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431" w:rsidRPr="007E3431" w:rsidRDefault="007E3431" w:rsidP="007E34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E3431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</w:rPr>
        <w:t xml:space="preserve">     </w:t>
      </w:r>
      <w:r w:rsidRPr="007E3431">
        <w:rPr>
          <w:rFonts w:ascii="Times New Roman" w:hAnsi="Times New Roman" w:cs="Times New Roman"/>
          <w:color w:val="000000"/>
        </w:rPr>
        <w:t xml:space="preserve">ПРИЛОЖЕНИЕ № </w:t>
      </w:r>
      <w:r>
        <w:rPr>
          <w:rFonts w:ascii="Times New Roman" w:hAnsi="Times New Roman" w:cs="Times New Roman"/>
          <w:color w:val="000000"/>
        </w:rPr>
        <w:t>2</w:t>
      </w:r>
    </w:p>
    <w:p w:rsidR="007E3431" w:rsidRPr="007E3431" w:rsidRDefault="007E3431" w:rsidP="007E34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7E3431">
        <w:rPr>
          <w:rFonts w:ascii="Times New Roman" w:hAnsi="Times New Roman" w:cs="Times New Roman"/>
          <w:color w:val="000000"/>
        </w:rPr>
        <w:t>к решению Совета депутатов</w:t>
      </w:r>
    </w:p>
    <w:p w:rsidR="007E3431" w:rsidRPr="007E3431" w:rsidRDefault="007E3431" w:rsidP="007E3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7E3431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</w:rPr>
        <w:t xml:space="preserve">   </w:t>
      </w:r>
      <w:r w:rsidRPr="007E3431">
        <w:rPr>
          <w:rFonts w:ascii="Times New Roman" w:hAnsi="Times New Roman" w:cs="Times New Roman"/>
          <w:color w:val="000000"/>
        </w:rPr>
        <w:t xml:space="preserve"> от  28.04.2022 г. № 44/20</w:t>
      </w:r>
    </w:p>
    <w:p w:rsidR="007E3431" w:rsidRDefault="007E3431" w:rsidP="007E3431">
      <w:pPr>
        <w:spacing w:after="0" w:line="240" w:lineRule="auto"/>
        <w:jc w:val="right"/>
      </w:pPr>
    </w:p>
    <w:tbl>
      <w:tblPr>
        <w:tblW w:w="10553" w:type="dxa"/>
        <w:tblInd w:w="-601" w:type="dxa"/>
        <w:tblLayout w:type="fixed"/>
        <w:tblLook w:val="04A0"/>
      </w:tblPr>
      <w:tblGrid>
        <w:gridCol w:w="567"/>
        <w:gridCol w:w="142"/>
        <w:gridCol w:w="3265"/>
        <w:gridCol w:w="142"/>
        <w:gridCol w:w="425"/>
        <w:gridCol w:w="142"/>
        <w:gridCol w:w="284"/>
        <w:gridCol w:w="142"/>
        <w:gridCol w:w="283"/>
        <w:gridCol w:w="142"/>
        <w:gridCol w:w="1129"/>
        <w:gridCol w:w="142"/>
        <w:gridCol w:w="314"/>
        <w:gridCol w:w="142"/>
        <w:gridCol w:w="994"/>
        <w:gridCol w:w="142"/>
        <w:gridCol w:w="994"/>
        <w:gridCol w:w="142"/>
        <w:gridCol w:w="780"/>
        <w:gridCol w:w="98"/>
        <w:gridCol w:w="142"/>
      </w:tblGrid>
      <w:tr w:rsidR="00B047C4" w:rsidRPr="005B7F1D" w:rsidTr="004210C0">
        <w:trPr>
          <w:gridAfter w:val="2"/>
          <w:wAfter w:w="240" w:type="dxa"/>
          <w:trHeight w:val="765"/>
        </w:trPr>
        <w:tc>
          <w:tcPr>
            <w:tcW w:w="1031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47C4" w:rsidRPr="00B047C4" w:rsidRDefault="00B047C4" w:rsidP="007E3431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440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Расходы бюджета </w:t>
            </w:r>
            <w:r w:rsidR="007E3189" w:rsidRPr="005C440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"</w:t>
            </w:r>
            <w:proofErr w:type="spellStart"/>
            <w:r w:rsidR="007E3189" w:rsidRPr="005C4404">
              <w:rPr>
                <w:rFonts w:ascii="Times New Roman" w:hAnsi="Times New Roman" w:cs="Times New Roman"/>
                <w:sz w:val="28"/>
                <w:szCs w:val="28"/>
              </w:rPr>
              <w:t>Тереньгульский</w:t>
            </w:r>
            <w:proofErr w:type="spellEnd"/>
            <w:r w:rsidR="007E3189" w:rsidRPr="005C4404">
              <w:rPr>
                <w:rFonts w:ascii="Times New Roman" w:hAnsi="Times New Roman" w:cs="Times New Roman"/>
                <w:sz w:val="28"/>
                <w:szCs w:val="28"/>
              </w:rPr>
              <w:t xml:space="preserve"> район" за 1 квартал 2022 года</w:t>
            </w:r>
            <w:r w:rsidR="007E31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440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 ведомственной структуре расходов бюджета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675"/>
        </w:trPr>
        <w:tc>
          <w:tcPr>
            <w:tcW w:w="3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Наименования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Мин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РЗ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proofErr w:type="gramStart"/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ЦС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ВР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план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исполнено за 1 кв.2022г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% исполнения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Муниципальное учреждение Администрация муниципального образования «Тереньгульский район»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65455,26761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19555,434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29,9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25926,98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6489,0074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25,0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6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1223,6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341,4732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27,9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0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Муниципальная программа "Муниципальное управление"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bookmarkStart w:id="0" w:name="RANGE!E11"/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43 0 00 00000</w:t>
            </w:r>
            <w:bookmarkEnd w:id="0"/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1212,4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341,4732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28,2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6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Основное мероприятие "Обеспечение деятельности муниципального учреждения Совет депутатов муниципального образования "Тереньгульский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43 0 01 00000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1212,4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341,4732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28,2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43 0 01 02040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1212,4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341,4732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28,2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43 0 01 02040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486,9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117,49189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24,1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43 0 01 02040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129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595,6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223,98131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37,6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4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43 0 01 02040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51,4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 Уплата иных платежей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43 0 01 02040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853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78,5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900"/>
        </w:trPr>
        <w:tc>
          <w:tcPr>
            <w:tcW w:w="3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«Тереньгульский район»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68 0 00 00000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5,6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67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Совет депутатов муниципального образования «Тереньгульский район»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68 0 02 00000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5,6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68 0 02 21900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5,6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5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68 0 02 21900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5,6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8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Муниципальная программа "Развитие муниципального управления в муниципальном образовании "Тереньгульский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74 0 00 00000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5,6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9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Основное мероприятие «Формирование высококвалифицированного кадрового состава муниципальной службы, обеспечивающего эффективность муниципального управления»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74 0 01 00000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5,6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1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74 0 01 00000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5,6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54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12442,4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3264,4801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26,2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7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lastRenderedPageBreak/>
              <w:t>Муниципальная программа "Муниципальное управление"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43 0 00 00000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12442,4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3264,4801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26,2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51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Основное мероприятие "Обеспечение деятельности муниципального учреждения Администрация муниципального образования "Тереньгульский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43 0 02 00000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11469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2988,1462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26,1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43 0 02 02040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11469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2988,1462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26,1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43 0 02 02040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7247,9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2130,71095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29,4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57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43 0 02 02040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129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3288,9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784,19628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23,8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Иные выплаты персоналу муниципальных органов</w:t>
            </w:r>
            <w:proofErr w:type="gramStart"/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 за исключением фонда оплаты труда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43 0 02 02040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37,2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43 0 02 02040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141,6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23,23898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16,4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 Уплата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43 0 02 02040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853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753,4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6,6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Основное мероприятие "Обеспечение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43 0 03 00000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973,4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276,3339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28,4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43 0 03 02080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973,4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276,3339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28,4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43 0 03 02080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517,2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184,60853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35,7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43 0 03 02080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129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456,2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91,72537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20,1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83,8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74,160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88,5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83,8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74,160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88,5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6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Осуществление отдельных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50 0 00 51200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83,8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74,160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88,5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8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50 0 00 51200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83,8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74,160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88,5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194,9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90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Мероприятия, направленные на предотвращение распространения новой коронавирусной инфекции на территории муниципального образования "Тереньгульский район", а также на диагностику, лечение и снижение смертности населения Тереньгульского района от заболевания, вызванного новой коронавирусной инфекцией в рамках непрограммных направлений деятельности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33 0 00 00000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Расходы резервного фонда администрации муниципального образования "Тереньгульский район" на предотвращение распространения и ликвидацию последствий новой коронавирусной инфекции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33 0 00 90190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33 0 00 90190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870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144,9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50 0 00 07050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144,9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F06A75">
        <w:trPr>
          <w:gridBefore w:val="1"/>
          <w:gridAfter w:val="1"/>
          <w:wBefore w:w="567" w:type="dxa"/>
          <w:wAfter w:w="142" w:type="dxa"/>
          <w:trHeight w:val="329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50 0 00 07050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870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144,9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F06A75">
        <w:trPr>
          <w:gridBefore w:val="1"/>
          <w:gridAfter w:val="1"/>
          <w:wBefore w:w="567" w:type="dxa"/>
          <w:wAfter w:w="142" w:type="dxa"/>
          <w:trHeight w:val="37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6A75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11982,28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2808,8941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23,4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8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непрограммных</w:t>
            </w:r>
            <w:proofErr w:type="spellEnd"/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1052,58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110,51064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10,5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51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50 0 00 71010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851,9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78,25793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9,2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50 0 00 71010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609,3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62,68422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10,3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50 0 00 71010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129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184,04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15,28586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8,3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0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50 0 00 71010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58,56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0,28785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0,5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91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Финансовое обеспечение расходного обязательства, связанного с определением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 об административных правонарушениях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50 0 00 71020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2,88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50 0 00 71020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2,074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50 0 00 71020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129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0,626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50 0 00 71020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0,18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Финансовое обеспечение расходных обязательств, связанных с проведением на территории Ульяновской области публичных мероприятий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50 0 00 71030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8,2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50 0 00 71030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2,766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50 0 00 71030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129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0,834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7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50 0 00 71030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4,6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90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Финансовое обеспечение расходных обязательств, связанных с хранением, комплектованием, учётом и использованием архивных документов,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50 0 00 71320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189,6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32,25271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17,0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50 0 00 71320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131,06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20,34771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15,5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50 0 00 71320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129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39,58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6,58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16,6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50 0 00 71320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18,96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5,325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28,1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Муниципальные программы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544,8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1,1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6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Муниципальная программа "Развитие муниципального управления в муниципальном образовании  "Тереньгульский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74 0 00 00000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136,8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4,4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Основное мероприятие «Формирование высококвалифицированного кадрового состава муниципальной службы, обеспечивающего эффективность муниципального управления»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74 0 01 00000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136,8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4,4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4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74 0 01 00000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56,8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6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74 0 01 00000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321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7,5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7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Муниципальная программа  «Комплексные меры по профилактике правонарушений, противодействию злоупотреблению алкоголем, наркотиками, курительными смесями и их незаконному обороту на территории муниципального образования  «Тереньгульский район»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73 0 00 00000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147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Основное мероприятие «Организационно-правовое обеспечение антинаркотической деятельности»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73 0 01 00000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147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1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Прочая закупка товаров, работ и услуг для  </w:t>
            </w: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lastRenderedPageBreak/>
              <w:t>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lastRenderedPageBreak/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73 0 01 00000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147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9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lastRenderedPageBreak/>
              <w:t xml:space="preserve">Муниципальная программа "Гражданское общество и государственная национальная политика на территории муниципального образования "Тереньгульский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69 0 00 00000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76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Подпрограмма «Содействие развитию институтов гражданского общества и поддержка социально ориентированных некоммерческих организаций и добровольческой (волонтёрской) деятельности в муниципальном образовании «Тереньгульский район»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69 1 00 00000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Основное мероприятие «Оказание мер для поддержки социально ориентированных некоммерческих организаций»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69 1 01 00000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69 1 01 00000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69 1 01 00000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632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Подпрограмма «Укрепление единства российской нации и этнокультурное развитие народов России на территории муниципального образования «Тереньгульский район»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69 2 00 00000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67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Основное мероприятие «Укрепление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«Тереньгульский район»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69 2 01 00000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5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69 2 01 00000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5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Подпрограмма "Увековечение памяти погибших при защите Отечества"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69 3 00 00000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79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Основное мероприятие "Мероприятия в сфере обустройства мест захоронения останков погибших при защите Отечества, обнаруженных в ходе проведения поисковых работ, благоустройство мемориальных сооружений воинских захоронений по месту захоронения"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69 3 01 00000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5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69 3 01 00000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Муниципальная программа "Противодействие коррупции в муниципальном образовании "Тереньгульский район" Ульяновской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66 0 00 00000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Основное мероприятие «Развитие организационных мер по предупреждению и профилактике коррупции в органах местного самоуправления муниципального образования «Тереньгульский район».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66 0 01 00000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3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66 0 01 00000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103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«Тереньгульский район»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68 0 00 00000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160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7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Администрация муниципального образования «Тереньгульский район»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68 0 01 00000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160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68 0 01 21900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160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5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68 0 01 21900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160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Муниципальное учреждение "Техническое обслуживание"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10384,9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2692,3835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25,9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lastRenderedPageBreak/>
              <w:t xml:space="preserve">Муниципальная программа "Материально-техническое обеспечение деятельности органов местного самоуправления муниципального образования "Тереньгульский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44 0 00 00000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9208,6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2251,4462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24,4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Основное направление" Обеспечение деятельности учреждений по обеспечению хозяйственного обслуживания"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503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44 0 01 00000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9208,6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2251,4462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24,4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Учреждения по обеспечению хозяйственного обслуживания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44 0 01 09300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9208,6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2251,4462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24,4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44 0 01 09300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3856,5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1166,2359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30,2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44 0 01 09300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119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1664,6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344,39848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20,7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0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44 0 01 09300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2565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241,67184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9,4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0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44 0 01 09300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247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1017,2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496,09301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48,8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44 0 01 09300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852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18,6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3,047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16,4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44 0 01 09300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853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86,7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Муниципальные программы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1176,3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440,93722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37,5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Муниципальная программа «Энергосбережение и повышение энергетической эффективности на территории муниципального образования «Тереньгульский район»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71 0 00 00000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Основное мероприятие «Меры поддержки реализации энергосберегающих и энергоэффективных мероприятий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71 0 01 00000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Реализация организационных, технических и технологических  мероприятий по энергосбережению и повышению энергетической эффективности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71 0 01 21490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4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71 0 01 21490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94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«Тереньгульский район»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68 0 00 00000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1041,3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440,93722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42,3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7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"Техническое обслуживание" муниципального образования «Тереньгульский район»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68 0 03 00000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1041,3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440,93722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42,3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68 0 03 21900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1041,3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440,93722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42,3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7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68 0 03 21900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981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428,55682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43,7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1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68 0 03 21900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60,3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12,3804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20,5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2335,36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794,87808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34,0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Органы юстиции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624,66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174,9041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28,0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624,66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174,9041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28,0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81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Осуществление переданных органам государственной власти субъектов  РФ в соответствии с пунктом 1 статьи 4 ФЗ от 15 ноября 1997 года №143-ФЗ  "Об актах гражданского состояния" полномочий РФ  на государственную регистрацию актов гражданского состояния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50 0 00 59300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624,66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174,9041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28,0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50 0 00 59300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450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136,93351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30,4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50 0 00 59300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129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135,1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37,16274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27,5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50 0 00 59300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0,45542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3,8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3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50 0 00 59300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27,56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0,35243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1,3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78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Муниципальная программа "Организация и осуществление мероприятий по гражданской обороне, защите населения и территорий муниципального образования "Тереньгульский район" от чрезвычайных ситуаций природного и техногенного характера"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64 0 00 00000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64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69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Основное мероприятие «Обеспечение необходимых  условий безопасности жизнедеятельности населения Тереньгульского района в условиях особого периода и в случаях возникновения чрезвычайных ситуаций природного и техногенного характера»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64 0 01 00000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64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64 0 01 21800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64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7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64 0 01 21800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64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5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1646,7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619,97398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37,6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Муниципальная программа "Материально-техническое обеспечение деятельности органов местного самоуправления муниципального образования "Тереньгульский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44 0 00 00000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1524,7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583,9889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38,3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Основное направление" Обеспечение деятельности учреждений по обеспечению хозяйственного обслуживания"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44 0 01 00000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1524,7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583,9889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38,3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Учреждения по обеспечению хозяйственного обслуживания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44 0 01 09300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1524,7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583,9889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38,3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44 0 01 09300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1015,1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457,59539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45,1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44 0 01 09300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119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306,6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126,39351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41,2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7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44 0 01 09300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203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90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«Тереньгульский район»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68 0 00 00000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35,98508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29,5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67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"Техническое обслуживание" муниципального образования «Тереньгульский район»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68 0 03 00000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35,98508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29,5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68 0 03 21900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35,98508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29,5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68 0 03 21900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20,6576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31,8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5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68 0 03 21900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15,32748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26,9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Национальная  экономика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28108,73711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9616,0084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34,2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86,2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3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lastRenderedPageBreak/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86,2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Финансовое обеспечение расходных обязательств, связанных с отловом и содержанием животных без владельца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50 0 00 71100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86,2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50 0 00 71100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86,2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Водное 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97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Средства на софинансирование благоустройства родников в Ульяновской области, используемых населением в качестве источников питьевого водоснабжения по реализации государственной программы Ульяновской области "Охрана окружающей среды и восстановление природных ресурсов в Ульяновской области"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S0050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S0050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Транспорт                                                          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08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748,50078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54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08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50 0 00 72370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691,12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08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50 0 00 72370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691,12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Средства на софинансирование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08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S2370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57,38078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08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S2370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57,38078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5C440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26689,03633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9488,6204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35,6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3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17114,26772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6392,0567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37,3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0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proofErr w:type="gramStart"/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Средства,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населенных объектов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</w:t>
            </w:r>
            <w:proofErr w:type="gramEnd"/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50 0 00 70604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17114,26772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6392,05667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37,3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0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50 0 00 70604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17114,26772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6392,05667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37,3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9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Муниципальная программа «Безопасные и качественные дороги муниципального образования «Тереньгульский район» Ульяновской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75 0 00 00000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9574,76861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3096,5637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32,3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Подпрограмма «Развитие системы дорожного хозяйства муниципального образования «Тереньгульский район»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75 1 00 00000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9574,76861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3096,5637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32,3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67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Основное мероприятие «Ремонт автомобильных дорог общего пользования местного значения, мостов и иных искусственных дорожных сооружений, находящихся в неудовлетворительном и </w:t>
            </w: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lastRenderedPageBreak/>
              <w:t>аварийном состоянии»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lastRenderedPageBreak/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75 1 02 00000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4568,3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355,65107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7,8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lastRenderedPageBreak/>
              <w:t>Содержание и управление дорожным хозяйством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75 1 02 03150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4568,3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355,65107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7,8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1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75 1 02 03150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4568,3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355,65107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7,8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645"/>
        </w:trPr>
        <w:tc>
          <w:tcPr>
            <w:tcW w:w="3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Основное мероприятие «Содержание автомобильных дорог общего пользования местного значения на уровне, допустимом нормативами, для обеспечения их сохранности»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75 1 01 00000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5006,46861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2740,9127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54,7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Содержание и управление дорожным хозяйством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75 1 01 03150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5006,46861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2740,9127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54,7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75 1 01 03150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1353,4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497,5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36,8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3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75 1 01 03150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3545,54861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2223,4211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62,7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3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75 1 01 03150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247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107,52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19,99155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18,6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4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475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127,388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26,8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6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Муниципальная программа «Развитие малого и среднего предпринимательства в муниципальном образовании  «Тереньгульский район» Ульяновской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67 0 00 00000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470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122,388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26,0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9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Основное мероприятие «Оказание государственной поддержки субъектам малого и среднего предпринимательства Ульяновской области в целях развития предпринимательства»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67 0 01 00000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470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122,388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26,0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7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Предоставление средств субъектам малого и среднего предпринимательства на компенсацию части затрат, связанных с осуществлением деятельности, направленной на развитие малого и среднего предпринимательства муниципального образования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67 0 01 21480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470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122,388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26,0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5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67 0 01 21480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67 0 01 21480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633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450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122,388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27,2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Муниципальная программа "Защита прав потребителей в муниципальном образовании "Тереньгульский район" Ульяновской области"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46 0 00 00000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8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46 0 00 00000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3455,2446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725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21,0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210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210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Капитальный ремонт муниципального жилья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50 0 00 03520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210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1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50 0 00 03520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210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4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2500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642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25,7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2500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642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25,7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9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Финансовое обеспечение расходных обязательств, связанных с погашением задолженности в рамках субсидиарной ответственности за МКП "Белогорское коммунальное хозяйство"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50 0 00 03550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2500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642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25,7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7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50 0 00 03550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247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2500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642,0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25,7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8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745,2446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83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11,1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399,1156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7,5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Финансовое обеспечение расходного обязательства, связанного с установлением нормативов потребления населением твёрдого топлива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50 0 00 71110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9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lastRenderedPageBreak/>
              <w:t xml:space="preserve"> Фонд оплаты труда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50 0 00 71110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4,6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50 0 00 71110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129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1,4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3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50 0 00 71110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76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50 0 00 05260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22,8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5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50 0 00 05260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22,8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Финансовое обеспечение расходных обязательств, связанных с подготовкой проектной документации, ремонтом, рекультивацией объектов систем водоотведения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50 0 00 21470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250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30,0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4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50 0 00 21470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250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30,0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40"/>
        </w:trPr>
        <w:tc>
          <w:tcPr>
            <w:tcW w:w="34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Мероприятия по техническому обслуживанию  объектов газоснабжения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50 0 00 21440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117,3156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00"/>
        </w:trPr>
        <w:tc>
          <w:tcPr>
            <w:tcW w:w="3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50 0 00 21440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117,3156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Муниципальная программа "Развитие жилищно-коммунального хозяйства в муниципальном образовании "Тереньгульский район"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76 0 00 00000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346,129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53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15,3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8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Подпрограмма "Улучшение качества водоснабжения и водоотведения на территории муниципального образования "Тереньгульский район" на 2021-2023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76 1 00 00000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298,2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16,8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3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Основное мероприятие «Обеспечение водоснабжением населения муниципального образования «Тереньгульский район»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76 1 01 00000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298,2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16,8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1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Финансовое обеспечение на ремонтные работы объектов водоснабжения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76 1 01 21410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298,2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16,8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0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76 1 01 21410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248,2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0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76 1 01 21410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853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Подпрограмма "Обустройство площадок накопления твердых коммунальных отходов на территории муниципального образования "Тереньгульский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76 5 00 00000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47,929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6,3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Основное мероприятие "Обустройство площадок накопления ТКО"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76 5 01 00000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47,929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6,3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Средства, на реализацию расходных обязательств, связанных с оборудованием контейнерных площадок в населенных пунктах Ульяновской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76 5 01 S0070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47,929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6,3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76 5 01 S0070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47,929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6,3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31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31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Муниципальная программа "Молодёжь"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63 0 00 00000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31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Основное мероприятие «Реализация механизмов развития молодёжной политики»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63 0 01 00000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31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Проведение мероприятий для детей и молодёжи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63 0 01 41240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31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63 0 01 41240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31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5385,2459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1887,3712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35,0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3046,9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828,76124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27,2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7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Муниципальная программа "Муниципальное управление"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43 0 00 00000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3046,9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828,76124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27,2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Доплаты к пенсиям  муниципальных служащих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43 0 00 49100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3046,9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828,76124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27,2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4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Прочая закупка товаров, работ и услуг для  </w:t>
            </w: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lastRenderedPageBreak/>
              <w:t>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lastRenderedPageBreak/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43 0 00 49100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26,9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2,75336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10,2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lastRenderedPageBreak/>
              <w:t>Иные пенсии, социальные доплаты к пенсиям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43 0 00 49100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312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3020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826,00788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27,4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Социальное  обеспечение населения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2186,4959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1058,61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48,4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4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Муниципальная программа "Муниципальное управление"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43 0 00 00000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146,45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39,13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26,7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Мероприятия в области социальной политики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43 0 00 05140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146,45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39,13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26,7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5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43 0 00 05140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1,45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,130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9,0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9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Пособия, компенсации, меры социальной поддержки населения по публичным нормативным обязательствам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43 0 00 05140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313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145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39,0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26,9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Муниципальная программа</w:t>
            </w:r>
            <w:proofErr w:type="gramStart"/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"К</w:t>
            </w:r>
            <w:proofErr w:type="gramEnd"/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омплексное развитие сельских территорий в муниципальном образовании "Тереньгульский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77 0 00 00000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1019,48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1019,48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Основное мероприятие «Повышение уровня комфортного проживания в сельской местности»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77 0 01 00000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1019,48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1019,48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Средства на 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77 0 01 L5761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1019,48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1019,48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77 0 01 L5761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322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1019,48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1019,48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Муниципальная программа "Обеспечение жильем молодых семей" муниципального образования "Тереньгульский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79 0 00 00000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1020,5659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Софинансирование средств на реализацию мероприятий по обеспечению жильем молодых семей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503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79 0 00 L4970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1020,5659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503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79 0 00 L4970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322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1020,5659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Муниципальная программ</w:t>
            </w:r>
            <w:proofErr w:type="gramStart"/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а"</w:t>
            </w:r>
            <w:proofErr w:type="gramEnd"/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Забота"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61 0 00 00000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151,85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Подпрограмма «Повышение качества жизни граждан пожилого возраста и инвалидов, граждан оказавшихся в трудной жизненной ситуации в муниципальном  образовании  «Тереньгульский район»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61 1 00 00000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42,6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Основное мероприятие «Предоставление мер социальной поддержки»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61 1 01 00000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42,6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Оказание социальной поддержки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61 1 01 21310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42,6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61 1 01 21310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321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61 1 01 21310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22,6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Подпрограмма</w:t>
            </w:r>
            <w:proofErr w:type="gramStart"/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«П</w:t>
            </w:r>
            <w:proofErr w:type="gramEnd"/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овышение качества жизни детей и семей с детьми в муниципальном образовании «Тереньгульский район»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61 2 00 00000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109,25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Основное мероприятие «Предоставление мер социальной поддержки»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61 2 01 00000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109,25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Оказание материальной помощи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61 2 01 21320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109,25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61 2 01 21320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321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25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Субсидии на возмещение недополученных доходов или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61 2 01 21320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811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9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6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61 2 01 21320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75,25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 Физическая культура и 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174,7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43,16875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24,7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174,7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43,16875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24,7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Муниципальная программа</w:t>
            </w:r>
            <w:proofErr w:type="gramStart"/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"Р</w:t>
            </w:r>
            <w:proofErr w:type="gramEnd"/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азвитие физической культуры и спорта в муниципальном образовании  "Тереньгульский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65 0 00 00000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174,7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43,16875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24,7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76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Основное мероприятие « Развитие физкультуры и спорта в районе через систему физкультурно-оздоровительных и спортивно-массовых мероприятий с различными </w:t>
            </w: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lastRenderedPageBreak/>
              <w:t>возрастными категориями и социальными группами граждан»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lastRenderedPageBreak/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65 0 01 00000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174,7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43,16875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24,7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lastRenderedPageBreak/>
              <w:t>Мероприятия в области физической культуры и спорта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65 0 01 05120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174,7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43,16875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24,7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0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65 0 01 05120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174,7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43,16875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24,7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19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Здравоохранение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38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38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Муниципальная программа "Здоровый муниципалитет" муниципального образования "Тереньгульский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47 0 00 00000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38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0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47 0 00 00000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29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47 0 00 00000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853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9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Контрольно-счетная палата муниципального образования "Тереньгульский район" Ульяновской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525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838,7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34,96701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4,2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525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838,7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34,96701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4,2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525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838,7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34,96701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4,2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525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838,7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34,96701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4,2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525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50 0 00 02040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838,7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34,96701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4,2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525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50 0 00 02040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630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11,31893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1,8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525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50 0 00 02040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129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190,7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23,64808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12,4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525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50 0 00 02040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18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Муниципальное учреждение Отдел  по делам культуры и организации досуга населения муниципального образования "Тереньгульский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26435,7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9151,8556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34,6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2370,91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737,42618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31,1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4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2370,91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737,42618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31,1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3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Муниципальная программа  "Культура муниципального образования  "Тереньгульский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70 0 00 00000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2370,91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737,42618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31,1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5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Основное мероприятие "Обеспечение доступных качественных услуг в учреждениях культуры муниципального образования " Тереньгульский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70 0 01 00000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2370,91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737,42618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31,1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Учреждения по внешкольной работе с детьми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70 0 01 42300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2370,91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737,42618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31,1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51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70 0 01 42300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611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2370,91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737,42618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31,1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Культура, кинематография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24052,69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8414,4295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35,0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Культура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16948,64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5499,8277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32,4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Муниципальная программа "Гражданское общество и государственная национальная политика на территории муниципального образования "Тереньгульский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69 0 00 00000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Подпрограмма «Укрепление единства российской нации и этнокультурное развитие народов России на территории муниципального образования «Тереньгульский район»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69 2 00 00000 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67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Основное мероприятие «Укрепление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«Тереньгульский район»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69 2 01 00000 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69 2 01 00000 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611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7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Муниципальная программа  "Культура муниципального образования  "Тереньгульский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70 0 00 00000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16848,64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5499,8277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32,6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6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Основное мероприятие "Обеспечение доступных качественных услуг в учреждениях культуры муниципального образования " Тереньгульский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70 0 01 00000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11086,965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3050,4033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27,5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Мероприятия в сфере культуры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70 0 01 44000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6659,15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1887,0998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28,3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5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70 0 01 44000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611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6659,15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1887,09975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28,3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8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Основное мероприятие  «Социально-экономическая поддержка молодых специалистов учреждений культуры муниципального образования «Тереньгульский район»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70 0 02 00000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38,5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Социальная поддержка молодых специалистов на территории муниципального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70 0 02 41230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38,5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70 0 02 41230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612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38,5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Мероприятия в сфере библиотечного дела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70 0  01 44200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4427,815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1163,3035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26,3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70 0  01 44200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611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4427,815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1163,30354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26,3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90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Средства на обеспечение развития и укрепления материально-технической базы домов культуры в населенных пунктах с числом жителей до 50 тысяч человек по реализации государственной программы Ульяновской области "Развитие культуры, туризма и сохранение объектов культурного наследия в Ульяновской области 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70 0 00 L4670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5555,8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2449,42445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44,1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4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70 0 00 L4670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612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5555,8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2449,42445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44,1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Комплектование книжных фондов библиотек муниципального образования "Тереньгульский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70 0 00 L5191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167,375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70 0 00 L5191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612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167,375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Муниципальная программа "Развитие туризма на территории муниципального образования "Тереньгульский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78 0 00 00000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Мероприятие по эффективному использованию туристического потенциала района и имеющихся ресурсов, сохранение природного, культурно-исторического населения Тереньгульского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558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78 0 00 61010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78 0 00 61010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612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5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7104,05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2914,6017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41,0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1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Муниципальная программа  "Культура муниципального образования  "Тереньгульский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70 0 00 00000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7104,05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2914,6017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41,0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70 0 00 02040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568,4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113,58944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70 0 00 02040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379,4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75,15424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19,8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70 0 00 02040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129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114,6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26,38023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23,0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7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70 0 00 02040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4,2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2,8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66,7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70 0 00 02040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247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8,78298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27,4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70 0 00 02040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853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38,2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0,47199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1,2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Муниципальная программа  "Культура </w:t>
            </w: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lastRenderedPageBreak/>
              <w:t>муниципального образования  "Тереньгульский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lastRenderedPageBreak/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70 0 00 00000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6535,65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2801,0123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42,9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lastRenderedPageBreak/>
              <w:t>Основное мероприятие" Обеспечение хозяйственного обслуживания учреждений культуры"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70 0 03 00000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6535,65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2801,0123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42,9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Учреждения по обеспечению хозяйственного обслуживания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70 0 03 09300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6535,65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2801,0123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42,9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70 0 03 09300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4509,8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1605,85033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35,6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70 0 03 09300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119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1361,9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1140,72661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83,8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8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70 0 03 09300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517,55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7,77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1,5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8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70 0 03 09300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247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88,6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29,59812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33,4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1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70 0 03 09300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853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57,8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17,06721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29,5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12,1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Социальное  обеспечение населения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12,1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12,1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8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Реализация Закона Ульяновской области от 2 мая 2012 года № 49-ЗО «О мерах социальной поддержки отдельных категорий молодых специалистов на территории Ульяновской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50 0 00 71230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12,1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4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50 0 00 71230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321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12,1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Муниципальное учреждение Отдел образования муниципального образования " Тереньгульский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253407,6808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58424,508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23,1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236394,4808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54848,612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23,2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35948,82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7735,3222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21,5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27603,1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5187,1758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18,8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70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50 0 00 71190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27603,1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5187,1758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18,8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0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50 0 00 71190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6315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535,6429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8,5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50 0 00 71190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119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1902,6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141,22816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7,4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Иные выплаты персоналу казенных учреждений</w:t>
            </w:r>
            <w:proofErr w:type="gramStart"/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 за исключением фонда оплаты труда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50 0 00 71190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8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50 0 00 71190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58,82558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10,7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50 0 00 71190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611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18824,5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4451,47918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23,6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 Уплата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50 0 00 71190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853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8345,72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2560,1464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30,7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70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72 0 02 00000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8345,72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2560,1464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30,7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3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72 0 02 21130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8345,72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2560,1464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30,7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72 0 02 21130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1264,4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390,09766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30,9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72 0 02 21130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119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624,6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4,92899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0,8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4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72 0 02 21130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771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132,47003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17,2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4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72 0 02 21130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247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290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206,0915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71,1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6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72 0 02 21130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611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5131,2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1780,49222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34,7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4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72 0 02 21130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612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190,92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34,066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17,8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90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72 0 02 21130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831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3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72 0 02 21130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851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72 0 02 21130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852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5C4404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#ДЕЛ/0!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 Уплата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72 0 02 21130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853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59,6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185990,1573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41868,048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22,5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113763,4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11693,783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10,3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93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Финансовое обеспечение расходных обязательств, связанных с компенсацией родителям или иным законным представителям обучающихся затрат, связанных с обеспечением получения начального общего, основного общего или среднего общего образования в форме семейного образования на территории Ульяновской области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50 0 00 71330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74,8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3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50 0 00 71330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0,34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3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50 0 00 71330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321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74,46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5C440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93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50 0 00 71140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111033,3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10923,125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9,8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50 0 00 71140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39080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7974,01699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20,4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50 0 00 71140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119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11778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2097,62282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17,8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3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50 0 00 71140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90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0,564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0,6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5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50 0 00 71140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3790,8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595,36218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15,7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9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50 0 00 71140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611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55998,5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11295,34201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20,2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 Уплата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50 0 00 71140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853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296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255,55934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86,3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1050"/>
        </w:trPr>
        <w:tc>
          <w:tcPr>
            <w:tcW w:w="3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proofErr w:type="gramStart"/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</w:t>
            </w: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lastRenderedPageBreak/>
              <w:t>обучающимися с ограниченными возможностями здоровья образования в муниципальных образовательных организациях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lastRenderedPageBreak/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50 0 00 71150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138,7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5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lastRenderedPageBreak/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50 0 00 71150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60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7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50 0 00 71150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612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78,7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54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Финансовое обеспечение расходных обязательств, связанных с </w:t>
            </w:r>
            <w:proofErr w:type="gramStart"/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осуществлением</w:t>
            </w:r>
            <w:proofErr w:type="gramEnd"/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 обучающимся 10-х (11-х) и 11-х (12-х) классов муниципальных общеобразовательных организаций ежемесячных денежных выплат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50 0 00 71170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52,3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9,6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18,4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3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50 0 00 71170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0,261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50 0 00 71170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360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30,439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2,4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7,9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50 0 00 71170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612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21,6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7,2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33,3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103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50 0 00 71200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432,6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3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50 0 00 71200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174,6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50 0 00 71200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612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258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Средства на поддержку мер по обеспечению сбалансированности местных бюджетов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50 0 00 72110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2031,7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761,0581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37,5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50 0 00 72110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1000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341,9725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34,2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50 0 00 72110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611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1031,7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419,0856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40,6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Муниципальная программа "Гражданское общество и государственная национальная политика на территории муниципального образования "Тереньгульский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69 0 00 00000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Подпрограмма «Укрепление единства российской нации и этнокультурное развитие народов России на территории муниципального образования «Тереньгульский район»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69 2 00 00000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67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Основное мероприятие «Укрепление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«Тереньгульский район»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69 2 01 00000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69 2 01 00000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5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72091,75731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18878,922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26,2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5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72 0 02 53030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9374,4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1562,4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16,7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1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72 0 02 53030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3660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578,89521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15,8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57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72 0 02 53030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119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1105,32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174,82634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15,8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72 0 02 53030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611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4609,08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808,67845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17,5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6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proofErr w:type="gramStart"/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Средства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00 L3040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5852,1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473,58658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8,1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6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00 L3040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2102,6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131,02023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6,2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00 L3040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611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3749,5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342,56635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9,1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Средства на реализацию государственной программы Ульяновской области "Развитие и модернизация образования в Ульяновской области"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00 S0920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324,23042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00 S0920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612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324,23042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67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Основное мероприятие "Осуществление ремонта, ликвидация аварийной ситуации в зданиях муниципальных организаций, приобретение оборудования, в том числе оборудования, обеспечивающего антитеррористическую защищенность указанных организаций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72 0 01 00000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10483,45033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Средства на реализацию государственной программы Ульяновской области "Развитие и модернизация образования в Ульяновской области"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72 0 01 70920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10483,45033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72 0 01 70920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612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10483,45033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69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72 0 02 00000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46057,57656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16842,936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36,6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72 0 02 21130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46057,57656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16842,936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36,6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72 0 02 21130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10190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2686,06653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26,4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72 0 02 21130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119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2521,45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1161,41207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46,1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72 0 02 21130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4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72 0 02 21130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8898,1118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3270,14636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36,8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4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72 0 02 21130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247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3017,69656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2136,85599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70,8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6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72 0 02 21130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321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202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57,86196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28,6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51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72 0 02 21130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611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20319,4582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7482,61756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36,8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72 0 02 21130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612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462,21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14,16425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3,1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126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Исполнение судебных актов Российской Федерации</w:t>
            </w: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br/>
              <w:t>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</w:t>
            </w: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br/>
              <w:t xml:space="preserve">а также в результате деятельности </w:t>
            </w: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lastRenderedPageBreak/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72 0 02 21130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831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46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14,65333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31,9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3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72 0 02 21130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851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162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72 0 02 21130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852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48,5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4,1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 Уплата иных платежей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72 0 02 21130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853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180,15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17,15766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9,5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765"/>
        </w:trPr>
        <w:tc>
          <w:tcPr>
            <w:tcW w:w="3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Муниципальная программа  «Комплексные меры по профилактике правонарушений, противодействию злоупотреблению алкоголем, наркотиками, курительными смесями и их незаконному обороту на территории муниципального образования  «Тереньгульский район»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73 0 00 00000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125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Основное мероприятие «Организационно-правовое обеспечение антинаркотической деятельности»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73 0 01 00000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125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5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73 0 01 00000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70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73 0 01 00000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612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55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6458,6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2596,6718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40,2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3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6458,6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2596,6718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40,2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76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72 0 02 00000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6458,6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2596,67175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40,2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0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72 0 02 21130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6458,6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2596,67175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40,2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51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72 0 02 21130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611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6347,6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2596,67175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40,9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1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72 0 02 21130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612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111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962,5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962,5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157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Финансовое обеспечение расходных обязательств, на осуществление переданных органов местного самоуправления государственных полномочий Ульяновской области по организации и обеспечению оздоровления детей и обеспечения отдыха детей, обучающихся в общеобразовательных организациях, в том числе детей </w:t>
            </w:r>
            <w:proofErr w:type="gramStart"/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-с</w:t>
            </w:r>
            <w:proofErr w:type="gramEnd"/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ирот и детей, оставшихся без попечения родителей, детей,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50 0 00 71180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962,5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1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50 0 00 71180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429,38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50 0 00 71180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612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533,12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Муниципальные программы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7034,40344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2648,5699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37,7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Муниципальная программа "Содержание и развитие системы образования </w:t>
            </w: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lastRenderedPageBreak/>
              <w:t>муниципального образования "Тереньгульский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lastRenderedPageBreak/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7034,40344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2648,5699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37,7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lastRenderedPageBreak/>
              <w:t>Обеспечение деятельности аппарата органов местного самоуправления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72 0 00 02040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1143,4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408,4259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35,7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Фонд оплаты труда муниципальных органов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72 0 00 02040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806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197,721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24,5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72 0 00 02040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129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337,4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210,7049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62,4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7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72 0 02 00000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5891,00344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2240,144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38,0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8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72 0 02 21130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5891,00344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2240,144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38,0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72 0 02 21130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3260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827,09879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25,4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3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72 0 02 21130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119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1373,3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815,70952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59,4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1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72 0 02 21130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835,4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258,52633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30,9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72 0 02 21130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247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402,30344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330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82,0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72 0 02 21130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852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2"/>
          <w:wBefore w:w="709" w:type="dxa"/>
          <w:trHeight w:val="225"/>
        </w:trPr>
        <w:tc>
          <w:tcPr>
            <w:tcW w:w="3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 Уплата иных платежей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09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72 0 02 21130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853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8,80934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88,1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17013,2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3575,8967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21,0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Социальное  обеспечение населения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97,7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4,1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72,5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5,5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78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Финансовое обеспечение расходных обязательств, связанных с реализацией Закона Ульяновской области от 2 мая 2012 года № 49-ЗО «О мерах социальной поддержки отдельных категорий молодых специалистов на территории Ульяновской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50 0 00 71230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72,5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5,5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0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50 0 00 71230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0,261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1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50 0 00 71230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321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72,239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5,5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"Тереньгульский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25,2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3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Софинансирование организации оздоровления работников бюджетной сферы на территории Ульяновской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00 S0950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25,2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90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порядком (правилами</w:t>
            </w:r>
            <w:proofErr w:type="gramStart"/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)п</w:t>
            </w:r>
            <w:proofErr w:type="gramEnd"/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72 0 00 S0950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812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25,2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5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15983,1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3433,1809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21,5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15983,1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3433,1809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21,5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118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</w:t>
            </w: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lastRenderedPageBreak/>
              <w:t>и уход за детьми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lastRenderedPageBreak/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50 0 00 71220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1612,6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487,25442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30,2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lastRenderedPageBreak/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50 0 00 71220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8,07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50 0 00 71220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321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687,8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159,762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23,2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50 0 00 71220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612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916,73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327,49242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35,7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13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proofErr w:type="gramStart"/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</w:t>
            </w:r>
            <w:proofErr w:type="gramEnd"/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 к месту обучения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50 0 00 71040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369,1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74,34334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20,1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50 0 00 71040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1,84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50 0 00 71040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321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182,71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31,45734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17,2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50 0 00 71040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612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184,55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42,886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23,2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78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 причитающегося приёмному родителю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50 0 00 71050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14001,4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2871,5832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20,5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4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50 0 00 71050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70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9,498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13,6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50 0 00 71050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321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7300,9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1576,1176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21,6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1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50 0 00 71050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323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6630,5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1285,96755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19,4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932,4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138,71583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14,9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932,4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138,71583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14,9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Финансовое 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50 0 00 71060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932,4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138,71583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14,9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Фонд оплаты труда муниципальных органов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50 0 00 71060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645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109,47013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17,0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50 0 00 71060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129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194,79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29,24570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15,0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5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574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50 0 00 71060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92,61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Финансовый отдел муниципального образования «Тереньгульский район»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40959,005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13844,69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33,8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5069,245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1247,3122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24,6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5069,245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1247,3122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24,6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Муниципальная программа "Управление муниципальными финансами муниципального образования "Тереньгульский район" Ульяновской области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41 0 00 00000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5052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1247,3122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24,7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lastRenderedPageBreak/>
              <w:t>Основное мероприятие "Обеспечение выполнения функций финансового отдела муниципального образования "Тереньгульский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41 0 01 00000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5052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1247,3122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24,7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41 0 01 02040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5052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1247,3122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24,7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41 0 01 02040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3185,8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900,0193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28,3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41 0 01 02040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129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1562,1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307,24042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19,7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41 0 01 02040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261,1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26,85709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10,3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41 0 01 02040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853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43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13,19543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30,7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3,245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Финансовое обеспечение расходных обязательств, связанных с расчётом и предоставлением дотаций на выравнивание бюджетной обеспеченности бюджетам поселений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50 0 00 71310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3,245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50 0 00 71310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2,26574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50 0 00 71310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129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0,68426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7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50 0 00 71310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0,295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Муниципальная программа "Развитие муниципального управления в муниципальном образовании  «Тереньгульский район»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74 0 00 00000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Основное мероприятие «Формирование высококвалифицированного кадрового состава муниципальной службы, обеспечивающего эффективность муниципального управления»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74 0 01 00000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8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06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74 0 01 00000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Национальная  экономика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22296,93228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9673,3781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43,4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Транспорт                                                          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08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400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57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08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50 0 00 72370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400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08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50 0 00 72370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521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400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21896,93228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9673,3781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44,2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Реализация государственных программ Ульяновской области  органами местного самоуправления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21896,93228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9673,3781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44,2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3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proofErr w:type="gramStart"/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Средства,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социальным объектам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</w:t>
            </w:r>
            <w:proofErr w:type="gramEnd"/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</w:t>
            </w: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lastRenderedPageBreak/>
              <w:t>круглогодичной связи с сетью автомобильных дорог общего пользования.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lastRenderedPageBreak/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50 0 00 70604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21896,93228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9673,3781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44,2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6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lastRenderedPageBreak/>
              <w:t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09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50 0 00 70604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521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21896,93228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9673,3781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44,2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1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227,27272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8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227,27272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227,27272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51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Субсидии на софинансирование расходных обязательств, связанных с подготовкой проектной документации, строительством и модернизацией объектов наружного освещения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50 0 00 70150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227,27272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2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05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50 0 00 70150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521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227,27272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34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13365,555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2924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21,9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12965,555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2924,0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22,6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Муниципальная программа "Управление муниципальными финансами муниципального образования "Тереньгульский район" Ульяновской области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41 0 00 00000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12965,555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2924,0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22,6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Основное мероприятий "Совершенствование межбюджетных отношений муниципального образования "Тереньгульский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41 0 02 00000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12965,555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2924,0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22,6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Выравнивание бюджетной обеспеченности поселений  из районного фонда финансовой поддержки муниципального образования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41 0 02 05130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12965,555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2924,0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22,6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5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Дотации на выравнивание бюджетной обеспеченности поселений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41 0 02 05130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511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12965,555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2924,0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22,6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Прочие межбюджетные трансферты  общего характера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400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400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Иные межбюджетные трансферты на благоустройство родника с</w:t>
            </w:r>
            <w:proofErr w:type="gramStart"/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.З</w:t>
            </w:r>
            <w:proofErr w:type="gramEnd"/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еленец МО "Красноборское сельское поселение"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50 0 00 05220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100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50 0 00 05220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100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Иные межбюджетные трансферты на ремонт мостков с. Красноборск МО "Красноборское сельское поселение"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50 0 00 05230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100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50 0 00 05230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100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Иные межбюджетные трансферты на выплату заработной платы с начислениями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50 0 00 05240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100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50 0 00 05240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100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Иные межбюджетные трансферты на восстановление уличного освещения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50 0 00 05250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100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50 0 00 05250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100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Комитет по управлению муниципальным имуществом и земельным отношениям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3610,2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1205,5268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33,4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3610,2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1205,5268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33,4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3610,2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1205,5268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33,4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54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Муниципальная программа «Управление муниципальным имуществом и регулирование земельных отношений муниципального образования </w:t>
            </w: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lastRenderedPageBreak/>
              <w:t>«Тереньгульский район» Ульяновской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lastRenderedPageBreak/>
              <w:t>541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42 0 00 00000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3606,7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1205,5268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33,4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lastRenderedPageBreak/>
              <w:t>Основное мероприятие "Обеспечение выполнения функций управления муниципальным имуществом  муниципального образования "Тереньгульский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42 0 01 00000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3502,7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1205,5268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34,4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42 0 01 02040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3502,7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1205,5268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34,4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42 0 01 02040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1018,3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340,05961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33,4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42 0 01 02040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129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707,5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292,47033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41,3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42 0 01 02040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151,5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92,40272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61,0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42 0 01 02040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247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1610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480,59416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29,9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 Уплата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42 0 01 02040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853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15,4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9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Основное мероприятие</w:t>
            </w:r>
            <w:proofErr w:type="gramStart"/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"П</w:t>
            </w:r>
            <w:proofErr w:type="gramEnd"/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роведение оценки недвижимости, признание прав и регулирование отношений по государственной и муниципальной собственности"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42 0 02 00000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104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01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42 0 02 09020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104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42 0 02 09020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104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Муниципальная программа «Развитие муниципального управления в муниципальном образовании  «Тереньгульский район»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74 0 00 00000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3,5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450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Основное мероприятие «Формирование высококвалифицированного кадрового состава муниципальной службы, обеспечивающего эффективность муниципального управления»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74 0 01 00000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3,5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541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74 0 01 00000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244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3,5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0,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0,0</w:t>
            </w:r>
          </w:p>
        </w:tc>
      </w:tr>
      <w:tr w:rsidR="004D3754" w:rsidRPr="004D3754" w:rsidTr="004210C0">
        <w:trPr>
          <w:gridBefore w:val="1"/>
          <w:gridAfter w:val="1"/>
          <w:wBefore w:w="567" w:type="dxa"/>
          <w:wAfter w:w="142" w:type="dxa"/>
          <w:trHeight w:val="225"/>
        </w:trPr>
        <w:tc>
          <w:tcPr>
            <w:tcW w:w="3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</w:rPr>
              <w:t>ИТОГО РАСХОДОВ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3754" w:rsidRPr="004D3754" w:rsidRDefault="004D3754" w:rsidP="004D375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390706,553</w:t>
            </w:r>
            <w:r w:rsidR="006A489A">
              <w:rPr>
                <w:rFonts w:ascii="PT Astra Serif" w:eastAsia="Times New Roman" w:hAnsi="PT Astra Serif" w:cs="Times New Roman"/>
                <w:sz w:val="16"/>
                <w:szCs w:val="16"/>
              </w:rPr>
              <w:t>36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6A489A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1023</w:t>
            </w:r>
            <w:r w:rsidR="004D3754"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16,98</w:t>
            </w: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198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3754" w:rsidRPr="004D3754" w:rsidRDefault="004D3754" w:rsidP="004D375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26,2</w:t>
            </w:r>
          </w:p>
        </w:tc>
      </w:tr>
    </w:tbl>
    <w:p w:rsidR="004D3754" w:rsidRDefault="004D3754"/>
    <w:sectPr w:rsidR="004D3754" w:rsidSect="004210C0"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D3754"/>
    <w:rsid w:val="000A1426"/>
    <w:rsid w:val="0021315E"/>
    <w:rsid w:val="002C18DA"/>
    <w:rsid w:val="003466C9"/>
    <w:rsid w:val="00371D43"/>
    <w:rsid w:val="004210C0"/>
    <w:rsid w:val="004D3754"/>
    <w:rsid w:val="004F2E23"/>
    <w:rsid w:val="005C4404"/>
    <w:rsid w:val="006A489A"/>
    <w:rsid w:val="007E3189"/>
    <w:rsid w:val="007E3431"/>
    <w:rsid w:val="008573B0"/>
    <w:rsid w:val="00A04314"/>
    <w:rsid w:val="00B047C4"/>
    <w:rsid w:val="00B32E64"/>
    <w:rsid w:val="00B57129"/>
    <w:rsid w:val="00BE2207"/>
    <w:rsid w:val="00CF482B"/>
    <w:rsid w:val="00F06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4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375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D3754"/>
    <w:rPr>
      <w:color w:val="800080"/>
      <w:u w:val="single"/>
    </w:rPr>
  </w:style>
  <w:style w:type="paragraph" w:customStyle="1" w:styleId="font5">
    <w:name w:val="font5"/>
    <w:basedOn w:val="a"/>
    <w:rsid w:val="004D3754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font6">
    <w:name w:val="font6"/>
    <w:basedOn w:val="a"/>
    <w:rsid w:val="004D3754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65">
    <w:name w:val="xl65"/>
    <w:basedOn w:val="a"/>
    <w:rsid w:val="004D375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66">
    <w:name w:val="xl66"/>
    <w:basedOn w:val="a"/>
    <w:rsid w:val="004D375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67">
    <w:name w:val="xl67"/>
    <w:basedOn w:val="a"/>
    <w:rsid w:val="004D375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68">
    <w:name w:val="xl68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69">
    <w:name w:val="xl69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70">
    <w:name w:val="xl70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71">
    <w:name w:val="xl71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72">
    <w:name w:val="xl72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73">
    <w:name w:val="xl73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74">
    <w:name w:val="xl74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75">
    <w:name w:val="xl75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76">
    <w:name w:val="xl76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77">
    <w:name w:val="xl77"/>
    <w:basedOn w:val="a"/>
    <w:rsid w:val="004D375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78">
    <w:name w:val="xl78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79">
    <w:name w:val="xl79"/>
    <w:basedOn w:val="a"/>
    <w:rsid w:val="004D375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80">
    <w:name w:val="xl80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81">
    <w:name w:val="xl81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82">
    <w:name w:val="xl82"/>
    <w:basedOn w:val="a"/>
    <w:rsid w:val="004D375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83">
    <w:name w:val="xl83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84">
    <w:name w:val="xl84"/>
    <w:basedOn w:val="a"/>
    <w:rsid w:val="004D37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85">
    <w:name w:val="xl85"/>
    <w:basedOn w:val="a"/>
    <w:rsid w:val="004D375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86">
    <w:name w:val="xl86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87">
    <w:name w:val="xl87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88">
    <w:name w:val="xl88"/>
    <w:basedOn w:val="a"/>
    <w:rsid w:val="004D3754"/>
    <w:pP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89">
    <w:name w:val="xl89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0">
    <w:name w:val="xl90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1">
    <w:name w:val="xl91"/>
    <w:basedOn w:val="a"/>
    <w:rsid w:val="004D375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2">
    <w:name w:val="xl92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3">
    <w:name w:val="xl93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4">
    <w:name w:val="xl94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5">
    <w:name w:val="xl95"/>
    <w:basedOn w:val="a"/>
    <w:rsid w:val="004D37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6">
    <w:name w:val="xl96"/>
    <w:basedOn w:val="a"/>
    <w:rsid w:val="004D3754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7">
    <w:name w:val="xl97"/>
    <w:basedOn w:val="a"/>
    <w:rsid w:val="004D3754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8">
    <w:name w:val="xl98"/>
    <w:basedOn w:val="a"/>
    <w:rsid w:val="004D3754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PT Astra Serif" w:eastAsia="Times New Roman" w:hAnsi="PT Astra Serif" w:cs="Times New Roman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7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22</Pages>
  <Words>10804</Words>
  <Characters>61586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2022-04-27T12:20:00Z</cp:lastPrinted>
  <dcterms:created xsi:type="dcterms:W3CDTF">2022-04-20T13:40:00Z</dcterms:created>
  <dcterms:modified xsi:type="dcterms:W3CDTF">2022-05-04T05:51:00Z</dcterms:modified>
</cp:coreProperties>
</file>