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7D1A" w14:textId="77777777" w:rsidR="0090178E" w:rsidRPr="0090178E" w:rsidRDefault="0090178E" w:rsidP="000726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ПОЛОЖЕНИЕ</w:t>
      </w:r>
    </w:p>
    <w:p w14:paraId="7D081FD0" w14:textId="77777777" w:rsidR="0090178E" w:rsidRPr="0090178E" w:rsidRDefault="0090178E" w:rsidP="000726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фестиваля хлеба и кваса «Русский Колорит»</w:t>
      </w:r>
    </w:p>
    <w:p w14:paraId="3BB978CE" w14:textId="77777777" w:rsidR="0090178E" w:rsidRPr="0090178E" w:rsidRDefault="0090178E" w:rsidP="009017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14:paraId="555C559F" w14:textId="77777777" w:rsidR="0090178E" w:rsidRPr="0090178E" w:rsidRDefault="0090178E" w:rsidP="009017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Название мероприятия:</w:t>
      </w:r>
    </w:p>
    <w:p w14:paraId="524D85FC" w14:textId="77777777" w:rsidR="0090178E" w:rsidRPr="0090178E" w:rsidRDefault="0090178E" w:rsidP="00901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Фестиваль хлеба и кваса «Русский Колорит» (далее – Фестиваль).</w:t>
      </w:r>
    </w:p>
    <w:p w14:paraId="0319EA7E" w14:textId="77777777" w:rsidR="0090178E" w:rsidRPr="0090178E" w:rsidRDefault="0090178E" w:rsidP="009017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Организаторы Фестиваля:</w:t>
      </w:r>
    </w:p>
    <w:p w14:paraId="1445A45D" w14:textId="77777777" w:rsidR="0090178E" w:rsidRPr="0090178E" w:rsidRDefault="0090178E" w:rsidP="00F96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некоммерческая организация по развитию гражданских и</w:t>
      </w: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нициатив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Поддержки</w:t>
      </w:r>
      <w:r w:rsidR="0007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EBF4D4B" w14:textId="77777777" w:rsidR="0090178E" w:rsidRPr="0090178E" w:rsidRDefault="0090178E" w:rsidP="009017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Цели и задачи:</w:t>
      </w:r>
    </w:p>
    <w:p w14:paraId="1C0507FF" w14:textId="77777777" w:rsidR="0090178E" w:rsidRPr="0090178E" w:rsidRDefault="0090178E" w:rsidP="009017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популяризация традиций русской национальной кухни;</w:t>
      </w:r>
    </w:p>
    <w:p w14:paraId="08107BA3" w14:textId="77777777" w:rsidR="0090178E" w:rsidRPr="0090178E" w:rsidRDefault="0090178E" w:rsidP="009017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отечественных производителей хлеба и кваса;</w:t>
      </w:r>
    </w:p>
    <w:p w14:paraId="7B63BFF4" w14:textId="77777777" w:rsidR="0090178E" w:rsidRPr="0090178E" w:rsidRDefault="0090178E" w:rsidP="009017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опытом между профессионалами и любителями;</w:t>
      </w:r>
    </w:p>
    <w:p w14:paraId="3CC7E622" w14:textId="77777777" w:rsidR="0090178E" w:rsidRPr="0090178E" w:rsidRDefault="0090178E" w:rsidP="009017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внимания общественности к культурному наследию России;</w:t>
      </w:r>
    </w:p>
    <w:p w14:paraId="5BD46ECE" w14:textId="77777777" w:rsidR="0090178E" w:rsidRPr="0090178E" w:rsidRDefault="0090178E" w:rsidP="009017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внутреннего туризма и укрепление межрегиональных связей.</w:t>
      </w:r>
    </w:p>
    <w:p w14:paraId="7FABC779" w14:textId="77777777" w:rsidR="0090178E" w:rsidRPr="0090178E" w:rsidRDefault="0090178E" w:rsidP="009017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Формат проведения Фестиваля</w:t>
      </w:r>
    </w:p>
    <w:p w14:paraId="7C1069B6" w14:textId="77777777" w:rsidR="0090178E" w:rsidRPr="0090178E" w:rsidRDefault="0090178E" w:rsidP="009017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Место проведения:</w:t>
      </w:r>
    </w:p>
    <w:p w14:paraId="1CB45598" w14:textId="77777777" w:rsidR="0090178E" w:rsidRPr="0090178E" w:rsidRDefault="0090178E" w:rsidP="009017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Набережная реки Свияга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мкр.Мостовая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Слобода, ул. Родниковая, 1Б)</w:t>
      </w: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D44600A" w14:textId="77777777" w:rsidR="0090178E" w:rsidRPr="0090178E" w:rsidRDefault="0090178E" w:rsidP="009017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Площадка фестиваля будет разделена на тематические зоны.</w:t>
      </w:r>
    </w:p>
    <w:p w14:paraId="532545D6" w14:textId="77777777" w:rsidR="0090178E" w:rsidRPr="0090178E" w:rsidRDefault="0090178E" w:rsidP="009017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Ключевые мероприятия:</w:t>
      </w:r>
    </w:p>
    <w:p w14:paraId="57F4F34A" w14:textId="77777777" w:rsidR="0090178E" w:rsidRPr="0090178E" w:rsidRDefault="0090178E" w:rsidP="009017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Ярмарка-выставка</w:t>
      </w: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хлебобулочных изделий и кваса;</w:t>
      </w:r>
    </w:p>
    <w:p w14:paraId="6B2641D6" w14:textId="77777777" w:rsidR="0090178E" w:rsidRPr="00DE1F23" w:rsidRDefault="0090178E" w:rsidP="00AE10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Кулинарные мастер-классы</w:t>
      </w:r>
      <w:r w:rsidRPr="00DE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дегустацией продукции;</w:t>
      </w:r>
    </w:p>
    <w:p w14:paraId="35B8946C" w14:textId="77777777" w:rsidR="0090178E" w:rsidRPr="0090178E" w:rsidRDefault="0090178E" w:rsidP="009017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Развлекательная программа</w:t>
      </w: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выступления фольклорных ан</w:t>
      </w:r>
      <w:r w:rsidR="00DE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самблей, народные игры и забавы.</w:t>
      </w:r>
    </w:p>
    <w:p w14:paraId="0522B972" w14:textId="77777777" w:rsidR="0090178E" w:rsidRPr="0090178E" w:rsidRDefault="0090178E" w:rsidP="009017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Этапы проведения</w:t>
      </w:r>
    </w:p>
    <w:p w14:paraId="20310576" w14:textId="77777777" w:rsidR="0090178E" w:rsidRPr="0090178E" w:rsidRDefault="0090178E" w:rsidP="009017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Подготовительный этап:</w:t>
      </w:r>
    </w:p>
    <w:p w14:paraId="13AB3871" w14:textId="77777777" w:rsidR="0090178E" w:rsidRPr="0090178E" w:rsidRDefault="0090178E" w:rsidP="009017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Рассылка приглашений потенциальным участникам;</w:t>
      </w:r>
    </w:p>
    <w:p w14:paraId="2AA0FFD9" w14:textId="77777777" w:rsidR="0090178E" w:rsidRPr="0090178E" w:rsidRDefault="0090178E" w:rsidP="009017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 заявок на участие в конкурсной программе;</w:t>
      </w:r>
    </w:p>
    <w:p w14:paraId="7D83F587" w14:textId="77777777" w:rsidR="0090178E" w:rsidRPr="0090178E" w:rsidRDefault="0090178E" w:rsidP="009017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жюри и организационного комитета.</w:t>
      </w:r>
    </w:p>
    <w:p w14:paraId="4A6F4A1B" w14:textId="77777777" w:rsidR="0090178E" w:rsidRPr="0090178E" w:rsidRDefault="0090178E" w:rsidP="009017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Основной этап:</w:t>
      </w:r>
    </w:p>
    <w:p w14:paraId="2A7AD6A3" w14:textId="77777777" w:rsidR="0090178E" w:rsidRPr="0090178E" w:rsidRDefault="0090178E" w:rsidP="0090178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участников на площадках Фестиваля;</w:t>
      </w:r>
    </w:p>
    <w:p w14:paraId="4588E31D" w14:textId="77777777" w:rsidR="0090178E" w:rsidRPr="0090178E" w:rsidRDefault="0090178E" w:rsidP="0090178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мастер-классов;</w:t>
      </w:r>
    </w:p>
    <w:p w14:paraId="2F7D9658" w14:textId="77777777" w:rsidR="0090178E" w:rsidRPr="0090178E" w:rsidRDefault="00DE1F23" w:rsidP="0090178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90178E"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егустация хлеба и кваса;</w:t>
      </w:r>
    </w:p>
    <w:p w14:paraId="7FFD7A64" w14:textId="77777777" w:rsidR="0090178E" w:rsidRPr="0090178E" w:rsidRDefault="0090178E" w:rsidP="0090178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Развлекательная программа для гостей.</w:t>
      </w:r>
    </w:p>
    <w:p w14:paraId="3A4D5905" w14:textId="77777777" w:rsidR="0090178E" w:rsidRPr="0090178E" w:rsidRDefault="0090178E" w:rsidP="009017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3.3. Заключительный этап:</w:t>
      </w:r>
    </w:p>
    <w:p w14:paraId="445CF70C" w14:textId="77777777" w:rsidR="0090178E" w:rsidRPr="0090178E" w:rsidRDefault="0090178E" w:rsidP="0090178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программы;</w:t>
      </w:r>
    </w:p>
    <w:p w14:paraId="3D7E6638" w14:textId="77777777" w:rsidR="0090178E" w:rsidRPr="0090178E" w:rsidRDefault="0090178E" w:rsidP="0090178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Торжественная церемония награждения победителей;</w:t>
      </w:r>
    </w:p>
    <w:p w14:paraId="35244A89" w14:textId="77777777" w:rsidR="0090178E" w:rsidRPr="0090178E" w:rsidRDefault="0090178E" w:rsidP="0090178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Концертная программа в честь завершения Фестиваля.</w:t>
      </w:r>
    </w:p>
    <w:p w14:paraId="4C4C3B97" w14:textId="77777777" w:rsidR="0090178E" w:rsidRPr="0090178E" w:rsidRDefault="0090178E" w:rsidP="009017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Конкурсная комиссия</w:t>
      </w:r>
    </w:p>
    <w:p w14:paraId="2396F72F" w14:textId="77777777" w:rsidR="0090178E" w:rsidRPr="0090178E" w:rsidRDefault="0090178E" w:rsidP="009017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 Состав комиссии:</w:t>
      </w:r>
    </w:p>
    <w:p w14:paraId="71958C0E" w14:textId="77777777" w:rsidR="0090178E" w:rsidRPr="0090178E" w:rsidRDefault="0090178E" w:rsidP="009017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жюри</w:t>
      </w: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ведущий эксперт в области хлебопечения;</w:t>
      </w:r>
    </w:p>
    <w:p w14:paraId="112AE7F4" w14:textId="77777777" w:rsidR="0090178E" w:rsidRPr="0090178E" w:rsidRDefault="0090178E" w:rsidP="009017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Члены жюри</w:t>
      </w: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61140A7" w14:textId="77777777" w:rsidR="0090178E" w:rsidRPr="0090178E" w:rsidRDefault="0090178E" w:rsidP="009017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Представители Ассоциации </w:t>
      </w:r>
      <w:proofErr w:type="spellStart"/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хлебопекарей</w:t>
      </w:r>
      <w:proofErr w:type="spellEnd"/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EEA054F" w14:textId="77777777" w:rsidR="0090178E" w:rsidRPr="0090178E" w:rsidRDefault="00E75BC6" w:rsidP="009017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0178E"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ехнологи по производству кваса;</w:t>
      </w:r>
    </w:p>
    <w:p w14:paraId="02DA7BD9" w14:textId="77777777" w:rsidR="0090178E" w:rsidRPr="0090178E" w:rsidRDefault="000726A3" w:rsidP="009017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90178E"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еф-повара и кулинары.</w:t>
      </w:r>
    </w:p>
    <w:p w14:paraId="12CDE6A3" w14:textId="77777777" w:rsidR="0090178E" w:rsidRPr="0090178E" w:rsidRDefault="0090178E" w:rsidP="009017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 Обязанности комиссии:</w:t>
      </w:r>
    </w:p>
    <w:p w14:paraId="0015B48B" w14:textId="77777777" w:rsidR="0090178E" w:rsidRPr="0090178E" w:rsidRDefault="0090178E" w:rsidP="0090178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продукции участников по установленным критериям;</w:t>
      </w:r>
    </w:p>
    <w:p w14:paraId="5BBBDAE3" w14:textId="77777777" w:rsidR="0090178E" w:rsidRPr="0090178E" w:rsidRDefault="0090178E" w:rsidP="0090178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объективности и прозрачности конкурсного отбора;</w:t>
      </w:r>
    </w:p>
    <w:p w14:paraId="50C91E9E" w14:textId="77777777" w:rsidR="0090178E" w:rsidRPr="0090178E" w:rsidRDefault="0090178E" w:rsidP="0090178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рейтинга и определение победителей в каждой номинации.</w:t>
      </w:r>
    </w:p>
    <w:p w14:paraId="4EA866F1" w14:textId="77777777" w:rsidR="0090178E" w:rsidRPr="0090178E" w:rsidRDefault="0090178E" w:rsidP="009017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Категории участников</w:t>
      </w:r>
    </w:p>
    <w:p w14:paraId="2D8219B2" w14:textId="77777777" w:rsidR="0090178E" w:rsidRPr="0090178E" w:rsidRDefault="0090178E" w:rsidP="009017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 Любители:</w:t>
      </w:r>
    </w:p>
    <w:p w14:paraId="73209BF3" w14:textId="77777777" w:rsidR="0090178E" w:rsidRPr="0090178E" w:rsidRDefault="0090178E" w:rsidP="009017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Частные лица, увлекающиеся хлебопечением и приготовлением кваса;</w:t>
      </w:r>
    </w:p>
    <w:p w14:paraId="450BB4C2" w14:textId="77777777" w:rsidR="0090178E" w:rsidRPr="0090178E" w:rsidRDefault="0090178E" w:rsidP="009017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Домохозяйки и кулинары-самоучки;</w:t>
      </w:r>
    </w:p>
    <w:p w14:paraId="6D225D80" w14:textId="77777777" w:rsidR="0090178E" w:rsidRPr="0090178E" w:rsidRDefault="0090178E" w:rsidP="009017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профильных учебных заведений.</w:t>
      </w:r>
    </w:p>
    <w:p w14:paraId="5A69EE56" w14:textId="77777777" w:rsidR="0090178E" w:rsidRPr="0090178E" w:rsidRDefault="0090178E" w:rsidP="009017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5.3. Номинации:</w:t>
      </w:r>
    </w:p>
    <w:p w14:paraId="2CE93661" w14:textId="77777777" w:rsidR="0090178E" w:rsidRPr="0090178E" w:rsidRDefault="0090178E" w:rsidP="0090178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Лучший традиционный хлеб</w:t>
      </w: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9D7F89D" w14:textId="77777777" w:rsidR="0090178E" w:rsidRPr="0090178E" w:rsidRDefault="0090178E" w:rsidP="0090178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Лучший квас традиционной рецептуры</w:t>
      </w: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D695C8D" w14:textId="77777777" w:rsidR="0090178E" w:rsidRPr="0090178E" w:rsidRDefault="00E75BC6" w:rsidP="0090178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Лучшая окрошка</w:t>
      </w:r>
      <w:r w:rsidR="0090178E"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E106BEF" w14:textId="77777777" w:rsidR="0090178E" w:rsidRPr="0090178E" w:rsidRDefault="00E75BC6" w:rsidP="0090178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Лучший</w:t>
      </w:r>
      <w:r w:rsidR="0090178E"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семейный рецепт</w:t>
      </w:r>
      <w:r w:rsidR="0090178E"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7097A14" w14:textId="77777777" w:rsidR="0090178E" w:rsidRPr="0090178E" w:rsidRDefault="0090178E" w:rsidP="0090178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 зрительских симпатий</w:t>
      </w: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19D2B55" w14:textId="77777777" w:rsidR="0090178E" w:rsidRPr="0090178E" w:rsidRDefault="0090178E" w:rsidP="009017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Сроки проведения</w:t>
      </w:r>
    </w:p>
    <w:p w14:paraId="75941C17" w14:textId="77777777" w:rsidR="0090178E" w:rsidRPr="0090178E" w:rsidRDefault="0090178E" w:rsidP="009017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Приём заявок:</w:t>
      </w:r>
    </w:p>
    <w:p w14:paraId="4E0691BF" w14:textId="77777777" w:rsidR="0090178E" w:rsidRPr="0090178E" w:rsidRDefault="0090178E" w:rsidP="0090178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</w:t>
      </w: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="00E75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февраля</w:t>
      </w: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</w:t>
      </w: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 мая</w:t>
      </w: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текущего года.</w:t>
      </w:r>
    </w:p>
    <w:p w14:paraId="6D121BBC" w14:textId="77777777" w:rsidR="0090178E" w:rsidRPr="0090178E" w:rsidRDefault="0090178E" w:rsidP="009017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6.2. Даты проведения Фестиваля:</w:t>
      </w:r>
    </w:p>
    <w:p w14:paraId="6ABEE2D8" w14:textId="77777777" w:rsidR="0090178E" w:rsidRPr="0090178E" w:rsidRDefault="00E75BC6" w:rsidP="009017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90178E"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ию</w:t>
      </w:r>
      <w:r w:rsidR="00AE0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90178E"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90178E"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текущего года.</w:t>
      </w:r>
    </w:p>
    <w:p w14:paraId="381179DF" w14:textId="77777777" w:rsidR="0090178E" w:rsidRPr="0090178E" w:rsidRDefault="0090178E" w:rsidP="009017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6.3. Церемония награждения:</w:t>
      </w:r>
    </w:p>
    <w:p w14:paraId="117D2E17" w14:textId="77777777" w:rsidR="0090178E" w:rsidRPr="0090178E" w:rsidRDefault="00E75BC6" w:rsidP="009017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90178E"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ию</w:t>
      </w:r>
      <w:r w:rsidR="00153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90178E"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90178E"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18:00 на главной сцене Фестиваля.</w:t>
      </w:r>
    </w:p>
    <w:p w14:paraId="0A5DE62D" w14:textId="77777777" w:rsidR="0090178E" w:rsidRPr="0090178E" w:rsidRDefault="0090178E" w:rsidP="009017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 Награды и подарки</w:t>
      </w:r>
    </w:p>
    <w:p w14:paraId="4F53FA34" w14:textId="77777777" w:rsidR="0090178E" w:rsidRPr="0090178E" w:rsidRDefault="0090178E" w:rsidP="009017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7.1. Победители в каждой номинации получат:</w:t>
      </w:r>
    </w:p>
    <w:p w14:paraId="63B27D06" w14:textId="77777777" w:rsidR="0090178E" w:rsidRPr="0090178E" w:rsidRDefault="0090178E" w:rsidP="0090178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Диплом победителя</w:t>
      </w: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1732ABE" w14:textId="77777777" w:rsidR="00F209D0" w:rsidRPr="00F209D0" w:rsidRDefault="0090178E" w:rsidP="00F209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Ценные призы</w:t>
      </w: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A3B9383" w14:textId="77777777" w:rsidR="0090178E" w:rsidRPr="0090178E" w:rsidRDefault="0090178E" w:rsidP="009017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="00F20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Все участники получат:</w:t>
      </w:r>
    </w:p>
    <w:p w14:paraId="6A96F648" w14:textId="77777777" w:rsidR="0090178E" w:rsidRPr="0090178E" w:rsidRDefault="0090178E" w:rsidP="0090178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Сертификаты участника Фестиваля</w:t>
      </w: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C73255D" w14:textId="77777777" w:rsidR="0090178E" w:rsidRPr="0090178E" w:rsidRDefault="00F209D0" w:rsidP="0090178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Ценные призы</w:t>
      </w:r>
      <w:r w:rsidR="0090178E"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6D2845" w14:textId="77777777" w:rsidR="0090178E" w:rsidRPr="0090178E" w:rsidRDefault="0090178E" w:rsidP="009017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Условия участия</w:t>
      </w:r>
    </w:p>
    <w:p w14:paraId="7EAE9D7A" w14:textId="77777777" w:rsidR="0090178E" w:rsidRPr="0090178E" w:rsidRDefault="0090178E" w:rsidP="009017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8.1. Порядок подачи заявки:</w:t>
      </w:r>
    </w:p>
    <w:p w14:paraId="0BDC5D4A" w14:textId="77777777" w:rsidR="0090178E" w:rsidRPr="0090178E" w:rsidRDefault="0090178E" w:rsidP="0090178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Заполнить анкету участника (форма прилагается);</w:t>
      </w:r>
    </w:p>
    <w:p w14:paraId="1FF39F0D" w14:textId="77777777" w:rsidR="0090178E" w:rsidRPr="0090178E" w:rsidRDefault="0090178E" w:rsidP="0090178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описание продукта и его особенности;</w:t>
      </w:r>
    </w:p>
    <w:p w14:paraId="60296DEB" w14:textId="77777777" w:rsidR="0090178E" w:rsidRPr="0090178E" w:rsidRDefault="0090178E" w:rsidP="0090178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Согласиться с условиями проведения Фестиваля.</w:t>
      </w:r>
    </w:p>
    <w:p w14:paraId="306AB30E" w14:textId="77777777" w:rsidR="0090178E" w:rsidRPr="0090178E" w:rsidRDefault="0090178E" w:rsidP="009017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8.2. Требования к продукции:</w:t>
      </w:r>
    </w:p>
    <w:p w14:paraId="0863DC08" w14:textId="77777777" w:rsidR="0090178E" w:rsidRPr="0090178E" w:rsidRDefault="0090178E" w:rsidP="0090178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 должны соответствовать санитарно-гигиеническим нормам;</w:t>
      </w:r>
    </w:p>
    <w:p w14:paraId="79FCDE5E" w14:textId="77777777" w:rsidR="0090178E" w:rsidRPr="0090178E" w:rsidRDefault="0090178E" w:rsidP="0090178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Представленная продукция должна быть изготовлена самостоятельно;</w:t>
      </w:r>
    </w:p>
    <w:p w14:paraId="74EBB694" w14:textId="77777777" w:rsidR="0090178E" w:rsidRPr="0090178E" w:rsidRDefault="0090178E" w:rsidP="0090178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рецептуру и краткое описание технологии приготовления (по желанию).</w:t>
      </w:r>
    </w:p>
    <w:p w14:paraId="11C8447A" w14:textId="77777777" w:rsidR="0090178E" w:rsidRPr="0090178E" w:rsidRDefault="0090178E" w:rsidP="009017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Контактная информация</w:t>
      </w:r>
    </w:p>
    <w:p w14:paraId="4AF7C7C6" w14:textId="77777777" w:rsidR="0090178E" w:rsidRPr="0090178E" w:rsidRDefault="0090178E" w:rsidP="00901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подачи заявок и получения дополнительной информации обращаться:</w:t>
      </w:r>
    </w:p>
    <w:p w14:paraId="1EB7CD66" w14:textId="77777777" w:rsidR="0090178E" w:rsidRPr="0090178E" w:rsidRDefault="0090178E" w:rsidP="0090178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Электронная почта:</w:t>
      </w: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F209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astos</w:t>
      </w:r>
      <w:proofErr w:type="spellEnd"/>
      <w:r w:rsidR="00F209D0" w:rsidRPr="004F5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73@</w:t>
      </w:r>
      <w:proofErr w:type="spellStart"/>
      <w:r w:rsidR="00F209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yandex</w:t>
      </w:r>
      <w:proofErr w:type="spellEnd"/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</w:p>
    <w:p w14:paraId="0C4F8D10" w14:textId="77777777" w:rsidR="0090178E" w:rsidRPr="0090178E" w:rsidRDefault="0090178E" w:rsidP="0090178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Телефон:</w:t>
      </w: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+7 </w:t>
      </w:r>
      <w:r w:rsidR="00F20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9176090999</w:t>
      </w:r>
    </w:p>
    <w:p w14:paraId="62E34B78" w14:textId="77777777" w:rsidR="0090178E" w:rsidRPr="0090178E" w:rsidRDefault="0090178E" w:rsidP="0090178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 офиса:</w:t>
      </w: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г. Ульяновск, ул. </w:t>
      </w:r>
      <w:r w:rsidR="00F20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Московское шоссе</w:t>
      </w: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r w:rsidR="00F20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0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14:paraId="44D31E53" w14:textId="77777777" w:rsidR="00C9770F" w:rsidRDefault="00C9770F"/>
    <w:p w14:paraId="723F26EC" w14:textId="77777777" w:rsidR="004F5C2B" w:rsidRDefault="004F5C2B"/>
    <w:p w14:paraId="7BC52497" w14:textId="77777777" w:rsidR="004F5C2B" w:rsidRDefault="004F5C2B"/>
    <w:p w14:paraId="5519B49B" w14:textId="77777777" w:rsidR="004F5C2B" w:rsidRDefault="004F5C2B"/>
    <w:p w14:paraId="563292F9" w14:textId="77777777" w:rsidR="004F5C2B" w:rsidRDefault="004F5C2B"/>
    <w:p w14:paraId="6D3D2D2D" w14:textId="77777777" w:rsidR="004F5C2B" w:rsidRDefault="004F5C2B"/>
    <w:p w14:paraId="5EFB0591" w14:textId="77777777" w:rsidR="004F5C2B" w:rsidRDefault="004F5C2B"/>
    <w:p w14:paraId="5F116D02" w14:textId="77777777" w:rsidR="004F5C2B" w:rsidRDefault="004F5C2B"/>
    <w:p w14:paraId="3A8FBDB1" w14:textId="77777777" w:rsidR="004F5C2B" w:rsidRDefault="004F5C2B"/>
    <w:p w14:paraId="376D1295" w14:textId="77777777" w:rsidR="004F5C2B" w:rsidRDefault="004F5C2B"/>
    <w:p w14:paraId="6E6EAB74" w14:textId="77777777" w:rsidR="004F5C2B" w:rsidRDefault="004F5C2B"/>
    <w:p w14:paraId="26B46C5D" w14:textId="77777777" w:rsidR="004F5C2B" w:rsidRPr="004F5C2B" w:rsidRDefault="004F5C2B" w:rsidP="004F5C2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F5C2B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72AE02ED" w14:textId="77777777" w:rsidR="004F5C2B" w:rsidRPr="004F5C2B" w:rsidRDefault="004F5C2B" w:rsidP="004F5C2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F5C2B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14:paraId="18B32175" w14:textId="77777777" w:rsidR="004F5C2B" w:rsidRPr="004F5C2B" w:rsidRDefault="004F5C2B" w:rsidP="004F5C2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82497052"/>
      <w:r w:rsidRPr="004F5C2B">
        <w:rPr>
          <w:rFonts w:ascii="Times New Roman" w:hAnsi="Times New Roman" w:cs="Times New Roman"/>
          <w:sz w:val="28"/>
          <w:szCs w:val="28"/>
        </w:rPr>
        <w:t xml:space="preserve">Симбирского фестиваля хлеба и кваса </w:t>
      </w:r>
    </w:p>
    <w:p w14:paraId="2B173396" w14:textId="77777777" w:rsidR="004F5C2B" w:rsidRPr="004F5C2B" w:rsidRDefault="004F5C2B" w:rsidP="004F5C2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F5C2B">
        <w:rPr>
          <w:rFonts w:ascii="Times New Roman" w:hAnsi="Times New Roman" w:cs="Times New Roman"/>
          <w:sz w:val="28"/>
          <w:szCs w:val="28"/>
        </w:rPr>
        <w:t>#Русский колорит</w:t>
      </w:r>
    </w:p>
    <w:bookmarkEnd w:id="0"/>
    <w:p w14:paraId="3422D02B" w14:textId="77777777" w:rsidR="004F5C2B" w:rsidRPr="004F5C2B" w:rsidRDefault="004F5C2B" w:rsidP="004F5C2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3698D0D2" w14:textId="77777777" w:rsidR="004F5C2B" w:rsidRPr="004F5C2B" w:rsidRDefault="004F5C2B" w:rsidP="004F5C2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C2B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1F8FE1E8" w14:textId="77777777" w:rsidR="004F5C2B" w:rsidRPr="004F5C2B" w:rsidRDefault="004F5C2B" w:rsidP="004F5C2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C2B">
        <w:rPr>
          <w:rFonts w:ascii="Times New Roman" w:hAnsi="Times New Roman" w:cs="Times New Roman"/>
          <w:b/>
          <w:sz w:val="28"/>
          <w:szCs w:val="28"/>
        </w:rPr>
        <w:t>участника Симбирского фестиваля хлеба и кваса #Русский колорит</w:t>
      </w:r>
    </w:p>
    <w:p w14:paraId="6DDA3E0C" w14:textId="77777777" w:rsidR="004F5C2B" w:rsidRDefault="004F5C2B" w:rsidP="004F5C2B">
      <w:pPr>
        <w:suppressAutoHyphens/>
        <w:ind w:firstLine="540"/>
        <w:jc w:val="right"/>
      </w:pPr>
    </w:p>
    <w:tbl>
      <w:tblPr>
        <w:tblStyle w:val="TableNormal"/>
        <w:tblW w:w="93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33"/>
        <w:gridCol w:w="5096"/>
      </w:tblGrid>
      <w:tr w:rsidR="004F5C2B" w:rsidRPr="00B7763F" w14:paraId="218A6C47" w14:textId="77777777" w:rsidTr="00EC34A1">
        <w:trPr>
          <w:trHeight w:val="1226"/>
        </w:trPr>
        <w:tc>
          <w:tcPr>
            <w:tcW w:w="4233" w:type="dxa"/>
            <w:tcBorders>
              <w:top w:val="single" w:sz="4" w:space="0" w:color="040101"/>
              <w:left w:val="single" w:sz="4" w:space="0" w:color="040101"/>
              <w:bottom w:val="single" w:sz="4" w:space="0" w:color="040101"/>
              <w:right w:val="single" w:sz="4" w:space="0" w:color="0401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381C" w14:textId="77777777" w:rsidR="004F5C2B" w:rsidRPr="005E72A0" w:rsidRDefault="004F5C2B" w:rsidP="00EC34A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5E72A0">
              <w:rPr>
                <w:b/>
                <w:bCs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5096" w:type="dxa"/>
            <w:tcBorders>
              <w:top w:val="single" w:sz="4" w:space="0" w:color="040101"/>
              <w:left w:val="single" w:sz="4" w:space="0" w:color="040101"/>
              <w:bottom w:val="single" w:sz="4" w:space="0" w:color="040101"/>
              <w:right w:val="single" w:sz="4" w:space="0" w:color="0401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47DC9" w14:textId="77777777" w:rsidR="004F5C2B" w:rsidRPr="005E72A0" w:rsidRDefault="004F5C2B" w:rsidP="00EC34A1">
            <w:pPr>
              <w:jc w:val="center"/>
              <w:rPr>
                <w:sz w:val="28"/>
                <w:szCs w:val="28"/>
              </w:rPr>
            </w:pPr>
          </w:p>
        </w:tc>
      </w:tr>
      <w:tr w:rsidR="004F5C2B" w:rsidRPr="00B7763F" w14:paraId="5D189115" w14:textId="77777777" w:rsidTr="00EC34A1">
        <w:trPr>
          <w:trHeight w:val="1226"/>
        </w:trPr>
        <w:tc>
          <w:tcPr>
            <w:tcW w:w="4233" w:type="dxa"/>
            <w:tcBorders>
              <w:top w:val="single" w:sz="4" w:space="0" w:color="040101"/>
              <w:left w:val="single" w:sz="4" w:space="0" w:color="040101"/>
              <w:bottom w:val="single" w:sz="4" w:space="0" w:color="040101"/>
              <w:right w:val="single" w:sz="4" w:space="0" w:color="0401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949E" w14:textId="77777777" w:rsidR="004F5C2B" w:rsidRPr="005E72A0" w:rsidRDefault="004F5C2B" w:rsidP="00EC34A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Возраст (полных лет)</w:t>
            </w:r>
          </w:p>
        </w:tc>
        <w:tc>
          <w:tcPr>
            <w:tcW w:w="5096" w:type="dxa"/>
            <w:tcBorders>
              <w:top w:val="single" w:sz="4" w:space="0" w:color="040101"/>
              <w:left w:val="single" w:sz="4" w:space="0" w:color="040101"/>
              <w:bottom w:val="single" w:sz="4" w:space="0" w:color="040101"/>
              <w:right w:val="single" w:sz="4" w:space="0" w:color="0401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4D6A" w14:textId="77777777" w:rsidR="004F5C2B" w:rsidRPr="005E72A0" w:rsidRDefault="004F5C2B" w:rsidP="00EC34A1">
            <w:pPr>
              <w:jc w:val="center"/>
              <w:rPr>
                <w:sz w:val="28"/>
                <w:szCs w:val="28"/>
              </w:rPr>
            </w:pPr>
          </w:p>
        </w:tc>
      </w:tr>
      <w:tr w:rsidR="004F5C2B" w:rsidRPr="00B7763F" w14:paraId="5D69AC33" w14:textId="77777777" w:rsidTr="00EC34A1">
        <w:trPr>
          <w:trHeight w:val="777"/>
        </w:trPr>
        <w:tc>
          <w:tcPr>
            <w:tcW w:w="4233" w:type="dxa"/>
            <w:tcBorders>
              <w:top w:val="single" w:sz="4" w:space="0" w:color="040101"/>
              <w:left w:val="single" w:sz="4" w:space="0" w:color="040101"/>
              <w:bottom w:val="single" w:sz="4" w:space="0" w:color="040101"/>
              <w:right w:val="single" w:sz="4" w:space="0" w:color="0401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2A79A" w14:textId="77777777" w:rsidR="004F5C2B" w:rsidRPr="005E72A0" w:rsidRDefault="004F5C2B" w:rsidP="00EC34A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(ТОС, либо иная)</w:t>
            </w:r>
          </w:p>
        </w:tc>
        <w:tc>
          <w:tcPr>
            <w:tcW w:w="5096" w:type="dxa"/>
            <w:tcBorders>
              <w:top w:val="single" w:sz="4" w:space="0" w:color="040101"/>
              <w:left w:val="single" w:sz="4" w:space="0" w:color="040101"/>
              <w:bottom w:val="single" w:sz="4" w:space="0" w:color="040101"/>
              <w:right w:val="single" w:sz="4" w:space="0" w:color="0401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71AC" w14:textId="77777777" w:rsidR="004F5C2B" w:rsidRPr="005E72A0" w:rsidRDefault="004F5C2B" w:rsidP="00EC34A1">
            <w:pPr>
              <w:jc w:val="center"/>
              <w:rPr>
                <w:sz w:val="28"/>
                <w:szCs w:val="28"/>
              </w:rPr>
            </w:pPr>
          </w:p>
        </w:tc>
      </w:tr>
      <w:tr w:rsidR="004F5C2B" w:rsidRPr="00B7763F" w14:paraId="4696C32E" w14:textId="77777777" w:rsidTr="00EC34A1">
        <w:trPr>
          <w:trHeight w:val="1374"/>
        </w:trPr>
        <w:tc>
          <w:tcPr>
            <w:tcW w:w="4233" w:type="dxa"/>
            <w:tcBorders>
              <w:top w:val="single" w:sz="4" w:space="0" w:color="040101"/>
              <w:left w:val="single" w:sz="4" w:space="0" w:color="040101"/>
              <w:bottom w:val="single" w:sz="4" w:space="0" w:color="040101"/>
              <w:right w:val="single" w:sz="4" w:space="0" w:color="0401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FFCC4" w14:textId="77777777" w:rsidR="004F5C2B" w:rsidRPr="005E72A0" w:rsidRDefault="004F5C2B" w:rsidP="00EC34A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5096" w:type="dxa"/>
            <w:tcBorders>
              <w:top w:val="single" w:sz="4" w:space="0" w:color="040101"/>
              <w:left w:val="single" w:sz="4" w:space="0" w:color="040101"/>
              <w:bottom w:val="single" w:sz="4" w:space="0" w:color="040101"/>
              <w:right w:val="single" w:sz="4" w:space="0" w:color="0401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B5AF" w14:textId="77777777" w:rsidR="004F5C2B" w:rsidRPr="005E72A0" w:rsidRDefault="004F5C2B" w:rsidP="00EC34A1">
            <w:pPr>
              <w:jc w:val="center"/>
              <w:rPr>
                <w:sz w:val="28"/>
                <w:szCs w:val="28"/>
              </w:rPr>
            </w:pPr>
          </w:p>
        </w:tc>
      </w:tr>
      <w:tr w:rsidR="004F5C2B" w:rsidRPr="00B7763F" w14:paraId="21E02309" w14:textId="77777777" w:rsidTr="00EC34A1">
        <w:trPr>
          <w:trHeight w:val="1374"/>
        </w:trPr>
        <w:tc>
          <w:tcPr>
            <w:tcW w:w="4233" w:type="dxa"/>
            <w:tcBorders>
              <w:top w:val="single" w:sz="4" w:space="0" w:color="040101"/>
              <w:left w:val="single" w:sz="4" w:space="0" w:color="040101"/>
              <w:bottom w:val="single" w:sz="4" w:space="0" w:color="040101"/>
              <w:right w:val="single" w:sz="4" w:space="0" w:color="0401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A95ED" w14:textId="77777777" w:rsidR="004F5C2B" w:rsidRDefault="004F5C2B" w:rsidP="00EC34A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Номинация </w:t>
            </w:r>
          </w:p>
        </w:tc>
        <w:tc>
          <w:tcPr>
            <w:tcW w:w="5096" w:type="dxa"/>
            <w:tcBorders>
              <w:top w:val="single" w:sz="4" w:space="0" w:color="040101"/>
              <w:left w:val="single" w:sz="4" w:space="0" w:color="040101"/>
              <w:bottom w:val="single" w:sz="4" w:space="0" w:color="040101"/>
              <w:right w:val="single" w:sz="4" w:space="0" w:color="0401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7340" w14:textId="77777777" w:rsidR="004F5C2B" w:rsidRPr="005E72A0" w:rsidRDefault="004F5C2B" w:rsidP="00EC34A1">
            <w:pPr>
              <w:jc w:val="center"/>
              <w:rPr>
                <w:sz w:val="28"/>
                <w:szCs w:val="28"/>
              </w:rPr>
            </w:pPr>
          </w:p>
        </w:tc>
      </w:tr>
      <w:tr w:rsidR="004F5C2B" w:rsidRPr="00B7763F" w14:paraId="5B914312" w14:textId="77777777" w:rsidTr="00EC34A1">
        <w:trPr>
          <w:trHeight w:val="1374"/>
        </w:trPr>
        <w:tc>
          <w:tcPr>
            <w:tcW w:w="4233" w:type="dxa"/>
            <w:tcBorders>
              <w:top w:val="single" w:sz="4" w:space="0" w:color="040101"/>
              <w:left w:val="single" w:sz="4" w:space="0" w:color="040101"/>
              <w:bottom w:val="single" w:sz="4" w:space="0" w:color="040101"/>
              <w:right w:val="single" w:sz="4" w:space="0" w:color="0401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CE05F" w14:textId="77777777" w:rsidR="004F5C2B" w:rsidRDefault="004F5C2B" w:rsidP="00EC34A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Наличие выставочного стола (да/нет</w:t>
            </w:r>
            <w:r w:rsidR="004F0B9A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096" w:type="dxa"/>
            <w:tcBorders>
              <w:top w:val="single" w:sz="4" w:space="0" w:color="040101"/>
              <w:left w:val="single" w:sz="4" w:space="0" w:color="040101"/>
              <w:bottom w:val="single" w:sz="4" w:space="0" w:color="040101"/>
              <w:right w:val="single" w:sz="4" w:space="0" w:color="0401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856A8" w14:textId="77777777" w:rsidR="004F5C2B" w:rsidRPr="005E72A0" w:rsidRDefault="004F5C2B" w:rsidP="00EC34A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EC6F3C9" w14:textId="77777777" w:rsidR="004F5C2B" w:rsidRDefault="004F5C2B"/>
    <w:sectPr w:rsidR="004F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A55"/>
    <w:multiLevelType w:val="multilevel"/>
    <w:tmpl w:val="8D28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47F4A"/>
    <w:multiLevelType w:val="multilevel"/>
    <w:tmpl w:val="35DE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B7691"/>
    <w:multiLevelType w:val="multilevel"/>
    <w:tmpl w:val="DC0C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84EA3"/>
    <w:multiLevelType w:val="multilevel"/>
    <w:tmpl w:val="2308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E0469"/>
    <w:multiLevelType w:val="multilevel"/>
    <w:tmpl w:val="C884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9021C"/>
    <w:multiLevelType w:val="multilevel"/>
    <w:tmpl w:val="20E0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9A7079"/>
    <w:multiLevelType w:val="multilevel"/>
    <w:tmpl w:val="3874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73446"/>
    <w:multiLevelType w:val="multilevel"/>
    <w:tmpl w:val="262E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A53EBA"/>
    <w:multiLevelType w:val="multilevel"/>
    <w:tmpl w:val="3A74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697C4A"/>
    <w:multiLevelType w:val="multilevel"/>
    <w:tmpl w:val="CE6C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65739F"/>
    <w:multiLevelType w:val="multilevel"/>
    <w:tmpl w:val="B288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7595C"/>
    <w:multiLevelType w:val="multilevel"/>
    <w:tmpl w:val="D53A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4E6AB9"/>
    <w:multiLevelType w:val="multilevel"/>
    <w:tmpl w:val="FE6C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673FFA"/>
    <w:multiLevelType w:val="multilevel"/>
    <w:tmpl w:val="5328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5F2B66"/>
    <w:multiLevelType w:val="multilevel"/>
    <w:tmpl w:val="250A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14019B"/>
    <w:multiLevelType w:val="multilevel"/>
    <w:tmpl w:val="6B2C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411996"/>
    <w:multiLevelType w:val="multilevel"/>
    <w:tmpl w:val="7006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416B97"/>
    <w:multiLevelType w:val="multilevel"/>
    <w:tmpl w:val="769C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E71F90"/>
    <w:multiLevelType w:val="multilevel"/>
    <w:tmpl w:val="07C6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1F5C82"/>
    <w:multiLevelType w:val="multilevel"/>
    <w:tmpl w:val="6E32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FF4A34"/>
    <w:multiLevelType w:val="multilevel"/>
    <w:tmpl w:val="D7CC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1"/>
  </w:num>
  <w:num w:numId="5">
    <w:abstractNumId w:val="19"/>
  </w:num>
  <w:num w:numId="6">
    <w:abstractNumId w:val="13"/>
  </w:num>
  <w:num w:numId="7">
    <w:abstractNumId w:val="1"/>
  </w:num>
  <w:num w:numId="8">
    <w:abstractNumId w:val="15"/>
  </w:num>
  <w:num w:numId="9">
    <w:abstractNumId w:val="5"/>
  </w:num>
  <w:num w:numId="10">
    <w:abstractNumId w:val="10"/>
  </w:num>
  <w:num w:numId="11">
    <w:abstractNumId w:val="7"/>
  </w:num>
  <w:num w:numId="12">
    <w:abstractNumId w:val="17"/>
  </w:num>
  <w:num w:numId="13">
    <w:abstractNumId w:val="20"/>
  </w:num>
  <w:num w:numId="14">
    <w:abstractNumId w:val="3"/>
  </w:num>
  <w:num w:numId="15">
    <w:abstractNumId w:val="12"/>
  </w:num>
  <w:num w:numId="16">
    <w:abstractNumId w:val="18"/>
  </w:num>
  <w:num w:numId="17">
    <w:abstractNumId w:val="9"/>
  </w:num>
  <w:num w:numId="18">
    <w:abstractNumId w:val="6"/>
  </w:num>
  <w:num w:numId="19">
    <w:abstractNumId w:val="0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EC"/>
    <w:rsid w:val="000726A3"/>
    <w:rsid w:val="00153179"/>
    <w:rsid w:val="001C74D4"/>
    <w:rsid w:val="004F0B9A"/>
    <w:rsid w:val="004F5C2B"/>
    <w:rsid w:val="007E5EB2"/>
    <w:rsid w:val="00885295"/>
    <w:rsid w:val="0090178E"/>
    <w:rsid w:val="00AE0607"/>
    <w:rsid w:val="00C9770F"/>
    <w:rsid w:val="00D55BEC"/>
    <w:rsid w:val="00DE1F23"/>
    <w:rsid w:val="00E75BC6"/>
    <w:rsid w:val="00F2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472B"/>
  <w15:chartTrackingRefBased/>
  <w15:docId w15:val="{F5E47A5B-7D7F-46B3-A644-5D5FACB0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17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17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17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17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78E"/>
    <w:rPr>
      <w:b/>
      <w:bCs/>
    </w:rPr>
  </w:style>
  <w:style w:type="table" w:customStyle="1" w:styleId="TableNormal">
    <w:name w:val="Table Normal"/>
    <w:rsid w:val="004F5C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4F5C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2025-05-26T07:24:00Z</cp:lastPrinted>
  <dcterms:created xsi:type="dcterms:W3CDTF">2025-05-26T07:24:00Z</dcterms:created>
  <dcterms:modified xsi:type="dcterms:W3CDTF">2025-05-26T07:24:00Z</dcterms:modified>
</cp:coreProperties>
</file>