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B79" w:rsidRPr="00902077" w:rsidRDefault="00BF4B79" w:rsidP="00BF4B79">
      <w:pPr>
        <w:spacing w:line="192" w:lineRule="auto"/>
        <w:jc w:val="center"/>
        <w:rPr>
          <w:rFonts w:ascii="PT Astra Serif" w:hAnsi="PT Astra Serif"/>
        </w:rPr>
      </w:pPr>
      <w:r w:rsidRPr="00902077">
        <w:rPr>
          <w:rFonts w:ascii="PT Astra Serif" w:hAnsi="PT Astra Serif" w:cs="PT Astra Serif"/>
          <w:smallCaps/>
          <w:szCs w:val="28"/>
        </w:rPr>
        <w:t>АДМИНИСТРАЦИЯ МУНИЦИПАЛЬНОГО ОБРАЗОВАНИЯ</w:t>
      </w:r>
    </w:p>
    <w:p w:rsidR="00BF4B79" w:rsidRPr="00902077" w:rsidRDefault="00BF4B79" w:rsidP="00BF4B79">
      <w:pPr>
        <w:spacing w:line="192" w:lineRule="auto"/>
        <w:jc w:val="center"/>
        <w:rPr>
          <w:rFonts w:ascii="PT Astra Serif" w:hAnsi="PT Astra Serif"/>
        </w:rPr>
      </w:pPr>
      <w:r w:rsidRPr="00902077">
        <w:rPr>
          <w:rFonts w:ascii="PT Astra Serif" w:hAnsi="PT Astra Serif" w:cs="PT Astra Serif"/>
          <w:smallCaps/>
          <w:szCs w:val="28"/>
        </w:rPr>
        <w:t>«ТЕРЕНЬГУЛЬСКИЙ РАЙОН»</w:t>
      </w:r>
    </w:p>
    <w:p w:rsidR="00BF4B79" w:rsidRPr="00902077" w:rsidRDefault="00BF4B79" w:rsidP="00BF4B79">
      <w:pPr>
        <w:spacing w:line="192" w:lineRule="auto"/>
        <w:jc w:val="center"/>
        <w:rPr>
          <w:rFonts w:ascii="PT Astra Serif" w:hAnsi="PT Astra Serif"/>
        </w:rPr>
      </w:pPr>
      <w:r w:rsidRPr="00902077">
        <w:rPr>
          <w:rFonts w:ascii="PT Astra Serif" w:hAnsi="PT Astra Serif" w:cs="PT Astra Serif"/>
          <w:smallCaps/>
          <w:szCs w:val="28"/>
        </w:rPr>
        <w:t>УЛЬЯНОВСКОЙ ОБЛАСТИ</w:t>
      </w:r>
    </w:p>
    <w:p w:rsidR="00BF4B79" w:rsidRPr="00902077" w:rsidRDefault="00BF4B79" w:rsidP="00BF4B79">
      <w:pPr>
        <w:spacing w:line="192" w:lineRule="auto"/>
        <w:jc w:val="center"/>
        <w:rPr>
          <w:rFonts w:ascii="PT Astra Serif" w:hAnsi="PT Astra Serif" w:cs="PT Astra Serif"/>
          <w:smallCaps/>
          <w:szCs w:val="28"/>
        </w:rPr>
      </w:pPr>
    </w:p>
    <w:p w:rsidR="00BF4B79" w:rsidRPr="00902077" w:rsidRDefault="00BF4B79" w:rsidP="00BF4B79">
      <w:pPr>
        <w:spacing w:line="192" w:lineRule="auto"/>
        <w:jc w:val="center"/>
        <w:rPr>
          <w:rFonts w:ascii="PT Astra Serif" w:hAnsi="PT Astra Serif" w:cs="PT Astra Serif"/>
          <w:smallCaps/>
          <w:szCs w:val="28"/>
        </w:rPr>
      </w:pPr>
    </w:p>
    <w:p w:rsidR="00BF4B79" w:rsidRPr="00902077" w:rsidRDefault="00BF4B79" w:rsidP="00BF4B79">
      <w:pPr>
        <w:spacing w:line="192" w:lineRule="auto"/>
        <w:jc w:val="center"/>
        <w:rPr>
          <w:rFonts w:ascii="PT Astra Serif" w:hAnsi="PT Astra Serif"/>
        </w:rPr>
      </w:pPr>
      <w:proofErr w:type="gramStart"/>
      <w:r w:rsidRPr="00902077">
        <w:rPr>
          <w:rFonts w:ascii="PT Astra Serif" w:hAnsi="PT Astra Serif" w:cs="PT Astra Serif"/>
          <w:b/>
          <w:smallCaps/>
          <w:sz w:val="36"/>
          <w:szCs w:val="36"/>
        </w:rPr>
        <w:t>П</w:t>
      </w:r>
      <w:proofErr w:type="gramEnd"/>
      <w:r w:rsidRPr="00902077">
        <w:rPr>
          <w:rFonts w:ascii="PT Astra Serif" w:hAnsi="PT Astra Serif" w:cs="PT Astra Serif"/>
          <w:b/>
          <w:smallCaps/>
          <w:sz w:val="36"/>
          <w:szCs w:val="36"/>
        </w:rPr>
        <w:t xml:space="preserve"> О С Т А Н О В Л Е Н И Е</w:t>
      </w:r>
    </w:p>
    <w:p w:rsidR="00BF4B79" w:rsidRPr="00902077" w:rsidRDefault="00BF4B79" w:rsidP="00BF4B79">
      <w:pPr>
        <w:jc w:val="center"/>
        <w:rPr>
          <w:rFonts w:ascii="PT Astra Serif" w:hAnsi="PT Astra Serif" w:cs="PT Astra Serif"/>
          <w:b/>
          <w:smallCaps/>
          <w:sz w:val="36"/>
          <w:szCs w:val="36"/>
        </w:rPr>
      </w:pPr>
    </w:p>
    <w:p w:rsidR="00BF4B79" w:rsidRPr="00902077" w:rsidRDefault="00E603C5" w:rsidP="005B1672">
      <w:pPr>
        <w:rPr>
          <w:rFonts w:ascii="PT Astra Serif" w:hAnsi="PT Astra Serif"/>
        </w:rPr>
      </w:pPr>
      <w:r>
        <w:rPr>
          <w:rFonts w:ascii="PT Astra Serif" w:eastAsia="PT Astra Serif" w:hAnsi="PT Astra Serif" w:cs="PT Astra Serif"/>
          <w:color w:val="000000"/>
          <w:szCs w:val="28"/>
        </w:rPr>
        <w:t xml:space="preserve">             </w:t>
      </w:r>
      <w:r w:rsidR="009F01EC">
        <w:rPr>
          <w:rFonts w:ascii="PT Astra Serif" w:eastAsia="PT Astra Serif" w:hAnsi="PT Astra Serif" w:cs="PT Astra Serif"/>
          <w:color w:val="000000"/>
          <w:szCs w:val="28"/>
        </w:rPr>
        <w:t>___</w:t>
      </w:r>
      <w:r w:rsidR="0080635E">
        <w:rPr>
          <w:rFonts w:ascii="PT Astra Serif" w:eastAsia="PT Astra Serif" w:hAnsi="PT Astra Serif" w:cs="PT Astra Serif"/>
          <w:color w:val="000000"/>
          <w:szCs w:val="28"/>
        </w:rPr>
        <w:t>___</w:t>
      </w:r>
      <w:r w:rsidR="009F01EC">
        <w:rPr>
          <w:rFonts w:ascii="PT Astra Serif" w:eastAsia="PT Astra Serif" w:hAnsi="PT Astra Serif" w:cs="PT Astra Serif"/>
          <w:color w:val="000000"/>
          <w:szCs w:val="28"/>
        </w:rPr>
        <w:t>_</w:t>
      </w:r>
      <w:r w:rsidR="0080635E">
        <w:rPr>
          <w:rFonts w:ascii="PT Astra Serif" w:eastAsia="PT Astra Serif" w:hAnsi="PT Astra Serif" w:cs="PT Astra Serif"/>
          <w:color w:val="000000"/>
          <w:szCs w:val="28"/>
        </w:rPr>
        <w:t>___</w:t>
      </w:r>
      <w:r w:rsidR="009F01EC">
        <w:rPr>
          <w:rFonts w:ascii="PT Astra Serif" w:eastAsia="PT Astra Serif" w:hAnsi="PT Astra Serif" w:cs="PT Astra Serif"/>
          <w:color w:val="000000"/>
          <w:szCs w:val="28"/>
        </w:rPr>
        <w:t>___</w:t>
      </w:r>
      <w:r w:rsidR="00BF4B79" w:rsidRPr="00902077">
        <w:rPr>
          <w:rFonts w:ascii="PT Astra Serif" w:eastAsia="PT Astra Serif" w:hAnsi="PT Astra Serif" w:cs="PT Astra Serif"/>
          <w:color w:val="000000"/>
          <w:szCs w:val="28"/>
        </w:rPr>
        <w:t>202</w:t>
      </w:r>
      <w:r w:rsidR="00527ACA">
        <w:rPr>
          <w:rFonts w:ascii="PT Astra Serif" w:eastAsia="PT Astra Serif" w:hAnsi="PT Astra Serif" w:cs="PT Astra Serif"/>
          <w:color w:val="000000"/>
          <w:szCs w:val="28"/>
        </w:rPr>
        <w:t>5</w:t>
      </w:r>
      <w:r w:rsidR="00BF4B79" w:rsidRPr="00902077">
        <w:rPr>
          <w:rFonts w:ascii="PT Astra Serif" w:eastAsia="PT Astra Serif" w:hAnsi="PT Astra Serif" w:cs="PT Astra Serif"/>
          <w:color w:val="000000"/>
          <w:szCs w:val="28"/>
        </w:rPr>
        <w:t xml:space="preserve">г. </w:t>
      </w:r>
      <w:r w:rsidR="00BF4B79" w:rsidRPr="00902077">
        <w:rPr>
          <w:rFonts w:ascii="PT Astra Serif" w:hAnsi="PT Astra Serif" w:cs="PT Astra Serif"/>
          <w:color w:val="000000"/>
          <w:szCs w:val="28"/>
        </w:rPr>
        <w:tab/>
      </w:r>
      <w:r w:rsidR="00BF4B79" w:rsidRPr="00902077">
        <w:rPr>
          <w:rFonts w:ascii="PT Astra Serif" w:hAnsi="PT Astra Serif" w:cs="PT Astra Serif"/>
          <w:color w:val="000000"/>
          <w:szCs w:val="28"/>
        </w:rPr>
        <w:tab/>
      </w:r>
      <w:r w:rsidR="00BF4B79" w:rsidRPr="00902077">
        <w:rPr>
          <w:rFonts w:ascii="PT Astra Serif" w:hAnsi="PT Astra Serif" w:cs="PT Astra Serif"/>
          <w:color w:val="000000"/>
          <w:szCs w:val="28"/>
        </w:rPr>
        <w:tab/>
      </w:r>
      <w:r w:rsidR="005B1672">
        <w:rPr>
          <w:rFonts w:ascii="PT Astra Serif" w:hAnsi="PT Astra Serif" w:cs="PT Astra Serif"/>
          <w:color w:val="000000"/>
          <w:szCs w:val="28"/>
        </w:rPr>
        <w:t xml:space="preserve">    </w:t>
      </w:r>
      <w:r w:rsidR="00BF4B79" w:rsidRPr="00902077">
        <w:rPr>
          <w:rFonts w:ascii="PT Astra Serif" w:hAnsi="PT Astra Serif" w:cs="PT Astra Serif"/>
          <w:color w:val="000000"/>
          <w:szCs w:val="28"/>
        </w:rPr>
        <w:tab/>
      </w:r>
      <w:r w:rsidR="00E33700">
        <w:rPr>
          <w:rFonts w:ascii="PT Astra Serif" w:hAnsi="PT Astra Serif" w:cs="PT Astra Serif"/>
          <w:color w:val="000000"/>
          <w:szCs w:val="28"/>
        </w:rPr>
        <w:t xml:space="preserve"> </w:t>
      </w:r>
      <w:r w:rsidR="0035605E">
        <w:rPr>
          <w:rFonts w:ascii="PT Astra Serif" w:hAnsi="PT Astra Serif" w:cs="PT Astra Serif"/>
          <w:color w:val="000000"/>
          <w:szCs w:val="28"/>
        </w:rPr>
        <w:tab/>
      </w:r>
      <w:r w:rsidR="00BF4B79" w:rsidRPr="00902077">
        <w:rPr>
          <w:rFonts w:ascii="PT Astra Serif" w:hAnsi="PT Astra Serif" w:cs="PT Astra Serif"/>
          <w:color w:val="000000"/>
          <w:szCs w:val="28"/>
        </w:rPr>
        <w:t xml:space="preserve"> №</w:t>
      </w:r>
      <w:r w:rsidR="005B1672">
        <w:rPr>
          <w:rFonts w:ascii="PT Astra Serif" w:hAnsi="PT Astra Serif" w:cs="PT Astra Serif"/>
          <w:color w:val="000000"/>
          <w:szCs w:val="28"/>
        </w:rPr>
        <w:t xml:space="preserve"> </w:t>
      </w:r>
      <w:r w:rsidR="0080635E">
        <w:rPr>
          <w:rFonts w:ascii="PT Astra Serif" w:hAnsi="PT Astra Serif" w:cs="PT Astra Serif"/>
          <w:color w:val="000000"/>
          <w:szCs w:val="28"/>
        </w:rPr>
        <w:t>_________</w:t>
      </w:r>
    </w:p>
    <w:p w:rsidR="00BF4B79" w:rsidRPr="00902077" w:rsidRDefault="00BF4B79" w:rsidP="0035605E">
      <w:pPr>
        <w:ind w:left="5664" w:firstLine="708"/>
        <w:jc w:val="center"/>
        <w:rPr>
          <w:rFonts w:ascii="PT Astra Serif" w:hAnsi="PT Astra Serif"/>
        </w:rPr>
      </w:pPr>
      <w:r w:rsidRPr="00902077">
        <w:rPr>
          <w:rFonts w:ascii="PT Astra Serif" w:hAnsi="PT Astra Serif" w:cs="PT Astra Serif"/>
          <w:color w:val="000000"/>
          <w:szCs w:val="28"/>
        </w:rPr>
        <w:t xml:space="preserve">Экз.№______ </w:t>
      </w:r>
    </w:p>
    <w:p w:rsidR="00BF4B79" w:rsidRPr="00902077" w:rsidRDefault="00BF4B79" w:rsidP="00BF4B79">
      <w:pPr>
        <w:rPr>
          <w:rFonts w:ascii="PT Astra Serif" w:hAnsi="PT Astra Serif"/>
        </w:rPr>
      </w:pPr>
      <w:r w:rsidRPr="00902077">
        <w:rPr>
          <w:rFonts w:ascii="PT Astra Serif" w:hAnsi="PT Astra Serif" w:cs="PT Astra Serif"/>
          <w:color w:val="000000"/>
          <w:szCs w:val="28"/>
        </w:rPr>
        <w:tab/>
      </w:r>
      <w:r w:rsidRPr="00902077">
        <w:rPr>
          <w:rFonts w:ascii="PT Astra Serif" w:hAnsi="PT Astra Serif" w:cs="PT Astra Serif"/>
          <w:color w:val="000000"/>
          <w:szCs w:val="28"/>
        </w:rPr>
        <w:tab/>
      </w:r>
      <w:r w:rsidRPr="00902077">
        <w:rPr>
          <w:rFonts w:ascii="PT Astra Serif" w:hAnsi="PT Astra Serif" w:cs="PT Astra Serif"/>
          <w:color w:val="000000"/>
          <w:szCs w:val="28"/>
        </w:rPr>
        <w:tab/>
      </w:r>
      <w:r w:rsidRPr="00902077">
        <w:rPr>
          <w:rFonts w:ascii="PT Astra Serif" w:hAnsi="PT Astra Serif" w:cs="PT Astra Serif"/>
          <w:color w:val="000000"/>
          <w:szCs w:val="28"/>
        </w:rPr>
        <w:tab/>
      </w:r>
      <w:r w:rsidRPr="00902077">
        <w:rPr>
          <w:rFonts w:ascii="PT Astra Serif" w:hAnsi="PT Astra Serif" w:cs="PT Astra Serif"/>
          <w:color w:val="000000"/>
          <w:szCs w:val="28"/>
        </w:rPr>
        <w:tab/>
      </w:r>
      <w:r w:rsidRPr="00902077">
        <w:rPr>
          <w:rFonts w:ascii="PT Astra Serif" w:hAnsi="PT Astra Serif" w:cs="PT Astra Serif"/>
          <w:color w:val="000000"/>
          <w:szCs w:val="28"/>
        </w:rPr>
        <w:tab/>
      </w:r>
      <w:r w:rsidRPr="00902077">
        <w:rPr>
          <w:rFonts w:ascii="PT Astra Serif" w:hAnsi="PT Astra Serif" w:cs="PT Astra Serif"/>
          <w:color w:val="000000"/>
          <w:szCs w:val="28"/>
        </w:rPr>
        <w:tab/>
      </w:r>
      <w:r w:rsidRPr="00902077">
        <w:rPr>
          <w:rFonts w:ascii="PT Astra Serif" w:hAnsi="PT Astra Serif" w:cs="PT Astra Serif"/>
          <w:color w:val="000000"/>
          <w:szCs w:val="28"/>
        </w:rPr>
        <w:tab/>
      </w:r>
    </w:p>
    <w:p w:rsidR="00BF4B79" w:rsidRPr="00902077" w:rsidRDefault="00BF4B79" w:rsidP="00BF4B79">
      <w:pPr>
        <w:jc w:val="center"/>
        <w:rPr>
          <w:rFonts w:ascii="PT Astra Serif" w:hAnsi="PT Astra Serif"/>
        </w:rPr>
      </w:pPr>
      <w:r w:rsidRPr="00902077">
        <w:rPr>
          <w:rFonts w:ascii="PT Astra Serif" w:hAnsi="PT Astra Serif" w:cs="PT Astra Serif"/>
          <w:color w:val="000000"/>
          <w:sz w:val="24"/>
          <w:szCs w:val="24"/>
        </w:rPr>
        <w:t>р.п. Тереньга</w:t>
      </w:r>
    </w:p>
    <w:p w:rsidR="00BF4B79" w:rsidRPr="00902077" w:rsidRDefault="00BF4B79" w:rsidP="00BF4B79">
      <w:pPr>
        <w:jc w:val="center"/>
        <w:rPr>
          <w:rFonts w:ascii="PT Astra Serif" w:hAnsi="PT Astra Serif" w:cs="PT Astra Serif"/>
          <w:color w:val="000000"/>
          <w:szCs w:val="28"/>
        </w:rPr>
      </w:pPr>
    </w:p>
    <w:tbl>
      <w:tblPr>
        <w:tblW w:w="926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266"/>
      </w:tblGrid>
      <w:tr w:rsidR="00BF4B79" w:rsidRPr="00CF50BE" w:rsidTr="0035605E">
        <w:trPr>
          <w:trHeight w:val="977"/>
        </w:trPr>
        <w:tc>
          <w:tcPr>
            <w:tcW w:w="9266" w:type="dxa"/>
            <w:shd w:val="clear" w:color="auto" w:fill="auto"/>
          </w:tcPr>
          <w:p w:rsidR="00BF4B79" w:rsidRPr="00CF50BE" w:rsidRDefault="0035605E" w:rsidP="0035605E">
            <w:pPr>
              <w:pStyle w:val="ConsPlusNormal"/>
              <w:spacing w:before="200"/>
              <w:ind w:firstLine="54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Об утверждении отчета об исполнении бюджета муниципального образования «Тереньгульский район» за </w:t>
            </w:r>
            <w:r w:rsidR="00FB75E3">
              <w:rPr>
                <w:rFonts w:ascii="PT Astra Serif" w:hAnsi="PT Astra Serif"/>
                <w:b/>
                <w:sz w:val="28"/>
                <w:szCs w:val="28"/>
              </w:rPr>
              <w:t>1 квартал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202</w:t>
            </w:r>
            <w:r w:rsidR="009F01EC">
              <w:rPr>
                <w:rFonts w:ascii="PT Astra Serif" w:hAnsi="PT Astra Serif"/>
                <w:b/>
                <w:sz w:val="28"/>
                <w:szCs w:val="28"/>
              </w:rPr>
              <w:t>5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года</w:t>
            </w:r>
          </w:p>
          <w:p w:rsidR="00BF4B79" w:rsidRPr="003A62ED" w:rsidRDefault="00BF4B79" w:rsidP="0035605E">
            <w:pPr>
              <w:jc w:val="center"/>
              <w:rPr>
                <w:rFonts w:ascii="PT Astra Serif" w:hAnsi="PT Astra Serif"/>
                <w:szCs w:val="28"/>
              </w:rPr>
            </w:pPr>
          </w:p>
          <w:p w:rsidR="003A62ED" w:rsidRPr="006E3864" w:rsidRDefault="003A62ED" w:rsidP="0035605E">
            <w:pPr>
              <w:jc w:val="center"/>
              <w:rPr>
                <w:rFonts w:ascii="PT Astra Serif" w:hAnsi="PT Astra Serif"/>
                <w:szCs w:val="28"/>
              </w:rPr>
            </w:pPr>
          </w:p>
          <w:p w:rsidR="003A62ED" w:rsidRPr="006E3864" w:rsidRDefault="003A62ED" w:rsidP="0035605E">
            <w:pPr>
              <w:jc w:val="center"/>
              <w:rPr>
                <w:rFonts w:ascii="PT Astra Serif" w:hAnsi="PT Astra Serif"/>
                <w:szCs w:val="28"/>
              </w:rPr>
            </w:pPr>
          </w:p>
        </w:tc>
      </w:tr>
    </w:tbl>
    <w:p w:rsidR="0035605E" w:rsidRDefault="00BF4B79" w:rsidP="00126D59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CF50BE">
        <w:rPr>
          <w:rFonts w:ascii="PT Astra Serif" w:hAnsi="PT Astra Serif"/>
          <w:sz w:val="28"/>
          <w:szCs w:val="28"/>
        </w:rPr>
        <w:t xml:space="preserve">В соответствии со </w:t>
      </w:r>
      <w:hyperlink r:id="rId9">
        <w:r w:rsidRPr="00CF50BE">
          <w:rPr>
            <w:rFonts w:ascii="PT Astra Serif" w:hAnsi="PT Astra Serif"/>
            <w:color w:val="0000FF"/>
            <w:sz w:val="28"/>
            <w:szCs w:val="28"/>
          </w:rPr>
          <w:t xml:space="preserve">статьей </w:t>
        </w:r>
        <w:r w:rsidR="0035605E">
          <w:rPr>
            <w:rFonts w:ascii="PT Astra Serif" w:hAnsi="PT Astra Serif"/>
            <w:color w:val="0000FF"/>
            <w:sz w:val="28"/>
            <w:szCs w:val="28"/>
          </w:rPr>
          <w:t>264.2</w:t>
        </w:r>
      </w:hyperlink>
      <w:r w:rsidRPr="00CF50BE">
        <w:rPr>
          <w:rFonts w:ascii="PT Astra Serif" w:hAnsi="PT Astra Serif"/>
          <w:sz w:val="28"/>
          <w:szCs w:val="28"/>
        </w:rPr>
        <w:t xml:space="preserve"> Бюджетного кодекса Российской Федерации </w:t>
      </w:r>
      <w:r w:rsidR="00CF50BE" w:rsidRPr="00CF50BE">
        <w:rPr>
          <w:rFonts w:ascii="PT Astra Serif" w:hAnsi="PT Astra Serif"/>
          <w:sz w:val="28"/>
          <w:szCs w:val="28"/>
        </w:rPr>
        <w:t xml:space="preserve">Администрация муниципального образования «Тереньгульский район» </w:t>
      </w:r>
      <w:proofErr w:type="gramStart"/>
      <w:r w:rsidR="00CF50BE" w:rsidRPr="00CF50BE">
        <w:rPr>
          <w:rFonts w:ascii="PT Astra Serif" w:hAnsi="PT Astra Serif"/>
          <w:sz w:val="28"/>
          <w:szCs w:val="28"/>
        </w:rPr>
        <w:t>п</w:t>
      </w:r>
      <w:proofErr w:type="gramEnd"/>
      <w:r w:rsidR="00126D59">
        <w:rPr>
          <w:rFonts w:ascii="PT Astra Serif" w:hAnsi="PT Astra Serif"/>
          <w:sz w:val="28"/>
          <w:szCs w:val="28"/>
        </w:rPr>
        <w:t xml:space="preserve"> </w:t>
      </w:r>
      <w:r w:rsidR="003A62ED">
        <w:rPr>
          <w:rFonts w:ascii="PT Astra Serif" w:hAnsi="PT Astra Serif"/>
          <w:sz w:val="28"/>
          <w:szCs w:val="28"/>
        </w:rPr>
        <w:t>о</w:t>
      </w:r>
      <w:r w:rsidR="00126D59">
        <w:rPr>
          <w:rFonts w:ascii="PT Astra Serif" w:hAnsi="PT Astra Serif"/>
          <w:sz w:val="28"/>
          <w:szCs w:val="28"/>
        </w:rPr>
        <w:t xml:space="preserve"> </w:t>
      </w:r>
      <w:r w:rsidR="00CF50BE" w:rsidRPr="00CF50BE">
        <w:rPr>
          <w:rFonts w:ascii="PT Astra Serif" w:hAnsi="PT Astra Serif"/>
          <w:sz w:val="28"/>
          <w:szCs w:val="28"/>
        </w:rPr>
        <w:t>с</w:t>
      </w:r>
      <w:r w:rsidR="00126D59">
        <w:rPr>
          <w:rFonts w:ascii="PT Astra Serif" w:hAnsi="PT Astra Serif"/>
          <w:sz w:val="28"/>
          <w:szCs w:val="28"/>
        </w:rPr>
        <w:t xml:space="preserve"> </w:t>
      </w:r>
      <w:r w:rsidR="00CF50BE" w:rsidRPr="00CF50BE">
        <w:rPr>
          <w:rFonts w:ascii="PT Astra Serif" w:hAnsi="PT Astra Serif"/>
          <w:sz w:val="28"/>
          <w:szCs w:val="28"/>
        </w:rPr>
        <w:t>т</w:t>
      </w:r>
      <w:r w:rsidR="00126D59">
        <w:rPr>
          <w:rFonts w:ascii="PT Astra Serif" w:hAnsi="PT Astra Serif"/>
          <w:sz w:val="28"/>
          <w:szCs w:val="28"/>
        </w:rPr>
        <w:t xml:space="preserve"> </w:t>
      </w:r>
      <w:r w:rsidR="00CF50BE" w:rsidRPr="00CF50BE">
        <w:rPr>
          <w:rFonts w:ascii="PT Astra Serif" w:hAnsi="PT Astra Serif"/>
          <w:sz w:val="28"/>
          <w:szCs w:val="28"/>
        </w:rPr>
        <w:t>а</w:t>
      </w:r>
      <w:r w:rsidR="00126D59">
        <w:rPr>
          <w:rFonts w:ascii="PT Astra Serif" w:hAnsi="PT Astra Serif"/>
          <w:sz w:val="28"/>
          <w:szCs w:val="28"/>
        </w:rPr>
        <w:t xml:space="preserve"> </w:t>
      </w:r>
      <w:r w:rsidR="00CF50BE" w:rsidRPr="00CF50BE">
        <w:rPr>
          <w:rFonts w:ascii="PT Astra Serif" w:hAnsi="PT Astra Serif"/>
          <w:sz w:val="28"/>
          <w:szCs w:val="28"/>
        </w:rPr>
        <w:t>н</w:t>
      </w:r>
      <w:r w:rsidR="00126D59">
        <w:rPr>
          <w:rFonts w:ascii="PT Astra Serif" w:hAnsi="PT Astra Serif"/>
          <w:sz w:val="28"/>
          <w:szCs w:val="28"/>
        </w:rPr>
        <w:t xml:space="preserve"> </w:t>
      </w:r>
      <w:r w:rsidR="00CF50BE" w:rsidRPr="00CF50BE">
        <w:rPr>
          <w:rFonts w:ascii="PT Astra Serif" w:hAnsi="PT Astra Serif"/>
          <w:sz w:val="28"/>
          <w:szCs w:val="28"/>
        </w:rPr>
        <w:t>о</w:t>
      </w:r>
      <w:r w:rsidR="00126D59">
        <w:rPr>
          <w:rFonts w:ascii="PT Astra Serif" w:hAnsi="PT Astra Serif"/>
          <w:sz w:val="28"/>
          <w:szCs w:val="28"/>
        </w:rPr>
        <w:t xml:space="preserve"> </w:t>
      </w:r>
      <w:r w:rsidR="00CF50BE" w:rsidRPr="00CF50BE">
        <w:rPr>
          <w:rFonts w:ascii="PT Astra Serif" w:hAnsi="PT Astra Serif"/>
          <w:sz w:val="28"/>
          <w:szCs w:val="28"/>
        </w:rPr>
        <w:t>в</w:t>
      </w:r>
      <w:r w:rsidR="00126D59">
        <w:rPr>
          <w:rFonts w:ascii="PT Astra Serif" w:hAnsi="PT Astra Serif"/>
          <w:sz w:val="28"/>
          <w:szCs w:val="28"/>
        </w:rPr>
        <w:t xml:space="preserve"> </w:t>
      </w:r>
      <w:r w:rsidR="00CF50BE" w:rsidRPr="00CF50BE">
        <w:rPr>
          <w:rFonts w:ascii="PT Astra Serif" w:hAnsi="PT Astra Serif"/>
          <w:sz w:val="28"/>
          <w:szCs w:val="28"/>
        </w:rPr>
        <w:t>л</w:t>
      </w:r>
      <w:r w:rsidR="00126D59">
        <w:rPr>
          <w:rFonts w:ascii="PT Astra Serif" w:hAnsi="PT Astra Serif"/>
          <w:sz w:val="28"/>
          <w:szCs w:val="28"/>
        </w:rPr>
        <w:t xml:space="preserve"> </w:t>
      </w:r>
      <w:r w:rsidR="00CF50BE" w:rsidRPr="00CF50BE">
        <w:rPr>
          <w:rFonts w:ascii="PT Astra Serif" w:hAnsi="PT Astra Serif"/>
          <w:sz w:val="28"/>
          <w:szCs w:val="28"/>
        </w:rPr>
        <w:t>я</w:t>
      </w:r>
      <w:r w:rsidR="00126D59">
        <w:rPr>
          <w:rFonts w:ascii="PT Astra Serif" w:hAnsi="PT Astra Serif"/>
          <w:sz w:val="28"/>
          <w:szCs w:val="28"/>
        </w:rPr>
        <w:t xml:space="preserve"> </w:t>
      </w:r>
      <w:r w:rsidR="00CF50BE" w:rsidRPr="00CF50BE">
        <w:rPr>
          <w:rFonts w:ascii="PT Astra Serif" w:hAnsi="PT Astra Serif"/>
          <w:sz w:val="28"/>
          <w:szCs w:val="28"/>
        </w:rPr>
        <w:t>е</w:t>
      </w:r>
      <w:r w:rsidR="00126D59">
        <w:rPr>
          <w:rFonts w:ascii="PT Astra Serif" w:hAnsi="PT Astra Serif"/>
          <w:sz w:val="28"/>
          <w:szCs w:val="28"/>
        </w:rPr>
        <w:t xml:space="preserve"> </w:t>
      </w:r>
      <w:r w:rsidR="00CF50BE" w:rsidRPr="00CF50BE">
        <w:rPr>
          <w:rFonts w:ascii="PT Astra Serif" w:hAnsi="PT Astra Serif"/>
          <w:sz w:val="28"/>
          <w:szCs w:val="28"/>
        </w:rPr>
        <w:t>т:</w:t>
      </w:r>
    </w:p>
    <w:p w:rsidR="0035605E" w:rsidRPr="001A1CE1" w:rsidRDefault="0035605E" w:rsidP="003A62ED">
      <w:pPr>
        <w:pStyle w:val="ConsPlusNormal"/>
        <w:numPr>
          <w:ilvl w:val="0"/>
          <w:numId w:val="3"/>
        </w:numPr>
        <w:spacing w:before="240"/>
        <w:ind w:left="0" w:firstLine="567"/>
        <w:jc w:val="both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Утвердить отчет </w:t>
      </w:r>
      <w:r w:rsidRPr="001A1CE1">
        <w:rPr>
          <w:rFonts w:ascii="PT Astra Serif" w:eastAsia="Times New Roman" w:hAnsi="PT Astra Serif"/>
          <w:sz w:val="28"/>
          <w:szCs w:val="28"/>
        </w:rPr>
        <w:t xml:space="preserve">об исполнении бюджета муниципального образования «Тереньгульский район» за </w:t>
      </w:r>
      <w:r w:rsidR="00FB75E3">
        <w:rPr>
          <w:rFonts w:ascii="PT Astra Serif" w:eastAsia="Times New Roman" w:hAnsi="PT Astra Serif"/>
          <w:sz w:val="28"/>
          <w:szCs w:val="28"/>
        </w:rPr>
        <w:t>1 квартал</w:t>
      </w:r>
      <w:r w:rsidRPr="001A1CE1">
        <w:rPr>
          <w:rFonts w:ascii="PT Astra Serif" w:eastAsia="Times New Roman" w:hAnsi="PT Astra Serif"/>
          <w:sz w:val="28"/>
          <w:szCs w:val="28"/>
        </w:rPr>
        <w:t xml:space="preserve"> 202</w:t>
      </w:r>
      <w:r w:rsidR="009F01EC">
        <w:rPr>
          <w:rFonts w:ascii="PT Astra Serif" w:eastAsia="Times New Roman" w:hAnsi="PT Astra Serif"/>
          <w:sz w:val="28"/>
          <w:szCs w:val="28"/>
        </w:rPr>
        <w:t>5</w:t>
      </w:r>
      <w:r w:rsidRPr="001A1CE1">
        <w:rPr>
          <w:rFonts w:ascii="PT Astra Serif" w:eastAsia="Times New Roman" w:hAnsi="PT Astra Serif"/>
          <w:sz w:val="28"/>
          <w:szCs w:val="28"/>
        </w:rPr>
        <w:t xml:space="preserve"> </w:t>
      </w:r>
      <w:r w:rsidRPr="00E67826">
        <w:rPr>
          <w:rFonts w:ascii="PT Astra Serif" w:eastAsia="Times New Roman" w:hAnsi="PT Astra Serif"/>
          <w:color w:val="000000" w:themeColor="text1"/>
          <w:sz w:val="28"/>
          <w:szCs w:val="28"/>
        </w:rPr>
        <w:t xml:space="preserve">года по доходам в сумме </w:t>
      </w:r>
      <w:r w:rsidR="00484EBC">
        <w:rPr>
          <w:rFonts w:ascii="PT Astra Serif" w:eastAsia="Times New Roman" w:hAnsi="PT Astra Serif"/>
          <w:color w:val="000000" w:themeColor="text1"/>
          <w:sz w:val="28"/>
          <w:szCs w:val="28"/>
        </w:rPr>
        <w:t>131812,28717</w:t>
      </w:r>
      <w:r w:rsidRPr="00E67826">
        <w:rPr>
          <w:rFonts w:ascii="PT Astra Serif" w:eastAsia="Times New Roman" w:hAnsi="PT Astra Serif"/>
          <w:color w:val="000000" w:themeColor="text1"/>
          <w:sz w:val="28"/>
          <w:szCs w:val="28"/>
        </w:rPr>
        <w:t xml:space="preserve"> тыс. рублей и расходам в сумме </w:t>
      </w:r>
      <w:r w:rsidR="00484EBC">
        <w:rPr>
          <w:rFonts w:ascii="PT Astra Serif" w:eastAsia="Times New Roman" w:hAnsi="PT Astra Serif"/>
          <w:color w:val="000000" w:themeColor="text1"/>
          <w:sz w:val="28"/>
          <w:szCs w:val="28"/>
        </w:rPr>
        <w:t xml:space="preserve">121290,73903 </w:t>
      </w:r>
      <w:r w:rsidRPr="00E67826">
        <w:rPr>
          <w:rFonts w:ascii="PT Astra Serif" w:eastAsia="Times New Roman" w:hAnsi="PT Astra Serif"/>
          <w:color w:val="000000" w:themeColor="text1"/>
          <w:sz w:val="28"/>
          <w:szCs w:val="28"/>
        </w:rPr>
        <w:t xml:space="preserve">тыс. рублей с превышением доходов над расходами (профицит бюджета муниципального образования) в сумме </w:t>
      </w:r>
      <w:r w:rsidR="00484EBC">
        <w:rPr>
          <w:rFonts w:ascii="PT Astra Serif" w:eastAsia="Times New Roman" w:hAnsi="PT Astra Serif"/>
          <w:color w:val="000000" w:themeColor="text1"/>
          <w:sz w:val="28"/>
          <w:szCs w:val="28"/>
        </w:rPr>
        <w:t>10521,54814</w:t>
      </w:r>
      <w:r w:rsidRPr="00E67826">
        <w:rPr>
          <w:rFonts w:ascii="PT Astra Serif" w:eastAsia="Times New Roman" w:hAnsi="PT Astra Serif"/>
          <w:color w:val="000000" w:themeColor="text1"/>
          <w:sz w:val="28"/>
          <w:szCs w:val="28"/>
        </w:rPr>
        <w:t xml:space="preserve"> </w:t>
      </w:r>
      <w:r w:rsidRPr="001A1CE1">
        <w:rPr>
          <w:rFonts w:ascii="PT Astra Serif" w:eastAsia="Times New Roman" w:hAnsi="PT Astra Serif"/>
          <w:sz w:val="28"/>
          <w:szCs w:val="28"/>
        </w:rPr>
        <w:t>тыс. рублей с показателями:</w:t>
      </w:r>
    </w:p>
    <w:p w:rsidR="0035605E" w:rsidRPr="001A1CE1" w:rsidRDefault="0035605E" w:rsidP="003A62ED">
      <w:pPr>
        <w:spacing w:before="240"/>
        <w:jc w:val="both"/>
        <w:rPr>
          <w:rFonts w:ascii="PT Astra Serif" w:hAnsi="PT Astra Serif" w:cs="Arial"/>
          <w:bCs/>
          <w:szCs w:val="28"/>
        </w:rPr>
      </w:pPr>
      <w:r>
        <w:rPr>
          <w:rFonts w:ascii="PT Astra Serif" w:hAnsi="PT Astra Serif" w:cs="Arial"/>
          <w:bCs/>
          <w:szCs w:val="28"/>
        </w:rPr>
        <w:t>- доходы</w:t>
      </w:r>
      <w:r w:rsidR="00060C0B">
        <w:rPr>
          <w:rFonts w:ascii="PT Astra Serif" w:hAnsi="PT Astra Serif" w:cs="Arial"/>
          <w:bCs/>
          <w:szCs w:val="28"/>
        </w:rPr>
        <w:t xml:space="preserve"> </w:t>
      </w:r>
      <w:r>
        <w:rPr>
          <w:rFonts w:ascii="PT Astra Serif" w:hAnsi="PT Astra Serif" w:cs="Arial"/>
          <w:bCs/>
          <w:szCs w:val="28"/>
        </w:rPr>
        <w:t xml:space="preserve">бюджета </w:t>
      </w:r>
      <w:r w:rsidRPr="001A1CE1">
        <w:rPr>
          <w:rFonts w:ascii="PT Astra Serif" w:hAnsi="PT Astra Serif" w:cs="Arial"/>
          <w:bCs/>
          <w:szCs w:val="28"/>
        </w:rPr>
        <w:t xml:space="preserve">муниципального образования «Тереньгульский район» за </w:t>
      </w:r>
      <w:r w:rsidR="00FB75E3">
        <w:rPr>
          <w:rFonts w:ascii="PT Astra Serif" w:hAnsi="PT Astra Serif" w:cs="Arial"/>
          <w:bCs/>
          <w:szCs w:val="28"/>
        </w:rPr>
        <w:t>1 квартал</w:t>
      </w:r>
      <w:r w:rsidRPr="001A1CE1">
        <w:rPr>
          <w:rFonts w:ascii="PT Astra Serif" w:hAnsi="PT Astra Serif" w:cs="Arial"/>
          <w:bCs/>
          <w:szCs w:val="28"/>
        </w:rPr>
        <w:t xml:space="preserve"> 202</w:t>
      </w:r>
      <w:r w:rsidR="009F01EC">
        <w:rPr>
          <w:rFonts w:ascii="PT Astra Serif" w:hAnsi="PT Astra Serif" w:cs="Arial"/>
          <w:bCs/>
          <w:szCs w:val="28"/>
        </w:rPr>
        <w:t>5</w:t>
      </w:r>
      <w:r w:rsidRPr="001A1CE1">
        <w:rPr>
          <w:rFonts w:ascii="PT Astra Serif" w:hAnsi="PT Astra Serif" w:cs="Arial"/>
          <w:bCs/>
          <w:szCs w:val="28"/>
        </w:rPr>
        <w:t xml:space="preserve"> года по кодам классификации доходов бюджет</w:t>
      </w:r>
      <w:r>
        <w:rPr>
          <w:rFonts w:ascii="PT Astra Serif" w:hAnsi="PT Astra Serif" w:cs="Arial"/>
          <w:bCs/>
          <w:szCs w:val="28"/>
        </w:rPr>
        <w:t>а</w:t>
      </w:r>
      <w:r w:rsidR="00060C0B">
        <w:rPr>
          <w:rFonts w:ascii="PT Astra Serif" w:hAnsi="PT Astra Serif" w:cs="Arial"/>
          <w:bCs/>
          <w:szCs w:val="28"/>
        </w:rPr>
        <w:t xml:space="preserve"> </w:t>
      </w:r>
      <w:proofErr w:type="gramStart"/>
      <w:r w:rsidRPr="001A1CE1">
        <w:rPr>
          <w:rFonts w:ascii="PT Astra Serif" w:hAnsi="PT Astra Serif" w:cs="Arial"/>
          <w:bCs/>
          <w:szCs w:val="28"/>
        </w:rPr>
        <w:t>согласно приложения</w:t>
      </w:r>
      <w:proofErr w:type="gramEnd"/>
      <w:r w:rsidRPr="001A1CE1">
        <w:rPr>
          <w:rFonts w:ascii="PT Astra Serif" w:hAnsi="PT Astra Serif" w:cs="Arial"/>
          <w:bCs/>
          <w:szCs w:val="28"/>
        </w:rPr>
        <w:t xml:space="preserve"> 1 к настоящему </w:t>
      </w:r>
      <w:r>
        <w:rPr>
          <w:rFonts w:ascii="PT Astra Serif" w:hAnsi="PT Astra Serif" w:cs="Arial"/>
          <w:bCs/>
          <w:szCs w:val="28"/>
        </w:rPr>
        <w:t>постановлению</w:t>
      </w:r>
      <w:r w:rsidRPr="001A1CE1">
        <w:rPr>
          <w:rFonts w:ascii="PT Astra Serif" w:hAnsi="PT Astra Serif" w:cs="Arial"/>
          <w:bCs/>
          <w:szCs w:val="28"/>
        </w:rPr>
        <w:t>;</w:t>
      </w:r>
    </w:p>
    <w:p w:rsidR="0035605E" w:rsidRDefault="0035605E" w:rsidP="003A62ED">
      <w:pPr>
        <w:spacing w:before="240"/>
        <w:jc w:val="both"/>
        <w:rPr>
          <w:rFonts w:ascii="PT Astra Serif" w:hAnsi="PT Astra Serif" w:cs="Arial"/>
          <w:bCs/>
          <w:szCs w:val="28"/>
        </w:rPr>
      </w:pPr>
      <w:r>
        <w:rPr>
          <w:rFonts w:ascii="PT Astra Serif" w:hAnsi="PT Astra Serif"/>
          <w:szCs w:val="28"/>
        </w:rPr>
        <w:t xml:space="preserve">- </w:t>
      </w:r>
      <w:r w:rsidRPr="001A1CE1">
        <w:rPr>
          <w:rFonts w:ascii="PT Astra Serif" w:hAnsi="PT Astra Serif"/>
          <w:szCs w:val="28"/>
        </w:rPr>
        <w:t>расход</w:t>
      </w:r>
      <w:r>
        <w:rPr>
          <w:rFonts w:ascii="PT Astra Serif" w:hAnsi="PT Astra Serif"/>
          <w:szCs w:val="28"/>
        </w:rPr>
        <w:t xml:space="preserve">ы </w:t>
      </w:r>
      <w:r w:rsidRPr="001A1CE1">
        <w:rPr>
          <w:rFonts w:ascii="PT Astra Serif" w:hAnsi="PT Astra Serif"/>
          <w:szCs w:val="28"/>
        </w:rPr>
        <w:t xml:space="preserve">бюджета муниципального образования «Тереньгульский район» за </w:t>
      </w:r>
      <w:r w:rsidR="00FB75E3">
        <w:rPr>
          <w:rFonts w:ascii="PT Astra Serif" w:hAnsi="PT Astra Serif"/>
          <w:szCs w:val="28"/>
        </w:rPr>
        <w:t>1 квартал</w:t>
      </w:r>
      <w:r w:rsidRPr="001A1CE1">
        <w:rPr>
          <w:rFonts w:ascii="PT Astra Serif" w:hAnsi="PT Astra Serif"/>
          <w:szCs w:val="28"/>
        </w:rPr>
        <w:t xml:space="preserve"> 202</w:t>
      </w:r>
      <w:r w:rsidR="009F01EC">
        <w:rPr>
          <w:rFonts w:ascii="PT Astra Serif" w:hAnsi="PT Astra Serif"/>
          <w:szCs w:val="28"/>
        </w:rPr>
        <w:t>5</w:t>
      </w:r>
      <w:r w:rsidRPr="001A1CE1">
        <w:rPr>
          <w:rFonts w:ascii="PT Astra Serif" w:hAnsi="PT Astra Serif"/>
          <w:szCs w:val="28"/>
        </w:rPr>
        <w:t xml:space="preserve"> года по </w:t>
      </w:r>
      <w:r>
        <w:rPr>
          <w:rFonts w:ascii="PT Astra Serif" w:hAnsi="PT Astra Serif"/>
          <w:szCs w:val="28"/>
        </w:rPr>
        <w:t xml:space="preserve">ведомственной структуре расходов бюджета </w:t>
      </w:r>
      <w:proofErr w:type="gramStart"/>
      <w:r>
        <w:rPr>
          <w:rFonts w:ascii="PT Astra Serif" w:hAnsi="PT Astra Serif"/>
          <w:szCs w:val="28"/>
        </w:rPr>
        <w:t>со</w:t>
      </w:r>
      <w:r w:rsidRPr="001A1CE1">
        <w:rPr>
          <w:rFonts w:ascii="PT Astra Serif" w:hAnsi="PT Astra Serif"/>
          <w:szCs w:val="28"/>
        </w:rPr>
        <w:t>гласно приложения</w:t>
      </w:r>
      <w:proofErr w:type="gramEnd"/>
      <w:r w:rsidRPr="001A1CE1">
        <w:rPr>
          <w:rFonts w:ascii="PT Astra Serif" w:hAnsi="PT Astra Serif"/>
          <w:szCs w:val="28"/>
        </w:rPr>
        <w:t xml:space="preserve"> 2 к настоящему </w:t>
      </w:r>
      <w:r>
        <w:rPr>
          <w:rFonts w:ascii="PT Astra Serif" w:hAnsi="PT Astra Serif"/>
          <w:szCs w:val="28"/>
        </w:rPr>
        <w:t>постановлению</w:t>
      </w:r>
      <w:r w:rsidRPr="001A1CE1">
        <w:rPr>
          <w:rFonts w:ascii="PT Astra Serif" w:hAnsi="PT Astra Serif" w:cs="Arial"/>
          <w:bCs/>
          <w:szCs w:val="28"/>
        </w:rPr>
        <w:t xml:space="preserve">; </w:t>
      </w:r>
    </w:p>
    <w:p w:rsidR="005E5102" w:rsidRDefault="0035605E" w:rsidP="005E5102">
      <w:pPr>
        <w:spacing w:before="240"/>
        <w:jc w:val="both"/>
        <w:rPr>
          <w:rFonts w:ascii="PT Astra Serif" w:hAnsi="PT Astra Serif" w:cs="Arial"/>
          <w:bCs/>
          <w:szCs w:val="28"/>
        </w:rPr>
      </w:pPr>
      <w:r>
        <w:rPr>
          <w:rFonts w:ascii="PT Astra Serif" w:hAnsi="PT Astra Serif" w:cs="Arial"/>
          <w:bCs/>
          <w:szCs w:val="28"/>
        </w:rPr>
        <w:t xml:space="preserve">- расходы </w:t>
      </w:r>
      <w:r w:rsidRPr="001A1CE1">
        <w:rPr>
          <w:rFonts w:ascii="PT Astra Serif" w:hAnsi="PT Astra Serif"/>
          <w:szCs w:val="28"/>
        </w:rPr>
        <w:t>бюджета муниципального образован</w:t>
      </w:r>
      <w:r>
        <w:rPr>
          <w:rFonts w:ascii="PT Astra Serif" w:hAnsi="PT Astra Serif"/>
          <w:szCs w:val="28"/>
        </w:rPr>
        <w:t xml:space="preserve">ия «Тереньгульский район» за </w:t>
      </w:r>
      <w:r w:rsidR="00FB75E3">
        <w:rPr>
          <w:rFonts w:ascii="PT Astra Serif" w:hAnsi="PT Astra Serif"/>
          <w:szCs w:val="28"/>
        </w:rPr>
        <w:t>1 квартал</w:t>
      </w:r>
      <w:r w:rsidRPr="001A1CE1">
        <w:rPr>
          <w:rFonts w:ascii="PT Astra Serif" w:hAnsi="PT Astra Serif"/>
          <w:szCs w:val="28"/>
        </w:rPr>
        <w:t xml:space="preserve"> 202</w:t>
      </w:r>
      <w:r w:rsidR="009F01EC">
        <w:rPr>
          <w:rFonts w:ascii="PT Astra Serif" w:hAnsi="PT Astra Serif"/>
          <w:szCs w:val="28"/>
        </w:rPr>
        <w:t>5</w:t>
      </w:r>
      <w:r w:rsidRPr="001A1CE1">
        <w:rPr>
          <w:rFonts w:ascii="PT Astra Serif" w:hAnsi="PT Astra Serif"/>
          <w:szCs w:val="28"/>
        </w:rPr>
        <w:t xml:space="preserve"> года по</w:t>
      </w:r>
      <w:r>
        <w:rPr>
          <w:rFonts w:ascii="PT Astra Serif" w:hAnsi="PT Astra Serif"/>
          <w:szCs w:val="28"/>
        </w:rPr>
        <w:t xml:space="preserve"> разделам и подразделам классификации расходов бюджета </w:t>
      </w:r>
      <w:proofErr w:type="gramStart"/>
      <w:r>
        <w:rPr>
          <w:rFonts w:ascii="PT Astra Serif" w:hAnsi="PT Astra Serif"/>
          <w:szCs w:val="28"/>
        </w:rPr>
        <w:t>со</w:t>
      </w:r>
      <w:r w:rsidRPr="001A1CE1">
        <w:rPr>
          <w:rFonts w:ascii="PT Astra Serif" w:hAnsi="PT Astra Serif"/>
          <w:szCs w:val="28"/>
        </w:rPr>
        <w:t>гласно приложения</w:t>
      </w:r>
      <w:proofErr w:type="gramEnd"/>
      <w:r w:rsidR="005E5102">
        <w:rPr>
          <w:rFonts w:ascii="PT Astra Serif" w:hAnsi="PT Astra Serif"/>
          <w:szCs w:val="28"/>
        </w:rPr>
        <w:t xml:space="preserve"> </w:t>
      </w:r>
      <w:r>
        <w:rPr>
          <w:rFonts w:ascii="PT Astra Serif" w:hAnsi="PT Astra Serif"/>
          <w:szCs w:val="28"/>
        </w:rPr>
        <w:t>3</w:t>
      </w:r>
      <w:r w:rsidRPr="001A1CE1">
        <w:rPr>
          <w:rFonts w:ascii="PT Astra Serif" w:hAnsi="PT Astra Serif"/>
          <w:szCs w:val="28"/>
        </w:rPr>
        <w:t xml:space="preserve"> к настоящему </w:t>
      </w:r>
      <w:r>
        <w:rPr>
          <w:rFonts w:ascii="PT Astra Serif" w:hAnsi="PT Astra Serif"/>
          <w:szCs w:val="28"/>
        </w:rPr>
        <w:t>постановлению</w:t>
      </w:r>
      <w:r w:rsidRPr="001A1CE1">
        <w:rPr>
          <w:rFonts w:ascii="PT Astra Serif" w:hAnsi="PT Astra Serif" w:cs="Arial"/>
          <w:bCs/>
          <w:szCs w:val="28"/>
        </w:rPr>
        <w:t>;</w:t>
      </w:r>
    </w:p>
    <w:p w:rsidR="0035605E" w:rsidRDefault="0035605E" w:rsidP="005E5102">
      <w:pPr>
        <w:spacing w:before="240"/>
        <w:jc w:val="both"/>
        <w:rPr>
          <w:rFonts w:ascii="PT Astra Serif" w:hAnsi="PT Astra Serif" w:cs="Arial"/>
          <w:bCs/>
          <w:szCs w:val="28"/>
        </w:rPr>
      </w:pPr>
      <w:r>
        <w:rPr>
          <w:rFonts w:ascii="PT Astra Serif" w:hAnsi="PT Astra Serif"/>
          <w:szCs w:val="28"/>
        </w:rPr>
        <w:t xml:space="preserve">- </w:t>
      </w:r>
      <w:r w:rsidRPr="0035605E">
        <w:rPr>
          <w:rFonts w:ascii="PT Astra Serif" w:hAnsi="PT Astra Serif" w:cs="Arial"/>
          <w:szCs w:val="28"/>
        </w:rPr>
        <w:t>источник</w:t>
      </w:r>
      <w:r>
        <w:rPr>
          <w:rFonts w:ascii="PT Astra Serif" w:hAnsi="PT Astra Serif" w:cs="Arial"/>
          <w:szCs w:val="28"/>
        </w:rPr>
        <w:t>ов</w:t>
      </w:r>
      <w:r w:rsidRPr="0035605E">
        <w:rPr>
          <w:rFonts w:ascii="PT Astra Serif" w:hAnsi="PT Astra Serif" w:cs="Arial"/>
          <w:szCs w:val="28"/>
        </w:rPr>
        <w:t xml:space="preserve"> финансирования дефицита бюджета муниципального образования «Тереньгульский район» за </w:t>
      </w:r>
      <w:r w:rsidR="00FB75E3">
        <w:rPr>
          <w:rFonts w:ascii="PT Astra Serif" w:hAnsi="PT Astra Serif" w:cs="Arial"/>
          <w:szCs w:val="28"/>
        </w:rPr>
        <w:t>1 квартал</w:t>
      </w:r>
      <w:r w:rsidRPr="0035605E">
        <w:rPr>
          <w:rFonts w:ascii="PT Astra Serif" w:hAnsi="PT Astra Serif" w:cs="Arial"/>
          <w:szCs w:val="28"/>
        </w:rPr>
        <w:t xml:space="preserve"> 202</w:t>
      </w:r>
      <w:r w:rsidR="009F01EC">
        <w:rPr>
          <w:rFonts w:ascii="PT Astra Serif" w:hAnsi="PT Astra Serif" w:cs="Arial"/>
          <w:szCs w:val="28"/>
        </w:rPr>
        <w:t xml:space="preserve">5 </w:t>
      </w:r>
      <w:r w:rsidRPr="0035605E">
        <w:rPr>
          <w:rFonts w:ascii="PT Astra Serif" w:hAnsi="PT Astra Serif" w:cs="Arial"/>
          <w:szCs w:val="28"/>
        </w:rPr>
        <w:t xml:space="preserve">года по кодам </w:t>
      </w:r>
      <w:proofErr w:type="gramStart"/>
      <w:r w:rsidRPr="0035605E">
        <w:rPr>
          <w:rFonts w:ascii="PT Astra Serif" w:hAnsi="PT Astra Serif" w:cs="Arial"/>
          <w:szCs w:val="28"/>
        </w:rPr>
        <w:t>классификации источников финансирования дефицитов бюджета</w:t>
      </w:r>
      <w:proofErr w:type="gramEnd"/>
      <w:r w:rsidR="00A20CFE">
        <w:rPr>
          <w:rFonts w:ascii="PT Astra Serif" w:hAnsi="PT Astra Serif" w:cs="Arial"/>
          <w:szCs w:val="28"/>
        </w:rPr>
        <w:t xml:space="preserve"> </w:t>
      </w:r>
      <w:r w:rsidRPr="0035605E">
        <w:rPr>
          <w:rFonts w:ascii="PT Astra Serif" w:hAnsi="PT Astra Serif" w:cs="Arial"/>
          <w:bCs/>
          <w:szCs w:val="28"/>
        </w:rPr>
        <w:t xml:space="preserve">согласно приложения 4 к настоящему </w:t>
      </w:r>
      <w:r>
        <w:rPr>
          <w:rFonts w:ascii="PT Astra Serif" w:hAnsi="PT Astra Serif" w:cs="Arial"/>
          <w:bCs/>
          <w:szCs w:val="28"/>
        </w:rPr>
        <w:t>постановлению</w:t>
      </w:r>
      <w:r w:rsidRPr="0035605E">
        <w:rPr>
          <w:rFonts w:ascii="PT Astra Serif" w:hAnsi="PT Astra Serif" w:cs="Arial"/>
          <w:bCs/>
          <w:szCs w:val="28"/>
        </w:rPr>
        <w:t>.</w:t>
      </w:r>
    </w:p>
    <w:p w:rsidR="0035605E" w:rsidRPr="005147D7" w:rsidRDefault="0035605E" w:rsidP="003A62ED">
      <w:pPr>
        <w:spacing w:before="240"/>
        <w:ind w:firstLine="708"/>
        <w:jc w:val="both"/>
      </w:pPr>
      <w:r>
        <w:t>2.</w:t>
      </w:r>
      <w:r>
        <w:tab/>
        <w:t xml:space="preserve">Направить отчет об исполнении бюджета муниципального образования «Тереньгульский район» за </w:t>
      </w:r>
      <w:r w:rsidR="00FB75E3">
        <w:t>1 квартал</w:t>
      </w:r>
      <w:r>
        <w:t xml:space="preserve"> 202</w:t>
      </w:r>
      <w:r w:rsidR="009F01EC">
        <w:t>5</w:t>
      </w:r>
      <w:r>
        <w:t xml:space="preserve"> года в Совет депутатов </w:t>
      </w:r>
      <w:r>
        <w:lastRenderedPageBreak/>
        <w:t>муниципального образо</w:t>
      </w:r>
      <w:r w:rsidR="005418E0">
        <w:t>вания «Тереньгульский район» и К</w:t>
      </w:r>
      <w:r>
        <w:t>онтрольно-счетную палату муниципального образования «Тереньгульский район».</w:t>
      </w:r>
    </w:p>
    <w:p w:rsidR="0035605E" w:rsidRPr="0035605E" w:rsidRDefault="0035605E" w:rsidP="003A62ED">
      <w:pPr>
        <w:spacing w:before="240"/>
        <w:ind w:firstLine="708"/>
        <w:jc w:val="both"/>
      </w:pPr>
      <w:r>
        <w:t xml:space="preserve">3. </w:t>
      </w:r>
      <w:r>
        <w:tab/>
      </w:r>
      <w:r w:rsidRPr="0035605E">
        <w:rPr>
          <w:rFonts w:ascii="PT Astra Serif" w:hAnsi="PT Astra Serif" w:cs="Arial"/>
          <w:szCs w:val="28"/>
        </w:rPr>
        <w:t xml:space="preserve"> Настоящее </w:t>
      </w:r>
      <w:r>
        <w:rPr>
          <w:rFonts w:ascii="PT Astra Serif" w:hAnsi="PT Astra Serif" w:cs="Arial"/>
          <w:szCs w:val="28"/>
        </w:rPr>
        <w:t>постановление</w:t>
      </w:r>
      <w:r w:rsidRPr="0035605E">
        <w:rPr>
          <w:rFonts w:ascii="PT Astra Serif" w:hAnsi="PT Astra Serif" w:cs="Arial"/>
          <w:szCs w:val="28"/>
        </w:rPr>
        <w:t xml:space="preserve"> вступает в силу на следующий день</w:t>
      </w:r>
      <w:r w:rsidRPr="001A1CE1">
        <w:rPr>
          <w:rFonts w:ascii="PT Astra Serif" w:hAnsi="PT Astra Serif" w:cs="Arial"/>
          <w:szCs w:val="28"/>
        </w:rPr>
        <w:t xml:space="preserve"> после дня его опубликования в информационном бюллетене «Вестник района».</w:t>
      </w:r>
    </w:p>
    <w:p w:rsidR="00CF50BE" w:rsidRPr="0035605E" w:rsidRDefault="00CF50BE" w:rsidP="003A62ED">
      <w:pPr>
        <w:spacing w:before="240"/>
        <w:jc w:val="both"/>
        <w:rPr>
          <w:rFonts w:ascii="PT Astra Serif" w:hAnsi="PT Astra Serif" w:cs="PT Astra Serif"/>
          <w:szCs w:val="28"/>
        </w:rPr>
      </w:pPr>
    </w:p>
    <w:p w:rsidR="00CF50BE" w:rsidRDefault="00CF50BE" w:rsidP="00CF50BE">
      <w:pPr>
        <w:jc w:val="both"/>
        <w:rPr>
          <w:rFonts w:ascii="PT Astra Serif" w:hAnsi="PT Astra Serif" w:cs="PT Astra Serif"/>
        </w:rPr>
      </w:pPr>
    </w:p>
    <w:p w:rsidR="00CF50BE" w:rsidRDefault="00CF50BE" w:rsidP="00CF50BE">
      <w:pPr>
        <w:jc w:val="both"/>
        <w:rPr>
          <w:rFonts w:ascii="PT Astra Serif" w:hAnsi="PT Astra Serif" w:cs="PT Astra Serif"/>
        </w:rPr>
      </w:pPr>
    </w:p>
    <w:p w:rsidR="00CF50BE" w:rsidRPr="00CF50BE" w:rsidRDefault="0035605E" w:rsidP="00CF50BE">
      <w:pPr>
        <w:jc w:val="both"/>
        <w:rPr>
          <w:rFonts w:ascii="PT Astra Serif" w:hAnsi="PT Astra Serif"/>
        </w:rPr>
      </w:pPr>
      <w:r>
        <w:rPr>
          <w:rFonts w:ascii="PT Astra Serif" w:hAnsi="PT Astra Serif" w:cs="PT Astra Serif"/>
        </w:rPr>
        <w:t>Г</w:t>
      </w:r>
      <w:r w:rsidR="00CF50BE" w:rsidRPr="00CF50BE">
        <w:rPr>
          <w:rFonts w:ascii="PT Astra Serif" w:hAnsi="PT Astra Serif" w:cs="PT Astra Serif"/>
        </w:rPr>
        <w:t>лав</w:t>
      </w:r>
      <w:r>
        <w:rPr>
          <w:rFonts w:ascii="PT Astra Serif" w:hAnsi="PT Astra Serif" w:cs="PT Astra Serif"/>
        </w:rPr>
        <w:t>а</w:t>
      </w:r>
      <w:r w:rsidR="00CF50BE" w:rsidRPr="00CF50BE">
        <w:rPr>
          <w:rFonts w:ascii="PT Astra Serif" w:hAnsi="PT Astra Serif" w:cs="PT Astra Serif"/>
          <w:szCs w:val="28"/>
        </w:rPr>
        <w:t xml:space="preserve"> администрации </w:t>
      </w:r>
    </w:p>
    <w:p w:rsidR="00CF50BE" w:rsidRPr="00CF50BE" w:rsidRDefault="00CF50BE" w:rsidP="00CF50BE">
      <w:pPr>
        <w:spacing w:line="204" w:lineRule="auto"/>
        <w:jc w:val="both"/>
        <w:rPr>
          <w:rFonts w:ascii="PT Astra Serif" w:hAnsi="PT Astra Serif"/>
        </w:rPr>
      </w:pPr>
      <w:r w:rsidRPr="00CF50BE">
        <w:rPr>
          <w:rFonts w:ascii="PT Astra Serif" w:hAnsi="PT Astra Serif" w:cs="PT Astra Serif"/>
          <w:szCs w:val="28"/>
        </w:rPr>
        <w:t xml:space="preserve">муниципального образования </w:t>
      </w:r>
    </w:p>
    <w:p w:rsidR="00CF50BE" w:rsidRDefault="00CF50BE" w:rsidP="00CF50BE">
      <w:pPr>
        <w:spacing w:line="204" w:lineRule="auto"/>
        <w:jc w:val="both"/>
        <w:rPr>
          <w:rFonts w:ascii="PT Astra Serif" w:hAnsi="PT Astra Serif" w:cs="PT Astra Serif"/>
          <w:szCs w:val="28"/>
        </w:rPr>
      </w:pPr>
      <w:r w:rsidRPr="00CF50BE">
        <w:rPr>
          <w:rFonts w:ascii="PT Astra Serif" w:hAnsi="PT Astra Serif" w:cs="PT Astra Serif"/>
          <w:szCs w:val="28"/>
        </w:rPr>
        <w:t xml:space="preserve">«Тереньгульский район»                                                                </w:t>
      </w:r>
      <w:r w:rsidR="0035605E">
        <w:rPr>
          <w:rFonts w:ascii="PT Astra Serif" w:hAnsi="PT Astra Serif" w:cs="PT Astra Serif"/>
          <w:szCs w:val="28"/>
        </w:rPr>
        <w:t xml:space="preserve">Г.А. </w:t>
      </w:r>
      <w:proofErr w:type="spellStart"/>
      <w:r w:rsidR="0035605E">
        <w:rPr>
          <w:rFonts w:ascii="PT Astra Serif" w:hAnsi="PT Astra Serif" w:cs="PT Astra Serif"/>
          <w:szCs w:val="28"/>
        </w:rPr>
        <w:t>Шерстнев</w:t>
      </w:r>
      <w:proofErr w:type="spellEnd"/>
    </w:p>
    <w:p w:rsidR="00381B42" w:rsidRDefault="00381B42" w:rsidP="00CF50BE">
      <w:pPr>
        <w:spacing w:line="204" w:lineRule="auto"/>
        <w:jc w:val="both"/>
        <w:rPr>
          <w:rFonts w:ascii="PT Astra Serif" w:hAnsi="PT Astra Serif" w:cs="PT Astra Serif"/>
          <w:szCs w:val="28"/>
        </w:rPr>
      </w:pPr>
    </w:p>
    <w:p w:rsidR="00381B42" w:rsidRDefault="00381B42" w:rsidP="00CF50BE">
      <w:pPr>
        <w:spacing w:line="204" w:lineRule="auto"/>
        <w:jc w:val="both"/>
        <w:rPr>
          <w:rFonts w:ascii="PT Astra Serif" w:hAnsi="PT Astra Serif" w:cs="PT Astra Serif"/>
          <w:szCs w:val="28"/>
        </w:rPr>
      </w:pPr>
    </w:p>
    <w:p w:rsidR="00381B42" w:rsidRDefault="00381B42" w:rsidP="00CF50BE">
      <w:pPr>
        <w:spacing w:line="204" w:lineRule="auto"/>
        <w:jc w:val="both"/>
        <w:rPr>
          <w:rFonts w:ascii="PT Astra Serif" w:hAnsi="PT Astra Serif" w:cs="PT Astra Serif"/>
          <w:szCs w:val="28"/>
        </w:rPr>
      </w:pPr>
    </w:p>
    <w:p w:rsidR="00381B42" w:rsidRDefault="00381B42" w:rsidP="00CF50BE">
      <w:pPr>
        <w:spacing w:line="204" w:lineRule="auto"/>
        <w:jc w:val="both"/>
        <w:rPr>
          <w:rFonts w:ascii="PT Astra Serif" w:hAnsi="PT Astra Serif" w:cs="PT Astra Serif"/>
          <w:szCs w:val="28"/>
        </w:rPr>
      </w:pPr>
    </w:p>
    <w:p w:rsidR="00381B42" w:rsidRDefault="00381B42" w:rsidP="00CF50BE">
      <w:pPr>
        <w:spacing w:line="204" w:lineRule="auto"/>
        <w:jc w:val="both"/>
        <w:rPr>
          <w:rFonts w:ascii="PT Astra Serif" w:hAnsi="PT Astra Serif" w:cs="PT Astra Serif"/>
          <w:szCs w:val="28"/>
        </w:rPr>
      </w:pPr>
    </w:p>
    <w:p w:rsidR="00381B42" w:rsidRDefault="00381B42" w:rsidP="00CF50BE">
      <w:pPr>
        <w:spacing w:line="204" w:lineRule="auto"/>
        <w:jc w:val="both"/>
        <w:rPr>
          <w:rFonts w:ascii="PT Astra Serif" w:hAnsi="PT Astra Serif" w:cs="PT Astra Serif"/>
          <w:szCs w:val="28"/>
        </w:rPr>
      </w:pPr>
    </w:p>
    <w:p w:rsidR="00381B42" w:rsidRDefault="00381B42" w:rsidP="00CF50BE">
      <w:pPr>
        <w:spacing w:line="204" w:lineRule="auto"/>
        <w:jc w:val="both"/>
        <w:rPr>
          <w:rFonts w:ascii="PT Astra Serif" w:hAnsi="PT Astra Serif" w:cs="PT Astra Serif"/>
          <w:szCs w:val="28"/>
        </w:rPr>
      </w:pPr>
    </w:p>
    <w:p w:rsidR="00381B42" w:rsidRDefault="00381B42" w:rsidP="00CF50BE">
      <w:pPr>
        <w:spacing w:line="204" w:lineRule="auto"/>
        <w:jc w:val="both"/>
        <w:rPr>
          <w:rFonts w:ascii="PT Astra Serif" w:hAnsi="PT Astra Serif" w:cs="PT Astra Serif"/>
          <w:szCs w:val="28"/>
        </w:rPr>
      </w:pPr>
    </w:p>
    <w:p w:rsidR="00381B42" w:rsidRDefault="00381B42" w:rsidP="00CF50BE">
      <w:pPr>
        <w:spacing w:line="204" w:lineRule="auto"/>
        <w:jc w:val="both"/>
        <w:rPr>
          <w:rFonts w:ascii="PT Astra Serif" w:hAnsi="PT Astra Serif" w:cs="PT Astra Serif"/>
          <w:szCs w:val="28"/>
        </w:rPr>
      </w:pPr>
    </w:p>
    <w:p w:rsidR="00381B42" w:rsidRDefault="00381B42" w:rsidP="00CF50BE">
      <w:pPr>
        <w:spacing w:line="204" w:lineRule="auto"/>
        <w:jc w:val="both"/>
        <w:rPr>
          <w:rFonts w:ascii="PT Astra Serif" w:hAnsi="PT Astra Serif" w:cs="PT Astra Serif"/>
          <w:szCs w:val="28"/>
        </w:rPr>
      </w:pPr>
    </w:p>
    <w:p w:rsidR="00381B42" w:rsidRDefault="00381B42" w:rsidP="00CF50BE">
      <w:pPr>
        <w:spacing w:line="204" w:lineRule="auto"/>
        <w:jc w:val="both"/>
        <w:rPr>
          <w:rFonts w:ascii="PT Astra Serif" w:hAnsi="PT Astra Serif" w:cs="PT Astra Serif"/>
          <w:szCs w:val="28"/>
        </w:rPr>
      </w:pPr>
    </w:p>
    <w:p w:rsidR="00381B42" w:rsidRDefault="00381B42" w:rsidP="00CF50BE">
      <w:pPr>
        <w:spacing w:line="204" w:lineRule="auto"/>
        <w:jc w:val="both"/>
        <w:rPr>
          <w:rFonts w:ascii="PT Astra Serif" w:hAnsi="PT Astra Serif" w:cs="PT Astra Serif"/>
          <w:szCs w:val="28"/>
        </w:rPr>
      </w:pPr>
    </w:p>
    <w:p w:rsidR="00381B42" w:rsidRDefault="00381B42" w:rsidP="00CF50BE">
      <w:pPr>
        <w:spacing w:line="204" w:lineRule="auto"/>
        <w:jc w:val="both"/>
        <w:rPr>
          <w:rFonts w:ascii="PT Astra Serif" w:hAnsi="PT Astra Serif" w:cs="PT Astra Serif"/>
          <w:szCs w:val="28"/>
        </w:rPr>
      </w:pPr>
    </w:p>
    <w:p w:rsidR="00381B42" w:rsidRDefault="00381B42" w:rsidP="00CF50BE">
      <w:pPr>
        <w:spacing w:line="204" w:lineRule="auto"/>
        <w:jc w:val="both"/>
        <w:rPr>
          <w:rFonts w:ascii="PT Astra Serif" w:hAnsi="PT Astra Serif" w:cs="PT Astra Serif"/>
          <w:szCs w:val="28"/>
        </w:rPr>
      </w:pPr>
    </w:p>
    <w:p w:rsidR="00381B42" w:rsidRDefault="00381B42" w:rsidP="00CF50BE">
      <w:pPr>
        <w:spacing w:line="204" w:lineRule="auto"/>
        <w:jc w:val="both"/>
        <w:rPr>
          <w:rFonts w:ascii="PT Astra Serif" w:hAnsi="PT Astra Serif" w:cs="PT Astra Serif"/>
          <w:szCs w:val="28"/>
        </w:rPr>
      </w:pPr>
    </w:p>
    <w:p w:rsidR="00381B42" w:rsidRDefault="00381B42" w:rsidP="00CF50BE">
      <w:pPr>
        <w:spacing w:line="204" w:lineRule="auto"/>
        <w:jc w:val="both"/>
        <w:rPr>
          <w:rFonts w:ascii="PT Astra Serif" w:hAnsi="PT Astra Serif" w:cs="PT Astra Serif"/>
          <w:szCs w:val="28"/>
        </w:rPr>
      </w:pPr>
    </w:p>
    <w:p w:rsidR="00381B42" w:rsidRDefault="00381B42" w:rsidP="00CF50BE">
      <w:pPr>
        <w:spacing w:line="204" w:lineRule="auto"/>
        <w:jc w:val="both"/>
        <w:rPr>
          <w:rFonts w:ascii="PT Astra Serif" w:hAnsi="PT Astra Serif" w:cs="PT Astra Serif"/>
          <w:szCs w:val="28"/>
        </w:rPr>
      </w:pPr>
    </w:p>
    <w:p w:rsidR="00381B42" w:rsidRDefault="00381B42" w:rsidP="00CF50BE">
      <w:pPr>
        <w:spacing w:line="204" w:lineRule="auto"/>
        <w:jc w:val="both"/>
        <w:rPr>
          <w:rFonts w:ascii="PT Astra Serif" w:hAnsi="PT Astra Serif" w:cs="PT Astra Serif"/>
          <w:szCs w:val="28"/>
        </w:rPr>
      </w:pPr>
    </w:p>
    <w:p w:rsidR="00381B42" w:rsidRDefault="00381B42" w:rsidP="00CF50BE">
      <w:pPr>
        <w:spacing w:line="204" w:lineRule="auto"/>
        <w:jc w:val="both"/>
        <w:rPr>
          <w:rFonts w:ascii="PT Astra Serif" w:hAnsi="PT Astra Serif" w:cs="PT Astra Serif"/>
          <w:szCs w:val="28"/>
        </w:rPr>
      </w:pPr>
    </w:p>
    <w:p w:rsidR="00381B42" w:rsidRDefault="00381B42" w:rsidP="00CF50BE">
      <w:pPr>
        <w:spacing w:line="204" w:lineRule="auto"/>
        <w:jc w:val="both"/>
        <w:rPr>
          <w:rFonts w:ascii="PT Astra Serif" w:hAnsi="PT Astra Serif" w:cs="PT Astra Serif"/>
          <w:szCs w:val="28"/>
        </w:rPr>
      </w:pPr>
    </w:p>
    <w:p w:rsidR="00381B42" w:rsidRDefault="00381B42" w:rsidP="00CF50BE">
      <w:pPr>
        <w:spacing w:line="204" w:lineRule="auto"/>
        <w:jc w:val="both"/>
        <w:rPr>
          <w:rFonts w:ascii="PT Astra Serif" w:hAnsi="PT Astra Serif" w:cs="PT Astra Serif"/>
          <w:szCs w:val="28"/>
        </w:rPr>
      </w:pPr>
    </w:p>
    <w:p w:rsidR="00381B42" w:rsidRDefault="00381B42" w:rsidP="00CF50BE">
      <w:pPr>
        <w:spacing w:line="204" w:lineRule="auto"/>
        <w:jc w:val="both"/>
        <w:rPr>
          <w:rFonts w:ascii="PT Astra Serif" w:hAnsi="PT Astra Serif" w:cs="PT Astra Serif"/>
          <w:szCs w:val="28"/>
        </w:rPr>
      </w:pPr>
    </w:p>
    <w:p w:rsidR="00381B42" w:rsidRDefault="00381B42" w:rsidP="00CF50BE">
      <w:pPr>
        <w:spacing w:line="204" w:lineRule="auto"/>
        <w:jc w:val="both"/>
        <w:rPr>
          <w:rFonts w:ascii="PT Astra Serif" w:hAnsi="PT Astra Serif" w:cs="PT Astra Serif"/>
          <w:szCs w:val="28"/>
        </w:rPr>
      </w:pPr>
    </w:p>
    <w:p w:rsidR="00381B42" w:rsidRDefault="00381B42" w:rsidP="00CF50BE">
      <w:pPr>
        <w:spacing w:line="204" w:lineRule="auto"/>
        <w:jc w:val="both"/>
        <w:rPr>
          <w:rFonts w:ascii="PT Astra Serif" w:hAnsi="PT Astra Serif" w:cs="PT Astra Serif"/>
          <w:szCs w:val="28"/>
        </w:rPr>
      </w:pPr>
    </w:p>
    <w:p w:rsidR="00381B42" w:rsidRDefault="00381B42" w:rsidP="00CF50BE">
      <w:pPr>
        <w:spacing w:line="204" w:lineRule="auto"/>
        <w:jc w:val="both"/>
        <w:rPr>
          <w:rFonts w:ascii="PT Astra Serif" w:hAnsi="PT Astra Serif" w:cs="PT Astra Serif"/>
          <w:szCs w:val="28"/>
        </w:rPr>
      </w:pPr>
    </w:p>
    <w:p w:rsidR="00381B42" w:rsidRDefault="00381B42" w:rsidP="00CF50BE">
      <w:pPr>
        <w:spacing w:line="204" w:lineRule="auto"/>
        <w:jc w:val="both"/>
        <w:rPr>
          <w:rFonts w:ascii="PT Astra Serif" w:hAnsi="PT Astra Serif" w:cs="PT Astra Serif"/>
          <w:szCs w:val="28"/>
        </w:rPr>
      </w:pPr>
    </w:p>
    <w:p w:rsidR="00381B42" w:rsidRDefault="00381B42" w:rsidP="00CF50BE">
      <w:pPr>
        <w:spacing w:line="204" w:lineRule="auto"/>
        <w:jc w:val="both"/>
        <w:rPr>
          <w:rFonts w:ascii="PT Astra Serif" w:hAnsi="PT Astra Serif" w:cs="PT Astra Serif"/>
          <w:szCs w:val="28"/>
        </w:rPr>
      </w:pPr>
    </w:p>
    <w:p w:rsidR="00381B42" w:rsidRDefault="00381B42" w:rsidP="00CF50BE">
      <w:pPr>
        <w:spacing w:line="204" w:lineRule="auto"/>
        <w:jc w:val="both"/>
        <w:rPr>
          <w:rFonts w:ascii="PT Astra Serif" w:hAnsi="PT Astra Serif" w:cs="PT Astra Serif"/>
          <w:szCs w:val="28"/>
        </w:rPr>
      </w:pPr>
    </w:p>
    <w:p w:rsidR="00381B42" w:rsidRDefault="00381B42" w:rsidP="00CF50BE">
      <w:pPr>
        <w:spacing w:line="204" w:lineRule="auto"/>
        <w:jc w:val="both"/>
        <w:rPr>
          <w:rFonts w:ascii="PT Astra Serif" w:hAnsi="PT Astra Serif" w:cs="PT Astra Serif"/>
          <w:szCs w:val="28"/>
        </w:rPr>
      </w:pPr>
    </w:p>
    <w:p w:rsidR="00381B42" w:rsidRDefault="00381B42" w:rsidP="00CF50BE">
      <w:pPr>
        <w:spacing w:line="204" w:lineRule="auto"/>
        <w:jc w:val="both"/>
        <w:rPr>
          <w:rFonts w:ascii="PT Astra Serif" w:hAnsi="PT Astra Serif" w:cs="PT Astra Serif"/>
          <w:szCs w:val="28"/>
        </w:rPr>
      </w:pPr>
    </w:p>
    <w:p w:rsidR="00381B42" w:rsidRDefault="00381B42" w:rsidP="00CF50BE">
      <w:pPr>
        <w:spacing w:line="204" w:lineRule="auto"/>
        <w:jc w:val="both"/>
        <w:rPr>
          <w:rFonts w:ascii="PT Astra Serif" w:hAnsi="PT Astra Serif" w:cs="PT Astra Serif"/>
          <w:szCs w:val="28"/>
        </w:rPr>
      </w:pPr>
    </w:p>
    <w:p w:rsidR="00381B42" w:rsidRDefault="00381B42" w:rsidP="00CF50BE">
      <w:pPr>
        <w:spacing w:line="204" w:lineRule="auto"/>
        <w:jc w:val="both"/>
        <w:rPr>
          <w:rFonts w:ascii="PT Astra Serif" w:hAnsi="PT Astra Serif" w:cs="PT Astra Serif"/>
          <w:szCs w:val="28"/>
        </w:rPr>
      </w:pPr>
    </w:p>
    <w:p w:rsidR="00381B42" w:rsidRDefault="00381B42" w:rsidP="00CF50BE">
      <w:pPr>
        <w:spacing w:line="204" w:lineRule="auto"/>
        <w:jc w:val="both"/>
        <w:rPr>
          <w:rFonts w:ascii="PT Astra Serif" w:hAnsi="PT Astra Serif" w:cs="PT Astra Serif"/>
          <w:szCs w:val="28"/>
        </w:rPr>
      </w:pPr>
    </w:p>
    <w:p w:rsidR="00381B42" w:rsidRDefault="00381B42" w:rsidP="00CF50BE">
      <w:pPr>
        <w:spacing w:line="204" w:lineRule="auto"/>
        <w:jc w:val="both"/>
        <w:rPr>
          <w:rFonts w:ascii="PT Astra Serif" w:hAnsi="PT Astra Serif" w:cs="PT Astra Serif"/>
          <w:szCs w:val="28"/>
        </w:rPr>
      </w:pPr>
    </w:p>
    <w:p w:rsidR="00381B42" w:rsidRDefault="00381B42" w:rsidP="00CF50BE">
      <w:pPr>
        <w:spacing w:line="204" w:lineRule="auto"/>
        <w:jc w:val="both"/>
        <w:rPr>
          <w:rFonts w:ascii="PT Astra Serif" w:hAnsi="PT Astra Serif" w:cs="PT Astra Serif"/>
          <w:szCs w:val="28"/>
        </w:rPr>
      </w:pPr>
    </w:p>
    <w:p w:rsidR="00381B42" w:rsidRDefault="00381B42" w:rsidP="00CF50BE">
      <w:pPr>
        <w:spacing w:line="204" w:lineRule="auto"/>
        <w:jc w:val="both"/>
        <w:rPr>
          <w:rFonts w:ascii="PT Astra Serif" w:hAnsi="PT Astra Serif" w:cs="PT Astra Serif"/>
          <w:szCs w:val="28"/>
        </w:rPr>
      </w:pPr>
    </w:p>
    <w:p w:rsidR="00381B42" w:rsidRDefault="00381B42" w:rsidP="00CF50BE">
      <w:pPr>
        <w:spacing w:line="204" w:lineRule="auto"/>
        <w:jc w:val="both"/>
        <w:rPr>
          <w:rFonts w:ascii="PT Astra Serif" w:hAnsi="PT Astra Serif" w:cs="PT Astra Serif"/>
          <w:szCs w:val="28"/>
        </w:rPr>
      </w:pPr>
    </w:p>
    <w:p w:rsidR="00381B42" w:rsidRDefault="00381B42" w:rsidP="00CF50BE">
      <w:pPr>
        <w:spacing w:line="204" w:lineRule="auto"/>
        <w:jc w:val="both"/>
        <w:rPr>
          <w:rFonts w:ascii="PT Astra Serif" w:hAnsi="PT Astra Serif" w:cs="PT Astra Serif"/>
          <w:szCs w:val="28"/>
        </w:rPr>
      </w:pPr>
    </w:p>
    <w:p w:rsidR="00381B42" w:rsidRDefault="00381B42" w:rsidP="00CF50BE">
      <w:pPr>
        <w:spacing w:line="204" w:lineRule="auto"/>
        <w:jc w:val="both"/>
        <w:rPr>
          <w:rFonts w:ascii="PT Astra Serif" w:hAnsi="PT Astra Serif" w:cs="PT Astra Serif"/>
          <w:szCs w:val="28"/>
        </w:rPr>
      </w:pPr>
    </w:p>
    <w:p w:rsidR="00381B42" w:rsidRDefault="00381B42" w:rsidP="00CF50BE">
      <w:pPr>
        <w:spacing w:line="204" w:lineRule="auto"/>
        <w:jc w:val="both"/>
        <w:rPr>
          <w:rFonts w:ascii="PT Astra Serif" w:hAnsi="PT Astra Serif" w:cs="PT Astra Serif"/>
          <w:szCs w:val="28"/>
        </w:rPr>
      </w:pPr>
    </w:p>
    <w:p w:rsidR="00381B42" w:rsidRDefault="00381B42" w:rsidP="00CF50BE">
      <w:pPr>
        <w:spacing w:line="204" w:lineRule="auto"/>
        <w:jc w:val="both"/>
        <w:rPr>
          <w:rFonts w:ascii="PT Astra Serif" w:hAnsi="PT Astra Serif" w:cs="PT Astra Serif"/>
          <w:szCs w:val="28"/>
        </w:rPr>
      </w:pPr>
    </w:p>
    <w:p w:rsidR="00381B42" w:rsidRDefault="00381B42" w:rsidP="00CF50BE">
      <w:pPr>
        <w:spacing w:line="204" w:lineRule="auto"/>
        <w:jc w:val="both"/>
        <w:rPr>
          <w:rFonts w:ascii="PT Astra Serif" w:hAnsi="PT Astra Serif" w:cs="PT Astra Serif"/>
          <w:szCs w:val="28"/>
        </w:rPr>
      </w:pPr>
    </w:p>
    <w:p w:rsidR="00CF50BE" w:rsidRDefault="00CF50BE" w:rsidP="00CF50BE">
      <w:pPr>
        <w:spacing w:line="204" w:lineRule="auto"/>
        <w:jc w:val="both"/>
        <w:rPr>
          <w:rFonts w:ascii="PT Astra Serif" w:hAnsi="PT Astra Serif" w:cs="PT Astra Serif"/>
          <w:szCs w:val="28"/>
        </w:rPr>
      </w:pPr>
    </w:p>
    <w:tbl>
      <w:tblPr>
        <w:tblW w:w="10803" w:type="dxa"/>
        <w:tblInd w:w="27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559"/>
        <w:gridCol w:w="2321"/>
        <w:gridCol w:w="150"/>
        <w:gridCol w:w="1290"/>
        <w:gridCol w:w="1320"/>
        <w:gridCol w:w="1200"/>
        <w:gridCol w:w="963"/>
      </w:tblGrid>
      <w:tr w:rsidR="00381B42" w:rsidRPr="00381B42" w:rsidTr="004F6FE9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6030" w:type="dxa"/>
            <w:gridSpan w:val="3"/>
          </w:tcPr>
          <w:p w:rsidR="00381B42" w:rsidRPr="00381B42" w:rsidRDefault="00381B42" w:rsidP="00381B4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PT Astra Serif" w:hAnsi="PT Astra Serif" w:cs="Arial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773" w:type="dxa"/>
            <w:gridSpan w:val="4"/>
          </w:tcPr>
          <w:p w:rsidR="00381B42" w:rsidRPr="00381B42" w:rsidRDefault="00381B42" w:rsidP="00381B42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381B42">
              <w:rPr>
                <w:color w:val="000000"/>
                <w:sz w:val="22"/>
                <w:szCs w:val="22"/>
                <w:lang w:eastAsia="ru-RU"/>
              </w:rPr>
              <w:t>ПРИЛОЖЕНИЕ № 1</w:t>
            </w:r>
          </w:p>
          <w:p w:rsidR="00381B42" w:rsidRPr="00381B42" w:rsidRDefault="00381B42" w:rsidP="00381B4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381B42">
              <w:rPr>
                <w:color w:val="000000"/>
                <w:sz w:val="22"/>
                <w:szCs w:val="22"/>
                <w:lang w:eastAsia="ru-RU"/>
              </w:rPr>
              <w:t>к</w:t>
            </w:r>
            <w:r w:rsidRPr="00381B42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 xml:space="preserve"> постановлению администрации</w:t>
            </w:r>
          </w:p>
          <w:p w:rsidR="00381B42" w:rsidRPr="00381B42" w:rsidRDefault="00381B42" w:rsidP="00381B4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381B42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муниципального образования</w:t>
            </w:r>
          </w:p>
          <w:p w:rsidR="00381B42" w:rsidRPr="00381B42" w:rsidRDefault="00381B42" w:rsidP="00381B4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381B42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«Тереньгульский район»</w:t>
            </w:r>
          </w:p>
          <w:p w:rsidR="00381B42" w:rsidRPr="00381B42" w:rsidRDefault="00381B42" w:rsidP="00381B4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381B42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 xml:space="preserve">от 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30.04.</w:t>
            </w:r>
            <w:r w:rsidRPr="00381B42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 xml:space="preserve">2025 г. № 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277</w:t>
            </w:r>
          </w:p>
          <w:p w:rsidR="00381B42" w:rsidRPr="00381B42" w:rsidRDefault="00381B42" w:rsidP="00381B4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  <w:lang w:eastAsia="ru-RU"/>
              </w:rPr>
            </w:pPr>
          </w:p>
        </w:tc>
      </w:tr>
      <w:tr w:rsidR="00381B42" w:rsidRPr="00381B42" w:rsidTr="004F6FE9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10803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color w:val="000000"/>
                <w:szCs w:val="28"/>
                <w:shd w:val="clear" w:color="auto" w:fill="FFFFFF"/>
                <w:lang w:eastAsia="ru-RU"/>
              </w:rPr>
            </w:pPr>
          </w:p>
          <w:p w:rsidR="00381B42" w:rsidRPr="00381B42" w:rsidRDefault="00381B42" w:rsidP="00381B42">
            <w:pPr>
              <w:suppressAutoHyphens w:val="0"/>
              <w:jc w:val="center"/>
              <w:rPr>
                <w:color w:val="000000"/>
                <w:sz w:val="22"/>
                <w:szCs w:val="22"/>
                <w:shd w:val="clear" w:color="auto" w:fill="FFFFFF"/>
                <w:lang w:eastAsia="ru-RU"/>
              </w:rPr>
            </w:pPr>
            <w:r w:rsidRPr="00381B42">
              <w:rPr>
                <w:color w:val="000000"/>
                <w:sz w:val="22"/>
                <w:szCs w:val="22"/>
                <w:shd w:val="clear" w:color="auto" w:fill="FFFFFF"/>
                <w:lang w:eastAsia="ru-RU"/>
              </w:rPr>
              <w:t xml:space="preserve">Доходы бюджета </w:t>
            </w:r>
            <w:r w:rsidRPr="00381B42">
              <w:rPr>
                <w:bCs/>
                <w:color w:val="000000"/>
                <w:sz w:val="22"/>
                <w:szCs w:val="22"/>
                <w:lang w:eastAsia="ru-RU"/>
              </w:rPr>
              <w:t xml:space="preserve">муниципального образования "Тереньгульский район" за 1 квартал 2025 года </w:t>
            </w:r>
            <w:r w:rsidRPr="00381B42">
              <w:rPr>
                <w:color w:val="000000"/>
                <w:sz w:val="22"/>
                <w:szCs w:val="22"/>
                <w:shd w:val="clear" w:color="auto" w:fill="FFFFFF"/>
                <w:lang w:eastAsia="ru-RU"/>
              </w:rPr>
              <w:t>по кодам</w:t>
            </w:r>
          </w:p>
          <w:p w:rsidR="00381B42" w:rsidRPr="00381B42" w:rsidRDefault="00381B42" w:rsidP="00381B42">
            <w:pPr>
              <w:suppressAutoHyphens w:val="0"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  <w:r w:rsidRPr="00381B42">
              <w:rPr>
                <w:color w:val="000000"/>
                <w:sz w:val="22"/>
                <w:szCs w:val="22"/>
                <w:shd w:val="clear" w:color="auto" w:fill="FFFFFF"/>
                <w:lang w:eastAsia="ru-RU"/>
              </w:rPr>
              <w:t>классификации доходов бюджета</w:t>
            </w:r>
            <w:r w:rsidRPr="00381B42">
              <w:rPr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</w:p>
          <w:p w:rsidR="00381B42" w:rsidRPr="00381B42" w:rsidRDefault="00381B42" w:rsidP="00381B4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PT Astra Serif" w:hAnsi="PT Astra Serif" w:cs="Arial"/>
                <w:color w:val="000000"/>
                <w:sz w:val="22"/>
                <w:szCs w:val="22"/>
                <w:lang w:eastAsia="ru-RU"/>
              </w:rPr>
            </w:pPr>
            <w:r w:rsidRPr="00381B42">
              <w:rPr>
                <w:rFonts w:ascii="PT Astra Serif" w:hAnsi="PT Astra Serif" w:cs="Arial"/>
                <w:color w:val="000000"/>
                <w:sz w:val="22"/>
                <w:szCs w:val="22"/>
                <w:lang w:eastAsia="ru-RU"/>
              </w:rPr>
              <w:t>(</w:t>
            </w:r>
            <w:proofErr w:type="spellStart"/>
            <w:r w:rsidRPr="00381B42">
              <w:rPr>
                <w:rFonts w:ascii="PT Astra Serif" w:hAnsi="PT Astra Serif" w:cs="Arial"/>
                <w:color w:val="000000"/>
                <w:sz w:val="22"/>
                <w:szCs w:val="22"/>
                <w:lang w:eastAsia="ru-RU"/>
              </w:rPr>
              <w:t>тыс</w:t>
            </w:r>
            <w:proofErr w:type="gramStart"/>
            <w:r w:rsidRPr="00381B42">
              <w:rPr>
                <w:rFonts w:ascii="PT Astra Serif" w:hAnsi="PT Astra Serif" w:cs="Arial"/>
                <w:color w:val="000000"/>
                <w:sz w:val="22"/>
                <w:szCs w:val="22"/>
                <w:lang w:eastAsia="ru-RU"/>
              </w:rPr>
              <w:t>.р</w:t>
            </w:r>
            <w:proofErr w:type="gramEnd"/>
            <w:r w:rsidRPr="00381B42">
              <w:rPr>
                <w:rFonts w:ascii="PT Astra Serif" w:hAnsi="PT Astra Serif" w:cs="Arial"/>
                <w:color w:val="000000"/>
                <w:sz w:val="22"/>
                <w:szCs w:val="22"/>
                <w:lang w:eastAsia="ru-RU"/>
              </w:rPr>
              <w:t>уб</w:t>
            </w:r>
            <w:proofErr w:type="spellEnd"/>
            <w:r w:rsidRPr="00381B42">
              <w:rPr>
                <w:rFonts w:ascii="PT Astra Serif" w:hAnsi="PT Astra Serif" w:cs="Arial"/>
                <w:color w:val="000000"/>
                <w:sz w:val="22"/>
                <w:szCs w:val="22"/>
                <w:lang w:eastAsia="ru-RU"/>
              </w:rPr>
              <w:t>.)</w:t>
            </w:r>
          </w:p>
        </w:tc>
      </w:tr>
      <w:tr w:rsidR="00381B42" w:rsidRPr="00381B42" w:rsidTr="004F6F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3" w:type="dxa"/>
          <w:trHeight w:val="974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"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"/>
                <w:sz w:val="16"/>
                <w:szCs w:val="16"/>
                <w:lang w:eastAsia="ru-RU"/>
              </w:rPr>
              <w:t>Наименование показателей</w:t>
            </w:r>
          </w:p>
        </w:tc>
        <w:tc>
          <w:tcPr>
            <w:tcW w:w="23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"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"/>
                <w:sz w:val="16"/>
                <w:szCs w:val="16"/>
                <w:lang w:eastAsia="ru-RU"/>
              </w:rPr>
              <w:t>Код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"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"/>
                <w:sz w:val="16"/>
                <w:szCs w:val="16"/>
                <w:lang w:eastAsia="ru-RU"/>
              </w:rPr>
              <w:t>План на год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"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"/>
                <w:sz w:val="16"/>
                <w:szCs w:val="16"/>
                <w:lang w:eastAsia="ru-RU"/>
              </w:rPr>
              <w:t>Исполнено за 1 квартал 2025 год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"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"/>
                <w:sz w:val="16"/>
                <w:szCs w:val="16"/>
                <w:lang w:eastAsia="ru-RU"/>
              </w:rPr>
              <w:t xml:space="preserve">% исполнения за 1 квартал 2025г. к плану </w:t>
            </w:r>
          </w:p>
        </w:tc>
      </w:tr>
      <w:tr w:rsidR="00381B42" w:rsidRPr="00381B42" w:rsidTr="004F6FE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63" w:type="dxa"/>
          <w:trHeight w:val="30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"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"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"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"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"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"/>
                <w:sz w:val="16"/>
                <w:szCs w:val="16"/>
                <w:lang w:eastAsia="ru-RU"/>
              </w:rPr>
              <w:t>6</w:t>
            </w:r>
          </w:p>
        </w:tc>
      </w:tr>
      <w:tr w:rsidR="00381B42" w:rsidRPr="00381B42" w:rsidTr="004F6FE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63" w:type="dxa"/>
          <w:trHeight w:val="50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both"/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  <w:t>НАЛОГОВЫЕ И НЕНАЛОГОВЫЕ ДОХОДЫ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  <w:t>000 1 00 00000 00 0000 000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  <w:t>55336,2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  <w:t>12359,4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  <w:t>22,3</w:t>
            </w:r>
          </w:p>
        </w:tc>
      </w:tr>
      <w:tr w:rsidR="00381B42" w:rsidRPr="00381B42" w:rsidTr="004F6FE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63" w:type="dxa"/>
          <w:trHeight w:val="373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both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Налог на доходы физических лиц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000 1 01 02000 01 0000 110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sz w:val="16"/>
                <w:szCs w:val="16"/>
                <w:lang w:eastAsia="ru-RU"/>
              </w:rPr>
              <w:t>24677,4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sz w:val="16"/>
                <w:szCs w:val="16"/>
                <w:lang w:eastAsia="ru-RU"/>
              </w:rPr>
              <w:t>5006,1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  <w:t>20,3</w:t>
            </w:r>
          </w:p>
        </w:tc>
      </w:tr>
      <w:tr w:rsidR="00381B42" w:rsidRPr="00381B42" w:rsidTr="004F6FE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63" w:type="dxa"/>
          <w:trHeight w:val="96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both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000 1 01 02010 01 0000 110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sz w:val="16"/>
                <w:szCs w:val="16"/>
                <w:lang w:eastAsia="ru-RU"/>
              </w:rPr>
              <w:t>24327,4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sz w:val="16"/>
                <w:szCs w:val="16"/>
                <w:lang w:eastAsia="ru-RU"/>
              </w:rPr>
              <w:t>4915,4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20,2</w:t>
            </w:r>
          </w:p>
        </w:tc>
      </w:tr>
      <w:tr w:rsidR="00381B42" w:rsidRPr="00381B42" w:rsidTr="004F6FE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63" w:type="dxa"/>
          <w:trHeight w:val="96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both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000 1 01 02020 01 0000 110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</w:p>
        </w:tc>
      </w:tr>
      <w:tr w:rsidR="00381B42" w:rsidRPr="00381B42" w:rsidTr="004F6FE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63" w:type="dxa"/>
          <w:trHeight w:val="71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both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000 1 01 02030 01 0000 110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sz w:val="16"/>
                <w:szCs w:val="16"/>
                <w:lang w:eastAsia="ru-RU"/>
              </w:rPr>
              <w:t>250,0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sz w:val="16"/>
                <w:szCs w:val="16"/>
                <w:lang w:eastAsia="ru-RU"/>
              </w:rPr>
              <w:t>31,9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12,8</w:t>
            </w:r>
          </w:p>
        </w:tc>
      </w:tr>
      <w:tr w:rsidR="00381B42" w:rsidRPr="00381B42" w:rsidTr="004F6FE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63" w:type="dxa"/>
          <w:trHeight w:val="96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both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 со статьей 227.1 Налогового кодекса Российской Федерации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000 1 01 02040 01 0000 110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4,2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</w:p>
        </w:tc>
      </w:tr>
      <w:tr w:rsidR="00381B42" w:rsidRPr="00381B42" w:rsidTr="004F6FE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63" w:type="dxa"/>
          <w:trHeight w:val="96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contextualSpacing/>
              <w:jc w:val="both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proofErr w:type="gramStart"/>
            <w:r w:rsidRPr="00381B42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381B42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 физическим лицом - налоговым резидентом Российской Федерации в виде дивидендов)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000 1 01 02080 01 0000 110</w:t>
            </w:r>
          </w:p>
          <w:p w:rsidR="00381B42" w:rsidRPr="00381B42" w:rsidRDefault="00381B42" w:rsidP="00381B42">
            <w:pPr>
              <w:suppressAutoHyphens w:val="0"/>
              <w:contextualSpacing/>
              <w:jc w:val="center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54,8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</w:p>
        </w:tc>
      </w:tr>
      <w:tr w:rsidR="00381B42" w:rsidRPr="00381B42" w:rsidTr="004F6FE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63" w:type="dxa"/>
          <w:trHeight w:val="67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both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000 1 01 02130 01 0000 110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</w:p>
        </w:tc>
      </w:tr>
      <w:tr w:rsidR="00381B42" w:rsidRPr="00381B42" w:rsidTr="004F6FE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63" w:type="dxa"/>
          <w:trHeight w:val="549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both"/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  <w:t xml:space="preserve">НАЛОГИ НА ТОВАРЫ (РАБОТЫ, УСЛУГИ), РЕАЛИЗУЕМЫЕ НА ТЕРРИТОРИИ РОССИЙСКОЙ </w:t>
            </w:r>
            <w:r w:rsidRPr="00381B42"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  <w:lastRenderedPageBreak/>
              <w:t>ФЕДЕРАЦИИ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  <w:lastRenderedPageBreak/>
              <w:t>000 103 0000 00 0000 000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  <w:t>11002,9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  <w:t>2797,6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  <w:t>25,4</w:t>
            </w:r>
          </w:p>
        </w:tc>
      </w:tr>
      <w:tr w:rsidR="00381B42" w:rsidRPr="00381B42" w:rsidTr="004F6FE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63" w:type="dxa"/>
          <w:trHeight w:val="543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both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lastRenderedPageBreak/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000 1 03 02 000 01 0000 110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11002,9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2797,6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25,4</w:t>
            </w:r>
          </w:p>
        </w:tc>
      </w:tr>
      <w:tr w:rsidR="00381B42" w:rsidRPr="00381B42" w:rsidTr="004F6FE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63" w:type="dxa"/>
          <w:trHeight w:val="12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both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000 1 03 02230 01 0000 110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5862,2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1374,2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23,4</w:t>
            </w:r>
          </w:p>
        </w:tc>
      </w:tr>
      <w:tr w:rsidR="00381B42" w:rsidRPr="00381B42" w:rsidTr="004F6FE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63" w:type="dxa"/>
          <w:trHeight w:val="308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both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81B42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инжекторных</w:t>
            </w:r>
            <w:proofErr w:type="spellEnd"/>
            <w:r w:rsidRPr="00381B42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000 1 03 02240 01 0000 110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30,1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7,8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25,9</w:t>
            </w:r>
          </w:p>
        </w:tc>
      </w:tr>
      <w:tr w:rsidR="00381B42" w:rsidRPr="00381B42" w:rsidTr="004F6FE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63" w:type="dxa"/>
          <w:trHeight w:val="96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both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000 1 03 02250 01 0000 110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6022,8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1533,8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25,5</w:t>
            </w:r>
          </w:p>
        </w:tc>
      </w:tr>
      <w:tr w:rsidR="00381B42" w:rsidRPr="00381B42" w:rsidTr="004F6FE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63" w:type="dxa"/>
          <w:trHeight w:val="96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both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000 1 03 02260 01 0000 110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-912,2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-118,2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12,9</w:t>
            </w:r>
          </w:p>
        </w:tc>
      </w:tr>
      <w:tr w:rsidR="00381B42" w:rsidRPr="00381B42" w:rsidTr="004F6FE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63" w:type="dxa"/>
          <w:trHeight w:val="131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both"/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  <w:t>НАЛОГИ НА СОВОКУПНЫЙ ДОХОД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  <w:t>000 1 05 00000 00 0000 000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  <w:t>8701,7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  <w:t>1813,3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  <w:t>20,8</w:t>
            </w:r>
          </w:p>
        </w:tc>
      </w:tr>
      <w:tr w:rsidR="00381B42" w:rsidRPr="00381B42" w:rsidTr="004F6FE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63" w:type="dxa"/>
          <w:trHeight w:val="36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both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Налог, взимаемый в связи с применением упрощенной системы налогообложения.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000 1 05 01000 00 0000 110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7400,0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991,9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13,4</w:t>
            </w:r>
          </w:p>
        </w:tc>
      </w:tr>
      <w:tr w:rsidR="00381B42" w:rsidRPr="00381B42" w:rsidTr="004F6FE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63" w:type="dxa"/>
          <w:trHeight w:val="536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both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000 1 05 01011 01 0000 110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4785,35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397,0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8,3</w:t>
            </w:r>
          </w:p>
        </w:tc>
      </w:tr>
      <w:tr w:rsidR="00381B42" w:rsidRPr="00381B42" w:rsidTr="004F6FE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63" w:type="dxa"/>
          <w:trHeight w:val="96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both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000 1 05 01021 01 0000 110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2614,65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594,8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22,7</w:t>
            </w:r>
          </w:p>
        </w:tc>
      </w:tr>
      <w:tr w:rsidR="00381B42" w:rsidRPr="00381B42" w:rsidTr="004F6FE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63" w:type="dxa"/>
          <w:trHeight w:val="389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both"/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  <w:t>000 1 05 02010 02 0000 110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381B42" w:rsidRPr="00381B42" w:rsidTr="004F6FE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63" w:type="dxa"/>
          <w:trHeight w:val="281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both"/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  <w:t>ЕДИНЫЙ СЕЛЬСКОХОЗЯЙСТВЕННЫЙ НАЛОГ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  <w:t>000 1 05 03000 01 0000 110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  <w:t>122,7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  <w:t>86,8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  <w:t>70,7</w:t>
            </w:r>
          </w:p>
        </w:tc>
      </w:tr>
      <w:tr w:rsidR="00381B42" w:rsidRPr="00381B42" w:rsidTr="004F6FE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63" w:type="dxa"/>
          <w:trHeight w:val="173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both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Единый сельскохозяйственный налог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000 1 05 03010 01 0000 110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122,7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86,8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70,7</w:t>
            </w:r>
          </w:p>
        </w:tc>
      </w:tr>
      <w:tr w:rsidR="00381B42" w:rsidRPr="00381B42" w:rsidTr="004F6FE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63" w:type="dxa"/>
          <w:trHeight w:val="52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both"/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  <w:t>000 1 05 04000 02 0000 110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  <w:t>1179,0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  <w:t>734,7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  <w:t>62,3</w:t>
            </w:r>
          </w:p>
        </w:tc>
      </w:tr>
      <w:tr w:rsidR="00381B42" w:rsidRPr="00381B42" w:rsidTr="004F6FE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63" w:type="dxa"/>
          <w:trHeight w:val="52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both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000 1 05 04020 02 0000 110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1179,0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734,7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62,3</w:t>
            </w:r>
          </w:p>
        </w:tc>
      </w:tr>
      <w:tr w:rsidR="00381B42" w:rsidRPr="00381B42" w:rsidTr="004F6FE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63" w:type="dxa"/>
          <w:trHeight w:val="519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both"/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  <w:t>1 07 00000 00 0000 000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  <w:t>5384,0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  <w:t>659,5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  <w:t>12,2</w:t>
            </w:r>
          </w:p>
        </w:tc>
      </w:tr>
      <w:tr w:rsidR="00381B42" w:rsidRPr="00381B42" w:rsidTr="004F6FE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63" w:type="dxa"/>
          <w:trHeight w:val="229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/>
                <w:sz w:val="16"/>
                <w:szCs w:val="16"/>
                <w:lang w:eastAsia="ru-RU"/>
              </w:rPr>
              <w:t>Налог на добычу полезных ископаемых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1 07 01000 01 0000 110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5384,0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659,5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12,2</w:t>
            </w:r>
          </w:p>
        </w:tc>
      </w:tr>
      <w:tr w:rsidR="00381B42" w:rsidRPr="00381B42" w:rsidTr="004F6FE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63" w:type="dxa"/>
          <w:trHeight w:val="394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/>
                <w:sz w:val="16"/>
                <w:szCs w:val="16"/>
                <w:lang w:eastAsia="ru-RU"/>
              </w:rPr>
              <w:t>Налог на добычу общераспространенных полезных ископаемых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1 07 01020 01 0000 110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1489,8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44,1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3,0</w:t>
            </w:r>
          </w:p>
        </w:tc>
      </w:tr>
      <w:tr w:rsidR="00381B42" w:rsidRPr="00381B42" w:rsidTr="004F6FE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63" w:type="dxa"/>
          <w:trHeight w:val="18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Налог на добычу прочих полезных ископаемых 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1 07 01030 01 0000 110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/>
                <w:sz w:val="16"/>
                <w:szCs w:val="16"/>
                <w:lang w:eastAsia="ru-RU"/>
              </w:rPr>
              <w:t>3894,5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615,4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15,8</w:t>
            </w:r>
          </w:p>
        </w:tc>
      </w:tr>
      <w:tr w:rsidR="00381B42" w:rsidRPr="00381B42" w:rsidTr="004F6FE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63" w:type="dxa"/>
          <w:trHeight w:val="213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both"/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  <w:t xml:space="preserve">ГОСУДАРСТВЕННАЯ ПОШЛИНА 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  <w:t>000 1 08 00000 00 0000 000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  <w:t>1365,0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  <w:t>994,0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  <w:t>72,8</w:t>
            </w:r>
          </w:p>
        </w:tc>
      </w:tr>
      <w:tr w:rsidR="00381B42" w:rsidRPr="00381B42" w:rsidTr="004F6FE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63" w:type="dxa"/>
          <w:trHeight w:val="509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both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000 1 08 03000 01 0000 110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1365,0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994,0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72,8</w:t>
            </w:r>
          </w:p>
        </w:tc>
      </w:tr>
      <w:tr w:rsidR="00381B42" w:rsidRPr="00381B42" w:rsidTr="004F6FE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63" w:type="dxa"/>
          <w:trHeight w:val="637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both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000 1 08 03010 01 0000 110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1365,0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994,0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72,8</w:t>
            </w:r>
          </w:p>
        </w:tc>
      </w:tr>
      <w:tr w:rsidR="00381B42" w:rsidRPr="00381B42" w:rsidTr="004F6FE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63" w:type="dxa"/>
          <w:trHeight w:val="75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both"/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  <w:t>000 1 11 00000 00 0000 000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  <w:t>3283,2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  <w:t>416,9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  <w:t>12,7</w:t>
            </w:r>
          </w:p>
        </w:tc>
      </w:tr>
      <w:tr w:rsidR="00381B42" w:rsidRPr="00381B42" w:rsidTr="004F6FE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63" w:type="dxa"/>
          <w:trHeight w:val="96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both"/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lastRenderedPageBreak/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000 1 11 05010 00 0000 120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3283,2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392,8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12,0</w:t>
            </w:r>
          </w:p>
        </w:tc>
      </w:tr>
      <w:tr w:rsidR="00381B42" w:rsidRPr="00381B42" w:rsidTr="004F6FE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63" w:type="dxa"/>
          <w:trHeight w:val="143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both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proofErr w:type="gramStart"/>
            <w:r w:rsidRPr="00381B42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000 1 11 05013 05 0000 120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2383,6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273,6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11,5</w:t>
            </w:r>
          </w:p>
        </w:tc>
      </w:tr>
      <w:tr w:rsidR="00381B42" w:rsidRPr="00381B42" w:rsidTr="004F6FE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63" w:type="dxa"/>
          <w:trHeight w:val="124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both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000 1 11 05013 13 0000 120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899,6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119,1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13,2</w:t>
            </w:r>
          </w:p>
        </w:tc>
      </w:tr>
      <w:tr w:rsidR="00381B42" w:rsidRPr="00381B42" w:rsidTr="004F6FE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63" w:type="dxa"/>
          <w:trHeight w:val="96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both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000 1 11 05035 05 0000 120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24,2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</w:p>
        </w:tc>
      </w:tr>
      <w:tr w:rsidR="00381B42" w:rsidRPr="00381B42" w:rsidTr="004F6FE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63" w:type="dxa"/>
          <w:trHeight w:val="21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both"/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  <w:t>000 1 12 00000 00 0000 000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  <w:t>170,0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  <w:t>110,8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  <w:t>65,2</w:t>
            </w:r>
          </w:p>
        </w:tc>
      </w:tr>
      <w:tr w:rsidR="00381B42" w:rsidRPr="00381B42" w:rsidTr="004F6FE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63" w:type="dxa"/>
          <w:trHeight w:val="309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both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000 1 12 01000 01 0000 120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170,0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110,8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65,2</w:t>
            </w:r>
          </w:p>
        </w:tc>
      </w:tr>
      <w:tr w:rsidR="00381B42" w:rsidRPr="00381B42" w:rsidTr="004F6FE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63" w:type="dxa"/>
          <w:trHeight w:val="421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both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000 1 12 01010 01 0000 120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90,0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8,4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9,3</w:t>
            </w:r>
          </w:p>
        </w:tc>
      </w:tr>
      <w:tr w:rsidR="00381B42" w:rsidRPr="00381B42" w:rsidTr="004F6FE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63" w:type="dxa"/>
          <w:trHeight w:val="136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Плата за размещение отходов производства 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ind w:left="360" w:hanging="36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/>
                <w:sz w:val="16"/>
                <w:szCs w:val="16"/>
                <w:lang w:eastAsia="ru-RU"/>
              </w:rPr>
              <w:t>112 01041 01 0000 120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77,0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102,4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133,0</w:t>
            </w:r>
          </w:p>
        </w:tc>
      </w:tr>
      <w:tr w:rsidR="00381B42" w:rsidRPr="00381B42" w:rsidTr="004F6FE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63" w:type="dxa"/>
          <w:trHeight w:val="397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Плата за размещение твердых коммунальных отходов 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ind w:left="360" w:hanging="36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/>
                <w:sz w:val="16"/>
                <w:szCs w:val="16"/>
                <w:lang w:eastAsia="ru-RU"/>
              </w:rPr>
              <w:t>112 01042 01 0000 120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3,0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</w:p>
        </w:tc>
      </w:tr>
      <w:tr w:rsidR="00381B42" w:rsidRPr="00381B42" w:rsidTr="004F6FE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63" w:type="dxa"/>
          <w:trHeight w:val="484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both"/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  <w:t>000 1 13 00000 00 0000 000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  <w:t>321,5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381B42" w:rsidRPr="00381B42" w:rsidTr="004F6FE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63" w:type="dxa"/>
          <w:trHeight w:val="49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both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000 1 13 01995 05 0000 130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37,7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</w:p>
        </w:tc>
      </w:tr>
      <w:tr w:rsidR="00381B42" w:rsidRPr="00381B42" w:rsidTr="004F6FE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63" w:type="dxa"/>
          <w:trHeight w:val="357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both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Прочие доходы от компенсации затрат бюджета муниципальных районов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000 1 13 02995 05 0000 130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283,8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</w:p>
        </w:tc>
      </w:tr>
      <w:tr w:rsidR="00381B42" w:rsidRPr="00381B42" w:rsidTr="004F6FE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63" w:type="dxa"/>
          <w:trHeight w:val="391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both"/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  <w:t>000 1 14 00000 00 0000 000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  <w:t>352,0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  <w:t>136,2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  <w:t>38,7</w:t>
            </w:r>
          </w:p>
        </w:tc>
      </w:tr>
      <w:tr w:rsidR="00381B42" w:rsidRPr="00381B42" w:rsidTr="004F6FE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63" w:type="dxa"/>
          <w:trHeight w:val="96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both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000 1 14 02053 05 0000 410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</w:p>
        </w:tc>
      </w:tr>
      <w:tr w:rsidR="00381B42" w:rsidRPr="00381B42" w:rsidTr="004F6FE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63" w:type="dxa"/>
          <w:trHeight w:val="574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both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000 1 14 06010 00 0000 430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152,0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136,2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89,6</w:t>
            </w:r>
          </w:p>
        </w:tc>
      </w:tr>
      <w:tr w:rsidR="00381B42" w:rsidRPr="00381B42" w:rsidTr="004F6FE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63" w:type="dxa"/>
          <w:trHeight w:val="96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both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000 1 14 06013 05 0000 430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120,0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129,5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107,9</w:t>
            </w:r>
          </w:p>
        </w:tc>
      </w:tr>
      <w:tr w:rsidR="00381B42" w:rsidRPr="00381B42" w:rsidTr="004F6FE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63" w:type="dxa"/>
          <w:trHeight w:val="796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both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000 1 14 06013 13 0000 430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32,0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6,7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20,9</w:t>
            </w:r>
          </w:p>
        </w:tc>
      </w:tr>
      <w:tr w:rsidR="00381B42" w:rsidRPr="00381B42" w:rsidTr="004F6FE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63" w:type="dxa"/>
          <w:trHeight w:val="324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both"/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  <w:t>ШТРАФЫ, САНКЦИИ, ВОЗМЕЩЕНИЕ УЩЕРБА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  <w:t>000 1 16 00000 00 0000 000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  <w:t>109,1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  <w:t>27,3</w:t>
            </w:r>
          </w:p>
        </w:tc>
      </w:tr>
      <w:tr w:rsidR="00381B42" w:rsidRPr="00381B42" w:rsidTr="004F6FE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63" w:type="dxa"/>
          <w:trHeight w:val="528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both"/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000 1 16 01000 01 0000 140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109,1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27,3</w:t>
            </w:r>
          </w:p>
        </w:tc>
      </w:tr>
      <w:tr w:rsidR="00381B42" w:rsidRPr="00381B42" w:rsidTr="004F6FE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63" w:type="dxa"/>
          <w:trHeight w:val="96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both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lastRenderedPageBreak/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000 1 16 01063 01 0000 140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</w:p>
        </w:tc>
      </w:tr>
      <w:tr w:rsidR="00381B42" w:rsidRPr="00381B42" w:rsidTr="004F6FE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63" w:type="dxa"/>
          <w:trHeight w:val="96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both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000 1 16 01073 01 0000 140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70,0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25,0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35,7</w:t>
            </w:r>
          </w:p>
        </w:tc>
      </w:tr>
      <w:tr w:rsidR="00381B42" w:rsidRPr="00381B42" w:rsidTr="004F6FE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63" w:type="dxa"/>
          <w:trHeight w:val="96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both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среды, природопользования и обращения с животными, налагаемые мировыми судьями, комиссиями по делам несовершеннолетних и защите их прав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000 1 16 01083 01 0000 140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90,0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</w:p>
        </w:tc>
      </w:tr>
      <w:tr w:rsidR="00381B42" w:rsidRPr="00381B42" w:rsidTr="004F6FE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63" w:type="dxa"/>
          <w:trHeight w:val="96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both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000 1 16 01143 01 0000140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</w:p>
        </w:tc>
      </w:tr>
      <w:tr w:rsidR="00381B42" w:rsidRPr="00381B42" w:rsidTr="004F6FE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63" w:type="dxa"/>
          <w:trHeight w:val="96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both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"/>
                <w:sz w:val="16"/>
                <w:szCs w:val="16"/>
                <w:lang w:eastAsia="ru-RU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выявленные должностными лицами органов муниципального контроля органов</w:t>
            </w:r>
            <w:r w:rsidRPr="00381B42">
              <w:rPr>
                <w:rFonts w:ascii="PT Astra Serif" w:hAnsi="PT Astra Serif" w:cs="Arial"/>
                <w:sz w:val="16"/>
                <w:szCs w:val="16"/>
                <w:shd w:val="clear" w:color="auto" w:fill="FFFFFF"/>
                <w:lang w:eastAsia="ru-RU"/>
              </w:rPr>
              <w:t xml:space="preserve"> муниципального контроля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000 1 16 01144 01 0000 140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90,0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</w:p>
        </w:tc>
      </w:tr>
      <w:tr w:rsidR="00381B42" w:rsidRPr="00381B42" w:rsidTr="004F6FE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63" w:type="dxa"/>
          <w:trHeight w:val="633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both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000 1 16 01153 01 0000 140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</w:p>
        </w:tc>
      </w:tr>
      <w:tr w:rsidR="00381B42" w:rsidRPr="00381B42" w:rsidTr="004F6FE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63" w:type="dxa"/>
          <w:trHeight w:val="96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both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000 1 16 01154 01 0000 140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60,0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</w:p>
        </w:tc>
      </w:tr>
      <w:tr w:rsidR="00381B42" w:rsidRPr="00381B42" w:rsidTr="004F6FE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63" w:type="dxa"/>
          <w:trHeight w:val="96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both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000 1 16 01173 01 0000 140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</w:p>
        </w:tc>
      </w:tr>
      <w:tr w:rsidR="00381B42" w:rsidRPr="00381B42" w:rsidTr="004F6FE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63" w:type="dxa"/>
          <w:trHeight w:val="96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both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000 1 16 01193 01 0000 140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</w:p>
        </w:tc>
      </w:tr>
      <w:tr w:rsidR="00381B42" w:rsidRPr="00381B42" w:rsidTr="004F6FE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63" w:type="dxa"/>
          <w:trHeight w:val="96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both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lastRenderedPageBreak/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000 1 16 01203 01 0000 140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90,0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75,9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84,3</w:t>
            </w:r>
          </w:p>
        </w:tc>
      </w:tr>
      <w:tr w:rsidR="00381B42" w:rsidRPr="00381B42" w:rsidTr="004F6FE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63" w:type="dxa"/>
          <w:trHeight w:val="177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both"/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  <w:t>ПРОЧИЕ НЕНАЛОГОВЫЕ ДОХОДЫ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  <w:t>000 1 17 00000 00 0000 000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  <w:t>-5,85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381B42" w:rsidRPr="00381B42" w:rsidTr="004F6FE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63" w:type="dxa"/>
          <w:trHeight w:val="308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both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000 1 17 01050 05 000 180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</w:p>
        </w:tc>
      </w:tr>
      <w:tr w:rsidR="00381B42" w:rsidRPr="00381B42" w:rsidTr="004F6FE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63" w:type="dxa"/>
          <w:trHeight w:val="33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both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Прочие неналоговые доходы бюджетов муниципальных районов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000 1 17 05050 05 0000 180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-5,85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</w:p>
        </w:tc>
      </w:tr>
      <w:tr w:rsidR="00381B42" w:rsidRPr="00381B42" w:rsidTr="004F6FE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63" w:type="dxa"/>
          <w:trHeight w:val="5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both"/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  <w:t>ИТОГО СОБСТВЕННЫЕ ДОХОДЫ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  <w:t>55336,2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  <w:t>12359,4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  <w:t>22,3</w:t>
            </w:r>
          </w:p>
        </w:tc>
      </w:tr>
      <w:tr w:rsidR="00381B42" w:rsidRPr="00381B42" w:rsidTr="004F6FE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63" w:type="dxa"/>
          <w:trHeight w:val="123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both"/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  <w:t>Безвозмездные поступления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  <w:t>000 2 00 00000 00 0000 000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  <w:t>630079,0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  <w:t>119452,9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  <w:t>18,9</w:t>
            </w:r>
          </w:p>
        </w:tc>
      </w:tr>
      <w:tr w:rsidR="00381B42" w:rsidRPr="00381B42" w:rsidTr="004F6FE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63" w:type="dxa"/>
          <w:trHeight w:val="406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both"/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  <w:t>000 2 02 00000 00 0000 000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  <w:t>630079,0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  <w:t>119786,0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  <w:t>19,0</w:t>
            </w:r>
          </w:p>
        </w:tc>
      </w:tr>
      <w:tr w:rsidR="00381B42" w:rsidRPr="00381B42" w:rsidTr="004F6FE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63" w:type="dxa"/>
          <w:trHeight w:val="34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both"/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  <w:t>000 2 02 10000 00 0000 150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  <w:t>204529,9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  <w:t>50454,0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  <w:t>24,7</w:t>
            </w:r>
          </w:p>
        </w:tc>
      </w:tr>
      <w:tr w:rsidR="00381B42" w:rsidRPr="00381B42" w:rsidTr="004F6FE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63" w:type="dxa"/>
          <w:trHeight w:val="53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both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000 2 02 15001 05 0000 150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204529,9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50454,0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24,7</w:t>
            </w:r>
          </w:p>
        </w:tc>
      </w:tr>
      <w:tr w:rsidR="00381B42" w:rsidRPr="00381B42" w:rsidTr="004F6FE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63" w:type="dxa"/>
          <w:trHeight w:val="55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both"/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  <w:t>000 2 02 20000 00 0000 150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  <w:t>129444,6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  <w:t>1648,1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  <w:t>1,3</w:t>
            </w:r>
          </w:p>
        </w:tc>
      </w:tr>
      <w:tr w:rsidR="00381B42" w:rsidRPr="00381B42" w:rsidTr="004F6FE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63" w:type="dxa"/>
          <w:trHeight w:val="96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both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Субсидии бюджетам муниципальных районов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000 2 02 20041 05 0000 150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41483,5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</w:p>
        </w:tc>
      </w:tr>
      <w:tr w:rsidR="00381B42" w:rsidRPr="00381B42" w:rsidTr="004F6FE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63" w:type="dxa"/>
          <w:trHeight w:val="96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both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/>
                <w:iCs/>
                <w:color w:val="000000"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/>
                <w:iCs/>
                <w:color w:val="000000"/>
                <w:sz w:val="16"/>
                <w:szCs w:val="16"/>
                <w:lang w:eastAsia="ru-RU"/>
              </w:rPr>
              <w:t>000 2 02 20216 05 0000 150</w:t>
            </w:r>
          </w:p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5000,0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</w:p>
        </w:tc>
      </w:tr>
      <w:tr w:rsidR="00381B42" w:rsidRPr="00381B42" w:rsidTr="004F6FE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63" w:type="dxa"/>
          <w:trHeight w:val="71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both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 xml:space="preserve">Субсидии в целях </w:t>
            </w:r>
            <w:proofErr w:type="spellStart"/>
            <w:r w:rsidRPr="00381B42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софинансирования</w:t>
            </w:r>
            <w:proofErr w:type="spellEnd"/>
            <w:r w:rsidRPr="00381B42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 xml:space="preserve"> расходных обязательств по оснащению объектов  спортивной инфраструктуры спортивно-технологическим оборудованием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000 2 02 25228 05 0000 150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2929,6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</w:p>
        </w:tc>
      </w:tr>
      <w:tr w:rsidR="00381B42" w:rsidRPr="00381B42" w:rsidTr="004F6FE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63" w:type="dxa"/>
          <w:trHeight w:val="96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both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 xml:space="preserve">Субсидии бюджетам муниципальных районов на </w:t>
            </w:r>
            <w:proofErr w:type="spellStart"/>
            <w:r w:rsidRPr="00381B42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381B42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 xml:space="preserve"> расходных обязательств, возникающих в связи с обеспечением бесплатным горячим питанием обучающихся по образовательным программам начального общего образования в муниципальных образовательных организациях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000 2 02 25304 05 0000 150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5733,5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1110,8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19,4</w:t>
            </w:r>
          </w:p>
        </w:tc>
      </w:tr>
      <w:tr w:rsidR="00381B42" w:rsidRPr="00381B42" w:rsidTr="004F6FE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63" w:type="dxa"/>
          <w:trHeight w:val="478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both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Субсидии бюджетам муниципальных районов на осуществление капитального ремонта и оснащение образовательных организаций,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000 2 02 25315 05 0000 150</w:t>
            </w:r>
          </w:p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64123,6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</w:p>
        </w:tc>
      </w:tr>
      <w:tr w:rsidR="00381B42" w:rsidRPr="00381B42" w:rsidTr="004F6FE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63" w:type="dxa"/>
          <w:trHeight w:val="628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both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000 2 02 25467 05 0000 150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4080,1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</w:p>
        </w:tc>
      </w:tr>
      <w:tr w:rsidR="00381B42" w:rsidRPr="00381B42" w:rsidTr="004F6FE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63" w:type="dxa"/>
          <w:trHeight w:val="381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both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000 2 02 25519 05 0000 150</w:t>
            </w:r>
          </w:p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99,5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</w:p>
        </w:tc>
      </w:tr>
      <w:tr w:rsidR="00381B42" w:rsidRPr="00381B42" w:rsidTr="004F6FE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63" w:type="dxa"/>
          <w:trHeight w:val="97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both"/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  <w:t xml:space="preserve">Прочие субсидии 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  <w:t>000 2 02 29999 00 0000 150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  <w:t>5994,8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  <w:t>537,3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  <w:t>9,0</w:t>
            </w:r>
          </w:p>
        </w:tc>
      </w:tr>
      <w:tr w:rsidR="00381B42" w:rsidRPr="00381B42" w:rsidTr="004F6FE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63" w:type="dxa"/>
          <w:trHeight w:val="407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both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Прочие субсидии бюджетам муниципальных районов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000 2 02 29999 05 0000 150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5994,8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537,3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9,0</w:t>
            </w:r>
          </w:p>
        </w:tc>
      </w:tr>
      <w:tr w:rsidR="00381B42" w:rsidRPr="00381B42" w:rsidTr="004F6FE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63" w:type="dxa"/>
          <w:trHeight w:val="833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both"/>
              <w:rPr>
                <w:rFonts w:ascii="PT Astra Serif" w:hAnsi="PT Astra Serif" w:cs="Arial CYR"/>
                <w:bCs/>
                <w:sz w:val="16"/>
                <w:szCs w:val="16"/>
                <w:highlight w:val="yellow"/>
                <w:lang w:eastAsia="ru-RU"/>
              </w:rPr>
            </w:pPr>
            <w:r w:rsidRPr="00381B42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 xml:space="preserve">Субсидии бюджетам в целях </w:t>
            </w:r>
            <w:proofErr w:type="spellStart"/>
            <w:r w:rsidRPr="00381B42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софинансирования</w:t>
            </w:r>
            <w:proofErr w:type="spellEnd"/>
            <w:r w:rsidRPr="00381B42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 xml:space="preserve"> расходных обязательств, связанных с реализацией мероприятий по обустройству мест (площадок) накопления твердых коммунальных отходов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000 2 02 29999 05 0000 150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42,7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</w:p>
        </w:tc>
      </w:tr>
      <w:tr w:rsidR="00381B42" w:rsidRPr="00381B42" w:rsidTr="004F6FE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63" w:type="dxa"/>
          <w:trHeight w:val="90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both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 xml:space="preserve">Субсидии на </w:t>
            </w:r>
            <w:proofErr w:type="spellStart"/>
            <w:r w:rsidRPr="00381B42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381B42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 xml:space="preserve"> расходных обязательств, возникающих в связи с реализацией мероприятий по обеспечению антитеррористической защищенности муниципальных образовательных  организаций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000 2 02 29999 05 0000 150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4000,0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</w:p>
        </w:tc>
      </w:tr>
      <w:tr w:rsidR="00381B42" w:rsidRPr="00381B42" w:rsidTr="004F6FE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63" w:type="dxa"/>
          <w:trHeight w:val="816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both"/>
              <w:rPr>
                <w:rFonts w:ascii="PT Astra Serif" w:hAnsi="PT Astra Serif" w:cs="Arial CYR"/>
                <w:bCs/>
                <w:sz w:val="16"/>
                <w:szCs w:val="16"/>
                <w:highlight w:val="yellow"/>
                <w:lang w:eastAsia="ru-RU"/>
              </w:rPr>
            </w:pPr>
            <w:r w:rsidRPr="00381B42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lastRenderedPageBreak/>
              <w:t xml:space="preserve">Субсидии в целях </w:t>
            </w:r>
            <w:proofErr w:type="spellStart"/>
            <w:r w:rsidRPr="00381B42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софинансирования</w:t>
            </w:r>
            <w:proofErr w:type="spellEnd"/>
            <w:r w:rsidRPr="00381B42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 xml:space="preserve"> расходных обязательств, связи с организацией регулярных перевозок пассажиров и багажа автомобильным транспортом по регулируемым тарифам по муниципальным маршрутам 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000 2 02 29999 05 0000 150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1702,1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537,3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31,6</w:t>
            </w:r>
          </w:p>
        </w:tc>
      </w:tr>
      <w:tr w:rsidR="00381B42" w:rsidRPr="00381B42" w:rsidTr="004F6FE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63" w:type="dxa"/>
          <w:trHeight w:val="96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both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Субсидии в целях </w:t>
            </w:r>
            <w:proofErr w:type="spellStart"/>
            <w:r w:rsidRPr="00381B42">
              <w:rPr>
                <w:rFonts w:ascii="PT Astra Serif" w:hAnsi="PT Astra Serif"/>
                <w:sz w:val="16"/>
                <w:szCs w:val="16"/>
                <w:lang w:eastAsia="ru-RU"/>
              </w:rPr>
              <w:t>софинансирования</w:t>
            </w:r>
            <w:proofErr w:type="spellEnd"/>
            <w:r w:rsidRPr="00381B42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расходных обязательств, связанных с выполнением работ по  благоустройству родников в Ульяновской области, используемых населением в качестве источников питьевого водоснабжения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000 2 02 29999 05 0000 150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250,0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</w:p>
        </w:tc>
      </w:tr>
      <w:tr w:rsidR="00381B42" w:rsidRPr="00381B42" w:rsidTr="004F6FE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63" w:type="dxa"/>
          <w:trHeight w:val="388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both"/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  <w:t>000 2 02 30000 00 0000 150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  <w:t>256113,2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  <w:t>61699,6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  <w:t>24,1</w:t>
            </w:r>
          </w:p>
        </w:tc>
      </w:tr>
      <w:tr w:rsidR="00381B42" w:rsidRPr="00381B42" w:rsidTr="004F6FE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63" w:type="dxa"/>
          <w:trHeight w:val="554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both"/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  <w:t>000 2 02 30024 05 0000 150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  <w:t>15281,6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  <w:t>3626,4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  <w:t>23,7</w:t>
            </w:r>
          </w:p>
        </w:tc>
      </w:tr>
      <w:tr w:rsidR="00381B42" w:rsidRPr="00381B42" w:rsidTr="004F6FE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63" w:type="dxa"/>
          <w:trHeight w:val="96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both"/>
              <w:rPr>
                <w:rFonts w:ascii="PT Astra Serif" w:hAnsi="PT Astra Serif" w:cs="Arial CYR"/>
                <w:bCs/>
                <w:sz w:val="16"/>
                <w:szCs w:val="16"/>
                <w:highlight w:val="yellow"/>
                <w:lang w:eastAsia="ru-RU"/>
              </w:rPr>
            </w:pPr>
            <w:r w:rsidRPr="00381B42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 xml:space="preserve">Субвенции в целях финансового обеспечения  расходных обязательств, связанных с расчётом и предоставлением дотаций на выравнивание бюджетной обеспеченности бюджетам городских, сельских поселений 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000 2 02 30024 05 0000 150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8834,3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2208,0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25,0</w:t>
            </w:r>
          </w:p>
        </w:tc>
      </w:tr>
      <w:tr w:rsidR="00381B42" w:rsidRPr="00381B42" w:rsidTr="004F6FE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63" w:type="dxa"/>
          <w:trHeight w:val="124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both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Субвенции в целях финансового обеспечения переданных органам местного самоуправления государственных полномочий Ульяновской области по определению перечня должностных лиц органов местного самоуправления, уполномоченных составлять протоколы об отдельных административных правонарушениях, предусмотренных Кодексом Ульяновской области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000 2 02 30024 05 0000 150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2,9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</w:p>
        </w:tc>
      </w:tr>
      <w:tr w:rsidR="00381B42" w:rsidRPr="00381B42" w:rsidTr="004F6FE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63" w:type="dxa"/>
          <w:trHeight w:val="96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both"/>
              <w:rPr>
                <w:rFonts w:ascii="PT Astra Serif" w:hAnsi="PT Astra Serif" w:cs="Arial CYR"/>
                <w:bCs/>
                <w:sz w:val="16"/>
                <w:szCs w:val="16"/>
                <w:highlight w:val="yellow"/>
                <w:lang w:eastAsia="ru-RU"/>
              </w:rPr>
            </w:pPr>
            <w:r w:rsidRPr="00381B42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Субвенции в целях финансового обеспечения расходных обязательств, связанных с организацией и обеспечением деятельности муниципальных комиссий по делам несовершеннолетних и защите их прав в Ульяновской области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000 2 02 30024 05 0000 150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1052,3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183,4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17,4</w:t>
            </w:r>
          </w:p>
        </w:tc>
      </w:tr>
      <w:tr w:rsidR="00381B42" w:rsidRPr="00381B42" w:rsidTr="004F6FE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63" w:type="dxa"/>
          <w:trHeight w:val="654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both"/>
              <w:rPr>
                <w:rFonts w:ascii="PT Astra Serif" w:hAnsi="PT Astra Serif" w:cs="Arial CYR"/>
                <w:bCs/>
                <w:sz w:val="16"/>
                <w:szCs w:val="16"/>
                <w:highlight w:val="yellow"/>
                <w:lang w:eastAsia="ru-RU"/>
              </w:rPr>
            </w:pPr>
            <w:r w:rsidRPr="00381B42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 xml:space="preserve">Субвенции на финансовое обеспечение расходных обязательств, связанных с проведением на территории Ульяновской области публичных мероприятий 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000 2 02 30024 05 0000 150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8,2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</w:p>
        </w:tc>
      </w:tr>
      <w:tr w:rsidR="00381B42" w:rsidRPr="00381B42" w:rsidTr="004F6FE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63" w:type="dxa"/>
          <w:trHeight w:val="654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both"/>
              <w:rPr>
                <w:rFonts w:ascii="PT Astra Serif" w:hAnsi="PT Astra Serif" w:cs="Arial CYR"/>
                <w:bCs/>
                <w:sz w:val="16"/>
                <w:szCs w:val="16"/>
                <w:highlight w:val="yellow"/>
                <w:lang w:eastAsia="ru-RU"/>
              </w:rPr>
            </w:pPr>
            <w:r w:rsidRPr="00381B42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 xml:space="preserve">Субвенции на финансовое обеспечение в целях осуществления переданных органам местного самоуправления государственных полномочий Ульяновской области по опеке и попечительству в отношении несовершеннолетних 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000 2 02 30024 05 0000 150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969,1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261,9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27,0</w:t>
            </w:r>
          </w:p>
        </w:tc>
      </w:tr>
      <w:tr w:rsidR="00381B42" w:rsidRPr="00381B42" w:rsidTr="004F6FE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63" w:type="dxa"/>
          <w:trHeight w:val="654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both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proofErr w:type="gramStart"/>
            <w:r w:rsidRPr="00381B42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Субвенции в целях финансового обеспечения переданных органам местного самоуправления государственных полномочий Ульяновской области, связанных с осуществлением ежемесячной денежной выплаты детям–сиротам и детям, оставшимся без попечения родителей, а также лицам из числа детей-сирот и детей, оставшихся без попечения родителей, обучающимся в муниципальных образовательных учреждениях, на обеспечение проезда на городском, пригородном, в сельской местности на внутрирайонном транспорте (кроме такси), а также проезда</w:t>
            </w:r>
            <w:proofErr w:type="gramEnd"/>
            <w:r w:rsidRPr="00381B42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 xml:space="preserve"> один раз в год к месту жительства и обратно к месту учебы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000 2 02 30024 05 0000 150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308,5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61,6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20,0</w:t>
            </w:r>
          </w:p>
        </w:tc>
      </w:tr>
      <w:tr w:rsidR="00381B42" w:rsidRPr="00381B42" w:rsidTr="004F6FE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63" w:type="dxa"/>
          <w:trHeight w:val="654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both"/>
              <w:rPr>
                <w:rFonts w:ascii="PT Astra Serif" w:hAnsi="PT Astra Serif" w:cs="Arial CYR"/>
                <w:bCs/>
                <w:sz w:val="16"/>
                <w:szCs w:val="16"/>
                <w:highlight w:val="yellow"/>
                <w:lang w:eastAsia="ru-RU"/>
              </w:rPr>
            </w:pPr>
            <w:r w:rsidRPr="00381B42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Субвенции на осуществление переданных органам местного самоуправления государственных полномочий Ульяновской области, связанных с организаций мероприятий при осуществлении деятельности по обращению с животными без владельцев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000 2 02 30024 05 0000 150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125,5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</w:p>
        </w:tc>
      </w:tr>
      <w:tr w:rsidR="00381B42" w:rsidRPr="00381B42" w:rsidTr="004F6FE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63" w:type="dxa"/>
          <w:trHeight w:val="654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both"/>
              <w:rPr>
                <w:rFonts w:ascii="PT Astra Serif" w:hAnsi="PT Astra Serif" w:cs="Arial CYR"/>
                <w:bCs/>
                <w:sz w:val="16"/>
                <w:szCs w:val="16"/>
                <w:highlight w:val="yellow"/>
                <w:lang w:eastAsia="ru-RU"/>
              </w:rPr>
            </w:pPr>
            <w:r w:rsidRPr="00381B42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Субвенции на осуществление переданных органам местного самоуправления государственных полномочий Ульяновской области по хранению, комплектованию, учету и использованию архивных документов, относящихся к государственной собственности Ульяновской области и находящихся на территории муниципальных районов Ульяновской области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000 2 02 30024 05 0000 150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235,4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53,5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22,7</w:t>
            </w:r>
          </w:p>
        </w:tc>
      </w:tr>
      <w:tr w:rsidR="00381B42" w:rsidRPr="00381B42" w:rsidTr="004F6FE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63" w:type="dxa"/>
          <w:trHeight w:val="654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both"/>
              <w:rPr>
                <w:rFonts w:ascii="PT Astra Serif" w:hAnsi="PT Astra Serif" w:cs="Arial CYR"/>
                <w:bCs/>
                <w:sz w:val="16"/>
                <w:szCs w:val="16"/>
                <w:highlight w:val="yellow"/>
                <w:lang w:eastAsia="ru-RU"/>
              </w:rPr>
            </w:pPr>
            <w:r w:rsidRPr="00381B42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lastRenderedPageBreak/>
              <w:t>Субвенции на осуществление переданных органам местного самоуправления государственных полномочий Ульяновской области по предоставлению мер социальной поддержки молодым специалистам, поступившим на работу в муниципальные учреждения муниципальных образований Ульяновской области, осуществляющие в качестве основного (уставного) вида деятельности образовательную деятельность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000 2 02 30024 05 0000 150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173,2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18,1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10,5</w:t>
            </w:r>
          </w:p>
        </w:tc>
      </w:tr>
      <w:tr w:rsidR="00381B42" w:rsidRPr="00381B42" w:rsidTr="004F6FE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63" w:type="dxa"/>
          <w:trHeight w:val="654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both"/>
              <w:rPr>
                <w:rFonts w:ascii="PT Astra Serif" w:hAnsi="PT Astra Serif" w:cs="Arial CYR"/>
                <w:bCs/>
                <w:sz w:val="16"/>
                <w:szCs w:val="16"/>
                <w:highlight w:val="yellow"/>
                <w:lang w:eastAsia="ru-RU"/>
              </w:rPr>
            </w:pPr>
            <w:r w:rsidRPr="00381B42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Субвенции в целях финансового обеспечения   администрациями государственного полномочия по выплате родителями или иным законным представителям обучающихся, получающих начальное общее, основное общее или среднее образование в форме семейного образования на территории Ульяновской области, компенсации затрат в связи с обеспечением получения такого образования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000 202 30024 05 0000 150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12,0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</w:p>
        </w:tc>
      </w:tr>
      <w:tr w:rsidR="00381B42" w:rsidRPr="00381B42" w:rsidTr="004F6FE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63" w:type="dxa"/>
          <w:trHeight w:val="266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both"/>
              <w:rPr>
                <w:rFonts w:ascii="PT Astra Serif" w:hAnsi="PT Astra Serif" w:cs="Arial CYR"/>
                <w:bCs/>
                <w:sz w:val="16"/>
                <w:szCs w:val="16"/>
                <w:highlight w:val="yellow"/>
                <w:lang w:eastAsia="ru-RU"/>
              </w:rPr>
            </w:pPr>
            <w:proofErr w:type="gramStart"/>
            <w:r w:rsidRPr="00381B42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 xml:space="preserve">Субвенции на осуществление переданных органам местного самоуправления государственных полномочий Ульяновской области по предоставлению бесплатно специальных учебников и учебных пособий, иной учебной литературы, а также услуг </w:t>
            </w:r>
            <w:proofErr w:type="spellStart"/>
            <w:r w:rsidRPr="00381B42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сурдопереводчиков</w:t>
            </w:r>
            <w:proofErr w:type="spellEnd"/>
            <w:r w:rsidRPr="00381B42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 xml:space="preserve"> и </w:t>
            </w:r>
            <w:proofErr w:type="spellStart"/>
            <w:r w:rsidRPr="00381B42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тифлосурдопереводчиков</w:t>
            </w:r>
            <w:proofErr w:type="spellEnd"/>
            <w:r w:rsidRPr="00381B42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 xml:space="preserve"> при получении обучающимися с ограниченными возможностями здоровья образования в муниципальных образовательных организациях</w:t>
            </w:r>
            <w:proofErr w:type="gramEnd"/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000 2 02 30024 05 0000 150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115,6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</w:p>
        </w:tc>
      </w:tr>
      <w:tr w:rsidR="00381B42" w:rsidRPr="00381B42" w:rsidTr="004F6FE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63" w:type="dxa"/>
          <w:trHeight w:val="124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both"/>
              <w:rPr>
                <w:rFonts w:ascii="PT Astra Serif" w:hAnsi="PT Astra Serif" w:cs="Arial CYR"/>
                <w:bCs/>
                <w:sz w:val="16"/>
                <w:szCs w:val="16"/>
                <w:highlight w:val="yellow"/>
                <w:lang w:eastAsia="ru-RU"/>
              </w:rPr>
            </w:pPr>
            <w:proofErr w:type="gramStart"/>
            <w:r w:rsidRPr="00381B42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Субвенции бюджетам на осуществление переданных органам местного самоуправления государственных полномочий Ульяновской области по выплате родителям (законным представителям) детей, посещающих муниципальные и частные образовательные организации, реализующие образовательную программу дошкольного образования, компенсации части внесенной в соответствующие образовательные организации родительской платы за присмотр и уход за детьми</w:t>
            </w:r>
            <w:proofErr w:type="gramEnd"/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000 202 30024 05 0000 150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1871,6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815,9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43,6</w:t>
            </w:r>
          </w:p>
        </w:tc>
      </w:tr>
      <w:tr w:rsidR="00381B42" w:rsidRPr="00381B42" w:rsidTr="004F6FE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63" w:type="dxa"/>
          <w:trHeight w:val="96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both"/>
              <w:rPr>
                <w:rFonts w:ascii="PT Astra Serif" w:hAnsi="PT Astra Serif" w:cs="Arial CYR"/>
                <w:bCs/>
                <w:sz w:val="16"/>
                <w:szCs w:val="16"/>
                <w:highlight w:val="yellow"/>
                <w:lang w:eastAsia="ru-RU"/>
              </w:rPr>
            </w:pPr>
            <w:proofErr w:type="gramStart"/>
            <w:r w:rsidRPr="00381B42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Субвенции в целях финансового обеспечения осуществления государственных полномочий Ульяновской области по организации и обеспечению оздоровления детей и обеспечению отдыха детей, обучающихся в общеобразовательных организациях, в том числе детей, находящихся в трудной жизненной ситуации, и детей из многодетных семей, в лагерях, организованных образовательными организациями, осуществляющими организацию отдыха и оздоровления, обучающихся в каникулярное время (с дневным пребыванием), детских лагерях труда и отдыха</w:t>
            </w:r>
            <w:proofErr w:type="gramEnd"/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000 2 02 30024 05 0000 150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1521,0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</w:p>
        </w:tc>
      </w:tr>
      <w:tr w:rsidR="00381B42" w:rsidRPr="00381B42" w:rsidTr="004F6FE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63" w:type="dxa"/>
          <w:trHeight w:val="96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both"/>
              <w:rPr>
                <w:rFonts w:ascii="PT Astra Serif" w:hAnsi="PT Astra Serif" w:cs="Arial CYR"/>
                <w:bCs/>
                <w:sz w:val="16"/>
                <w:szCs w:val="16"/>
                <w:highlight w:val="yellow"/>
                <w:lang w:eastAsia="ru-RU"/>
              </w:rPr>
            </w:pPr>
            <w:r w:rsidRPr="00381B42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 xml:space="preserve">Субвенции в целях финансового обеспечения исполнения государственных полномочий  Ульяновской области, связанных с осуществлением, обучающимся 10-х(11-х) и 11-х(12-х) классов муниципальных общеобразовательных организаций ежемесячных денежных выплат 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000 2 02 30024 05 0000 150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43,0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24,1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56,0</w:t>
            </w:r>
          </w:p>
        </w:tc>
      </w:tr>
      <w:tr w:rsidR="00381B42" w:rsidRPr="00381B42" w:rsidTr="004F6FE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63" w:type="dxa"/>
          <w:trHeight w:val="64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both"/>
              <w:rPr>
                <w:rFonts w:ascii="PT Astra Serif" w:hAnsi="PT Astra Serif" w:cs="Arial CYR"/>
                <w:bCs/>
                <w:sz w:val="16"/>
                <w:szCs w:val="16"/>
                <w:highlight w:val="yellow"/>
                <w:lang w:eastAsia="ru-RU"/>
              </w:rPr>
            </w:pPr>
            <w:r w:rsidRPr="00381B42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 xml:space="preserve">Субвенции на финансовое обеспечение расходного обязательства, связанного с установлением нормативов потребления населением твердого топлива 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000 2 02 30024 05 0000 150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9,0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</w:p>
        </w:tc>
      </w:tr>
      <w:tr w:rsidR="00381B42" w:rsidRPr="00381B42" w:rsidTr="004F6FE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63" w:type="dxa"/>
          <w:trHeight w:val="124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both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 xml:space="preserve">Субвенции на осуществление переданных органам местного самоуправления государственных полномочий Ульяновской области по выплате ежемесячной выплаты на содержание ребенка опекуну (попечителю) и приемной семье, а также по осуществлению выплаты вознаграждения, причитающегося приемному родителю 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000 202 30027 05 0000 150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12838,1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2737,9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21,3</w:t>
            </w:r>
          </w:p>
        </w:tc>
      </w:tr>
      <w:tr w:rsidR="00381B42" w:rsidRPr="00381B42" w:rsidTr="004F6FE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63" w:type="dxa"/>
          <w:trHeight w:val="747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both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000 2 02 35120 05 0000 150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21,5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</w:p>
        </w:tc>
      </w:tr>
      <w:tr w:rsidR="00381B42" w:rsidRPr="00381B42" w:rsidTr="004F6FE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63" w:type="dxa"/>
          <w:trHeight w:val="633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both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lastRenderedPageBreak/>
              <w:t>Субвенции бюджетам муниципальных районов на финансовое обеспечение расходных обязательств, связанных с осуществлением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«Об актах гражданского состояния»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 xml:space="preserve">000 2 02 35930 05 0000 150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1171,6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235,0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20,1</w:t>
            </w:r>
          </w:p>
        </w:tc>
      </w:tr>
      <w:tr w:rsidR="00381B42" w:rsidRPr="00381B42" w:rsidTr="004F6FE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63" w:type="dxa"/>
          <w:trHeight w:val="393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both"/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  <w:t xml:space="preserve">Прочие субвенции бюджетам муниципальных районов 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  <w:t xml:space="preserve">000 202 39999 05 0000 150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  <w:t>226800,4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  <w:t>55100,2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  <w:t>24,3</w:t>
            </w:r>
          </w:p>
        </w:tc>
      </w:tr>
      <w:tr w:rsidR="00381B42" w:rsidRPr="00381B42" w:rsidTr="004F6FE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63" w:type="dxa"/>
          <w:trHeight w:val="96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both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 xml:space="preserve">Субвенции на обеспечение государственных гарантий реализации прав на получение общедоступного и бесплатного дошкольного образования муниципальных дошкольных образовательных организациях 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000 202 39999 05 0000 150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41705,2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12273,3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29,4</w:t>
            </w:r>
          </w:p>
        </w:tc>
      </w:tr>
      <w:tr w:rsidR="00381B42" w:rsidRPr="00381B42" w:rsidTr="004F6FE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63" w:type="dxa"/>
          <w:trHeight w:val="96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both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 xml:space="preserve">Субвенции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образования, а также обеспечение дополнительного образования в муниципальных общеобразовательных организациях 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 xml:space="preserve">000 202 39999 05 0000 150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185095,2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42826,9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23,1</w:t>
            </w:r>
          </w:p>
        </w:tc>
      </w:tr>
      <w:tr w:rsidR="00381B42" w:rsidRPr="00381B42" w:rsidTr="004F6FE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63" w:type="dxa"/>
          <w:trHeight w:val="14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both"/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  <w:t xml:space="preserve"> 000 202 40000 00  0000 150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  <w:t>39991,3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  <w:t>5984,3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  <w:t>15,0</w:t>
            </w:r>
          </w:p>
        </w:tc>
      </w:tr>
      <w:tr w:rsidR="00381B42" w:rsidRPr="00381B42" w:rsidTr="004F6FE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63" w:type="dxa"/>
          <w:trHeight w:val="928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both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000 202 40014 05 0000 150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7848,6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1558,7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19,9</w:t>
            </w:r>
          </w:p>
        </w:tc>
      </w:tr>
      <w:tr w:rsidR="00381B42" w:rsidRPr="00381B42" w:rsidTr="004F6FE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63" w:type="dxa"/>
          <w:trHeight w:val="928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both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proofErr w:type="gramStart"/>
            <w:r w:rsidRPr="00381B42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Межбюджетные трансферты,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 и федеральной территории «Сириус», муниципальных общеобразовательных организаций и профессиональных образовательных организаций</w:t>
            </w:r>
            <w:proofErr w:type="gramEnd"/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000 202 45050 05 0000 150</w:t>
            </w:r>
          </w:p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390,6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94,0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24,1</w:t>
            </w:r>
          </w:p>
        </w:tc>
      </w:tr>
      <w:tr w:rsidR="00381B42" w:rsidRPr="00381B42" w:rsidTr="004F6FE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63" w:type="dxa"/>
          <w:trHeight w:val="96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both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Межбюджетные трансферты в целях финансового обеспечения проведения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202 45179 05 0000 150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1075,4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285,4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26,5</w:t>
            </w:r>
          </w:p>
        </w:tc>
      </w:tr>
      <w:tr w:rsidR="00381B42" w:rsidRPr="00381B42" w:rsidTr="004F6FE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63" w:type="dxa"/>
          <w:trHeight w:val="96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both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000 2 02 45303 05 0000 150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18905,0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4046,3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21,4</w:t>
            </w:r>
          </w:p>
        </w:tc>
      </w:tr>
      <w:tr w:rsidR="00381B42" w:rsidRPr="00381B42" w:rsidTr="004F6FE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63" w:type="dxa"/>
          <w:trHeight w:val="96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both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Прочие межбюджетные трансферты из Резервного фонда Правительства Ульяновской области в целях финансового обеспечения расходных обязательств, связанных с проведением ремонтных работ кровли муниципального учреждения культуры «Культурно-досуговый центр» Тереньгульского района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202 49999 05 0000 150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11771,7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</w:p>
        </w:tc>
      </w:tr>
      <w:tr w:rsidR="00381B42" w:rsidRPr="00381B42" w:rsidTr="004F6FE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63" w:type="dxa"/>
          <w:trHeight w:val="376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both"/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  <w:t>ПРОЧИЕ БЕЗВОЗМЕЗДНЫЕ ПОСТУПЛЕНИЯ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000 2 07 00000 00 0000 000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</w:p>
        </w:tc>
      </w:tr>
      <w:tr w:rsidR="00381B42" w:rsidRPr="00381B42" w:rsidTr="004F6FE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63" w:type="dxa"/>
          <w:trHeight w:val="309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both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000 0 07 05000 05 000 150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</w:p>
        </w:tc>
      </w:tr>
      <w:tr w:rsidR="00381B42" w:rsidRPr="00381B42" w:rsidTr="004F6FE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63" w:type="dxa"/>
          <w:trHeight w:val="309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both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000 2 07 05030 05 0000 150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</w:p>
        </w:tc>
      </w:tr>
      <w:tr w:rsidR="00381B42" w:rsidRPr="00381B42" w:rsidTr="004F6FE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63" w:type="dxa"/>
          <w:trHeight w:val="96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both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000 2 18 60010 05 0000 150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465,5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</w:p>
        </w:tc>
      </w:tr>
      <w:tr w:rsidR="00381B42" w:rsidRPr="00381B42" w:rsidTr="004F6FE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63" w:type="dxa"/>
          <w:trHeight w:val="639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both"/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  <w:lastRenderedPageBreak/>
              <w:t>ВОЗВРАТ ОСТАТКОВ СУБСИДИЙ И ИНЫХ МЕЖБЮДЖЕТНЫХ ТРАНСФЕРТОВ, ИМЕЮЩИХЦЕЛЕВОЕ НАЗНАЧЕНИЕ, ПРОШЛЫХ ЛЕТ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000 2 19 00000 00 0000 150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-798,5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</w:p>
        </w:tc>
      </w:tr>
      <w:tr w:rsidR="00381B42" w:rsidRPr="00381B42" w:rsidTr="004F6FE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63" w:type="dxa"/>
          <w:trHeight w:val="823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both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000 2 19 60010 05 0000 150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  <w:t>-798,5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Cs/>
                <w:sz w:val="16"/>
                <w:szCs w:val="16"/>
                <w:lang w:eastAsia="ru-RU"/>
              </w:rPr>
            </w:pPr>
          </w:p>
        </w:tc>
      </w:tr>
      <w:tr w:rsidR="00381B42" w:rsidRPr="00381B42" w:rsidTr="004F6FE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63" w:type="dxa"/>
          <w:trHeight w:val="223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both"/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  <w:t>ВСЕГО ДОХОДОВ</w:t>
            </w:r>
          </w:p>
        </w:tc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  <w:t>685415,2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  <w:t>131812,3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B42" w:rsidRPr="00381B42" w:rsidRDefault="00381B42" w:rsidP="00381B42">
            <w:pPr>
              <w:suppressAutoHyphens w:val="0"/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</w:pPr>
            <w:r w:rsidRPr="00381B42">
              <w:rPr>
                <w:rFonts w:ascii="PT Astra Serif" w:hAnsi="PT Astra Serif" w:cs="Arial CYR"/>
                <w:b/>
                <w:bCs/>
                <w:sz w:val="16"/>
                <w:szCs w:val="16"/>
                <w:lang w:eastAsia="ru-RU"/>
              </w:rPr>
              <w:t>19,2</w:t>
            </w:r>
          </w:p>
        </w:tc>
      </w:tr>
    </w:tbl>
    <w:p w:rsidR="00381B42" w:rsidRPr="00381B42" w:rsidRDefault="00381B42" w:rsidP="00381B42">
      <w:pPr>
        <w:suppressAutoHyphens w:val="0"/>
        <w:rPr>
          <w:rFonts w:ascii="PT Astra Serif" w:hAnsi="PT Astra Serif"/>
          <w:b/>
          <w:sz w:val="22"/>
          <w:szCs w:val="22"/>
          <w:lang w:eastAsia="ru-RU"/>
        </w:rPr>
      </w:pPr>
    </w:p>
    <w:p w:rsidR="0035605E" w:rsidRDefault="0035605E" w:rsidP="00BD525D">
      <w:pPr>
        <w:pStyle w:val="ConsPlusNormal"/>
        <w:ind w:left="5670"/>
        <w:rPr>
          <w:rFonts w:ascii="PT Astra Serif" w:hAnsi="PT Astra Serif"/>
          <w:sz w:val="28"/>
          <w:szCs w:val="28"/>
        </w:rPr>
      </w:pPr>
    </w:p>
    <w:p w:rsidR="0035605E" w:rsidRDefault="0035605E" w:rsidP="00BD525D">
      <w:pPr>
        <w:pStyle w:val="ConsPlusNormal"/>
        <w:ind w:left="5670"/>
        <w:rPr>
          <w:rFonts w:ascii="PT Astra Serif" w:hAnsi="PT Astra Serif"/>
          <w:sz w:val="28"/>
          <w:szCs w:val="28"/>
        </w:rPr>
      </w:pPr>
    </w:p>
    <w:p w:rsidR="00E27DEE" w:rsidRPr="00E27DEE" w:rsidRDefault="00E27DEE" w:rsidP="00E27DEE">
      <w:pPr>
        <w:suppressAutoHyphens w:val="0"/>
        <w:autoSpaceDE w:val="0"/>
        <w:autoSpaceDN w:val="0"/>
        <w:adjustRightInd w:val="0"/>
        <w:rPr>
          <w:color w:val="000000"/>
          <w:sz w:val="16"/>
          <w:szCs w:val="16"/>
          <w:lang w:eastAsia="ru-RU"/>
        </w:rPr>
      </w:pPr>
      <w:r w:rsidRPr="00E27DEE">
        <w:rPr>
          <w:color w:val="000000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ПРИЛОЖЕНИЕ № 2</w:t>
      </w:r>
    </w:p>
    <w:p w:rsidR="00E27DEE" w:rsidRPr="00E27DEE" w:rsidRDefault="00E27DEE" w:rsidP="00E27DEE">
      <w:pPr>
        <w:suppressAutoHyphens w:val="0"/>
        <w:autoSpaceDE w:val="0"/>
        <w:autoSpaceDN w:val="0"/>
        <w:adjustRightInd w:val="0"/>
        <w:jc w:val="right"/>
        <w:rPr>
          <w:rFonts w:ascii="PT Astra Serif" w:hAnsi="PT Astra Serif"/>
          <w:color w:val="000000"/>
          <w:sz w:val="16"/>
          <w:szCs w:val="16"/>
          <w:lang w:eastAsia="ru-RU"/>
        </w:rPr>
      </w:pPr>
      <w:r w:rsidRPr="00E27DEE">
        <w:rPr>
          <w:color w:val="000000"/>
          <w:sz w:val="16"/>
          <w:szCs w:val="16"/>
          <w:lang w:eastAsia="ru-RU"/>
        </w:rPr>
        <w:t xml:space="preserve">                                                                                                                к</w:t>
      </w:r>
      <w:r w:rsidRPr="00E27DEE">
        <w:rPr>
          <w:rFonts w:ascii="PT Astra Serif" w:hAnsi="PT Astra Serif"/>
          <w:color w:val="000000"/>
          <w:sz w:val="16"/>
          <w:szCs w:val="16"/>
          <w:lang w:eastAsia="ru-RU"/>
        </w:rPr>
        <w:t xml:space="preserve"> постановлению администрации </w:t>
      </w:r>
    </w:p>
    <w:p w:rsidR="00E27DEE" w:rsidRPr="00E27DEE" w:rsidRDefault="00E27DEE" w:rsidP="00E27DEE">
      <w:pPr>
        <w:suppressAutoHyphens w:val="0"/>
        <w:autoSpaceDE w:val="0"/>
        <w:autoSpaceDN w:val="0"/>
        <w:adjustRightInd w:val="0"/>
        <w:jc w:val="right"/>
        <w:rPr>
          <w:rFonts w:ascii="PT Astra Serif" w:hAnsi="PT Astra Serif"/>
          <w:color w:val="000000"/>
          <w:sz w:val="16"/>
          <w:szCs w:val="16"/>
          <w:lang w:eastAsia="ru-RU"/>
        </w:rPr>
      </w:pPr>
      <w:r w:rsidRPr="00E27DEE">
        <w:rPr>
          <w:rFonts w:ascii="PT Astra Serif" w:hAnsi="PT Astra Serif"/>
          <w:color w:val="000000"/>
          <w:sz w:val="16"/>
          <w:szCs w:val="16"/>
          <w:lang w:eastAsia="ru-RU"/>
        </w:rPr>
        <w:t xml:space="preserve">муниципального образования </w:t>
      </w:r>
    </w:p>
    <w:p w:rsidR="00E27DEE" w:rsidRPr="00E27DEE" w:rsidRDefault="00E27DEE" w:rsidP="00E27DEE">
      <w:pPr>
        <w:suppressAutoHyphens w:val="0"/>
        <w:autoSpaceDE w:val="0"/>
        <w:autoSpaceDN w:val="0"/>
        <w:adjustRightInd w:val="0"/>
        <w:jc w:val="right"/>
        <w:rPr>
          <w:rFonts w:ascii="PT Astra Serif" w:hAnsi="PT Astra Serif"/>
          <w:color w:val="000000"/>
          <w:sz w:val="16"/>
          <w:szCs w:val="16"/>
          <w:lang w:eastAsia="ru-RU"/>
        </w:rPr>
      </w:pPr>
      <w:r w:rsidRPr="00E27DEE">
        <w:rPr>
          <w:rFonts w:ascii="PT Astra Serif" w:hAnsi="PT Astra Serif"/>
          <w:color w:val="000000"/>
          <w:sz w:val="16"/>
          <w:szCs w:val="16"/>
          <w:lang w:eastAsia="ru-RU"/>
        </w:rPr>
        <w:t>«Тереньгульский район»</w:t>
      </w:r>
    </w:p>
    <w:p w:rsidR="00E27DEE" w:rsidRPr="00E27DEE" w:rsidRDefault="00E27DEE" w:rsidP="00E27DEE">
      <w:pPr>
        <w:suppressAutoHyphens w:val="0"/>
        <w:autoSpaceDE w:val="0"/>
        <w:autoSpaceDN w:val="0"/>
        <w:adjustRightInd w:val="0"/>
        <w:jc w:val="right"/>
        <w:rPr>
          <w:rFonts w:ascii="PT Astra Serif" w:hAnsi="PT Astra Serif"/>
          <w:color w:val="000000"/>
          <w:sz w:val="16"/>
          <w:szCs w:val="16"/>
          <w:lang w:eastAsia="ru-RU"/>
        </w:rPr>
      </w:pPr>
      <w:r w:rsidRPr="00E27DEE">
        <w:rPr>
          <w:rFonts w:ascii="PT Astra Serif" w:hAnsi="PT Astra Serif"/>
          <w:color w:val="000000"/>
          <w:sz w:val="16"/>
          <w:szCs w:val="16"/>
          <w:lang w:eastAsia="ru-RU"/>
        </w:rPr>
        <w:t xml:space="preserve">от  </w:t>
      </w:r>
      <w:r>
        <w:rPr>
          <w:rFonts w:ascii="PT Astra Serif" w:hAnsi="PT Astra Serif"/>
          <w:color w:val="000000"/>
          <w:sz w:val="16"/>
          <w:szCs w:val="16"/>
          <w:lang w:eastAsia="ru-RU"/>
        </w:rPr>
        <w:t xml:space="preserve">  30.04.</w:t>
      </w:r>
      <w:r w:rsidRPr="00E27DEE">
        <w:rPr>
          <w:rFonts w:ascii="PT Astra Serif" w:hAnsi="PT Astra Serif"/>
          <w:color w:val="000000"/>
          <w:sz w:val="16"/>
          <w:szCs w:val="16"/>
          <w:lang w:eastAsia="ru-RU"/>
        </w:rPr>
        <w:t xml:space="preserve">2025 г. №  </w:t>
      </w:r>
      <w:r>
        <w:rPr>
          <w:rFonts w:ascii="PT Astra Serif" w:hAnsi="PT Astra Serif"/>
          <w:color w:val="000000"/>
          <w:sz w:val="16"/>
          <w:szCs w:val="16"/>
          <w:lang w:eastAsia="ru-RU"/>
        </w:rPr>
        <w:t>277</w:t>
      </w:r>
      <w:r w:rsidRPr="00E27DEE">
        <w:rPr>
          <w:rFonts w:ascii="PT Astra Serif" w:hAnsi="PT Astra Serif"/>
          <w:color w:val="000000"/>
          <w:sz w:val="16"/>
          <w:szCs w:val="16"/>
          <w:lang w:eastAsia="ru-RU"/>
        </w:rPr>
        <w:t xml:space="preserve">  </w:t>
      </w:r>
    </w:p>
    <w:p w:rsidR="00E27DEE" w:rsidRPr="00E27DEE" w:rsidRDefault="00E27DEE" w:rsidP="00E27DEE">
      <w:pPr>
        <w:suppressAutoHyphens w:val="0"/>
        <w:autoSpaceDE w:val="0"/>
        <w:autoSpaceDN w:val="0"/>
        <w:adjustRightInd w:val="0"/>
        <w:jc w:val="center"/>
        <w:rPr>
          <w:color w:val="000000"/>
          <w:sz w:val="16"/>
          <w:szCs w:val="16"/>
          <w:lang w:eastAsia="ru-RU"/>
        </w:rPr>
      </w:pPr>
    </w:p>
    <w:p w:rsidR="00E27DEE" w:rsidRPr="00E27DEE" w:rsidRDefault="00E27DEE" w:rsidP="00E27DEE">
      <w:pPr>
        <w:suppressAutoHyphens w:val="0"/>
        <w:autoSpaceDE w:val="0"/>
        <w:autoSpaceDN w:val="0"/>
        <w:adjustRightInd w:val="0"/>
        <w:jc w:val="center"/>
        <w:rPr>
          <w:color w:val="000000"/>
          <w:sz w:val="16"/>
          <w:szCs w:val="16"/>
          <w:lang w:eastAsia="ru-RU"/>
        </w:rPr>
      </w:pPr>
    </w:p>
    <w:p w:rsidR="00E27DEE" w:rsidRPr="00E27DEE" w:rsidRDefault="00E27DEE" w:rsidP="00E27DEE">
      <w:pPr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color w:val="000000"/>
          <w:sz w:val="22"/>
          <w:szCs w:val="22"/>
          <w:lang w:eastAsia="ru-RU"/>
        </w:rPr>
      </w:pPr>
      <w:r w:rsidRPr="00E27DEE">
        <w:rPr>
          <w:rFonts w:ascii="PT Astra Serif" w:hAnsi="PT Astra Serif"/>
          <w:color w:val="000000"/>
          <w:sz w:val="22"/>
          <w:szCs w:val="22"/>
          <w:shd w:val="clear" w:color="auto" w:fill="FFFFFF"/>
          <w:lang w:eastAsia="ru-RU"/>
        </w:rPr>
        <w:t xml:space="preserve">Расходы бюджета </w:t>
      </w:r>
      <w:r w:rsidRPr="00E27DEE">
        <w:rPr>
          <w:rFonts w:ascii="PT Astra Serif" w:hAnsi="PT Astra Serif"/>
          <w:sz w:val="22"/>
          <w:szCs w:val="22"/>
          <w:lang w:eastAsia="ru-RU"/>
        </w:rPr>
        <w:t xml:space="preserve">муниципального образования "Тереньгульский район" за 1 квартал 2025 года </w:t>
      </w:r>
      <w:r w:rsidRPr="00E27DEE">
        <w:rPr>
          <w:rFonts w:ascii="PT Astra Serif" w:hAnsi="PT Astra Serif"/>
          <w:color w:val="000000"/>
          <w:sz w:val="22"/>
          <w:szCs w:val="22"/>
          <w:shd w:val="clear" w:color="auto" w:fill="FFFFFF"/>
          <w:lang w:eastAsia="ru-RU"/>
        </w:rPr>
        <w:t>по ведомственной структуре расходов бюджета</w:t>
      </w:r>
    </w:p>
    <w:p w:rsidR="00E27DEE" w:rsidRPr="00E27DEE" w:rsidRDefault="00E27DEE" w:rsidP="00E27DEE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0"/>
        <w:gridCol w:w="530"/>
        <w:gridCol w:w="386"/>
        <w:gridCol w:w="421"/>
        <w:gridCol w:w="707"/>
        <w:gridCol w:w="456"/>
        <w:gridCol w:w="1136"/>
        <w:gridCol w:w="1208"/>
        <w:gridCol w:w="646"/>
      </w:tblGrid>
      <w:tr w:rsidR="00E27DEE" w:rsidRPr="00E27DEE" w:rsidTr="004F6FE9">
        <w:trPr>
          <w:trHeight w:val="204"/>
        </w:trPr>
        <w:tc>
          <w:tcPr>
            <w:tcW w:w="0" w:type="auto"/>
            <w:vAlign w:val="center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Наименования</w:t>
            </w:r>
          </w:p>
        </w:tc>
        <w:tc>
          <w:tcPr>
            <w:tcW w:w="0" w:type="auto"/>
            <w:vAlign w:val="center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Мин</w:t>
            </w:r>
          </w:p>
        </w:tc>
        <w:tc>
          <w:tcPr>
            <w:tcW w:w="0" w:type="auto"/>
            <w:vAlign w:val="center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РЗ</w:t>
            </w:r>
          </w:p>
        </w:tc>
        <w:tc>
          <w:tcPr>
            <w:tcW w:w="0" w:type="auto"/>
            <w:vAlign w:val="center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proofErr w:type="gramStart"/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ПР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ЦС</w:t>
            </w:r>
          </w:p>
        </w:tc>
        <w:tc>
          <w:tcPr>
            <w:tcW w:w="0" w:type="auto"/>
            <w:vAlign w:val="center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ВР</w:t>
            </w:r>
          </w:p>
        </w:tc>
        <w:tc>
          <w:tcPr>
            <w:tcW w:w="0" w:type="auto"/>
            <w:vAlign w:val="center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 w:cstheme="minorBidi"/>
                <w:sz w:val="16"/>
                <w:szCs w:val="16"/>
                <w:lang w:eastAsia="en-US"/>
              </w:rPr>
              <w:t>План на год</w:t>
            </w:r>
          </w:p>
        </w:tc>
        <w:tc>
          <w:tcPr>
            <w:tcW w:w="0" w:type="auto"/>
            <w:vAlign w:val="center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 w:cstheme="minorBidi"/>
                <w:sz w:val="16"/>
                <w:szCs w:val="16"/>
                <w:lang w:eastAsia="en-US"/>
              </w:rPr>
              <w:t>Исполнено за 1 кв. 2025г</w:t>
            </w:r>
          </w:p>
        </w:tc>
        <w:tc>
          <w:tcPr>
            <w:tcW w:w="0" w:type="auto"/>
            <w:vAlign w:val="center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 w:cstheme="minorBidi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 w:cstheme="minorBidi"/>
                <w:sz w:val="16"/>
                <w:szCs w:val="16"/>
                <w:lang w:eastAsia="en-US"/>
              </w:rPr>
              <w:t>% к плану</w:t>
            </w:r>
          </w:p>
        </w:tc>
      </w:tr>
      <w:tr w:rsidR="00E27DEE" w:rsidRPr="00E27DEE" w:rsidTr="004F6FE9">
        <w:trPr>
          <w:trHeight w:val="597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Муниципальное учреждение Администрация муниципального образования «Тереньгульский район»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114067,74131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17569,86523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15,4</w:t>
            </w:r>
          </w:p>
        </w:tc>
      </w:tr>
      <w:tr w:rsidR="00E27DEE" w:rsidRPr="00E27DEE" w:rsidTr="004F6FE9">
        <w:trPr>
          <w:trHeight w:val="204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Общегосударственные вопросы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52013,50911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11136,98899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21,4</w:t>
            </w:r>
          </w:p>
        </w:tc>
      </w:tr>
      <w:tr w:rsidR="00E27DEE" w:rsidRPr="00E27DEE" w:rsidTr="004F6FE9">
        <w:trPr>
          <w:trHeight w:val="612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1392,9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281,65637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20,2</w:t>
            </w:r>
          </w:p>
        </w:tc>
      </w:tr>
      <w:tr w:rsidR="00E27DEE" w:rsidRPr="00E27DEE" w:rsidTr="004F6FE9">
        <w:trPr>
          <w:trHeight w:val="170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Муниципальная программа "Развитие муниципального управления и обеспечение функционирования деятельности органов местного самоуправления в муниципальном образовании "Тереньгульский район"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bookmarkStart w:id="0" w:name="RANGE!E11"/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63 0 00 00000</w:t>
            </w:r>
            <w:bookmarkEnd w:id="0"/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1392,9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281,65637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20,2</w:t>
            </w:r>
          </w:p>
        </w:tc>
      </w:tr>
      <w:tr w:rsidR="00E27DEE" w:rsidRPr="00E27DEE" w:rsidTr="004F6FE9">
        <w:trPr>
          <w:trHeight w:val="204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Комплексы процессных мероприятий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63 4 00 00000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1392,9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281,65637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20,2</w:t>
            </w:r>
          </w:p>
        </w:tc>
      </w:tr>
      <w:tr w:rsidR="00E27DEE" w:rsidRPr="00E27DEE" w:rsidTr="004F6FE9">
        <w:trPr>
          <w:trHeight w:val="408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Комплекс процессных мероприятий "Муниципальное управление в муниципальном образовании "Тереньгульский район"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63 4 01 00000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1389,4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281,65637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20,3</w:t>
            </w:r>
          </w:p>
        </w:tc>
      </w:tr>
      <w:tr w:rsidR="00E27DEE" w:rsidRPr="00E27DEE" w:rsidTr="004F6FE9">
        <w:trPr>
          <w:trHeight w:val="485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Обеспечение деятельности органов местного самоуправления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63 4 01 02040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1389,4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281,65637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20,3</w:t>
            </w:r>
          </w:p>
        </w:tc>
      </w:tr>
      <w:tr w:rsidR="00E27DEE" w:rsidRPr="00E27DEE" w:rsidTr="004F6FE9">
        <w:trPr>
          <w:trHeight w:val="816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63 4 01 02040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1197,3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260,31856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21,7</w:t>
            </w:r>
          </w:p>
        </w:tc>
      </w:tr>
      <w:tr w:rsidR="00E27DEE" w:rsidRPr="00E27DEE" w:rsidTr="004F6FE9">
        <w:trPr>
          <w:trHeight w:val="408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63 4 01 02040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81,0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</w:tr>
      <w:tr w:rsidR="00E27DEE" w:rsidRPr="00E27DEE" w:rsidTr="004F6FE9">
        <w:trPr>
          <w:trHeight w:val="204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63 4 01 02040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111,1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21,33781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19,2</w:t>
            </w:r>
          </w:p>
        </w:tc>
      </w:tr>
      <w:tr w:rsidR="00E27DEE" w:rsidRPr="00E27DEE" w:rsidTr="004F6FE9">
        <w:trPr>
          <w:trHeight w:val="612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Комплекс процессных мероприятий "Совершенствование кадровой работы в системе муниципального управления в муниципальном образовании "Тереньгульский район"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63 4 02 00000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3,5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</w:tr>
      <w:tr w:rsidR="00E27DEE" w:rsidRPr="00E27DEE" w:rsidTr="004F6FE9">
        <w:trPr>
          <w:trHeight w:val="408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 xml:space="preserve">Развитие и совершенствование кадрового потенциала муниципальной службы в муниципальном образовании </w:t>
            </w: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lastRenderedPageBreak/>
              <w:t xml:space="preserve">"Тереньгульский район" 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lastRenderedPageBreak/>
              <w:t>503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63 4 02 11010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3,5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</w:tr>
      <w:tr w:rsidR="00E27DEE" w:rsidRPr="00E27DEE" w:rsidTr="004F6FE9">
        <w:trPr>
          <w:trHeight w:val="408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63 4 02 11010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3,5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</w:tr>
      <w:tr w:rsidR="00E27DEE" w:rsidRPr="00E27DEE" w:rsidTr="004F6FE9">
        <w:trPr>
          <w:trHeight w:val="612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26965,39111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6057,11086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22,5</w:t>
            </w:r>
          </w:p>
        </w:tc>
      </w:tr>
      <w:tr w:rsidR="00E27DEE" w:rsidRPr="00E27DEE" w:rsidTr="004F6FE9">
        <w:trPr>
          <w:trHeight w:val="816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Муниципальная программа "Развитие муниципального управления и обеспечение функционирования деятельности органов местного самоуправления в муниципальном образовании "Тереньгульский район"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63 0 00 00000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26965,39111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6057,11086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22,5</w:t>
            </w:r>
          </w:p>
        </w:tc>
      </w:tr>
      <w:tr w:rsidR="00E27DEE" w:rsidRPr="00E27DEE" w:rsidTr="004F6FE9">
        <w:trPr>
          <w:trHeight w:val="204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Комплексы процессных мероприятий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63 4 00 00000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26965,39111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6057,11086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22,5</w:t>
            </w:r>
          </w:p>
        </w:tc>
      </w:tr>
      <w:tr w:rsidR="00E27DEE" w:rsidRPr="00E27DEE" w:rsidTr="004F6FE9">
        <w:trPr>
          <w:trHeight w:val="408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Комплекс процессных мероприятий "Муниципальное управление в муниципальном образовании "Тереньгульский район"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63 4 01 00000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26965,39111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6057,11086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22,5</w:t>
            </w:r>
          </w:p>
        </w:tc>
      </w:tr>
      <w:tr w:rsidR="00E27DEE" w:rsidRPr="00E27DEE" w:rsidTr="004F6FE9">
        <w:trPr>
          <w:trHeight w:val="204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Обеспечение деятельности органов местного самоуправления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63 4 01 02040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25343,99111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5636,6086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22,2</w:t>
            </w:r>
          </w:p>
        </w:tc>
      </w:tr>
      <w:tr w:rsidR="00E27DEE" w:rsidRPr="00E27DEE" w:rsidTr="004F6FE9">
        <w:trPr>
          <w:trHeight w:val="816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63 4 01 02040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24139,68275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5514,63203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22,8</w:t>
            </w:r>
          </w:p>
        </w:tc>
      </w:tr>
      <w:tr w:rsidR="00E27DEE" w:rsidRPr="00E27DEE" w:rsidTr="004F6FE9">
        <w:trPr>
          <w:trHeight w:val="408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63 4 01 02040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156,1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17,8788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11,5</w:t>
            </w:r>
          </w:p>
        </w:tc>
      </w:tr>
      <w:tr w:rsidR="00E27DEE" w:rsidRPr="00E27DEE" w:rsidTr="004F6FE9">
        <w:trPr>
          <w:trHeight w:val="204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63 4 01 02040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1048,20836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104,09777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9,9</w:t>
            </w:r>
          </w:p>
        </w:tc>
      </w:tr>
      <w:tr w:rsidR="00E27DEE" w:rsidRPr="00E27DEE" w:rsidTr="004F6FE9">
        <w:trPr>
          <w:trHeight w:val="408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63 4 01 02080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1621,4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420,50226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25,9</w:t>
            </w:r>
          </w:p>
        </w:tc>
      </w:tr>
      <w:tr w:rsidR="00E27DEE" w:rsidRPr="00E27DEE" w:rsidTr="004F6FE9">
        <w:trPr>
          <w:trHeight w:val="816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63 4 01 02080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1621,4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420,50226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25,9</w:t>
            </w:r>
          </w:p>
        </w:tc>
      </w:tr>
      <w:tr w:rsidR="00E27DEE" w:rsidRPr="00E27DEE" w:rsidTr="004F6FE9">
        <w:trPr>
          <w:trHeight w:val="204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Судебная система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21,481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</w:tr>
      <w:tr w:rsidR="00E27DEE" w:rsidRPr="00E27DEE" w:rsidTr="004F6FE9">
        <w:trPr>
          <w:trHeight w:val="204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Мероприятия в рамках непрограммных направлений деятельности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50 0 00 00000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21,481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</w:tr>
      <w:tr w:rsidR="00E27DEE" w:rsidRPr="00E27DEE" w:rsidTr="004F6FE9">
        <w:trPr>
          <w:trHeight w:val="612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Осуществление отдельных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50 0 00 51200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21,481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</w:tr>
      <w:tr w:rsidR="00E27DEE" w:rsidRPr="00E27DEE" w:rsidTr="004F6FE9">
        <w:trPr>
          <w:trHeight w:val="408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50 0 00 51200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21,481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</w:tr>
      <w:tr w:rsidR="00E27DEE" w:rsidRPr="00E27DEE" w:rsidTr="004F6FE9">
        <w:trPr>
          <w:trHeight w:val="204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Резервные фонды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150,0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</w:tr>
      <w:tr w:rsidR="00E27DEE" w:rsidRPr="00E27DEE" w:rsidTr="004F6FE9">
        <w:trPr>
          <w:trHeight w:val="204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Мероприятия в рамках непрограммных направлений деятельности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50 0 00 00000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150,0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</w:tr>
      <w:tr w:rsidR="00E27DEE" w:rsidRPr="00E27DEE" w:rsidTr="004F6FE9">
        <w:trPr>
          <w:trHeight w:val="204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Резервные фонды местных администраций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50 0 00 07050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150,0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</w:tr>
      <w:tr w:rsidR="00E27DEE" w:rsidRPr="00E27DEE" w:rsidTr="004F6FE9">
        <w:trPr>
          <w:trHeight w:val="204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50 0 00 07050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150,0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</w:tr>
      <w:tr w:rsidR="00E27DEE" w:rsidRPr="00E27DEE" w:rsidTr="004F6FE9">
        <w:trPr>
          <w:trHeight w:val="204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Другие общегосударственные вопросы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23483,737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4798,22176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20,4</w:t>
            </w:r>
          </w:p>
        </w:tc>
      </w:tr>
      <w:tr w:rsidR="00E27DEE" w:rsidRPr="00E27DEE" w:rsidTr="004F6FE9">
        <w:trPr>
          <w:trHeight w:val="612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lastRenderedPageBreak/>
              <w:t>Муниципальная программа "Развитие жилищно-коммунального хозяйства и повышение энергетической эффективности на территории муниципального образования "Тереньгульский район"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38 0 00 00000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255,0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2,582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1,0</w:t>
            </w:r>
          </w:p>
        </w:tc>
      </w:tr>
      <w:tr w:rsidR="00E27DEE" w:rsidRPr="00E27DEE" w:rsidTr="004F6FE9">
        <w:trPr>
          <w:trHeight w:val="204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Комплексы процессных мероприятий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38 4 00 00000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255,0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2,582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1,0</w:t>
            </w:r>
          </w:p>
        </w:tc>
      </w:tr>
      <w:tr w:rsidR="00E27DEE" w:rsidRPr="00E27DEE" w:rsidTr="004F6FE9">
        <w:trPr>
          <w:trHeight w:val="612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Комплекс процессных мероприятий "Энергосбережение и повышение энергетической эффективности на территории муниципального образования "Тереньгульский район"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38 4 04 00000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255,0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2,582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1,0</w:t>
            </w:r>
          </w:p>
        </w:tc>
      </w:tr>
      <w:tr w:rsidR="00E27DEE" w:rsidRPr="00E27DEE" w:rsidTr="004F6FE9">
        <w:trPr>
          <w:trHeight w:val="408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Реализация организационных и технологических мероприятий по энергосбережению и повышению энергетической эффективности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38 4 04 21420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255,0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2,582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1,0</w:t>
            </w:r>
          </w:p>
        </w:tc>
      </w:tr>
      <w:tr w:rsidR="00E27DEE" w:rsidRPr="00E27DEE" w:rsidTr="004F6FE9">
        <w:trPr>
          <w:trHeight w:val="408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38 4 04 21420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255,0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2,582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1,0</w:t>
            </w:r>
          </w:p>
        </w:tc>
      </w:tr>
      <w:tr w:rsidR="00E27DEE" w:rsidRPr="00E27DEE" w:rsidTr="004F6FE9">
        <w:trPr>
          <w:trHeight w:val="204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Мероприятия в рамках непрограммных направлений деятельности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50 0 00 00000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11,08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</w:tr>
      <w:tr w:rsidR="00E27DEE" w:rsidRPr="00E27DEE" w:rsidTr="004F6FE9">
        <w:trPr>
          <w:trHeight w:val="1020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Финансовое обеспечение расходного обязательства, связанного с определением перечня должностных лиц органов местного самоуправления, уполномоченных составлять протоколы об отдельных административных правонарушениях, предусмотренных Кодексом Ульяновской области об административных правонарушениях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50 0 00 71020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2,88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</w:tr>
      <w:tr w:rsidR="00E27DEE" w:rsidRPr="00E27DEE" w:rsidTr="004F6FE9">
        <w:trPr>
          <w:trHeight w:val="816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50 0 00 71020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2,7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</w:tr>
      <w:tr w:rsidR="00E27DEE" w:rsidRPr="00E27DEE" w:rsidTr="004F6FE9">
        <w:trPr>
          <w:trHeight w:val="408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50 0 00 71020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0,18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</w:tr>
      <w:tr w:rsidR="00E27DEE" w:rsidRPr="00E27DEE" w:rsidTr="004F6FE9">
        <w:trPr>
          <w:trHeight w:val="612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Финансовое обеспечение расходных обязательств, связанных с проведением на территории Ульяновской области публичных мероприятий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50 0 00 71030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8,2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</w:tr>
      <w:tr w:rsidR="00E27DEE" w:rsidRPr="00E27DEE" w:rsidTr="004F6FE9">
        <w:trPr>
          <w:trHeight w:val="816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50 0 00 71030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3,6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</w:tr>
      <w:tr w:rsidR="00E27DEE" w:rsidRPr="00E27DEE" w:rsidTr="004F6FE9">
        <w:trPr>
          <w:trHeight w:val="408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50 0 00 71030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4,6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</w:tr>
      <w:tr w:rsidR="00E27DEE" w:rsidRPr="00E27DEE" w:rsidTr="004F6FE9">
        <w:trPr>
          <w:trHeight w:val="816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Муниципальная программа "Развитие муниципального управления и обеспечение функционирования деятельности органов местного самоуправления в муниципальном образовании "Тереньгульский район"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63 0 00 00000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22225,657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4527,36976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20,4</w:t>
            </w:r>
          </w:p>
        </w:tc>
      </w:tr>
      <w:tr w:rsidR="00E27DEE" w:rsidRPr="00E27DEE" w:rsidTr="004F6FE9">
        <w:trPr>
          <w:trHeight w:val="204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Комплексы процессных мероприятий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63 4 00 00000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22225,657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4527,36976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20,4</w:t>
            </w:r>
          </w:p>
        </w:tc>
      </w:tr>
      <w:tr w:rsidR="00E27DEE" w:rsidRPr="00E27DEE" w:rsidTr="004F6FE9">
        <w:trPr>
          <w:trHeight w:val="612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Комплекс процессных мероприятий "Совершенствование кадровой работы в системе муниципального управления в муниципальном образовании "Тереньгульский район"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63 4 02 00000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355,0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</w:tr>
      <w:tr w:rsidR="00E27DEE" w:rsidRPr="00E27DEE" w:rsidTr="004F6FE9">
        <w:trPr>
          <w:trHeight w:val="408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Развитие и совершенствование кадрового потенциала муниципальной службы в муниципальном образовании "Тереньгульский район"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63 4 02 11010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355,0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</w:tr>
      <w:tr w:rsidR="00E27DEE" w:rsidRPr="00E27DEE" w:rsidTr="004F6FE9">
        <w:trPr>
          <w:trHeight w:val="408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63 4 02 11010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258,5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</w:tr>
      <w:tr w:rsidR="00E27DEE" w:rsidRPr="00E27DEE" w:rsidTr="004F6FE9">
        <w:trPr>
          <w:trHeight w:val="204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63 4 02 11010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300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96,5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</w:tr>
      <w:tr w:rsidR="00E27DEE" w:rsidRPr="00E27DEE" w:rsidTr="004F6FE9">
        <w:trPr>
          <w:trHeight w:val="612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Комплекс процессных мероприятий "Организация архивной деятельности на территории муниципального образования "Тереньгульский район"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63 4 03 00000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235,4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47,07762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20,0</w:t>
            </w:r>
          </w:p>
        </w:tc>
      </w:tr>
      <w:tr w:rsidR="00E27DEE" w:rsidRPr="00E27DEE" w:rsidTr="004F6FE9">
        <w:trPr>
          <w:trHeight w:val="408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Совершенствование архивной деятельности на территории муниципального образования "Тереньгульский район"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63 4 03 71320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235,4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47,07762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20,0</w:t>
            </w:r>
          </w:p>
        </w:tc>
      </w:tr>
      <w:tr w:rsidR="00E27DEE" w:rsidRPr="00E27DEE" w:rsidTr="004F6FE9">
        <w:trPr>
          <w:trHeight w:val="816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63 4 03 71320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213,93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47,07762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22,0</w:t>
            </w:r>
          </w:p>
        </w:tc>
      </w:tr>
      <w:tr w:rsidR="00E27DEE" w:rsidRPr="00E27DEE" w:rsidTr="004F6FE9">
        <w:trPr>
          <w:trHeight w:val="408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63 4 03 71320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21,47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</w:tr>
      <w:tr w:rsidR="00E27DEE" w:rsidRPr="00E27DEE" w:rsidTr="004F6FE9">
        <w:trPr>
          <w:trHeight w:val="612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 xml:space="preserve">Комплекс процессных мероприятий "Организация деятельности комиссии по делам несовершеннолетних и защите их прав на территории муниципального образования "Тереньгульский район" 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63 4 04 00000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1052,3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167,10384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15,9</w:t>
            </w:r>
          </w:p>
        </w:tc>
      </w:tr>
      <w:tr w:rsidR="00E27DEE" w:rsidRPr="00E27DEE" w:rsidTr="004F6FE9">
        <w:trPr>
          <w:trHeight w:val="408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Обеспечение функционирования комиссии по делам несовершеннолетних и защите их прав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63 4 04 71010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1052,3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167,10384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15,9</w:t>
            </w:r>
          </w:p>
        </w:tc>
      </w:tr>
      <w:tr w:rsidR="00E27DEE" w:rsidRPr="00E27DEE" w:rsidTr="004F6FE9">
        <w:trPr>
          <w:trHeight w:val="816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63 4 04 71010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993,74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167,10384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16,8</w:t>
            </w:r>
          </w:p>
        </w:tc>
      </w:tr>
      <w:tr w:rsidR="00E27DEE" w:rsidRPr="00E27DEE" w:rsidTr="004F6FE9">
        <w:trPr>
          <w:trHeight w:val="408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63 4 04 71010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58,56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</w:tr>
      <w:tr w:rsidR="00E27DEE" w:rsidRPr="00E27DEE" w:rsidTr="004F6FE9">
        <w:trPr>
          <w:trHeight w:val="612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Комплекс процессных мероприятий "Обеспечение деятельности Администрации и Совета депутатов муниципального образования "Тереньгульский район"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 xml:space="preserve">503 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63 4 06 00000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20582,957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4313,1883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21,0</w:t>
            </w:r>
          </w:p>
        </w:tc>
      </w:tr>
      <w:tr w:rsidR="00E27DEE" w:rsidRPr="00E27DEE" w:rsidTr="004F6FE9">
        <w:trPr>
          <w:trHeight w:val="612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Содействие в повышении эффективности деятельности Администрации и Совета депутатов муниципального образования "Тереньгульский район" при осуществлении ими своих функций и полномочий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63 4 06 09300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20582,957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4313,1883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21,0</w:t>
            </w:r>
          </w:p>
        </w:tc>
      </w:tr>
      <w:tr w:rsidR="00E27DEE" w:rsidRPr="00E27DEE" w:rsidTr="004F6FE9">
        <w:trPr>
          <w:trHeight w:val="816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63 4 06 09300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11470,6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2661,75728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23,2</w:t>
            </w:r>
          </w:p>
        </w:tc>
      </w:tr>
      <w:tr w:rsidR="00E27DEE" w:rsidRPr="00E27DEE" w:rsidTr="004F6FE9">
        <w:trPr>
          <w:trHeight w:val="408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63 4 06 09300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8941,357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1648,30802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18,4</w:t>
            </w:r>
          </w:p>
        </w:tc>
      </w:tr>
      <w:tr w:rsidR="00E27DEE" w:rsidRPr="00E27DEE" w:rsidTr="004F6FE9">
        <w:trPr>
          <w:trHeight w:val="204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63 4 06 09300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171,0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3,123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1,8</w:t>
            </w:r>
          </w:p>
        </w:tc>
      </w:tr>
      <w:tr w:rsidR="00E27DEE" w:rsidRPr="00E27DEE" w:rsidTr="004F6FE9">
        <w:trPr>
          <w:trHeight w:val="612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Муниципальная программа "Гражданское общество и национальная политика на территории муниципального образования "Тереньгульский район"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69 0 00 00000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992,0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268,27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27,0</w:t>
            </w:r>
          </w:p>
        </w:tc>
      </w:tr>
      <w:tr w:rsidR="00E27DEE" w:rsidRPr="00E27DEE" w:rsidTr="004F6FE9">
        <w:trPr>
          <w:trHeight w:val="204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Комплексы процессных мероприятий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69 4 00 00000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992,0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268,27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27,0</w:t>
            </w:r>
          </w:p>
        </w:tc>
      </w:tr>
      <w:tr w:rsidR="00E27DEE" w:rsidRPr="00E27DEE" w:rsidTr="004F6FE9">
        <w:trPr>
          <w:trHeight w:val="816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Комплекс процессных мероприятий "Развитие институтов гражданского общества и поддержка социально ориентированных некоммерческих организаций и добровольческой (волонтерской) деятельности в муниципальном образовании "Тереньгульский район"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69 4 01 00000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40,0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</w:tr>
      <w:tr w:rsidR="00E27DEE" w:rsidRPr="00E27DEE" w:rsidTr="004F6FE9">
        <w:trPr>
          <w:trHeight w:val="408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lastRenderedPageBreak/>
              <w:t>Создание, поддержка и развитие НКО, в том числе социально ориентированных, на территории Тереньгульского района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69 4 01 25210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40,0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</w:tr>
      <w:tr w:rsidR="00E27DEE" w:rsidRPr="00E27DEE" w:rsidTr="004F6FE9">
        <w:trPr>
          <w:trHeight w:val="408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69 4 01 25210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20,0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</w:tr>
      <w:tr w:rsidR="00E27DEE" w:rsidRPr="00E27DEE" w:rsidTr="004F6FE9">
        <w:trPr>
          <w:trHeight w:val="408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69 4 01 25210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600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20,0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</w:tr>
      <w:tr w:rsidR="00E27DEE" w:rsidRPr="00E27DEE" w:rsidTr="004F6FE9">
        <w:trPr>
          <w:trHeight w:val="612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Комплекс процессных мероприятий "Укрепление единства российской нации и этнокультурное развитие народов России на территории Тереньгульского района"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69 4 02 00000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152,0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</w:tr>
      <w:tr w:rsidR="00E27DEE" w:rsidRPr="00E27DEE" w:rsidTr="004F6FE9">
        <w:trPr>
          <w:trHeight w:val="816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 xml:space="preserve">Гармонизация межнациональных, межрелигиозных отношений, содействие этнокультурному развитию народов Российской Федерации, профилактика экстремизма, социализация иностранных граждан, проживающих в </w:t>
            </w:r>
            <w:proofErr w:type="spellStart"/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Тереньгульском</w:t>
            </w:r>
            <w:proofErr w:type="spellEnd"/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 xml:space="preserve"> районе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69 4 02 25220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152,0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</w:tr>
      <w:tr w:rsidR="00E27DEE" w:rsidRPr="00E27DEE" w:rsidTr="004F6FE9">
        <w:trPr>
          <w:trHeight w:val="408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69 4 02 25220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152,0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</w:tr>
      <w:tr w:rsidR="00E27DEE" w:rsidRPr="00E27DEE" w:rsidTr="004F6FE9">
        <w:trPr>
          <w:trHeight w:val="612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Комплекс процессных мероприятий "Патриотическое и духовно-нравственное воспитание граждан Тереньгульского района, увековечение памяти погибших (умерших) при защите Отечества"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69 4 03 00000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800,0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268,27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33,5</w:t>
            </w:r>
          </w:p>
        </w:tc>
      </w:tr>
      <w:tr w:rsidR="00E27DEE" w:rsidRPr="00E27DEE" w:rsidTr="004F6FE9">
        <w:trPr>
          <w:trHeight w:val="612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Формирование патриотизма, гражданской ответственности, чувства гордости за историю России, духовно-нравственное развитие граждан Тереньгульского района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69 4 03 25230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800,0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268,27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33,5</w:t>
            </w:r>
          </w:p>
        </w:tc>
      </w:tr>
      <w:tr w:rsidR="00E27DEE" w:rsidRPr="00E27DEE" w:rsidTr="004F6FE9">
        <w:trPr>
          <w:trHeight w:val="408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69 4 03 25230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800,0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268,27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33,5</w:t>
            </w:r>
          </w:p>
        </w:tc>
      </w:tr>
      <w:tr w:rsidR="00E27DEE" w:rsidRPr="00E27DEE" w:rsidTr="004F6FE9">
        <w:trPr>
          <w:trHeight w:val="204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5584,83228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1335,77384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23,9</w:t>
            </w:r>
          </w:p>
        </w:tc>
      </w:tr>
      <w:tr w:rsidR="00E27DEE" w:rsidRPr="00E27DEE" w:rsidTr="004F6FE9">
        <w:trPr>
          <w:trHeight w:val="204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 xml:space="preserve">Органы юстиции 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1171,63228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235,00706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20,1</w:t>
            </w:r>
          </w:p>
        </w:tc>
      </w:tr>
      <w:tr w:rsidR="00E27DEE" w:rsidRPr="00E27DEE" w:rsidTr="004F6FE9">
        <w:trPr>
          <w:trHeight w:val="816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Муниципальная программа "Развитие муниципального управления и обеспечение функционирования деятельности органов местного самоуправления в муниципальном образовании "Тереньгульский район"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63 0 00 00000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1171,63228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235,00706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20,1</w:t>
            </w:r>
          </w:p>
        </w:tc>
      </w:tr>
      <w:tr w:rsidR="00E27DEE" w:rsidRPr="00E27DEE" w:rsidTr="004F6FE9">
        <w:trPr>
          <w:trHeight w:val="204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Комплексы процессных мероприятий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63 4 00 00000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1171,63228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235,00706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20,1</w:t>
            </w:r>
          </w:p>
        </w:tc>
      </w:tr>
      <w:tr w:rsidR="00E27DEE" w:rsidRPr="00E27DEE" w:rsidTr="004F6FE9">
        <w:trPr>
          <w:trHeight w:val="612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Комплекс процессных мероприятий "Государственная регистрация актов гражданского состояния граждан на территории муниципального образования "Тереньгульский район"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63 4 05 00000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1171,63228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235,00706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20,1</w:t>
            </w:r>
          </w:p>
        </w:tc>
      </w:tr>
      <w:tr w:rsidR="00E27DEE" w:rsidRPr="00E27DEE" w:rsidTr="004F6FE9">
        <w:trPr>
          <w:trHeight w:val="408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Обеспечение функционирования отдела ЗАГС администрации муниципального образования "Тереньгульский район"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63 4 05 59300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1171,63228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235,00706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20,1</w:t>
            </w:r>
          </w:p>
        </w:tc>
      </w:tr>
      <w:tr w:rsidR="00E27DEE" w:rsidRPr="00E27DEE" w:rsidTr="004F6FE9">
        <w:trPr>
          <w:trHeight w:val="816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63 4 05 59300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1017,74228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235,00706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23,1</w:t>
            </w:r>
          </w:p>
        </w:tc>
      </w:tr>
      <w:tr w:rsidR="00E27DEE" w:rsidRPr="00E27DEE" w:rsidTr="004F6FE9">
        <w:trPr>
          <w:trHeight w:val="408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63 4 05 59300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153,89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</w:tr>
      <w:tr w:rsidR="00E27DEE" w:rsidRPr="00E27DEE" w:rsidTr="004F6FE9">
        <w:trPr>
          <w:trHeight w:val="204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Гражданская оборона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265,0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</w:tr>
      <w:tr w:rsidR="00E27DEE" w:rsidRPr="00E27DEE" w:rsidTr="004F6FE9">
        <w:trPr>
          <w:trHeight w:val="612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Муниципальная программа "Обеспечение правопорядка и безопасности жизнедеятельности на территории муниципального образования "Тереньгульский район"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66 0 00 00000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265,0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</w:tr>
      <w:tr w:rsidR="00E27DEE" w:rsidRPr="00E27DEE" w:rsidTr="004F6FE9">
        <w:trPr>
          <w:trHeight w:val="204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lastRenderedPageBreak/>
              <w:t>Комплексы процессных мероприятий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66 4 00 00000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265,0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</w:tr>
      <w:tr w:rsidR="00E27DEE" w:rsidRPr="00E27DEE" w:rsidTr="004F6FE9">
        <w:trPr>
          <w:trHeight w:val="816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Комплекс процессных мероприятий "Комплексные меры по обеспечению общественного порядка, противодействию преступности и профилактике правонарушений на территории муниципального образования "Тереньгульский район"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66 4 01 00000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20,0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</w:tr>
      <w:tr w:rsidR="00E27DEE" w:rsidRPr="00E27DEE" w:rsidTr="004F6FE9">
        <w:trPr>
          <w:trHeight w:val="204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Создание условий для деятельности добровольных народных дружин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66 4 01 21820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20,0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</w:tr>
      <w:tr w:rsidR="00E27DEE" w:rsidRPr="00E27DEE" w:rsidTr="004F6FE9">
        <w:trPr>
          <w:trHeight w:val="408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66 4 01 21820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20,0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</w:tr>
      <w:tr w:rsidR="00E27DEE" w:rsidRPr="00E27DEE" w:rsidTr="004F6FE9">
        <w:trPr>
          <w:trHeight w:val="408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Комплекс процессных мероприятий "Профилактика терроризма на территории муниципального образования "Тереньгульский район"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66 4 02 00000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10,0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</w:tr>
      <w:tr w:rsidR="00E27DEE" w:rsidRPr="00E27DEE" w:rsidTr="004F6FE9">
        <w:trPr>
          <w:trHeight w:val="816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Обеспечение организаций и учреждений района пособиями и информационными материалами по действиям по предупреждению террористических актов, экстремистских и иных противоправных проявлений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66 4 02 21830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10,0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</w:tr>
      <w:tr w:rsidR="00E27DEE" w:rsidRPr="00E27DEE" w:rsidTr="004F6FE9">
        <w:trPr>
          <w:trHeight w:val="408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66 4 02 21830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10,0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</w:tr>
      <w:tr w:rsidR="00E27DEE" w:rsidRPr="00E27DEE" w:rsidTr="004F6FE9">
        <w:trPr>
          <w:trHeight w:val="816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Комплекс процессных мероприятий "Комплексные меры противодействия злоупотреблению алкоголем, наркотиками и их незаконному обороту на территории муниципального образования "Тереньгульский район"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66 4 03 00000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10,0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</w:tr>
      <w:tr w:rsidR="00E27DEE" w:rsidRPr="00E27DEE" w:rsidTr="004F6FE9">
        <w:trPr>
          <w:trHeight w:val="408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Организационно-правовое обеспечение антинаркотической деятельности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66 4 03 21840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10,0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</w:tr>
      <w:tr w:rsidR="00E27DEE" w:rsidRPr="00E27DEE" w:rsidTr="004F6FE9">
        <w:trPr>
          <w:trHeight w:val="408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66 4 03 21840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10,0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</w:tr>
      <w:tr w:rsidR="00E27DEE" w:rsidRPr="00E27DEE" w:rsidTr="004F6FE9">
        <w:trPr>
          <w:trHeight w:val="816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Комплекс процессных мероприятий "Снижение рисков и смягчение последствий чрезвычайных ситуаций природного и техногенного характера на территории муниципального образования "Тереньгульский район"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66 4 04 00000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225,0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</w:tr>
      <w:tr w:rsidR="00E27DEE" w:rsidRPr="00E27DEE" w:rsidTr="004F6FE9">
        <w:trPr>
          <w:trHeight w:val="408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Создание резерва финансовых и материальных ресурсов для ликвидации чрезвычайных ситуаций, на паводковый и пожароопасный период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66 4 04 21850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25,0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</w:tr>
      <w:tr w:rsidR="00E27DEE" w:rsidRPr="00E27DEE" w:rsidTr="004F6FE9">
        <w:trPr>
          <w:trHeight w:val="408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66 4 04 21850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25,0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</w:tr>
      <w:tr w:rsidR="00E27DEE" w:rsidRPr="00E27DEE" w:rsidTr="004F6FE9">
        <w:trPr>
          <w:trHeight w:val="408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Создание муниципальной автоматизированной системы централизованного оповещения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66 4 04 21860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200,0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</w:tr>
      <w:tr w:rsidR="00E27DEE" w:rsidRPr="00E27DEE" w:rsidTr="004F6FE9">
        <w:trPr>
          <w:trHeight w:val="408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66 4 04 21860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200,0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</w:tr>
      <w:tr w:rsidR="00E27DEE" w:rsidRPr="00E27DEE" w:rsidTr="004F6FE9">
        <w:trPr>
          <w:trHeight w:val="408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4148,2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1100,76678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26,5</w:t>
            </w:r>
          </w:p>
        </w:tc>
      </w:tr>
      <w:tr w:rsidR="00E27DEE" w:rsidRPr="00E27DEE" w:rsidTr="004F6FE9">
        <w:trPr>
          <w:trHeight w:val="816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Муниципальная программа "Развитие муниципального управления и обеспечение функционирования деятельности органов местного самоуправления в муниципальном образовании "Тереньгульский район"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63 0 00 00000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4148,2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1100,76678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26,5</w:t>
            </w:r>
          </w:p>
        </w:tc>
      </w:tr>
      <w:tr w:rsidR="00E27DEE" w:rsidRPr="00E27DEE" w:rsidTr="004F6FE9">
        <w:trPr>
          <w:trHeight w:val="204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Комплексы процессных мероприятий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63 4 00 00000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4148,2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1100,76678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26,5</w:t>
            </w:r>
          </w:p>
        </w:tc>
      </w:tr>
      <w:tr w:rsidR="00E27DEE" w:rsidRPr="00E27DEE" w:rsidTr="004F6FE9">
        <w:trPr>
          <w:trHeight w:val="612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 xml:space="preserve">Комплекс процессных мероприятий "Организация деятельности Единой дежурной диспетчерской службы муниципального </w:t>
            </w: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lastRenderedPageBreak/>
              <w:t>образования "Тереньгульский район"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lastRenderedPageBreak/>
              <w:t>503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 xml:space="preserve">63 4 07 </w:t>
            </w: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lastRenderedPageBreak/>
              <w:t>00000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lastRenderedPageBreak/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4148,2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1100,76678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26,5</w:t>
            </w:r>
          </w:p>
        </w:tc>
      </w:tr>
      <w:tr w:rsidR="00E27DEE" w:rsidRPr="00E27DEE" w:rsidTr="004F6FE9">
        <w:trPr>
          <w:trHeight w:val="408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lastRenderedPageBreak/>
              <w:t>Обеспечение функционирования ЕДДС муниципального образования "Тереньгульский район"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 xml:space="preserve">63 4 07 09400 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4148,2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1100,76678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26,5</w:t>
            </w:r>
          </w:p>
        </w:tc>
      </w:tr>
      <w:tr w:rsidR="00E27DEE" w:rsidRPr="00E27DEE" w:rsidTr="004F6FE9">
        <w:trPr>
          <w:trHeight w:val="816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 xml:space="preserve">63 4 07 09400 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3516,2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1069,45406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30,4</w:t>
            </w:r>
          </w:p>
        </w:tc>
      </w:tr>
      <w:tr w:rsidR="00E27DEE" w:rsidRPr="00E27DEE" w:rsidTr="004F6FE9">
        <w:trPr>
          <w:trHeight w:val="408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 xml:space="preserve">63 4 07 09400 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632,0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31,31272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5,0</w:t>
            </w:r>
          </w:p>
        </w:tc>
      </w:tr>
      <w:tr w:rsidR="00E27DEE" w:rsidRPr="00E27DEE" w:rsidTr="004F6FE9">
        <w:trPr>
          <w:trHeight w:val="204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Национальная  экономика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47012,80925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3146,74393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6,7</w:t>
            </w:r>
          </w:p>
        </w:tc>
      </w:tr>
      <w:tr w:rsidR="00E27DEE" w:rsidRPr="00E27DEE" w:rsidTr="004F6FE9">
        <w:trPr>
          <w:trHeight w:val="204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Сельское хозяйство и рыболовство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125,5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</w:tr>
      <w:tr w:rsidR="00E27DEE" w:rsidRPr="00E27DEE" w:rsidTr="004F6FE9">
        <w:trPr>
          <w:trHeight w:val="204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Мероприятия в рамках непрограммных направлений деятельности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50 0 00 00000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125,5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</w:tr>
      <w:tr w:rsidR="00E27DEE" w:rsidRPr="00E27DEE" w:rsidTr="004F6FE9">
        <w:trPr>
          <w:trHeight w:val="408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Финансовое обеспечение расходных обязательств, связанных с отловом и содержанием животных без владельца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50 0 00 71100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125,5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</w:tr>
      <w:tr w:rsidR="00E27DEE" w:rsidRPr="00E27DEE" w:rsidTr="004F6FE9">
        <w:trPr>
          <w:trHeight w:val="408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50 0 00 71100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125,5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</w:tr>
      <w:tr w:rsidR="00E27DEE" w:rsidRPr="00E27DEE" w:rsidTr="004F6FE9">
        <w:trPr>
          <w:trHeight w:val="204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 xml:space="preserve">Транспорт                                                            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1393,68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470,38795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33,8</w:t>
            </w:r>
          </w:p>
        </w:tc>
      </w:tr>
      <w:tr w:rsidR="00E27DEE" w:rsidRPr="00E27DEE" w:rsidTr="004F6FE9">
        <w:trPr>
          <w:trHeight w:val="408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Муниципальная программа "Развитие транспортной системы в муниципальном образовании "Тереньгульский район"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52 0 00 00000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1393,68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470,38795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33,8</w:t>
            </w:r>
          </w:p>
        </w:tc>
      </w:tr>
      <w:tr w:rsidR="00E27DEE" w:rsidRPr="00E27DEE" w:rsidTr="004F6FE9">
        <w:trPr>
          <w:trHeight w:val="204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Комплексы процессных мероприятий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52 4 00 00000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1393,68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470,38795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33,8</w:t>
            </w:r>
          </w:p>
        </w:tc>
      </w:tr>
      <w:tr w:rsidR="00E27DEE" w:rsidRPr="00E27DEE" w:rsidTr="004F6FE9">
        <w:trPr>
          <w:trHeight w:val="612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Комплекс процессных мероприятий "Обеспечение населения Тереньгульского района качественными услугами пассажирского транспорта"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52 4 01 00000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1393,68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470,38795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33,8</w:t>
            </w:r>
          </w:p>
        </w:tc>
      </w:tr>
      <w:tr w:rsidR="00E27DEE" w:rsidRPr="00E27DEE" w:rsidTr="004F6FE9">
        <w:trPr>
          <w:trHeight w:val="612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Организация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52 4 01 72370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1283,68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446,86856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34,8</w:t>
            </w:r>
          </w:p>
        </w:tc>
      </w:tr>
      <w:tr w:rsidR="00E27DEE" w:rsidRPr="00E27DEE" w:rsidTr="004F6FE9">
        <w:trPr>
          <w:trHeight w:val="408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52 4 01 72370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1283,68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446,86856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34,8</w:t>
            </w:r>
          </w:p>
        </w:tc>
      </w:tr>
      <w:tr w:rsidR="00E27DEE" w:rsidRPr="00E27DEE" w:rsidTr="004F6FE9">
        <w:trPr>
          <w:trHeight w:val="816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 xml:space="preserve">Средства на </w:t>
            </w:r>
            <w:proofErr w:type="spellStart"/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софинансирование</w:t>
            </w:r>
            <w:proofErr w:type="spellEnd"/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 xml:space="preserve"> расходных обязательств, связанных с организацией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52 4 01 S2370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110,0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23,51939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21,4</w:t>
            </w:r>
          </w:p>
        </w:tc>
      </w:tr>
      <w:tr w:rsidR="00E27DEE" w:rsidRPr="00E27DEE" w:rsidTr="004F6FE9">
        <w:trPr>
          <w:trHeight w:val="408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52 4 01 S2370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110,0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23,51939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21,4</w:t>
            </w:r>
          </w:p>
        </w:tc>
      </w:tr>
      <w:tr w:rsidR="00E27DEE" w:rsidRPr="00E27DEE" w:rsidTr="004F6FE9">
        <w:trPr>
          <w:trHeight w:val="204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Дорожное хозяйство (дорожные фонды)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44958,62925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2376,35598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5,3</w:t>
            </w:r>
          </w:p>
        </w:tc>
      </w:tr>
      <w:tr w:rsidR="00E27DEE" w:rsidRPr="00E27DEE" w:rsidTr="004F6FE9">
        <w:trPr>
          <w:trHeight w:val="408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Муниципальная программа "Развитие транспортной системы в муниципальном образовании "Тереньгульский район"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52 0 00 00000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44958,62925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2376,35598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5,3</w:t>
            </w:r>
          </w:p>
        </w:tc>
      </w:tr>
      <w:tr w:rsidR="00E27DEE" w:rsidRPr="00E27DEE" w:rsidTr="004F6FE9">
        <w:trPr>
          <w:trHeight w:val="204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Комплексы процессных мероприятий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52 4 00 00000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44958,62925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2376,35598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5,3</w:t>
            </w:r>
          </w:p>
        </w:tc>
      </w:tr>
      <w:tr w:rsidR="00E27DEE" w:rsidRPr="00E27DEE" w:rsidTr="004F6FE9">
        <w:trPr>
          <w:trHeight w:val="408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Комплекс процессных мероприятий "Безопасные и качественные автомобильные дороги"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52 4 02 00000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44958,62925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2376,35598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5,3</w:t>
            </w:r>
          </w:p>
        </w:tc>
      </w:tr>
      <w:tr w:rsidR="00E27DEE" w:rsidRPr="00E27DEE" w:rsidTr="004F6FE9">
        <w:trPr>
          <w:trHeight w:val="816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 xml:space="preserve">Содержание автомобильных дорог общего пользования местного значения в нормативном состоянии,   территорий общественных пространств и социальных объектов, в </w:t>
            </w:r>
            <w:proofErr w:type="spellStart"/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т.ч</w:t>
            </w:r>
            <w:proofErr w:type="spellEnd"/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 xml:space="preserve">. с </w:t>
            </w: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lastRenderedPageBreak/>
              <w:t xml:space="preserve">устройством  и содержанием освещения уличной дорожной сети 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lastRenderedPageBreak/>
              <w:t>503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52 4 02 9Д010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10888,96016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2301,35598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21,1</w:t>
            </w:r>
          </w:p>
        </w:tc>
      </w:tr>
      <w:tr w:rsidR="00E27DEE" w:rsidRPr="00E27DEE" w:rsidTr="004F6FE9">
        <w:trPr>
          <w:trHeight w:val="408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52 4 02 9Д010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6222,21925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73,81026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1,2</w:t>
            </w:r>
          </w:p>
        </w:tc>
      </w:tr>
      <w:tr w:rsidR="00E27DEE" w:rsidRPr="00E27DEE" w:rsidTr="004F6FE9">
        <w:trPr>
          <w:trHeight w:val="204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Межбюджетные трансферты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52 4 02 9Д010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500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4666,74091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2227,54572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47,7</w:t>
            </w:r>
          </w:p>
        </w:tc>
      </w:tr>
      <w:tr w:rsidR="00E27DEE" w:rsidRPr="00E27DEE" w:rsidTr="004F6FE9">
        <w:trPr>
          <w:trHeight w:val="1836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proofErr w:type="gramStart"/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Ремонт пешеходных дорожек,  территорий, прилегающих к социальным объектам территориям, прилегающим к социальным объектам, населенных пунктов, мостов, пешеходных мостов и иных искусственных дорожных сооружений на них, в том числе проектированием и строительством (реконструкцией)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</w:t>
            </w:r>
            <w:proofErr w:type="gramEnd"/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52 4 02 9Д020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3416,15909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75,0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2,2</w:t>
            </w:r>
          </w:p>
        </w:tc>
      </w:tr>
      <w:tr w:rsidR="00E27DEE" w:rsidRPr="00E27DEE" w:rsidTr="004F6FE9">
        <w:trPr>
          <w:trHeight w:val="408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52 4 02 9Д020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3416,15909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75,0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2,2</w:t>
            </w:r>
          </w:p>
        </w:tc>
      </w:tr>
      <w:tr w:rsidR="00E27DEE" w:rsidRPr="00E27DEE" w:rsidTr="004F6FE9">
        <w:trPr>
          <w:trHeight w:val="204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Осуществление дорожной деятельности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52 4 02 9Д110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26483,51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</w:tr>
      <w:tr w:rsidR="00E27DEE" w:rsidRPr="00E27DEE" w:rsidTr="004F6FE9">
        <w:trPr>
          <w:trHeight w:val="408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52 4 02 9Д110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26483,51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</w:tr>
      <w:tr w:rsidR="00E27DEE" w:rsidRPr="00E27DEE" w:rsidTr="004F6FE9">
        <w:trPr>
          <w:trHeight w:val="408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 xml:space="preserve">Средства на </w:t>
            </w:r>
            <w:proofErr w:type="spellStart"/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софинансирование</w:t>
            </w:r>
            <w:proofErr w:type="spellEnd"/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 xml:space="preserve"> расходных обязательств, связанных с осуществлением дорожной деятельности 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52 4 02 SД110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1400,0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</w:tr>
      <w:tr w:rsidR="00E27DEE" w:rsidRPr="00E27DEE" w:rsidTr="004F6FE9">
        <w:trPr>
          <w:trHeight w:val="408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52 4 02 SД110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1400,0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</w:tr>
      <w:tr w:rsidR="00E27DEE" w:rsidRPr="00E27DEE" w:rsidTr="004F6FE9">
        <w:trPr>
          <w:trHeight w:val="612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населённых пунктов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52 4 02 9Д200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2500,0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</w:tr>
      <w:tr w:rsidR="00E27DEE" w:rsidRPr="00E27DEE" w:rsidTr="004F6FE9">
        <w:trPr>
          <w:trHeight w:val="408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52 4 02 9Д200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2500,0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</w:tr>
      <w:tr w:rsidR="00E27DEE" w:rsidRPr="00E27DEE" w:rsidTr="004F6FE9">
        <w:trPr>
          <w:trHeight w:val="816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 xml:space="preserve">Средства на </w:t>
            </w:r>
            <w:proofErr w:type="spellStart"/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софинансирование</w:t>
            </w:r>
            <w:proofErr w:type="spellEnd"/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 xml:space="preserve"> расходных обязательств, связанных с капитальным ремонтом и ремонтом дворовых территорий многоквартирных домов, проездов к дворовым территориям многоквартирных домов населённых пунктов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52 4 02 SД200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270,0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</w:tr>
      <w:tr w:rsidR="00E27DEE" w:rsidRPr="00E27DEE" w:rsidTr="004F6FE9">
        <w:trPr>
          <w:trHeight w:val="408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52 4 02 SД200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270,0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</w:tr>
      <w:tr w:rsidR="00E27DEE" w:rsidRPr="00E27DEE" w:rsidTr="004F6FE9">
        <w:trPr>
          <w:trHeight w:val="204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535,0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300,0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56,1</w:t>
            </w:r>
          </w:p>
        </w:tc>
      </w:tr>
      <w:tr w:rsidR="00E27DEE" w:rsidRPr="00E27DEE" w:rsidTr="004F6FE9">
        <w:trPr>
          <w:trHeight w:val="612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Муниципальная программа "Развитие малого и среднего предпринимательства в муниципальном образовании  "Тереньгульский район"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65 0 00 00000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535,0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300,0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56,1</w:t>
            </w:r>
          </w:p>
        </w:tc>
      </w:tr>
      <w:tr w:rsidR="00E27DEE" w:rsidRPr="00E27DEE" w:rsidTr="004F6FE9">
        <w:trPr>
          <w:trHeight w:val="204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Комплексы процессных мероприятий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65 4 00 00000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535,0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300,0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56,1</w:t>
            </w:r>
          </w:p>
        </w:tc>
      </w:tr>
      <w:tr w:rsidR="00E27DEE" w:rsidRPr="00E27DEE" w:rsidTr="004F6FE9">
        <w:trPr>
          <w:trHeight w:val="816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Комплекс процессных мероприятий "Получение информации и приобретение необходимых знаний и навыков по вопросам открытия или развития бизнеса, обсуждение актуальных вопросов в сфере предпринимательства, приобретение новых деловых знакомств"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65 4 01 00000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20,0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</w:tr>
      <w:tr w:rsidR="00E27DEE" w:rsidRPr="00E27DEE" w:rsidTr="004F6FE9">
        <w:trPr>
          <w:trHeight w:val="612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Проведение форумов, конференций, выставок, семинаров, торжественных мероприятий, совещаний с участием субъектов малого и среднего предпринимательства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65 4 01 21470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20,0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</w:tr>
      <w:tr w:rsidR="00E27DEE" w:rsidRPr="00E27DEE" w:rsidTr="004F6FE9">
        <w:trPr>
          <w:trHeight w:val="408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65 4 01 21470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20,0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</w:tr>
      <w:tr w:rsidR="00E27DEE" w:rsidRPr="00E27DEE" w:rsidTr="004F6FE9">
        <w:trPr>
          <w:trHeight w:val="408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Комплекс процессных мероприятий "Развитие предпринимательства на территории муниципального образования "Тереньгульский район"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65 4 02 00000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510,0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300,0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58,8</w:t>
            </w:r>
          </w:p>
        </w:tc>
      </w:tr>
      <w:tr w:rsidR="00E27DEE" w:rsidRPr="00E27DEE" w:rsidTr="004F6FE9">
        <w:trPr>
          <w:trHeight w:val="816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 xml:space="preserve">Предоставление субсидии некоммерческой организации на компенсацию части затрат, связанных с осуществлением деятельности, направленной на развитие малого и среднего предпринимательства муниципального образования "Тереньгульский район" 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65 4 02 21480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510,0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300,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58,8</w:t>
            </w:r>
          </w:p>
        </w:tc>
      </w:tr>
      <w:tr w:rsidR="00E27DEE" w:rsidRPr="00E27DEE" w:rsidTr="004F6FE9">
        <w:trPr>
          <w:trHeight w:val="408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65 4 02 21480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600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510,0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300,0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58,8</w:t>
            </w:r>
          </w:p>
        </w:tc>
      </w:tr>
      <w:tr w:rsidR="00E27DEE" w:rsidRPr="00E27DEE" w:rsidTr="004F6FE9">
        <w:trPr>
          <w:trHeight w:val="612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 xml:space="preserve">Комплекс процессных мероприятий "Оказание информационной поддержки субъектам малого и среднего предпринимательства и </w:t>
            </w:r>
            <w:proofErr w:type="spellStart"/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самозанятым</w:t>
            </w:r>
            <w:proofErr w:type="spellEnd"/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 xml:space="preserve"> гражданам"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65 4 03 00000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</w:tr>
      <w:tr w:rsidR="00E27DEE" w:rsidRPr="00E27DEE" w:rsidTr="004F6FE9">
        <w:trPr>
          <w:trHeight w:val="408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 xml:space="preserve">Информационное и организационное обеспечение субъектов малого и среднего предпринимательства и </w:t>
            </w:r>
            <w:proofErr w:type="spellStart"/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самозанятых</w:t>
            </w:r>
            <w:proofErr w:type="spellEnd"/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 xml:space="preserve"> граждан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65 4 03 21490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</w:tr>
      <w:tr w:rsidR="00E27DEE" w:rsidRPr="00E27DEE" w:rsidTr="004F6FE9">
        <w:trPr>
          <w:trHeight w:val="408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65 4 03 21490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</w:tr>
      <w:tr w:rsidR="00E27DEE" w:rsidRPr="00E27DEE" w:rsidTr="004F6FE9">
        <w:trPr>
          <w:trHeight w:val="204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Жилищно-коммунальное хозяйство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5159,09067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1081,584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21,0</w:t>
            </w:r>
          </w:p>
        </w:tc>
      </w:tr>
      <w:tr w:rsidR="00E27DEE" w:rsidRPr="00E27DEE" w:rsidTr="004F6FE9">
        <w:trPr>
          <w:trHeight w:val="204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Коммунальное хозяйство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3120,0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780,0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25,0</w:t>
            </w:r>
          </w:p>
        </w:tc>
      </w:tr>
      <w:tr w:rsidR="00E27DEE" w:rsidRPr="00E27DEE" w:rsidTr="004F6FE9">
        <w:trPr>
          <w:trHeight w:val="204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Мероприятия в рамках непрограммных направлений деятельности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50 0 00 00000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3120,0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780,0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25,0</w:t>
            </w:r>
          </w:p>
        </w:tc>
      </w:tr>
      <w:tr w:rsidR="00E27DEE" w:rsidRPr="00E27DEE" w:rsidTr="004F6FE9">
        <w:trPr>
          <w:trHeight w:val="612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Финансовое обеспечение расходных обязательств, связанных с погашением задолженности в рамках субсидиарной ответственности за МКП "</w:t>
            </w:r>
            <w:proofErr w:type="spellStart"/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Белогорское</w:t>
            </w:r>
            <w:proofErr w:type="spellEnd"/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 xml:space="preserve"> коммунальное хозяйство"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50 0 00 03550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3120,0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780,0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25,0</w:t>
            </w:r>
          </w:p>
        </w:tc>
      </w:tr>
      <w:tr w:rsidR="00E27DEE" w:rsidRPr="00E27DEE" w:rsidTr="004F6FE9">
        <w:trPr>
          <w:trHeight w:val="408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50 0 00 03550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3120,0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780,0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25,0</w:t>
            </w:r>
          </w:p>
        </w:tc>
      </w:tr>
      <w:tr w:rsidR="00E27DEE" w:rsidRPr="00E27DEE" w:rsidTr="004F6FE9">
        <w:trPr>
          <w:trHeight w:val="204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Другие вопросы в области жилищно-коммунального хозяйства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2039,09067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301,584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14,8</w:t>
            </w:r>
          </w:p>
        </w:tc>
      </w:tr>
      <w:tr w:rsidR="00E27DEE" w:rsidRPr="00E27DEE" w:rsidTr="004F6FE9">
        <w:trPr>
          <w:trHeight w:val="612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Муниципальная программа "Развитие жилищно-коммунального хозяйства и повышение энергетической эффективности на территории муниципального образования "Тереньгульский район"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38 0 00 00000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1844,69567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301,584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16,3</w:t>
            </w:r>
          </w:p>
        </w:tc>
      </w:tr>
      <w:tr w:rsidR="00E27DEE" w:rsidRPr="00E27DEE" w:rsidTr="004F6FE9">
        <w:trPr>
          <w:trHeight w:val="204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Комплексы процессных мероприятий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38 4 00 00000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1844,69567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301,584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16,3</w:t>
            </w:r>
          </w:p>
        </w:tc>
      </w:tr>
      <w:tr w:rsidR="00E27DEE" w:rsidRPr="00E27DEE" w:rsidTr="004F6FE9">
        <w:trPr>
          <w:trHeight w:val="612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Комплекс процессных мероприятий "Экология и охрана окружающей среды на территории муниципального образования "Тереньгульский район"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38 4 01 00000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1029,52767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49,0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4,8</w:t>
            </w:r>
          </w:p>
        </w:tc>
      </w:tr>
      <w:tr w:rsidR="00E27DEE" w:rsidRPr="00E27DEE" w:rsidTr="004F6FE9">
        <w:trPr>
          <w:trHeight w:val="204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Создание и содержание санкционированных мест накопления ТКО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38 4 01 70070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440,72767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49,0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11,1</w:t>
            </w:r>
          </w:p>
        </w:tc>
      </w:tr>
      <w:tr w:rsidR="00E27DEE" w:rsidRPr="00E27DEE" w:rsidTr="004F6FE9">
        <w:trPr>
          <w:trHeight w:val="408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38 4 01 70070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142,72767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9,0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6,3</w:t>
            </w:r>
          </w:p>
        </w:tc>
      </w:tr>
      <w:tr w:rsidR="00E27DEE" w:rsidRPr="00E27DEE" w:rsidTr="004F6FE9">
        <w:trPr>
          <w:trHeight w:val="204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Межбюджетные трансферты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38 4 01 70070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500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298,0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40,0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13,4</w:t>
            </w:r>
          </w:p>
        </w:tc>
      </w:tr>
      <w:tr w:rsidR="00E27DEE" w:rsidRPr="00E27DEE" w:rsidTr="004F6FE9">
        <w:trPr>
          <w:trHeight w:val="204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Ликвидация несанкционированных мест размещения отходов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38 4 01 21460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588,8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</w:tr>
      <w:tr w:rsidR="00E27DEE" w:rsidRPr="00E27DEE" w:rsidTr="004F6FE9">
        <w:trPr>
          <w:trHeight w:val="408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38 4 01 21460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588,8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</w:tr>
      <w:tr w:rsidR="00E27DEE" w:rsidRPr="00E27DEE" w:rsidTr="004F6FE9">
        <w:trPr>
          <w:trHeight w:val="612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Комплекс процессных мероприятий "Восстановление систем водоснабжения и водоотведения на территории муниципального образования "Тереньгульский район"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38 4 02 00000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300,0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6,0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2,0</w:t>
            </w:r>
          </w:p>
        </w:tc>
      </w:tr>
      <w:tr w:rsidR="00E27DEE" w:rsidRPr="00E27DEE" w:rsidTr="004F6FE9">
        <w:trPr>
          <w:trHeight w:val="408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Обеспечение водоснабжением и водоотведением населенных пунктов муниципального образования "Тереньгульский район"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38 4 02 21410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300,0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6,0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2,0</w:t>
            </w:r>
          </w:p>
        </w:tc>
      </w:tr>
      <w:tr w:rsidR="00E27DEE" w:rsidRPr="00E27DEE" w:rsidTr="004F6FE9">
        <w:trPr>
          <w:trHeight w:val="408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38 4 02 21410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300,0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6,0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2,0</w:t>
            </w:r>
          </w:p>
        </w:tc>
      </w:tr>
      <w:tr w:rsidR="00E27DEE" w:rsidRPr="00E27DEE" w:rsidTr="004F6FE9">
        <w:trPr>
          <w:trHeight w:val="408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Комплекс процессных мероприятий "Организация похоронного дела и содержание мест захоронения"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38 4 03 00000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515,168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246,584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47,9</w:t>
            </w:r>
          </w:p>
        </w:tc>
      </w:tr>
      <w:tr w:rsidR="00E27DEE" w:rsidRPr="00E27DEE" w:rsidTr="004F6FE9">
        <w:trPr>
          <w:trHeight w:val="408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 xml:space="preserve">Содержание на территории муниципального района </w:t>
            </w:r>
            <w:proofErr w:type="spellStart"/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межпоселенческих</w:t>
            </w:r>
            <w:proofErr w:type="spellEnd"/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 xml:space="preserve"> мест захоронения, организация ритуальных услуг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38 4 03 21330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515,168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246,584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47,9</w:t>
            </w:r>
          </w:p>
        </w:tc>
      </w:tr>
      <w:tr w:rsidR="00E27DEE" w:rsidRPr="00E27DEE" w:rsidTr="004F6FE9">
        <w:trPr>
          <w:trHeight w:val="204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Межбюджетные трансферты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38 4 03 21330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500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515,168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246,584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47,9</w:t>
            </w:r>
          </w:p>
        </w:tc>
      </w:tr>
      <w:tr w:rsidR="00E27DEE" w:rsidRPr="00E27DEE" w:rsidTr="004F6FE9">
        <w:trPr>
          <w:trHeight w:val="204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Мероприятия в рамках непрограммных направлений деятельности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50 0 00 00000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194,395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</w:tr>
      <w:tr w:rsidR="00E27DEE" w:rsidRPr="00E27DEE" w:rsidTr="004F6FE9">
        <w:trPr>
          <w:trHeight w:val="408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Финансовое обеспечение расходного обязательства, связанного с установлением нормативов потребления населением твёрдого топлива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50 0 00 71110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9,0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</w:tr>
      <w:tr w:rsidR="00E27DEE" w:rsidRPr="00E27DEE" w:rsidTr="004F6FE9">
        <w:trPr>
          <w:trHeight w:val="816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50 0 00 71110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6,0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</w:tr>
      <w:tr w:rsidR="00E27DEE" w:rsidRPr="00E27DEE" w:rsidTr="004F6FE9">
        <w:trPr>
          <w:trHeight w:val="408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50 0 00 71110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3,0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</w:tr>
      <w:tr w:rsidR="00E27DEE" w:rsidRPr="00E27DEE" w:rsidTr="004F6FE9">
        <w:trPr>
          <w:trHeight w:val="1020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50 0 00 05260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24,795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</w:tr>
      <w:tr w:rsidR="00E27DEE" w:rsidRPr="00E27DEE" w:rsidTr="004F6FE9">
        <w:trPr>
          <w:trHeight w:val="216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Межбюджетные трансферты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50 0 00 05260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500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24,795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</w:tr>
      <w:tr w:rsidR="00E27DEE" w:rsidRPr="00E27DEE" w:rsidTr="004F6FE9">
        <w:trPr>
          <w:trHeight w:val="216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Мероприятия по техническому обслуживанию  объектов газоснабжения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50 0 00 21440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160,6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</w:tr>
      <w:tr w:rsidR="00E27DEE" w:rsidRPr="00E27DEE" w:rsidTr="004F6FE9">
        <w:trPr>
          <w:trHeight w:val="408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50 0 00 21440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160,6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</w:tr>
      <w:tr w:rsidR="00E27DEE" w:rsidRPr="00E27DEE" w:rsidTr="004F6FE9">
        <w:trPr>
          <w:trHeight w:val="204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Образование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70,0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</w:tr>
      <w:tr w:rsidR="00E27DEE" w:rsidRPr="00E27DEE" w:rsidTr="004F6FE9">
        <w:trPr>
          <w:trHeight w:val="204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Молодежная политика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70,0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</w:tr>
      <w:tr w:rsidR="00E27DEE" w:rsidRPr="00E27DEE" w:rsidTr="004F6FE9">
        <w:trPr>
          <w:trHeight w:val="408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Муниципальная программа "Реализация молодежной политики на территории муниципального образования "Тереньгульский район"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67 0 00 00000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70,0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</w:tr>
      <w:tr w:rsidR="00E27DEE" w:rsidRPr="00E27DEE" w:rsidTr="004F6FE9">
        <w:trPr>
          <w:trHeight w:val="204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Комплексы процессных мероприятий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67 4 00 00000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70,0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</w:tr>
      <w:tr w:rsidR="00E27DEE" w:rsidRPr="00E27DEE" w:rsidTr="004F6FE9">
        <w:trPr>
          <w:trHeight w:val="408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Комплекс процессных мероприятий "Реализация мероприятий молодежной политики"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67 4 01 00000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55,0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</w:tr>
      <w:tr w:rsidR="00E27DEE" w:rsidRPr="00E27DEE" w:rsidTr="004F6FE9">
        <w:trPr>
          <w:trHeight w:val="204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lastRenderedPageBreak/>
              <w:t>Проведение мероприятий по реализации молодежной политики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67 4 01 41240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55,0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</w:tr>
      <w:tr w:rsidR="00E27DEE" w:rsidRPr="00E27DEE" w:rsidTr="004F6FE9">
        <w:trPr>
          <w:trHeight w:val="408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67 4 01 41240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55,0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</w:tr>
      <w:tr w:rsidR="00E27DEE" w:rsidRPr="00E27DEE" w:rsidTr="004F6FE9">
        <w:trPr>
          <w:trHeight w:val="204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Комплекс процессных мероприятий "Развитие волонтерского движения"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67 4 02 00000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15,0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</w:tr>
      <w:tr w:rsidR="00E27DEE" w:rsidRPr="00E27DEE" w:rsidTr="004F6FE9">
        <w:trPr>
          <w:trHeight w:val="408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Улучшение материально-технической базы волонтерского движения муниципального образования "Тереньгульский район"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67 4 02 41250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15,0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</w:tr>
      <w:tr w:rsidR="00E27DEE" w:rsidRPr="00E27DEE" w:rsidTr="004F6FE9">
        <w:trPr>
          <w:trHeight w:val="408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67 4 02 41250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15,0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</w:tr>
      <w:tr w:rsidR="00E27DEE" w:rsidRPr="00E27DEE" w:rsidTr="004F6FE9">
        <w:trPr>
          <w:trHeight w:val="204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Социальная политика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3940,67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813,91521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20,7</w:t>
            </w:r>
          </w:p>
        </w:tc>
      </w:tr>
      <w:tr w:rsidR="00E27DEE" w:rsidRPr="00E27DEE" w:rsidTr="004F6FE9">
        <w:trPr>
          <w:trHeight w:val="204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Пенсионное обеспечение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3412,9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740,73521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21,7</w:t>
            </w:r>
          </w:p>
        </w:tc>
      </w:tr>
      <w:tr w:rsidR="00E27DEE" w:rsidRPr="00E27DEE" w:rsidTr="004F6FE9">
        <w:trPr>
          <w:trHeight w:val="816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Муниципальная программа "Развитие муниципального управления и обеспечение функционирования деятельности органов местного самоуправления в муниципальном образовании "Тереньгульский район"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63 0 00 00000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3412,9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740,73521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21,7</w:t>
            </w:r>
          </w:p>
        </w:tc>
      </w:tr>
      <w:tr w:rsidR="00E27DEE" w:rsidRPr="00E27DEE" w:rsidTr="004F6FE9">
        <w:trPr>
          <w:trHeight w:val="204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Комплексы процессных мероприятий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63 4 00 00000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3412,9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740,73521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21,7</w:t>
            </w:r>
          </w:p>
        </w:tc>
      </w:tr>
      <w:tr w:rsidR="00E27DEE" w:rsidRPr="00E27DEE" w:rsidTr="004F6FE9">
        <w:trPr>
          <w:trHeight w:val="612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Комплекс процессных мероприятий "Дополнительное стимулирование муниципальных служащих муниципального образования "Тереньгульский район"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63 4 08 00000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3412,9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740,73521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21,7</w:t>
            </w:r>
          </w:p>
        </w:tc>
      </w:tr>
      <w:tr w:rsidR="00E27DEE" w:rsidRPr="00E27DEE" w:rsidTr="004F6FE9">
        <w:trPr>
          <w:trHeight w:val="408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Пенсионное обеспечение лиц, замещавших выборные муниципальные должности и муниципальные должности муниципальной службы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63 4 08 49100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3412,9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740,73521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21,7</w:t>
            </w:r>
          </w:p>
        </w:tc>
      </w:tr>
      <w:tr w:rsidR="00E27DEE" w:rsidRPr="00E27DEE" w:rsidTr="004F6FE9">
        <w:trPr>
          <w:trHeight w:val="408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63 4 08 49100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33,8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4,90553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14,5</w:t>
            </w:r>
          </w:p>
        </w:tc>
      </w:tr>
      <w:tr w:rsidR="00E27DEE" w:rsidRPr="00E27DEE" w:rsidTr="004F6FE9">
        <w:trPr>
          <w:trHeight w:val="204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63 4 08 49100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300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3379,1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735,82968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21,8</w:t>
            </w:r>
          </w:p>
        </w:tc>
      </w:tr>
      <w:tr w:rsidR="00E27DEE" w:rsidRPr="00E27DEE" w:rsidTr="004F6FE9">
        <w:trPr>
          <w:trHeight w:val="204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Социальное  обеспечение населения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318,27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42,0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13,2</w:t>
            </w:r>
          </w:p>
        </w:tc>
      </w:tr>
      <w:tr w:rsidR="00E27DEE" w:rsidRPr="00E27DEE" w:rsidTr="004F6FE9">
        <w:trPr>
          <w:trHeight w:val="612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Муниципальная программа "Развитие строительства и повышение уровня доступности жилых помещений и качества жилищного обеспечения Тереньгульского района"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61 0 00 00000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129,4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</w:tr>
      <w:tr w:rsidR="00E27DEE" w:rsidRPr="00E27DEE" w:rsidTr="004F6FE9">
        <w:trPr>
          <w:trHeight w:val="612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Региональные проекты, обеспечивающие достижение значений показателей и результатов федеральных проектов, не входящих в состав национальных проектов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61 2 00 00000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129,4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</w:tr>
      <w:tr w:rsidR="00E27DEE" w:rsidRPr="00E27DEE" w:rsidTr="004F6FE9">
        <w:trPr>
          <w:trHeight w:val="816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Региональный проект "Содействие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услуг"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61 2 01 00000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100,0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</w:tr>
      <w:tr w:rsidR="00E27DEE" w:rsidRPr="00E27DEE" w:rsidTr="004F6FE9">
        <w:trPr>
          <w:trHeight w:val="204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Реализация мероприятий по обеспечению жильем молодых семей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61 2 01 L4970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100,0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</w:tr>
      <w:tr w:rsidR="00E27DEE" w:rsidRPr="00E27DEE" w:rsidTr="004F6FE9">
        <w:trPr>
          <w:trHeight w:val="204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61 2 01 L4970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300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100,0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</w:tr>
      <w:tr w:rsidR="00E27DEE" w:rsidRPr="00E27DEE" w:rsidTr="004F6FE9">
        <w:trPr>
          <w:trHeight w:val="408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Региональный проект "Развитие жилищного строительства на сельских территориях и повышение уровня благоустройства домовладений"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61 2 02 00000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29,4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</w:tr>
      <w:tr w:rsidR="00E27DEE" w:rsidRPr="00E27DEE" w:rsidTr="004F6FE9">
        <w:trPr>
          <w:trHeight w:val="1020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lastRenderedPageBreak/>
              <w:t xml:space="preserve">Обеспечение комплексного развития сельских территорий (предоставление субсидий из областного бюджета Ульяновской области бюджетам муниципальных районов Ульяновской области в целях </w:t>
            </w:r>
            <w:proofErr w:type="spellStart"/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софинансирования</w:t>
            </w:r>
            <w:proofErr w:type="spellEnd"/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 xml:space="preserve"> расходных обязательств, связанных с улучшением жилищных условий граждан, проживающих на сельских территориях)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61 2 02 L5761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29,4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</w:tr>
      <w:tr w:rsidR="00E27DEE" w:rsidRPr="00E27DEE" w:rsidTr="004F6FE9">
        <w:trPr>
          <w:trHeight w:val="204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61 2 02 L5761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300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29,4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</w:tr>
      <w:tr w:rsidR="00E27DEE" w:rsidRPr="00E27DEE" w:rsidTr="004F6FE9">
        <w:trPr>
          <w:trHeight w:val="816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Муниципальная программа "Развитие муниципального управления и обеспечение функционирования деятельности органов местного самоуправления в муниципальном образовании "Тереньгульский район"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63 0 00 00000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188,87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42,0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22,2</w:t>
            </w:r>
          </w:p>
        </w:tc>
      </w:tr>
      <w:tr w:rsidR="00E27DEE" w:rsidRPr="00E27DEE" w:rsidTr="004F6FE9">
        <w:trPr>
          <w:trHeight w:val="204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Комплексы процессных мероприятий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63 4 00 00000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188,87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42,0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22,2</w:t>
            </w:r>
          </w:p>
        </w:tc>
      </w:tr>
      <w:tr w:rsidR="00E27DEE" w:rsidRPr="00E27DEE" w:rsidTr="004F6FE9">
        <w:trPr>
          <w:trHeight w:val="612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Комплекс процессных мероприятий "Повышение престижа общественной деятельности на территории муниципального образования "Тереньгульский район"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63 4 09 00000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188,87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42,0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22,2</w:t>
            </w:r>
          </w:p>
        </w:tc>
      </w:tr>
      <w:tr w:rsidR="00E27DEE" w:rsidRPr="00E27DEE" w:rsidTr="004F6FE9">
        <w:trPr>
          <w:trHeight w:val="204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Повышение престижа общественной деятельности активного населения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63 4 09 05140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188,87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42,0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22,2</w:t>
            </w:r>
          </w:p>
        </w:tc>
      </w:tr>
      <w:tr w:rsidR="00E27DEE" w:rsidRPr="00E27DEE" w:rsidTr="004F6FE9">
        <w:trPr>
          <w:trHeight w:val="408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63 4 09 05140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1,87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</w:tr>
      <w:tr w:rsidR="00E27DEE" w:rsidRPr="00E27DEE" w:rsidTr="004F6FE9">
        <w:trPr>
          <w:trHeight w:val="204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63 4 09 05140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300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187,0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42,0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22,5</w:t>
            </w:r>
          </w:p>
        </w:tc>
      </w:tr>
      <w:tr w:rsidR="00E27DEE" w:rsidRPr="00E27DEE" w:rsidTr="004F6FE9">
        <w:trPr>
          <w:trHeight w:val="442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Другие вопросы в области социальной политики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209,5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31,18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14,9</w:t>
            </w:r>
          </w:p>
        </w:tc>
      </w:tr>
      <w:tr w:rsidR="00E27DEE" w:rsidRPr="00E27DEE" w:rsidTr="004F6FE9">
        <w:trPr>
          <w:trHeight w:val="408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Муниципальная программа "Социальная поддержка и защита населения на территории муниципального образования "Тереньгульский район"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70 0 00 00000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209,5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31,18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14,9</w:t>
            </w:r>
          </w:p>
        </w:tc>
      </w:tr>
      <w:tr w:rsidR="00E27DEE" w:rsidRPr="00E27DEE" w:rsidTr="004F6FE9">
        <w:trPr>
          <w:trHeight w:val="204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Комплексы процессных мероприятий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70 4 00 00000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209,5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31,18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14,9</w:t>
            </w:r>
          </w:p>
        </w:tc>
      </w:tr>
      <w:tr w:rsidR="00E27DEE" w:rsidRPr="00E27DEE" w:rsidTr="004F6FE9">
        <w:trPr>
          <w:trHeight w:val="408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Комплекс процессных мероприятий "Предоставление мер социальной поддержки отдельным категориям граждан"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70 4 01 00000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99,2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31,18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31,4</w:t>
            </w:r>
          </w:p>
        </w:tc>
      </w:tr>
      <w:tr w:rsidR="00E27DEE" w:rsidRPr="00E27DEE" w:rsidTr="004F6FE9">
        <w:trPr>
          <w:trHeight w:val="612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Повышение качества жизни граждан, в том числе граждан старшего возраста и инвалидов, оказавшихся в трудной жизненной ситуации в муниципальном образовании "Тереньгульский район"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70 4 01 21310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99,2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31,18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31,4</w:t>
            </w:r>
          </w:p>
        </w:tc>
      </w:tr>
      <w:tr w:rsidR="00E27DEE" w:rsidRPr="00E27DEE" w:rsidTr="004F6FE9">
        <w:trPr>
          <w:trHeight w:val="204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70 4 01 21310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300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20,0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</w:tr>
      <w:tr w:rsidR="00E27DEE" w:rsidRPr="00E27DEE" w:rsidTr="004F6FE9">
        <w:trPr>
          <w:trHeight w:val="408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70 4 01 21310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79,2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31,18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39,4</w:t>
            </w:r>
          </w:p>
        </w:tc>
      </w:tr>
      <w:tr w:rsidR="00E27DEE" w:rsidRPr="00E27DEE" w:rsidTr="004F6FE9">
        <w:trPr>
          <w:trHeight w:val="408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Комплекс процессных мероприятий "Предоставление мер социальной поддержки семьям с детьми"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70 4 02 00000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110,3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</w:tr>
      <w:tr w:rsidR="00E27DEE" w:rsidRPr="00E27DEE" w:rsidTr="004F6FE9">
        <w:trPr>
          <w:trHeight w:val="408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Повышение качества жизни семей с детьми в муниципальном образовании "Тереньгульский район"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70 4 02 21320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110,3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</w:tr>
      <w:tr w:rsidR="00E27DEE" w:rsidRPr="00E27DEE" w:rsidTr="004F6FE9">
        <w:trPr>
          <w:trHeight w:val="204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70 4 02 21320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300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30,0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</w:tr>
      <w:tr w:rsidR="00E27DEE" w:rsidRPr="00E27DEE" w:rsidTr="004F6FE9">
        <w:trPr>
          <w:trHeight w:val="408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70 4 02 21320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70,3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</w:tr>
      <w:tr w:rsidR="00E27DEE" w:rsidRPr="00E27DEE" w:rsidTr="004F6FE9">
        <w:trPr>
          <w:trHeight w:val="204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 xml:space="preserve">70 4 02 </w:t>
            </w: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lastRenderedPageBreak/>
              <w:t>21320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lastRenderedPageBreak/>
              <w:t>800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10,0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</w:tr>
      <w:tr w:rsidR="00E27DEE" w:rsidRPr="00E27DEE" w:rsidTr="004F6FE9">
        <w:trPr>
          <w:trHeight w:val="204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lastRenderedPageBreak/>
              <w:t>Физическая культура и спорт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286,83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54,85926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19,1</w:t>
            </w:r>
          </w:p>
        </w:tc>
      </w:tr>
      <w:tr w:rsidR="00E27DEE" w:rsidRPr="00E27DEE" w:rsidTr="004F6FE9">
        <w:trPr>
          <w:trHeight w:val="204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Другие вопросы в области физической культуры и спорта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286,83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54,85926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19,1</w:t>
            </w:r>
          </w:p>
        </w:tc>
      </w:tr>
      <w:tr w:rsidR="00E27DEE" w:rsidRPr="00E27DEE" w:rsidTr="004F6FE9">
        <w:trPr>
          <w:trHeight w:val="408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Муниципальная программа «Развитие физической культуры и спорта в муниципальном образовании  «Тереньгульский район»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40 0 00 00000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286,83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54,85926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19,1</w:t>
            </w:r>
          </w:p>
        </w:tc>
      </w:tr>
      <w:tr w:rsidR="00E27DEE" w:rsidRPr="00E27DEE" w:rsidTr="004F6FE9">
        <w:trPr>
          <w:trHeight w:val="204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Комплексы процессных мероприятий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40 4 00 00000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286,83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54,85926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19,1</w:t>
            </w:r>
          </w:p>
        </w:tc>
      </w:tr>
      <w:tr w:rsidR="00E27DEE" w:rsidRPr="00E27DEE" w:rsidTr="004F6FE9">
        <w:trPr>
          <w:trHeight w:val="408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Комплекс процессных мероприятий "Развитие массового спорта и системы подготовки спортивного резерва"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40 4 01 00000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186,83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54,85926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29,4</w:t>
            </w:r>
          </w:p>
        </w:tc>
      </w:tr>
      <w:tr w:rsidR="00E27DEE" w:rsidRPr="00E27DEE" w:rsidTr="004F6FE9">
        <w:trPr>
          <w:trHeight w:val="612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Обеспечение привлечения к систематическим занятиям физической культурой и спортом граждан, проживающих на территории муниципального образования "Тереньгульский район"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40 4 01 05110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186,83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54,85926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29,4</w:t>
            </w:r>
          </w:p>
        </w:tc>
      </w:tr>
      <w:tr w:rsidR="00E27DEE" w:rsidRPr="00E27DEE" w:rsidTr="004F6FE9">
        <w:trPr>
          <w:trHeight w:val="408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40 4 01 05110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177,83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54,85926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30,8</w:t>
            </w:r>
          </w:p>
        </w:tc>
      </w:tr>
      <w:tr w:rsidR="00E27DEE" w:rsidRPr="00E27DEE" w:rsidTr="004F6FE9">
        <w:trPr>
          <w:trHeight w:val="204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40 4 01 05110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9,0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</w:tr>
      <w:tr w:rsidR="00E27DEE" w:rsidRPr="00E27DEE" w:rsidTr="004F6FE9">
        <w:trPr>
          <w:trHeight w:val="408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Комплекс процессных мероприятий "Приобретение и установка спортивного оборудования"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40 4 02 00000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100,0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</w:tr>
      <w:tr w:rsidR="00E27DEE" w:rsidRPr="00E27DEE" w:rsidTr="004F6FE9">
        <w:trPr>
          <w:trHeight w:val="816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Создание равных возможностей для занятия физической культурой и спортом для всех категорий и групп граждан путём развития инфраструктуры массового спорта в шаговой доступности и обновления материально-технической базы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40 4 02 05120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100,0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</w:tr>
      <w:tr w:rsidR="00E27DEE" w:rsidRPr="00E27DEE" w:rsidTr="004F6FE9">
        <w:trPr>
          <w:trHeight w:val="408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40 4 02 05120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100,0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</w:tr>
      <w:tr w:rsidR="00E27DEE" w:rsidRPr="00E27DEE" w:rsidTr="004F6FE9">
        <w:trPr>
          <w:trHeight w:val="408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Контрольно-счетная палата муниципального образования "Тереньгульский район" Ульяновской области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525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1811,0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334,95095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18,5</w:t>
            </w:r>
          </w:p>
        </w:tc>
      </w:tr>
      <w:tr w:rsidR="00E27DEE" w:rsidRPr="00E27DEE" w:rsidTr="004F6FE9">
        <w:trPr>
          <w:trHeight w:val="204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Общегосударственные вопросы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525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1811,0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334,95095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18,5</w:t>
            </w:r>
          </w:p>
        </w:tc>
      </w:tr>
      <w:tr w:rsidR="00E27DEE" w:rsidRPr="00E27DEE" w:rsidTr="004F6FE9">
        <w:trPr>
          <w:trHeight w:val="408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525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1811,0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334,95095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18,5</w:t>
            </w:r>
          </w:p>
        </w:tc>
      </w:tr>
      <w:tr w:rsidR="00E27DEE" w:rsidRPr="00E27DEE" w:rsidTr="004F6FE9">
        <w:trPr>
          <w:trHeight w:val="204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Мероприятия в рамках непрограммных направлений деятельности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525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50 0 00 00000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1811,0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334,95095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18,5</w:t>
            </w:r>
          </w:p>
        </w:tc>
      </w:tr>
      <w:tr w:rsidR="00E27DEE" w:rsidRPr="00E27DEE" w:rsidTr="004F6FE9">
        <w:trPr>
          <w:trHeight w:val="204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Обеспечение деятельности органов местного самоуправления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525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50 0 00 02040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1811,0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334,95095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18,5</w:t>
            </w:r>
          </w:p>
        </w:tc>
      </w:tr>
      <w:tr w:rsidR="00E27DEE" w:rsidRPr="00E27DEE" w:rsidTr="004F6FE9">
        <w:trPr>
          <w:trHeight w:val="816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525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50 0 00 02040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1732,8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334,95095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19,3</w:t>
            </w:r>
          </w:p>
        </w:tc>
      </w:tr>
      <w:tr w:rsidR="00E27DEE" w:rsidRPr="00E27DEE" w:rsidTr="004F6FE9">
        <w:trPr>
          <w:trHeight w:val="408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525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50 0 00 02040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76,2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</w:tr>
      <w:tr w:rsidR="00E27DEE" w:rsidRPr="00E27DEE" w:rsidTr="004F6FE9">
        <w:trPr>
          <w:trHeight w:val="204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525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50 0 00 02040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</w:tr>
      <w:tr w:rsidR="00E27DEE" w:rsidRPr="00E27DEE" w:rsidTr="004F6FE9">
        <w:trPr>
          <w:trHeight w:val="612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Муниципальное учреждение Отдел  по делам культуры и организации досуга населения муниципального образования «Тереньгульский район»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558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51728,70677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11014,60194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21,3</w:t>
            </w:r>
          </w:p>
        </w:tc>
      </w:tr>
      <w:tr w:rsidR="00E27DEE" w:rsidRPr="00E27DEE" w:rsidTr="004F6FE9">
        <w:trPr>
          <w:trHeight w:val="204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lastRenderedPageBreak/>
              <w:t>Образование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558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5973,91306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1008,81428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16,9</w:t>
            </w:r>
          </w:p>
        </w:tc>
      </w:tr>
      <w:tr w:rsidR="00E27DEE" w:rsidRPr="00E27DEE" w:rsidTr="004F6FE9">
        <w:trPr>
          <w:trHeight w:val="204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Дополнительное образование детей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558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5973,91306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1008,81428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16,9</w:t>
            </w:r>
          </w:p>
        </w:tc>
      </w:tr>
      <w:tr w:rsidR="00E27DEE" w:rsidRPr="00E27DEE" w:rsidTr="004F6FE9">
        <w:trPr>
          <w:trHeight w:val="204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Мероприятия в рамках непрограммных направлений деятельности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558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50 0 00 00000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199,01306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</w:tr>
      <w:tr w:rsidR="00E27DEE" w:rsidRPr="00E27DEE" w:rsidTr="004F6FE9">
        <w:trPr>
          <w:trHeight w:val="816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Финансовое обеспечение расходных обязательств, возникающих в связи с погашением кредиторской задолженности муниципальных учреждений указанных муниципальных образований по уплате налогов и страховых взносов на обязательное социальное страхование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558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50 0 00 73030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199,01306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</w:tr>
      <w:tr w:rsidR="00E27DEE" w:rsidRPr="00E27DEE" w:rsidTr="004F6FE9">
        <w:trPr>
          <w:trHeight w:val="408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558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50 0 00 73030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600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199,01306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</w:tr>
      <w:tr w:rsidR="00E27DEE" w:rsidRPr="00E27DEE" w:rsidTr="004F6FE9">
        <w:trPr>
          <w:trHeight w:val="408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Муниципальная программа "Развитие культуры и развитие туризма на территории муниципального образовании "Тереньгульский район"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558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64 0 00 00000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5774,9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1008,81428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17,5</w:t>
            </w:r>
          </w:p>
        </w:tc>
      </w:tr>
      <w:tr w:rsidR="00E27DEE" w:rsidRPr="00E27DEE" w:rsidTr="004F6FE9">
        <w:trPr>
          <w:trHeight w:val="204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Комплексы процессных мероприятий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558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64 4 00 00000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5774,9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1008,81428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17,5</w:t>
            </w:r>
          </w:p>
        </w:tc>
      </w:tr>
      <w:tr w:rsidR="00E27DEE" w:rsidRPr="00E27DEE" w:rsidTr="004F6FE9">
        <w:trPr>
          <w:trHeight w:val="408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Комплекс процессных мероприятий "Обеспечение деятельности исполнителей и соисполнителей муниципальной программы"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558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64 4 01 00000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5774,9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1008,81428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17,5</w:t>
            </w:r>
          </w:p>
        </w:tc>
      </w:tr>
      <w:tr w:rsidR="00E27DEE" w:rsidRPr="00E27DEE" w:rsidTr="004F6FE9">
        <w:trPr>
          <w:trHeight w:val="204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Реализация дополнительных программ в области искусства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558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64 4 01 42300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5774,9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1008,81428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17,5</w:t>
            </w:r>
          </w:p>
        </w:tc>
      </w:tr>
      <w:tr w:rsidR="00E27DEE" w:rsidRPr="00E27DEE" w:rsidTr="004F6FE9">
        <w:trPr>
          <w:trHeight w:val="408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558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64 4 01 42300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600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5774,9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1008,81428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17,5</w:t>
            </w:r>
          </w:p>
        </w:tc>
      </w:tr>
      <w:tr w:rsidR="00E27DEE" w:rsidRPr="00E27DEE" w:rsidTr="004F6FE9">
        <w:trPr>
          <w:trHeight w:val="204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 xml:space="preserve">Культура, кинематография 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558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45754,79371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10005,78766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21,9</w:t>
            </w:r>
          </w:p>
        </w:tc>
      </w:tr>
      <w:tr w:rsidR="00E27DEE" w:rsidRPr="00E27DEE" w:rsidTr="004F6FE9">
        <w:trPr>
          <w:trHeight w:val="204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 xml:space="preserve">Культура 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558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33071,91657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5737,14153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17,3</w:t>
            </w:r>
          </w:p>
        </w:tc>
      </w:tr>
      <w:tr w:rsidR="00E27DEE" w:rsidRPr="00E27DEE" w:rsidTr="004F6FE9">
        <w:trPr>
          <w:trHeight w:val="204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Мероприятия в рамках непрограммных направлений деятельности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558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50 0 00 00000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2475,71657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</w:tr>
      <w:tr w:rsidR="00E27DEE" w:rsidRPr="00E27DEE" w:rsidTr="004F6FE9">
        <w:trPr>
          <w:trHeight w:val="816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Финансовое обеспечение расходных обязательств, возникающих в связи с погашением кредиторской задолженности муниципальных учреждений указанных муниципальных образований по уплате налогов и страховых взносов на обязательное социальное страхование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558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50 0 00 73030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2475,71657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</w:tr>
      <w:tr w:rsidR="00E27DEE" w:rsidRPr="00E27DEE" w:rsidTr="004F6FE9">
        <w:trPr>
          <w:trHeight w:val="408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558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50 0 00 73030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600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2475,71657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</w:tr>
      <w:tr w:rsidR="00E27DEE" w:rsidRPr="00E27DEE" w:rsidTr="004F6FE9">
        <w:trPr>
          <w:trHeight w:val="408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1247,52555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1247,52555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100,0</w:t>
            </w:r>
          </w:p>
        </w:tc>
      </w:tr>
      <w:tr w:rsidR="00E27DEE" w:rsidRPr="00E27DEE" w:rsidTr="004F6FE9">
        <w:trPr>
          <w:trHeight w:val="204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Библиотеки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1228,19102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1228,19102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100,0</w:t>
            </w:r>
          </w:p>
        </w:tc>
      </w:tr>
      <w:tr w:rsidR="00E27DEE" w:rsidRPr="00E27DEE" w:rsidTr="004F6FE9">
        <w:trPr>
          <w:trHeight w:val="408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Муниципальная программа "Развитие культуры и развитие туризма на территории муниципального образовании "Тереньгульский район"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558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64 0 00 00000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30566,2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5737,14153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18,8</w:t>
            </w:r>
          </w:p>
        </w:tc>
      </w:tr>
      <w:tr w:rsidR="00E27DEE" w:rsidRPr="00E27DEE" w:rsidTr="004F6FE9">
        <w:trPr>
          <w:trHeight w:val="612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Региональные проекты, обеспечивающие достижение значений показателей и результатов федеральных проектов, не входящих в состав национальных проектов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558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64 2 00 00000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5234,6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</w:tr>
      <w:tr w:rsidR="00E27DEE" w:rsidRPr="00E27DEE" w:rsidTr="004F6FE9">
        <w:trPr>
          <w:trHeight w:val="816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Региональный проект "Сохранение культурного и исторического наследия", обеспечивающий достижение значений показателей и результатов федерального проекта "Сохранение культурного и исторического наследия", не входящего в состав национального проекта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558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64 2 02 00000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134,5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</w:tr>
      <w:tr w:rsidR="00E27DEE" w:rsidRPr="00E27DEE" w:rsidTr="004F6FE9">
        <w:trPr>
          <w:trHeight w:val="408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lastRenderedPageBreak/>
              <w:t>Модернизация библиотек в части комплектования книжных фондов библиотек муниципального образования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558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64 2 02 L5191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134,5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</w:tr>
      <w:tr w:rsidR="00E27DEE" w:rsidRPr="00E27DEE" w:rsidTr="004F6FE9">
        <w:trPr>
          <w:trHeight w:val="408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558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64 2 02 L5191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600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134,5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</w:tr>
      <w:tr w:rsidR="00E27DEE" w:rsidRPr="00E27DEE" w:rsidTr="004F6FE9">
        <w:trPr>
          <w:trHeight w:val="816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Региональный проект "Развитие искусства и творчества", обеспечивающий достижение значений показателей и результатов федерального проекта "Развитие искусства и творчества", не входящего в состав национального проекта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558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64 2 03 00000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5100,1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</w:tr>
      <w:tr w:rsidR="00E27DEE" w:rsidRPr="00E27DEE" w:rsidTr="004F6FE9">
        <w:trPr>
          <w:trHeight w:val="612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Обеспечение развития и укрепления материально-технической базы домов культуры в населённых пунктах с числом жителей до 50 тысяч человек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 xml:space="preserve">558 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64 2 03 L4670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5100,1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</w:tr>
      <w:tr w:rsidR="00E27DEE" w:rsidRPr="00E27DEE" w:rsidTr="004F6FE9">
        <w:trPr>
          <w:trHeight w:val="408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 xml:space="preserve">558 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64 2 03 L4670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600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5100,1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</w:tr>
      <w:tr w:rsidR="00E27DEE" w:rsidRPr="00E27DEE" w:rsidTr="004F6FE9">
        <w:trPr>
          <w:trHeight w:val="204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Комплексы процессных мероприятий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558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64 4 00 00000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25331,6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5737,14153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22,6</w:t>
            </w:r>
          </w:p>
        </w:tc>
      </w:tr>
      <w:tr w:rsidR="00E27DEE" w:rsidRPr="00E27DEE" w:rsidTr="004F6FE9">
        <w:trPr>
          <w:trHeight w:val="408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Комплекс процессных мероприятий "Обеспечение деятельности исполнителей и соисполнителей муниципальной программы"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558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64 4 01 00000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25101,6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5737,14153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22,9</w:t>
            </w:r>
          </w:p>
        </w:tc>
      </w:tr>
      <w:tr w:rsidR="00E27DEE" w:rsidRPr="00E27DEE" w:rsidTr="004F6FE9">
        <w:trPr>
          <w:trHeight w:val="204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Организация культурной деятельности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558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64 4 01 44100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14772,1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3424,42346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23,2</w:t>
            </w:r>
          </w:p>
        </w:tc>
      </w:tr>
      <w:tr w:rsidR="00E27DEE" w:rsidRPr="00E27DEE" w:rsidTr="004F6FE9">
        <w:trPr>
          <w:trHeight w:val="408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558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64 4 01 44100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600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14772,1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3424,42346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23,2</w:t>
            </w:r>
          </w:p>
        </w:tc>
      </w:tr>
      <w:tr w:rsidR="00E27DEE" w:rsidRPr="00E27DEE" w:rsidTr="004F6FE9">
        <w:trPr>
          <w:trHeight w:val="408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Обеспечение доступности библиотечных услуг разным категориям пользователей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558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64 4  01 44200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10329,5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2312,71807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22,4</w:t>
            </w:r>
          </w:p>
        </w:tc>
      </w:tr>
      <w:tr w:rsidR="00E27DEE" w:rsidRPr="00E27DEE" w:rsidTr="004F6FE9">
        <w:trPr>
          <w:trHeight w:val="408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558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64 4  01 44200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600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10329,5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2312,71807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22,4</w:t>
            </w:r>
          </w:p>
        </w:tc>
      </w:tr>
      <w:tr w:rsidR="00E27DEE" w:rsidRPr="00E27DEE" w:rsidTr="004F6FE9">
        <w:trPr>
          <w:trHeight w:val="408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Комплекс процессных мероприятий "Развитие туристической деятельности"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558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64 4 02 00000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230,0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</w:tr>
      <w:tr w:rsidR="00E27DEE" w:rsidRPr="00E27DEE" w:rsidTr="004F6FE9">
        <w:trPr>
          <w:trHeight w:val="612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Эффективное использование туристического потенциала района и имеющихся ресурсов, сохранение природного, культурно-исторического населения Тереньгульского района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 xml:space="preserve">558 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64 4 02 61010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230,0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</w:tr>
      <w:tr w:rsidR="00E27DEE" w:rsidRPr="00E27DEE" w:rsidTr="004F6FE9">
        <w:trPr>
          <w:trHeight w:val="408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558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64 4 02 61010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600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230,0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</w:tr>
      <w:tr w:rsidR="00E27DEE" w:rsidRPr="00E27DEE" w:rsidTr="004F6FE9">
        <w:trPr>
          <w:trHeight w:val="612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Муниципальная программа "Гражданское общество и национальная политика на территории муниципального образования "Тереньгульский район"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558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69 0 00 00000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30,0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</w:tr>
      <w:tr w:rsidR="00E27DEE" w:rsidRPr="00E27DEE" w:rsidTr="004F6FE9">
        <w:trPr>
          <w:trHeight w:val="204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Комплексы процессных мероприятий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558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 xml:space="preserve">69 4 00 00000  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30,0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</w:tr>
      <w:tr w:rsidR="00E27DEE" w:rsidRPr="00E27DEE" w:rsidTr="004F6FE9">
        <w:trPr>
          <w:trHeight w:val="612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Комплекс процессных мероприятий "Укрепление единства российской нации и этнокультурное развитие народов России на территории Тереньгульского района"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558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 xml:space="preserve">69 4 02 00000  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30,0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</w:tr>
      <w:tr w:rsidR="00E27DEE" w:rsidRPr="00E27DEE" w:rsidTr="004F6FE9">
        <w:trPr>
          <w:trHeight w:val="816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 xml:space="preserve">Гармонизация межнациональных, межрелигиозных отношений, содействие этнокультурному развитию народов Российской Федерации, профилактика экстремизма, социализация иностранных граждан, проживающих в </w:t>
            </w:r>
            <w:proofErr w:type="spellStart"/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Тереньгульском</w:t>
            </w:r>
            <w:proofErr w:type="spellEnd"/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 xml:space="preserve"> районе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558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69 4 02 25220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30,0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</w:tr>
      <w:tr w:rsidR="00E27DEE" w:rsidRPr="00E27DEE" w:rsidTr="004F6FE9">
        <w:trPr>
          <w:trHeight w:val="408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558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69 4 02 25220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600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30,0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</w:tr>
      <w:tr w:rsidR="00E27DEE" w:rsidRPr="00E27DEE" w:rsidTr="004F6FE9">
        <w:trPr>
          <w:trHeight w:val="204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lastRenderedPageBreak/>
              <w:t>Другие вопросы в области культуры, кинематографии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558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12682,87714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4268,64613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33,7</w:t>
            </w:r>
          </w:p>
        </w:tc>
      </w:tr>
      <w:tr w:rsidR="00E27DEE" w:rsidRPr="00E27DEE" w:rsidTr="004F6FE9">
        <w:trPr>
          <w:trHeight w:val="204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Мероприятия в рамках непрограммных направлений деятельности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558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50 0 00 00000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1812,77714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</w:tr>
      <w:tr w:rsidR="00E27DEE" w:rsidRPr="00E27DEE" w:rsidTr="004F6FE9">
        <w:trPr>
          <w:trHeight w:val="816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Финансовое обеспечение расходных обязательств, возникающих в связи с погашением кредиторской задолженности муниципальных учреждений указанных муниципальных образований по уплате налогов и страховых взносов на обязательное социальное страхование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558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50 0 00 73030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1812,77714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</w:tr>
      <w:tr w:rsidR="00E27DEE" w:rsidRPr="00E27DEE" w:rsidTr="004F6FE9">
        <w:trPr>
          <w:trHeight w:val="408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558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50 0 00 73030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600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1812,77714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</w:tr>
      <w:tr w:rsidR="00E27DEE" w:rsidRPr="00E27DEE" w:rsidTr="004F6FE9">
        <w:trPr>
          <w:trHeight w:val="408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Муниципальная программа "Развитие культуры и развитие туризма на территории муниципального образовании "Тереньгульский район"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558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64 0 00 00000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10870,1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4268,64613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39,3</w:t>
            </w:r>
          </w:p>
        </w:tc>
      </w:tr>
      <w:tr w:rsidR="00E27DEE" w:rsidRPr="00E27DEE" w:rsidTr="004F6FE9">
        <w:trPr>
          <w:trHeight w:val="204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Комплексы процессных мероприятий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558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64 4 00 00000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10870,1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4268,64613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39,3</w:t>
            </w:r>
          </w:p>
        </w:tc>
      </w:tr>
      <w:tr w:rsidR="00E27DEE" w:rsidRPr="00E27DEE" w:rsidTr="004F6FE9">
        <w:trPr>
          <w:trHeight w:val="408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Комплекс процессных мероприятий "Обеспечение деятельности исполнителей и соисполнителей муниципальной программы"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558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64 4 01 00000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10870,1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4268,64613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39,3</w:t>
            </w:r>
          </w:p>
        </w:tc>
      </w:tr>
      <w:tr w:rsidR="00E27DEE" w:rsidRPr="00E27DEE" w:rsidTr="004F6FE9">
        <w:trPr>
          <w:trHeight w:val="204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Обеспечение деятельности органов местного самоуправления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558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64 4 01 02040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1391,7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331,03796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23,8</w:t>
            </w:r>
          </w:p>
        </w:tc>
      </w:tr>
      <w:tr w:rsidR="00E27DEE" w:rsidRPr="00E27DEE" w:rsidTr="004F6FE9">
        <w:trPr>
          <w:trHeight w:val="816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558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64 4 01 02040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1200,0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318,13895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26,5</w:t>
            </w:r>
          </w:p>
        </w:tc>
      </w:tr>
      <w:tr w:rsidR="00E27DEE" w:rsidRPr="00E27DEE" w:rsidTr="004F6FE9">
        <w:trPr>
          <w:trHeight w:val="408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558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64 4 01 02040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141,7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12,89901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9,1</w:t>
            </w:r>
          </w:p>
        </w:tc>
      </w:tr>
      <w:tr w:rsidR="00E27DEE" w:rsidRPr="00E27DEE" w:rsidTr="004F6FE9">
        <w:trPr>
          <w:trHeight w:val="204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558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64 4 01 02040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50,0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</w:tr>
      <w:tr w:rsidR="00E27DEE" w:rsidRPr="00E27DEE" w:rsidTr="004F6FE9">
        <w:trPr>
          <w:trHeight w:val="612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Содействие в повышении эффективности деятельности учреждений культуры муниципального образования "Тереньгульский район" при осуществлении ими своих функций и полномочий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558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64 4 01 09500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9478,4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3937,60817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41,5</w:t>
            </w:r>
          </w:p>
        </w:tc>
      </w:tr>
      <w:tr w:rsidR="00E27DEE" w:rsidRPr="00E27DEE" w:rsidTr="004F6FE9">
        <w:trPr>
          <w:trHeight w:val="408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558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64 4 01 09500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600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9478,4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3937,60817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41,5</w:t>
            </w:r>
          </w:p>
        </w:tc>
      </w:tr>
      <w:tr w:rsidR="00E27DEE" w:rsidRPr="00E27DEE" w:rsidTr="004F6FE9">
        <w:trPr>
          <w:trHeight w:val="408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Муниципальное учреждение Отдел образования муниципального образования " Тереньгульский район"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574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471117,60148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85014,72919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17,9</w:t>
            </w:r>
          </w:p>
        </w:tc>
      </w:tr>
      <w:tr w:rsidR="00E27DEE" w:rsidRPr="00E27DEE" w:rsidTr="004F6FE9">
        <w:trPr>
          <w:trHeight w:val="204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Образование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574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454907,10148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81604,51485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17,8</w:t>
            </w:r>
          </w:p>
        </w:tc>
      </w:tr>
      <w:tr w:rsidR="00E27DEE" w:rsidRPr="00E27DEE" w:rsidTr="004F6FE9">
        <w:trPr>
          <w:trHeight w:val="204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Дошкольное образование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574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120957,60825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11212,71852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9,3</w:t>
            </w:r>
          </w:p>
        </w:tc>
      </w:tr>
      <w:tr w:rsidR="00E27DEE" w:rsidRPr="00E27DEE" w:rsidTr="004F6FE9">
        <w:trPr>
          <w:trHeight w:val="612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Муниципальная программа "Содержание и развитие системы образования муниципального образования "Тереньгульский район" Ульяновской области"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574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27 0 00 00000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120335,20825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11212,71852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9,3</w:t>
            </w:r>
          </w:p>
        </w:tc>
      </w:tr>
      <w:tr w:rsidR="00E27DEE" w:rsidRPr="00E27DEE" w:rsidTr="004F6FE9">
        <w:trPr>
          <w:trHeight w:val="612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Региональные проекты, обеспечивающие достижение значений показателей и результатов федеральных проектов, входящих в состав национальных проектов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574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27 1 00 00000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64771,32146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</w:tr>
      <w:tr w:rsidR="00E27DEE" w:rsidRPr="00E27DEE" w:rsidTr="004F6FE9">
        <w:trPr>
          <w:trHeight w:val="816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Региональный проект "Поддержка семьи (Ульяновская область)", обеспечивающий достижение значений показателей и результатов федерального проекта "Поддержка семьи", входящего в состав национального проекта "Семья"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574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27 1 Я</w:t>
            </w:r>
            <w:proofErr w:type="gramStart"/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</w:t>
            </w:r>
            <w:proofErr w:type="gramEnd"/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 xml:space="preserve"> 00000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64771,32146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</w:tr>
      <w:tr w:rsidR="00E27DEE" w:rsidRPr="00E27DEE" w:rsidTr="004F6FE9">
        <w:trPr>
          <w:trHeight w:val="612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 xml:space="preserve">Капитальный ремонт и оснащение образовательных организаций, осуществляющих образовательную деятельность </w:t>
            </w: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lastRenderedPageBreak/>
              <w:t>по образовательным программам дошкольного образования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lastRenderedPageBreak/>
              <w:t>574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27 1 Я</w:t>
            </w:r>
            <w:proofErr w:type="gramStart"/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</w:t>
            </w:r>
            <w:proofErr w:type="gramEnd"/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 xml:space="preserve"> </w:t>
            </w: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lastRenderedPageBreak/>
              <w:t>53150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lastRenderedPageBreak/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64771,32146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</w:tr>
      <w:tr w:rsidR="00E27DEE" w:rsidRPr="00E27DEE" w:rsidTr="004F6FE9">
        <w:trPr>
          <w:trHeight w:val="408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574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27 1 Я</w:t>
            </w:r>
            <w:proofErr w:type="gramStart"/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</w:t>
            </w:r>
            <w:proofErr w:type="gramEnd"/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 xml:space="preserve"> 53150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600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64771,32146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</w:tr>
      <w:tr w:rsidR="00E27DEE" w:rsidRPr="00E27DEE" w:rsidTr="004F6FE9">
        <w:trPr>
          <w:trHeight w:val="204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Комплексы процессных мероприятий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574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27 4 00 00000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55563,88679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11212,71852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20,2</w:t>
            </w:r>
          </w:p>
        </w:tc>
      </w:tr>
      <w:tr w:rsidR="00E27DEE" w:rsidRPr="00E27DEE" w:rsidTr="004F6FE9">
        <w:trPr>
          <w:trHeight w:val="408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 xml:space="preserve">Комплекс процессных мероприятий "Развитие общего образования детей в </w:t>
            </w:r>
            <w:proofErr w:type="spellStart"/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Тереньгульском</w:t>
            </w:r>
            <w:proofErr w:type="spellEnd"/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 xml:space="preserve"> районе Ульяновской области"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574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27 4 02 00000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55563,88679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11212,71852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20,2</w:t>
            </w:r>
          </w:p>
        </w:tc>
      </w:tr>
      <w:tr w:rsidR="00E27DEE" w:rsidRPr="00E27DEE" w:rsidTr="004F6FE9">
        <w:trPr>
          <w:trHeight w:val="408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Создание условий для получения качественного образования для всех категорий обучающихся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574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27 4 02 21130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13858,68679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3369,28884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24,3</w:t>
            </w:r>
          </w:p>
        </w:tc>
      </w:tr>
      <w:tr w:rsidR="00E27DEE" w:rsidRPr="00E27DEE" w:rsidTr="004F6FE9">
        <w:trPr>
          <w:trHeight w:val="408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574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27 4 02 21130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600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13858,68679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3369,28884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24,3</w:t>
            </w:r>
          </w:p>
        </w:tc>
      </w:tr>
      <w:tr w:rsidR="00E27DEE" w:rsidRPr="00E27DEE" w:rsidTr="004F6FE9">
        <w:trPr>
          <w:trHeight w:val="612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574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27 4 02 71190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41705,2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7843,42968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18,8</w:t>
            </w:r>
          </w:p>
        </w:tc>
      </w:tr>
      <w:tr w:rsidR="00E27DEE" w:rsidRPr="00E27DEE" w:rsidTr="004F6FE9">
        <w:trPr>
          <w:trHeight w:val="408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574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27 4 02 71190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600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41705,2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7843,42968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18,8</w:t>
            </w:r>
          </w:p>
        </w:tc>
      </w:tr>
      <w:tr w:rsidR="00E27DEE" w:rsidRPr="00E27DEE" w:rsidTr="004F6FE9">
        <w:trPr>
          <w:trHeight w:val="204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Мероприятия в рамках непрограммных направлений деятельности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574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50 0 00 00000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622,4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</w:tr>
      <w:tr w:rsidR="00E27DEE" w:rsidRPr="00E27DEE" w:rsidTr="004F6FE9">
        <w:trPr>
          <w:trHeight w:val="816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Финансовое обеспечение расходных обязательств, возникающих в связи с погашением кредиторской задолженности муниципальных учреждений указанных муниципальных образований по уплате налогов и страховых взносов на обязательное социальное страхование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574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50 0 00 73030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549,0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</w:tr>
      <w:tr w:rsidR="00E27DEE" w:rsidRPr="00E27DEE" w:rsidTr="004F6FE9">
        <w:trPr>
          <w:trHeight w:val="408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574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50 0 00 73030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600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549,0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</w:tr>
      <w:tr w:rsidR="00E27DEE" w:rsidRPr="00E27DEE" w:rsidTr="004F6FE9">
        <w:trPr>
          <w:trHeight w:val="612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proofErr w:type="spellStart"/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Софинансирование</w:t>
            </w:r>
            <w:proofErr w:type="spellEnd"/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 xml:space="preserve"> мероприятий на реализацию проектов развития муниципальных образований, подготовленных на основе местных инициатив граждан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574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50 0 00 S0420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73,4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</w:tr>
      <w:tr w:rsidR="00E27DEE" w:rsidRPr="00E27DEE" w:rsidTr="004F6FE9">
        <w:trPr>
          <w:trHeight w:val="408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574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50 0 00 S0420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600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73,4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</w:tr>
      <w:tr w:rsidR="00E27DEE" w:rsidRPr="00E27DEE" w:rsidTr="004F6FE9">
        <w:trPr>
          <w:trHeight w:val="204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Общее образование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574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306616,79323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63883,71697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20,6</w:t>
            </w:r>
          </w:p>
        </w:tc>
      </w:tr>
      <w:tr w:rsidR="00E27DEE" w:rsidRPr="00E27DEE" w:rsidTr="004F6FE9">
        <w:trPr>
          <w:trHeight w:val="204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Мероприятия в рамках непрограммных направлений деятельности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574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50 0 00 00000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5024,19323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</w:tr>
      <w:tr w:rsidR="00E27DEE" w:rsidRPr="00E27DEE" w:rsidTr="004F6FE9">
        <w:trPr>
          <w:trHeight w:val="816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Финансовое обеспечение расходных обязательств, возникающих в связи с погашением кредиторской задолженности муниципальных учреждений указанных муниципальных образований по уплате налогов и страховых взносов на обязательное социальное страхование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 xml:space="preserve">574 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50 0 00 73030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5024,19323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</w:tr>
      <w:tr w:rsidR="00E27DEE" w:rsidRPr="00E27DEE" w:rsidTr="004F6FE9">
        <w:trPr>
          <w:trHeight w:val="408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574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50 0 00 73030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600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5024,19323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</w:tr>
      <w:tr w:rsidR="00E27DEE" w:rsidRPr="00E27DEE" w:rsidTr="004F6FE9">
        <w:trPr>
          <w:trHeight w:val="612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 xml:space="preserve">Муниципальная программа "Гражданское общество и национальная политика на территории муниципального образования "Тереньгульский район" 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574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69 0 00 00000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10,0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</w:tr>
      <w:tr w:rsidR="00E27DEE" w:rsidRPr="00E27DEE" w:rsidTr="004F6FE9">
        <w:trPr>
          <w:trHeight w:val="204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Комплексы процессных мероприятий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574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69 4 00 00000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10,0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</w:tr>
      <w:tr w:rsidR="00E27DEE" w:rsidRPr="00E27DEE" w:rsidTr="004F6FE9">
        <w:trPr>
          <w:trHeight w:val="612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lastRenderedPageBreak/>
              <w:t>Комплекс процессных мероприятий "Укрепление единства российской нации и этнокультурное развитие народов России на территории Тереньгульского района"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574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69 4 02 00000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10,0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</w:tr>
      <w:tr w:rsidR="00E27DEE" w:rsidRPr="00E27DEE" w:rsidTr="004F6FE9">
        <w:trPr>
          <w:trHeight w:val="816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 xml:space="preserve">Гармонизация межнациональных, межрелигиозных отношений, содействие этнокультурному развитию народов Российской Федерации, профилактика экстремизма, социализация иностранных граждан, проживающих в </w:t>
            </w:r>
            <w:proofErr w:type="spellStart"/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Тереньгульском</w:t>
            </w:r>
            <w:proofErr w:type="spellEnd"/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 xml:space="preserve"> районе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574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69 4 02 25220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10,0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</w:tr>
      <w:tr w:rsidR="00E27DEE" w:rsidRPr="00E27DEE" w:rsidTr="004F6FE9">
        <w:trPr>
          <w:trHeight w:val="408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574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69 4 02 25220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600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10,0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</w:tr>
      <w:tr w:rsidR="00E27DEE" w:rsidRPr="00E27DEE" w:rsidTr="004F6FE9">
        <w:trPr>
          <w:trHeight w:val="612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Муниципальная программа "Содержание и развитие системы образования муниципального образования "Тереньгульский район" Ульяновской области"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574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27 0 00 00000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301402,6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63883,71697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20,9</w:t>
            </w:r>
          </w:p>
        </w:tc>
      </w:tr>
      <w:tr w:rsidR="00E27DEE" w:rsidRPr="00E27DEE" w:rsidTr="004F6FE9">
        <w:trPr>
          <w:trHeight w:val="612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Региональные проекты, обеспечивающие достижение значений показателей и результатов федеральных проектов, входящих в состав национальных проектов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574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27 1 00 00000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18905,0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4046,26124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21,4</w:t>
            </w:r>
          </w:p>
        </w:tc>
      </w:tr>
      <w:tr w:rsidR="00E27DEE" w:rsidRPr="00E27DEE" w:rsidTr="004F6FE9">
        <w:trPr>
          <w:trHeight w:val="816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Региональный проект "Педагоги и наставники (Ульяновская область)", обеспечивающий достижение значений показателей и результатов федерального проекта "Педагоги и наставники", входящего в состав национального проекта "Молодежь и дети"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574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27 1 Ю</w:t>
            </w:r>
            <w:proofErr w:type="gramStart"/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6</w:t>
            </w:r>
            <w:proofErr w:type="gramEnd"/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 xml:space="preserve"> 00000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18905, 0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4046,26124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21,4</w:t>
            </w:r>
          </w:p>
        </w:tc>
      </w:tr>
      <w:tr w:rsidR="00E27DEE" w:rsidRPr="00E27DEE" w:rsidTr="004F6FE9">
        <w:trPr>
          <w:trHeight w:val="612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574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27 1 Ю</w:t>
            </w:r>
            <w:proofErr w:type="gramStart"/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6</w:t>
            </w:r>
            <w:proofErr w:type="gramEnd"/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 xml:space="preserve"> 53030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18905,0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4046,26124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21,4</w:t>
            </w:r>
          </w:p>
        </w:tc>
      </w:tr>
      <w:tr w:rsidR="00E27DEE" w:rsidRPr="00E27DEE" w:rsidTr="004F6FE9">
        <w:trPr>
          <w:trHeight w:val="408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574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27 1 Ю</w:t>
            </w:r>
            <w:proofErr w:type="gramStart"/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6</w:t>
            </w:r>
            <w:proofErr w:type="gramEnd"/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 xml:space="preserve"> 53030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600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18905,0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4046,26124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21,4</w:t>
            </w:r>
          </w:p>
        </w:tc>
      </w:tr>
      <w:tr w:rsidR="00E27DEE" w:rsidRPr="00E27DEE" w:rsidTr="004F6FE9">
        <w:trPr>
          <w:trHeight w:val="204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Комплексы процессных мероприятий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574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27 4 00 00000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286127,0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59837,45573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20,9</w:t>
            </w:r>
          </w:p>
        </w:tc>
      </w:tr>
      <w:tr w:rsidR="00E27DEE" w:rsidRPr="00E27DEE" w:rsidTr="004F6FE9">
        <w:trPr>
          <w:trHeight w:val="408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 xml:space="preserve">Комплекс процессных мероприятий "Развитие общего образования детей в </w:t>
            </w:r>
            <w:proofErr w:type="spellStart"/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Тереньгульском</w:t>
            </w:r>
            <w:proofErr w:type="spellEnd"/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 xml:space="preserve"> районе Ульяновской области"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574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27 4 02 00000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286127,0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59837,45573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20,9</w:t>
            </w:r>
          </w:p>
        </w:tc>
      </w:tr>
      <w:tr w:rsidR="00E27DEE" w:rsidRPr="00E27DEE" w:rsidTr="004F6FE9">
        <w:trPr>
          <w:trHeight w:val="408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Создание условий для получения качественного образования для всех категорий обучающихся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574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27 4 02 21130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87289,7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23636,15932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27,1</w:t>
            </w:r>
          </w:p>
        </w:tc>
      </w:tr>
      <w:tr w:rsidR="00E27DEE" w:rsidRPr="00E27DEE" w:rsidTr="004F6FE9">
        <w:trPr>
          <w:trHeight w:val="408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574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27 4 02 21130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600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87289,7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23636,15932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27,1</w:t>
            </w:r>
          </w:p>
        </w:tc>
      </w:tr>
      <w:tr w:rsidR="00E27DEE" w:rsidRPr="00E27DEE" w:rsidTr="004F6FE9">
        <w:trPr>
          <w:trHeight w:val="1224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Реализация мероприятий связанных с осуществлением ремонта, ликвидацией аварийных ситуаций в зданиях муниципальных общеобразовательных организаций, благоустройством территории, приобретением оборудования, в том числе оборудования, обеспечивающего антитеррористическую защищенность объектов (территорий) указанных организаций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574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27 4 02 70920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4000,0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</w:tr>
      <w:tr w:rsidR="00E27DEE" w:rsidRPr="00E27DEE" w:rsidTr="004F6FE9">
        <w:trPr>
          <w:trHeight w:val="408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574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27 4 02 70920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600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4000,0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</w:tr>
      <w:tr w:rsidR="00E27DEE" w:rsidRPr="00E27DEE" w:rsidTr="004F6FE9">
        <w:trPr>
          <w:trHeight w:val="1224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proofErr w:type="spellStart"/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Софинансирование</w:t>
            </w:r>
            <w:proofErr w:type="spellEnd"/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 xml:space="preserve"> реализации мероприятий связанных с осуществлением ремонта, ликвидацией аварийных ситуаций в зданиях муниципальных общеобразовательных организаций, благоустройством территории, приобретением оборудования, в том числе оборудования, обеспечивающего антитеррористическую защищенность объектов (территорий) указанных организаций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574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27 4 02 S0920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123,7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</w:tr>
      <w:tr w:rsidR="00E27DEE" w:rsidRPr="00E27DEE" w:rsidTr="004F6FE9">
        <w:trPr>
          <w:trHeight w:val="408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574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27 4 02 S0920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600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123,7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</w:tr>
      <w:tr w:rsidR="00E27DEE" w:rsidRPr="00E27DEE" w:rsidTr="004F6FE9">
        <w:trPr>
          <w:trHeight w:val="1020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lastRenderedPageBreak/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образования, а также обеспечения дополнительного образования в муниципальных общеобразовательных организациях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574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27 4 02 71140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185095,2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35055,30256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18,6</w:t>
            </w:r>
          </w:p>
        </w:tc>
      </w:tr>
      <w:tr w:rsidR="00E27DEE" w:rsidRPr="00E27DEE" w:rsidTr="004F6FE9">
        <w:trPr>
          <w:trHeight w:val="408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574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27 4 02 71140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600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185095,2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35055,30256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18,6</w:t>
            </w:r>
          </w:p>
        </w:tc>
      </w:tr>
      <w:tr w:rsidR="00E27DEE" w:rsidRPr="00E27DEE" w:rsidTr="004F6FE9">
        <w:trPr>
          <w:trHeight w:val="1020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proofErr w:type="gramStart"/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 xml:space="preserve">Предоставление бесплатно специальных учебников и учебных пособий, иной учебной литературы, а также услуг </w:t>
            </w:r>
            <w:proofErr w:type="spellStart"/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сурдопереводчиков</w:t>
            </w:r>
            <w:proofErr w:type="spellEnd"/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 xml:space="preserve"> и </w:t>
            </w:r>
            <w:proofErr w:type="spellStart"/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тифлосурдопереводчиков</w:t>
            </w:r>
            <w:proofErr w:type="spellEnd"/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 xml:space="preserve"> при получении обучающимися с ограниченными возможностями здоровья образования в муниципальных образовательных организациях</w:t>
            </w:r>
            <w:proofErr w:type="gramEnd"/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574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27 4 02 71150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115,6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</w:tr>
      <w:tr w:rsidR="00E27DEE" w:rsidRPr="00E27DEE" w:rsidTr="004F6FE9">
        <w:trPr>
          <w:trHeight w:val="408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574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27 4 02 71150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0,57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</w:tr>
      <w:tr w:rsidR="00E27DEE" w:rsidRPr="00E27DEE" w:rsidTr="004F6FE9">
        <w:trPr>
          <w:trHeight w:val="408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574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27 4 02 71150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600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115,03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</w:tr>
      <w:tr w:rsidR="00E27DEE" w:rsidRPr="00E27DEE" w:rsidTr="004F6FE9">
        <w:trPr>
          <w:trHeight w:val="612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 xml:space="preserve">Осуществление </w:t>
            </w:r>
            <w:proofErr w:type="gramStart"/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обучающимся</w:t>
            </w:r>
            <w:proofErr w:type="gramEnd"/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 xml:space="preserve"> 10-х (11-х) и 11-х (12-х) классов муниципальных общеобразовательных организаций ежемесячных денежных выплат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574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27 4 02 71170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43,0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24,0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55,8</w:t>
            </w:r>
          </w:p>
        </w:tc>
      </w:tr>
      <w:tr w:rsidR="00E27DEE" w:rsidRPr="00E27DEE" w:rsidTr="004F6FE9">
        <w:trPr>
          <w:trHeight w:val="408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574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27 4 02 71170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0,2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</w:tr>
      <w:tr w:rsidR="00E27DEE" w:rsidRPr="00E27DEE" w:rsidTr="004F6FE9">
        <w:trPr>
          <w:trHeight w:val="408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574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27 4 02 71170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600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42,8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24,0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56,1</w:t>
            </w:r>
          </w:p>
        </w:tc>
      </w:tr>
      <w:tr w:rsidR="00E27DEE" w:rsidRPr="00E27DEE" w:rsidTr="004F6FE9">
        <w:trPr>
          <w:trHeight w:val="1020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 xml:space="preserve">Финансовое обеспечение расходных обязательств, связанных с компенсацией родителям или иным законным представителям обучающихся затрат, связанных с обеспечением получения начального общего, основного общего или среднего общего образования в форме семейного образования на территории Ульяновской области 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574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27 4 02 71330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12,0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</w:tr>
      <w:tr w:rsidR="00E27DEE" w:rsidRPr="00E27DEE" w:rsidTr="004F6FE9">
        <w:trPr>
          <w:trHeight w:val="204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574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27 4 02 71330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300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12,0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</w:tr>
      <w:tr w:rsidR="00E27DEE" w:rsidRPr="00E27DEE" w:rsidTr="004F6FE9">
        <w:trPr>
          <w:trHeight w:val="408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Организация бесплатного горячего питания для обучающихся муниципальных образовательных организаций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574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27 4 02 L3040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5818,4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1121,99385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19,3</w:t>
            </w:r>
          </w:p>
        </w:tc>
      </w:tr>
      <w:tr w:rsidR="00E27DEE" w:rsidRPr="00E27DEE" w:rsidTr="004F6FE9">
        <w:trPr>
          <w:trHeight w:val="408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574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27 4 02 L3040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600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5818,4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1121,99385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19,3</w:t>
            </w:r>
          </w:p>
        </w:tc>
      </w:tr>
      <w:tr w:rsidR="00E27DEE" w:rsidRPr="00E27DEE" w:rsidTr="004F6FE9">
        <w:trPr>
          <w:trHeight w:val="612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Муниципальная программа "Обеспечение правопорядка и безопасности жизнедеятельности на территории муниципального образования "Тереньгульский район"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574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66 0 00 00000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180,0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</w:tr>
      <w:tr w:rsidR="00E27DEE" w:rsidRPr="00E27DEE" w:rsidTr="004F6FE9">
        <w:trPr>
          <w:trHeight w:val="204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Комплексы процессных мероприятий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574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66 4 00 00000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180,0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</w:tr>
      <w:tr w:rsidR="00E27DEE" w:rsidRPr="00E27DEE" w:rsidTr="004F6FE9">
        <w:trPr>
          <w:trHeight w:val="816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Комплекс процессных мероприятий "Комплексные меры по обеспечению общественного порядка, противодействию преступности и профилактике правонарушений на территории муниципального образования "Тереньгульский район"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574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66 4 01 00000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180,0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</w:tr>
      <w:tr w:rsidR="00E27DEE" w:rsidRPr="00E27DEE" w:rsidTr="004F6FE9">
        <w:trPr>
          <w:trHeight w:val="1224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Обеспечение временной занятости несовершеннолетних граждан в возрасте от 14 до 18 лет в каникулярное и свободное от учебы время, с реализацией в приоритетном порядке занятости детей-сирот, детей, оставшихся без попечения родителей, подростков, состоящих на профилактическом учёте в органах внутренних дел, воспитанников социально-реабилитационных центров и детей социальных приютов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574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66 4 01 21810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180,0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</w:tr>
      <w:tr w:rsidR="00E27DEE" w:rsidRPr="00E27DEE" w:rsidTr="004F6FE9">
        <w:trPr>
          <w:trHeight w:val="408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574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66 4 01 21810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600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180,0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</w:tr>
      <w:tr w:rsidR="00E27DEE" w:rsidRPr="00E27DEE" w:rsidTr="004F6FE9">
        <w:trPr>
          <w:trHeight w:val="204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Дополнительное образование детей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574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12993,9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3117,42239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24,0</w:t>
            </w:r>
          </w:p>
        </w:tc>
      </w:tr>
      <w:tr w:rsidR="00E27DEE" w:rsidRPr="00E27DEE" w:rsidTr="004F6FE9">
        <w:trPr>
          <w:trHeight w:val="612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Муниципальная программа "Содержание и развитие системы образования муниципального образования "Тереньгульский район" Ульяновской области"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574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27 0 00 00000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11282,9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3117,42239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27,6</w:t>
            </w:r>
          </w:p>
        </w:tc>
      </w:tr>
      <w:tr w:rsidR="00E27DEE" w:rsidRPr="00E27DEE" w:rsidTr="004F6FE9">
        <w:trPr>
          <w:trHeight w:val="204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Комплексы процессных мероприятий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574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27 4 00 00000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11282,9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3117,42239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27,6</w:t>
            </w:r>
          </w:p>
        </w:tc>
      </w:tr>
      <w:tr w:rsidR="00E27DEE" w:rsidRPr="00E27DEE" w:rsidTr="004F6FE9">
        <w:trPr>
          <w:trHeight w:val="408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 xml:space="preserve">Комплекс процессных мероприятий "Развитие дополнительного образования детей в </w:t>
            </w:r>
            <w:proofErr w:type="spellStart"/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Тереньгульском</w:t>
            </w:r>
            <w:proofErr w:type="spellEnd"/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 xml:space="preserve"> районе"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574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27 4 01 00000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11282,9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3117,42239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27,6</w:t>
            </w:r>
          </w:p>
        </w:tc>
      </w:tr>
      <w:tr w:rsidR="00E27DEE" w:rsidRPr="00E27DEE" w:rsidTr="004F6FE9">
        <w:trPr>
          <w:trHeight w:val="408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Реализация дополнительных общеразвивающих программ различных направленностей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574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27 4 01 21030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11282,9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3117,42239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27,6</w:t>
            </w:r>
          </w:p>
        </w:tc>
      </w:tr>
      <w:tr w:rsidR="00E27DEE" w:rsidRPr="00E27DEE" w:rsidTr="004F6FE9">
        <w:trPr>
          <w:trHeight w:val="204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 xml:space="preserve">  -Центр детского творчества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6768,4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1945,48337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28,7</w:t>
            </w:r>
          </w:p>
        </w:tc>
      </w:tr>
      <w:tr w:rsidR="00E27DEE" w:rsidRPr="00E27DEE" w:rsidTr="004F6FE9">
        <w:trPr>
          <w:trHeight w:val="204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 xml:space="preserve">  -Детско-юношеская спортивная школа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4514,5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1171,93902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26,0</w:t>
            </w:r>
          </w:p>
        </w:tc>
      </w:tr>
      <w:tr w:rsidR="00E27DEE" w:rsidRPr="00E27DEE" w:rsidTr="004F6FE9">
        <w:trPr>
          <w:trHeight w:val="408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574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27 4 01 21030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600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11282,9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3117,42239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27,6</w:t>
            </w:r>
          </w:p>
        </w:tc>
      </w:tr>
      <w:tr w:rsidR="00E27DEE" w:rsidRPr="00E27DEE" w:rsidTr="004F6FE9">
        <w:trPr>
          <w:trHeight w:val="204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 xml:space="preserve">  -Центр детского творчества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6768,4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1945,48337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28,7</w:t>
            </w:r>
          </w:p>
        </w:tc>
      </w:tr>
      <w:tr w:rsidR="00E27DEE" w:rsidRPr="00E27DEE" w:rsidTr="004F6FE9">
        <w:trPr>
          <w:trHeight w:val="204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 xml:space="preserve">  -Детско-юношеская спортивная школа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4514,5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1171,93902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26,0</w:t>
            </w:r>
          </w:p>
        </w:tc>
      </w:tr>
      <w:tr w:rsidR="00E27DEE" w:rsidRPr="00E27DEE" w:rsidTr="004F6FE9">
        <w:trPr>
          <w:trHeight w:val="204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Мероприятия в рамках непрограммных направлений деятельности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574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50 0 00 00000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1711,0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</w:tr>
      <w:tr w:rsidR="00E27DEE" w:rsidRPr="00E27DEE" w:rsidTr="004F6FE9">
        <w:trPr>
          <w:trHeight w:val="816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Финансовое обеспечение расходных обязательств, возникающих в связи с погашением кредиторской задолженности муниципальных учреждений указанных муниципальных образований по уплате налогов и страховых взносов на обязательное социальное страхование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574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50 0 00 73030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1711,0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</w:tr>
      <w:tr w:rsidR="00E27DEE" w:rsidRPr="00E27DEE" w:rsidTr="004F6FE9">
        <w:trPr>
          <w:trHeight w:val="204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 xml:space="preserve">  -Центр детского творчества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1150,0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</w:tr>
      <w:tr w:rsidR="00E27DEE" w:rsidRPr="00E27DEE" w:rsidTr="004F6FE9">
        <w:trPr>
          <w:trHeight w:val="204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 xml:space="preserve">  -Детско-юношеская спортивная школа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561,0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</w:tr>
      <w:tr w:rsidR="00E27DEE" w:rsidRPr="00E27DEE" w:rsidTr="004F6FE9">
        <w:trPr>
          <w:trHeight w:val="408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574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50 0 00 73030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600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1711,0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</w:tr>
      <w:tr w:rsidR="00E27DEE" w:rsidRPr="00E27DEE" w:rsidTr="004F6FE9">
        <w:trPr>
          <w:trHeight w:val="204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 xml:space="preserve">  -Центр детского творчества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1150,0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</w:tr>
      <w:tr w:rsidR="00E27DEE" w:rsidRPr="00E27DEE" w:rsidTr="004F6FE9">
        <w:trPr>
          <w:trHeight w:val="204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 xml:space="preserve">  -Детско-юношеская спортивная школа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561,0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</w:tr>
      <w:tr w:rsidR="00E27DEE" w:rsidRPr="00E27DEE" w:rsidTr="004F6FE9">
        <w:trPr>
          <w:trHeight w:val="204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Молодежная политика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574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1521,0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</w:tr>
      <w:tr w:rsidR="00E27DEE" w:rsidRPr="00E27DEE" w:rsidTr="004F6FE9">
        <w:trPr>
          <w:trHeight w:val="612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Муниципальная программа "Содержание и развитие системы образования муниципального образования "Тереньгульский район" Ульяновской области"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574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27 0 00 00000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1521,0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</w:tr>
      <w:tr w:rsidR="00E27DEE" w:rsidRPr="00E27DEE" w:rsidTr="004F6FE9">
        <w:trPr>
          <w:trHeight w:val="204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Комплексы процессных мероприятий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574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27 4 00 00000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1521,0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</w:tr>
      <w:tr w:rsidR="00E27DEE" w:rsidRPr="00E27DEE" w:rsidTr="004F6FE9">
        <w:trPr>
          <w:trHeight w:val="408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 xml:space="preserve">Комплекс процессных мероприятий "Развитие общего образования детей в </w:t>
            </w:r>
            <w:proofErr w:type="spellStart"/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Тереньгульском</w:t>
            </w:r>
            <w:proofErr w:type="spellEnd"/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 xml:space="preserve"> районе Ульяновской области"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574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27 4 02 00000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1521,0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</w:tr>
      <w:tr w:rsidR="00E27DEE" w:rsidRPr="00E27DEE" w:rsidTr="004F6FE9">
        <w:trPr>
          <w:trHeight w:val="1428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 xml:space="preserve">Организация и обеспечение оздоровления </w:t>
            </w:r>
            <w:proofErr w:type="gramStart"/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детей</w:t>
            </w:r>
            <w:proofErr w:type="gramEnd"/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 xml:space="preserve"> и обеспечение отдыха детей, обучающихся в общеобразовательных организациях, в том числе детей-сирот и детей, оставшихся без попечения родителей, детей, в трудной жизненной ситуации, и детей из многодетных семей, в лагерях, организованных образовательными организациями, осуществляющими </w:t>
            </w: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lastRenderedPageBreak/>
              <w:t>организацию отдыха и оздоровления обучающихся в каникулярное время (с дневным пребыванием), детских лагерях труда и отдыха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lastRenderedPageBreak/>
              <w:t>574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27 4 02 71180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1521,0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</w:tr>
      <w:tr w:rsidR="00E27DEE" w:rsidRPr="00E27DEE" w:rsidTr="004F6FE9">
        <w:trPr>
          <w:trHeight w:val="408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574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27 4 02 71180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600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1521,0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</w:tr>
      <w:tr w:rsidR="00E27DEE" w:rsidRPr="00E27DEE" w:rsidTr="004F6FE9">
        <w:trPr>
          <w:trHeight w:val="204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Другие вопросы в области образования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574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12817,8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3390,65697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26,5</w:t>
            </w:r>
          </w:p>
        </w:tc>
      </w:tr>
      <w:tr w:rsidR="00E27DEE" w:rsidRPr="00E27DEE" w:rsidTr="004F6FE9">
        <w:trPr>
          <w:trHeight w:val="612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Муниципальная программа "Содержание и развитие системы образования муниципального образования "Тереньгульский район" Ульяновской области"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574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27 0 00 00000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12817,8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3390,65697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26,5</w:t>
            </w:r>
          </w:p>
        </w:tc>
      </w:tr>
      <w:tr w:rsidR="00E27DEE" w:rsidRPr="00E27DEE" w:rsidTr="004F6FE9">
        <w:trPr>
          <w:trHeight w:val="612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Региональные проекты, обеспечивающие достижение значений показателей и результатов федеральных проектов, входящих в состав национальных проектов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574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27 1 00 00000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1466,0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379,38797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25,9</w:t>
            </w:r>
          </w:p>
        </w:tc>
      </w:tr>
      <w:tr w:rsidR="00E27DEE" w:rsidRPr="00E27DEE" w:rsidTr="004F6FE9">
        <w:trPr>
          <w:trHeight w:val="816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Региональный проект "Педагоги и наставники (Ульяновская область)", обеспечивающий достижение значений показателей и результатов федерального проекта "Педагоги и наставники", входящего в состав национального проекта "Молодежь и дети"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574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27 1 Ю</w:t>
            </w:r>
            <w:proofErr w:type="gramStart"/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6</w:t>
            </w:r>
            <w:proofErr w:type="gramEnd"/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 xml:space="preserve"> 00000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1466,0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379,38797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25,9</w:t>
            </w:r>
          </w:p>
        </w:tc>
      </w:tr>
      <w:tr w:rsidR="00E27DEE" w:rsidRPr="00E27DEE" w:rsidTr="004F6FE9">
        <w:trPr>
          <w:trHeight w:val="816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в муниципальных общеобразовательных организациях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574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27 1 Ю</w:t>
            </w:r>
            <w:proofErr w:type="gramStart"/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6</w:t>
            </w:r>
            <w:proofErr w:type="gramEnd"/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 xml:space="preserve"> 50500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390,6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93,99945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24,1</w:t>
            </w:r>
          </w:p>
        </w:tc>
      </w:tr>
      <w:tr w:rsidR="00E27DEE" w:rsidRPr="00E27DEE" w:rsidTr="004F6FE9">
        <w:trPr>
          <w:trHeight w:val="408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574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27 1 Ю</w:t>
            </w:r>
            <w:proofErr w:type="gramStart"/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6</w:t>
            </w:r>
            <w:proofErr w:type="gramEnd"/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 xml:space="preserve"> 50500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600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390,6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93,99945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24,1</w:t>
            </w:r>
          </w:p>
        </w:tc>
      </w:tr>
      <w:tr w:rsidR="00E27DEE" w:rsidRPr="00E27DEE" w:rsidTr="004F6FE9">
        <w:trPr>
          <w:trHeight w:val="612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574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27 1 Ю</w:t>
            </w:r>
            <w:proofErr w:type="gramStart"/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6</w:t>
            </w:r>
            <w:proofErr w:type="gramEnd"/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 xml:space="preserve"> 51790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1075,4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285,38852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26,5</w:t>
            </w:r>
          </w:p>
        </w:tc>
      </w:tr>
      <w:tr w:rsidR="00E27DEE" w:rsidRPr="00E27DEE" w:rsidTr="004F6FE9">
        <w:trPr>
          <w:trHeight w:val="408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574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27 1 Ю</w:t>
            </w:r>
            <w:proofErr w:type="gramStart"/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6</w:t>
            </w:r>
            <w:proofErr w:type="gramEnd"/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 xml:space="preserve"> 51790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600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1075,4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285,38852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26,5</w:t>
            </w:r>
          </w:p>
        </w:tc>
      </w:tr>
      <w:tr w:rsidR="00E27DEE" w:rsidRPr="00E27DEE" w:rsidTr="004F6FE9">
        <w:trPr>
          <w:trHeight w:val="204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Комплексы процессных мероприятий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574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27 4 00 00000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11351,8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3011,269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26,5</w:t>
            </w:r>
          </w:p>
        </w:tc>
      </w:tr>
      <w:tr w:rsidR="00E27DEE" w:rsidRPr="00E27DEE" w:rsidTr="004F6FE9">
        <w:trPr>
          <w:trHeight w:val="408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Комплекс процессных мероприятий "Обеспечение реализации муниципальной программы"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574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27 4 03 00000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11351,8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3011,269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26,5</w:t>
            </w:r>
          </w:p>
        </w:tc>
      </w:tr>
      <w:tr w:rsidR="00E27DEE" w:rsidRPr="00E27DEE" w:rsidTr="004F6FE9">
        <w:trPr>
          <w:trHeight w:val="204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Обеспечение деятельности органов местного самоуправления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574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27 4 03 02040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2073,5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519,2559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25,0</w:t>
            </w:r>
          </w:p>
        </w:tc>
      </w:tr>
      <w:tr w:rsidR="00E27DEE" w:rsidRPr="00E27DEE" w:rsidTr="004F6FE9">
        <w:trPr>
          <w:trHeight w:val="816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574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27 4 03 02040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2073,5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519,2559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25,0</w:t>
            </w:r>
          </w:p>
        </w:tc>
      </w:tr>
      <w:tr w:rsidR="00E27DEE" w:rsidRPr="00E27DEE" w:rsidTr="004F6FE9">
        <w:trPr>
          <w:trHeight w:val="612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Содействие в повышении эффективности деятельности муниципального учреждения Отдел образования при осуществлении им своих функций и полномочий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574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27 4 03 21150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9278,3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2492,0131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26,9</w:t>
            </w:r>
          </w:p>
        </w:tc>
      </w:tr>
      <w:tr w:rsidR="00E27DEE" w:rsidRPr="00E27DEE" w:rsidTr="004F6FE9">
        <w:trPr>
          <w:trHeight w:val="204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- Хозяйственно-эксплуатационный отдел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6363,3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1680,87193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26,4</w:t>
            </w:r>
          </w:p>
        </w:tc>
      </w:tr>
      <w:tr w:rsidR="00E27DEE" w:rsidRPr="00E27DEE" w:rsidTr="004F6FE9">
        <w:trPr>
          <w:trHeight w:val="204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-Бухгалтерия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2915,0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811,14117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27,8</w:t>
            </w:r>
          </w:p>
        </w:tc>
      </w:tr>
      <w:tr w:rsidR="00E27DEE" w:rsidRPr="00E27DEE" w:rsidTr="004F6FE9">
        <w:trPr>
          <w:trHeight w:val="816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lastRenderedPageBreak/>
              <w:t>государственными внебюджетными фондами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lastRenderedPageBreak/>
              <w:t>574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27 4 03 21150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7650,5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2041,81252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26,7</w:t>
            </w:r>
          </w:p>
        </w:tc>
      </w:tr>
      <w:tr w:rsidR="00E27DEE" w:rsidRPr="00E27DEE" w:rsidTr="004F6FE9">
        <w:trPr>
          <w:trHeight w:val="204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lastRenderedPageBreak/>
              <w:t>- Хозяйственно-эксплуатационный отдел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4790,5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1230,67135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25,7</w:t>
            </w:r>
          </w:p>
        </w:tc>
      </w:tr>
      <w:tr w:rsidR="00E27DEE" w:rsidRPr="00E27DEE" w:rsidTr="004F6FE9">
        <w:trPr>
          <w:trHeight w:val="204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-Бухгалтерия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2860,0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811,14117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28,4</w:t>
            </w:r>
          </w:p>
        </w:tc>
      </w:tr>
      <w:tr w:rsidR="00E27DEE" w:rsidRPr="00E27DEE" w:rsidTr="004F6FE9">
        <w:trPr>
          <w:trHeight w:val="408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574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27 4 03 21150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1576,8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450,20058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28,6</w:t>
            </w:r>
          </w:p>
        </w:tc>
      </w:tr>
      <w:tr w:rsidR="00E27DEE" w:rsidRPr="00E27DEE" w:rsidTr="004F6FE9">
        <w:trPr>
          <w:trHeight w:val="204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- Хозяйственно-эксплуатационный отдел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1521,8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450,20058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29,6</w:t>
            </w:r>
          </w:p>
        </w:tc>
      </w:tr>
      <w:tr w:rsidR="00E27DEE" w:rsidRPr="00E27DEE" w:rsidTr="004F6FE9">
        <w:trPr>
          <w:trHeight w:val="204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-Бухгалтерия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55,0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</w:tr>
      <w:tr w:rsidR="00E27DEE" w:rsidRPr="00E27DEE" w:rsidTr="004F6FE9">
        <w:trPr>
          <w:trHeight w:val="204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574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27 4 03 21150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51,0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</w:tr>
      <w:tr w:rsidR="00E27DEE" w:rsidRPr="00E27DEE" w:rsidTr="004F6FE9">
        <w:trPr>
          <w:trHeight w:val="204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- Хозяйственно-эксплуатационный отдел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51,0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</w:tr>
      <w:tr w:rsidR="00E27DEE" w:rsidRPr="00E27DEE" w:rsidTr="004F6FE9">
        <w:trPr>
          <w:trHeight w:val="204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Социальная политика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574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16210,5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3410,21434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21,0</w:t>
            </w:r>
          </w:p>
        </w:tc>
      </w:tr>
      <w:tr w:rsidR="00E27DEE" w:rsidRPr="00E27DEE" w:rsidTr="004F6FE9">
        <w:trPr>
          <w:trHeight w:val="204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Социальное  обеспечение населения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574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223,2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18,0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8,1</w:t>
            </w:r>
          </w:p>
        </w:tc>
      </w:tr>
      <w:tr w:rsidR="00E27DEE" w:rsidRPr="00E27DEE" w:rsidTr="004F6FE9">
        <w:trPr>
          <w:trHeight w:val="612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Муниципальная программа "Содержание и развитие системы образования муниципального образования "Тереньгульский район" Ульяновской области"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574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27 0 00 00000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223,2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18,0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8,1</w:t>
            </w:r>
          </w:p>
        </w:tc>
      </w:tr>
      <w:tr w:rsidR="00E27DEE" w:rsidRPr="00E27DEE" w:rsidTr="004F6FE9">
        <w:trPr>
          <w:trHeight w:val="204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Комплексы процессных мероприятий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574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27 4 00 00000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223,2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18,0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8,1</w:t>
            </w:r>
          </w:p>
        </w:tc>
      </w:tr>
      <w:tr w:rsidR="00E27DEE" w:rsidRPr="00E27DEE" w:rsidTr="004F6FE9">
        <w:trPr>
          <w:trHeight w:val="408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 xml:space="preserve">Комплекс процессных мероприятий "Развитие общего образования детей в </w:t>
            </w:r>
            <w:proofErr w:type="spellStart"/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Тереньгульском</w:t>
            </w:r>
            <w:proofErr w:type="spellEnd"/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 xml:space="preserve"> районе Ульяновской области"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574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27 4 02 00000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223,2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18,0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8,1</w:t>
            </w:r>
          </w:p>
        </w:tc>
      </w:tr>
      <w:tr w:rsidR="00E27DEE" w:rsidRPr="00E27DEE" w:rsidTr="004F6FE9">
        <w:trPr>
          <w:trHeight w:val="816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Сопровождение студентов, поступивших в образовательные учреждения высшего образования по целевым договорам от МО "Тереньгульский район" с целью их трудоустройства на территории МО "Тереньгульский район"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574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27 4 02 21140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50,0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</w:tr>
      <w:tr w:rsidR="00E27DEE" w:rsidRPr="00E27DEE" w:rsidTr="004F6FE9">
        <w:trPr>
          <w:trHeight w:val="204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574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27 4 02 21140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300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50,0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</w:tr>
      <w:tr w:rsidR="00E27DEE" w:rsidRPr="00E27DEE" w:rsidTr="004F6FE9">
        <w:trPr>
          <w:trHeight w:val="816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Предоставление мер социальной поддержки молодым специалистам, поступившим на работу в муниципальные учреждения, осуществляющих в качестве основного (уставного) вида деятельности образовательную деятельность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574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27 4 02 71230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173,2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18,0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10,4</w:t>
            </w:r>
          </w:p>
        </w:tc>
      </w:tr>
      <w:tr w:rsidR="00E27DEE" w:rsidRPr="00E27DEE" w:rsidTr="004F6FE9">
        <w:trPr>
          <w:trHeight w:val="408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574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27 4 02 71230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0,29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</w:tr>
      <w:tr w:rsidR="00E27DEE" w:rsidRPr="00E27DEE" w:rsidTr="004F6FE9">
        <w:trPr>
          <w:trHeight w:val="204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574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27 4 02 71230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300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172,91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18,0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10,4</w:t>
            </w:r>
          </w:p>
        </w:tc>
      </w:tr>
      <w:tr w:rsidR="00E27DEE" w:rsidRPr="00E27DEE" w:rsidTr="004F6FE9">
        <w:trPr>
          <w:trHeight w:val="204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Охрана семьи и детства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574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15018,2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3167,45991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21,1</w:t>
            </w:r>
          </w:p>
        </w:tc>
      </w:tr>
      <w:tr w:rsidR="00E27DEE" w:rsidRPr="00E27DEE" w:rsidTr="004F6FE9">
        <w:trPr>
          <w:trHeight w:val="612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Муниципальная программа "Содержание и развитие системы образования муниципального образования "Тереньгульский район" Ульяновской области"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574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27 0 00 00000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15018,2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3167,45991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21,1</w:t>
            </w:r>
          </w:p>
        </w:tc>
      </w:tr>
      <w:tr w:rsidR="00E27DEE" w:rsidRPr="00E27DEE" w:rsidTr="004F6FE9">
        <w:trPr>
          <w:trHeight w:val="204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Комплексы процессных мероприятий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574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27 4 00 00000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15018,2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3167,45991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21,1</w:t>
            </w:r>
          </w:p>
        </w:tc>
      </w:tr>
      <w:tr w:rsidR="00E27DEE" w:rsidRPr="00E27DEE" w:rsidTr="004F6FE9">
        <w:trPr>
          <w:trHeight w:val="408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 xml:space="preserve">Комплекс процессных мероприятий "Развитие общего образования детей в </w:t>
            </w:r>
            <w:proofErr w:type="spellStart"/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Тереньгульском</w:t>
            </w:r>
            <w:proofErr w:type="spellEnd"/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 xml:space="preserve"> районе Ульяновской области"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574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27 4 02 00000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1871,6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417,759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22,3</w:t>
            </w:r>
          </w:p>
        </w:tc>
      </w:tr>
      <w:tr w:rsidR="00E27DEE" w:rsidRPr="00E27DEE" w:rsidTr="004F6FE9">
        <w:trPr>
          <w:trHeight w:val="1020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lastRenderedPageBreak/>
              <w:t>Обеспечение выплат родителям (законным представителям) детей, посещающих муниципальные и частные образовательные организации, реализующие образовательную программу дошкольного образования, компенсации части внесённой в соответствующие образовательные организации родительской платы за присмотр и уход за детьми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574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27 4 02 71220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1871,6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417,759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22,3</w:t>
            </w:r>
          </w:p>
        </w:tc>
      </w:tr>
      <w:tr w:rsidR="00E27DEE" w:rsidRPr="00E27DEE" w:rsidTr="004F6FE9">
        <w:trPr>
          <w:trHeight w:val="408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574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27 4 02 71220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3,1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</w:tr>
      <w:tr w:rsidR="00E27DEE" w:rsidRPr="00E27DEE" w:rsidTr="004F6FE9">
        <w:trPr>
          <w:trHeight w:val="408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574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27 4 02 71220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600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1868,5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417,759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22,4</w:t>
            </w:r>
          </w:p>
        </w:tc>
      </w:tr>
      <w:tr w:rsidR="00E27DEE" w:rsidRPr="00E27DEE" w:rsidTr="004F6FE9">
        <w:trPr>
          <w:trHeight w:val="612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Комплекс процессных мероприятий "Осуществление деятельности в отношении несовершеннолетних детей-сирот, детей оставшихся без попечения родителей"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574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27 4 04 00000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13146,6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2749,70091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20,9</w:t>
            </w:r>
          </w:p>
        </w:tc>
      </w:tr>
      <w:tr w:rsidR="00E27DEE" w:rsidRPr="00E27DEE" w:rsidTr="004F6FE9">
        <w:trPr>
          <w:trHeight w:val="1224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proofErr w:type="gramStart"/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Обеспечение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в муниципальных образовательных организациях, на городском, пригородном, в сельской местности на внутрирайонном транспорте (кроме такси), а также проезда один раз в год к месту жительства и обратно к месту обучения</w:t>
            </w:r>
            <w:proofErr w:type="gramEnd"/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574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27 4 04 71040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308,5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61,27858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19,9</w:t>
            </w:r>
          </w:p>
        </w:tc>
      </w:tr>
      <w:tr w:rsidR="00E27DEE" w:rsidRPr="00E27DEE" w:rsidTr="004F6FE9">
        <w:trPr>
          <w:trHeight w:val="408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574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27 4 04 71040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1,5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</w:tr>
      <w:tr w:rsidR="00E27DEE" w:rsidRPr="00E27DEE" w:rsidTr="004F6FE9">
        <w:trPr>
          <w:trHeight w:val="204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574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27 4 04 71040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300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307,0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61,27858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20,0</w:t>
            </w:r>
          </w:p>
        </w:tc>
      </w:tr>
      <w:tr w:rsidR="00E27DEE" w:rsidRPr="00E27DEE" w:rsidTr="004F6FE9">
        <w:trPr>
          <w:trHeight w:val="612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Обеспечение условий для содержания ребёнка в семье опекуна (попечителя) и приёмной семье, а также осуществление выплаты вознаграждения, причитающегося приёмному родителю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574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27 4 04 71050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12838,1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2688,42233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20,9</w:t>
            </w:r>
          </w:p>
        </w:tc>
      </w:tr>
      <w:tr w:rsidR="00E27DEE" w:rsidRPr="00E27DEE" w:rsidTr="004F6FE9">
        <w:trPr>
          <w:trHeight w:val="408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574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27 4 04 71050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38,1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0,00001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</w:tr>
      <w:tr w:rsidR="00E27DEE" w:rsidRPr="00E27DEE" w:rsidTr="004F6FE9">
        <w:trPr>
          <w:trHeight w:val="204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574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27 4 04 71050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300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12800,0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2688,42232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21,0</w:t>
            </w:r>
          </w:p>
        </w:tc>
      </w:tr>
      <w:tr w:rsidR="00E27DEE" w:rsidRPr="00E27DEE" w:rsidTr="004F6FE9">
        <w:trPr>
          <w:trHeight w:val="204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Другие вопросы в области социальной политики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574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969,1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224,75443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23,2</w:t>
            </w:r>
          </w:p>
        </w:tc>
      </w:tr>
      <w:tr w:rsidR="00E27DEE" w:rsidRPr="00E27DEE" w:rsidTr="004F6FE9">
        <w:trPr>
          <w:trHeight w:val="612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Муниципальная программа "Содержание и развитие системы образования муниципального образования "Тереньгульский район" Ульяновской области"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574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27 0 00 00000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969,1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224,75443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23,2</w:t>
            </w:r>
          </w:p>
        </w:tc>
      </w:tr>
      <w:tr w:rsidR="00E27DEE" w:rsidRPr="00E27DEE" w:rsidTr="004F6FE9">
        <w:trPr>
          <w:trHeight w:val="204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Комплексы процессных мероприятий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574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27 4 00 00000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969,1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224,75443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23,2</w:t>
            </w:r>
          </w:p>
        </w:tc>
      </w:tr>
      <w:tr w:rsidR="00E27DEE" w:rsidRPr="00E27DEE" w:rsidTr="004F6FE9">
        <w:trPr>
          <w:trHeight w:val="612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Комплекс процессных мероприятий "Осуществление деятельности в отношении несовершеннолетних детей-сирот, детей оставшихся без попечения родителей"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574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27 4 04 00000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969,1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224,75443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23,2</w:t>
            </w:r>
          </w:p>
        </w:tc>
      </w:tr>
      <w:tr w:rsidR="00E27DEE" w:rsidRPr="00E27DEE" w:rsidTr="004F6FE9">
        <w:trPr>
          <w:trHeight w:val="408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Обеспечение расходных обязательств, связанных с опекой и попечительством в отношении несовершеннолетних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574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27 4 04 71060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969,1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224,75443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23,2</w:t>
            </w:r>
          </w:p>
        </w:tc>
      </w:tr>
      <w:tr w:rsidR="00E27DEE" w:rsidRPr="00E27DEE" w:rsidTr="004F6FE9">
        <w:trPr>
          <w:trHeight w:val="816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574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27 4 04 71060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846,3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224,75443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26,6</w:t>
            </w:r>
          </w:p>
        </w:tc>
      </w:tr>
      <w:tr w:rsidR="00E27DEE" w:rsidRPr="00E27DEE" w:rsidTr="004F6FE9">
        <w:trPr>
          <w:trHeight w:val="408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574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27 4 04 71060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122,8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</w:tr>
      <w:tr w:rsidR="00E27DEE" w:rsidRPr="00E27DEE" w:rsidTr="004F6FE9">
        <w:trPr>
          <w:trHeight w:val="408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Финансовый отдел муниципального образования «Тереньгульский район»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540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51601,74364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6517,29796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12,6</w:t>
            </w:r>
          </w:p>
        </w:tc>
      </w:tr>
      <w:tr w:rsidR="00E27DEE" w:rsidRPr="00E27DEE" w:rsidTr="004F6FE9">
        <w:trPr>
          <w:trHeight w:val="204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lastRenderedPageBreak/>
              <w:t>Общегосударственные вопросы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540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8674,345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1675,84167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19,3</w:t>
            </w:r>
          </w:p>
        </w:tc>
      </w:tr>
      <w:tr w:rsidR="00E27DEE" w:rsidRPr="00E27DEE" w:rsidTr="004F6FE9">
        <w:trPr>
          <w:trHeight w:val="408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540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8674,345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1675,84167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19,3</w:t>
            </w:r>
          </w:p>
        </w:tc>
      </w:tr>
      <w:tr w:rsidR="00E27DEE" w:rsidRPr="00E27DEE" w:rsidTr="004F6FE9">
        <w:trPr>
          <w:trHeight w:val="204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Мероприятия в рамках непрограммных направлений деятельности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540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50 0 00 00000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3,245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</w:tr>
      <w:tr w:rsidR="00E27DEE" w:rsidRPr="00E27DEE" w:rsidTr="004F6FE9">
        <w:trPr>
          <w:trHeight w:val="612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Финансовое обеспечение расходных обязательств, связанных с расчётом и предоставлением дотаций на выравнивание бюджетной обеспеченности бюджетам поселений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540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50 0 00 71310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3,245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</w:tr>
      <w:tr w:rsidR="00E27DEE" w:rsidRPr="00E27DEE" w:rsidTr="004F6FE9">
        <w:trPr>
          <w:trHeight w:val="816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540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50 0 00 71310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2,95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</w:tr>
      <w:tr w:rsidR="00E27DEE" w:rsidRPr="00E27DEE" w:rsidTr="004F6FE9">
        <w:trPr>
          <w:trHeight w:val="408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540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50 0 00 71310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0,295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</w:tr>
      <w:tr w:rsidR="00E27DEE" w:rsidRPr="00E27DEE" w:rsidTr="004F6FE9">
        <w:trPr>
          <w:trHeight w:val="408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 xml:space="preserve">Муниципальная программа "Управление муниципальными финансами в муниципальном образовании "Тереньгульский район"  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540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62 0 00 00000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8659,1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1675,84167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19,4</w:t>
            </w:r>
          </w:p>
        </w:tc>
      </w:tr>
      <w:tr w:rsidR="00E27DEE" w:rsidRPr="00E27DEE" w:rsidTr="004F6FE9">
        <w:trPr>
          <w:trHeight w:val="204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Комплексы процессных мероприятий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540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62 4 00 00000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8659,1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1675,84167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19,4</w:t>
            </w:r>
          </w:p>
        </w:tc>
      </w:tr>
      <w:tr w:rsidR="00E27DEE" w:rsidRPr="00E27DEE" w:rsidTr="004F6FE9">
        <w:trPr>
          <w:trHeight w:val="408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Комплекс процессных мероприятий "Обеспечение реализации муниципальной программы"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540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62 4 02 00000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8659,1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1675,84167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19,4</w:t>
            </w:r>
          </w:p>
        </w:tc>
      </w:tr>
      <w:tr w:rsidR="00E27DEE" w:rsidRPr="00E27DEE" w:rsidTr="004F6FE9">
        <w:trPr>
          <w:trHeight w:val="204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Обеспечение деятельности органов местного самоуправления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540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62 4 02 02040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8659,1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1675,84167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19,4</w:t>
            </w:r>
          </w:p>
        </w:tc>
      </w:tr>
      <w:tr w:rsidR="00E27DEE" w:rsidRPr="00E27DEE" w:rsidTr="004F6FE9">
        <w:trPr>
          <w:trHeight w:val="816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540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62 4 02 02040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8296,4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1657,21338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20,0</w:t>
            </w:r>
          </w:p>
        </w:tc>
      </w:tr>
      <w:tr w:rsidR="00E27DEE" w:rsidRPr="00E27DEE" w:rsidTr="004F6FE9">
        <w:trPr>
          <w:trHeight w:val="408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540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62 4 02 02040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296,7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12,599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4,2</w:t>
            </w:r>
          </w:p>
        </w:tc>
      </w:tr>
      <w:tr w:rsidR="00E27DEE" w:rsidRPr="00E27DEE" w:rsidTr="004F6FE9">
        <w:trPr>
          <w:trHeight w:val="204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540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62 4 02 02040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66,0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6,02929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9,1</w:t>
            </w:r>
          </w:p>
        </w:tc>
      </w:tr>
      <w:tr w:rsidR="00E27DEE" w:rsidRPr="00E27DEE" w:rsidTr="004F6FE9">
        <w:trPr>
          <w:trHeight w:val="816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Муниципальная программа "Развитие муниципального управления и обеспечение функционирования деятельности органов местного самоуправления в муниципальном образовании "Тереньгульский район"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540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63 0 00 00000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12,0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</w:tr>
      <w:tr w:rsidR="00E27DEE" w:rsidRPr="00E27DEE" w:rsidTr="004F6FE9">
        <w:trPr>
          <w:trHeight w:val="204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Комплексы процессных мероприятий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540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63 4 00 00000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12,0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</w:tr>
      <w:tr w:rsidR="00E27DEE" w:rsidRPr="00E27DEE" w:rsidTr="004F6FE9">
        <w:trPr>
          <w:trHeight w:val="612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Комплекс процессных мероприятий "Совершенствование кадровой работы в системе муниципального управления в муниципальном образовании "Тереньгульский район"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540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63 4 02 00000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12,0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</w:tr>
      <w:tr w:rsidR="00E27DEE" w:rsidRPr="00E27DEE" w:rsidTr="004F6FE9">
        <w:trPr>
          <w:trHeight w:val="408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Развитие и совершенствование кадрового потенциала муниципальной службы в муниципальном образовании "Тереньгульский район"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540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 xml:space="preserve">63 4 02 11010 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12,0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</w:tr>
      <w:tr w:rsidR="00E27DEE" w:rsidRPr="00E27DEE" w:rsidTr="004F6FE9">
        <w:trPr>
          <w:trHeight w:val="408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540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 xml:space="preserve">63 4 02 11010 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12,0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</w:tr>
      <w:tr w:rsidR="00E27DEE" w:rsidRPr="00E27DEE" w:rsidTr="004F6FE9">
        <w:trPr>
          <w:trHeight w:val="204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Национальная  экономика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540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18168,4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90,45629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0,5</w:t>
            </w:r>
          </w:p>
        </w:tc>
      </w:tr>
      <w:tr w:rsidR="00E27DEE" w:rsidRPr="00E27DEE" w:rsidTr="004F6FE9">
        <w:trPr>
          <w:trHeight w:val="204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Водное хозяйство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540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250,0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</w:tr>
      <w:tr w:rsidR="00E27DEE" w:rsidRPr="00E27DEE" w:rsidTr="004F6FE9">
        <w:trPr>
          <w:trHeight w:val="612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lastRenderedPageBreak/>
              <w:t>Муниципальная программа "Развитие жилищно-коммунального хозяйства и повышение энергетической эффективности на территории муниципального образования "Тереньгульский район"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540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38 0 00 00000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250,0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</w:tr>
      <w:tr w:rsidR="00E27DEE" w:rsidRPr="00E27DEE" w:rsidTr="004F6FE9">
        <w:trPr>
          <w:trHeight w:val="204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Комплексы процессных мероприятий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540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38 4 00 00000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250,0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</w:tr>
      <w:tr w:rsidR="00E27DEE" w:rsidRPr="00E27DEE" w:rsidTr="004F6FE9">
        <w:trPr>
          <w:trHeight w:val="612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Комплекс процессных мероприятий "Восстановление систем водоснабжения и водоотведения на территории муниципального образования "Тереньгульский район"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540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38 4 02 00000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250,0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</w:tr>
      <w:tr w:rsidR="00E27DEE" w:rsidRPr="00E27DEE" w:rsidTr="004F6FE9">
        <w:trPr>
          <w:trHeight w:val="1224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 xml:space="preserve">Средства, предоставляемые в целях </w:t>
            </w:r>
            <w:proofErr w:type="spellStart"/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софинансирования</w:t>
            </w:r>
            <w:proofErr w:type="spellEnd"/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 xml:space="preserve"> расходных обязательств, связанных с выполнением работ по благоустройству родников в Ульяновской области, используемых населением в качестве источников питьевого водоснабжения, в том числе с погашением кредиторской задолженности, образовавшейся в результате выполнения работ по благоустройству родников 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540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38 4 02 70050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250,0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</w:tr>
      <w:tr w:rsidR="00E27DEE" w:rsidRPr="00E27DEE" w:rsidTr="004F6FE9">
        <w:trPr>
          <w:trHeight w:val="204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 xml:space="preserve">Межбюджетные трансферты 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540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38 4 02 70050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500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250,0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</w:tr>
      <w:tr w:rsidR="00E27DEE" w:rsidRPr="00E27DEE" w:rsidTr="004F6FE9">
        <w:trPr>
          <w:trHeight w:val="204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 xml:space="preserve">Транспорт                                                            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540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418,4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90,45629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21,6</w:t>
            </w:r>
          </w:p>
        </w:tc>
      </w:tr>
      <w:tr w:rsidR="00E27DEE" w:rsidRPr="00E27DEE" w:rsidTr="004F6FE9">
        <w:trPr>
          <w:trHeight w:val="408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Муниципальная программа "Развитие транспортной системы в муниципальном образовании "</w:t>
            </w:r>
            <w:proofErr w:type="spellStart"/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Тереньгулський</w:t>
            </w:r>
            <w:proofErr w:type="spellEnd"/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 xml:space="preserve"> район"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540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52 0 00 00000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418,4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90,45629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21,6</w:t>
            </w:r>
          </w:p>
        </w:tc>
      </w:tr>
      <w:tr w:rsidR="00E27DEE" w:rsidRPr="00E27DEE" w:rsidTr="004F6FE9">
        <w:trPr>
          <w:trHeight w:val="204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Комплексы процессных мероприятий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540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52 4 00 00000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418,4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90,45629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21,6</w:t>
            </w:r>
          </w:p>
        </w:tc>
      </w:tr>
      <w:tr w:rsidR="00E27DEE" w:rsidRPr="00E27DEE" w:rsidTr="004F6FE9">
        <w:trPr>
          <w:trHeight w:val="612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Комплекс процессных мероприятий "Обеспечение населения Тереньгульского района качественными услугами пассажирского транспорта"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540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52 4 01 00000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418,4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90,45629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21,6</w:t>
            </w:r>
          </w:p>
        </w:tc>
      </w:tr>
      <w:tr w:rsidR="00E27DEE" w:rsidRPr="00E27DEE" w:rsidTr="004F6FE9">
        <w:trPr>
          <w:trHeight w:val="612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Организация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540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52 4 01 72370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418,4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90,45629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21,6</w:t>
            </w:r>
          </w:p>
        </w:tc>
      </w:tr>
      <w:tr w:rsidR="00E27DEE" w:rsidRPr="00E27DEE" w:rsidTr="004F6FE9">
        <w:trPr>
          <w:trHeight w:val="204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 xml:space="preserve">Межбюджетные трансферты 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540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52 4 01 72370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500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418,4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90,45629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21,6</w:t>
            </w:r>
          </w:p>
        </w:tc>
      </w:tr>
      <w:tr w:rsidR="00E27DEE" w:rsidRPr="00E27DEE" w:rsidTr="004F6FE9">
        <w:trPr>
          <w:trHeight w:val="204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Дорожное хозяйство (дорожные фонды)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540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17500,0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</w:tr>
      <w:tr w:rsidR="00E27DEE" w:rsidRPr="00E27DEE" w:rsidTr="004F6FE9">
        <w:trPr>
          <w:trHeight w:val="408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Муниципальная программа "Развитие транспортной системы в муниципальном образовании "Тереньгульский район"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540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52 0 00 00000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17500,0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</w:tr>
      <w:tr w:rsidR="00E27DEE" w:rsidRPr="00E27DEE" w:rsidTr="004F6FE9">
        <w:trPr>
          <w:trHeight w:val="204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Комплексы процессных мероприятий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540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52 4 00 00000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17500,0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</w:tr>
      <w:tr w:rsidR="00E27DEE" w:rsidRPr="00E27DEE" w:rsidTr="004F6FE9">
        <w:trPr>
          <w:trHeight w:val="408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Комплекс процессных мероприятий "Безопасные и качественные автомобильные дороги"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540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52 4 02 00000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17500,0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</w:tr>
      <w:tr w:rsidR="00E27DEE" w:rsidRPr="00E27DEE" w:rsidTr="004F6FE9">
        <w:trPr>
          <w:trHeight w:val="204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Осуществление дорожной деятельности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540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52 4 02 9Д110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15000,0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</w:tr>
      <w:tr w:rsidR="00E27DEE" w:rsidRPr="00E27DEE" w:rsidTr="004F6FE9">
        <w:trPr>
          <w:trHeight w:val="204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 xml:space="preserve">Межбюджетные трансферты 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540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52 4 02 9Д110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500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15000,0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</w:tr>
      <w:tr w:rsidR="00E27DEE" w:rsidRPr="00E27DEE" w:rsidTr="004F6FE9">
        <w:trPr>
          <w:trHeight w:val="612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населённых пунктов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540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52 4 02 9Д200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2500,0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</w:tr>
      <w:tr w:rsidR="00E27DEE" w:rsidRPr="00E27DEE" w:rsidTr="004F6FE9">
        <w:trPr>
          <w:trHeight w:val="204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 xml:space="preserve">Межбюджетные трансферты 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540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52 4 02 9Д200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500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2500,0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</w:tr>
      <w:tr w:rsidR="00E27DEE" w:rsidRPr="00E27DEE" w:rsidTr="004F6FE9">
        <w:trPr>
          <w:trHeight w:val="204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Физическая культура и спорт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540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 xml:space="preserve">00 0 00 </w:t>
            </w: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lastRenderedPageBreak/>
              <w:t>00000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lastRenderedPageBreak/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2929,572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0, 0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</w:tr>
      <w:tr w:rsidR="00E27DEE" w:rsidRPr="00E27DEE" w:rsidTr="004F6FE9">
        <w:trPr>
          <w:trHeight w:val="204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lastRenderedPageBreak/>
              <w:t>Массовый спорт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540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00 0 00 00000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2929,572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</w:tr>
      <w:tr w:rsidR="00E27DEE" w:rsidRPr="00E27DEE" w:rsidTr="004F6FE9">
        <w:trPr>
          <w:trHeight w:val="204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Мероприятия в рамках непрограммных направлений деятельности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540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50 0 00 00000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2929,572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</w:tr>
      <w:tr w:rsidR="00E27DEE" w:rsidRPr="00E27DEE" w:rsidTr="004F6FE9">
        <w:trPr>
          <w:trHeight w:val="408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540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50 0 00 L2280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2929,572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</w:tr>
      <w:tr w:rsidR="00E27DEE" w:rsidRPr="00E27DEE" w:rsidTr="004F6FE9">
        <w:trPr>
          <w:trHeight w:val="204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Межбюджетные трансферты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540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50 0 00 L2280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500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2929,572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</w:tr>
      <w:tr w:rsidR="00E27DEE" w:rsidRPr="00E27DEE" w:rsidTr="004F6FE9">
        <w:trPr>
          <w:trHeight w:val="408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540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21829,42664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4751, 0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21,8</w:t>
            </w:r>
          </w:p>
        </w:tc>
      </w:tr>
      <w:tr w:rsidR="00E27DEE" w:rsidRPr="00E27DEE" w:rsidTr="004F6FE9">
        <w:trPr>
          <w:trHeight w:val="408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540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20233,355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4681,0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23,1</w:t>
            </w:r>
          </w:p>
        </w:tc>
      </w:tr>
      <w:tr w:rsidR="00E27DEE" w:rsidRPr="00E27DEE" w:rsidTr="004F6FE9">
        <w:trPr>
          <w:trHeight w:val="408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 xml:space="preserve">Муниципальная программа "Управление муниципальными финансами в муниципальном образовании "Тереньгульский район"  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540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62 0 00 00000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20233,355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4681,0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23,1</w:t>
            </w:r>
          </w:p>
        </w:tc>
      </w:tr>
      <w:tr w:rsidR="00E27DEE" w:rsidRPr="00E27DEE" w:rsidTr="004F6FE9">
        <w:trPr>
          <w:trHeight w:val="204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Комплексы процессных мероприятий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540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62 4 00 00000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20233,355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4681,0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23,1</w:t>
            </w:r>
          </w:p>
        </w:tc>
      </w:tr>
      <w:tr w:rsidR="00E27DEE" w:rsidRPr="00E27DEE" w:rsidTr="004F6FE9">
        <w:trPr>
          <w:trHeight w:val="612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Комплекс процессных мероприятий "Создание условий для повышения финансовой самостоятельности бюджетов поселений муниципального образования "Тереньгульский район"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540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62 4 01 00000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20233,355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4681,0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23,1</w:t>
            </w:r>
          </w:p>
        </w:tc>
      </w:tr>
      <w:tr w:rsidR="00E27DEE" w:rsidRPr="00E27DEE" w:rsidTr="004F6FE9">
        <w:trPr>
          <w:trHeight w:val="612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Предоставление дотаций на выравнивание бюджетной обеспеченности поселений, входящих в состав муниципального образования "Тереньгульский район"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540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62 4 01 05130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20233,355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4681,0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23,1</w:t>
            </w:r>
          </w:p>
        </w:tc>
      </w:tr>
      <w:tr w:rsidR="00E27DEE" w:rsidRPr="00E27DEE" w:rsidTr="004F6FE9">
        <w:trPr>
          <w:trHeight w:val="204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Межбюджетные трансферты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540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62 4 01 05130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500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20233,355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4681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23,1</w:t>
            </w:r>
          </w:p>
        </w:tc>
      </w:tr>
      <w:tr w:rsidR="00E27DEE" w:rsidRPr="00E27DEE" w:rsidTr="004F6FE9">
        <w:trPr>
          <w:trHeight w:val="204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 xml:space="preserve">Прочие межбюджетные трансферты  общего характера 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540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1596,07164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70,0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4,4</w:t>
            </w:r>
          </w:p>
        </w:tc>
      </w:tr>
      <w:tr w:rsidR="00E27DEE" w:rsidRPr="00E27DEE" w:rsidTr="004F6FE9">
        <w:trPr>
          <w:trHeight w:val="204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Мероприятия в рамках непрограммных направлений деятельности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540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50 0 00 00000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1596,07164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70,0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4,4</w:t>
            </w:r>
          </w:p>
        </w:tc>
      </w:tr>
      <w:tr w:rsidR="00E27DEE" w:rsidRPr="00E27DEE" w:rsidTr="004F6FE9">
        <w:trPr>
          <w:trHeight w:val="1224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Иные межбюджетные трансферты бюджетам поселений муниципального образования "Тереньгульский район", предоставляемые из бюджета муниципального образования "Тереньгульский район" в целях финансирования расходных обязательств, возникающих при выполнении полномочий органов местного самоуправления по решению вопросов местного значения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540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50 0 00 05210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1566,480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70,0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4,5</w:t>
            </w:r>
          </w:p>
        </w:tc>
      </w:tr>
      <w:tr w:rsidR="00E27DEE" w:rsidRPr="00E27DEE" w:rsidTr="004F6FE9">
        <w:trPr>
          <w:trHeight w:val="204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 xml:space="preserve">Межбюджетные трансферты 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540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50 0 00 05210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500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1566,48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70,0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4,5</w:t>
            </w:r>
          </w:p>
        </w:tc>
      </w:tr>
      <w:tr w:rsidR="00E27DEE" w:rsidRPr="00E27DEE" w:rsidTr="004F6FE9">
        <w:trPr>
          <w:trHeight w:val="408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540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50 0 00 L2280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29,59164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</w:tr>
      <w:tr w:rsidR="00E27DEE" w:rsidRPr="00E27DEE" w:rsidTr="004F6FE9">
        <w:trPr>
          <w:trHeight w:val="204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 xml:space="preserve">Межбюджетные трансферты 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540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50 0 00 L2280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500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29,59164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</w:tr>
      <w:tr w:rsidR="00E27DEE" w:rsidRPr="00E27DEE" w:rsidTr="004F6FE9">
        <w:trPr>
          <w:trHeight w:val="408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 xml:space="preserve">Комитет по управлению муниципальным имуществом и земельным отношениям 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541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5208,0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839,29376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16,1</w:t>
            </w:r>
          </w:p>
        </w:tc>
      </w:tr>
      <w:tr w:rsidR="00E27DEE" w:rsidRPr="00E27DEE" w:rsidTr="004F6FE9">
        <w:trPr>
          <w:trHeight w:val="204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Общегосударственные вопросы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541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4808,0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764,89633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15,9</w:t>
            </w:r>
          </w:p>
        </w:tc>
      </w:tr>
      <w:tr w:rsidR="00E27DEE" w:rsidRPr="00E27DEE" w:rsidTr="004F6FE9">
        <w:trPr>
          <w:trHeight w:val="204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lastRenderedPageBreak/>
              <w:t>Другие общегосударственные вопросы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541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4808,0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764,89633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15,9</w:t>
            </w:r>
          </w:p>
        </w:tc>
      </w:tr>
      <w:tr w:rsidR="00E27DEE" w:rsidRPr="00E27DEE" w:rsidTr="004F6FE9">
        <w:trPr>
          <w:trHeight w:val="816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Муниципальная программа "Развитие муниципального управления и обеспечение функционирования деятельности органов местного самоуправления в муниципальном образовании "Тереньгульский район"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541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63 0 00 00000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3,5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</w:tr>
      <w:tr w:rsidR="00E27DEE" w:rsidRPr="00E27DEE" w:rsidTr="004F6FE9">
        <w:trPr>
          <w:trHeight w:val="204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Комплексы процессных мероприятий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541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63 4 00 00000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3,5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</w:tr>
      <w:tr w:rsidR="00E27DEE" w:rsidRPr="00E27DEE" w:rsidTr="004F6FE9">
        <w:trPr>
          <w:trHeight w:val="612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Комплекс процессных мероприятий "Совершенствование кадровой работы в системе муниципального управления в муниципальном образовании "Тереньгульский район"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541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63 4 02 00000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3,5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</w:tr>
      <w:tr w:rsidR="00E27DEE" w:rsidRPr="00E27DEE" w:rsidTr="004F6FE9">
        <w:trPr>
          <w:trHeight w:val="408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Развитие и совершенствование кадрового потенциала муниципальной службы в муниципальном образовании "Тереньгульский район"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541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63 4 02 11010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3,5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</w:tr>
      <w:tr w:rsidR="00E27DEE" w:rsidRPr="00E27DEE" w:rsidTr="004F6FE9">
        <w:trPr>
          <w:trHeight w:val="408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541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63 4 02 11010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3,5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0,0</w:t>
            </w:r>
          </w:p>
        </w:tc>
      </w:tr>
      <w:tr w:rsidR="00E27DEE" w:rsidRPr="00E27DEE" w:rsidTr="004F6FE9">
        <w:trPr>
          <w:trHeight w:val="612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Муниципальная программа "Управление муниципальным имуществом и регулирование земельных отношений в муниципальном образовании "Тереньгульский район" Ульяновской области"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541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68 0 00 00000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4804,5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764,89633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15,9</w:t>
            </w:r>
          </w:p>
        </w:tc>
      </w:tr>
      <w:tr w:rsidR="00E27DEE" w:rsidRPr="00E27DEE" w:rsidTr="004F6FE9">
        <w:trPr>
          <w:trHeight w:val="204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Комплексы процессных мероприятий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541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68 4 00 00000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4804,5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764,89633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15,9</w:t>
            </w:r>
          </w:p>
        </w:tc>
      </w:tr>
      <w:tr w:rsidR="00E27DEE" w:rsidRPr="00E27DEE" w:rsidTr="004F6FE9">
        <w:trPr>
          <w:trHeight w:val="816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Комплекс процессных мероприятий "Обеспечение деятельности муниципального учреждения "Комитет по управлению муниципальным имуществом и земельным отношениям муниципального образования "Тереньгульский район" Ульяновской области"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541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68 4 01 00000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3774,5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724,2747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19,2</w:t>
            </w:r>
          </w:p>
        </w:tc>
      </w:tr>
      <w:tr w:rsidR="00E27DEE" w:rsidRPr="00E27DEE" w:rsidTr="004F6FE9">
        <w:trPr>
          <w:trHeight w:val="204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Обеспечение деятельности органов местного самоуправления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541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68 4 01 02040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3774,5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724,2747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19,2</w:t>
            </w:r>
          </w:p>
        </w:tc>
      </w:tr>
      <w:tr w:rsidR="00E27DEE" w:rsidRPr="00E27DEE" w:rsidTr="004F6FE9">
        <w:trPr>
          <w:trHeight w:val="816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541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68 4 01 02040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2903,4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633,02359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21,8</w:t>
            </w:r>
          </w:p>
        </w:tc>
      </w:tr>
      <w:tr w:rsidR="00E27DEE" w:rsidRPr="00E27DEE" w:rsidTr="004F6FE9">
        <w:trPr>
          <w:trHeight w:val="408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541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68 4 01 02040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491,1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86,87399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17,7</w:t>
            </w:r>
          </w:p>
        </w:tc>
      </w:tr>
      <w:tr w:rsidR="00E27DEE" w:rsidRPr="00E27DEE" w:rsidTr="004F6FE9">
        <w:trPr>
          <w:trHeight w:val="204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541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68 4 01 02040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380,0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4,37712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1,2</w:t>
            </w:r>
          </w:p>
        </w:tc>
      </w:tr>
      <w:tr w:rsidR="00E27DEE" w:rsidRPr="00E27DEE" w:rsidTr="004F6FE9">
        <w:trPr>
          <w:trHeight w:val="612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Комплекс процессных мероприятий "Обеспечение управления муниципальным имуществом и регулирование земельных отношений в муниципальном образовании "Тереньгульский район"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541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68 4 02 00000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1030,0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40,62163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3,9</w:t>
            </w:r>
          </w:p>
        </w:tc>
      </w:tr>
      <w:tr w:rsidR="00E27DEE" w:rsidRPr="00E27DEE" w:rsidTr="004F6FE9">
        <w:trPr>
          <w:trHeight w:val="408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541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68 4 02 09020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1030,0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40,62163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3,9</w:t>
            </w:r>
          </w:p>
        </w:tc>
      </w:tr>
      <w:tr w:rsidR="00E27DEE" w:rsidRPr="00E27DEE" w:rsidTr="004F6FE9">
        <w:trPr>
          <w:trHeight w:val="408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541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68 4 02 09020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1030,0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40,62163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3,9</w:t>
            </w:r>
          </w:p>
        </w:tc>
      </w:tr>
      <w:tr w:rsidR="00E27DEE" w:rsidRPr="00E27DEE" w:rsidTr="004F6FE9">
        <w:trPr>
          <w:trHeight w:val="204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Жилищно-коммунальное хозяйство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 xml:space="preserve">541 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400,0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74,39743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18,6</w:t>
            </w:r>
          </w:p>
        </w:tc>
      </w:tr>
      <w:tr w:rsidR="00E27DEE" w:rsidRPr="00E27DEE" w:rsidTr="004F6FE9">
        <w:trPr>
          <w:trHeight w:val="204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Жилищное хозяйство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541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400,0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74,39743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18,6</w:t>
            </w:r>
          </w:p>
        </w:tc>
      </w:tr>
      <w:tr w:rsidR="00E27DEE" w:rsidRPr="00E27DEE" w:rsidTr="004F6FE9">
        <w:trPr>
          <w:trHeight w:val="612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 xml:space="preserve">Муниципальная программа "Управление муниципальным имуществом и регулирование земельных отношений в муниципальном образовании "Тереньгульский район" </w:t>
            </w: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lastRenderedPageBreak/>
              <w:t>Ульяновской области"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lastRenderedPageBreak/>
              <w:t>541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68 0 00 00000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400,0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74,39743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18,6</w:t>
            </w:r>
          </w:p>
        </w:tc>
      </w:tr>
      <w:tr w:rsidR="00E27DEE" w:rsidRPr="00E27DEE" w:rsidTr="004F6FE9">
        <w:trPr>
          <w:trHeight w:val="204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lastRenderedPageBreak/>
              <w:t>Комплексы процессных мероприятий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541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68 4 00 00000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400,0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74,39743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18,6</w:t>
            </w:r>
          </w:p>
        </w:tc>
      </w:tr>
      <w:tr w:rsidR="00E27DEE" w:rsidRPr="00E27DEE" w:rsidTr="004F6FE9">
        <w:trPr>
          <w:trHeight w:val="612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Комплекс процессных мероприятий "Обеспечение управления муниципальным имуществом и регулирование земельных отношений в муниципальном образовании "Тереньгульский район"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541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68 4 02 00000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400,0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74,39743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18,6</w:t>
            </w:r>
          </w:p>
        </w:tc>
      </w:tr>
      <w:tr w:rsidR="00E27DEE" w:rsidRPr="00E27DEE" w:rsidTr="004F6FE9">
        <w:trPr>
          <w:trHeight w:val="612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Взносы за муниципальные помещения в многоквартирных домах, капитальный ремонт, содержание и техническое обслуживание муниципального жилья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541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68 4 02 03520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400,0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74,39743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18,6</w:t>
            </w:r>
          </w:p>
        </w:tc>
      </w:tr>
      <w:tr w:rsidR="00E27DEE" w:rsidRPr="00E27DEE" w:rsidTr="004F6FE9">
        <w:trPr>
          <w:trHeight w:val="408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541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68 4 02 03520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400,0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74,39743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18,6</w:t>
            </w:r>
          </w:p>
        </w:tc>
      </w:tr>
      <w:tr w:rsidR="00E27DEE" w:rsidRPr="00E27DEE" w:rsidTr="004F6FE9">
        <w:trPr>
          <w:trHeight w:val="204"/>
        </w:trPr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ИТОГО РАСХОДОВ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695534,7932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121290,73903</w:t>
            </w:r>
          </w:p>
        </w:tc>
        <w:tc>
          <w:tcPr>
            <w:tcW w:w="0" w:type="auto"/>
            <w:hideMark/>
          </w:tcPr>
          <w:p w:rsidR="00E27DEE" w:rsidRPr="00E27DEE" w:rsidRDefault="00E27DEE" w:rsidP="00E27DEE">
            <w:pPr>
              <w:suppressAutoHyphens w:val="0"/>
              <w:spacing w:after="200" w:line="276" w:lineRule="auto"/>
              <w:jc w:val="center"/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</w:pPr>
            <w:r w:rsidRPr="00E27DEE">
              <w:rPr>
                <w:rFonts w:ascii="PT Astra Serif" w:eastAsiaTheme="minorHAnsi" w:hAnsi="PT Astra Serif"/>
                <w:sz w:val="16"/>
                <w:szCs w:val="16"/>
                <w:lang w:eastAsia="en-US"/>
              </w:rPr>
              <w:t>17,3</w:t>
            </w:r>
          </w:p>
        </w:tc>
      </w:tr>
    </w:tbl>
    <w:p w:rsidR="00E27DEE" w:rsidRPr="00E27DEE" w:rsidRDefault="00E27DEE" w:rsidP="00E27DEE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5605E" w:rsidRDefault="0035605E" w:rsidP="00BD525D">
      <w:pPr>
        <w:pStyle w:val="ConsPlusNormal"/>
        <w:ind w:left="5670"/>
        <w:rPr>
          <w:rFonts w:ascii="PT Astra Serif" w:hAnsi="PT Astra Serif"/>
          <w:sz w:val="28"/>
          <w:szCs w:val="28"/>
        </w:rPr>
      </w:pPr>
    </w:p>
    <w:p w:rsidR="009D2505" w:rsidRDefault="009D2505" w:rsidP="009D2505">
      <w:pPr>
        <w:autoSpaceDE w:val="0"/>
        <w:autoSpaceDN w:val="0"/>
        <w:adjustRightInd w:val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ПРИЛОЖЕНИЕ № 3</w:t>
      </w:r>
    </w:p>
    <w:p w:rsidR="009D2505" w:rsidRPr="009D2505" w:rsidRDefault="009D2505" w:rsidP="009D2505">
      <w:pPr>
        <w:autoSpaceDE w:val="0"/>
        <w:autoSpaceDN w:val="0"/>
        <w:adjustRightInd w:val="0"/>
        <w:jc w:val="right"/>
        <w:rPr>
          <w:rFonts w:ascii="PT Astra Serif" w:hAnsi="PT Astra Serif" w:cstheme="minorBidi"/>
          <w:color w:val="000000"/>
          <w:sz w:val="24"/>
          <w:szCs w:val="24"/>
        </w:rPr>
      </w:pPr>
      <w:r w:rsidRPr="009D2505">
        <w:rPr>
          <w:rFonts w:ascii="PT Astra Serif" w:hAnsi="PT Astra Serif"/>
          <w:color w:val="000000"/>
          <w:sz w:val="24"/>
          <w:szCs w:val="24"/>
        </w:rPr>
        <w:t>к постановлению администрации</w:t>
      </w:r>
    </w:p>
    <w:p w:rsidR="009D2505" w:rsidRPr="009D2505" w:rsidRDefault="009D2505" w:rsidP="009D2505">
      <w:pPr>
        <w:autoSpaceDE w:val="0"/>
        <w:autoSpaceDN w:val="0"/>
        <w:adjustRightInd w:val="0"/>
        <w:jc w:val="right"/>
        <w:rPr>
          <w:rFonts w:ascii="PT Astra Serif" w:hAnsi="PT Astra Serif"/>
          <w:color w:val="000000"/>
          <w:sz w:val="24"/>
          <w:szCs w:val="24"/>
        </w:rPr>
      </w:pPr>
      <w:r w:rsidRPr="009D2505">
        <w:rPr>
          <w:rFonts w:ascii="PT Astra Serif" w:hAnsi="PT Astra Serif"/>
          <w:color w:val="000000"/>
          <w:sz w:val="24"/>
          <w:szCs w:val="24"/>
        </w:rPr>
        <w:t>муниципального образования</w:t>
      </w:r>
    </w:p>
    <w:p w:rsidR="009D2505" w:rsidRPr="009D2505" w:rsidRDefault="009D2505" w:rsidP="009D2505">
      <w:pPr>
        <w:autoSpaceDE w:val="0"/>
        <w:autoSpaceDN w:val="0"/>
        <w:adjustRightInd w:val="0"/>
        <w:jc w:val="right"/>
        <w:rPr>
          <w:rFonts w:ascii="PT Astra Serif" w:hAnsi="PT Astra Serif"/>
          <w:color w:val="000000"/>
          <w:sz w:val="24"/>
          <w:szCs w:val="24"/>
        </w:rPr>
      </w:pPr>
      <w:r w:rsidRPr="009D2505">
        <w:rPr>
          <w:rFonts w:ascii="PT Astra Serif" w:hAnsi="PT Astra Serif"/>
          <w:color w:val="000000"/>
          <w:sz w:val="24"/>
          <w:szCs w:val="24"/>
        </w:rPr>
        <w:t>«Тереньгульский район»</w:t>
      </w:r>
    </w:p>
    <w:p w:rsidR="009D2505" w:rsidRPr="009D2505" w:rsidRDefault="009D2505" w:rsidP="009D2505">
      <w:pPr>
        <w:autoSpaceDE w:val="0"/>
        <w:autoSpaceDN w:val="0"/>
        <w:adjustRightInd w:val="0"/>
        <w:jc w:val="right"/>
        <w:rPr>
          <w:rFonts w:ascii="PT Astra Serif" w:hAnsi="PT Astra Serif"/>
          <w:color w:val="000000"/>
          <w:sz w:val="24"/>
          <w:szCs w:val="24"/>
        </w:rPr>
      </w:pPr>
      <w:r w:rsidRPr="009D2505">
        <w:rPr>
          <w:rFonts w:ascii="PT Astra Serif" w:hAnsi="PT Astra Serif"/>
          <w:color w:val="000000"/>
          <w:sz w:val="24"/>
          <w:szCs w:val="24"/>
        </w:rPr>
        <w:t xml:space="preserve">от </w:t>
      </w:r>
      <w:r w:rsidRPr="009D2505">
        <w:rPr>
          <w:rFonts w:ascii="PT Astra Serif" w:hAnsi="PT Astra Serif"/>
          <w:color w:val="000000"/>
          <w:sz w:val="24"/>
          <w:szCs w:val="24"/>
        </w:rPr>
        <w:t>30.04.</w:t>
      </w:r>
      <w:r w:rsidRPr="009D2505">
        <w:rPr>
          <w:rFonts w:ascii="PT Astra Serif" w:hAnsi="PT Astra Serif"/>
          <w:color w:val="000000"/>
          <w:sz w:val="24"/>
          <w:szCs w:val="24"/>
        </w:rPr>
        <w:t xml:space="preserve">2025 г. № </w:t>
      </w:r>
      <w:r w:rsidRPr="009D2505">
        <w:rPr>
          <w:rFonts w:ascii="PT Astra Serif" w:hAnsi="PT Astra Serif"/>
          <w:color w:val="000000"/>
          <w:sz w:val="24"/>
          <w:szCs w:val="24"/>
        </w:rPr>
        <w:t>277</w:t>
      </w:r>
    </w:p>
    <w:p w:rsidR="009D2505" w:rsidRPr="009D2505" w:rsidRDefault="009D2505" w:rsidP="009D2505">
      <w:pPr>
        <w:autoSpaceDE w:val="0"/>
        <w:autoSpaceDN w:val="0"/>
        <w:adjustRightInd w:val="0"/>
        <w:jc w:val="right"/>
        <w:rPr>
          <w:color w:val="000000"/>
          <w:sz w:val="24"/>
          <w:szCs w:val="24"/>
        </w:rPr>
      </w:pPr>
    </w:p>
    <w:p w:rsidR="009D2505" w:rsidRPr="009D2505" w:rsidRDefault="009D2505" w:rsidP="009D2505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9D2505" w:rsidRPr="009D2505" w:rsidRDefault="009D2505" w:rsidP="009D2505">
      <w:pPr>
        <w:autoSpaceDE w:val="0"/>
        <w:autoSpaceDN w:val="0"/>
        <w:adjustRightInd w:val="0"/>
        <w:jc w:val="center"/>
        <w:rPr>
          <w:rFonts w:ascii="PT Astra Serif" w:hAnsi="PT Astra Serif"/>
          <w:color w:val="000000"/>
          <w:sz w:val="24"/>
          <w:szCs w:val="24"/>
        </w:rPr>
      </w:pPr>
      <w:r w:rsidRPr="009D2505">
        <w:rPr>
          <w:rFonts w:ascii="PT Astra Serif" w:hAnsi="PT Astra Serif"/>
          <w:bCs/>
          <w:sz w:val="24"/>
          <w:szCs w:val="24"/>
        </w:rPr>
        <w:t>Расходы бюджета муниципального образования "Тереньгульский район" за 1 квартал 2025 года по разделам и подразделам классификации расходов бюджета</w:t>
      </w:r>
    </w:p>
    <w:p w:rsidR="009D2505" w:rsidRDefault="009D2505" w:rsidP="009D2505">
      <w:pPr>
        <w:autoSpaceDE w:val="0"/>
        <w:autoSpaceDN w:val="0"/>
        <w:adjustRightInd w:val="0"/>
        <w:rPr>
          <w:color w:val="000000"/>
          <w:sz w:val="16"/>
          <w:szCs w:val="16"/>
        </w:rPr>
      </w:pPr>
    </w:p>
    <w:tbl>
      <w:tblPr>
        <w:tblW w:w="10320" w:type="dxa"/>
        <w:jc w:val="right"/>
        <w:tblLayout w:type="fixed"/>
        <w:tblLook w:val="04A0" w:firstRow="1" w:lastRow="0" w:firstColumn="1" w:lastColumn="0" w:noHBand="0" w:noVBand="1"/>
      </w:tblPr>
      <w:tblGrid>
        <w:gridCol w:w="4181"/>
        <w:gridCol w:w="677"/>
        <w:gridCol w:w="1170"/>
        <w:gridCol w:w="1242"/>
        <w:gridCol w:w="1205"/>
        <w:gridCol w:w="886"/>
        <w:gridCol w:w="959"/>
      </w:tblGrid>
      <w:tr w:rsidR="009D2505" w:rsidTr="009D2505">
        <w:trPr>
          <w:trHeight w:val="20"/>
          <w:jc w:val="right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2505" w:rsidRDefault="009D250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Наименования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2505" w:rsidRDefault="009D250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 xml:space="preserve">РЗ </w:t>
            </w:r>
            <w:proofErr w:type="gramStart"/>
            <w:r>
              <w:rPr>
                <w:rFonts w:ascii="PT Astra Serif" w:hAnsi="PT Astra Serif" w:cs="Arial CYR"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2505" w:rsidRDefault="009D250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План на год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2505" w:rsidRDefault="009D250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План на 1 квартал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2505" w:rsidRDefault="009D250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Исполнено за 1 квартал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2505" w:rsidRDefault="009D250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% к плану на год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2505" w:rsidRDefault="009D250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% к плану на 1 квартал</w:t>
            </w:r>
          </w:p>
        </w:tc>
      </w:tr>
      <w:tr w:rsidR="009D2505" w:rsidTr="009D2505">
        <w:trPr>
          <w:cantSplit/>
          <w:trHeight w:val="20"/>
          <w:jc w:val="right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2505" w:rsidRDefault="009D2505">
            <w:pPr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2505" w:rsidRDefault="009D2505">
            <w:pPr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01 00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D2505" w:rsidRDefault="009D2505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67156,85411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D2505" w:rsidRDefault="009D2505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13912,67794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D2505" w:rsidRDefault="009D2505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13912,67794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D2505" w:rsidRDefault="009D2505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20,7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D2505" w:rsidRDefault="009D2505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100,0</w:t>
            </w:r>
          </w:p>
        </w:tc>
      </w:tr>
      <w:tr w:rsidR="009D2505" w:rsidTr="009D2505">
        <w:trPr>
          <w:cantSplit/>
          <w:trHeight w:val="20"/>
          <w:jc w:val="right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2505" w:rsidRDefault="009D250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2505" w:rsidRDefault="009D2505">
            <w:pPr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01 03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D2505" w:rsidRDefault="009D2505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1392,9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D2505" w:rsidRDefault="009D2505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281,65637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D2505" w:rsidRDefault="009D2505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281,65637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D2505" w:rsidRDefault="009D2505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20,2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D2505" w:rsidRDefault="009D2505">
            <w:pPr>
              <w:spacing w:after="200" w:line="276" w:lineRule="auto"/>
              <w:jc w:val="right"/>
              <w:rPr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100,0</w:t>
            </w:r>
          </w:p>
        </w:tc>
      </w:tr>
      <w:tr w:rsidR="009D2505" w:rsidTr="009D2505">
        <w:trPr>
          <w:cantSplit/>
          <w:trHeight w:val="20"/>
          <w:jc w:val="right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2505" w:rsidRDefault="009D250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2505" w:rsidRDefault="009D2505">
            <w:pPr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01 04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D2505" w:rsidRDefault="009D2505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26965,39111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D2505" w:rsidRDefault="009D2505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6057,11086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D2505" w:rsidRDefault="009D2505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6057,11086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D2505" w:rsidRDefault="009D2505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22,5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D2505" w:rsidRDefault="009D2505">
            <w:pPr>
              <w:spacing w:after="200" w:line="276" w:lineRule="auto"/>
              <w:jc w:val="right"/>
              <w:rPr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100,0</w:t>
            </w:r>
          </w:p>
        </w:tc>
      </w:tr>
      <w:tr w:rsidR="009D2505" w:rsidTr="009D2505">
        <w:trPr>
          <w:cantSplit/>
          <w:trHeight w:val="20"/>
          <w:jc w:val="right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2505" w:rsidRDefault="009D250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Судебная система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2505" w:rsidRDefault="009D2505">
            <w:pPr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01 05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D2505" w:rsidRDefault="009D2505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21,481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D2505" w:rsidRDefault="009D2505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D2505" w:rsidRDefault="009D2505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D2505" w:rsidRDefault="009D2505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D2505" w:rsidRDefault="009D2505">
            <w:pPr>
              <w:spacing w:after="200" w:line="276" w:lineRule="auto"/>
              <w:jc w:val="right"/>
              <w:rPr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100,0</w:t>
            </w:r>
          </w:p>
        </w:tc>
      </w:tr>
      <w:tr w:rsidR="009D2505" w:rsidTr="009D2505">
        <w:trPr>
          <w:cantSplit/>
          <w:trHeight w:val="20"/>
          <w:jc w:val="right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9D2505" w:rsidRDefault="009D2505">
            <w:pPr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2505" w:rsidRDefault="009D2505">
            <w:pPr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01 06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D2505" w:rsidRDefault="009D2505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10485,345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D2505" w:rsidRDefault="009D2505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2010,79262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D2505" w:rsidRDefault="009D2505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2010,79262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D2505" w:rsidRDefault="009D2505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19,2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D2505" w:rsidRDefault="009D2505">
            <w:pPr>
              <w:spacing w:after="200" w:line="276" w:lineRule="auto"/>
              <w:jc w:val="right"/>
              <w:rPr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100,0</w:t>
            </w:r>
          </w:p>
        </w:tc>
      </w:tr>
      <w:tr w:rsidR="009D2505" w:rsidTr="009D2505">
        <w:trPr>
          <w:cantSplit/>
          <w:trHeight w:val="20"/>
          <w:jc w:val="right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2505" w:rsidRDefault="009D2505">
            <w:pPr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Резервные фонды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2505" w:rsidRDefault="009D2505">
            <w:pPr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01 11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D2505" w:rsidRDefault="009D2505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150,0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D2505" w:rsidRDefault="009D2505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D2505" w:rsidRDefault="009D2505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D2505" w:rsidRDefault="009D2505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D2505" w:rsidRDefault="009D2505">
            <w:pPr>
              <w:spacing w:after="200" w:line="276" w:lineRule="auto"/>
              <w:jc w:val="right"/>
              <w:rPr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100,0</w:t>
            </w:r>
          </w:p>
        </w:tc>
      </w:tr>
      <w:tr w:rsidR="009D2505" w:rsidTr="009D2505">
        <w:trPr>
          <w:cantSplit/>
          <w:trHeight w:val="20"/>
          <w:jc w:val="right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2505" w:rsidRDefault="009D250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2505" w:rsidRDefault="009D2505">
            <w:pPr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01 13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D2505" w:rsidRDefault="009D2505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28291,737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D2505" w:rsidRDefault="009D2505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5563,11809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D2505" w:rsidRDefault="009D2505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5563,11809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D2505" w:rsidRDefault="009D2505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19,7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D2505" w:rsidRDefault="009D2505">
            <w:pPr>
              <w:spacing w:after="200" w:line="276" w:lineRule="auto"/>
              <w:jc w:val="right"/>
              <w:rPr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100,0</w:t>
            </w:r>
          </w:p>
        </w:tc>
      </w:tr>
      <w:tr w:rsidR="009D2505" w:rsidTr="009D2505">
        <w:trPr>
          <w:cantSplit/>
          <w:trHeight w:val="20"/>
          <w:jc w:val="right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2505" w:rsidRDefault="009D250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2505" w:rsidRDefault="009D2505">
            <w:pPr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03 00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D2505" w:rsidRDefault="009D2505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5584,83228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D2505" w:rsidRDefault="009D2505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1335,77384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D2505" w:rsidRDefault="009D2505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1335,77384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D2505" w:rsidRDefault="009D2505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23,9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D2505" w:rsidRDefault="009D2505">
            <w:pPr>
              <w:spacing w:after="200" w:line="276" w:lineRule="auto"/>
              <w:jc w:val="right"/>
              <w:rPr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100,0</w:t>
            </w:r>
          </w:p>
        </w:tc>
      </w:tr>
      <w:tr w:rsidR="009D2505" w:rsidTr="009D2505">
        <w:trPr>
          <w:cantSplit/>
          <w:trHeight w:val="20"/>
          <w:jc w:val="right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2505" w:rsidRDefault="009D250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Органы юстиции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2505" w:rsidRDefault="009D2505">
            <w:pPr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03 04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D2505" w:rsidRDefault="009D2505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1171,63228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D2505" w:rsidRDefault="009D2505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235,00706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D2505" w:rsidRDefault="009D2505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235,00706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D2505" w:rsidRDefault="009D2505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20,1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D2505" w:rsidRDefault="009D2505">
            <w:pPr>
              <w:spacing w:after="200" w:line="276" w:lineRule="auto"/>
              <w:jc w:val="right"/>
              <w:rPr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100,0</w:t>
            </w:r>
          </w:p>
        </w:tc>
      </w:tr>
      <w:tr w:rsidR="009D2505" w:rsidTr="009D2505">
        <w:trPr>
          <w:cantSplit/>
          <w:trHeight w:val="20"/>
          <w:jc w:val="right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9D2505" w:rsidRDefault="009D2505">
            <w:pPr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Гражданская оборона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2505" w:rsidRDefault="009D2505">
            <w:pPr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03 09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D2505" w:rsidRDefault="009D2505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265,0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D2505" w:rsidRDefault="009D2505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D2505" w:rsidRDefault="009D2505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D2505" w:rsidRDefault="009D2505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D2505" w:rsidRDefault="009D2505">
            <w:pPr>
              <w:spacing w:after="200" w:line="276" w:lineRule="auto"/>
              <w:jc w:val="right"/>
              <w:rPr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100,0</w:t>
            </w:r>
          </w:p>
        </w:tc>
      </w:tr>
      <w:tr w:rsidR="009D2505" w:rsidTr="009D2505">
        <w:trPr>
          <w:cantSplit/>
          <w:trHeight w:val="20"/>
          <w:jc w:val="right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2505" w:rsidRDefault="009D250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2505" w:rsidRDefault="009D2505">
            <w:pPr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03 14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D2505" w:rsidRDefault="009D2505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4148,2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D2505" w:rsidRDefault="009D2505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1100,76678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D2505" w:rsidRDefault="009D2505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1100,76678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D2505" w:rsidRDefault="009D2505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26,5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D2505" w:rsidRDefault="009D2505">
            <w:pPr>
              <w:spacing w:after="200" w:line="276" w:lineRule="auto"/>
              <w:jc w:val="right"/>
              <w:rPr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100,0</w:t>
            </w:r>
          </w:p>
        </w:tc>
      </w:tr>
      <w:tr w:rsidR="009D2505" w:rsidTr="009D2505">
        <w:trPr>
          <w:cantSplit/>
          <w:trHeight w:val="20"/>
          <w:jc w:val="right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2505" w:rsidRDefault="009D250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Национальная  экономика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2505" w:rsidRDefault="009D2505">
            <w:pPr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04 00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D2505" w:rsidRDefault="009D2505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65181,20925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D2505" w:rsidRDefault="009D2505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3237,20022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D2505" w:rsidRDefault="009D2505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3237,20022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D2505" w:rsidRDefault="009D2505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D2505" w:rsidRDefault="009D2505">
            <w:pPr>
              <w:spacing w:after="200" w:line="276" w:lineRule="auto"/>
              <w:jc w:val="right"/>
              <w:rPr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100,0</w:t>
            </w:r>
          </w:p>
        </w:tc>
      </w:tr>
      <w:tr w:rsidR="009D2505" w:rsidTr="009D2505">
        <w:trPr>
          <w:cantSplit/>
          <w:trHeight w:val="20"/>
          <w:jc w:val="right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2505" w:rsidRDefault="009D250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2505" w:rsidRDefault="009D2505">
            <w:pPr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04 05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D2505" w:rsidRDefault="009D2505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125,5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D2505" w:rsidRDefault="009D2505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D2505" w:rsidRDefault="009D2505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D2505" w:rsidRDefault="009D2505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D2505" w:rsidRDefault="009D2505">
            <w:pPr>
              <w:spacing w:after="200" w:line="276" w:lineRule="auto"/>
              <w:jc w:val="right"/>
              <w:rPr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100,0</w:t>
            </w:r>
          </w:p>
        </w:tc>
      </w:tr>
      <w:tr w:rsidR="009D2505" w:rsidTr="009D2505">
        <w:trPr>
          <w:cantSplit/>
          <w:trHeight w:val="20"/>
          <w:jc w:val="right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9D2505" w:rsidRDefault="009D2505">
            <w:pPr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Водное хозяйство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2505" w:rsidRDefault="009D2505">
            <w:pPr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04 06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D2505" w:rsidRDefault="009D2505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250,0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D2505" w:rsidRDefault="009D2505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D2505" w:rsidRDefault="009D2505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D2505" w:rsidRDefault="009D2505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D2505" w:rsidRDefault="009D2505">
            <w:pPr>
              <w:spacing w:after="200" w:line="276" w:lineRule="auto"/>
              <w:jc w:val="right"/>
              <w:rPr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100,0</w:t>
            </w:r>
          </w:p>
        </w:tc>
      </w:tr>
      <w:tr w:rsidR="009D2505" w:rsidTr="009D2505">
        <w:trPr>
          <w:cantSplit/>
          <w:trHeight w:val="20"/>
          <w:jc w:val="right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9D2505" w:rsidRDefault="009D2505">
            <w:pPr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lastRenderedPageBreak/>
              <w:t xml:space="preserve">Транспорт             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2505" w:rsidRDefault="009D2505">
            <w:pPr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04 08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D2505" w:rsidRDefault="009D2505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1812,08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D2505" w:rsidRDefault="009D2505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560,84424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D2505" w:rsidRDefault="009D2505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560,84424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D2505" w:rsidRDefault="009D2505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31,0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D2505" w:rsidRDefault="009D2505">
            <w:pPr>
              <w:spacing w:after="200" w:line="276" w:lineRule="auto"/>
              <w:jc w:val="right"/>
              <w:rPr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100,0</w:t>
            </w:r>
          </w:p>
        </w:tc>
      </w:tr>
      <w:tr w:rsidR="009D2505" w:rsidTr="009D2505">
        <w:trPr>
          <w:cantSplit/>
          <w:trHeight w:val="20"/>
          <w:jc w:val="right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2505" w:rsidRDefault="009D250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2505" w:rsidRDefault="009D2505">
            <w:pPr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04 09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D2505" w:rsidRDefault="009D2505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62458,62925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D2505" w:rsidRDefault="009D2505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2376,35598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D2505" w:rsidRDefault="009D2505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2376,35598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D2505" w:rsidRDefault="009D2505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3,8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D2505" w:rsidRDefault="009D2505">
            <w:pPr>
              <w:spacing w:after="200" w:line="276" w:lineRule="auto"/>
              <w:jc w:val="right"/>
              <w:rPr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100,0</w:t>
            </w:r>
          </w:p>
        </w:tc>
      </w:tr>
      <w:tr w:rsidR="009D2505" w:rsidTr="009D2505">
        <w:trPr>
          <w:cantSplit/>
          <w:trHeight w:val="20"/>
          <w:jc w:val="right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2505" w:rsidRDefault="009D250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2505" w:rsidRDefault="009D2505">
            <w:pPr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04 12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D2505" w:rsidRDefault="009D2505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535,0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D2505" w:rsidRDefault="009D2505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300,0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D2505" w:rsidRDefault="009D2505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300,0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D2505" w:rsidRDefault="009D2505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56,1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D2505" w:rsidRDefault="009D2505">
            <w:pPr>
              <w:spacing w:after="200" w:line="276" w:lineRule="auto"/>
              <w:jc w:val="right"/>
              <w:rPr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100,0</w:t>
            </w:r>
          </w:p>
        </w:tc>
      </w:tr>
      <w:tr w:rsidR="009D2505" w:rsidTr="009D2505">
        <w:trPr>
          <w:cantSplit/>
          <w:trHeight w:val="20"/>
          <w:jc w:val="right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2505" w:rsidRDefault="009D250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2505" w:rsidRDefault="009D2505">
            <w:pPr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05 00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D2505" w:rsidRDefault="009D2505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5559,09067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D2505" w:rsidRDefault="009D2505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1155,98143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D2505" w:rsidRDefault="009D2505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1155,98143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D2505" w:rsidRDefault="009D2505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206,8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D2505" w:rsidRDefault="009D2505">
            <w:pPr>
              <w:spacing w:after="200" w:line="276" w:lineRule="auto"/>
              <w:jc w:val="right"/>
              <w:rPr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100,0</w:t>
            </w:r>
          </w:p>
        </w:tc>
      </w:tr>
      <w:tr w:rsidR="009D2505" w:rsidTr="009D2505">
        <w:trPr>
          <w:cantSplit/>
          <w:trHeight w:val="20"/>
          <w:jc w:val="right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2505" w:rsidRDefault="009D250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Жилищное хозяйство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2505" w:rsidRDefault="009D2505">
            <w:pPr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05 01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D2505" w:rsidRDefault="009D2505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400,0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D2505" w:rsidRDefault="009D2505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74,39743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D2505" w:rsidRDefault="009D2505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74,39743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D2505" w:rsidRDefault="009D2505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18,6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D2505" w:rsidRDefault="009D2505">
            <w:pPr>
              <w:spacing w:after="200" w:line="276" w:lineRule="auto"/>
              <w:jc w:val="right"/>
              <w:rPr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100,0</w:t>
            </w:r>
          </w:p>
        </w:tc>
      </w:tr>
      <w:tr w:rsidR="009D2505" w:rsidTr="009D2505">
        <w:trPr>
          <w:cantSplit/>
          <w:trHeight w:val="20"/>
          <w:jc w:val="right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9D2505" w:rsidRDefault="009D2505">
            <w:pPr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2505" w:rsidRDefault="009D2505">
            <w:pPr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05 02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D2505" w:rsidRDefault="009D2505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3120,0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D2505" w:rsidRDefault="009D2505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780,0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D2505" w:rsidRDefault="009D2505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780,0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D2505" w:rsidRDefault="009D2505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25,0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D2505" w:rsidRDefault="009D2505">
            <w:pPr>
              <w:spacing w:after="200" w:line="276" w:lineRule="auto"/>
              <w:jc w:val="right"/>
              <w:rPr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100,0</w:t>
            </w:r>
          </w:p>
        </w:tc>
      </w:tr>
      <w:tr w:rsidR="009D2505" w:rsidTr="009D2505">
        <w:trPr>
          <w:cantSplit/>
          <w:trHeight w:val="20"/>
          <w:jc w:val="right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2505" w:rsidRDefault="009D250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2505" w:rsidRDefault="009D2505">
            <w:pPr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05 05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D2505" w:rsidRDefault="009D2505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2039,09067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D2505" w:rsidRDefault="009D2505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301,584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D2505" w:rsidRDefault="009D2505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301,584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D2505" w:rsidRDefault="009D2505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14,8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D2505" w:rsidRDefault="009D2505">
            <w:pPr>
              <w:spacing w:after="200" w:line="276" w:lineRule="auto"/>
              <w:jc w:val="right"/>
              <w:rPr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100,0</w:t>
            </w:r>
          </w:p>
        </w:tc>
      </w:tr>
      <w:tr w:rsidR="009D2505" w:rsidTr="009D2505">
        <w:trPr>
          <w:cantSplit/>
          <w:trHeight w:val="20"/>
          <w:jc w:val="right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2505" w:rsidRDefault="009D250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Образование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2505" w:rsidRDefault="009D2505">
            <w:pPr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07 00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D2505" w:rsidRDefault="009D2505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460951,01454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D2505" w:rsidRDefault="009D2505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82613,32913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D2505" w:rsidRDefault="009D2505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82613,32913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D2505" w:rsidRDefault="009D2505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17,9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D2505" w:rsidRDefault="009D2505">
            <w:pPr>
              <w:spacing w:after="200" w:line="276" w:lineRule="auto"/>
              <w:jc w:val="right"/>
              <w:rPr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100,0</w:t>
            </w:r>
          </w:p>
        </w:tc>
      </w:tr>
      <w:tr w:rsidR="009D2505" w:rsidTr="009D2505">
        <w:trPr>
          <w:cantSplit/>
          <w:trHeight w:val="20"/>
          <w:jc w:val="right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2505" w:rsidRDefault="009D250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Дошкольное образование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2505" w:rsidRDefault="009D2505">
            <w:pPr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07 01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D2505" w:rsidRDefault="009D2505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120957,60825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D2505" w:rsidRDefault="009D2505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11212,71852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D2505" w:rsidRDefault="009D2505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11212,71852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D2505" w:rsidRDefault="009D2505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9,3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D2505" w:rsidRDefault="009D2505">
            <w:pPr>
              <w:spacing w:after="200" w:line="276" w:lineRule="auto"/>
              <w:jc w:val="right"/>
              <w:rPr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100,0</w:t>
            </w:r>
          </w:p>
        </w:tc>
      </w:tr>
      <w:tr w:rsidR="009D2505" w:rsidTr="009D2505">
        <w:trPr>
          <w:cantSplit/>
          <w:trHeight w:val="20"/>
          <w:jc w:val="right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9D2505" w:rsidRDefault="009D2505">
            <w:pPr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Общее образование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2505" w:rsidRDefault="009D2505">
            <w:pPr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07 02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D2505" w:rsidRDefault="009D2505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306616,79323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D2505" w:rsidRDefault="009D2505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63883,71697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D2505" w:rsidRDefault="009D2505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63883,71697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D2505" w:rsidRDefault="009D2505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20,8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D2505" w:rsidRDefault="009D2505">
            <w:pPr>
              <w:spacing w:after="200" w:line="276" w:lineRule="auto"/>
              <w:jc w:val="right"/>
              <w:rPr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100,0</w:t>
            </w:r>
          </w:p>
        </w:tc>
      </w:tr>
      <w:tr w:rsidR="009D2505" w:rsidTr="009D2505">
        <w:trPr>
          <w:cantSplit/>
          <w:trHeight w:val="20"/>
          <w:jc w:val="right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2505" w:rsidRDefault="009D250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2505" w:rsidRDefault="009D2505">
            <w:pPr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07 03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D2505" w:rsidRDefault="009D2505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18967,81306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D2505" w:rsidRDefault="009D2505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4126,23667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D2505" w:rsidRDefault="009D2505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4126,23667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D2505" w:rsidRDefault="009D2505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21,8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D2505" w:rsidRDefault="009D2505">
            <w:pPr>
              <w:spacing w:after="200" w:line="276" w:lineRule="auto"/>
              <w:jc w:val="right"/>
              <w:rPr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100,0</w:t>
            </w:r>
          </w:p>
        </w:tc>
      </w:tr>
      <w:tr w:rsidR="009D2505" w:rsidTr="009D2505">
        <w:trPr>
          <w:cantSplit/>
          <w:trHeight w:val="20"/>
          <w:jc w:val="right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2505" w:rsidRDefault="009D250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Молодежная политика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2505" w:rsidRDefault="009D2505">
            <w:pPr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07 07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D2505" w:rsidRDefault="009D2505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1591,0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D2505" w:rsidRDefault="009D2505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D2505" w:rsidRDefault="009D2505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D2505" w:rsidRDefault="009D2505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D2505" w:rsidRDefault="009D2505">
            <w:pPr>
              <w:spacing w:after="200" w:line="276" w:lineRule="auto"/>
              <w:jc w:val="right"/>
              <w:rPr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100,0</w:t>
            </w:r>
          </w:p>
        </w:tc>
      </w:tr>
      <w:tr w:rsidR="009D2505" w:rsidTr="009D2505">
        <w:trPr>
          <w:cantSplit/>
          <w:trHeight w:val="20"/>
          <w:jc w:val="right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2505" w:rsidRDefault="009D250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2505" w:rsidRDefault="009D2505">
            <w:pPr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07 09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D2505" w:rsidRDefault="009D2505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12817,8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D2505" w:rsidRDefault="009D2505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3390,65697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D2505" w:rsidRDefault="009D2505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3390,65697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D2505" w:rsidRDefault="009D2505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26,5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D2505" w:rsidRDefault="009D2505">
            <w:pPr>
              <w:spacing w:after="200" w:line="276" w:lineRule="auto"/>
              <w:jc w:val="right"/>
              <w:rPr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100,0</w:t>
            </w:r>
          </w:p>
        </w:tc>
      </w:tr>
      <w:tr w:rsidR="009D2505" w:rsidTr="009D2505">
        <w:trPr>
          <w:cantSplit/>
          <w:trHeight w:val="20"/>
          <w:jc w:val="right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2505" w:rsidRDefault="009D250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2505" w:rsidRDefault="009D2505">
            <w:pPr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08 00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D2505" w:rsidRDefault="009D2505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45754,79371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D2505" w:rsidRDefault="009D2505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10005,78766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D2505" w:rsidRDefault="009D2505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10005,78766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D2505" w:rsidRDefault="009D2505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21,9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D2505" w:rsidRDefault="009D2505">
            <w:pPr>
              <w:spacing w:after="200" w:line="276" w:lineRule="auto"/>
              <w:jc w:val="right"/>
              <w:rPr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100,0</w:t>
            </w:r>
          </w:p>
        </w:tc>
      </w:tr>
      <w:tr w:rsidR="009D2505" w:rsidTr="009D2505">
        <w:trPr>
          <w:cantSplit/>
          <w:trHeight w:val="20"/>
          <w:jc w:val="right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9D2505" w:rsidRDefault="009D2505">
            <w:pPr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Культура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2505" w:rsidRDefault="009D2505">
            <w:pPr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08 01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D2505" w:rsidRDefault="009D2505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33071,91657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D2505" w:rsidRDefault="009D2505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5737,14153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D2505" w:rsidRDefault="009D2505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5737,14153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D2505" w:rsidRDefault="009D2505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17,3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D2505" w:rsidRDefault="009D2505">
            <w:pPr>
              <w:spacing w:after="200" w:line="276" w:lineRule="auto"/>
              <w:jc w:val="right"/>
              <w:rPr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100,0</w:t>
            </w:r>
          </w:p>
        </w:tc>
      </w:tr>
      <w:tr w:rsidR="009D2505" w:rsidTr="009D2505">
        <w:trPr>
          <w:cantSplit/>
          <w:trHeight w:val="20"/>
          <w:jc w:val="right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2505" w:rsidRDefault="009D250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2505" w:rsidRDefault="009D2505">
            <w:pPr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08 04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D2505" w:rsidRDefault="009D2505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12682,87714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D2505" w:rsidRDefault="009D2505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4268,64613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D2505" w:rsidRDefault="009D2505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4268,64613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D2505" w:rsidRDefault="009D2505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33,7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D2505" w:rsidRDefault="009D2505">
            <w:pPr>
              <w:spacing w:after="200" w:line="276" w:lineRule="auto"/>
              <w:jc w:val="right"/>
              <w:rPr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100,0</w:t>
            </w:r>
          </w:p>
        </w:tc>
      </w:tr>
      <w:tr w:rsidR="009D2505" w:rsidTr="009D2505">
        <w:trPr>
          <w:cantSplit/>
          <w:trHeight w:val="20"/>
          <w:jc w:val="right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2505" w:rsidRDefault="009D250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Социальная политика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2505" w:rsidRDefault="009D2505">
            <w:pPr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10 00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D2505" w:rsidRDefault="009D2505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20151,17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D2505" w:rsidRDefault="009D2505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4224,12955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D2505" w:rsidRDefault="009D2505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4224,12955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D2505" w:rsidRDefault="009D2505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21,0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D2505" w:rsidRDefault="009D2505">
            <w:pPr>
              <w:spacing w:after="200" w:line="276" w:lineRule="auto"/>
              <w:jc w:val="right"/>
              <w:rPr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100,0</w:t>
            </w:r>
          </w:p>
        </w:tc>
      </w:tr>
      <w:tr w:rsidR="009D2505" w:rsidTr="009D2505">
        <w:trPr>
          <w:cantSplit/>
          <w:trHeight w:val="20"/>
          <w:jc w:val="right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2505" w:rsidRDefault="009D250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Пенсионное обеспечение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2505" w:rsidRDefault="009D2505">
            <w:pPr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10 01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D2505" w:rsidRDefault="009D2505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3412,9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D2505" w:rsidRDefault="009D2505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740,73521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D2505" w:rsidRDefault="009D2505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740,73521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D2505" w:rsidRDefault="009D2505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21,7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D2505" w:rsidRDefault="009D2505">
            <w:pPr>
              <w:spacing w:after="200" w:line="276" w:lineRule="auto"/>
              <w:jc w:val="right"/>
              <w:rPr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100,0</w:t>
            </w:r>
          </w:p>
        </w:tc>
      </w:tr>
      <w:tr w:rsidR="009D2505" w:rsidTr="009D2505">
        <w:trPr>
          <w:cantSplit/>
          <w:trHeight w:val="20"/>
          <w:jc w:val="right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2505" w:rsidRDefault="009D250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Социальное  обеспечение населения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2505" w:rsidRDefault="009D2505">
            <w:pPr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10 03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D2505" w:rsidRDefault="009D2505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541,47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D2505" w:rsidRDefault="009D2505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60,0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D2505" w:rsidRDefault="009D2505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60,0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D2505" w:rsidRDefault="009D2505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11,1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D2505" w:rsidRDefault="009D2505">
            <w:pPr>
              <w:spacing w:after="200" w:line="276" w:lineRule="auto"/>
              <w:jc w:val="right"/>
              <w:rPr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100,0</w:t>
            </w:r>
          </w:p>
        </w:tc>
      </w:tr>
      <w:tr w:rsidR="009D2505" w:rsidTr="009D2505">
        <w:trPr>
          <w:cantSplit/>
          <w:trHeight w:val="20"/>
          <w:jc w:val="right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2505" w:rsidRDefault="009D250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Охрана семьи и детства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2505" w:rsidRDefault="009D2505">
            <w:pPr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10 04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D2505" w:rsidRDefault="009D2505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15018,2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D2505" w:rsidRDefault="009D2505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3167,45991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D2505" w:rsidRDefault="009D2505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3167,45991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D2505" w:rsidRDefault="009D2505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21,1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D2505" w:rsidRDefault="009D2505">
            <w:pPr>
              <w:spacing w:after="200" w:line="276" w:lineRule="auto"/>
              <w:jc w:val="right"/>
              <w:rPr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100,0</w:t>
            </w:r>
          </w:p>
        </w:tc>
      </w:tr>
      <w:tr w:rsidR="009D2505" w:rsidTr="009D2505">
        <w:trPr>
          <w:cantSplit/>
          <w:trHeight w:val="20"/>
          <w:jc w:val="right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9D2505" w:rsidRDefault="009D2505">
            <w:pPr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2505" w:rsidRDefault="009D2505">
            <w:pPr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10 06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D2505" w:rsidRDefault="009D2505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1178,6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D2505" w:rsidRDefault="009D2505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255,93443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D2505" w:rsidRDefault="009D2505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255,93443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D2505" w:rsidRDefault="009D2505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21,7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D2505" w:rsidRDefault="009D2505">
            <w:pPr>
              <w:spacing w:after="200" w:line="276" w:lineRule="auto"/>
              <w:jc w:val="right"/>
              <w:rPr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100,0</w:t>
            </w:r>
          </w:p>
        </w:tc>
      </w:tr>
      <w:tr w:rsidR="009D2505" w:rsidTr="009D2505">
        <w:trPr>
          <w:cantSplit/>
          <w:trHeight w:val="20"/>
          <w:jc w:val="right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2505" w:rsidRDefault="009D250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2505" w:rsidRDefault="009D2505">
            <w:pPr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11 00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D2505" w:rsidRDefault="009D2505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3216,402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D2505" w:rsidRDefault="009D2505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54,85926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D2505" w:rsidRDefault="009D2505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54,85926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D2505" w:rsidRDefault="009D2505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1,7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D2505" w:rsidRDefault="009D2505">
            <w:pPr>
              <w:spacing w:after="200" w:line="276" w:lineRule="auto"/>
              <w:jc w:val="right"/>
              <w:rPr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100,0</w:t>
            </w:r>
          </w:p>
        </w:tc>
      </w:tr>
      <w:tr w:rsidR="009D2505" w:rsidTr="009D2505">
        <w:trPr>
          <w:cantSplit/>
          <w:trHeight w:val="20"/>
          <w:jc w:val="right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2505" w:rsidRDefault="009D2505">
            <w:pPr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2505" w:rsidRDefault="009D2505">
            <w:pPr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11 02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D2505" w:rsidRDefault="009D2505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2929,572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D2505" w:rsidRDefault="009D2505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D2505" w:rsidRDefault="009D2505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D2505" w:rsidRDefault="009D2505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D2505" w:rsidRDefault="009D2505">
            <w:pPr>
              <w:spacing w:after="200" w:line="276" w:lineRule="auto"/>
              <w:jc w:val="right"/>
              <w:rPr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100,0</w:t>
            </w:r>
          </w:p>
        </w:tc>
      </w:tr>
      <w:tr w:rsidR="009D2505" w:rsidTr="009D2505">
        <w:trPr>
          <w:cantSplit/>
          <w:trHeight w:val="20"/>
          <w:jc w:val="right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2505" w:rsidRDefault="009D250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2505" w:rsidRDefault="009D2505">
            <w:pPr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11 05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D2505" w:rsidRDefault="009D2505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286,83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D2505" w:rsidRDefault="009D2505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54,85926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D2505" w:rsidRDefault="009D2505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54,85926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D2505" w:rsidRDefault="009D2505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19,1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D2505" w:rsidRDefault="009D2505">
            <w:pPr>
              <w:spacing w:after="200" w:line="276" w:lineRule="auto"/>
              <w:jc w:val="right"/>
              <w:rPr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100,0</w:t>
            </w:r>
          </w:p>
        </w:tc>
      </w:tr>
      <w:tr w:rsidR="009D2505" w:rsidTr="009D2505">
        <w:trPr>
          <w:cantSplit/>
          <w:trHeight w:val="20"/>
          <w:jc w:val="right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2505" w:rsidRDefault="009D250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2505" w:rsidRDefault="009D2505">
            <w:pPr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14 00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D2505" w:rsidRDefault="009D2505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21829,42664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D2505" w:rsidRDefault="009D2505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4751,0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D2505" w:rsidRDefault="009D2505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4751,0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D2505" w:rsidRDefault="009D2505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21,8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D2505" w:rsidRDefault="009D2505">
            <w:pPr>
              <w:spacing w:after="200" w:line="276" w:lineRule="auto"/>
              <w:jc w:val="right"/>
              <w:rPr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100,0</w:t>
            </w:r>
          </w:p>
        </w:tc>
      </w:tr>
      <w:tr w:rsidR="009D2505" w:rsidTr="009D2505">
        <w:trPr>
          <w:cantSplit/>
          <w:trHeight w:val="20"/>
          <w:jc w:val="right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2505" w:rsidRDefault="009D250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2505" w:rsidRDefault="009D2505">
            <w:pPr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14 01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D2505" w:rsidRDefault="009D2505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20233,355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D2505" w:rsidRDefault="009D2505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4681,0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D2505" w:rsidRDefault="009D2505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4681,0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D2505" w:rsidRDefault="009D2505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23,1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D2505" w:rsidRDefault="009D2505">
            <w:pPr>
              <w:spacing w:after="200" w:line="276" w:lineRule="auto"/>
              <w:jc w:val="right"/>
              <w:rPr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100,0</w:t>
            </w:r>
          </w:p>
        </w:tc>
      </w:tr>
      <w:tr w:rsidR="009D2505" w:rsidTr="009D2505">
        <w:trPr>
          <w:cantSplit/>
          <w:trHeight w:val="20"/>
          <w:jc w:val="right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2505" w:rsidRDefault="009D250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Прочие межбюджетные трансферты  общего характера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2505" w:rsidRDefault="009D2505">
            <w:pPr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14 03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D2505" w:rsidRDefault="009D2505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1596,07164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D2505" w:rsidRDefault="009D2505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70,0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D2505" w:rsidRDefault="009D2505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70,0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D2505" w:rsidRDefault="009D2505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4,4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D2505" w:rsidRDefault="009D2505">
            <w:pPr>
              <w:spacing w:after="200" w:line="276" w:lineRule="auto"/>
              <w:jc w:val="right"/>
              <w:rPr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100,0</w:t>
            </w:r>
          </w:p>
        </w:tc>
      </w:tr>
      <w:tr w:rsidR="009D2505" w:rsidTr="009D2505">
        <w:trPr>
          <w:cantSplit/>
          <w:trHeight w:val="20"/>
          <w:jc w:val="right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2505" w:rsidRDefault="009D250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ИТОГО РАСХОДОВ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2505" w:rsidRDefault="009D250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D2505" w:rsidRDefault="009D2505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695534,7932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D2505" w:rsidRDefault="009D2505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121290,73903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D2505" w:rsidRDefault="009D2505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121290,73903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D2505" w:rsidRDefault="009D2505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17,4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D2505" w:rsidRDefault="009D2505">
            <w:pPr>
              <w:spacing w:after="200" w:line="276" w:lineRule="auto"/>
              <w:jc w:val="right"/>
              <w:rPr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100,0</w:t>
            </w:r>
          </w:p>
        </w:tc>
      </w:tr>
    </w:tbl>
    <w:p w:rsidR="0035605E" w:rsidRDefault="0035605E" w:rsidP="00BD525D">
      <w:pPr>
        <w:pStyle w:val="ConsPlusNormal"/>
        <w:ind w:left="5670"/>
        <w:rPr>
          <w:rFonts w:ascii="PT Astra Serif" w:hAnsi="PT Astra Serif"/>
          <w:sz w:val="28"/>
          <w:szCs w:val="28"/>
        </w:rPr>
      </w:pPr>
      <w:bookmarkStart w:id="1" w:name="_GoBack"/>
      <w:bookmarkEnd w:id="1"/>
    </w:p>
    <w:p w:rsidR="00B63BAF" w:rsidRDefault="00B63BAF" w:rsidP="00B63BAF">
      <w:pPr>
        <w:autoSpaceDE w:val="0"/>
        <w:autoSpaceDN w:val="0"/>
        <w:adjustRightInd w:val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ПРИЛОЖЕНИЕ № 4</w:t>
      </w:r>
    </w:p>
    <w:p w:rsidR="00B63BAF" w:rsidRPr="00B63BAF" w:rsidRDefault="00B63BAF" w:rsidP="00B63BAF">
      <w:pPr>
        <w:autoSpaceDE w:val="0"/>
        <w:autoSpaceDN w:val="0"/>
        <w:adjustRightInd w:val="0"/>
        <w:jc w:val="right"/>
        <w:rPr>
          <w:rFonts w:ascii="PT Astra Serif" w:hAnsi="PT Astra Serif" w:cstheme="minorBidi"/>
          <w:color w:val="000000"/>
          <w:sz w:val="24"/>
          <w:szCs w:val="24"/>
        </w:rPr>
      </w:pPr>
      <w:r w:rsidRPr="00B63BAF">
        <w:rPr>
          <w:color w:val="000000"/>
          <w:sz w:val="24"/>
          <w:szCs w:val="24"/>
        </w:rPr>
        <w:t xml:space="preserve">                                                                               </w:t>
      </w:r>
      <w:r w:rsidRPr="00B63BAF">
        <w:rPr>
          <w:rFonts w:ascii="PT Astra Serif" w:hAnsi="PT Astra Serif"/>
          <w:color w:val="000000"/>
          <w:sz w:val="24"/>
          <w:szCs w:val="24"/>
        </w:rPr>
        <w:t xml:space="preserve">к постановлению администрации </w:t>
      </w:r>
    </w:p>
    <w:p w:rsidR="00B63BAF" w:rsidRPr="00B63BAF" w:rsidRDefault="00B63BAF" w:rsidP="00B63BAF">
      <w:pPr>
        <w:autoSpaceDE w:val="0"/>
        <w:autoSpaceDN w:val="0"/>
        <w:adjustRightInd w:val="0"/>
        <w:jc w:val="right"/>
        <w:rPr>
          <w:rFonts w:ascii="PT Astra Serif" w:hAnsi="PT Astra Serif"/>
          <w:color w:val="000000"/>
          <w:sz w:val="24"/>
          <w:szCs w:val="24"/>
        </w:rPr>
      </w:pPr>
      <w:r w:rsidRPr="00B63BAF">
        <w:rPr>
          <w:rFonts w:ascii="PT Astra Serif" w:hAnsi="PT Astra Serif"/>
          <w:color w:val="000000"/>
          <w:sz w:val="24"/>
          <w:szCs w:val="24"/>
        </w:rPr>
        <w:t xml:space="preserve">муниципального образования </w:t>
      </w:r>
    </w:p>
    <w:p w:rsidR="00B63BAF" w:rsidRPr="00B63BAF" w:rsidRDefault="00B63BAF" w:rsidP="00B63BAF">
      <w:pPr>
        <w:autoSpaceDE w:val="0"/>
        <w:autoSpaceDN w:val="0"/>
        <w:adjustRightInd w:val="0"/>
        <w:jc w:val="right"/>
        <w:rPr>
          <w:rFonts w:ascii="PT Astra Serif" w:hAnsi="PT Astra Serif"/>
          <w:color w:val="000000"/>
          <w:sz w:val="24"/>
          <w:szCs w:val="24"/>
        </w:rPr>
      </w:pPr>
      <w:r w:rsidRPr="00B63BAF">
        <w:rPr>
          <w:rFonts w:ascii="PT Astra Serif" w:hAnsi="PT Astra Serif"/>
          <w:color w:val="000000"/>
          <w:sz w:val="24"/>
          <w:szCs w:val="24"/>
        </w:rPr>
        <w:t>«Тереньгульский район»</w:t>
      </w:r>
    </w:p>
    <w:p w:rsidR="00B63BAF" w:rsidRPr="00B63BAF" w:rsidRDefault="00B63BAF" w:rsidP="00B63BAF">
      <w:pPr>
        <w:autoSpaceDE w:val="0"/>
        <w:autoSpaceDN w:val="0"/>
        <w:adjustRightInd w:val="0"/>
        <w:jc w:val="right"/>
        <w:rPr>
          <w:rFonts w:ascii="PT Astra Serif" w:hAnsi="PT Astra Serif"/>
          <w:color w:val="000000"/>
          <w:sz w:val="24"/>
          <w:szCs w:val="24"/>
        </w:rPr>
      </w:pPr>
      <w:r w:rsidRPr="00B63BAF">
        <w:rPr>
          <w:rFonts w:ascii="PT Astra Serif" w:hAnsi="PT Astra Serif"/>
          <w:color w:val="000000"/>
          <w:sz w:val="24"/>
          <w:szCs w:val="24"/>
        </w:rPr>
        <w:t xml:space="preserve">От  </w:t>
      </w:r>
      <w:r>
        <w:rPr>
          <w:rFonts w:ascii="PT Astra Serif" w:hAnsi="PT Astra Serif"/>
          <w:color w:val="000000"/>
          <w:sz w:val="24"/>
          <w:szCs w:val="24"/>
        </w:rPr>
        <w:t>30.04.</w:t>
      </w:r>
      <w:r w:rsidRPr="00B63BAF">
        <w:rPr>
          <w:rFonts w:ascii="PT Astra Serif" w:hAnsi="PT Astra Serif"/>
          <w:color w:val="000000"/>
          <w:sz w:val="24"/>
          <w:szCs w:val="24"/>
        </w:rPr>
        <w:t xml:space="preserve">2025г. № </w:t>
      </w:r>
      <w:r>
        <w:rPr>
          <w:rFonts w:ascii="PT Astra Serif" w:hAnsi="PT Astra Serif"/>
          <w:color w:val="000000"/>
          <w:sz w:val="24"/>
          <w:szCs w:val="24"/>
        </w:rPr>
        <w:t>277</w:t>
      </w:r>
      <w:r w:rsidRPr="00B63BAF">
        <w:rPr>
          <w:rFonts w:ascii="PT Astra Serif" w:hAnsi="PT Astra Serif"/>
          <w:color w:val="000000"/>
          <w:sz w:val="24"/>
          <w:szCs w:val="24"/>
        </w:rPr>
        <w:t xml:space="preserve"> </w:t>
      </w:r>
    </w:p>
    <w:p w:rsidR="00B63BAF" w:rsidRPr="00B63BAF" w:rsidRDefault="00B63BAF" w:rsidP="00B63BAF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B63BAF">
        <w:rPr>
          <w:color w:val="000000"/>
          <w:sz w:val="24"/>
          <w:szCs w:val="24"/>
        </w:rPr>
        <w:t xml:space="preserve">  </w:t>
      </w:r>
    </w:p>
    <w:p w:rsidR="00B63BAF" w:rsidRPr="00B63BAF" w:rsidRDefault="00B63BAF" w:rsidP="00B63BAF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B63BAF">
        <w:rPr>
          <w:color w:val="000000"/>
          <w:sz w:val="24"/>
          <w:szCs w:val="24"/>
        </w:rPr>
        <w:t xml:space="preserve">                                                                                   </w:t>
      </w:r>
    </w:p>
    <w:p w:rsidR="00B63BAF" w:rsidRPr="00B63BAF" w:rsidRDefault="00B63BAF" w:rsidP="00B63BAF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:rsidR="00B63BAF" w:rsidRPr="00B63BAF" w:rsidRDefault="00B63BAF" w:rsidP="00B63BAF">
      <w:pPr>
        <w:autoSpaceDE w:val="0"/>
        <w:autoSpaceDN w:val="0"/>
        <w:adjustRightInd w:val="0"/>
        <w:jc w:val="center"/>
        <w:rPr>
          <w:rFonts w:ascii="PT Astra Serif" w:hAnsi="PT Astra Serif"/>
          <w:color w:val="000000"/>
          <w:sz w:val="24"/>
          <w:szCs w:val="24"/>
          <w:shd w:val="clear" w:color="auto" w:fill="FFFFFF"/>
        </w:rPr>
      </w:pPr>
      <w:r w:rsidRPr="00B63BAF">
        <w:rPr>
          <w:rFonts w:ascii="PT Astra Serif" w:hAnsi="PT Astra Serif"/>
          <w:bCs/>
          <w:color w:val="000000"/>
          <w:sz w:val="24"/>
          <w:szCs w:val="24"/>
        </w:rPr>
        <w:lastRenderedPageBreak/>
        <w:t xml:space="preserve">Источники финансирования дефицита бюджета муниципального образования «Тереньгульский район» за 1 квартал 2025 года по кодам </w:t>
      </w:r>
      <w:proofErr w:type="gramStart"/>
      <w:r w:rsidRPr="00B63BAF">
        <w:rPr>
          <w:rFonts w:ascii="PT Astra Serif" w:hAnsi="PT Astra Serif"/>
          <w:sz w:val="24"/>
          <w:szCs w:val="24"/>
        </w:rPr>
        <w:t>классификации источников финансирования дефицитов бюджета</w:t>
      </w:r>
      <w:proofErr w:type="gramEnd"/>
    </w:p>
    <w:p w:rsidR="00B63BAF" w:rsidRPr="00B63BAF" w:rsidRDefault="00B63BAF" w:rsidP="00B63BAF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tbl>
      <w:tblPr>
        <w:tblW w:w="10068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570"/>
        <w:gridCol w:w="2380"/>
        <w:gridCol w:w="1559"/>
        <w:gridCol w:w="1559"/>
      </w:tblGrid>
      <w:tr w:rsidR="00B63BAF" w:rsidTr="00B63BAF">
        <w:trPr>
          <w:trHeight w:val="225"/>
        </w:trPr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3BAF" w:rsidRDefault="00B63BA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Наименования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3BAF" w:rsidRDefault="00B63BA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Код источников финансирования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3BAF" w:rsidRDefault="00B63BA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Уточненный план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3BAF" w:rsidRDefault="00B63BA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Исполнено</w:t>
            </w:r>
          </w:p>
        </w:tc>
      </w:tr>
      <w:tr w:rsidR="00B63BAF" w:rsidTr="00B63BAF">
        <w:trPr>
          <w:trHeight w:val="530"/>
        </w:trPr>
        <w:tc>
          <w:tcPr>
            <w:tcW w:w="4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3BAF" w:rsidRDefault="00B63BAF">
            <w:pPr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Источники финансирования дефицита бюджетов – всего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3BAF" w:rsidRDefault="00B63BA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</w:rPr>
              <w:t>000 90 00 00 00 00 0000 000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3BAF" w:rsidRDefault="00B63BA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10119,602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3BAF" w:rsidRDefault="00B63BA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-10521,54814</w:t>
            </w:r>
          </w:p>
        </w:tc>
      </w:tr>
      <w:tr w:rsidR="00B63BAF" w:rsidTr="00B63BAF">
        <w:trPr>
          <w:trHeight w:val="225"/>
        </w:trPr>
        <w:tc>
          <w:tcPr>
            <w:tcW w:w="4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3BAF" w:rsidRDefault="00B63BAF">
            <w:pPr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Изменение остатков средств на счетах по учету средств бюджета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3BAF" w:rsidRDefault="00B63BA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</w:rPr>
              <w:t>000 01 05 00 00 00 0000 000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3BAF" w:rsidRDefault="00B63BA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-685415,1912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3BAF" w:rsidRDefault="00B63BA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-131812,28717</w:t>
            </w:r>
          </w:p>
        </w:tc>
      </w:tr>
      <w:tr w:rsidR="00B63BAF" w:rsidTr="00B63BAF">
        <w:trPr>
          <w:trHeight w:val="465"/>
        </w:trPr>
        <w:tc>
          <w:tcPr>
            <w:tcW w:w="4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3BAF" w:rsidRDefault="00B63BAF">
            <w:pPr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3BAF" w:rsidRDefault="00B63BA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</w:rPr>
              <w:t>000 01 05 02 01 05 0000 510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3BAF" w:rsidRDefault="00B63BA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-685415,1912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3BAF" w:rsidRDefault="00B63BA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-131812,28717</w:t>
            </w:r>
          </w:p>
        </w:tc>
      </w:tr>
      <w:tr w:rsidR="00B63BAF" w:rsidTr="00B63BAF">
        <w:trPr>
          <w:trHeight w:val="300"/>
        </w:trPr>
        <w:tc>
          <w:tcPr>
            <w:tcW w:w="4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3BAF" w:rsidRDefault="00B63BAF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3BAF" w:rsidRDefault="00B63BA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</w:rPr>
              <w:t>000 01 05 02 01 05 0000 610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3BAF" w:rsidRDefault="00B63BA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695534,7932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3BAF" w:rsidRDefault="00B63BAF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121290,73903</w:t>
            </w:r>
          </w:p>
        </w:tc>
      </w:tr>
    </w:tbl>
    <w:p w:rsidR="00B63BAF" w:rsidRDefault="00B63BAF" w:rsidP="00B63BAF">
      <w:pPr>
        <w:rPr>
          <w:rFonts w:asciiTheme="minorHAnsi" w:hAnsiTheme="minorHAnsi" w:cstheme="minorBidi"/>
          <w:sz w:val="16"/>
          <w:szCs w:val="16"/>
        </w:rPr>
      </w:pPr>
    </w:p>
    <w:p w:rsidR="0035605E" w:rsidRDefault="0035605E" w:rsidP="00BD525D">
      <w:pPr>
        <w:pStyle w:val="ConsPlusNormal"/>
        <w:ind w:left="5670"/>
        <w:rPr>
          <w:rFonts w:ascii="PT Astra Serif" w:hAnsi="PT Astra Serif"/>
          <w:sz w:val="28"/>
          <w:szCs w:val="28"/>
        </w:rPr>
      </w:pPr>
    </w:p>
    <w:p w:rsidR="0035605E" w:rsidRDefault="0035605E" w:rsidP="00BD525D">
      <w:pPr>
        <w:pStyle w:val="ConsPlusNormal"/>
        <w:ind w:left="5670"/>
        <w:rPr>
          <w:rFonts w:ascii="PT Astra Serif" w:hAnsi="PT Astra Serif"/>
          <w:sz w:val="28"/>
          <w:szCs w:val="28"/>
        </w:rPr>
      </w:pPr>
    </w:p>
    <w:p w:rsidR="0035605E" w:rsidRDefault="0035605E" w:rsidP="00BD525D">
      <w:pPr>
        <w:pStyle w:val="ConsPlusNormal"/>
        <w:ind w:left="5670"/>
        <w:rPr>
          <w:rFonts w:ascii="PT Astra Serif" w:hAnsi="PT Astra Serif"/>
          <w:sz w:val="28"/>
          <w:szCs w:val="28"/>
        </w:rPr>
      </w:pPr>
    </w:p>
    <w:p w:rsidR="0035605E" w:rsidRDefault="0035605E" w:rsidP="00BD525D">
      <w:pPr>
        <w:pStyle w:val="ConsPlusNormal"/>
        <w:ind w:left="5670"/>
        <w:rPr>
          <w:rFonts w:ascii="PT Astra Serif" w:hAnsi="PT Astra Serif"/>
          <w:sz w:val="28"/>
          <w:szCs w:val="28"/>
        </w:rPr>
      </w:pPr>
    </w:p>
    <w:p w:rsidR="0035605E" w:rsidRDefault="0035605E" w:rsidP="00BD525D">
      <w:pPr>
        <w:pStyle w:val="ConsPlusNormal"/>
        <w:ind w:left="5670"/>
        <w:rPr>
          <w:rFonts w:ascii="PT Astra Serif" w:hAnsi="PT Astra Serif"/>
          <w:sz w:val="28"/>
          <w:szCs w:val="28"/>
        </w:rPr>
      </w:pPr>
    </w:p>
    <w:p w:rsidR="0035605E" w:rsidRDefault="0035605E" w:rsidP="00BD525D">
      <w:pPr>
        <w:pStyle w:val="ConsPlusNormal"/>
        <w:ind w:left="5670"/>
        <w:rPr>
          <w:rFonts w:ascii="PT Astra Serif" w:hAnsi="PT Astra Serif"/>
          <w:sz w:val="28"/>
          <w:szCs w:val="28"/>
        </w:rPr>
      </w:pPr>
    </w:p>
    <w:p w:rsidR="0035605E" w:rsidRDefault="0035605E" w:rsidP="00BD525D">
      <w:pPr>
        <w:pStyle w:val="ConsPlusNormal"/>
        <w:ind w:left="5670"/>
        <w:rPr>
          <w:rFonts w:ascii="PT Astra Serif" w:hAnsi="PT Astra Serif"/>
          <w:sz w:val="28"/>
          <w:szCs w:val="28"/>
        </w:rPr>
      </w:pPr>
    </w:p>
    <w:p w:rsidR="0035605E" w:rsidRDefault="0035605E" w:rsidP="00BD525D">
      <w:pPr>
        <w:pStyle w:val="ConsPlusNormal"/>
        <w:ind w:left="5670"/>
        <w:rPr>
          <w:rFonts w:ascii="PT Astra Serif" w:hAnsi="PT Astra Serif"/>
          <w:sz w:val="28"/>
          <w:szCs w:val="28"/>
        </w:rPr>
      </w:pPr>
    </w:p>
    <w:p w:rsidR="0035605E" w:rsidRDefault="0035605E" w:rsidP="00BD525D">
      <w:pPr>
        <w:pStyle w:val="ConsPlusNormal"/>
        <w:ind w:left="5670"/>
        <w:rPr>
          <w:rFonts w:ascii="PT Astra Serif" w:hAnsi="PT Astra Serif"/>
          <w:sz w:val="28"/>
          <w:szCs w:val="28"/>
        </w:rPr>
      </w:pPr>
    </w:p>
    <w:p w:rsidR="0035605E" w:rsidRDefault="0035605E" w:rsidP="00BD525D">
      <w:pPr>
        <w:pStyle w:val="ConsPlusNormal"/>
        <w:ind w:left="5670"/>
        <w:rPr>
          <w:rFonts w:ascii="PT Astra Serif" w:hAnsi="PT Astra Serif"/>
          <w:sz w:val="28"/>
          <w:szCs w:val="28"/>
        </w:rPr>
      </w:pPr>
    </w:p>
    <w:p w:rsidR="0035605E" w:rsidRDefault="0035605E" w:rsidP="00BD525D">
      <w:pPr>
        <w:pStyle w:val="ConsPlusNormal"/>
        <w:ind w:left="5670"/>
        <w:rPr>
          <w:rFonts w:ascii="PT Astra Serif" w:hAnsi="PT Astra Serif"/>
          <w:sz w:val="28"/>
          <w:szCs w:val="28"/>
        </w:rPr>
      </w:pPr>
    </w:p>
    <w:p w:rsidR="0035605E" w:rsidRDefault="0035605E" w:rsidP="00BD525D">
      <w:pPr>
        <w:pStyle w:val="ConsPlusNormal"/>
        <w:ind w:left="5670"/>
        <w:rPr>
          <w:rFonts w:ascii="PT Astra Serif" w:hAnsi="PT Astra Serif"/>
          <w:sz w:val="28"/>
          <w:szCs w:val="28"/>
        </w:rPr>
      </w:pPr>
    </w:p>
    <w:p w:rsidR="0035605E" w:rsidRDefault="0035605E" w:rsidP="00BD525D">
      <w:pPr>
        <w:pStyle w:val="ConsPlusNormal"/>
        <w:ind w:left="5670"/>
        <w:rPr>
          <w:rFonts w:ascii="PT Astra Serif" w:hAnsi="PT Astra Serif"/>
          <w:sz w:val="28"/>
          <w:szCs w:val="28"/>
        </w:rPr>
      </w:pPr>
    </w:p>
    <w:p w:rsidR="0035605E" w:rsidRDefault="0035605E" w:rsidP="00BD525D">
      <w:pPr>
        <w:pStyle w:val="ConsPlusNormal"/>
        <w:ind w:left="5670"/>
        <w:rPr>
          <w:rFonts w:ascii="PT Astra Serif" w:hAnsi="PT Astra Serif"/>
          <w:sz w:val="28"/>
          <w:szCs w:val="28"/>
        </w:rPr>
      </w:pPr>
    </w:p>
    <w:p w:rsidR="006D5E42" w:rsidRDefault="006D5E42" w:rsidP="00BD525D">
      <w:pPr>
        <w:pStyle w:val="ConsPlusNormal"/>
        <w:ind w:left="5670"/>
        <w:rPr>
          <w:rFonts w:ascii="PT Astra Serif" w:hAnsi="PT Astra Serif"/>
          <w:sz w:val="28"/>
          <w:szCs w:val="28"/>
        </w:rPr>
      </w:pPr>
    </w:p>
    <w:p w:rsidR="006D5E42" w:rsidRDefault="006D5E42" w:rsidP="00BD525D">
      <w:pPr>
        <w:pStyle w:val="ConsPlusNormal"/>
        <w:ind w:left="5670"/>
        <w:rPr>
          <w:rFonts w:ascii="PT Astra Serif" w:hAnsi="PT Astra Serif"/>
          <w:sz w:val="28"/>
          <w:szCs w:val="28"/>
        </w:rPr>
      </w:pPr>
    </w:p>
    <w:p w:rsidR="006D5E42" w:rsidRDefault="006D5E42" w:rsidP="00BD525D">
      <w:pPr>
        <w:pStyle w:val="ConsPlusNormal"/>
        <w:ind w:left="5670"/>
        <w:rPr>
          <w:rFonts w:ascii="PT Astra Serif" w:hAnsi="PT Astra Serif"/>
          <w:sz w:val="28"/>
          <w:szCs w:val="28"/>
        </w:rPr>
      </w:pPr>
    </w:p>
    <w:p w:rsidR="006D5E42" w:rsidRDefault="006D5E42" w:rsidP="00BD525D">
      <w:pPr>
        <w:pStyle w:val="ConsPlusNormal"/>
        <w:ind w:left="5670"/>
        <w:rPr>
          <w:rFonts w:ascii="PT Astra Serif" w:hAnsi="PT Astra Serif"/>
          <w:sz w:val="28"/>
          <w:szCs w:val="28"/>
        </w:rPr>
      </w:pPr>
    </w:p>
    <w:p w:rsidR="006D5E42" w:rsidRDefault="006D5E42" w:rsidP="00BD525D">
      <w:pPr>
        <w:pStyle w:val="ConsPlusNormal"/>
        <w:ind w:left="5670"/>
        <w:rPr>
          <w:rFonts w:ascii="PT Astra Serif" w:hAnsi="PT Astra Serif"/>
          <w:sz w:val="28"/>
          <w:szCs w:val="28"/>
        </w:rPr>
      </w:pPr>
    </w:p>
    <w:p w:rsidR="005147D7" w:rsidRPr="00CF50BE" w:rsidRDefault="005147D7">
      <w:pPr>
        <w:rPr>
          <w:rFonts w:ascii="PT Astra Serif" w:hAnsi="PT Astra Serif"/>
          <w:szCs w:val="28"/>
        </w:rPr>
      </w:pPr>
    </w:p>
    <w:sectPr w:rsidR="005147D7" w:rsidRPr="00CF50BE" w:rsidSect="005147D7">
      <w:footerReference w:type="first" r:id="rId10"/>
      <w:pgSz w:w="11905" w:h="16838"/>
      <w:pgMar w:top="1134" w:right="851" w:bottom="1134" w:left="1418" w:header="0" w:footer="567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0D4" w:rsidRDefault="004570D4" w:rsidP="00D80292">
      <w:r>
        <w:separator/>
      </w:r>
    </w:p>
  </w:endnote>
  <w:endnote w:type="continuationSeparator" w:id="0">
    <w:p w:rsidR="004570D4" w:rsidRDefault="004570D4" w:rsidP="00D80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0D4" w:rsidRPr="006C7D17" w:rsidRDefault="004570D4">
    <w:pPr>
      <w:pStyle w:val="a6"/>
      <w:rPr>
        <w:sz w:val="36"/>
        <w:szCs w:val="36"/>
      </w:rPr>
    </w:pPr>
    <w:r w:rsidRPr="006C7D17">
      <w:rPr>
        <w:sz w:val="36"/>
        <w:szCs w:val="36"/>
      </w:rPr>
      <w:t>02</w:t>
    </w:r>
    <w:r>
      <w:rPr>
        <w:sz w:val="36"/>
        <w:szCs w:val="36"/>
      </w:rPr>
      <w:t>88</w:t>
    </w:r>
  </w:p>
  <w:p w:rsidR="004570D4" w:rsidRDefault="004570D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0D4" w:rsidRDefault="004570D4" w:rsidP="00D80292">
      <w:r>
        <w:separator/>
      </w:r>
    </w:p>
  </w:footnote>
  <w:footnote w:type="continuationSeparator" w:id="0">
    <w:p w:rsidR="004570D4" w:rsidRDefault="004570D4" w:rsidP="00D802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AB6253E"/>
    <w:multiLevelType w:val="hybridMultilevel"/>
    <w:tmpl w:val="FFBA29A6"/>
    <w:lvl w:ilvl="0" w:tplc="7CA8CE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44C7C51"/>
    <w:multiLevelType w:val="hybridMultilevel"/>
    <w:tmpl w:val="898E870E"/>
    <w:lvl w:ilvl="0" w:tplc="ED40425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4B79"/>
    <w:rsid w:val="00060C0B"/>
    <w:rsid w:val="00062967"/>
    <w:rsid w:val="00070BF6"/>
    <w:rsid w:val="000B2833"/>
    <w:rsid w:val="001026C6"/>
    <w:rsid w:val="00103157"/>
    <w:rsid w:val="001163A7"/>
    <w:rsid w:val="00126D59"/>
    <w:rsid w:val="001428FA"/>
    <w:rsid w:val="00155F8C"/>
    <w:rsid w:val="001565C8"/>
    <w:rsid w:val="001A6C69"/>
    <w:rsid w:val="001C1859"/>
    <w:rsid w:val="001D5D8E"/>
    <w:rsid w:val="001F016A"/>
    <w:rsid w:val="001F48EB"/>
    <w:rsid w:val="00202D13"/>
    <w:rsid w:val="0028520C"/>
    <w:rsid w:val="002A5BF2"/>
    <w:rsid w:val="002B0F2A"/>
    <w:rsid w:val="00314323"/>
    <w:rsid w:val="00321505"/>
    <w:rsid w:val="00352BB9"/>
    <w:rsid w:val="0035605E"/>
    <w:rsid w:val="00366521"/>
    <w:rsid w:val="00381B42"/>
    <w:rsid w:val="00394BAE"/>
    <w:rsid w:val="003A62ED"/>
    <w:rsid w:val="003C38BD"/>
    <w:rsid w:val="003D59D6"/>
    <w:rsid w:val="003F4FFA"/>
    <w:rsid w:val="003F6C6E"/>
    <w:rsid w:val="00401DE6"/>
    <w:rsid w:val="00413ED3"/>
    <w:rsid w:val="004570D4"/>
    <w:rsid w:val="00484EBC"/>
    <w:rsid w:val="004C2E32"/>
    <w:rsid w:val="004F05E3"/>
    <w:rsid w:val="004F7152"/>
    <w:rsid w:val="005147D7"/>
    <w:rsid w:val="00527ACA"/>
    <w:rsid w:val="005418E0"/>
    <w:rsid w:val="00577D76"/>
    <w:rsid w:val="0059242F"/>
    <w:rsid w:val="005B1672"/>
    <w:rsid w:val="005B7788"/>
    <w:rsid w:val="005D5521"/>
    <w:rsid w:val="005E5102"/>
    <w:rsid w:val="00614D6C"/>
    <w:rsid w:val="006178E2"/>
    <w:rsid w:val="00622F69"/>
    <w:rsid w:val="006333D1"/>
    <w:rsid w:val="00636ABD"/>
    <w:rsid w:val="0065069B"/>
    <w:rsid w:val="00652FB8"/>
    <w:rsid w:val="00666926"/>
    <w:rsid w:val="0069773D"/>
    <w:rsid w:val="006A6E02"/>
    <w:rsid w:val="006C7711"/>
    <w:rsid w:val="006C7D17"/>
    <w:rsid w:val="006D5E42"/>
    <w:rsid w:val="006E3864"/>
    <w:rsid w:val="006F6F3E"/>
    <w:rsid w:val="00706201"/>
    <w:rsid w:val="00707829"/>
    <w:rsid w:val="00714C74"/>
    <w:rsid w:val="0072442A"/>
    <w:rsid w:val="00773464"/>
    <w:rsid w:val="007A150D"/>
    <w:rsid w:val="007B5034"/>
    <w:rsid w:val="007D2321"/>
    <w:rsid w:val="007D76A0"/>
    <w:rsid w:val="0080635E"/>
    <w:rsid w:val="0089163B"/>
    <w:rsid w:val="00965D9A"/>
    <w:rsid w:val="009A4112"/>
    <w:rsid w:val="009D2505"/>
    <w:rsid w:val="009E6857"/>
    <w:rsid w:val="009F01EC"/>
    <w:rsid w:val="00A03735"/>
    <w:rsid w:val="00A20CFE"/>
    <w:rsid w:val="00AF3545"/>
    <w:rsid w:val="00AF5345"/>
    <w:rsid w:val="00B63BAF"/>
    <w:rsid w:val="00B92308"/>
    <w:rsid w:val="00BD525D"/>
    <w:rsid w:val="00BF4B79"/>
    <w:rsid w:val="00C31048"/>
    <w:rsid w:val="00CD40F3"/>
    <w:rsid w:val="00CF50BE"/>
    <w:rsid w:val="00D15588"/>
    <w:rsid w:val="00D17550"/>
    <w:rsid w:val="00D67F33"/>
    <w:rsid w:val="00D80292"/>
    <w:rsid w:val="00DA11DD"/>
    <w:rsid w:val="00DA5EB4"/>
    <w:rsid w:val="00DE58CF"/>
    <w:rsid w:val="00E032D4"/>
    <w:rsid w:val="00E044EC"/>
    <w:rsid w:val="00E2039C"/>
    <w:rsid w:val="00E27DEE"/>
    <w:rsid w:val="00E33700"/>
    <w:rsid w:val="00E34AA7"/>
    <w:rsid w:val="00E41CEA"/>
    <w:rsid w:val="00E603C5"/>
    <w:rsid w:val="00E67826"/>
    <w:rsid w:val="00E753BA"/>
    <w:rsid w:val="00ED645C"/>
    <w:rsid w:val="00EF0BEE"/>
    <w:rsid w:val="00EF4D57"/>
    <w:rsid w:val="00F90C31"/>
    <w:rsid w:val="00FA5BA4"/>
    <w:rsid w:val="00FB75E3"/>
    <w:rsid w:val="00FB7B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B7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BF4B79"/>
    <w:pPr>
      <w:keepNext/>
      <w:numPr>
        <w:numId w:val="1"/>
      </w:numPr>
      <w:suppressAutoHyphens w:val="0"/>
      <w:jc w:val="both"/>
      <w:outlineLvl w:val="0"/>
    </w:pPr>
    <w:rPr>
      <w:b/>
      <w:sz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605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4B79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80">
    <w:name w:val="Заголовок 8 Знак"/>
    <w:basedOn w:val="a0"/>
    <w:link w:val="8"/>
    <w:uiPriority w:val="9"/>
    <w:semiHidden/>
    <w:rsid w:val="0035605E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zh-CN"/>
    </w:rPr>
  </w:style>
  <w:style w:type="paragraph" w:customStyle="1" w:styleId="ConsPlusNormal">
    <w:name w:val="ConsPlusNormal"/>
    <w:rsid w:val="00BF4B7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BF4B7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BF4B7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BF4B7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a3">
    <w:name w:val="Основной текст + Полужирный"/>
    <w:rsid w:val="00BF4B79"/>
    <w:rPr>
      <w:rFonts w:ascii="Times New Roman" w:hAnsi="Times New Roman" w:cs="Times New Roman"/>
      <w:b/>
      <w:bCs/>
      <w:spacing w:val="3"/>
      <w:sz w:val="21"/>
      <w:szCs w:val="21"/>
      <w:u w:val="none"/>
    </w:rPr>
  </w:style>
  <w:style w:type="character" w:customStyle="1" w:styleId="grame">
    <w:name w:val="grame"/>
    <w:basedOn w:val="a0"/>
    <w:rsid w:val="00E2039C"/>
  </w:style>
  <w:style w:type="paragraph" w:customStyle="1" w:styleId="consplusnormal0">
    <w:name w:val="consplusnormal"/>
    <w:basedOn w:val="a"/>
    <w:rsid w:val="00E2039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D8029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80292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6">
    <w:name w:val="footer"/>
    <w:basedOn w:val="a"/>
    <w:link w:val="a7"/>
    <w:uiPriority w:val="99"/>
    <w:unhideWhenUsed/>
    <w:rsid w:val="00D8029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80292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8">
    <w:name w:val="Balloon Text"/>
    <w:basedOn w:val="a"/>
    <w:link w:val="a9"/>
    <w:semiHidden/>
    <w:rsid w:val="003F6C6E"/>
    <w:pPr>
      <w:suppressAutoHyphens w:val="0"/>
    </w:pPr>
    <w:rPr>
      <w:rFonts w:ascii="Tahoma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semiHidden/>
    <w:rsid w:val="003F6C6E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F6C6E"/>
  </w:style>
  <w:style w:type="character" w:styleId="aa">
    <w:name w:val="Hyperlink"/>
    <w:uiPriority w:val="99"/>
    <w:unhideWhenUsed/>
    <w:rsid w:val="003F6C6E"/>
    <w:rPr>
      <w:color w:val="0000FF"/>
      <w:u w:val="single"/>
    </w:rPr>
  </w:style>
  <w:style w:type="character" w:styleId="ab">
    <w:name w:val="FollowedHyperlink"/>
    <w:uiPriority w:val="99"/>
    <w:unhideWhenUsed/>
    <w:rsid w:val="003F6C6E"/>
    <w:rPr>
      <w:color w:val="800080"/>
      <w:u w:val="single"/>
    </w:rPr>
  </w:style>
  <w:style w:type="paragraph" w:customStyle="1" w:styleId="xl65">
    <w:name w:val="xl65"/>
    <w:basedOn w:val="a"/>
    <w:rsid w:val="003F6C6E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eastAsia="ru-RU"/>
    </w:rPr>
  </w:style>
  <w:style w:type="paragraph" w:customStyle="1" w:styleId="xl66">
    <w:name w:val="xl66"/>
    <w:basedOn w:val="a"/>
    <w:rsid w:val="003F6C6E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eastAsia="ru-RU"/>
    </w:rPr>
  </w:style>
  <w:style w:type="paragraph" w:customStyle="1" w:styleId="xl67">
    <w:name w:val="xl67"/>
    <w:basedOn w:val="a"/>
    <w:rsid w:val="003F6C6E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eastAsia="ru-RU"/>
    </w:rPr>
  </w:style>
  <w:style w:type="paragraph" w:customStyle="1" w:styleId="xl68">
    <w:name w:val="xl68"/>
    <w:basedOn w:val="a"/>
    <w:rsid w:val="003F6C6E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ascii="PT Astra Serif" w:hAnsi="PT Astra Serif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3F6C6E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ascii="PT Astra Serif" w:hAnsi="PT Astra Serif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3F6C6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3F6C6E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rFonts w:ascii="PT Astra Serif" w:hAnsi="PT Astra Serif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3F6C6E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3F6C6E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3F6C6E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3F6C6E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rFonts w:ascii="PT Astra Serif" w:hAnsi="PT Astra Serif"/>
      <w:sz w:val="24"/>
      <w:szCs w:val="24"/>
      <w:lang w:eastAsia="ru-RU"/>
    </w:rPr>
  </w:style>
  <w:style w:type="paragraph" w:customStyle="1" w:styleId="xl76">
    <w:name w:val="xl76"/>
    <w:basedOn w:val="a"/>
    <w:rsid w:val="003F6C6E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sz w:val="24"/>
      <w:szCs w:val="24"/>
      <w:lang w:eastAsia="ru-RU"/>
    </w:rPr>
  </w:style>
  <w:style w:type="paragraph" w:customStyle="1" w:styleId="xl77">
    <w:name w:val="xl77"/>
    <w:basedOn w:val="a"/>
    <w:rsid w:val="003F6C6E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sz w:val="24"/>
      <w:szCs w:val="24"/>
      <w:lang w:eastAsia="ru-RU"/>
    </w:rPr>
  </w:style>
  <w:style w:type="paragraph" w:customStyle="1" w:styleId="xl78">
    <w:name w:val="xl78"/>
    <w:basedOn w:val="a"/>
    <w:rsid w:val="003F6C6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sz w:val="24"/>
      <w:szCs w:val="24"/>
      <w:lang w:eastAsia="ru-RU"/>
    </w:rPr>
  </w:style>
  <w:style w:type="paragraph" w:customStyle="1" w:styleId="xl79">
    <w:name w:val="xl79"/>
    <w:basedOn w:val="a"/>
    <w:rsid w:val="003F6C6E"/>
    <w:pPr>
      <w:pBdr>
        <w:top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3F6C6E"/>
    <w:pPr>
      <w:pBdr>
        <w:top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3F6C6E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3F6C6E"/>
    <w:pPr>
      <w:pBdr>
        <w:top w:val="single" w:sz="4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rFonts w:ascii="PT Astra Serif" w:hAnsi="PT Astra Serif"/>
      <w:sz w:val="24"/>
      <w:szCs w:val="24"/>
      <w:lang w:eastAsia="ru-RU"/>
    </w:rPr>
  </w:style>
  <w:style w:type="paragraph" w:customStyle="1" w:styleId="xl83">
    <w:name w:val="xl83"/>
    <w:basedOn w:val="a"/>
    <w:rsid w:val="003F6C6E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top"/>
    </w:pPr>
    <w:rPr>
      <w:rFonts w:ascii="PT Astra Serif" w:hAnsi="PT Astra Serif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3F6C6E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top"/>
    </w:pPr>
    <w:rPr>
      <w:rFonts w:ascii="PT Astra Serif" w:hAnsi="PT Astra Serif"/>
      <w:sz w:val="24"/>
      <w:szCs w:val="24"/>
      <w:lang w:eastAsia="ru-RU"/>
    </w:rPr>
  </w:style>
  <w:style w:type="paragraph" w:customStyle="1" w:styleId="xl85">
    <w:name w:val="xl85"/>
    <w:basedOn w:val="a"/>
    <w:rsid w:val="003F6C6E"/>
    <w:pPr>
      <w:pBdr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3F6C6E"/>
    <w:pPr>
      <w:pBdr>
        <w:top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3F6C6E"/>
    <w:pPr>
      <w:pBdr>
        <w:top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sz w:val="24"/>
      <w:szCs w:val="24"/>
      <w:lang w:eastAsia="ru-RU"/>
    </w:rPr>
  </w:style>
  <w:style w:type="paragraph" w:customStyle="1" w:styleId="xl88">
    <w:name w:val="xl88"/>
    <w:basedOn w:val="a"/>
    <w:rsid w:val="003F6C6E"/>
    <w:pPr>
      <w:pBdr>
        <w:top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3F6C6E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3F6C6E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sz w:val="24"/>
      <w:szCs w:val="24"/>
      <w:lang w:eastAsia="ru-RU"/>
    </w:rPr>
  </w:style>
  <w:style w:type="paragraph" w:customStyle="1" w:styleId="xl91">
    <w:name w:val="xl91"/>
    <w:basedOn w:val="a"/>
    <w:rsid w:val="003F6C6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3F6C6E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sz w:val="24"/>
      <w:szCs w:val="24"/>
      <w:lang w:eastAsia="ru-RU"/>
    </w:rPr>
  </w:style>
  <w:style w:type="paragraph" w:customStyle="1" w:styleId="xl93">
    <w:name w:val="xl93"/>
    <w:basedOn w:val="a"/>
    <w:rsid w:val="003F6C6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3F6C6E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rFonts w:ascii="PT Astra Serif" w:hAnsi="PT Astra Serif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3F6C6E"/>
    <w:pPr>
      <w:pBdr>
        <w:lef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3F6C6E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3F6C6E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b/>
      <w:bCs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3F6C6E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i/>
      <w:iCs/>
      <w:sz w:val="24"/>
      <w:szCs w:val="24"/>
      <w:lang w:eastAsia="ru-RU"/>
    </w:rPr>
  </w:style>
  <w:style w:type="paragraph" w:customStyle="1" w:styleId="xl99">
    <w:name w:val="xl99"/>
    <w:basedOn w:val="a"/>
    <w:rsid w:val="003F6C6E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rFonts w:ascii="PT Astra Serif" w:hAnsi="PT Astra Serif"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3F6C6E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3F6C6E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top"/>
    </w:pPr>
    <w:rPr>
      <w:rFonts w:ascii="PT Astra Serif" w:hAnsi="PT Astra Serif"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3F6C6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i/>
      <w:iCs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3F6C6E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top"/>
    </w:pPr>
    <w:rPr>
      <w:rFonts w:ascii="PT Astra Serif" w:hAnsi="PT Astra Serif"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3F6C6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3F6C6E"/>
    <w:pPr>
      <w:pBdr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3F6C6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  <w:textAlignment w:val="top"/>
    </w:pPr>
    <w:rPr>
      <w:rFonts w:ascii="PT Astra Serif" w:hAnsi="PT Astra Serif"/>
      <w:color w:val="000000"/>
      <w:sz w:val="24"/>
      <w:szCs w:val="24"/>
      <w:lang w:eastAsia="ru-RU"/>
    </w:rPr>
  </w:style>
  <w:style w:type="paragraph" w:customStyle="1" w:styleId="xl107">
    <w:name w:val="xl107"/>
    <w:basedOn w:val="a"/>
    <w:rsid w:val="003F6C6E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top"/>
    </w:pPr>
    <w:rPr>
      <w:rFonts w:ascii="PT Astra Serif" w:hAnsi="PT Astra Serif"/>
      <w:sz w:val="24"/>
      <w:szCs w:val="24"/>
      <w:lang w:eastAsia="ru-RU"/>
    </w:rPr>
  </w:style>
  <w:style w:type="paragraph" w:customStyle="1" w:styleId="xl108">
    <w:name w:val="xl108"/>
    <w:basedOn w:val="a"/>
    <w:rsid w:val="003F6C6E"/>
    <w:pPr>
      <w:pBdr>
        <w:left w:val="single" w:sz="8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rFonts w:ascii="PT Astra Serif" w:hAnsi="PT Astra Serif"/>
      <w:sz w:val="24"/>
      <w:szCs w:val="24"/>
      <w:lang w:eastAsia="ru-RU"/>
    </w:rPr>
  </w:style>
  <w:style w:type="paragraph" w:customStyle="1" w:styleId="xl109">
    <w:name w:val="xl109"/>
    <w:basedOn w:val="a"/>
    <w:rsid w:val="003F6C6E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sz w:val="24"/>
      <w:szCs w:val="24"/>
      <w:lang w:eastAsia="ru-RU"/>
    </w:rPr>
  </w:style>
  <w:style w:type="paragraph" w:customStyle="1" w:styleId="xl110">
    <w:name w:val="xl110"/>
    <w:basedOn w:val="a"/>
    <w:rsid w:val="003F6C6E"/>
    <w:pPr>
      <w:pBdr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sz w:val="24"/>
      <w:szCs w:val="24"/>
      <w:lang w:eastAsia="ru-RU"/>
    </w:rPr>
  </w:style>
  <w:style w:type="paragraph" w:customStyle="1" w:styleId="xl111">
    <w:name w:val="xl111"/>
    <w:basedOn w:val="a"/>
    <w:rsid w:val="003F6C6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rFonts w:ascii="PT Astra Serif" w:hAnsi="PT Astra Serif"/>
      <w:sz w:val="24"/>
      <w:szCs w:val="24"/>
      <w:lang w:eastAsia="ru-RU"/>
    </w:rPr>
  </w:style>
  <w:style w:type="paragraph" w:customStyle="1" w:styleId="xl112">
    <w:name w:val="xl112"/>
    <w:basedOn w:val="a"/>
    <w:rsid w:val="003F6C6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sz w:val="24"/>
      <w:szCs w:val="24"/>
      <w:lang w:eastAsia="ru-RU"/>
    </w:rPr>
  </w:style>
  <w:style w:type="paragraph" w:customStyle="1" w:styleId="xl113">
    <w:name w:val="xl113"/>
    <w:basedOn w:val="a"/>
    <w:rsid w:val="003F6C6E"/>
    <w:pPr>
      <w:pBdr>
        <w:top w:val="single" w:sz="8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rFonts w:ascii="PT Astra Serif" w:hAnsi="PT Astra Serif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3F6C6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3F6C6E"/>
    <w:pPr>
      <w:pBdr>
        <w:top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sz w:val="24"/>
      <w:szCs w:val="24"/>
      <w:lang w:eastAsia="ru-RU"/>
    </w:rPr>
  </w:style>
  <w:style w:type="paragraph" w:customStyle="1" w:styleId="xl116">
    <w:name w:val="xl116"/>
    <w:basedOn w:val="a"/>
    <w:rsid w:val="003F6C6E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top"/>
    </w:pPr>
    <w:rPr>
      <w:rFonts w:ascii="PT Astra Serif" w:hAnsi="PT Astra Serif"/>
      <w:sz w:val="24"/>
      <w:szCs w:val="24"/>
      <w:lang w:eastAsia="ru-RU"/>
    </w:rPr>
  </w:style>
  <w:style w:type="paragraph" w:customStyle="1" w:styleId="xl117">
    <w:name w:val="xl117"/>
    <w:basedOn w:val="a"/>
    <w:rsid w:val="003F6C6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sz w:val="24"/>
      <w:szCs w:val="24"/>
      <w:lang w:eastAsia="ru-RU"/>
    </w:rPr>
  </w:style>
  <w:style w:type="paragraph" w:customStyle="1" w:styleId="xl118">
    <w:name w:val="xl118"/>
    <w:basedOn w:val="a"/>
    <w:rsid w:val="003F6C6E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sz w:val="24"/>
      <w:szCs w:val="24"/>
      <w:lang w:eastAsia="ru-RU"/>
    </w:rPr>
  </w:style>
  <w:style w:type="paragraph" w:customStyle="1" w:styleId="xl119">
    <w:name w:val="xl119"/>
    <w:basedOn w:val="a"/>
    <w:rsid w:val="003F6C6E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top"/>
    </w:pPr>
    <w:rPr>
      <w:rFonts w:ascii="PT Astra Serif" w:hAnsi="PT Astra Serif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3F6C6E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top"/>
    </w:pPr>
    <w:rPr>
      <w:rFonts w:ascii="PT Astra Serif" w:hAnsi="PT Astra Serif"/>
      <w:sz w:val="24"/>
      <w:szCs w:val="24"/>
      <w:lang w:eastAsia="ru-RU"/>
    </w:rPr>
  </w:style>
  <w:style w:type="paragraph" w:customStyle="1" w:styleId="xl121">
    <w:name w:val="xl121"/>
    <w:basedOn w:val="a"/>
    <w:rsid w:val="003F6C6E"/>
    <w:pPr>
      <w:pBdr>
        <w:top w:val="single" w:sz="8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PT Astra Serif" w:hAnsi="PT Astra Serif"/>
      <w:sz w:val="24"/>
      <w:szCs w:val="24"/>
      <w:lang w:eastAsia="ru-RU"/>
    </w:rPr>
  </w:style>
  <w:style w:type="paragraph" w:customStyle="1" w:styleId="xl122">
    <w:name w:val="xl122"/>
    <w:basedOn w:val="a"/>
    <w:rsid w:val="003F6C6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sz w:val="24"/>
      <w:szCs w:val="24"/>
      <w:lang w:eastAsia="ru-RU"/>
    </w:rPr>
  </w:style>
  <w:style w:type="paragraph" w:customStyle="1" w:styleId="xl123">
    <w:name w:val="xl123"/>
    <w:basedOn w:val="a"/>
    <w:rsid w:val="003F6C6E"/>
    <w:pPr>
      <w:pBdr>
        <w:top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sz w:val="24"/>
      <w:szCs w:val="24"/>
      <w:lang w:eastAsia="ru-RU"/>
    </w:rPr>
  </w:style>
  <w:style w:type="paragraph" w:customStyle="1" w:styleId="xl124">
    <w:name w:val="xl124"/>
    <w:basedOn w:val="a"/>
    <w:rsid w:val="003F6C6E"/>
    <w:pPr>
      <w:pBdr>
        <w:left w:val="single" w:sz="8" w:space="0" w:color="auto"/>
      </w:pBdr>
      <w:suppressAutoHyphens w:val="0"/>
      <w:spacing w:before="100" w:beforeAutospacing="1" w:after="100" w:afterAutospacing="1"/>
      <w:textAlignment w:val="top"/>
    </w:pPr>
    <w:rPr>
      <w:rFonts w:ascii="PT Astra Serif" w:hAnsi="PT Astra Serif"/>
      <w:sz w:val="24"/>
      <w:szCs w:val="24"/>
      <w:lang w:eastAsia="ru-RU"/>
    </w:rPr>
  </w:style>
  <w:style w:type="paragraph" w:customStyle="1" w:styleId="xl125">
    <w:name w:val="xl125"/>
    <w:basedOn w:val="a"/>
    <w:rsid w:val="003F6C6E"/>
    <w:pPr>
      <w:pBdr>
        <w:top w:val="single" w:sz="8" w:space="0" w:color="auto"/>
        <w:left w:val="single" w:sz="8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rFonts w:ascii="PT Astra Serif" w:hAnsi="PT Astra Serif"/>
      <w:sz w:val="24"/>
      <w:szCs w:val="24"/>
      <w:lang w:eastAsia="ru-RU"/>
    </w:rPr>
  </w:style>
  <w:style w:type="paragraph" w:customStyle="1" w:styleId="xl126">
    <w:name w:val="xl126"/>
    <w:basedOn w:val="a"/>
    <w:rsid w:val="003F6C6E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sz w:val="24"/>
      <w:szCs w:val="24"/>
      <w:lang w:eastAsia="ru-RU"/>
    </w:rPr>
  </w:style>
  <w:style w:type="paragraph" w:customStyle="1" w:styleId="xl127">
    <w:name w:val="xl127"/>
    <w:basedOn w:val="a"/>
    <w:rsid w:val="003F6C6E"/>
    <w:pPr>
      <w:pBdr>
        <w:top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sz w:val="24"/>
      <w:szCs w:val="24"/>
      <w:lang w:eastAsia="ru-RU"/>
    </w:rPr>
  </w:style>
  <w:style w:type="paragraph" w:customStyle="1" w:styleId="xl128">
    <w:name w:val="xl128"/>
    <w:basedOn w:val="a"/>
    <w:rsid w:val="003F6C6E"/>
    <w:pPr>
      <w:pBdr>
        <w:top w:val="single" w:sz="4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rFonts w:ascii="PT Astra Serif" w:hAnsi="PT Astra Serif"/>
      <w:sz w:val="24"/>
      <w:szCs w:val="24"/>
      <w:lang w:eastAsia="ru-RU"/>
    </w:rPr>
  </w:style>
  <w:style w:type="paragraph" w:customStyle="1" w:styleId="xl129">
    <w:name w:val="xl129"/>
    <w:basedOn w:val="a"/>
    <w:rsid w:val="003F6C6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sz w:val="24"/>
      <w:szCs w:val="24"/>
      <w:lang w:eastAsia="ru-RU"/>
    </w:rPr>
  </w:style>
  <w:style w:type="paragraph" w:customStyle="1" w:styleId="xl130">
    <w:name w:val="xl130"/>
    <w:basedOn w:val="a"/>
    <w:rsid w:val="003F6C6E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sz w:val="24"/>
      <w:szCs w:val="24"/>
      <w:lang w:eastAsia="ru-RU"/>
    </w:rPr>
  </w:style>
  <w:style w:type="paragraph" w:customStyle="1" w:styleId="xl131">
    <w:name w:val="xl131"/>
    <w:basedOn w:val="a"/>
    <w:rsid w:val="003F6C6E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sz w:val="24"/>
      <w:szCs w:val="24"/>
      <w:lang w:eastAsia="ru-RU"/>
    </w:rPr>
  </w:style>
  <w:style w:type="paragraph" w:customStyle="1" w:styleId="xl132">
    <w:name w:val="xl132"/>
    <w:basedOn w:val="a"/>
    <w:rsid w:val="003F6C6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rFonts w:ascii="PT Astra Serif" w:hAnsi="PT Astra Serif"/>
      <w:sz w:val="24"/>
      <w:szCs w:val="24"/>
      <w:lang w:eastAsia="ru-RU"/>
    </w:rPr>
  </w:style>
  <w:style w:type="paragraph" w:customStyle="1" w:styleId="xl133">
    <w:name w:val="xl133"/>
    <w:basedOn w:val="a"/>
    <w:rsid w:val="003F6C6E"/>
    <w:pPr>
      <w:pBdr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rFonts w:ascii="PT Astra Serif" w:hAnsi="PT Astra Serif"/>
      <w:sz w:val="24"/>
      <w:szCs w:val="24"/>
      <w:lang w:eastAsia="ru-RU"/>
    </w:rPr>
  </w:style>
  <w:style w:type="paragraph" w:customStyle="1" w:styleId="xl134">
    <w:name w:val="xl134"/>
    <w:basedOn w:val="a"/>
    <w:rsid w:val="003F6C6E"/>
    <w:pPr>
      <w:pBdr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sz w:val="24"/>
      <w:szCs w:val="24"/>
      <w:lang w:eastAsia="ru-RU"/>
    </w:rPr>
  </w:style>
  <w:style w:type="paragraph" w:customStyle="1" w:styleId="xl135">
    <w:name w:val="xl135"/>
    <w:basedOn w:val="a"/>
    <w:rsid w:val="003F6C6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b/>
      <w:bCs/>
      <w:sz w:val="24"/>
      <w:szCs w:val="24"/>
      <w:lang w:eastAsia="ru-RU"/>
    </w:rPr>
  </w:style>
  <w:style w:type="paragraph" w:customStyle="1" w:styleId="xl136">
    <w:name w:val="xl136"/>
    <w:basedOn w:val="a"/>
    <w:rsid w:val="003F6C6E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i/>
      <w:iCs/>
      <w:sz w:val="24"/>
      <w:szCs w:val="24"/>
      <w:lang w:eastAsia="ru-RU"/>
    </w:rPr>
  </w:style>
  <w:style w:type="paragraph" w:customStyle="1" w:styleId="xl137">
    <w:name w:val="xl137"/>
    <w:basedOn w:val="a"/>
    <w:rsid w:val="003F6C6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sz w:val="24"/>
      <w:szCs w:val="24"/>
      <w:lang w:eastAsia="ru-RU"/>
    </w:rPr>
  </w:style>
  <w:style w:type="paragraph" w:customStyle="1" w:styleId="xl138">
    <w:name w:val="xl138"/>
    <w:basedOn w:val="a"/>
    <w:rsid w:val="003F6C6E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rFonts w:ascii="PT Astra Serif" w:hAnsi="PT Astra Serif"/>
      <w:b/>
      <w:bCs/>
      <w:i/>
      <w:iCs/>
      <w:color w:val="000000"/>
      <w:sz w:val="24"/>
      <w:szCs w:val="24"/>
      <w:lang w:eastAsia="ru-RU"/>
    </w:rPr>
  </w:style>
  <w:style w:type="paragraph" w:customStyle="1" w:styleId="xl139">
    <w:name w:val="xl139"/>
    <w:basedOn w:val="a"/>
    <w:rsid w:val="003F6C6E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b/>
      <w:bCs/>
      <w:color w:val="000000"/>
      <w:sz w:val="24"/>
      <w:szCs w:val="24"/>
      <w:lang w:eastAsia="ru-RU"/>
    </w:rPr>
  </w:style>
  <w:style w:type="paragraph" w:customStyle="1" w:styleId="xl140">
    <w:name w:val="xl140"/>
    <w:basedOn w:val="a"/>
    <w:rsid w:val="003F6C6E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b/>
      <w:bCs/>
      <w:i/>
      <w:iCs/>
      <w:sz w:val="24"/>
      <w:szCs w:val="24"/>
      <w:lang w:eastAsia="ru-RU"/>
    </w:rPr>
  </w:style>
  <w:style w:type="paragraph" w:customStyle="1" w:styleId="xl141">
    <w:name w:val="xl141"/>
    <w:basedOn w:val="a"/>
    <w:rsid w:val="003F6C6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rFonts w:ascii="PT Astra Serif" w:hAnsi="PT Astra Serif"/>
      <w:color w:val="000000"/>
      <w:sz w:val="24"/>
      <w:szCs w:val="24"/>
      <w:lang w:eastAsia="ru-RU"/>
    </w:rPr>
  </w:style>
  <w:style w:type="paragraph" w:customStyle="1" w:styleId="xl142">
    <w:name w:val="xl142"/>
    <w:basedOn w:val="a"/>
    <w:rsid w:val="003F6C6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color w:val="000000"/>
      <w:sz w:val="24"/>
      <w:szCs w:val="24"/>
      <w:lang w:eastAsia="ru-RU"/>
    </w:rPr>
  </w:style>
  <w:style w:type="paragraph" w:customStyle="1" w:styleId="xl143">
    <w:name w:val="xl143"/>
    <w:basedOn w:val="a"/>
    <w:rsid w:val="003F6C6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i/>
      <w:iCs/>
      <w:sz w:val="24"/>
      <w:szCs w:val="24"/>
      <w:lang w:eastAsia="ru-RU"/>
    </w:rPr>
  </w:style>
  <w:style w:type="paragraph" w:customStyle="1" w:styleId="xl144">
    <w:name w:val="xl144"/>
    <w:basedOn w:val="a"/>
    <w:rsid w:val="003F6C6E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top"/>
    </w:pPr>
    <w:rPr>
      <w:rFonts w:ascii="PT Astra Serif" w:hAnsi="PT Astra Serif"/>
      <w:sz w:val="24"/>
      <w:szCs w:val="24"/>
      <w:lang w:eastAsia="ru-RU"/>
    </w:rPr>
  </w:style>
  <w:style w:type="paragraph" w:customStyle="1" w:styleId="xl145">
    <w:name w:val="xl145"/>
    <w:basedOn w:val="a"/>
    <w:rsid w:val="003F6C6E"/>
    <w:pPr>
      <w:suppressAutoHyphens w:val="0"/>
      <w:spacing w:before="100" w:beforeAutospacing="1" w:after="100" w:afterAutospacing="1"/>
      <w:textAlignment w:val="top"/>
    </w:pPr>
    <w:rPr>
      <w:rFonts w:ascii="PT Astra Serif" w:hAnsi="PT Astra Serif"/>
      <w:sz w:val="24"/>
      <w:szCs w:val="24"/>
      <w:lang w:eastAsia="ru-RU"/>
    </w:rPr>
  </w:style>
  <w:style w:type="paragraph" w:customStyle="1" w:styleId="xl146">
    <w:name w:val="xl146"/>
    <w:basedOn w:val="a"/>
    <w:rsid w:val="003F6C6E"/>
    <w:pPr>
      <w:pBdr>
        <w:top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rFonts w:ascii="PT Astra Serif" w:hAnsi="PT Astra Serif"/>
      <w:sz w:val="24"/>
      <w:szCs w:val="24"/>
      <w:lang w:eastAsia="ru-RU"/>
    </w:rPr>
  </w:style>
  <w:style w:type="paragraph" w:customStyle="1" w:styleId="xl147">
    <w:name w:val="xl147"/>
    <w:basedOn w:val="a"/>
    <w:rsid w:val="003F6C6E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i/>
      <w:iCs/>
      <w:color w:val="000000"/>
      <w:sz w:val="24"/>
      <w:szCs w:val="24"/>
      <w:lang w:eastAsia="ru-RU"/>
    </w:rPr>
  </w:style>
  <w:style w:type="paragraph" w:customStyle="1" w:styleId="xl148">
    <w:name w:val="xl148"/>
    <w:basedOn w:val="a"/>
    <w:rsid w:val="003F6C6E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i/>
      <w:iCs/>
      <w:sz w:val="24"/>
      <w:szCs w:val="24"/>
      <w:lang w:eastAsia="ru-RU"/>
    </w:rPr>
  </w:style>
  <w:style w:type="paragraph" w:customStyle="1" w:styleId="xl149">
    <w:name w:val="xl149"/>
    <w:basedOn w:val="a"/>
    <w:rsid w:val="003F6C6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sz w:val="24"/>
      <w:szCs w:val="24"/>
      <w:lang w:eastAsia="ru-RU"/>
    </w:rPr>
  </w:style>
  <w:style w:type="paragraph" w:customStyle="1" w:styleId="xl150">
    <w:name w:val="xl150"/>
    <w:basedOn w:val="a"/>
    <w:rsid w:val="003F6C6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rFonts w:ascii="PT Astra Serif" w:hAnsi="PT Astra Serif"/>
      <w:sz w:val="24"/>
      <w:szCs w:val="24"/>
      <w:lang w:eastAsia="ru-RU"/>
    </w:rPr>
  </w:style>
  <w:style w:type="paragraph" w:customStyle="1" w:styleId="xl151">
    <w:name w:val="xl151"/>
    <w:basedOn w:val="a"/>
    <w:rsid w:val="003F6C6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rFonts w:ascii="PT Astra Serif" w:hAnsi="PT Astra Serif"/>
      <w:color w:val="000000"/>
      <w:sz w:val="24"/>
      <w:szCs w:val="24"/>
      <w:lang w:eastAsia="ru-RU"/>
    </w:rPr>
  </w:style>
  <w:style w:type="paragraph" w:customStyle="1" w:styleId="font5">
    <w:name w:val="font5"/>
    <w:basedOn w:val="a"/>
    <w:rsid w:val="001C1859"/>
    <w:pPr>
      <w:suppressAutoHyphens w:val="0"/>
      <w:spacing w:before="100" w:beforeAutospacing="1" w:after="100" w:afterAutospacing="1"/>
    </w:pPr>
    <w:rPr>
      <w:rFonts w:ascii="PT Astra Serif" w:hAnsi="PT Astra Serif"/>
      <w:color w:val="000000"/>
      <w:sz w:val="16"/>
      <w:szCs w:val="16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381B42"/>
  </w:style>
  <w:style w:type="numbering" w:customStyle="1" w:styleId="110">
    <w:name w:val="Нет списка11"/>
    <w:next w:val="a2"/>
    <w:uiPriority w:val="99"/>
    <w:semiHidden/>
    <w:unhideWhenUsed/>
    <w:rsid w:val="00381B42"/>
  </w:style>
  <w:style w:type="numbering" w:customStyle="1" w:styleId="3">
    <w:name w:val="Нет списка3"/>
    <w:next w:val="a2"/>
    <w:uiPriority w:val="99"/>
    <w:semiHidden/>
    <w:unhideWhenUsed/>
    <w:rsid w:val="00E27DEE"/>
  </w:style>
  <w:style w:type="table" w:styleId="ac">
    <w:name w:val="Table Grid"/>
    <w:basedOn w:val="a1"/>
    <w:uiPriority w:val="59"/>
    <w:rsid w:val="00E27D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B7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1">
    <w:name w:val="heading 1"/>
    <w:basedOn w:val="a"/>
    <w:next w:val="a"/>
    <w:link w:val="ConsPlusTitle"/>
    <w:qFormat/>
    <w:rsid w:val="00BF4B79"/>
    <w:pPr>
      <w:keepNext/>
      <w:numPr>
        <w:numId w:val="1"/>
      </w:numPr>
      <w:suppressAutoHyphens w:val="0"/>
      <w:jc w:val="both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ConsPlusNormal"/>
    <w:rsid w:val="00BF4B7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80">
    <w:name w:val="ConsPlusNonformat"/>
    <w:rsid w:val="00BF4B7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Normal">
    <w:name w:val="ConsPlusTitle"/>
    <w:rsid w:val="00BF4B7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Nonformat">
    <w:name w:val="ConsPlusTitlePage"/>
    <w:rsid w:val="00BF4B7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ConsPlusTitle">
    <w:name w:val="Заголовок 1 Знак"/>
    <w:basedOn w:val="a0"/>
    <w:link w:val="1"/>
    <w:rsid w:val="00BF4B79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ConsPlusTitlePage">
    <w:name w:val="Основной текст + Полужирный"/>
    <w:rsid w:val="00BF4B79"/>
    <w:rPr>
      <w:rFonts w:ascii="Times New Roman" w:hAnsi="Times New Roman" w:cs="Times New Roman"/>
      <w:b/>
      <w:bCs/>
      <w:spacing w:val="3"/>
      <w:sz w:val="21"/>
      <w:szCs w:val="21"/>
      <w:u w:val="none"/>
    </w:rPr>
  </w:style>
  <w:style w:type="character" w:customStyle="1" w:styleId="a3">
    <w:name w:val="grame"/>
    <w:basedOn w:val="a0"/>
    <w:rsid w:val="00E2039C"/>
  </w:style>
  <w:style w:type="paragraph" w:customStyle="1" w:styleId="grame">
    <w:name w:val="consplusnormal"/>
    <w:basedOn w:val="a"/>
    <w:rsid w:val="00E2039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F3F4FEABCBA1020E4A1F4D58DD3FC6D5227812B7EAB977C2EA683C637F035566CE4DDB25F30182247C089B0A09DBEF115CA1ABEB4C5j4f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FBA2D8-602C-439D-8A68-157ACAB12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40</Pages>
  <Words>16426</Words>
  <Characters>93631</Characters>
  <Application>Microsoft Office Word</Application>
  <DocSecurity>0</DocSecurity>
  <Lines>780</Lines>
  <Paragraphs>219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Nachfin</dc:creator>
  <cp:lastModifiedBy>user</cp:lastModifiedBy>
  <cp:revision>67</cp:revision>
  <cp:lastPrinted>2025-04-29T05:49:00Z</cp:lastPrinted>
  <dcterms:created xsi:type="dcterms:W3CDTF">2023-05-26T06:31:00Z</dcterms:created>
  <dcterms:modified xsi:type="dcterms:W3CDTF">2025-05-06T12:09:00Z</dcterms:modified>
</cp:coreProperties>
</file>