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8" w:type="dxa"/>
        <w:tblLook w:val="01E0"/>
      </w:tblPr>
      <w:tblGrid>
        <w:gridCol w:w="15984"/>
        <w:gridCol w:w="222"/>
      </w:tblGrid>
      <w:tr w:rsidR="00834691" w:rsidRPr="000E191C" w:rsidTr="00EB78EA">
        <w:tc>
          <w:tcPr>
            <w:tcW w:w="10728" w:type="dxa"/>
          </w:tcPr>
          <w:tbl>
            <w:tblPr>
              <w:tblW w:w="15768" w:type="dxa"/>
              <w:tblLook w:val="01E0"/>
            </w:tblPr>
            <w:tblGrid>
              <w:gridCol w:w="10728"/>
              <w:gridCol w:w="5040"/>
            </w:tblGrid>
            <w:tr w:rsidR="009C4FB6" w:rsidRPr="000E191C" w:rsidTr="00EE03DB">
              <w:tc>
                <w:tcPr>
                  <w:tcW w:w="10728" w:type="dxa"/>
                </w:tcPr>
                <w:p w:rsidR="009C4FB6" w:rsidRPr="000E191C" w:rsidRDefault="009C4FB6" w:rsidP="00EE03DB">
                  <w:pPr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</w:pPr>
                  <w:r w:rsidRPr="000E191C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С</w:t>
                  </w:r>
                  <w:r w:rsidR="001C47B0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ОГЛАСОВАНО</w:t>
                  </w:r>
                </w:p>
                <w:p w:rsidR="009C4FB6" w:rsidRPr="000E191C" w:rsidRDefault="009C4FB6" w:rsidP="00EE03DB">
                  <w:pPr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</w:pPr>
                  <w:r w:rsidRPr="000E191C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 xml:space="preserve">____________Г.А. </w:t>
                  </w:r>
                  <w:proofErr w:type="spellStart"/>
                  <w:r w:rsidRPr="000E191C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Шерстнев</w:t>
                  </w:r>
                  <w:proofErr w:type="spellEnd"/>
                </w:p>
                <w:p w:rsidR="009C4FB6" w:rsidRPr="000E191C" w:rsidRDefault="009C4FB6" w:rsidP="00EE03DB">
                  <w:pPr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</w:pPr>
                  <w:r w:rsidRPr="000E191C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Глава администрации</w:t>
                  </w:r>
                </w:p>
                <w:p w:rsidR="009C4FB6" w:rsidRPr="000E191C" w:rsidRDefault="009C4FB6" w:rsidP="00EE03DB">
                  <w:pPr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</w:pPr>
                  <w:r w:rsidRPr="000E191C">
                    <w:rPr>
                      <w:rFonts w:ascii="PT Astra Serif" w:eastAsia="Calibri" w:hAnsi="PT Astra Serif"/>
                      <w:color w:val="000000"/>
                      <w:sz w:val="28"/>
                      <w:szCs w:val="28"/>
                    </w:rPr>
                    <w:t>МО «Тереньгульский район»</w:t>
                  </w:r>
                </w:p>
                <w:p w:rsidR="009C4FB6" w:rsidRPr="000E191C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</w:tcPr>
                <w:p w:rsidR="009C4FB6" w:rsidRPr="000E191C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0E191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У</w:t>
                  </w:r>
                  <w:r w:rsidR="001C47B0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ТВЕРЖДАЮ</w:t>
                  </w:r>
                </w:p>
                <w:p w:rsidR="009C4FB6" w:rsidRPr="000E191C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0E191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_______________</w:t>
                  </w:r>
                  <w:r w:rsidR="00C25EEE" w:rsidRPr="000E191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С.А. Пименова</w:t>
                  </w:r>
                </w:p>
                <w:p w:rsidR="0059213E" w:rsidRPr="000E191C" w:rsidRDefault="0059213E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0E191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Руководитель комиссии</w:t>
                  </w:r>
                </w:p>
                <w:p w:rsidR="0059213E" w:rsidRPr="000E191C" w:rsidRDefault="0059213E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0E191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по контролю в сфере размещения</w:t>
                  </w:r>
                </w:p>
                <w:p w:rsidR="00890995" w:rsidRDefault="0059213E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0E191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заказов администрации</w:t>
                  </w:r>
                </w:p>
                <w:p w:rsidR="0059213E" w:rsidRPr="000E191C" w:rsidRDefault="0059213E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0E191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муниципальн</w:t>
                  </w:r>
                  <w:r w:rsidRPr="000E191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о</w:t>
                  </w:r>
                  <w:r w:rsidRPr="000E191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го образования</w:t>
                  </w:r>
                </w:p>
                <w:p w:rsidR="009C4FB6" w:rsidRPr="000E191C" w:rsidRDefault="0059213E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0E191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«Тереньгульский район»</w:t>
                  </w:r>
                </w:p>
                <w:p w:rsidR="009C4FB6" w:rsidRPr="000E191C" w:rsidRDefault="000E191C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0E191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15</w:t>
                  </w:r>
                  <w:r w:rsidR="009C4FB6" w:rsidRPr="000E191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.</w:t>
                  </w:r>
                  <w:r w:rsidRPr="000E191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1</w:t>
                  </w:r>
                  <w:r w:rsidR="001C47B0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</w:t>
                  </w:r>
                  <w:r w:rsidR="009C4FB6" w:rsidRPr="000E191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.20</w:t>
                  </w:r>
                  <w:r w:rsidR="00C25EEE" w:rsidRPr="000E191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</w:t>
                  </w:r>
                  <w:r w:rsidR="0059213E" w:rsidRPr="000E191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4</w:t>
                  </w:r>
                  <w:r w:rsidR="009C4FB6" w:rsidRPr="000E191C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  <w:p w:rsidR="009C4FB6" w:rsidRPr="000E191C" w:rsidRDefault="009C4FB6" w:rsidP="00EE03DB">
                  <w:pPr>
                    <w:jc w:val="right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34691" w:rsidRPr="000E191C" w:rsidRDefault="00834691" w:rsidP="00E378A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834691" w:rsidRPr="000E191C" w:rsidRDefault="00834691" w:rsidP="00EB78EA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834691" w:rsidRPr="000E191C" w:rsidRDefault="00834691" w:rsidP="00834691">
      <w:pPr>
        <w:rPr>
          <w:rFonts w:ascii="PT Astra Serif" w:hAnsi="PT Astra Serif"/>
        </w:rPr>
      </w:pPr>
    </w:p>
    <w:p w:rsidR="00E378AA" w:rsidRPr="000E191C" w:rsidRDefault="00E378AA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0E191C">
        <w:rPr>
          <w:rFonts w:ascii="PT Astra Serif" w:eastAsia="Calibri" w:hAnsi="PT Astra Serif"/>
          <w:sz w:val="28"/>
          <w:szCs w:val="28"/>
        </w:rPr>
        <w:t>ПЛАН</w:t>
      </w:r>
    </w:p>
    <w:p w:rsidR="00695306" w:rsidRPr="000E191C" w:rsidRDefault="00911D61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0E191C">
        <w:rPr>
          <w:rFonts w:ascii="PT Astra Serif" w:eastAsia="Calibri" w:hAnsi="PT Astra Serif"/>
          <w:sz w:val="28"/>
          <w:szCs w:val="28"/>
        </w:rPr>
        <w:t xml:space="preserve">контрольных мероприятий </w:t>
      </w:r>
      <w:r w:rsidR="00695306" w:rsidRPr="000E191C">
        <w:rPr>
          <w:rFonts w:ascii="PT Astra Serif" w:eastAsia="Calibri" w:hAnsi="PT Astra Serif"/>
          <w:sz w:val="28"/>
          <w:szCs w:val="28"/>
        </w:rPr>
        <w:t>комиссии по контролю в сфере размещения заказов</w:t>
      </w:r>
    </w:p>
    <w:p w:rsidR="00834691" w:rsidRPr="000E191C" w:rsidRDefault="00695306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0E191C">
        <w:rPr>
          <w:rFonts w:ascii="PT Astra Serif" w:eastAsia="Calibri" w:hAnsi="PT Astra Serif"/>
          <w:sz w:val="28"/>
          <w:szCs w:val="28"/>
        </w:rPr>
        <w:t>администрации муниципального образования «Тереньгульский район»</w:t>
      </w:r>
      <w:r w:rsidR="00911D61" w:rsidRPr="000E191C">
        <w:rPr>
          <w:rFonts w:ascii="PT Astra Serif" w:eastAsia="Calibri" w:hAnsi="PT Astra Serif"/>
          <w:sz w:val="28"/>
          <w:szCs w:val="28"/>
        </w:rPr>
        <w:t xml:space="preserve"> </w:t>
      </w:r>
      <w:r w:rsidR="00AE7F07" w:rsidRPr="000E191C">
        <w:rPr>
          <w:rFonts w:ascii="PT Astra Serif" w:eastAsia="Calibri" w:hAnsi="PT Astra Serif"/>
          <w:sz w:val="28"/>
          <w:szCs w:val="28"/>
        </w:rPr>
        <w:t>на 20</w:t>
      </w:r>
      <w:r w:rsidR="00CB7E83" w:rsidRPr="000E191C">
        <w:rPr>
          <w:rFonts w:ascii="PT Astra Serif" w:eastAsia="Calibri" w:hAnsi="PT Astra Serif"/>
          <w:sz w:val="28"/>
          <w:szCs w:val="28"/>
        </w:rPr>
        <w:t>2</w:t>
      </w:r>
      <w:r w:rsidR="000E191C" w:rsidRPr="000E191C">
        <w:rPr>
          <w:rFonts w:ascii="PT Astra Serif" w:eastAsia="Calibri" w:hAnsi="PT Astra Serif"/>
          <w:sz w:val="28"/>
          <w:szCs w:val="28"/>
        </w:rPr>
        <w:t>5</w:t>
      </w:r>
      <w:r w:rsidR="00AE7F07" w:rsidRPr="000E191C">
        <w:rPr>
          <w:rFonts w:ascii="PT Astra Serif" w:eastAsia="Calibri" w:hAnsi="PT Astra Serif"/>
          <w:sz w:val="28"/>
          <w:szCs w:val="28"/>
        </w:rPr>
        <w:t xml:space="preserve"> год</w:t>
      </w:r>
    </w:p>
    <w:p w:rsidR="00411F0B" w:rsidRPr="000E191C" w:rsidRDefault="00411F0B" w:rsidP="00E378AA">
      <w:pPr>
        <w:jc w:val="center"/>
        <w:rPr>
          <w:rFonts w:ascii="PT Astra Serif" w:eastAsia="Calibri" w:hAnsi="PT Astra Serif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29"/>
        <w:gridCol w:w="3969"/>
        <w:gridCol w:w="3260"/>
        <w:gridCol w:w="1701"/>
      </w:tblGrid>
      <w:tr w:rsidR="00411F0B" w:rsidRPr="000E191C" w:rsidTr="00E84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0E191C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0E191C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0E191C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0E191C">
              <w:rPr>
                <w:rFonts w:ascii="PT Astra Serif" w:hAnsi="PT Astra Serif"/>
                <w:b/>
              </w:rPr>
              <w:t>/</w:t>
            </w:r>
            <w:proofErr w:type="spellStart"/>
            <w:r w:rsidRPr="000E191C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0E191C" w:rsidRDefault="0059213E" w:rsidP="0059213E">
            <w:pPr>
              <w:jc w:val="center"/>
              <w:rPr>
                <w:rFonts w:ascii="PT Astra Serif" w:hAnsi="PT Astra Serif"/>
                <w:b/>
              </w:rPr>
            </w:pPr>
            <w:r w:rsidRPr="000E191C">
              <w:rPr>
                <w:rFonts w:ascii="PT Astra Serif" w:hAnsi="PT Astra Serif"/>
                <w:b/>
              </w:rPr>
              <w:t>Наименование субъекта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3E" w:rsidRPr="000E191C" w:rsidRDefault="0059213E" w:rsidP="0059213E">
            <w:pPr>
              <w:jc w:val="center"/>
              <w:rPr>
                <w:rFonts w:ascii="PT Astra Serif" w:hAnsi="PT Astra Serif"/>
                <w:b/>
              </w:rPr>
            </w:pPr>
            <w:r w:rsidRPr="000E191C">
              <w:rPr>
                <w:rFonts w:ascii="PT Astra Serif" w:hAnsi="PT Astra Serif"/>
                <w:b/>
              </w:rPr>
              <w:t>Адрес</w:t>
            </w:r>
          </w:p>
          <w:p w:rsidR="0059213E" w:rsidRPr="000E191C" w:rsidRDefault="0059213E" w:rsidP="0059213E">
            <w:pPr>
              <w:jc w:val="center"/>
              <w:rPr>
                <w:rFonts w:ascii="PT Astra Serif" w:hAnsi="PT Astra Serif"/>
                <w:b/>
              </w:rPr>
            </w:pPr>
            <w:r w:rsidRPr="000E191C">
              <w:rPr>
                <w:rFonts w:ascii="PT Astra Serif" w:hAnsi="PT Astra Serif"/>
                <w:b/>
              </w:rPr>
              <w:t>местонахождения,</w:t>
            </w:r>
          </w:p>
          <w:p w:rsidR="0059213E" w:rsidRPr="000E191C" w:rsidRDefault="0059213E" w:rsidP="0059213E">
            <w:pPr>
              <w:jc w:val="center"/>
              <w:rPr>
                <w:rFonts w:ascii="PT Astra Serif" w:hAnsi="PT Astra Serif"/>
                <w:b/>
              </w:rPr>
            </w:pPr>
          </w:p>
          <w:p w:rsidR="0059213E" w:rsidRPr="000E191C" w:rsidRDefault="0059213E" w:rsidP="0059213E">
            <w:pPr>
              <w:jc w:val="center"/>
              <w:rPr>
                <w:rFonts w:ascii="PT Astra Serif" w:hAnsi="PT Astra Serif"/>
                <w:b/>
              </w:rPr>
            </w:pPr>
            <w:r w:rsidRPr="000E191C">
              <w:rPr>
                <w:rFonts w:ascii="PT Astra Serif" w:hAnsi="PT Astra Serif"/>
                <w:b/>
              </w:rPr>
              <w:t>ИНН субъекта</w:t>
            </w:r>
          </w:p>
          <w:p w:rsidR="00411F0B" w:rsidRPr="000E191C" w:rsidRDefault="0059213E" w:rsidP="0059213E">
            <w:pPr>
              <w:jc w:val="center"/>
              <w:rPr>
                <w:rFonts w:ascii="PT Astra Serif" w:hAnsi="PT Astra Serif"/>
                <w:b/>
              </w:rPr>
            </w:pPr>
            <w:r w:rsidRPr="000E191C">
              <w:rPr>
                <w:rFonts w:ascii="PT Astra Serif" w:hAnsi="PT Astra Serif"/>
                <w:b/>
              </w:rPr>
              <w:t>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0E191C" w:rsidRDefault="0059213E" w:rsidP="0084417A">
            <w:pPr>
              <w:jc w:val="center"/>
              <w:rPr>
                <w:rFonts w:ascii="PT Astra Serif" w:hAnsi="PT Astra Serif"/>
                <w:b/>
              </w:rPr>
            </w:pPr>
            <w:r w:rsidRPr="000E191C">
              <w:rPr>
                <w:rFonts w:ascii="PT Astra Serif" w:hAnsi="PT Astra Serif"/>
                <w:b/>
                <w:bCs/>
              </w:rPr>
              <w:t>Цель и основание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3E" w:rsidRPr="000E191C" w:rsidRDefault="0059213E" w:rsidP="0059213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E191C">
              <w:rPr>
                <w:rFonts w:ascii="PT Astra Serif" w:hAnsi="PT Astra Serif"/>
                <w:b/>
                <w:bCs/>
              </w:rPr>
              <w:t>Месяц</w:t>
            </w:r>
          </w:p>
          <w:p w:rsidR="0059213E" w:rsidRPr="000E191C" w:rsidRDefault="0059213E" w:rsidP="0059213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0E191C">
              <w:rPr>
                <w:rFonts w:ascii="PT Astra Serif" w:hAnsi="PT Astra Serif"/>
                <w:b/>
                <w:bCs/>
              </w:rPr>
              <w:t>начала</w:t>
            </w:r>
          </w:p>
          <w:p w:rsidR="00411F0B" w:rsidRPr="000E191C" w:rsidRDefault="0059213E" w:rsidP="0059213E">
            <w:pPr>
              <w:jc w:val="center"/>
              <w:rPr>
                <w:rFonts w:ascii="PT Astra Serif" w:hAnsi="PT Astra Serif"/>
                <w:b/>
              </w:rPr>
            </w:pPr>
            <w:r w:rsidRPr="000E191C">
              <w:rPr>
                <w:rFonts w:ascii="PT Astra Serif" w:hAnsi="PT Astra Serif"/>
                <w:b/>
                <w:bCs/>
              </w:rPr>
              <w:t>проведения проверки</w:t>
            </w:r>
          </w:p>
        </w:tc>
      </w:tr>
      <w:tr w:rsidR="00411F0B" w:rsidRPr="008055F4" w:rsidTr="00E8402F">
        <w:tc>
          <w:tcPr>
            <w:tcW w:w="675" w:type="dxa"/>
          </w:tcPr>
          <w:p w:rsidR="00411F0B" w:rsidRPr="000E191C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0E191C">
              <w:rPr>
                <w:rFonts w:ascii="PT Astra Serif" w:hAnsi="PT Astra Serif"/>
              </w:rPr>
              <w:t>1.</w:t>
            </w:r>
          </w:p>
        </w:tc>
        <w:tc>
          <w:tcPr>
            <w:tcW w:w="5529" w:type="dxa"/>
          </w:tcPr>
          <w:p w:rsidR="00411F0B" w:rsidRPr="000E191C" w:rsidRDefault="000E191C" w:rsidP="000E191C">
            <w:pPr>
              <w:pStyle w:val="a4"/>
              <w:jc w:val="center"/>
              <w:rPr>
                <w:rFonts w:ascii="PT Astra Serif" w:hAnsi="PT Astra Serif"/>
              </w:rPr>
            </w:pPr>
            <w:r w:rsidRPr="000E191C">
              <w:rPr>
                <w:rFonts w:ascii="PT Astra Serif" w:hAnsi="PT Astra Serif"/>
              </w:rPr>
              <w:t>МУНИЦИПАЛЬНОЕ УЧРЕЖДЕНИЕ «ТЕХН</w:t>
            </w:r>
            <w:r w:rsidRPr="000E191C">
              <w:rPr>
                <w:rFonts w:ascii="PT Astra Serif" w:hAnsi="PT Astra Serif"/>
              </w:rPr>
              <w:t>И</w:t>
            </w:r>
            <w:r w:rsidRPr="000E191C">
              <w:rPr>
                <w:rFonts w:ascii="PT Astra Serif" w:hAnsi="PT Astra Serif"/>
              </w:rPr>
              <w:t>ЧЕСКОЕ ОБСЛУЖИВАНИЕ»</w:t>
            </w:r>
          </w:p>
        </w:tc>
        <w:tc>
          <w:tcPr>
            <w:tcW w:w="3969" w:type="dxa"/>
          </w:tcPr>
          <w:p w:rsidR="0059213E" w:rsidRPr="000E191C" w:rsidRDefault="000E191C" w:rsidP="000E19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E191C">
              <w:rPr>
                <w:rFonts w:ascii="PT Astra Serif" w:hAnsi="PT Astra Serif"/>
              </w:rPr>
              <w:t>433360, Ульяновская область, Т</w:t>
            </w:r>
            <w:r w:rsidRPr="000E191C">
              <w:rPr>
                <w:rFonts w:ascii="PT Astra Serif" w:hAnsi="PT Astra Serif"/>
              </w:rPr>
              <w:t>е</w:t>
            </w:r>
            <w:r w:rsidRPr="000E191C">
              <w:rPr>
                <w:rFonts w:ascii="PT Astra Serif" w:hAnsi="PT Astra Serif"/>
              </w:rPr>
              <w:t>реньгульский район, рабочий пос</w:t>
            </w:r>
            <w:r w:rsidRPr="000E191C">
              <w:rPr>
                <w:rFonts w:ascii="PT Astra Serif" w:hAnsi="PT Astra Serif"/>
              </w:rPr>
              <w:t>е</w:t>
            </w:r>
            <w:r w:rsidRPr="000E191C">
              <w:rPr>
                <w:rFonts w:ascii="PT Astra Serif" w:hAnsi="PT Astra Serif"/>
              </w:rPr>
              <w:t>лок Тереньга, пл. Ленина, д.2</w:t>
            </w:r>
          </w:p>
          <w:p w:rsidR="000E191C" w:rsidRPr="000E191C" w:rsidRDefault="000E191C" w:rsidP="000E19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0E191C" w:rsidRPr="000E191C" w:rsidRDefault="000E191C" w:rsidP="000E19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E191C">
              <w:rPr>
                <w:rFonts w:ascii="PT Astra Serif" w:hAnsi="PT Astra Serif"/>
              </w:rPr>
              <w:t>7321315220</w:t>
            </w:r>
          </w:p>
          <w:p w:rsidR="000E191C" w:rsidRPr="000E191C" w:rsidRDefault="000E191C" w:rsidP="000E19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260" w:type="dxa"/>
          </w:tcPr>
          <w:p w:rsidR="00411F0B" w:rsidRPr="000E191C" w:rsidRDefault="0059213E" w:rsidP="000E191C">
            <w:pPr>
              <w:pStyle w:val="a4"/>
              <w:jc w:val="center"/>
              <w:rPr>
                <w:rFonts w:ascii="PT Astra Serif" w:hAnsi="PT Astra Serif"/>
              </w:rPr>
            </w:pPr>
            <w:r w:rsidRPr="000E191C">
              <w:rPr>
                <w:rFonts w:ascii="PT Astra Serif" w:hAnsi="PT Astra Serif"/>
              </w:rPr>
              <w:t>Выявление нарушений зак</w:t>
            </w:r>
            <w:r w:rsidRPr="000E191C">
              <w:rPr>
                <w:rFonts w:ascii="PT Astra Serif" w:hAnsi="PT Astra Serif"/>
              </w:rPr>
              <w:t>о</w:t>
            </w:r>
            <w:r w:rsidRPr="000E191C">
              <w:rPr>
                <w:rFonts w:ascii="PT Astra Serif" w:hAnsi="PT Astra Serif"/>
              </w:rPr>
              <w:t>нодательства Российской Федерации и иных норм</w:t>
            </w:r>
            <w:r w:rsidRPr="000E191C">
              <w:rPr>
                <w:rFonts w:ascii="PT Astra Serif" w:hAnsi="PT Astra Serif"/>
              </w:rPr>
              <w:t>а</w:t>
            </w:r>
            <w:r w:rsidRPr="000E191C">
              <w:rPr>
                <w:rFonts w:ascii="PT Astra Serif" w:hAnsi="PT Astra Serif"/>
              </w:rPr>
              <w:t>тивных правовых актов о контрактной системе в сфере закупок</w:t>
            </w:r>
            <w:r w:rsidR="00AD60DC" w:rsidRPr="000E191C">
              <w:rPr>
                <w:rFonts w:ascii="PT Astra Serif" w:hAnsi="PT Astra Serif"/>
              </w:rPr>
              <w:t xml:space="preserve"> за </w:t>
            </w:r>
            <w:r w:rsidR="000E191C" w:rsidRPr="000E191C">
              <w:rPr>
                <w:rFonts w:ascii="PT Astra Serif" w:hAnsi="PT Astra Serif"/>
              </w:rPr>
              <w:t>2025</w:t>
            </w:r>
            <w:r w:rsidR="00AD60DC" w:rsidRPr="000E191C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</w:tcPr>
          <w:p w:rsidR="00411F0B" w:rsidRPr="000E191C" w:rsidRDefault="0059213E" w:rsidP="000E191C">
            <w:pPr>
              <w:pStyle w:val="a4"/>
              <w:jc w:val="center"/>
              <w:rPr>
                <w:rFonts w:ascii="PT Astra Serif" w:hAnsi="PT Astra Serif"/>
              </w:rPr>
            </w:pPr>
            <w:r w:rsidRPr="000E191C">
              <w:rPr>
                <w:rFonts w:ascii="PT Astra Serif" w:hAnsi="PT Astra Serif"/>
              </w:rPr>
              <w:t>сентябрь</w:t>
            </w:r>
            <w:r w:rsidR="00411F0B" w:rsidRPr="000E191C">
              <w:rPr>
                <w:rFonts w:ascii="PT Astra Serif" w:hAnsi="PT Astra Serif"/>
              </w:rPr>
              <w:t xml:space="preserve"> 202</w:t>
            </w:r>
            <w:r w:rsidR="000E191C" w:rsidRPr="000E191C">
              <w:rPr>
                <w:rFonts w:ascii="PT Astra Serif" w:hAnsi="PT Astra Serif"/>
              </w:rPr>
              <w:t>5</w:t>
            </w:r>
            <w:r w:rsidR="00411F0B" w:rsidRPr="000E191C">
              <w:rPr>
                <w:rFonts w:ascii="PT Astra Serif" w:hAnsi="PT Astra Serif"/>
              </w:rPr>
              <w:t xml:space="preserve"> года</w:t>
            </w:r>
          </w:p>
        </w:tc>
      </w:tr>
    </w:tbl>
    <w:p w:rsidR="00834691" w:rsidRPr="00843594" w:rsidRDefault="00834691">
      <w:pPr>
        <w:rPr>
          <w:rFonts w:ascii="PT Astra Serif" w:hAnsi="PT Astra Serif"/>
        </w:rPr>
      </w:pPr>
    </w:p>
    <w:p w:rsidR="00834691" w:rsidRPr="001163FD" w:rsidRDefault="00834691" w:rsidP="00EA5BF7">
      <w:pPr>
        <w:rPr>
          <w:rFonts w:ascii="PT Astra Serif" w:hAnsi="PT Astra Serif"/>
        </w:rPr>
      </w:pPr>
    </w:p>
    <w:sectPr w:rsidR="00834691" w:rsidRPr="001163FD" w:rsidSect="00BB234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834691"/>
    <w:rsid w:val="00000AE5"/>
    <w:rsid w:val="00042693"/>
    <w:rsid w:val="00044B92"/>
    <w:rsid w:val="000827B2"/>
    <w:rsid w:val="000E191C"/>
    <w:rsid w:val="000F5185"/>
    <w:rsid w:val="001163FD"/>
    <w:rsid w:val="00146250"/>
    <w:rsid w:val="0015673D"/>
    <w:rsid w:val="00165BC1"/>
    <w:rsid w:val="001902FE"/>
    <w:rsid w:val="001A2DBD"/>
    <w:rsid w:val="001B5CDA"/>
    <w:rsid w:val="001C47B0"/>
    <w:rsid w:val="001D31B6"/>
    <w:rsid w:val="001E137A"/>
    <w:rsid w:val="001E4799"/>
    <w:rsid w:val="002015A8"/>
    <w:rsid w:val="002055D6"/>
    <w:rsid w:val="00221939"/>
    <w:rsid w:val="00252AB0"/>
    <w:rsid w:val="002D3063"/>
    <w:rsid w:val="002F75BC"/>
    <w:rsid w:val="003356BF"/>
    <w:rsid w:val="003571B9"/>
    <w:rsid w:val="00357554"/>
    <w:rsid w:val="00357843"/>
    <w:rsid w:val="0037537B"/>
    <w:rsid w:val="003D1E3E"/>
    <w:rsid w:val="003F7A64"/>
    <w:rsid w:val="00411F0B"/>
    <w:rsid w:val="00484D1A"/>
    <w:rsid w:val="00494B2E"/>
    <w:rsid w:val="00495DAB"/>
    <w:rsid w:val="004B4EA4"/>
    <w:rsid w:val="0053573A"/>
    <w:rsid w:val="00562EF1"/>
    <w:rsid w:val="0057798F"/>
    <w:rsid w:val="0059213E"/>
    <w:rsid w:val="00597167"/>
    <w:rsid w:val="005C527C"/>
    <w:rsid w:val="005D7045"/>
    <w:rsid w:val="005F063B"/>
    <w:rsid w:val="0062285D"/>
    <w:rsid w:val="0064195F"/>
    <w:rsid w:val="0069279E"/>
    <w:rsid w:val="00695306"/>
    <w:rsid w:val="007515F9"/>
    <w:rsid w:val="007601D8"/>
    <w:rsid w:val="00762944"/>
    <w:rsid w:val="00782D1B"/>
    <w:rsid w:val="007A4B0A"/>
    <w:rsid w:val="007B42DE"/>
    <w:rsid w:val="007C0C41"/>
    <w:rsid w:val="007C48A0"/>
    <w:rsid w:val="007D56E2"/>
    <w:rsid w:val="008143BB"/>
    <w:rsid w:val="00823C13"/>
    <w:rsid w:val="00834691"/>
    <w:rsid w:val="00843594"/>
    <w:rsid w:val="00890995"/>
    <w:rsid w:val="008A1071"/>
    <w:rsid w:val="008A15DA"/>
    <w:rsid w:val="008A6DFB"/>
    <w:rsid w:val="00911D61"/>
    <w:rsid w:val="00955412"/>
    <w:rsid w:val="0097568B"/>
    <w:rsid w:val="0099001E"/>
    <w:rsid w:val="009A2368"/>
    <w:rsid w:val="009C4FB6"/>
    <w:rsid w:val="00A853F2"/>
    <w:rsid w:val="00AD60DC"/>
    <w:rsid w:val="00AE630F"/>
    <w:rsid w:val="00AE7003"/>
    <w:rsid w:val="00AE7F07"/>
    <w:rsid w:val="00B22DBE"/>
    <w:rsid w:val="00B40654"/>
    <w:rsid w:val="00B50DAA"/>
    <w:rsid w:val="00B52774"/>
    <w:rsid w:val="00B72694"/>
    <w:rsid w:val="00B948A5"/>
    <w:rsid w:val="00BB2344"/>
    <w:rsid w:val="00BD4B71"/>
    <w:rsid w:val="00BE66DC"/>
    <w:rsid w:val="00C25EEE"/>
    <w:rsid w:val="00C32CAE"/>
    <w:rsid w:val="00C60A42"/>
    <w:rsid w:val="00C67244"/>
    <w:rsid w:val="00CB7E83"/>
    <w:rsid w:val="00CC45BE"/>
    <w:rsid w:val="00CF67D5"/>
    <w:rsid w:val="00DA1CFC"/>
    <w:rsid w:val="00DB6719"/>
    <w:rsid w:val="00DD12B7"/>
    <w:rsid w:val="00E378AA"/>
    <w:rsid w:val="00E73D58"/>
    <w:rsid w:val="00E8402F"/>
    <w:rsid w:val="00E87234"/>
    <w:rsid w:val="00EA5BF7"/>
    <w:rsid w:val="00EB3316"/>
    <w:rsid w:val="00EB4331"/>
    <w:rsid w:val="00EB78EA"/>
    <w:rsid w:val="00EC019C"/>
    <w:rsid w:val="00ED78A8"/>
    <w:rsid w:val="00F020C5"/>
    <w:rsid w:val="00F13511"/>
    <w:rsid w:val="00F22AC9"/>
    <w:rsid w:val="00F47F77"/>
    <w:rsid w:val="00F745B9"/>
    <w:rsid w:val="00FB4637"/>
    <w:rsid w:val="00FC466B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691"/>
    <w:rPr>
      <w:sz w:val="24"/>
      <w:szCs w:val="24"/>
    </w:rPr>
  </w:style>
  <w:style w:type="paragraph" w:styleId="1">
    <w:name w:val="heading 1"/>
    <w:basedOn w:val="a"/>
    <w:qFormat/>
    <w:rsid w:val="00BB23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346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RePack by SPecialiST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пк</dc:creator>
  <cp:lastModifiedBy>Галашин</cp:lastModifiedBy>
  <cp:revision>6</cp:revision>
  <cp:lastPrinted>2021-12-14T12:12:00Z</cp:lastPrinted>
  <dcterms:created xsi:type="dcterms:W3CDTF">2024-07-05T04:33:00Z</dcterms:created>
  <dcterms:modified xsi:type="dcterms:W3CDTF">2024-12-24T07:26:00Z</dcterms:modified>
</cp:coreProperties>
</file>