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D7" w:rsidRDefault="00A26ED7" w:rsidP="00A26ED7">
      <w:pPr>
        <w:pStyle w:val="a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2A5211" w:rsidRPr="00A26ED7" w:rsidRDefault="00A26ED7" w:rsidP="00A26ED7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2A5211" w:rsidRPr="00A26ED7">
        <w:rPr>
          <w:rFonts w:ascii="PT Astra Serif" w:hAnsi="PT Astra Serif"/>
          <w:sz w:val="28"/>
          <w:szCs w:val="28"/>
        </w:rPr>
        <w:t>УТВЕРЖДАЮ</w:t>
      </w:r>
    </w:p>
    <w:p w:rsidR="002A5211" w:rsidRPr="00A26ED7" w:rsidRDefault="002A5211" w:rsidP="00A26ED7">
      <w:pPr>
        <w:pStyle w:val="a6"/>
        <w:jc w:val="right"/>
        <w:rPr>
          <w:rFonts w:ascii="PT Astra Serif" w:hAnsi="PT Astra Serif"/>
          <w:sz w:val="28"/>
          <w:szCs w:val="28"/>
        </w:rPr>
      </w:pPr>
      <w:r w:rsidRPr="00A26ED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A26ED7">
        <w:rPr>
          <w:rFonts w:ascii="PT Astra Serif" w:hAnsi="PT Astra Serif"/>
          <w:sz w:val="28"/>
          <w:szCs w:val="28"/>
        </w:rPr>
        <w:t xml:space="preserve">                            Глава администрации </w:t>
      </w:r>
      <w:r w:rsidRPr="00A26ED7">
        <w:rPr>
          <w:rFonts w:ascii="PT Astra Serif" w:hAnsi="PT Astra Serif"/>
          <w:sz w:val="28"/>
          <w:szCs w:val="28"/>
        </w:rPr>
        <w:t>МО</w:t>
      </w:r>
      <w:r w:rsidR="00A26ED7">
        <w:rPr>
          <w:rFonts w:ascii="PT Astra Serif" w:hAnsi="PT Astra Serif"/>
          <w:sz w:val="28"/>
          <w:szCs w:val="28"/>
        </w:rPr>
        <w:t xml:space="preserve"> </w:t>
      </w:r>
      <w:r w:rsidRPr="00A26ED7">
        <w:rPr>
          <w:rFonts w:ascii="PT Astra Serif" w:hAnsi="PT Astra Serif"/>
          <w:sz w:val="28"/>
          <w:szCs w:val="28"/>
        </w:rPr>
        <w:t>«</w:t>
      </w:r>
      <w:proofErr w:type="spellStart"/>
      <w:r w:rsidRPr="00A26ED7">
        <w:rPr>
          <w:rFonts w:ascii="PT Astra Serif" w:hAnsi="PT Astra Serif"/>
          <w:sz w:val="28"/>
          <w:szCs w:val="28"/>
        </w:rPr>
        <w:t>Тереньгульский</w:t>
      </w:r>
      <w:proofErr w:type="spellEnd"/>
      <w:r w:rsidRPr="00A26ED7">
        <w:rPr>
          <w:rFonts w:ascii="PT Astra Serif" w:hAnsi="PT Astra Serif"/>
          <w:sz w:val="28"/>
          <w:szCs w:val="28"/>
        </w:rPr>
        <w:t xml:space="preserve"> район»                                                                                                                                                                                                                                                 __________</w:t>
      </w:r>
      <w:proofErr w:type="spellStart"/>
      <w:r w:rsidRPr="00A26ED7">
        <w:rPr>
          <w:rFonts w:ascii="PT Astra Serif" w:hAnsi="PT Astra Serif"/>
          <w:sz w:val="28"/>
          <w:szCs w:val="28"/>
        </w:rPr>
        <w:t>Г.А.Шерстнев</w:t>
      </w:r>
      <w:proofErr w:type="spellEnd"/>
    </w:p>
    <w:p w:rsidR="00143FEE" w:rsidRDefault="00143FEE" w:rsidP="00A26ED7">
      <w:pPr>
        <w:pStyle w:val="a6"/>
        <w:tabs>
          <w:tab w:val="left" w:pos="11907"/>
        </w:tabs>
        <w:jc w:val="right"/>
        <w:rPr>
          <w:rFonts w:ascii="PT Astra Serif" w:hAnsi="PT Astra Serif"/>
          <w:sz w:val="28"/>
          <w:szCs w:val="28"/>
        </w:rPr>
      </w:pPr>
      <w:r w:rsidRPr="00A26ED7">
        <w:rPr>
          <w:rFonts w:ascii="PT Astra Serif" w:hAnsi="PT Astra Serif"/>
          <w:sz w:val="28"/>
          <w:szCs w:val="28"/>
        </w:rPr>
        <w:t xml:space="preserve">   </w:t>
      </w:r>
      <w:r w:rsidR="002A5211" w:rsidRPr="00A26ED7">
        <w:rPr>
          <w:rFonts w:ascii="PT Astra Serif" w:hAnsi="PT Astra Serif"/>
          <w:sz w:val="28"/>
          <w:szCs w:val="28"/>
        </w:rPr>
        <w:t xml:space="preserve"> </w:t>
      </w:r>
      <w:r w:rsidRPr="00A26ED7">
        <w:rPr>
          <w:rFonts w:ascii="PT Astra Serif" w:hAnsi="PT Astra Serif"/>
          <w:sz w:val="28"/>
          <w:szCs w:val="28"/>
        </w:rPr>
        <w:t xml:space="preserve">   </w:t>
      </w:r>
      <w:r w:rsidR="00A26ED7">
        <w:rPr>
          <w:rFonts w:ascii="PT Astra Serif" w:hAnsi="PT Astra Serif"/>
          <w:sz w:val="28"/>
          <w:szCs w:val="28"/>
        </w:rPr>
        <w:t xml:space="preserve">                                   </w:t>
      </w:r>
      <w:r w:rsidRPr="00A26ED7">
        <w:rPr>
          <w:rFonts w:ascii="PT Astra Serif" w:hAnsi="PT Astra Serif"/>
          <w:sz w:val="28"/>
          <w:szCs w:val="28"/>
        </w:rPr>
        <w:t xml:space="preserve"> </w:t>
      </w:r>
      <w:r w:rsidR="002A5211" w:rsidRPr="00A26ED7">
        <w:rPr>
          <w:rFonts w:ascii="PT Astra Serif" w:hAnsi="PT Astra Serif"/>
          <w:sz w:val="28"/>
          <w:szCs w:val="28"/>
        </w:rPr>
        <w:t>«___»____</w:t>
      </w:r>
      <w:r w:rsidR="00A26ED7">
        <w:rPr>
          <w:rFonts w:ascii="PT Astra Serif" w:hAnsi="PT Astra Serif"/>
          <w:sz w:val="28"/>
          <w:szCs w:val="28"/>
        </w:rPr>
        <w:t>________</w:t>
      </w:r>
      <w:r w:rsidR="00441F7D" w:rsidRPr="00A26ED7">
        <w:rPr>
          <w:rFonts w:ascii="PT Astra Serif" w:hAnsi="PT Astra Serif"/>
          <w:sz w:val="28"/>
          <w:szCs w:val="28"/>
        </w:rPr>
        <w:t>2024</w:t>
      </w:r>
      <w:r w:rsidR="002A5211" w:rsidRPr="00A26ED7">
        <w:rPr>
          <w:rFonts w:ascii="PT Astra Serif" w:hAnsi="PT Astra Serif"/>
          <w:sz w:val="28"/>
          <w:szCs w:val="28"/>
        </w:rPr>
        <w:t xml:space="preserve"> г.</w:t>
      </w:r>
    </w:p>
    <w:p w:rsidR="00A26ED7" w:rsidRDefault="00A26ED7" w:rsidP="00A26ED7">
      <w:pPr>
        <w:pStyle w:val="a6"/>
        <w:tabs>
          <w:tab w:val="left" w:pos="11907"/>
        </w:tabs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A26ED7" w:rsidRPr="00A26ED7" w:rsidRDefault="00A26ED7" w:rsidP="00A26ED7">
      <w:pPr>
        <w:pStyle w:val="a6"/>
        <w:tabs>
          <w:tab w:val="left" w:pos="11907"/>
        </w:tabs>
        <w:jc w:val="right"/>
        <w:rPr>
          <w:rFonts w:ascii="PT Astra Serif" w:hAnsi="PT Astra Serif"/>
          <w:sz w:val="28"/>
          <w:szCs w:val="28"/>
        </w:rPr>
      </w:pPr>
    </w:p>
    <w:p w:rsidR="002A5211" w:rsidRPr="00A26ED7" w:rsidRDefault="002A5211" w:rsidP="002A5211">
      <w:pPr>
        <w:tabs>
          <w:tab w:val="left" w:pos="340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A26ED7">
        <w:rPr>
          <w:rFonts w:ascii="PT Astra Serif" w:hAnsi="PT Astra Serif" w:cs="Times New Roman"/>
          <w:b/>
          <w:sz w:val="28"/>
          <w:szCs w:val="28"/>
        </w:rPr>
        <w:t>Г</w:t>
      </w:r>
      <w:r w:rsidRPr="00A26ED7">
        <w:rPr>
          <w:rFonts w:ascii="PT Astra Serif" w:hAnsi="PT Astra Serif" w:cs="Times New Roman"/>
          <w:b/>
          <w:bCs/>
          <w:sz w:val="28"/>
          <w:szCs w:val="28"/>
        </w:rPr>
        <w:t>рафик «прямых телефонных линий»</w:t>
      </w:r>
      <w:r w:rsidRPr="00A26ED7">
        <w:rPr>
          <w:rFonts w:ascii="PT Astra Serif" w:hAnsi="PT Astra Serif" w:cs="Times New Roman"/>
          <w:b/>
          <w:sz w:val="28"/>
          <w:szCs w:val="28"/>
        </w:rPr>
        <w:t xml:space="preserve"> в Администрации муниципального образования «</w:t>
      </w:r>
      <w:proofErr w:type="spellStart"/>
      <w:r w:rsidRPr="00A26ED7">
        <w:rPr>
          <w:rFonts w:ascii="PT Astra Serif" w:hAnsi="PT Astra Serif" w:cs="Times New Roman"/>
          <w:b/>
          <w:sz w:val="28"/>
          <w:szCs w:val="28"/>
        </w:rPr>
        <w:t>Тереньгульский</w:t>
      </w:r>
      <w:proofErr w:type="spellEnd"/>
      <w:r w:rsidRPr="00A26ED7">
        <w:rPr>
          <w:rFonts w:ascii="PT Astra Serif" w:hAnsi="PT Astra Serif" w:cs="Times New Roman"/>
          <w:b/>
          <w:sz w:val="28"/>
          <w:szCs w:val="28"/>
        </w:rPr>
        <w:t xml:space="preserve"> район» на </w:t>
      </w:r>
      <w:r w:rsidR="00DF076D" w:rsidRPr="00A26ED7">
        <w:rPr>
          <w:rFonts w:ascii="PT Astra Serif" w:hAnsi="PT Astra Serif" w:cs="Times New Roman"/>
          <w:b/>
          <w:sz w:val="28"/>
          <w:szCs w:val="28"/>
        </w:rPr>
        <w:t>2</w:t>
      </w:r>
      <w:r w:rsidRPr="00A26ED7">
        <w:rPr>
          <w:rFonts w:ascii="PT Astra Serif" w:hAnsi="PT Astra Serif" w:cs="Times New Roman"/>
          <w:b/>
          <w:sz w:val="28"/>
          <w:szCs w:val="28"/>
        </w:rPr>
        <w:t xml:space="preserve"> квартал 202</w:t>
      </w:r>
      <w:r w:rsidR="00441F7D" w:rsidRPr="00A26ED7">
        <w:rPr>
          <w:rFonts w:ascii="PT Astra Serif" w:hAnsi="PT Astra Serif" w:cs="Times New Roman"/>
          <w:b/>
          <w:sz w:val="28"/>
          <w:szCs w:val="28"/>
        </w:rPr>
        <w:t>4</w:t>
      </w:r>
      <w:r w:rsidRPr="00A26ED7">
        <w:rPr>
          <w:rFonts w:ascii="PT Astra Serif" w:hAnsi="PT Astra Serif" w:cs="Times New Roman"/>
          <w:b/>
          <w:sz w:val="28"/>
          <w:szCs w:val="28"/>
        </w:rPr>
        <w:t xml:space="preserve"> г.</w:t>
      </w:r>
    </w:p>
    <w:tbl>
      <w:tblPr>
        <w:tblpPr w:leftFromText="180" w:rightFromText="180" w:vertAnchor="page" w:horzAnchor="margin" w:tblpX="-436" w:tblpY="3976"/>
        <w:tblW w:w="505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4503"/>
        <w:gridCol w:w="2253"/>
        <w:gridCol w:w="4413"/>
        <w:gridCol w:w="2943"/>
      </w:tblGrid>
      <w:tr w:rsidR="002A5211" w:rsidRPr="00A26ED7" w:rsidTr="00143FEE">
        <w:trPr>
          <w:trHeight w:val="973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Срок проведения </w:t>
            </w:r>
          </w:p>
        </w:tc>
      </w:tr>
      <w:tr w:rsidR="002A5211" w:rsidRPr="00A26ED7" w:rsidTr="00143FEE">
        <w:trPr>
          <w:trHeight w:val="962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«Прямая линия» по вопросам аварийных ситуаций в сфере ТЭР, ЖКХ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8(84</w:t>
            </w:r>
            <w:r w:rsidR="00DF076D"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</w:t>
            </w: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) </w:t>
            </w:r>
            <w:r w:rsidR="00DF076D"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99</w:t>
            </w: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-6</w:t>
            </w:r>
            <w:r w:rsidR="00DF076D"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r w:rsidR="00DF076D"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98 (доб.2005)</w:t>
            </w:r>
          </w:p>
          <w:p w:rsidR="00DF076D" w:rsidRPr="00A26ED7" w:rsidRDefault="00DF076D" w:rsidP="00DF076D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8(8422) 99-66</w:t>
            </w: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98</w:t>
            </w: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(доб.2022)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ТЭР и ЖКХ администрации МО «</w:t>
            </w:r>
            <w:proofErr w:type="spellStart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район»</w:t>
            </w:r>
          </w:p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Ежедневно, кроме субботы и воскресенья</w:t>
            </w:r>
          </w:p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15.00-17.00</w:t>
            </w:r>
          </w:p>
        </w:tc>
      </w:tr>
      <w:tr w:rsidR="002A5211" w:rsidRPr="00A26ED7" w:rsidTr="00DF076D">
        <w:trPr>
          <w:trHeight w:val="2547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«Прямая линия» Главы администрации МО «</w:t>
            </w:r>
            <w:proofErr w:type="spellStart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район» по проблемным вопросам жителей муниципального образования «</w:t>
            </w:r>
            <w:proofErr w:type="spellStart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76D" w:rsidRPr="00A26ED7" w:rsidRDefault="00DF076D" w:rsidP="00DF076D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8(8422) 99-66-98 (доб.</w:t>
            </w: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2004</w:t>
            </w: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:rsidR="00DF076D" w:rsidRPr="00A26ED7" w:rsidRDefault="00DF076D" w:rsidP="00DF076D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F076D" w:rsidRPr="00A26ED7" w:rsidRDefault="00DF076D" w:rsidP="00DF076D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8(8422) 99-66-98 (доб.200</w:t>
            </w: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:rsidR="002A5211" w:rsidRPr="00A26ED7" w:rsidRDefault="00DF076D" w:rsidP="00DF076D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8(8422) 99-66-98 (доб.</w:t>
            </w: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A26ED7" w:rsidRDefault="002A5211" w:rsidP="00143FE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аппарата  администрации</w:t>
            </w:r>
            <w:proofErr w:type="gramEnd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район»</w:t>
            </w:r>
          </w:p>
          <w:p w:rsidR="00DF076D" w:rsidRPr="00A26ED7" w:rsidRDefault="00DF076D" w:rsidP="00143FE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F076D" w:rsidRPr="00A26ED7" w:rsidRDefault="002A5211" w:rsidP="00DF07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Секретарь руководителя</w:t>
            </w:r>
          </w:p>
          <w:p w:rsidR="002A5211" w:rsidRPr="00A26ED7" w:rsidRDefault="002A5211" w:rsidP="00DF076D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Отдел организационного и архивного </w:t>
            </w:r>
            <w:proofErr w:type="gramStart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обеспечения  администрации</w:t>
            </w:r>
            <w:proofErr w:type="gramEnd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Ежедневно, кроме субботы и воскресенья</w:t>
            </w:r>
          </w:p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10.00-11.00</w:t>
            </w:r>
          </w:p>
        </w:tc>
      </w:tr>
      <w:tr w:rsidR="002A5211" w:rsidRPr="00A26ED7" w:rsidTr="00DF076D">
        <w:trPr>
          <w:trHeight w:val="692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5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«Прямая линия» по противодействию коррупции в МО «</w:t>
            </w:r>
            <w:proofErr w:type="spellStart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76D" w:rsidRPr="00A26ED7" w:rsidRDefault="00DF076D" w:rsidP="00DF076D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8(8422) 99-66-98 (доб.2004)</w:t>
            </w:r>
          </w:p>
          <w:p w:rsidR="00DF076D" w:rsidRPr="00A26ED7" w:rsidRDefault="00DF076D" w:rsidP="00DF076D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F076D" w:rsidRPr="00A26ED7" w:rsidRDefault="00DF076D" w:rsidP="00DF076D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8(8422) 99-66-98 (доб.</w:t>
            </w: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2016</w:t>
            </w: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:rsidR="002A5211" w:rsidRPr="00A26ED7" w:rsidRDefault="002A5211" w:rsidP="00143FEE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A26ED7" w:rsidRDefault="002A5211" w:rsidP="00143FE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аппарата  администрации</w:t>
            </w:r>
            <w:proofErr w:type="gramEnd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район»</w:t>
            </w:r>
          </w:p>
          <w:p w:rsidR="00DF076D" w:rsidRPr="00A26ED7" w:rsidRDefault="00DF076D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Отдел правового обеспечения и противодействия </w:t>
            </w:r>
            <w:proofErr w:type="gramStart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коррупции  администрации</w:t>
            </w:r>
            <w:proofErr w:type="gramEnd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Ежедневно, кроме субботы и воскресенья</w:t>
            </w:r>
          </w:p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15.00-17.00</w:t>
            </w:r>
          </w:p>
        </w:tc>
      </w:tr>
      <w:tr w:rsidR="002A5211" w:rsidRPr="00A26ED7" w:rsidTr="00DF076D">
        <w:trPr>
          <w:trHeight w:val="2099"/>
        </w:trPr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A26ED7" w:rsidRDefault="002A5211" w:rsidP="00143FEE">
            <w:pPr>
              <w:pStyle w:val="a3"/>
              <w:jc w:val="center"/>
              <w:rPr>
                <w:rFonts w:ascii="PT Astra Serif" w:hAnsi="PT Astra Serif"/>
              </w:rPr>
            </w:pPr>
            <w:r w:rsidRPr="00A26ED7">
              <w:rPr>
                <w:rFonts w:ascii="PT Astra Serif" w:hAnsi="PT Astra Serif"/>
              </w:rPr>
              <w:t>«Прямая линия» по вопросам несанкционированной торговли, нарушений правил торговли, реализации просроченной и низкого качества продовольственной продукции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A26ED7" w:rsidRDefault="00DF076D" w:rsidP="00DF076D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8(8422) 99-66-98 (доб.</w:t>
            </w: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2037</w:t>
            </w: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A26ED7" w:rsidRDefault="002A5211" w:rsidP="00DF076D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экономического и стратегического </w:t>
            </w:r>
            <w:proofErr w:type="gramStart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развития  администрации</w:t>
            </w:r>
            <w:proofErr w:type="gramEnd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Ежедневно, кроме субботы и воскресенья</w:t>
            </w:r>
          </w:p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08.00-17.00</w:t>
            </w:r>
          </w:p>
        </w:tc>
      </w:tr>
      <w:tr w:rsidR="002A5211" w:rsidRPr="00A26ED7" w:rsidTr="00DF076D">
        <w:trPr>
          <w:trHeight w:val="927"/>
        </w:trPr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A26ED7" w:rsidRDefault="002A5211" w:rsidP="00143FEE">
            <w:pPr>
              <w:pStyle w:val="a3"/>
              <w:jc w:val="center"/>
              <w:rPr>
                <w:rFonts w:ascii="PT Astra Serif" w:hAnsi="PT Astra Serif"/>
              </w:rPr>
            </w:pPr>
            <w:r w:rsidRPr="00A26ED7">
              <w:rPr>
                <w:rFonts w:ascii="PT Astra Serif" w:hAnsi="PT Astra Serif"/>
              </w:rPr>
              <w:t xml:space="preserve">«Прямая линия» по вопросам прохождения образовательного процесса 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76D" w:rsidRPr="00A26ED7" w:rsidRDefault="00DF076D" w:rsidP="00DF076D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8(8422) 99-66-98 (доб.</w:t>
            </w: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2050</w:t>
            </w: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A26ED7" w:rsidRDefault="002A5211" w:rsidP="00143FE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 Отдел образования МО «</w:t>
            </w:r>
            <w:proofErr w:type="spellStart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Ежедневно, кроме субботы и воскресенья</w:t>
            </w:r>
          </w:p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08.00-17.00</w:t>
            </w:r>
          </w:p>
        </w:tc>
      </w:tr>
      <w:tr w:rsidR="002A5211" w:rsidRPr="00A26ED7" w:rsidTr="00143FEE">
        <w:trPr>
          <w:trHeight w:val="838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A26ED7" w:rsidRDefault="002A5211" w:rsidP="00143FEE">
            <w:pPr>
              <w:pStyle w:val="a3"/>
              <w:jc w:val="center"/>
              <w:rPr>
                <w:rFonts w:ascii="PT Astra Serif" w:hAnsi="PT Astra Serif"/>
              </w:rPr>
            </w:pPr>
            <w:r w:rsidRPr="00A26ED7">
              <w:rPr>
                <w:rFonts w:ascii="PT Astra Serif" w:hAnsi="PT Astra Serif"/>
              </w:rPr>
              <w:t xml:space="preserve">«Прямая линия» по вопросам дорожной деятельности </w:t>
            </w:r>
          </w:p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76D" w:rsidRPr="00A26ED7" w:rsidRDefault="00DF076D" w:rsidP="00DF076D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8(8422) 99-66-98 (доб.</w:t>
            </w: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2019</w:t>
            </w: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строительства, архитектуры и дорожной деятельности администрации МО «</w:t>
            </w:r>
            <w:proofErr w:type="spellStart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район»</w:t>
            </w:r>
          </w:p>
          <w:p w:rsidR="002A5211" w:rsidRPr="00A26ED7" w:rsidRDefault="002A5211" w:rsidP="00143FE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Ежедневно, кроме субботы и воскресенья</w:t>
            </w:r>
          </w:p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15.00-17.00</w:t>
            </w:r>
          </w:p>
        </w:tc>
      </w:tr>
      <w:tr w:rsidR="002A5211" w:rsidRPr="00A26ED7" w:rsidTr="00143FEE">
        <w:trPr>
          <w:trHeight w:val="1131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A26ED7" w:rsidRDefault="002A5211" w:rsidP="00143FEE">
            <w:pPr>
              <w:pStyle w:val="a3"/>
              <w:jc w:val="center"/>
              <w:rPr>
                <w:rFonts w:ascii="PT Astra Serif" w:hAnsi="PT Astra Serif"/>
              </w:rPr>
            </w:pPr>
            <w:r w:rsidRPr="00A26ED7">
              <w:rPr>
                <w:rFonts w:ascii="PT Astra Serif" w:hAnsi="PT Astra Serif"/>
              </w:rPr>
              <w:t xml:space="preserve">«Прямая линия» по вопросам оформления земельных участков и имущества </w:t>
            </w:r>
          </w:p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76D" w:rsidRPr="00A26ED7" w:rsidRDefault="00DF076D" w:rsidP="00DF076D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8(8422) 99-66-98 (доб.</w:t>
            </w: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2043</w:t>
            </w: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A26ED7" w:rsidRDefault="002A5211" w:rsidP="00143FE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 «Комитет по управлению муниципальным имуществом и земельным отношениям» МО «</w:t>
            </w:r>
            <w:proofErr w:type="spellStart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Ежедневно, кроме субботы и воскресенья</w:t>
            </w:r>
          </w:p>
          <w:p w:rsidR="002A5211" w:rsidRPr="00A26ED7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6E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15.00-17.00</w:t>
            </w:r>
          </w:p>
        </w:tc>
      </w:tr>
    </w:tbl>
    <w:p w:rsidR="00D224A8" w:rsidRPr="00A26ED7" w:rsidRDefault="00D224A8" w:rsidP="00A26ED7">
      <w:pPr>
        <w:tabs>
          <w:tab w:val="left" w:pos="10725"/>
        </w:tabs>
        <w:rPr>
          <w:rFonts w:ascii="PT Astra Serif" w:hAnsi="PT Astra Serif"/>
          <w:sz w:val="24"/>
          <w:szCs w:val="24"/>
        </w:rPr>
      </w:pPr>
    </w:p>
    <w:sectPr w:rsidR="00D224A8" w:rsidRPr="00A26ED7" w:rsidSect="00A26ED7">
      <w:pgSz w:w="16838" w:h="11906" w:orient="landscape"/>
      <w:pgMar w:top="426" w:right="82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11"/>
    <w:rsid w:val="00143FEE"/>
    <w:rsid w:val="002A5211"/>
    <w:rsid w:val="00441F7D"/>
    <w:rsid w:val="00622509"/>
    <w:rsid w:val="007A6627"/>
    <w:rsid w:val="007B6B1D"/>
    <w:rsid w:val="00A26ED7"/>
    <w:rsid w:val="00D224A8"/>
    <w:rsid w:val="00D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9434F-AEF4-4270-AE05-2DEFC1B7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21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1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F7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43F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DA413-F091-45B5-AC8C-730E2A54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Табаков</dc:creator>
  <cp:keywords/>
  <dc:description/>
  <cp:lastModifiedBy>Org</cp:lastModifiedBy>
  <cp:revision>5</cp:revision>
  <cp:lastPrinted>2024-03-22T07:48:00Z</cp:lastPrinted>
  <dcterms:created xsi:type="dcterms:W3CDTF">2023-01-11T12:30:00Z</dcterms:created>
  <dcterms:modified xsi:type="dcterms:W3CDTF">2024-03-22T07:52:00Z</dcterms:modified>
</cp:coreProperties>
</file>