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69" w:type="dxa"/>
        <w:tblInd w:w="10851" w:type="dxa"/>
        <w:tblLook w:val="01E0" w:firstRow="1" w:lastRow="1" w:firstColumn="1" w:lastColumn="1" w:noHBand="0" w:noVBand="0"/>
      </w:tblPr>
      <w:tblGrid>
        <w:gridCol w:w="4269"/>
      </w:tblGrid>
      <w:tr w:rsidR="00573632" w:rsidTr="00573632">
        <w:tc>
          <w:tcPr>
            <w:tcW w:w="4269" w:type="dxa"/>
          </w:tcPr>
          <w:p w:rsidR="00573632" w:rsidRPr="00FD0ED4" w:rsidRDefault="00573632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r w:rsidRPr="00FD0ED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    </w:t>
            </w:r>
          </w:p>
          <w:p w:rsidR="00573632" w:rsidRPr="00FD0ED4" w:rsidRDefault="00573632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r w:rsidRPr="00FD0ED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   </w:t>
            </w:r>
          </w:p>
          <w:p w:rsidR="00573632" w:rsidRPr="00FD0ED4" w:rsidRDefault="00573632" w:rsidP="00FD0ED4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r w:rsidRPr="00FD0ED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     УТВЕРЖДАЮ</w:t>
            </w:r>
          </w:p>
          <w:p w:rsidR="00573632" w:rsidRPr="00FD0ED4" w:rsidRDefault="00573632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r w:rsidRPr="00FD0ED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      Глава администрации </w:t>
            </w:r>
          </w:p>
          <w:p w:rsidR="00573632" w:rsidRPr="00FD0ED4" w:rsidRDefault="00573632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r w:rsidRPr="00FD0ED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      муниципального образования </w:t>
            </w:r>
          </w:p>
          <w:p w:rsidR="00573632" w:rsidRPr="00FD0ED4" w:rsidRDefault="00573632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r w:rsidRPr="00FD0ED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      «</w:t>
            </w:r>
            <w:proofErr w:type="spellStart"/>
            <w:r w:rsidRPr="00FD0ED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Тереньгульский</w:t>
            </w:r>
            <w:proofErr w:type="spellEnd"/>
            <w:r w:rsidRPr="00FD0ED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 район»</w:t>
            </w:r>
          </w:p>
          <w:p w:rsidR="00573632" w:rsidRPr="00FD0ED4" w:rsidRDefault="00FD0ED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    </w:t>
            </w:r>
            <w:r w:rsidR="00573632" w:rsidRPr="00FD0ED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_____________</w:t>
            </w:r>
            <w:proofErr w:type="spellStart"/>
            <w:r w:rsidR="00573632" w:rsidRPr="00FD0ED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Г.А.Шерстнев</w:t>
            </w:r>
            <w:proofErr w:type="spellEnd"/>
          </w:p>
          <w:p w:rsidR="00573632" w:rsidRPr="00FD0ED4" w:rsidRDefault="00FD0ED4" w:rsidP="00FD0ED4">
            <w:pPr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      </w:t>
            </w:r>
            <w:r w:rsidR="00573632" w:rsidRPr="00FD0ED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«___»_____________ 202</w:t>
            </w:r>
            <w:r w:rsidRPr="00FD0ED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4</w:t>
            </w:r>
            <w:r w:rsidR="00573632" w:rsidRPr="00FD0ED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 г.</w:t>
            </w:r>
          </w:p>
        </w:tc>
      </w:tr>
    </w:tbl>
    <w:p w:rsidR="00573632" w:rsidRDefault="00573632" w:rsidP="00573632">
      <w:pPr>
        <w:spacing w:after="0" w:line="204" w:lineRule="auto"/>
        <w:jc w:val="center"/>
        <w:rPr>
          <w:rFonts w:ascii="PT Astra Serif" w:eastAsia="Times New Roman" w:hAnsi="PT Astra Serif"/>
          <w:b/>
          <w:sz w:val="24"/>
          <w:szCs w:val="24"/>
          <w:lang w:eastAsia="ar-SA"/>
        </w:rPr>
      </w:pPr>
    </w:p>
    <w:p w:rsidR="00573632" w:rsidRPr="00FD0ED4" w:rsidRDefault="00573632" w:rsidP="00573632">
      <w:pPr>
        <w:spacing w:after="0" w:line="204" w:lineRule="auto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573632" w:rsidRPr="00FD0ED4" w:rsidRDefault="00573632" w:rsidP="00573632">
      <w:pPr>
        <w:spacing w:after="0" w:line="204" w:lineRule="auto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FD0ED4">
        <w:rPr>
          <w:rFonts w:ascii="PT Astra Serif" w:eastAsia="Times New Roman" w:hAnsi="PT Astra Serif"/>
          <w:b/>
          <w:sz w:val="28"/>
          <w:szCs w:val="28"/>
          <w:lang w:eastAsia="ar-SA"/>
        </w:rPr>
        <w:t>ГРАФИК</w:t>
      </w:r>
    </w:p>
    <w:p w:rsidR="00573632" w:rsidRPr="00FD0ED4" w:rsidRDefault="00573632" w:rsidP="00573632">
      <w:pPr>
        <w:spacing w:after="0" w:line="204" w:lineRule="auto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FD0ED4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личных приёмов граждан должностными лицами в МФЦ </w:t>
      </w:r>
      <w:proofErr w:type="spellStart"/>
      <w:r w:rsidRPr="00FD0ED4">
        <w:rPr>
          <w:rFonts w:ascii="PT Astra Serif" w:eastAsia="Times New Roman" w:hAnsi="PT Astra Serif"/>
          <w:b/>
          <w:sz w:val="28"/>
          <w:szCs w:val="28"/>
          <w:lang w:eastAsia="ar-SA"/>
        </w:rPr>
        <w:t>р.п.Тереньга</w:t>
      </w:r>
      <w:proofErr w:type="spellEnd"/>
      <w:r w:rsidRPr="00FD0ED4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на 2 квартал 202</w:t>
      </w:r>
      <w:r w:rsidR="00FD0ED4" w:rsidRPr="00FD0ED4">
        <w:rPr>
          <w:rFonts w:ascii="PT Astra Serif" w:eastAsia="Times New Roman" w:hAnsi="PT Astra Serif"/>
          <w:b/>
          <w:sz w:val="28"/>
          <w:szCs w:val="28"/>
          <w:lang w:eastAsia="ar-SA"/>
        </w:rPr>
        <w:t>4</w:t>
      </w:r>
      <w:r w:rsidRPr="00FD0ED4">
        <w:rPr>
          <w:rFonts w:ascii="PT Astra Serif" w:eastAsia="Times New Roman" w:hAnsi="PT Astra Serif"/>
          <w:b/>
          <w:sz w:val="28"/>
          <w:szCs w:val="28"/>
          <w:lang w:eastAsia="ar-SA"/>
        </w:rPr>
        <w:t>г.</w:t>
      </w:r>
    </w:p>
    <w:p w:rsidR="00573632" w:rsidRPr="00FD0ED4" w:rsidRDefault="00573632" w:rsidP="00573632">
      <w:pPr>
        <w:spacing w:after="0" w:line="204" w:lineRule="auto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9389"/>
        <w:gridCol w:w="2246"/>
        <w:gridCol w:w="2027"/>
      </w:tblGrid>
      <w:tr w:rsidR="00573632" w:rsidRPr="00FD0ED4" w:rsidTr="00573632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32" w:rsidRPr="00FD0ED4" w:rsidRDefault="005736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ar-SA"/>
              </w:rPr>
            </w:pPr>
            <w:r w:rsidRPr="00FD0ED4">
              <w:rPr>
                <w:rFonts w:ascii="PT Astra Serif" w:eastAsia="Times New Roman" w:hAnsi="PT Astra Serif"/>
                <w:b/>
                <w:sz w:val="28"/>
                <w:szCs w:val="28"/>
                <w:lang w:eastAsia="ar-SA"/>
              </w:rPr>
              <w:t>№п/п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32" w:rsidRPr="00FD0ED4" w:rsidRDefault="005736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ar-SA"/>
              </w:rPr>
            </w:pPr>
            <w:r w:rsidRPr="00FD0ED4">
              <w:rPr>
                <w:rFonts w:ascii="PT Astra Serif" w:eastAsia="Times New Roman" w:hAnsi="PT Astra Serif"/>
                <w:b/>
                <w:sz w:val="28"/>
                <w:szCs w:val="28"/>
                <w:lang w:eastAsia="ar-SA"/>
              </w:rPr>
              <w:t>Должность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32" w:rsidRPr="00FD0ED4" w:rsidRDefault="005736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ar-SA"/>
              </w:rPr>
            </w:pPr>
            <w:r w:rsidRPr="00FD0ED4">
              <w:rPr>
                <w:rFonts w:ascii="PT Astra Serif" w:eastAsia="Times New Roman" w:hAnsi="PT Astra Serif"/>
                <w:b/>
                <w:sz w:val="28"/>
                <w:szCs w:val="28"/>
                <w:lang w:eastAsia="ar-SA"/>
              </w:rPr>
              <w:t>Дата приёма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32" w:rsidRPr="00FD0ED4" w:rsidRDefault="005736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ar-SA"/>
              </w:rPr>
            </w:pPr>
            <w:r w:rsidRPr="00FD0ED4">
              <w:rPr>
                <w:rFonts w:ascii="PT Astra Serif" w:eastAsia="Times New Roman" w:hAnsi="PT Astra Serif"/>
                <w:b/>
                <w:sz w:val="28"/>
                <w:szCs w:val="28"/>
                <w:lang w:eastAsia="ar-SA"/>
              </w:rPr>
              <w:t>Время приёма</w:t>
            </w:r>
          </w:p>
        </w:tc>
      </w:tr>
      <w:tr w:rsidR="00573632" w:rsidRPr="00FD0ED4" w:rsidTr="00FD0ED4">
        <w:trPr>
          <w:trHeight w:val="110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32" w:rsidRPr="00FD0ED4" w:rsidRDefault="005736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</w:p>
          <w:p w:rsidR="00573632" w:rsidRPr="00FD0ED4" w:rsidRDefault="005736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r w:rsidRPr="00FD0ED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32" w:rsidRPr="00FD0ED4" w:rsidRDefault="005736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r w:rsidRPr="00FD0ED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Начальник управления строительства, архитектуры и дорожной деятельности</w:t>
            </w:r>
          </w:p>
          <w:p w:rsidR="00573632" w:rsidRPr="00FD0ED4" w:rsidRDefault="00573632" w:rsidP="00155E1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r w:rsidRPr="00FD0ED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администрации муниципального </w:t>
            </w:r>
            <w:proofErr w:type="gramStart"/>
            <w:r w:rsidRPr="00FD0ED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образования  «</w:t>
            </w:r>
            <w:proofErr w:type="spellStart"/>
            <w:proofErr w:type="gramEnd"/>
            <w:r w:rsidRPr="00FD0ED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Тереньгульский</w:t>
            </w:r>
            <w:proofErr w:type="spellEnd"/>
            <w:r w:rsidRPr="00FD0ED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 район»</w:t>
            </w:r>
            <w:r w:rsidR="00155E1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 </w:t>
            </w:r>
            <w:bookmarkStart w:id="0" w:name="_GoBack"/>
            <w:bookmarkEnd w:id="0"/>
            <w:r w:rsidR="00155E1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Каленов Ю.И.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32" w:rsidRPr="00FD0ED4" w:rsidRDefault="00FD0ED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r w:rsidRPr="00FD0ED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19.04.2024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32" w:rsidRPr="00FD0ED4" w:rsidRDefault="005736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r w:rsidRPr="00FD0ED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с 10.00 до 12.00</w:t>
            </w:r>
          </w:p>
        </w:tc>
      </w:tr>
      <w:tr w:rsidR="00573632" w:rsidRPr="00FD0ED4" w:rsidTr="00FD0ED4">
        <w:trPr>
          <w:trHeight w:val="79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32" w:rsidRPr="00FD0ED4" w:rsidRDefault="005736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</w:p>
          <w:p w:rsidR="00573632" w:rsidRPr="00FD0ED4" w:rsidRDefault="005736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r w:rsidRPr="00FD0ED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32" w:rsidRPr="00FD0ED4" w:rsidRDefault="00573632" w:rsidP="00155E1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r w:rsidRPr="00FD0ED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Председатель МУ «Комитет по управлению муниципальным имуществом и земельным отношениям МО «</w:t>
            </w:r>
            <w:proofErr w:type="spellStart"/>
            <w:r w:rsidRPr="00FD0ED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Тереньгульский</w:t>
            </w:r>
            <w:proofErr w:type="spellEnd"/>
            <w:r w:rsidRPr="00FD0ED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 район»</w:t>
            </w:r>
            <w:r w:rsidR="00155E1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 Серова М.В.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32" w:rsidRPr="00FD0ED4" w:rsidRDefault="00FD0ED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r w:rsidRPr="00FD0ED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19.05.2024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32" w:rsidRPr="00FD0ED4" w:rsidRDefault="005736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r w:rsidRPr="00FD0ED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с 10.00 до 12.00</w:t>
            </w:r>
          </w:p>
        </w:tc>
      </w:tr>
      <w:tr w:rsidR="00573632" w:rsidRPr="00FD0ED4" w:rsidTr="00573632">
        <w:trPr>
          <w:trHeight w:val="81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32" w:rsidRPr="00FD0ED4" w:rsidRDefault="005736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r w:rsidRPr="00FD0ED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14" w:rsidRPr="00FD0ED4" w:rsidRDefault="00573632" w:rsidP="00155E1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r w:rsidRPr="00FD0ED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Глава администрации муниципального </w:t>
            </w:r>
            <w:proofErr w:type="gramStart"/>
            <w:r w:rsidRPr="00FD0ED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образования  «</w:t>
            </w:r>
            <w:proofErr w:type="spellStart"/>
            <w:proofErr w:type="gramEnd"/>
            <w:r w:rsidRPr="00FD0ED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Тереньгульский</w:t>
            </w:r>
            <w:proofErr w:type="spellEnd"/>
            <w:r w:rsidRPr="00FD0ED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 район»</w:t>
            </w:r>
            <w:r w:rsidR="00155E1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155E1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Шерстнев</w:t>
            </w:r>
            <w:proofErr w:type="spellEnd"/>
            <w:r w:rsidR="00155E1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 xml:space="preserve"> Г.А.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32" w:rsidRPr="00FD0ED4" w:rsidRDefault="00FD0ED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r w:rsidRPr="00FD0ED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21.06.2024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32" w:rsidRPr="00FD0ED4" w:rsidRDefault="0057363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</w:pPr>
            <w:r w:rsidRPr="00FD0ED4">
              <w:rPr>
                <w:rFonts w:ascii="PT Astra Serif" w:eastAsia="Times New Roman" w:hAnsi="PT Astra Serif"/>
                <w:sz w:val="28"/>
                <w:szCs w:val="28"/>
                <w:lang w:eastAsia="ar-SA"/>
              </w:rPr>
              <w:t>с 10.00 до 12.00</w:t>
            </w:r>
          </w:p>
        </w:tc>
      </w:tr>
    </w:tbl>
    <w:p w:rsidR="00573632" w:rsidRPr="00FD0ED4" w:rsidRDefault="00573632" w:rsidP="00573632">
      <w:pPr>
        <w:rPr>
          <w:rFonts w:ascii="PT Astra Serif" w:hAnsi="PT Astra Serif"/>
          <w:sz w:val="28"/>
          <w:szCs w:val="28"/>
        </w:rPr>
      </w:pPr>
    </w:p>
    <w:p w:rsidR="001D0A35" w:rsidRPr="00FD0ED4" w:rsidRDefault="001D0A35">
      <w:pPr>
        <w:rPr>
          <w:sz w:val="28"/>
          <w:szCs w:val="28"/>
        </w:rPr>
      </w:pPr>
    </w:p>
    <w:sectPr w:rsidR="001D0A35" w:rsidRPr="00FD0ED4" w:rsidSect="005736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632"/>
    <w:rsid w:val="00155E14"/>
    <w:rsid w:val="001D0A35"/>
    <w:rsid w:val="00573632"/>
    <w:rsid w:val="00FD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74C08-DD38-4846-8EC6-8384111A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63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0E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Табаков</dc:creator>
  <cp:keywords/>
  <dc:description/>
  <cp:lastModifiedBy>Org</cp:lastModifiedBy>
  <cp:revision>5</cp:revision>
  <cp:lastPrinted>2024-03-25T07:36:00Z</cp:lastPrinted>
  <dcterms:created xsi:type="dcterms:W3CDTF">2023-03-22T08:24:00Z</dcterms:created>
  <dcterms:modified xsi:type="dcterms:W3CDTF">2024-03-25T07:43:00Z</dcterms:modified>
</cp:coreProperties>
</file>