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79" w:rsidRPr="00902077" w:rsidRDefault="00BF4B79" w:rsidP="00BF4B79">
      <w:pPr>
        <w:spacing w:line="192" w:lineRule="auto"/>
        <w:jc w:val="center"/>
        <w:rPr>
          <w:rFonts w:ascii="PT Astra Serif" w:hAnsi="PT Astra Serif"/>
        </w:rPr>
      </w:pPr>
      <w:r w:rsidRPr="00902077">
        <w:rPr>
          <w:rFonts w:ascii="PT Astra Serif" w:hAnsi="PT Astra Serif" w:cs="PT Astra Serif"/>
          <w:smallCaps/>
          <w:szCs w:val="28"/>
        </w:rPr>
        <w:t>АДМИНИСТРАЦИЯ МУНИЦИПАЛЬНОГО ОБРАЗОВАНИЯ</w:t>
      </w:r>
    </w:p>
    <w:p w:rsidR="00BF4B79" w:rsidRPr="00902077" w:rsidRDefault="00BF4B79" w:rsidP="00BF4B79">
      <w:pPr>
        <w:spacing w:line="192" w:lineRule="auto"/>
        <w:jc w:val="center"/>
        <w:rPr>
          <w:rFonts w:ascii="PT Astra Serif" w:hAnsi="PT Astra Serif"/>
        </w:rPr>
      </w:pPr>
      <w:r w:rsidRPr="00902077">
        <w:rPr>
          <w:rFonts w:ascii="PT Astra Serif" w:hAnsi="PT Astra Serif" w:cs="PT Astra Serif"/>
          <w:smallCaps/>
          <w:szCs w:val="28"/>
        </w:rPr>
        <w:t>«ТЕРЕНЬГУЛЬСКИЙ РАЙОН»</w:t>
      </w:r>
    </w:p>
    <w:p w:rsidR="00BF4B79" w:rsidRPr="00902077" w:rsidRDefault="00BF4B79" w:rsidP="00BF4B79">
      <w:pPr>
        <w:spacing w:line="192" w:lineRule="auto"/>
        <w:jc w:val="center"/>
        <w:rPr>
          <w:rFonts w:ascii="PT Astra Serif" w:hAnsi="PT Astra Serif"/>
        </w:rPr>
      </w:pPr>
      <w:r w:rsidRPr="00902077">
        <w:rPr>
          <w:rFonts w:ascii="PT Astra Serif" w:hAnsi="PT Astra Serif" w:cs="PT Astra Serif"/>
          <w:smallCaps/>
          <w:szCs w:val="28"/>
        </w:rPr>
        <w:t>УЛЬЯНОВСКОЙ ОБЛАСТИ</w:t>
      </w:r>
    </w:p>
    <w:p w:rsidR="00BF4B79" w:rsidRPr="00902077" w:rsidRDefault="00BF4B79" w:rsidP="00BF4B79">
      <w:pPr>
        <w:spacing w:line="192" w:lineRule="auto"/>
        <w:jc w:val="center"/>
        <w:rPr>
          <w:rFonts w:ascii="PT Astra Serif" w:hAnsi="PT Astra Serif" w:cs="PT Astra Serif"/>
          <w:smallCaps/>
          <w:szCs w:val="28"/>
        </w:rPr>
      </w:pPr>
    </w:p>
    <w:p w:rsidR="00BF4B79" w:rsidRPr="00902077" w:rsidRDefault="00BF4B79" w:rsidP="00BF4B79">
      <w:pPr>
        <w:spacing w:line="192" w:lineRule="auto"/>
        <w:jc w:val="center"/>
        <w:rPr>
          <w:rFonts w:ascii="PT Astra Serif" w:hAnsi="PT Astra Serif" w:cs="PT Astra Serif"/>
          <w:smallCaps/>
          <w:szCs w:val="28"/>
        </w:rPr>
      </w:pPr>
    </w:p>
    <w:p w:rsidR="00BF4B79" w:rsidRPr="00902077" w:rsidRDefault="00BF4B79" w:rsidP="00BF4B79">
      <w:pPr>
        <w:spacing w:line="192" w:lineRule="auto"/>
        <w:jc w:val="center"/>
        <w:rPr>
          <w:rFonts w:ascii="PT Astra Serif" w:hAnsi="PT Astra Serif"/>
        </w:rPr>
      </w:pPr>
      <w:proofErr w:type="gramStart"/>
      <w:r w:rsidRPr="00902077">
        <w:rPr>
          <w:rFonts w:ascii="PT Astra Serif" w:hAnsi="PT Astra Serif" w:cs="PT Astra Serif"/>
          <w:b/>
          <w:smallCaps/>
          <w:sz w:val="36"/>
          <w:szCs w:val="36"/>
        </w:rPr>
        <w:t>П</w:t>
      </w:r>
      <w:proofErr w:type="gramEnd"/>
      <w:r w:rsidRPr="00902077">
        <w:rPr>
          <w:rFonts w:ascii="PT Astra Serif" w:hAnsi="PT Astra Serif" w:cs="PT Astra Serif"/>
          <w:b/>
          <w:smallCaps/>
          <w:sz w:val="36"/>
          <w:szCs w:val="36"/>
        </w:rPr>
        <w:t xml:space="preserve"> О С Т А Н О В Л Е Н И Е</w:t>
      </w:r>
    </w:p>
    <w:p w:rsidR="00BF4B79" w:rsidRPr="00902077" w:rsidRDefault="00BF4B79" w:rsidP="00BF4B79">
      <w:pPr>
        <w:jc w:val="center"/>
        <w:rPr>
          <w:rFonts w:ascii="PT Astra Serif" w:hAnsi="PT Astra Serif" w:cs="PT Astra Serif"/>
          <w:b/>
          <w:smallCaps/>
          <w:sz w:val="36"/>
          <w:szCs w:val="36"/>
        </w:rPr>
      </w:pPr>
    </w:p>
    <w:p w:rsidR="00DC645F" w:rsidRDefault="00E603C5" w:rsidP="00DC645F">
      <w:pPr>
        <w:rPr>
          <w:rFonts w:ascii="PT Astra Serif" w:hAnsi="PT Astra Serif" w:cs="PT Astra Serif"/>
          <w:color w:val="000000"/>
          <w:szCs w:val="28"/>
        </w:rPr>
      </w:pPr>
      <w:r>
        <w:rPr>
          <w:rFonts w:ascii="PT Astra Serif" w:eastAsia="PT Astra Serif" w:hAnsi="PT Astra Serif" w:cs="PT Astra Serif"/>
          <w:color w:val="000000"/>
          <w:szCs w:val="28"/>
        </w:rPr>
        <w:t xml:space="preserve">             </w:t>
      </w:r>
      <w:r w:rsidR="00AB42E7">
        <w:rPr>
          <w:rFonts w:ascii="PT Astra Serif" w:eastAsia="PT Astra Serif" w:hAnsi="PT Astra Serif" w:cs="PT Astra Serif"/>
          <w:color w:val="000000"/>
          <w:szCs w:val="28"/>
        </w:rPr>
        <w:t>08.11.</w:t>
      </w:r>
      <w:r w:rsidR="00BF4B79" w:rsidRPr="00902077">
        <w:rPr>
          <w:rFonts w:ascii="PT Astra Serif" w:eastAsia="PT Astra Serif" w:hAnsi="PT Astra Serif" w:cs="PT Astra Serif"/>
          <w:color w:val="000000"/>
          <w:szCs w:val="28"/>
        </w:rPr>
        <w:t>202</w:t>
      </w:r>
      <w:r w:rsidR="00FB75E3">
        <w:rPr>
          <w:rFonts w:ascii="PT Astra Serif" w:eastAsia="PT Astra Serif" w:hAnsi="PT Astra Serif" w:cs="PT Astra Serif"/>
          <w:color w:val="000000"/>
          <w:szCs w:val="28"/>
        </w:rPr>
        <w:t>4</w:t>
      </w:r>
      <w:r w:rsidR="00BF4B79" w:rsidRPr="00902077">
        <w:rPr>
          <w:rFonts w:ascii="PT Astra Serif" w:eastAsia="PT Astra Serif" w:hAnsi="PT Astra Serif" w:cs="PT Astra Serif"/>
          <w:color w:val="000000"/>
          <w:szCs w:val="28"/>
        </w:rPr>
        <w:t xml:space="preserve">г. </w:t>
      </w:r>
      <w:r w:rsidR="00BF4B79" w:rsidRPr="00902077">
        <w:rPr>
          <w:rFonts w:ascii="PT Astra Serif" w:hAnsi="PT Astra Serif" w:cs="PT Astra Serif"/>
          <w:color w:val="000000"/>
          <w:szCs w:val="28"/>
        </w:rPr>
        <w:tab/>
      </w:r>
      <w:r w:rsidR="00BF4B79" w:rsidRPr="00902077">
        <w:rPr>
          <w:rFonts w:ascii="PT Astra Serif" w:hAnsi="PT Astra Serif" w:cs="PT Astra Serif"/>
          <w:color w:val="000000"/>
          <w:szCs w:val="28"/>
        </w:rPr>
        <w:tab/>
      </w:r>
      <w:r w:rsidR="00BF4B79" w:rsidRPr="00902077">
        <w:rPr>
          <w:rFonts w:ascii="PT Astra Serif" w:hAnsi="PT Astra Serif" w:cs="PT Astra Serif"/>
          <w:color w:val="000000"/>
          <w:szCs w:val="28"/>
        </w:rPr>
        <w:tab/>
      </w:r>
      <w:r w:rsidR="005B1672">
        <w:rPr>
          <w:rFonts w:ascii="PT Astra Serif" w:hAnsi="PT Astra Serif" w:cs="PT Astra Serif"/>
          <w:color w:val="000000"/>
          <w:szCs w:val="28"/>
        </w:rPr>
        <w:t xml:space="preserve">    </w:t>
      </w:r>
      <w:r w:rsidR="00BF4B79" w:rsidRPr="00902077">
        <w:rPr>
          <w:rFonts w:ascii="PT Astra Serif" w:hAnsi="PT Astra Serif" w:cs="PT Astra Serif"/>
          <w:color w:val="000000"/>
          <w:szCs w:val="28"/>
        </w:rPr>
        <w:tab/>
      </w:r>
      <w:r w:rsidR="0035605E">
        <w:rPr>
          <w:rFonts w:ascii="PT Astra Serif" w:hAnsi="PT Astra Serif" w:cs="PT Astra Serif"/>
          <w:color w:val="000000"/>
          <w:szCs w:val="28"/>
        </w:rPr>
        <w:tab/>
      </w:r>
      <w:r w:rsidR="0035605E">
        <w:rPr>
          <w:rFonts w:ascii="PT Astra Serif" w:hAnsi="PT Astra Serif" w:cs="PT Astra Serif"/>
          <w:color w:val="000000"/>
          <w:szCs w:val="28"/>
        </w:rPr>
        <w:tab/>
      </w:r>
      <w:r w:rsidR="00AB42E7">
        <w:rPr>
          <w:rFonts w:ascii="PT Astra Serif" w:hAnsi="PT Astra Serif" w:cs="PT Astra Serif"/>
          <w:color w:val="000000"/>
          <w:szCs w:val="28"/>
        </w:rPr>
        <w:t xml:space="preserve"> </w:t>
      </w:r>
      <w:r w:rsidR="006C7D17">
        <w:rPr>
          <w:rFonts w:ascii="PT Astra Serif" w:hAnsi="PT Astra Serif" w:cs="PT Astra Serif"/>
          <w:color w:val="000000"/>
          <w:szCs w:val="28"/>
        </w:rPr>
        <w:t xml:space="preserve"> </w:t>
      </w:r>
      <w:r w:rsidR="00BF4B79" w:rsidRPr="00902077">
        <w:rPr>
          <w:rFonts w:ascii="PT Astra Serif" w:hAnsi="PT Astra Serif" w:cs="PT Astra Serif"/>
          <w:color w:val="000000"/>
          <w:szCs w:val="28"/>
        </w:rPr>
        <w:t xml:space="preserve"> </w:t>
      </w:r>
      <w:r w:rsidR="00DC645F">
        <w:rPr>
          <w:rFonts w:ascii="PT Astra Serif" w:hAnsi="PT Astra Serif" w:cs="PT Astra Serif"/>
          <w:color w:val="000000"/>
          <w:szCs w:val="28"/>
        </w:rPr>
        <w:t xml:space="preserve">         </w:t>
      </w:r>
      <w:r w:rsidR="00BF4B79" w:rsidRPr="00902077">
        <w:rPr>
          <w:rFonts w:ascii="PT Astra Serif" w:hAnsi="PT Astra Serif" w:cs="PT Astra Serif"/>
          <w:color w:val="000000"/>
          <w:szCs w:val="28"/>
        </w:rPr>
        <w:t xml:space="preserve"> №</w:t>
      </w:r>
      <w:r w:rsidR="00AB42E7">
        <w:rPr>
          <w:rFonts w:ascii="PT Astra Serif" w:hAnsi="PT Astra Serif" w:cs="PT Astra Serif"/>
          <w:color w:val="000000"/>
          <w:szCs w:val="28"/>
        </w:rPr>
        <w:t xml:space="preserve"> 657</w:t>
      </w:r>
    </w:p>
    <w:p w:rsidR="00BF4B79" w:rsidRPr="00902077" w:rsidRDefault="00DC645F" w:rsidP="00DC645F">
      <w:pPr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Cs w:val="28"/>
        </w:rPr>
        <w:t xml:space="preserve">                                                                                                       </w:t>
      </w:r>
      <w:r w:rsidR="00BF4B79" w:rsidRPr="00902077">
        <w:rPr>
          <w:rFonts w:ascii="PT Astra Serif" w:hAnsi="PT Astra Serif" w:cs="PT Astra Serif"/>
          <w:color w:val="000000"/>
          <w:szCs w:val="28"/>
        </w:rPr>
        <w:t xml:space="preserve">Экз.№______ </w:t>
      </w:r>
    </w:p>
    <w:p w:rsidR="00BF4B79" w:rsidRPr="00902077" w:rsidRDefault="00BF4B79" w:rsidP="00BF4B79">
      <w:pPr>
        <w:rPr>
          <w:rFonts w:ascii="PT Astra Serif" w:hAnsi="PT Astra Serif"/>
        </w:rPr>
      </w:pPr>
      <w:r w:rsidRPr="00902077">
        <w:rPr>
          <w:rFonts w:ascii="PT Astra Serif" w:hAnsi="PT Astra Serif" w:cs="PT Astra Serif"/>
          <w:color w:val="000000"/>
          <w:szCs w:val="28"/>
        </w:rPr>
        <w:tab/>
      </w:r>
      <w:r w:rsidRPr="00902077">
        <w:rPr>
          <w:rFonts w:ascii="PT Astra Serif" w:hAnsi="PT Astra Serif" w:cs="PT Astra Serif"/>
          <w:color w:val="000000"/>
          <w:szCs w:val="28"/>
        </w:rPr>
        <w:tab/>
      </w:r>
      <w:r w:rsidRPr="00902077">
        <w:rPr>
          <w:rFonts w:ascii="PT Astra Serif" w:hAnsi="PT Astra Serif" w:cs="PT Astra Serif"/>
          <w:color w:val="000000"/>
          <w:szCs w:val="28"/>
        </w:rPr>
        <w:tab/>
      </w:r>
      <w:r w:rsidRPr="00902077">
        <w:rPr>
          <w:rFonts w:ascii="PT Astra Serif" w:hAnsi="PT Astra Serif" w:cs="PT Astra Serif"/>
          <w:color w:val="000000"/>
          <w:szCs w:val="28"/>
        </w:rPr>
        <w:tab/>
      </w:r>
      <w:r w:rsidRPr="00902077">
        <w:rPr>
          <w:rFonts w:ascii="PT Astra Serif" w:hAnsi="PT Astra Serif" w:cs="PT Astra Serif"/>
          <w:color w:val="000000"/>
          <w:szCs w:val="28"/>
        </w:rPr>
        <w:tab/>
      </w:r>
      <w:r w:rsidRPr="00902077">
        <w:rPr>
          <w:rFonts w:ascii="PT Astra Serif" w:hAnsi="PT Astra Serif" w:cs="PT Astra Serif"/>
          <w:color w:val="000000"/>
          <w:szCs w:val="28"/>
        </w:rPr>
        <w:tab/>
      </w:r>
      <w:r w:rsidRPr="00902077">
        <w:rPr>
          <w:rFonts w:ascii="PT Astra Serif" w:hAnsi="PT Astra Serif" w:cs="PT Astra Serif"/>
          <w:color w:val="000000"/>
          <w:szCs w:val="28"/>
        </w:rPr>
        <w:tab/>
      </w:r>
      <w:r w:rsidRPr="00902077">
        <w:rPr>
          <w:rFonts w:ascii="PT Astra Serif" w:hAnsi="PT Astra Serif" w:cs="PT Astra Serif"/>
          <w:color w:val="000000"/>
          <w:szCs w:val="28"/>
        </w:rPr>
        <w:tab/>
      </w:r>
    </w:p>
    <w:p w:rsidR="00BF4B79" w:rsidRPr="00902077" w:rsidRDefault="00BF4B79" w:rsidP="00BF4B79">
      <w:pPr>
        <w:jc w:val="center"/>
        <w:rPr>
          <w:rFonts w:ascii="PT Astra Serif" w:hAnsi="PT Astra Serif"/>
        </w:rPr>
      </w:pPr>
      <w:r w:rsidRPr="00902077">
        <w:rPr>
          <w:rFonts w:ascii="PT Astra Serif" w:hAnsi="PT Astra Serif" w:cs="PT Astra Serif"/>
          <w:color w:val="000000"/>
          <w:sz w:val="24"/>
          <w:szCs w:val="24"/>
        </w:rPr>
        <w:t>р.п. Тереньга</w:t>
      </w:r>
    </w:p>
    <w:p w:rsidR="00BF4B79" w:rsidRPr="00902077" w:rsidRDefault="00BF4B79" w:rsidP="00BF4B79">
      <w:pPr>
        <w:jc w:val="center"/>
        <w:rPr>
          <w:rFonts w:ascii="PT Astra Serif" w:hAnsi="PT Astra Serif" w:cs="PT Astra Serif"/>
          <w:color w:val="000000"/>
          <w:szCs w:val="28"/>
        </w:rPr>
      </w:pPr>
    </w:p>
    <w:tbl>
      <w:tblPr>
        <w:tblW w:w="92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66"/>
      </w:tblGrid>
      <w:tr w:rsidR="00BF4B79" w:rsidRPr="00CF50BE" w:rsidTr="0035605E">
        <w:trPr>
          <w:trHeight w:val="977"/>
        </w:trPr>
        <w:tc>
          <w:tcPr>
            <w:tcW w:w="9266" w:type="dxa"/>
            <w:shd w:val="clear" w:color="auto" w:fill="auto"/>
          </w:tcPr>
          <w:p w:rsidR="00BF4B79" w:rsidRPr="00CF50BE" w:rsidRDefault="0035605E" w:rsidP="000C1D3E">
            <w:pPr>
              <w:pStyle w:val="ConsPlusNormal"/>
              <w:spacing w:before="200"/>
              <w:ind w:firstLine="54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Об утверждении отчета об исполнении бюджета муниципального образования «Тереньгульский район» </w:t>
            </w:r>
            <w:r w:rsidR="000C1D3E"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  <w:r w:rsidR="003337FE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 </w:t>
            </w:r>
            <w:r w:rsidR="000C1D3E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за </w:t>
            </w:r>
            <w:r w:rsidR="00605B47">
              <w:rPr>
                <w:rFonts w:ascii="PT Astra Serif" w:hAnsi="PT Astra Serif"/>
                <w:b/>
                <w:sz w:val="28"/>
                <w:szCs w:val="28"/>
              </w:rPr>
              <w:t>9 месяцев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202</w:t>
            </w:r>
            <w:r w:rsidR="00FB75E3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года</w:t>
            </w:r>
          </w:p>
          <w:p w:rsidR="00BF4B79" w:rsidRPr="003A62ED" w:rsidRDefault="00BF4B79" w:rsidP="0035605E">
            <w:pPr>
              <w:jc w:val="center"/>
              <w:rPr>
                <w:rFonts w:ascii="PT Astra Serif" w:hAnsi="PT Astra Serif"/>
                <w:szCs w:val="28"/>
              </w:rPr>
            </w:pPr>
          </w:p>
          <w:p w:rsidR="003A62ED" w:rsidRPr="006E3864" w:rsidRDefault="003A62ED" w:rsidP="0035605E">
            <w:pPr>
              <w:jc w:val="center"/>
              <w:rPr>
                <w:rFonts w:ascii="PT Astra Serif" w:hAnsi="PT Astra Serif"/>
                <w:szCs w:val="28"/>
              </w:rPr>
            </w:pPr>
          </w:p>
          <w:p w:rsidR="003A62ED" w:rsidRPr="006E3864" w:rsidRDefault="003A62ED" w:rsidP="0035605E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</w:tr>
    </w:tbl>
    <w:p w:rsidR="0035605E" w:rsidRDefault="00BF4B79" w:rsidP="00126D5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F50BE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9">
        <w:r w:rsidRPr="00CF50BE">
          <w:rPr>
            <w:rFonts w:ascii="PT Astra Serif" w:hAnsi="PT Astra Serif"/>
            <w:color w:val="0000FF"/>
            <w:sz w:val="28"/>
            <w:szCs w:val="28"/>
          </w:rPr>
          <w:t xml:space="preserve">статьей </w:t>
        </w:r>
        <w:r w:rsidR="0035605E">
          <w:rPr>
            <w:rFonts w:ascii="PT Astra Serif" w:hAnsi="PT Astra Serif"/>
            <w:color w:val="0000FF"/>
            <w:sz w:val="28"/>
            <w:szCs w:val="28"/>
          </w:rPr>
          <w:t>264.2</w:t>
        </w:r>
      </w:hyperlink>
      <w:r w:rsidRPr="00CF50BE">
        <w:rPr>
          <w:rFonts w:ascii="PT Astra Serif" w:hAnsi="PT Astra Serif"/>
          <w:sz w:val="28"/>
          <w:szCs w:val="28"/>
        </w:rPr>
        <w:t xml:space="preserve"> Бюджетного кодекса Российской Федерации </w:t>
      </w:r>
      <w:r w:rsidR="00CF50BE" w:rsidRPr="00CF50B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«Тереньгульский район» </w:t>
      </w:r>
      <w:proofErr w:type="gramStart"/>
      <w:r w:rsidR="00CF50BE" w:rsidRPr="00CF50BE">
        <w:rPr>
          <w:rFonts w:ascii="PT Astra Serif" w:hAnsi="PT Astra Serif"/>
          <w:sz w:val="28"/>
          <w:szCs w:val="28"/>
        </w:rPr>
        <w:t>п</w:t>
      </w:r>
      <w:proofErr w:type="gramEnd"/>
      <w:r w:rsidR="00126D59">
        <w:rPr>
          <w:rFonts w:ascii="PT Astra Serif" w:hAnsi="PT Astra Serif"/>
          <w:sz w:val="28"/>
          <w:szCs w:val="28"/>
        </w:rPr>
        <w:t xml:space="preserve"> </w:t>
      </w:r>
      <w:r w:rsidR="003A62ED">
        <w:rPr>
          <w:rFonts w:ascii="PT Astra Serif" w:hAnsi="PT Astra Serif"/>
          <w:sz w:val="28"/>
          <w:szCs w:val="28"/>
        </w:rPr>
        <w:t>о</w:t>
      </w:r>
      <w:r w:rsidR="00126D59">
        <w:rPr>
          <w:rFonts w:ascii="PT Astra Serif" w:hAnsi="PT Astra Serif"/>
          <w:sz w:val="28"/>
          <w:szCs w:val="28"/>
        </w:rPr>
        <w:t xml:space="preserve"> </w:t>
      </w:r>
      <w:r w:rsidR="00CF50BE" w:rsidRPr="00CF50BE">
        <w:rPr>
          <w:rFonts w:ascii="PT Astra Serif" w:hAnsi="PT Astra Serif"/>
          <w:sz w:val="28"/>
          <w:szCs w:val="28"/>
        </w:rPr>
        <w:t>с</w:t>
      </w:r>
      <w:r w:rsidR="00126D59">
        <w:rPr>
          <w:rFonts w:ascii="PT Astra Serif" w:hAnsi="PT Astra Serif"/>
          <w:sz w:val="28"/>
          <w:szCs w:val="28"/>
        </w:rPr>
        <w:t xml:space="preserve"> </w:t>
      </w:r>
      <w:r w:rsidR="00CF50BE" w:rsidRPr="00CF50BE">
        <w:rPr>
          <w:rFonts w:ascii="PT Astra Serif" w:hAnsi="PT Astra Serif"/>
          <w:sz w:val="28"/>
          <w:szCs w:val="28"/>
        </w:rPr>
        <w:t>т</w:t>
      </w:r>
      <w:r w:rsidR="00126D59">
        <w:rPr>
          <w:rFonts w:ascii="PT Astra Serif" w:hAnsi="PT Astra Serif"/>
          <w:sz w:val="28"/>
          <w:szCs w:val="28"/>
        </w:rPr>
        <w:t xml:space="preserve"> </w:t>
      </w:r>
      <w:r w:rsidR="00CF50BE" w:rsidRPr="00CF50BE">
        <w:rPr>
          <w:rFonts w:ascii="PT Astra Serif" w:hAnsi="PT Astra Serif"/>
          <w:sz w:val="28"/>
          <w:szCs w:val="28"/>
        </w:rPr>
        <w:t>а</w:t>
      </w:r>
      <w:r w:rsidR="00126D59">
        <w:rPr>
          <w:rFonts w:ascii="PT Astra Serif" w:hAnsi="PT Astra Serif"/>
          <w:sz w:val="28"/>
          <w:szCs w:val="28"/>
        </w:rPr>
        <w:t xml:space="preserve"> </w:t>
      </w:r>
      <w:r w:rsidR="00CF50BE" w:rsidRPr="00CF50BE">
        <w:rPr>
          <w:rFonts w:ascii="PT Astra Serif" w:hAnsi="PT Astra Serif"/>
          <w:sz w:val="28"/>
          <w:szCs w:val="28"/>
        </w:rPr>
        <w:t>н</w:t>
      </w:r>
      <w:r w:rsidR="00126D59">
        <w:rPr>
          <w:rFonts w:ascii="PT Astra Serif" w:hAnsi="PT Astra Serif"/>
          <w:sz w:val="28"/>
          <w:szCs w:val="28"/>
        </w:rPr>
        <w:t xml:space="preserve"> </w:t>
      </w:r>
      <w:r w:rsidR="00CF50BE" w:rsidRPr="00CF50BE">
        <w:rPr>
          <w:rFonts w:ascii="PT Astra Serif" w:hAnsi="PT Astra Serif"/>
          <w:sz w:val="28"/>
          <w:szCs w:val="28"/>
        </w:rPr>
        <w:t>о</w:t>
      </w:r>
      <w:r w:rsidR="00126D59">
        <w:rPr>
          <w:rFonts w:ascii="PT Astra Serif" w:hAnsi="PT Astra Serif"/>
          <w:sz w:val="28"/>
          <w:szCs w:val="28"/>
        </w:rPr>
        <w:t xml:space="preserve"> </w:t>
      </w:r>
      <w:r w:rsidR="00CF50BE" w:rsidRPr="00CF50BE">
        <w:rPr>
          <w:rFonts w:ascii="PT Astra Serif" w:hAnsi="PT Astra Serif"/>
          <w:sz w:val="28"/>
          <w:szCs w:val="28"/>
        </w:rPr>
        <w:t>в</w:t>
      </w:r>
      <w:r w:rsidR="00126D59">
        <w:rPr>
          <w:rFonts w:ascii="PT Astra Serif" w:hAnsi="PT Astra Serif"/>
          <w:sz w:val="28"/>
          <w:szCs w:val="28"/>
        </w:rPr>
        <w:t xml:space="preserve"> </w:t>
      </w:r>
      <w:r w:rsidR="00CF50BE" w:rsidRPr="00CF50BE">
        <w:rPr>
          <w:rFonts w:ascii="PT Astra Serif" w:hAnsi="PT Astra Serif"/>
          <w:sz w:val="28"/>
          <w:szCs w:val="28"/>
        </w:rPr>
        <w:t>л</w:t>
      </w:r>
      <w:r w:rsidR="00126D59">
        <w:rPr>
          <w:rFonts w:ascii="PT Astra Serif" w:hAnsi="PT Astra Serif"/>
          <w:sz w:val="28"/>
          <w:szCs w:val="28"/>
        </w:rPr>
        <w:t xml:space="preserve"> </w:t>
      </w:r>
      <w:r w:rsidR="00CF50BE" w:rsidRPr="00CF50BE">
        <w:rPr>
          <w:rFonts w:ascii="PT Astra Serif" w:hAnsi="PT Astra Serif"/>
          <w:sz w:val="28"/>
          <w:szCs w:val="28"/>
        </w:rPr>
        <w:t>я</w:t>
      </w:r>
      <w:r w:rsidR="00126D59">
        <w:rPr>
          <w:rFonts w:ascii="PT Astra Serif" w:hAnsi="PT Astra Serif"/>
          <w:sz w:val="28"/>
          <w:szCs w:val="28"/>
        </w:rPr>
        <w:t xml:space="preserve"> </w:t>
      </w:r>
      <w:r w:rsidR="00CF50BE" w:rsidRPr="00CF50BE">
        <w:rPr>
          <w:rFonts w:ascii="PT Astra Serif" w:hAnsi="PT Astra Serif"/>
          <w:sz w:val="28"/>
          <w:szCs w:val="28"/>
        </w:rPr>
        <w:t>е</w:t>
      </w:r>
      <w:r w:rsidR="00126D59">
        <w:rPr>
          <w:rFonts w:ascii="PT Astra Serif" w:hAnsi="PT Astra Serif"/>
          <w:sz w:val="28"/>
          <w:szCs w:val="28"/>
        </w:rPr>
        <w:t xml:space="preserve"> </w:t>
      </w:r>
      <w:r w:rsidR="00CF50BE" w:rsidRPr="00CF50BE">
        <w:rPr>
          <w:rFonts w:ascii="PT Astra Serif" w:hAnsi="PT Astra Serif"/>
          <w:sz w:val="28"/>
          <w:szCs w:val="28"/>
        </w:rPr>
        <w:t>т:</w:t>
      </w:r>
    </w:p>
    <w:p w:rsidR="0035605E" w:rsidRPr="001A1CE1" w:rsidRDefault="0035605E" w:rsidP="003A62ED">
      <w:pPr>
        <w:pStyle w:val="ConsPlusNormal"/>
        <w:numPr>
          <w:ilvl w:val="0"/>
          <w:numId w:val="3"/>
        </w:numPr>
        <w:spacing w:before="240"/>
        <w:ind w:left="0" w:firstLine="567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Утвердить отчет </w:t>
      </w:r>
      <w:r w:rsidRPr="001A1CE1">
        <w:rPr>
          <w:rFonts w:ascii="PT Astra Serif" w:eastAsia="Times New Roman" w:hAnsi="PT Astra Serif"/>
          <w:sz w:val="28"/>
          <w:szCs w:val="28"/>
        </w:rPr>
        <w:t xml:space="preserve">об исполнении бюджета муниципального образования «Тереньгульский район» за </w:t>
      </w:r>
      <w:r w:rsidR="00605B47">
        <w:rPr>
          <w:rFonts w:ascii="PT Astra Serif" w:eastAsia="Times New Roman" w:hAnsi="PT Astra Serif"/>
          <w:sz w:val="28"/>
          <w:szCs w:val="28"/>
        </w:rPr>
        <w:t>9 месяцев</w:t>
      </w:r>
      <w:r w:rsidRPr="001A1CE1">
        <w:rPr>
          <w:rFonts w:ascii="PT Astra Serif" w:eastAsia="Times New Roman" w:hAnsi="PT Astra Serif"/>
          <w:sz w:val="28"/>
          <w:szCs w:val="28"/>
        </w:rPr>
        <w:t xml:space="preserve"> 202</w:t>
      </w:r>
      <w:r w:rsidR="00FB75E3">
        <w:rPr>
          <w:rFonts w:ascii="PT Astra Serif" w:eastAsia="Times New Roman" w:hAnsi="PT Astra Serif"/>
          <w:sz w:val="28"/>
          <w:szCs w:val="28"/>
        </w:rPr>
        <w:t>4</w:t>
      </w:r>
      <w:r w:rsidRPr="001A1CE1">
        <w:rPr>
          <w:rFonts w:ascii="PT Astra Serif" w:eastAsia="Times New Roman" w:hAnsi="PT Astra Serif"/>
          <w:sz w:val="28"/>
          <w:szCs w:val="28"/>
        </w:rPr>
        <w:t xml:space="preserve"> </w:t>
      </w:r>
      <w:r w:rsidRPr="00E67826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года по доходам в сумме </w:t>
      </w:r>
      <w:r w:rsidR="00605B47">
        <w:rPr>
          <w:rFonts w:ascii="PT Astra Serif" w:eastAsia="Times New Roman" w:hAnsi="PT Astra Serif"/>
          <w:color w:val="000000" w:themeColor="text1"/>
          <w:sz w:val="28"/>
          <w:szCs w:val="28"/>
        </w:rPr>
        <w:t>369027,00343</w:t>
      </w:r>
      <w:r w:rsidRPr="00E67826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 тыс. рублей и расходам в сумме </w:t>
      </w:r>
      <w:r w:rsidR="00605B47">
        <w:rPr>
          <w:rFonts w:ascii="PT Astra Serif" w:eastAsia="Times New Roman" w:hAnsi="PT Astra Serif"/>
          <w:color w:val="000000" w:themeColor="text1"/>
          <w:sz w:val="28"/>
          <w:szCs w:val="28"/>
        </w:rPr>
        <w:t>357084,47206</w:t>
      </w:r>
      <w:r w:rsidR="00891F78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 </w:t>
      </w:r>
      <w:r w:rsidRPr="00E67826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тыс. рублей с превышением доходов над расходами (профицит бюджета муниципального образования) в сумме </w:t>
      </w:r>
      <w:r w:rsidR="00605B47">
        <w:rPr>
          <w:rFonts w:ascii="PT Astra Serif" w:eastAsia="Times New Roman" w:hAnsi="PT Astra Serif"/>
          <w:color w:val="000000" w:themeColor="text1"/>
          <w:sz w:val="28"/>
          <w:szCs w:val="28"/>
        </w:rPr>
        <w:t>11942,53137</w:t>
      </w:r>
      <w:r w:rsidRPr="00E67826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 </w:t>
      </w:r>
      <w:r w:rsidRPr="001A1CE1">
        <w:rPr>
          <w:rFonts w:ascii="PT Astra Serif" w:eastAsia="Times New Roman" w:hAnsi="PT Astra Serif"/>
          <w:sz w:val="28"/>
          <w:szCs w:val="28"/>
        </w:rPr>
        <w:t>тыс. рублей с показателями:</w:t>
      </w:r>
    </w:p>
    <w:p w:rsidR="0035605E" w:rsidRPr="001A1CE1" w:rsidRDefault="0035605E" w:rsidP="003A62ED">
      <w:pPr>
        <w:spacing w:before="240"/>
        <w:jc w:val="both"/>
        <w:rPr>
          <w:rFonts w:ascii="PT Astra Serif" w:hAnsi="PT Astra Serif" w:cs="Arial"/>
          <w:bCs/>
          <w:szCs w:val="28"/>
        </w:rPr>
      </w:pPr>
      <w:r>
        <w:rPr>
          <w:rFonts w:ascii="PT Astra Serif" w:hAnsi="PT Astra Serif" w:cs="Arial"/>
          <w:bCs/>
          <w:szCs w:val="28"/>
        </w:rPr>
        <w:t>- доходы</w:t>
      </w:r>
      <w:r w:rsidR="00060C0B">
        <w:rPr>
          <w:rFonts w:ascii="PT Astra Serif" w:hAnsi="PT Astra Serif" w:cs="Arial"/>
          <w:bCs/>
          <w:szCs w:val="28"/>
        </w:rPr>
        <w:t xml:space="preserve"> </w:t>
      </w:r>
      <w:r>
        <w:rPr>
          <w:rFonts w:ascii="PT Astra Serif" w:hAnsi="PT Astra Serif" w:cs="Arial"/>
          <w:bCs/>
          <w:szCs w:val="28"/>
        </w:rPr>
        <w:t xml:space="preserve">бюджета </w:t>
      </w:r>
      <w:r w:rsidRPr="001A1CE1">
        <w:rPr>
          <w:rFonts w:ascii="PT Astra Serif" w:hAnsi="PT Astra Serif" w:cs="Arial"/>
          <w:bCs/>
          <w:szCs w:val="28"/>
        </w:rPr>
        <w:t xml:space="preserve">муниципального образования «Тереньгульский район» за </w:t>
      </w:r>
      <w:r w:rsidR="00605B47">
        <w:rPr>
          <w:rFonts w:ascii="PT Astra Serif" w:hAnsi="PT Astra Serif" w:cs="Arial"/>
          <w:bCs/>
          <w:szCs w:val="28"/>
        </w:rPr>
        <w:t>9 месяцев</w:t>
      </w:r>
      <w:r w:rsidRPr="001A1CE1">
        <w:rPr>
          <w:rFonts w:ascii="PT Astra Serif" w:hAnsi="PT Astra Serif" w:cs="Arial"/>
          <w:bCs/>
          <w:szCs w:val="28"/>
        </w:rPr>
        <w:t xml:space="preserve"> 202</w:t>
      </w:r>
      <w:r w:rsidR="00FB75E3">
        <w:rPr>
          <w:rFonts w:ascii="PT Astra Serif" w:hAnsi="PT Astra Serif" w:cs="Arial"/>
          <w:bCs/>
          <w:szCs w:val="28"/>
        </w:rPr>
        <w:t>4</w:t>
      </w:r>
      <w:r w:rsidRPr="001A1CE1">
        <w:rPr>
          <w:rFonts w:ascii="PT Astra Serif" w:hAnsi="PT Astra Serif" w:cs="Arial"/>
          <w:bCs/>
          <w:szCs w:val="28"/>
        </w:rPr>
        <w:t xml:space="preserve"> года по кодам классификации доходов бюджет</w:t>
      </w:r>
      <w:r>
        <w:rPr>
          <w:rFonts w:ascii="PT Astra Serif" w:hAnsi="PT Astra Serif" w:cs="Arial"/>
          <w:bCs/>
          <w:szCs w:val="28"/>
        </w:rPr>
        <w:t>а</w:t>
      </w:r>
      <w:r w:rsidR="00060C0B">
        <w:rPr>
          <w:rFonts w:ascii="PT Astra Serif" w:hAnsi="PT Astra Serif" w:cs="Arial"/>
          <w:bCs/>
          <w:szCs w:val="28"/>
        </w:rPr>
        <w:t xml:space="preserve"> </w:t>
      </w:r>
      <w:proofErr w:type="gramStart"/>
      <w:r w:rsidRPr="001A1CE1">
        <w:rPr>
          <w:rFonts w:ascii="PT Astra Serif" w:hAnsi="PT Astra Serif" w:cs="Arial"/>
          <w:bCs/>
          <w:szCs w:val="28"/>
        </w:rPr>
        <w:t>согласно приложения</w:t>
      </w:r>
      <w:proofErr w:type="gramEnd"/>
      <w:r w:rsidRPr="001A1CE1">
        <w:rPr>
          <w:rFonts w:ascii="PT Astra Serif" w:hAnsi="PT Astra Serif" w:cs="Arial"/>
          <w:bCs/>
          <w:szCs w:val="28"/>
        </w:rPr>
        <w:t xml:space="preserve"> 1 к настоящему </w:t>
      </w:r>
      <w:r>
        <w:rPr>
          <w:rFonts w:ascii="PT Astra Serif" w:hAnsi="PT Astra Serif" w:cs="Arial"/>
          <w:bCs/>
          <w:szCs w:val="28"/>
        </w:rPr>
        <w:t>постановлению</w:t>
      </w:r>
      <w:r w:rsidRPr="001A1CE1">
        <w:rPr>
          <w:rFonts w:ascii="PT Astra Serif" w:hAnsi="PT Astra Serif" w:cs="Arial"/>
          <w:bCs/>
          <w:szCs w:val="28"/>
        </w:rPr>
        <w:t>;</w:t>
      </w:r>
    </w:p>
    <w:p w:rsidR="0035605E" w:rsidRDefault="0035605E" w:rsidP="003A62ED">
      <w:pPr>
        <w:spacing w:before="240"/>
        <w:jc w:val="both"/>
        <w:rPr>
          <w:rFonts w:ascii="PT Astra Serif" w:hAnsi="PT Astra Serif" w:cs="Arial"/>
          <w:bCs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Pr="001A1CE1">
        <w:rPr>
          <w:rFonts w:ascii="PT Astra Serif" w:hAnsi="PT Astra Serif"/>
          <w:szCs w:val="28"/>
        </w:rPr>
        <w:t>расход</w:t>
      </w:r>
      <w:r>
        <w:rPr>
          <w:rFonts w:ascii="PT Astra Serif" w:hAnsi="PT Astra Serif"/>
          <w:szCs w:val="28"/>
        </w:rPr>
        <w:t xml:space="preserve">ы </w:t>
      </w:r>
      <w:r w:rsidRPr="001A1CE1">
        <w:rPr>
          <w:rFonts w:ascii="PT Astra Serif" w:hAnsi="PT Astra Serif"/>
          <w:szCs w:val="28"/>
        </w:rPr>
        <w:t xml:space="preserve">бюджета муниципального образования «Тереньгульский район» за </w:t>
      </w:r>
      <w:r w:rsidR="00605B47">
        <w:rPr>
          <w:rFonts w:ascii="PT Astra Serif" w:hAnsi="PT Astra Serif"/>
          <w:szCs w:val="28"/>
        </w:rPr>
        <w:t>9 месяцев</w:t>
      </w:r>
      <w:r w:rsidRPr="001A1CE1">
        <w:rPr>
          <w:rFonts w:ascii="PT Astra Serif" w:hAnsi="PT Astra Serif"/>
          <w:szCs w:val="28"/>
        </w:rPr>
        <w:t xml:space="preserve"> 202</w:t>
      </w:r>
      <w:r w:rsidR="00FB75E3">
        <w:rPr>
          <w:rFonts w:ascii="PT Astra Serif" w:hAnsi="PT Astra Serif"/>
          <w:szCs w:val="28"/>
        </w:rPr>
        <w:t>4</w:t>
      </w:r>
      <w:r w:rsidRPr="001A1CE1">
        <w:rPr>
          <w:rFonts w:ascii="PT Astra Serif" w:hAnsi="PT Astra Serif"/>
          <w:szCs w:val="28"/>
        </w:rPr>
        <w:t xml:space="preserve"> года по </w:t>
      </w:r>
      <w:r>
        <w:rPr>
          <w:rFonts w:ascii="PT Astra Serif" w:hAnsi="PT Astra Serif"/>
          <w:szCs w:val="28"/>
        </w:rPr>
        <w:t xml:space="preserve">ведомственной структуре расходов бюджета </w:t>
      </w:r>
      <w:proofErr w:type="gramStart"/>
      <w:r>
        <w:rPr>
          <w:rFonts w:ascii="PT Astra Serif" w:hAnsi="PT Astra Serif"/>
          <w:szCs w:val="28"/>
        </w:rPr>
        <w:t>со</w:t>
      </w:r>
      <w:r w:rsidRPr="001A1CE1">
        <w:rPr>
          <w:rFonts w:ascii="PT Astra Serif" w:hAnsi="PT Astra Serif"/>
          <w:szCs w:val="28"/>
        </w:rPr>
        <w:t>гласно приложения</w:t>
      </w:r>
      <w:proofErr w:type="gramEnd"/>
      <w:r w:rsidRPr="001A1CE1">
        <w:rPr>
          <w:rFonts w:ascii="PT Astra Serif" w:hAnsi="PT Astra Serif"/>
          <w:szCs w:val="28"/>
        </w:rPr>
        <w:t xml:space="preserve"> 2 к настоящему </w:t>
      </w:r>
      <w:r>
        <w:rPr>
          <w:rFonts w:ascii="PT Astra Serif" w:hAnsi="PT Astra Serif"/>
          <w:szCs w:val="28"/>
        </w:rPr>
        <w:t>постановлению</w:t>
      </w:r>
      <w:r w:rsidRPr="001A1CE1">
        <w:rPr>
          <w:rFonts w:ascii="PT Astra Serif" w:hAnsi="PT Astra Serif" w:cs="Arial"/>
          <w:bCs/>
          <w:szCs w:val="28"/>
        </w:rPr>
        <w:t xml:space="preserve">; </w:t>
      </w:r>
    </w:p>
    <w:p w:rsidR="005E5102" w:rsidRDefault="0035605E" w:rsidP="005E5102">
      <w:pPr>
        <w:spacing w:before="240"/>
        <w:jc w:val="both"/>
        <w:rPr>
          <w:rFonts w:ascii="PT Astra Serif" w:hAnsi="PT Astra Serif" w:cs="Arial"/>
          <w:bCs/>
          <w:szCs w:val="28"/>
        </w:rPr>
      </w:pPr>
      <w:r>
        <w:rPr>
          <w:rFonts w:ascii="PT Astra Serif" w:hAnsi="PT Astra Serif" w:cs="Arial"/>
          <w:bCs/>
          <w:szCs w:val="28"/>
        </w:rPr>
        <w:t xml:space="preserve">- расходы </w:t>
      </w:r>
      <w:r w:rsidRPr="001A1CE1">
        <w:rPr>
          <w:rFonts w:ascii="PT Astra Serif" w:hAnsi="PT Astra Serif"/>
          <w:szCs w:val="28"/>
        </w:rPr>
        <w:t>бюджета муниципального образован</w:t>
      </w:r>
      <w:r>
        <w:rPr>
          <w:rFonts w:ascii="PT Astra Serif" w:hAnsi="PT Astra Serif"/>
          <w:szCs w:val="28"/>
        </w:rPr>
        <w:t xml:space="preserve">ия «Тереньгульский район» за </w:t>
      </w:r>
      <w:r w:rsidR="00605B47">
        <w:rPr>
          <w:rFonts w:ascii="PT Astra Serif" w:hAnsi="PT Astra Serif"/>
          <w:szCs w:val="28"/>
        </w:rPr>
        <w:t>9 месяцев</w:t>
      </w:r>
      <w:r w:rsidRPr="001A1CE1">
        <w:rPr>
          <w:rFonts w:ascii="PT Astra Serif" w:hAnsi="PT Astra Serif"/>
          <w:szCs w:val="28"/>
        </w:rPr>
        <w:t xml:space="preserve"> 202</w:t>
      </w:r>
      <w:r w:rsidR="00FB75E3">
        <w:rPr>
          <w:rFonts w:ascii="PT Astra Serif" w:hAnsi="PT Astra Serif"/>
          <w:szCs w:val="28"/>
        </w:rPr>
        <w:t>4</w:t>
      </w:r>
      <w:r w:rsidRPr="001A1CE1">
        <w:rPr>
          <w:rFonts w:ascii="PT Astra Serif" w:hAnsi="PT Astra Serif"/>
          <w:szCs w:val="28"/>
        </w:rPr>
        <w:t xml:space="preserve"> года по</w:t>
      </w:r>
      <w:r>
        <w:rPr>
          <w:rFonts w:ascii="PT Astra Serif" w:hAnsi="PT Astra Serif"/>
          <w:szCs w:val="28"/>
        </w:rPr>
        <w:t xml:space="preserve"> разделам и подразделам классификации расходов бюджета </w:t>
      </w:r>
      <w:proofErr w:type="gramStart"/>
      <w:r>
        <w:rPr>
          <w:rFonts w:ascii="PT Astra Serif" w:hAnsi="PT Astra Serif"/>
          <w:szCs w:val="28"/>
        </w:rPr>
        <w:t>со</w:t>
      </w:r>
      <w:r w:rsidRPr="001A1CE1">
        <w:rPr>
          <w:rFonts w:ascii="PT Astra Serif" w:hAnsi="PT Astra Serif"/>
          <w:szCs w:val="28"/>
        </w:rPr>
        <w:t>гласно приложения</w:t>
      </w:r>
      <w:proofErr w:type="gramEnd"/>
      <w:r w:rsidR="005E5102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3</w:t>
      </w:r>
      <w:r w:rsidRPr="001A1CE1">
        <w:rPr>
          <w:rFonts w:ascii="PT Astra Serif" w:hAnsi="PT Astra Serif"/>
          <w:szCs w:val="28"/>
        </w:rPr>
        <w:t xml:space="preserve"> к настоящему </w:t>
      </w:r>
      <w:r>
        <w:rPr>
          <w:rFonts w:ascii="PT Astra Serif" w:hAnsi="PT Astra Serif"/>
          <w:szCs w:val="28"/>
        </w:rPr>
        <w:t>постановлению</w:t>
      </w:r>
      <w:r w:rsidRPr="001A1CE1">
        <w:rPr>
          <w:rFonts w:ascii="PT Astra Serif" w:hAnsi="PT Astra Serif" w:cs="Arial"/>
          <w:bCs/>
          <w:szCs w:val="28"/>
        </w:rPr>
        <w:t>;</w:t>
      </w:r>
    </w:p>
    <w:p w:rsidR="0035605E" w:rsidRDefault="0035605E" w:rsidP="005E5102">
      <w:pPr>
        <w:spacing w:before="240"/>
        <w:jc w:val="both"/>
        <w:rPr>
          <w:rFonts w:ascii="PT Astra Serif" w:hAnsi="PT Astra Serif" w:cs="Arial"/>
          <w:bCs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Pr="0035605E">
        <w:rPr>
          <w:rFonts w:ascii="PT Astra Serif" w:hAnsi="PT Astra Serif" w:cs="Arial"/>
          <w:szCs w:val="28"/>
        </w:rPr>
        <w:t>источник</w:t>
      </w:r>
      <w:r>
        <w:rPr>
          <w:rFonts w:ascii="PT Astra Serif" w:hAnsi="PT Astra Serif" w:cs="Arial"/>
          <w:szCs w:val="28"/>
        </w:rPr>
        <w:t>ов</w:t>
      </w:r>
      <w:r w:rsidRPr="0035605E">
        <w:rPr>
          <w:rFonts w:ascii="PT Astra Serif" w:hAnsi="PT Astra Serif" w:cs="Arial"/>
          <w:szCs w:val="28"/>
        </w:rPr>
        <w:t xml:space="preserve"> финансирования дефицита бюджета муниципального образования «Тереньгульский район» за </w:t>
      </w:r>
      <w:r w:rsidR="00605B47">
        <w:rPr>
          <w:rFonts w:ascii="PT Astra Serif" w:hAnsi="PT Astra Serif" w:cs="Arial"/>
          <w:szCs w:val="28"/>
        </w:rPr>
        <w:t>9 месяцев</w:t>
      </w:r>
      <w:r w:rsidRPr="0035605E">
        <w:rPr>
          <w:rFonts w:ascii="PT Astra Serif" w:hAnsi="PT Astra Serif" w:cs="Arial"/>
          <w:szCs w:val="28"/>
        </w:rPr>
        <w:t xml:space="preserve"> 202</w:t>
      </w:r>
      <w:r w:rsidR="00FB75E3">
        <w:rPr>
          <w:rFonts w:ascii="PT Astra Serif" w:hAnsi="PT Astra Serif" w:cs="Arial"/>
          <w:szCs w:val="28"/>
        </w:rPr>
        <w:t>4</w:t>
      </w:r>
      <w:r w:rsidRPr="0035605E">
        <w:rPr>
          <w:rFonts w:ascii="PT Astra Serif" w:hAnsi="PT Astra Serif" w:cs="Arial"/>
          <w:szCs w:val="28"/>
        </w:rPr>
        <w:t xml:space="preserve"> года по кодам </w:t>
      </w:r>
      <w:proofErr w:type="gramStart"/>
      <w:r w:rsidRPr="0035605E">
        <w:rPr>
          <w:rFonts w:ascii="PT Astra Serif" w:hAnsi="PT Astra Serif" w:cs="Arial"/>
          <w:szCs w:val="28"/>
        </w:rPr>
        <w:t>классификации источников финансирования дефицитов бюджета</w:t>
      </w:r>
      <w:proofErr w:type="gramEnd"/>
      <w:r w:rsidR="00A20CFE">
        <w:rPr>
          <w:rFonts w:ascii="PT Astra Serif" w:hAnsi="PT Astra Serif" w:cs="Arial"/>
          <w:szCs w:val="28"/>
        </w:rPr>
        <w:t xml:space="preserve"> </w:t>
      </w:r>
      <w:r w:rsidRPr="0035605E">
        <w:rPr>
          <w:rFonts w:ascii="PT Astra Serif" w:hAnsi="PT Astra Serif" w:cs="Arial"/>
          <w:bCs/>
          <w:szCs w:val="28"/>
        </w:rPr>
        <w:t xml:space="preserve">согласно приложения 4 к настоящему </w:t>
      </w:r>
      <w:r>
        <w:rPr>
          <w:rFonts w:ascii="PT Astra Serif" w:hAnsi="PT Astra Serif" w:cs="Arial"/>
          <w:bCs/>
          <w:szCs w:val="28"/>
        </w:rPr>
        <w:t>постановлению</w:t>
      </w:r>
      <w:r w:rsidRPr="0035605E">
        <w:rPr>
          <w:rFonts w:ascii="PT Astra Serif" w:hAnsi="PT Astra Serif" w:cs="Arial"/>
          <w:bCs/>
          <w:szCs w:val="28"/>
        </w:rPr>
        <w:t>.</w:t>
      </w:r>
    </w:p>
    <w:p w:rsidR="0035605E" w:rsidRPr="00D55FD5" w:rsidRDefault="0035605E" w:rsidP="003A62ED">
      <w:pPr>
        <w:spacing w:before="240"/>
        <w:ind w:firstLine="708"/>
        <w:jc w:val="both"/>
        <w:rPr>
          <w:rFonts w:ascii="PT Astra Serif" w:hAnsi="PT Astra Serif"/>
        </w:rPr>
      </w:pPr>
      <w:r>
        <w:lastRenderedPageBreak/>
        <w:t>2.</w:t>
      </w:r>
      <w:r>
        <w:tab/>
      </w:r>
      <w:r w:rsidRPr="00D55FD5">
        <w:rPr>
          <w:rFonts w:ascii="PT Astra Serif" w:hAnsi="PT Astra Serif"/>
        </w:rPr>
        <w:t xml:space="preserve">Направить отчет об исполнении бюджета муниципального образования «Тереньгульский район» за </w:t>
      </w:r>
      <w:r w:rsidR="00605B47">
        <w:rPr>
          <w:rFonts w:ascii="PT Astra Serif" w:hAnsi="PT Astra Serif"/>
        </w:rPr>
        <w:t>9 месяцев</w:t>
      </w:r>
      <w:r w:rsidRPr="00D55FD5">
        <w:rPr>
          <w:rFonts w:ascii="PT Astra Serif" w:hAnsi="PT Astra Serif"/>
        </w:rPr>
        <w:t xml:space="preserve"> 202</w:t>
      </w:r>
      <w:r w:rsidR="00FB75E3" w:rsidRPr="00D55FD5">
        <w:rPr>
          <w:rFonts w:ascii="PT Astra Serif" w:hAnsi="PT Astra Serif"/>
        </w:rPr>
        <w:t>4</w:t>
      </w:r>
      <w:r w:rsidRPr="00D55FD5">
        <w:rPr>
          <w:rFonts w:ascii="PT Astra Serif" w:hAnsi="PT Astra Serif"/>
        </w:rPr>
        <w:t xml:space="preserve"> года в Совет депутатов муниципального образо</w:t>
      </w:r>
      <w:r w:rsidR="005418E0" w:rsidRPr="00D55FD5">
        <w:rPr>
          <w:rFonts w:ascii="PT Astra Serif" w:hAnsi="PT Astra Serif"/>
        </w:rPr>
        <w:t>вания «Тереньгульский район» и К</w:t>
      </w:r>
      <w:r w:rsidRPr="00D55FD5">
        <w:rPr>
          <w:rFonts w:ascii="PT Astra Serif" w:hAnsi="PT Astra Serif"/>
        </w:rPr>
        <w:t>онтрольно-счетную палату муниципального образования «Тереньгульский район».</w:t>
      </w:r>
    </w:p>
    <w:p w:rsidR="0035605E" w:rsidRPr="0035605E" w:rsidRDefault="0035605E" w:rsidP="003A62ED">
      <w:pPr>
        <w:spacing w:before="240"/>
        <w:ind w:firstLine="708"/>
        <w:jc w:val="both"/>
      </w:pPr>
      <w:r>
        <w:t xml:space="preserve">3. </w:t>
      </w:r>
      <w:r>
        <w:tab/>
      </w:r>
      <w:r w:rsidRPr="0035605E">
        <w:rPr>
          <w:rFonts w:ascii="PT Astra Serif" w:hAnsi="PT Astra Serif" w:cs="Arial"/>
          <w:szCs w:val="28"/>
        </w:rPr>
        <w:t xml:space="preserve"> Настоящее </w:t>
      </w:r>
      <w:r>
        <w:rPr>
          <w:rFonts w:ascii="PT Astra Serif" w:hAnsi="PT Astra Serif" w:cs="Arial"/>
          <w:szCs w:val="28"/>
        </w:rPr>
        <w:t>постановление</w:t>
      </w:r>
      <w:r w:rsidRPr="0035605E">
        <w:rPr>
          <w:rFonts w:ascii="PT Astra Serif" w:hAnsi="PT Astra Serif" w:cs="Arial"/>
          <w:szCs w:val="28"/>
        </w:rPr>
        <w:t xml:space="preserve"> вступает в силу на следующий день</w:t>
      </w:r>
      <w:r w:rsidRPr="001A1CE1">
        <w:rPr>
          <w:rFonts w:ascii="PT Astra Serif" w:hAnsi="PT Astra Serif" w:cs="Arial"/>
          <w:szCs w:val="28"/>
        </w:rPr>
        <w:t xml:space="preserve"> после дня его опубликования в информационном бюллетене «Вестник района».</w:t>
      </w:r>
    </w:p>
    <w:p w:rsidR="00CF50BE" w:rsidRPr="0035605E" w:rsidRDefault="00CF50BE" w:rsidP="003A62ED">
      <w:pPr>
        <w:spacing w:before="240"/>
        <w:jc w:val="both"/>
        <w:rPr>
          <w:rFonts w:ascii="PT Astra Serif" w:hAnsi="PT Astra Serif" w:cs="PT Astra Serif"/>
          <w:szCs w:val="28"/>
        </w:rPr>
      </w:pPr>
    </w:p>
    <w:p w:rsidR="00CF50BE" w:rsidRDefault="00CF50BE" w:rsidP="00CF50BE">
      <w:pPr>
        <w:jc w:val="both"/>
        <w:rPr>
          <w:rFonts w:ascii="PT Astra Serif" w:hAnsi="PT Astra Serif" w:cs="PT Astra Serif"/>
        </w:rPr>
      </w:pPr>
    </w:p>
    <w:p w:rsidR="00CF50BE" w:rsidRDefault="00CF50BE" w:rsidP="00CF50BE">
      <w:pPr>
        <w:jc w:val="both"/>
        <w:rPr>
          <w:rFonts w:ascii="PT Astra Serif" w:hAnsi="PT Astra Serif" w:cs="PT Astra Serif"/>
        </w:rPr>
      </w:pPr>
    </w:p>
    <w:p w:rsidR="00CF50BE" w:rsidRPr="00CF50BE" w:rsidRDefault="0035605E" w:rsidP="00CF50BE">
      <w:pPr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Г</w:t>
      </w:r>
      <w:r w:rsidR="00CF50BE" w:rsidRPr="00CF50BE">
        <w:rPr>
          <w:rFonts w:ascii="PT Astra Serif" w:hAnsi="PT Astra Serif" w:cs="PT Astra Serif"/>
        </w:rPr>
        <w:t>лав</w:t>
      </w:r>
      <w:r>
        <w:rPr>
          <w:rFonts w:ascii="PT Astra Serif" w:hAnsi="PT Astra Serif" w:cs="PT Astra Serif"/>
        </w:rPr>
        <w:t>а</w:t>
      </w:r>
      <w:r w:rsidR="00CF50BE" w:rsidRPr="00CF50BE">
        <w:rPr>
          <w:rFonts w:ascii="PT Astra Serif" w:hAnsi="PT Astra Serif" w:cs="PT Astra Serif"/>
          <w:szCs w:val="28"/>
        </w:rPr>
        <w:t xml:space="preserve"> администрации </w:t>
      </w:r>
    </w:p>
    <w:p w:rsidR="00CF50BE" w:rsidRPr="00CF50BE" w:rsidRDefault="00CF50BE" w:rsidP="00CF50BE">
      <w:pPr>
        <w:spacing w:line="204" w:lineRule="auto"/>
        <w:jc w:val="both"/>
        <w:rPr>
          <w:rFonts w:ascii="PT Astra Serif" w:hAnsi="PT Astra Serif"/>
        </w:rPr>
      </w:pPr>
      <w:r w:rsidRPr="00CF50BE">
        <w:rPr>
          <w:rFonts w:ascii="PT Astra Serif" w:hAnsi="PT Astra Serif" w:cs="PT Astra Serif"/>
          <w:szCs w:val="28"/>
        </w:rPr>
        <w:t xml:space="preserve">муниципального образования </w:t>
      </w:r>
    </w:p>
    <w:p w:rsidR="00CF50BE" w:rsidRDefault="00CF50BE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  <w:r w:rsidRPr="00CF50BE">
        <w:rPr>
          <w:rFonts w:ascii="PT Astra Serif" w:hAnsi="PT Astra Serif" w:cs="PT Astra Serif"/>
          <w:szCs w:val="28"/>
        </w:rPr>
        <w:t xml:space="preserve">«Тереньгульский район»                                                                </w:t>
      </w:r>
      <w:r w:rsidR="0035605E">
        <w:rPr>
          <w:rFonts w:ascii="PT Astra Serif" w:hAnsi="PT Astra Serif" w:cs="PT Astra Serif"/>
          <w:szCs w:val="28"/>
        </w:rPr>
        <w:t xml:space="preserve">Г.А. </w:t>
      </w:r>
      <w:proofErr w:type="spellStart"/>
      <w:r w:rsidR="0035605E">
        <w:rPr>
          <w:rFonts w:ascii="PT Astra Serif" w:hAnsi="PT Astra Serif" w:cs="PT Astra Serif"/>
          <w:szCs w:val="28"/>
        </w:rPr>
        <w:t>Шерстнев</w:t>
      </w:r>
      <w:proofErr w:type="spellEnd"/>
    </w:p>
    <w:p w:rsidR="001B7455" w:rsidRDefault="001B7455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1B7455" w:rsidRDefault="001B7455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1B7455" w:rsidRDefault="001B7455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1B7455" w:rsidRDefault="001B7455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1B7455" w:rsidRDefault="001B7455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1B7455" w:rsidRDefault="001B7455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1B7455" w:rsidRDefault="001B7455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1B7455" w:rsidRDefault="001B7455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1B7455" w:rsidRDefault="001B7455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1B7455" w:rsidRDefault="001B7455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1B7455" w:rsidRDefault="001B7455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1B7455" w:rsidRDefault="001B7455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1B7455" w:rsidRDefault="001B7455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1B7455" w:rsidRDefault="001B7455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1B7455" w:rsidRDefault="001B7455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1B7455" w:rsidRDefault="001B7455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1B7455" w:rsidRDefault="001B7455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1B7455" w:rsidRDefault="001B7455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1B7455" w:rsidRDefault="001B7455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1B7455" w:rsidRDefault="001B7455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1B7455" w:rsidRDefault="001B7455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1B7455" w:rsidRDefault="001B7455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1B7455" w:rsidRDefault="001B7455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1B7455" w:rsidRDefault="001B7455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1B7455" w:rsidRDefault="001B7455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1B7455" w:rsidRDefault="001B7455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1B7455" w:rsidRDefault="001B7455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1B7455" w:rsidRDefault="001B7455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1B7455" w:rsidRDefault="001B7455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1B7455" w:rsidRDefault="001B7455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1B7455" w:rsidRDefault="001B7455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1B7455" w:rsidRDefault="001B7455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1B7455" w:rsidRDefault="001B7455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1B7455" w:rsidRDefault="001B7455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1B7455" w:rsidRDefault="001B7455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1B7455" w:rsidRDefault="001B7455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1B7455" w:rsidRDefault="001B7455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tbl>
      <w:tblPr>
        <w:tblW w:w="10803" w:type="dxa"/>
        <w:tblInd w:w="2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59"/>
        <w:gridCol w:w="2321"/>
        <w:gridCol w:w="150"/>
        <w:gridCol w:w="1290"/>
        <w:gridCol w:w="1320"/>
        <w:gridCol w:w="1200"/>
        <w:gridCol w:w="963"/>
      </w:tblGrid>
      <w:tr w:rsidR="001B7455" w:rsidRPr="001B7455" w:rsidTr="005B005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6030" w:type="dxa"/>
            <w:gridSpan w:val="3"/>
          </w:tcPr>
          <w:p w:rsidR="001B7455" w:rsidRPr="001B7455" w:rsidRDefault="001B7455" w:rsidP="001B745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73" w:type="dxa"/>
            <w:gridSpan w:val="4"/>
          </w:tcPr>
          <w:p w:rsidR="001B7455" w:rsidRPr="001B7455" w:rsidRDefault="001B7455" w:rsidP="001B7455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B7455">
              <w:rPr>
                <w:color w:val="000000"/>
                <w:sz w:val="22"/>
                <w:szCs w:val="22"/>
                <w:lang w:eastAsia="ru-RU"/>
              </w:rPr>
              <w:t>ПРИЛОЖЕНИЕ № 1</w:t>
            </w:r>
          </w:p>
          <w:p w:rsidR="001B7455" w:rsidRPr="001B7455" w:rsidRDefault="001B7455" w:rsidP="001B74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B7455">
              <w:rPr>
                <w:color w:val="000000"/>
                <w:sz w:val="22"/>
                <w:szCs w:val="22"/>
                <w:lang w:eastAsia="ru-RU"/>
              </w:rPr>
              <w:t>к</w:t>
            </w:r>
            <w:r w:rsidRPr="001B7455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постановлению администрации</w:t>
            </w:r>
          </w:p>
          <w:p w:rsidR="001B7455" w:rsidRPr="001B7455" w:rsidRDefault="001B7455" w:rsidP="001B74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B7455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муниципального образования</w:t>
            </w:r>
          </w:p>
          <w:p w:rsidR="001B7455" w:rsidRPr="001B7455" w:rsidRDefault="001B7455" w:rsidP="001B74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B7455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«Тереньгульский район»</w:t>
            </w:r>
          </w:p>
          <w:p w:rsidR="001B7455" w:rsidRPr="001B7455" w:rsidRDefault="001B7455" w:rsidP="001B74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B7455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от 08 ноября 2024 г. № 657</w:t>
            </w:r>
          </w:p>
          <w:p w:rsidR="001B7455" w:rsidRPr="001B7455" w:rsidRDefault="001B7455" w:rsidP="001B745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1B7455" w:rsidRPr="001B7455" w:rsidTr="005B005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080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</w:p>
          <w:p w:rsidR="001B7455" w:rsidRPr="001B7455" w:rsidRDefault="001B7455" w:rsidP="001B7455">
            <w:pPr>
              <w:suppressAutoHyphens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 w:rsidRPr="001B7455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Доходы бюджета </w:t>
            </w:r>
            <w:r w:rsidRPr="001B7455">
              <w:rPr>
                <w:bCs/>
                <w:color w:val="000000"/>
                <w:sz w:val="22"/>
                <w:szCs w:val="22"/>
                <w:lang w:eastAsia="ru-RU"/>
              </w:rPr>
              <w:t xml:space="preserve">муниципального образования "Тереньгульский район" за 9 месяцев 2024 года </w:t>
            </w:r>
            <w:r w:rsidRPr="001B7455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по кодам</w:t>
            </w:r>
          </w:p>
          <w:p w:rsidR="001B7455" w:rsidRPr="001B7455" w:rsidRDefault="001B7455" w:rsidP="001B7455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1B7455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классификации доходов бюджета</w:t>
            </w:r>
            <w:r w:rsidRPr="001B7455">
              <w:rPr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1B7455" w:rsidRPr="001B7455" w:rsidRDefault="001B7455" w:rsidP="001B745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1B7455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(</w:t>
            </w:r>
            <w:proofErr w:type="spellStart"/>
            <w:r w:rsidRPr="001B7455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тыс</w:t>
            </w:r>
            <w:proofErr w:type="gramStart"/>
            <w:r w:rsidRPr="001B7455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 w:rsidRPr="001B7455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уб</w:t>
            </w:r>
            <w:proofErr w:type="spellEnd"/>
            <w:r w:rsidRPr="001B7455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.)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3" w:type="dxa"/>
          <w:trHeight w:val="974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"/>
                <w:sz w:val="20"/>
                <w:lang w:eastAsia="ru-RU"/>
              </w:rPr>
            </w:pPr>
            <w:r w:rsidRPr="001B7455">
              <w:rPr>
                <w:rFonts w:ascii="PT Astra Serif" w:hAnsi="PT Astra Serif" w:cs="Arial"/>
                <w:sz w:val="20"/>
                <w:lang w:eastAsia="ru-RU"/>
              </w:rPr>
              <w:t>Наименование показателей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"/>
                <w:sz w:val="20"/>
                <w:lang w:eastAsia="ru-RU"/>
              </w:rPr>
            </w:pPr>
            <w:r w:rsidRPr="001B7455">
              <w:rPr>
                <w:rFonts w:ascii="PT Astra Serif" w:hAnsi="PT Astra Serif" w:cs="Arial"/>
                <w:sz w:val="20"/>
                <w:lang w:eastAsia="ru-RU"/>
              </w:rPr>
              <w:t>Код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"/>
                <w:sz w:val="20"/>
                <w:lang w:eastAsia="ru-RU"/>
              </w:rPr>
            </w:pPr>
            <w:r w:rsidRPr="001B7455">
              <w:rPr>
                <w:rFonts w:ascii="PT Astra Serif" w:hAnsi="PT Astra Serif" w:cs="Arial"/>
                <w:sz w:val="20"/>
                <w:lang w:eastAsia="ru-RU"/>
              </w:rPr>
              <w:t>План на год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"/>
                <w:sz w:val="20"/>
                <w:lang w:eastAsia="ru-RU"/>
              </w:rPr>
            </w:pPr>
            <w:r w:rsidRPr="001B7455">
              <w:rPr>
                <w:rFonts w:ascii="PT Astra Serif" w:hAnsi="PT Astra Serif" w:cs="Arial"/>
                <w:sz w:val="20"/>
                <w:lang w:eastAsia="ru-RU"/>
              </w:rPr>
              <w:t>Исполнено за 9 месяцев 2024 год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"/>
                <w:sz w:val="20"/>
                <w:lang w:eastAsia="ru-RU"/>
              </w:rPr>
            </w:pPr>
            <w:r w:rsidRPr="001B7455">
              <w:rPr>
                <w:rFonts w:ascii="PT Astra Serif" w:hAnsi="PT Astra Serif" w:cs="Arial"/>
                <w:sz w:val="20"/>
                <w:lang w:eastAsia="ru-RU"/>
              </w:rPr>
              <w:t xml:space="preserve">% исполнения за 9 месяцев 2024г. к плану 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B7455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B7455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B7455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B7455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B7455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5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54033,652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42483,22796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78,6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37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sz w:val="16"/>
                <w:szCs w:val="16"/>
                <w:lang w:eastAsia="ru-RU"/>
              </w:rPr>
              <w:t>21117,300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right"/>
              <w:rPr>
                <w:rFonts w:ascii="PT Astra Serif" w:hAnsi="PT Astra Serif" w:cs="Arial CYR"/>
                <w:b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sz w:val="16"/>
                <w:szCs w:val="16"/>
                <w:lang w:eastAsia="ru-RU"/>
              </w:rPr>
              <w:t>17165,26459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82,7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20767,300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15600,10689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75,1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000 1 01 02020 01 0000 110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135,76010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135,8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71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620,26442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248,1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000 1 01 02040 01 0000 110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21,014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proofErr w:type="gramStart"/>
            <w:r w:rsidRPr="001B7455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 в виде дивидендов)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000 101 02080 01 0000 110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88,10298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6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000 1 01 02130 01 0000 110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158,21620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6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bCs/>
                <w:sz w:val="16"/>
                <w:szCs w:val="16"/>
                <w:lang w:eastAsia="ru-RU"/>
              </w:rPr>
            </w:pPr>
            <w:r w:rsidRPr="001B7455">
              <w:rPr>
                <w:bCs/>
                <w:sz w:val="16"/>
                <w:szCs w:val="16"/>
                <w:lang w:eastAsia="ru-RU"/>
              </w:rPr>
              <w:t>Налог на доходы физических лиц</w:t>
            </w:r>
            <w:r w:rsidRPr="001B7455">
              <w:rPr>
                <w:sz w:val="16"/>
                <w:szCs w:val="16"/>
                <w:shd w:val="clear" w:color="auto" w:fill="FFFFFF"/>
                <w:lang w:eastAsia="ru-RU"/>
              </w:rPr>
              <w:t xml:space="preserve"> в отношении доходов от долевого участия в организации, полученных в виде дивидендов (в части суммы налога, превышающей 650 000 рублей). При выплате дивидендов нерезиденту применяют единую ставку 15 процентов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000 1 01 02140 01 0000 110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541,800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7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000 103 0000 00 0000 000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10306,500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7369,63008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71,5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58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000 1 03 02 000 01 0000 110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10306,500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7369,63008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71,5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000 1 03 02230 01 0000 110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5375,300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3824,11974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71,1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30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000 1 03 02240 01 0000 110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25,600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21,85368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85,4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000 1 03 02250 01 0000 110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5573,500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4017,26294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72,1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000 1 03 02260 01 0000 110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-667,900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-493,60628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73,9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45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5628,500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7289,39993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129,5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36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Налог, взимаемый в связи с применением упрощенной системы налогообложения.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000 1 05 01000 00 0000 110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4332,0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6023,25758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139,0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6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000 1 05 01011 01 0000 110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2632,0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5036,10146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191,3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000 1 05 01021 01 0000 110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1700,0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987,15612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58,1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5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000 1 05 02010 02 0000 110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4,68083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56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96,500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168,22170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174,3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49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96,500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168,22170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174,3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5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000 1 05 04000 02 0000 110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1093,23982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91,1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76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000 1 05 04020 02 0000 110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1093,23982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91,1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6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1 07 00000 00 0000 000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8008,0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3255,75770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40,7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35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Налог на добычу полезных ископаемых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1 07 01000 01 0000 110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8008,0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3255,75770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40,7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39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1 07 01020 01 0000 110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5508,0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1128,2495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20,5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18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Налог на добычу прочих полезных ископаемых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1 07 01030 01 0000 110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2127,50820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85,1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4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 xml:space="preserve">ГОСУДАРСТВЕННАЯ ПОШЛИНА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000 1 08 00000 00 0000 000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1560,0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974,98543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62,5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50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000 1 08 03000 01 0000 110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1560,0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974,98543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62,5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637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lastRenderedPageBreak/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000 1 08 03010 01 0000 110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1560,0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974,98543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62,5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75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3072,400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2021,56295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65,8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000 1 11 05010 00 0000 120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3030,800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1985,94710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65,5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14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proofErr w:type="gramStart"/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000 1 11 05013 05 0000 120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2260,800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1447,24930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64,0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000 1 11 05013 13 0000 120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770,000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511,69780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66,5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000 1 11 05035 05 0000 120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41,600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62,26545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149,7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33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000 1 11 07000 00 0000 120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0,35040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757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000 1 11 07010 00 0000 120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0,35040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000 1 11 07015 05 0000 120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0,35040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44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000 1 12 00000 00 0000 000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61,000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134,22649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220,0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30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000 1 12 01000 01 0000 120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61,000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134,22649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220,0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42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000 1 12 01010 01 0000 120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27,74211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277,4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13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ind w:left="360" w:hanging="36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112 01041 01 0000 120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104,06122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208,1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397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Плата за размещение твердых коммунальных отходов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ind w:left="360" w:hanging="36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112 01042 01 0000 120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2,42316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242,3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48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000 1 13 00000 00 0000 000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3477,95200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3235,33690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93,0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63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000 1 13 01995 05 0000 130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3477,95200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2861,01267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82,3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4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Прочие доходы от компенсации затрат бюджета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000 1 13 02995 05 0000 130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374,32423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5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000 1 14 00000 00 0000 000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252,000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418,56355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166,1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000 1 14 02053 05 0000 410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57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lastRenderedPageBreak/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000 1 14 06010 00 0000 430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152,000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418,56355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275,4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000 1 14 06013 05 0000 430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120,000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325,86198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271,6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79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000 1 14 06013 13 0000 430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32,000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92,70157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289,7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32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000 1 16 00000 00 0000 000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550,000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249,94534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45,4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63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000 1 16 01000 01 0000 140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400,000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353,60757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88,4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47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000 1 16 01053 01 0000 140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11,250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000 1 16 01063 01 0000 140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9,500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000 1 16 01073 01 0000 140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40,000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32,500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81,3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власти, субъектов Российской Федерации, учреждениями субъектов Российской Федерации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000 1 16 01082 01 0000 140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bCs/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shd w:val="clear" w:color="auto" w:fill="FFFFFF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прав.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000 1 16 01083 01 0000 140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000 1 16 01143 01 0000140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"/>
                <w:sz w:val="16"/>
                <w:szCs w:val="16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 органов</w:t>
            </w:r>
            <w:r w:rsidRPr="001B7455">
              <w:rPr>
                <w:rFonts w:ascii="PT Astra Serif" w:hAnsi="PT Astra Serif" w:cs="Arial"/>
                <w:sz w:val="16"/>
                <w:szCs w:val="16"/>
                <w:shd w:val="clear" w:color="auto" w:fill="FFFFFF"/>
                <w:lang w:eastAsia="ru-RU"/>
              </w:rPr>
              <w:t xml:space="preserve"> муниципального контроля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000 1 16 01144 01 0000 140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6,0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63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000 1 16 01153 01 0000 140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1,15004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000 1 16 01154 01 0000 140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34,91162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58,2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000 1 16 01173 01 0000 140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7,500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000 1 16 01193 01 0000 140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000 1 16 01203 01 0000 140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221,79591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110,9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proofErr w:type="gramStart"/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000 1 16 07010 05 0000 140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150,000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1,46384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1,0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000 1 16 10123 00 0000 140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-162,53707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proofErr w:type="gramStart"/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000 1 16 11050 01 0000 140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57,511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30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000 1 17 00000 00 0000 000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368,555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30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000 1 17 01050 05 000 180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368,500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000 1 17 05050 05 0000 180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0,055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30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ИТОГО СОБСТВЕННЫЕ ДОХОДЫ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54033,652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42483,22796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78,6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29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456389,67497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326543,77547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71,5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40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456389,67497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326665,48824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71,6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46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158252,200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139278,000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88,0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637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000 2 02 15001 05 0000 150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158252,200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139278,000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88,0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63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000 2 02 15002 05 0000 150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63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000 2 02 16549 05 0000 150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30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000 202 19999 05 0000 150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64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000 2 02 20000 00 0000 150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64172,16533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20493,64494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31,9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000 2 02 20041 05 0000 150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51549,530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14523,39025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28,2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 расходных обязательств, возникающих в связи с обеспечением бесплатным горячим питанием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000 2 02 25304 05 0000 150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6215,500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2464,60130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39,7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Субсидии бюджетам муниципальных районов на обновление материально – технической базы для организации учебно-исследовательской, научно-технической, творческой деятельности, занятий физкультурой и спортом в образовательных организациях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202 25098 05 0000 150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178,62542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178,62542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69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Субсидии в целях </w:t>
            </w:r>
            <w:proofErr w:type="spellStart"/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 расходных обязательств по оснащению объектов  спортивной инфраструктуры спортивно-технологическим оборудованием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2 02 25228 05 0000 150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58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Субсидии на государственную поддержку муниципальных учреждений культуры, находящихся на территориях сельских поселений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000 2 02 25519 05 0000 150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116,600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116,560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99,9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79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Субсидии в целях </w:t>
            </w:r>
            <w:proofErr w:type="spellStart"/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 расходных обязательств, связанных с улучшением жилищных условий граждан, проживающих на сельских территориях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000 2 02 25576 05 0000 150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79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Субсидии в целях </w:t>
            </w:r>
            <w:proofErr w:type="spellStart"/>
            <w:r w:rsidRPr="001B745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1B745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расходных обязательств, связанных с предоставлением социальных выплат молодым семьям на приобретение (строительство) жилых помещений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/>
                <w:sz w:val="16"/>
                <w:szCs w:val="16"/>
                <w:lang w:eastAsia="ru-RU"/>
              </w:rPr>
              <w:t>000 202 25497 05 0000 150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234,16563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234,16563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297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 xml:space="preserve">Прочие субсидии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000 2 02 29999 00 0000 150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5877,74428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2976,30234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50,6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407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000 2 02 29999 05 0000 150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5877,74428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2976,30234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50,6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Субсидии бюджетам в целях </w:t>
            </w:r>
            <w:proofErr w:type="spellStart"/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 расходных обязательств, связанных с реализацией мероприятий по обустройству мест (площадок) накопления твердых коммунальных отходов 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000 2 02 29999 05 0000 150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292,34428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60,545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20,7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Субсидии на </w:t>
            </w:r>
            <w:proofErr w:type="spellStart"/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 расходных обязательств, возникающих в связи с реализацией мероприятий по обеспечению антитеррористической защищенности муниципальных образовательных  организаций 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000 2 02 29999 05 0000 150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highlight w:val="red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3754,000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highlight w:val="red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1546,05654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41,2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Субсидии в целях </w:t>
            </w:r>
            <w:proofErr w:type="spellStart"/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 расходных обязательств, связи с организацией регулярных перевозок пассажиров и багажа автомобильным транспортом по регулируемым тарифам по муниципальным маршрутам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000 2 02 29999 05 0000 150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highlight w:val="red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1552,500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highlight w:val="red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1369,70080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88,2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 xml:space="preserve">Субсидии в целях </w:t>
            </w:r>
            <w:proofErr w:type="spellStart"/>
            <w:r w:rsidRPr="001B745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1B745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расходных обязательств возникающих в связи с организацией деятельности по оздоровлению работников органов местного самоуправления, муниципальных органов и муниципальных учреждений муниципальных образований Ульяновской области, замещающих в них должности, не являющиеся муниципальными должностями или должностями муниципальной службы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000 2 02 29999 05 0000 150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highlight w:val="red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3,900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highlight w:val="red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Субсидии в целях </w:t>
            </w:r>
            <w:proofErr w:type="spellStart"/>
            <w:r w:rsidRPr="001B7455">
              <w:rPr>
                <w:rFonts w:ascii="PT Astra Serif" w:hAnsi="PT Astra Serif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1B745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расходных обязательств, связанных с выполнением работ по  благоустройству родников в Ульяновской области, используемых населением в качестве источников питьевого водоснабжения, в том числе с погашением кредиторской задолженности, образовавшейся в результате выполнения работ по благоустройству родников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000 2 02 29999 05 0000 150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highlight w:val="red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275,000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highlight w:val="red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38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207959,595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146123,03979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70,3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78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15746,680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11639,012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73,9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Субвенции в целях финансового обеспечения расходных обязательств, связанных с расчётом и предоставлением дотаций на выравнивание бюджетной обеспеченности бюджетам городских, сельских поселений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highlight w:val="red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7623,800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highlight w:val="red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5718,000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75,0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proofErr w:type="gramStart"/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Субвенции в целях финансового обеспечения  осуществления государственных полномочий  Ульяновской области по организации и обеспечению оздоровления детей и обеспечению отдыха детей, обучающихся в общеобразовательных организациях, в том числе детей, находящихся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оздоровления, обучающихся в каникулярное время (с дневным пребыванием), детских лагерях труда и отдыха</w:t>
            </w:r>
            <w:proofErr w:type="gramEnd"/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highlight w:val="red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1782,900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highlight w:val="red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1782,900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7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Субвенции на финансовое обеспечение в целях осуществления переданных органам местного самоуправления государственных полномочий Ульяновской области по опеке и попечительству в отношении несовершеннолетних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highlight w:val="red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843,300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highlight w:val="red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843,300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Субвенции в целях финансового обеспечения исполнения государственных полномочий  Ульяновской области, связанных с осуществлением, обучающимся 10-х(11-х) и 11-х(12-х) классов муниципальных общеобразовательных организаций ежемесячных денежных выплат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highlight w:val="red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86,300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highlight w:val="red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62,712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72,7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Субвенции в целях финансового обеспечения  осуществления государственных полномочий Ульяновской области,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 профессионального образования по профилю педагогической деятельности за счет бюджетных  ассигнований областного бюджета Ульяновской области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highlight w:val="red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485,500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highlight w:val="red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283,550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58,4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proofErr w:type="gramStart"/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Субвенции на осуществление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пособий, иной учебной литературы, а также услуг </w:t>
            </w:r>
            <w:proofErr w:type="spellStart"/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сурдопереводчиков</w:t>
            </w:r>
            <w:proofErr w:type="spellEnd"/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тифлосурдопереводчиков</w:t>
            </w:r>
            <w:proofErr w:type="spellEnd"/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highlight w:val="red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299,300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highlight w:val="red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299,300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lastRenderedPageBreak/>
              <w:t>Субвенции в целях финансового обеспечения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highlight w:val="red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978,700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highlight w:val="red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517,280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52,9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Субвенции на осуществление переданных органам местного самоуправления государственных полномочий Ульяновской области по хранению, комплектованию, учету и использованию архивных документов, относящихся к государственной собственности  Ульяновской области и находящихся на территории муниципальных районов Ульяновской области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highlight w:val="red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226,400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highlight w:val="red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156,860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69,3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proofErr w:type="gramStart"/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Субвенции в целях финансового обеспечения  переданных органам местного самоуправления государственных полномочий Ульяновской области, связанных с осуществлением ежемесячной денежной выплаты детям–сиротам и детям, оставшимся без попечения родителей, а также лицам из числа детей-сирот и детей, оставшихся без попечения родителей, обучающимся в муниципальных образовательных учреждениях, на обеспечение проезда на городском, пригородном, в сельской местности на внутрирайонном транспорте (кроме такси), а также проезда</w:t>
            </w:r>
            <w:proofErr w:type="gramEnd"/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 один раз в год к месту жительства и обратно к месту учебы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highlight w:val="red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262,100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highlight w:val="red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250,610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95,6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Субвенции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основного (уставного) вида деятельности образовательную деятельность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highlight w:val="red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398,000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highlight w:val="red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354,765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89,1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Субвенции на осуществление переданных органам местного самоуправления государственных полномочий Ульяновской области, связанных с организаций мероприятий при осуществлении деятельности по обращению с животными без владельцев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highlight w:val="red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170,600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highlight w:val="red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92,100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54,0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87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Субвенции на финансовое обеспечение расходных обязательств, связанных с проведением на территории Ульяновской области публичных мероприятий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highlight w:val="red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8,200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highlight w:val="red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4,100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77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Субвенции на финансовое обеспечение расходного обязательства, связанного с установлением нормативов потребления населением твердого топлива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highlight w:val="red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9,000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9,000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proofErr w:type="gramStart"/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Субвенции бюджетам на осуществление переданных органам местного самоуправления государственных полномочий Ульяновской области по выплате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внесенной в соответствующие образовательные организации родительской платы за присмотр и уход за детьми</w:t>
            </w:r>
            <w:proofErr w:type="gramEnd"/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highlight w:val="red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2563,300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highlight w:val="red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1716,200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66,9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Субвенции в целях финансового обеспечения   администрациями государственного полномочия по выплате родителями или иным законным представителям обучающихся, получающих начальное общее, основное общее или среднее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highlight w:val="red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6,400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highlight w:val="red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lastRenderedPageBreak/>
              <w:t xml:space="preserve">Субвенции на осуществление переданных органам местного самоуправления государственных полномочий Ульяновской области по выплате ежемесячной выплаты на содержание ребенка опекуну (попечителю) и приемной семье, а также по осуществлению выплаты вознаграждения, причитающегося приемному родителю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000 202 30027 05 0000 150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11019,700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9572,54281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86,9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747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000 2 02 35 120 05 0000 150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5,755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5,755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63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Субвенции бюджетам муниципальных районов на финансовое обеспечение расходных обязательств, связанных с осуществлением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000 2 02 35930 05 0000 150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624,660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454,69458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72,8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39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 xml:space="preserve">Прочие субвенции бюджетам муниципальных районов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 xml:space="preserve">000 202 39999 05 0000 150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180562,800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125390,400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69,4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организациях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000 202 39999 05 0000 150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highlight w:val="red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36357,200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highlight w:val="red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27275,700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75,0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000 202 39999 05 0000 150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highlight w:val="red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144205,600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highlight w:val="red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109825,000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76,2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42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 xml:space="preserve"> 000 202 40000 00  0000 150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26005,71464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16807,08264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64,6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000 202 40014 05 0000 150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7521,100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5287,497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70,3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Межбюджетные трансферты в целях финансового обеспечения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202 45179 05 0000 150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1068,613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807,325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75,5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000 2 02 45303 05 0000 150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13363,100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10753,27987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80,5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Прочие межбюджетные трансферты из Резервного фонда Правительства Ульяновской области в целях финансового обеспечения расходных обязательств, связанных с проведением ремонтных работ кровли муниципального учреждения культуры «Культурно-досуговый центр» Тереньгульского района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202 49999 05 0000 150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3922,70164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3922,70164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37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000 2 07 00000 00 0000 000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30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000 0 07 05000 05 000 150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30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000 2 07 05030 05 0000 150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000 2 18 60010 05 0000 150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37,09712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63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lastRenderedPageBreak/>
              <w:t>ВОЗВРАТ ОСТАТКОВ СУБСИДИЙ И ИНЫХ МЕЖБЮДЖЕТНЫХ ТРАНСФЕРТОВ, ИМЕЮЩИХЦЕЛЕВОЕ НАЗНАЧЕНИЕ, ПРОШЛЫХ ЛЕТ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000 2 19 00000 00 0000 150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-158,80976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52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Возврат остатков субсидий на реализацию мероприятий по обеспечению жильем молодых семей из бюджетов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000 2 19 25497 05 0000 150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82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000 2 19 60010 05 0000 150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-158,80976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1B7455" w:rsidRPr="001B7455" w:rsidTr="005B00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22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510423,32697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369027,00343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72,3</w:t>
            </w:r>
          </w:p>
        </w:tc>
      </w:tr>
    </w:tbl>
    <w:p w:rsidR="001B7455" w:rsidRDefault="001B7455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1B7455" w:rsidRPr="001B7455" w:rsidRDefault="001B7455" w:rsidP="001B745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  <w:lang w:eastAsia="en-US"/>
        </w:rPr>
      </w:pPr>
      <w:r w:rsidRPr="001B7455">
        <w:rPr>
          <w:rFonts w:eastAsiaTheme="minorHAnsi"/>
          <w:color w:val="000000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ПРИЛОЖЕНИЕ № 2</w:t>
      </w:r>
    </w:p>
    <w:p w:rsidR="001B7455" w:rsidRPr="001B7455" w:rsidRDefault="001B7455" w:rsidP="001B7455">
      <w:pPr>
        <w:suppressAutoHyphens w:val="0"/>
        <w:autoSpaceDE w:val="0"/>
        <w:autoSpaceDN w:val="0"/>
        <w:adjustRightInd w:val="0"/>
        <w:jc w:val="right"/>
        <w:rPr>
          <w:rFonts w:ascii="PT Astra Serif" w:eastAsiaTheme="minorHAnsi" w:hAnsi="PT Astra Serif" w:cstheme="minorBidi"/>
          <w:color w:val="000000"/>
          <w:sz w:val="22"/>
          <w:szCs w:val="22"/>
          <w:lang w:eastAsia="en-US"/>
        </w:rPr>
      </w:pPr>
      <w:r w:rsidRPr="001B7455"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   к</w:t>
      </w:r>
      <w:r w:rsidRPr="001B7455">
        <w:rPr>
          <w:rFonts w:ascii="PT Astra Serif" w:eastAsiaTheme="minorHAnsi" w:hAnsi="PT Astra Serif" w:cstheme="minorBidi"/>
          <w:color w:val="000000"/>
          <w:sz w:val="22"/>
          <w:szCs w:val="22"/>
          <w:lang w:eastAsia="en-US"/>
        </w:rPr>
        <w:t xml:space="preserve"> постановлению администрации </w:t>
      </w:r>
    </w:p>
    <w:p w:rsidR="001B7455" w:rsidRPr="001B7455" w:rsidRDefault="001B7455" w:rsidP="001B7455">
      <w:pPr>
        <w:suppressAutoHyphens w:val="0"/>
        <w:autoSpaceDE w:val="0"/>
        <w:autoSpaceDN w:val="0"/>
        <w:adjustRightInd w:val="0"/>
        <w:jc w:val="right"/>
        <w:rPr>
          <w:rFonts w:ascii="PT Astra Serif" w:eastAsiaTheme="minorHAnsi" w:hAnsi="PT Astra Serif" w:cstheme="minorBidi"/>
          <w:color w:val="000000"/>
          <w:sz w:val="22"/>
          <w:szCs w:val="22"/>
          <w:lang w:eastAsia="en-US"/>
        </w:rPr>
      </w:pPr>
      <w:r w:rsidRPr="001B7455">
        <w:rPr>
          <w:rFonts w:ascii="PT Astra Serif" w:eastAsiaTheme="minorHAnsi" w:hAnsi="PT Astra Serif" w:cstheme="minorBidi"/>
          <w:color w:val="000000"/>
          <w:sz w:val="22"/>
          <w:szCs w:val="22"/>
          <w:lang w:eastAsia="en-US"/>
        </w:rPr>
        <w:t xml:space="preserve">муниципального образования </w:t>
      </w:r>
    </w:p>
    <w:p w:rsidR="001B7455" w:rsidRPr="001B7455" w:rsidRDefault="001B7455" w:rsidP="001B7455">
      <w:pPr>
        <w:suppressAutoHyphens w:val="0"/>
        <w:autoSpaceDE w:val="0"/>
        <w:autoSpaceDN w:val="0"/>
        <w:adjustRightInd w:val="0"/>
        <w:jc w:val="right"/>
        <w:rPr>
          <w:rFonts w:ascii="PT Astra Serif" w:eastAsiaTheme="minorHAnsi" w:hAnsi="PT Astra Serif" w:cstheme="minorBidi"/>
          <w:color w:val="000000"/>
          <w:sz w:val="22"/>
          <w:szCs w:val="22"/>
          <w:lang w:eastAsia="en-US"/>
        </w:rPr>
      </w:pPr>
      <w:r w:rsidRPr="001B7455">
        <w:rPr>
          <w:rFonts w:ascii="PT Astra Serif" w:eastAsiaTheme="minorHAnsi" w:hAnsi="PT Astra Serif" w:cstheme="minorBidi"/>
          <w:color w:val="000000"/>
          <w:sz w:val="22"/>
          <w:szCs w:val="22"/>
          <w:lang w:eastAsia="en-US"/>
        </w:rPr>
        <w:t>«Тереньгульский район»</w:t>
      </w:r>
    </w:p>
    <w:p w:rsidR="001B7455" w:rsidRPr="001B7455" w:rsidRDefault="001B7455" w:rsidP="001B7455">
      <w:pPr>
        <w:suppressAutoHyphens w:val="0"/>
        <w:autoSpaceDE w:val="0"/>
        <w:autoSpaceDN w:val="0"/>
        <w:adjustRightInd w:val="0"/>
        <w:jc w:val="right"/>
        <w:rPr>
          <w:rFonts w:ascii="PT Astra Serif" w:eastAsiaTheme="minorHAnsi" w:hAnsi="PT Astra Serif" w:cstheme="minorBidi"/>
          <w:color w:val="000000"/>
          <w:sz w:val="22"/>
          <w:szCs w:val="22"/>
          <w:lang w:eastAsia="en-US"/>
        </w:rPr>
      </w:pPr>
      <w:r w:rsidRPr="001B7455">
        <w:rPr>
          <w:rFonts w:ascii="PT Astra Serif" w:eastAsiaTheme="minorHAnsi" w:hAnsi="PT Astra Serif" w:cstheme="minorBidi"/>
          <w:color w:val="000000"/>
          <w:sz w:val="22"/>
          <w:szCs w:val="22"/>
          <w:lang w:eastAsia="en-US"/>
        </w:rPr>
        <w:t xml:space="preserve">от 08 ноября 2024 г. № 657  </w:t>
      </w:r>
    </w:p>
    <w:p w:rsidR="001B7455" w:rsidRPr="001B7455" w:rsidRDefault="001B7455" w:rsidP="001B745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sz w:val="16"/>
          <w:szCs w:val="16"/>
          <w:lang w:eastAsia="en-US"/>
        </w:rPr>
      </w:pPr>
    </w:p>
    <w:p w:rsidR="001B7455" w:rsidRPr="001B7455" w:rsidRDefault="001B7455" w:rsidP="001B745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sz w:val="16"/>
          <w:szCs w:val="16"/>
          <w:lang w:eastAsia="en-US"/>
        </w:rPr>
      </w:pPr>
    </w:p>
    <w:p w:rsidR="001B7455" w:rsidRPr="001B7455" w:rsidRDefault="001B7455" w:rsidP="001B7455">
      <w:pPr>
        <w:suppressAutoHyphens w:val="0"/>
        <w:autoSpaceDE w:val="0"/>
        <w:autoSpaceDN w:val="0"/>
        <w:adjustRightInd w:val="0"/>
        <w:jc w:val="center"/>
        <w:rPr>
          <w:rFonts w:ascii="PT Astra Serif" w:eastAsiaTheme="minorHAnsi" w:hAnsi="PT Astra Serif"/>
          <w:color w:val="000000"/>
          <w:sz w:val="22"/>
          <w:szCs w:val="22"/>
          <w:shd w:val="clear" w:color="auto" w:fill="FFFFFF"/>
          <w:lang w:eastAsia="en-US"/>
        </w:rPr>
      </w:pPr>
      <w:r w:rsidRPr="001B7455">
        <w:rPr>
          <w:rFonts w:ascii="PT Astra Serif" w:eastAsiaTheme="minorHAnsi" w:hAnsi="PT Astra Serif"/>
          <w:color w:val="000000"/>
          <w:sz w:val="22"/>
          <w:szCs w:val="22"/>
          <w:shd w:val="clear" w:color="auto" w:fill="FFFFFF"/>
          <w:lang w:eastAsia="en-US"/>
        </w:rPr>
        <w:t xml:space="preserve">Расходы бюджета </w:t>
      </w:r>
      <w:r w:rsidRPr="001B7455">
        <w:rPr>
          <w:rFonts w:ascii="PT Astra Serif" w:eastAsiaTheme="minorHAnsi" w:hAnsi="PT Astra Serif"/>
          <w:sz w:val="22"/>
          <w:szCs w:val="22"/>
          <w:lang w:eastAsia="en-US"/>
        </w:rPr>
        <w:t xml:space="preserve">муниципального образования "Тереньгульский район" за 9 месяцев 2024 года </w:t>
      </w:r>
      <w:r w:rsidRPr="001B7455">
        <w:rPr>
          <w:rFonts w:ascii="PT Astra Serif" w:eastAsiaTheme="minorHAnsi" w:hAnsi="PT Astra Serif"/>
          <w:color w:val="000000"/>
          <w:sz w:val="22"/>
          <w:szCs w:val="22"/>
          <w:shd w:val="clear" w:color="auto" w:fill="FFFFFF"/>
          <w:lang w:eastAsia="en-US"/>
        </w:rPr>
        <w:t>по ведомственной структуре расходов бюджета</w:t>
      </w:r>
    </w:p>
    <w:p w:rsidR="001B7455" w:rsidRPr="001B7455" w:rsidRDefault="001B7455" w:rsidP="001B7455">
      <w:pPr>
        <w:suppressAutoHyphens w:val="0"/>
        <w:autoSpaceDE w:val="0"/>
        <w:autoSpaceDN w:val="0"/>
        <w:adjustRightInd w:val="0"/>
        <w:jc w:val="center"/>
        <w:rPr>
          <w:rFonts w:ascii="PT Astra Serif" w:eastAsiaTheme="minorHAnsi" w:hAnsi="PT Astra Serif"/>
          <w:color w:val="000000"/>
          <w:sz w:val="22"/>
          <w:szCs w:val="22"/>
          <w:shd w:val="clear" w:color="auto" w:fill="FFFFFF"/>
          <w:lang w:eastAsia="en-US"/>
        </w:rPr>
      </w:pPr>
    </w:p>
    <w:tbl>
      <w:tblPr>
        <w:tblW w:w="10620" w:type="dxa"/>
        <w:jc w:val="right"/>
        <w:tblInd w:w="93" w:type="dxa"/>
        <w:tblLook w:val="04A0" w:firstRow="1" w:lastRow="0" w:firstColumn="1" w:lastColumn="0" w:noHBand="0" w:noVBand="1"/>
      </w:tblPr>
      <w:tblGrid>
        <w:gridCol w:w="3980"/>
        <w:gridCol w:w="784"/>
        <w:gridCol w:w="626"/>
        <w:gridCol w:w="595"/>
        <w:gridCol w:w="779"/>
        <w:gridCol w:w="759"/>
        <w:gridCol w:w="1136"/>
        <w:gridCol w:w="1136"/>
        <w:gridCol w:w="825"/>
      </w:tblGrid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Наименования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1B7455">
              <w:rPr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ЦС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/>
                <w:sz w:val="16"/>
                <w:szCs w:val="16"/>
                <w:lang w:eastAsia="en-US"/>
              </w:rPr>
              <w:t>% к плану на год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85111,18324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62943,81246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74,0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36784,76338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31047,26804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84,4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1154,35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964,52383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83,6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bookmarkStart w:id="0" w:name="RANGE!E5"/>
            <w:r w:rsidRPr="001B7455">
              <w:rPr>
                <w:sz w:val="16"/>
                <w:szCs w:val="16"/>
                <w:lang w:eastAsia="ru-RU"/>
              </w:rPr>
              <w:t>43 0 00 00000</w:t>
            </w:r>
            <w:bookmarkEnd w:id="0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1145,35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964,52383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84,2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Основное мероприятие «Обеспечение деятельности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43 0 01 00000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1145,35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964,52383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84,2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43 0 01 02040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1145,35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964,52383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84,2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 Фонд оплаты труда муниципальных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43 0 01 02040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655,4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617,06468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94,2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43 0 01 02040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357,2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240,01504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67,2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43 0 01 02040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19,58276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56,3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43 0 01 02040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97,95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87,86135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89,7</w:t>
            </w:r>
          </w:p>
        </w:tc>
      </w:tr>
      <w:tr w:rsidR="001B7455" w:rsidRPr="001B7455" w:rsidTr="005B005C">
        <w:trPr>
          <w:trHeight w:val="122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68 0 00 00000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816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68 0 02 00000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Мероприятия в сфере информационных технологий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68 0 02 21900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68 0 02 21900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74 0 00 00000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74 0 01 00000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74 0 01 00000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19444,92838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17284,44752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88,9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19444,92838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17284,44752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88,9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Основное мероприятие «Обеспечение деятельности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43 0 02 00000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17908,72838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15999,59783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89,3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43 0 02 02040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17908,72838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15999,59783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89,3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43 0 02 02040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12615,1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11878,53379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94,2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43 0 02 02040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4755,92838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3923,20778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82,5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43 0 02 02040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78,4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57,714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73,6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43 0 02 02040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142,9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69,5131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48,6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43 0 02 02040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35,40658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20,8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43 0 02 02040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146,4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35,22258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24,1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Основное мероприятие «Обеспечение деятельности Главы местной администрации (исполнительно-распорядительного органа муниципального образования)»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43 0 03 00000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1536,2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1284,84969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83,6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43 0 03 02080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1536,2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1284,84969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83,6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 Фонд оплаты труда муниципальных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43 0 03 02080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1054,1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982,79372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93,2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43 0 03 02080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482,1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302,05597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62,7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5,755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5,755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5,755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5,755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50 0 00 51200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5,755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5,755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50 0 00 51200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5,755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5,755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50 0 00 07050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50 0 00 07050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16079,73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12792,54169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79,6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1216,18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541,35642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44,5</w:t>
            </w:r>
          </w:p>
        </w:tc>
      </w:tr>
      <w:tr w:rsidR="001B7455" w:rsidRPr="001B7455" w:rsidTr="005B005C">
        <w:trPr>
          <w:trHeight w:val="816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50 0 00 71010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978,7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405,51648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41,4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50 0 00 71010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706,74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311,73319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44,1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50 0 00 71010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213,4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88,48207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41,5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50 0 00 </w:t>
            </w:r>
            <w:r w:rsidRPr="001B7455">
              <w:rPr>
                <w:sz w:val="16"/>
                <w:szCs w:val="16"/>
                <w:lang w:eastAsia="ru-RU"/>
              </w:rPr>
              <w:lastRenderedPageBreak/>
              <w:t>71010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lastRenderedPageBreak/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58,56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5,30122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9,1</w:t>
            </w:r>
          </w:p>
        </w:tc>
      </w:tr>
      <w:tr w:rsidR="001B7455" w:rsidRPr="001B7455" w:rsidTr="005B005C">
        <w:trPr>
          <w:trHeight w:val="122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lastRenderedPageBreak/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50 0 00 71020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2,88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50 0 00 71020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2,074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50 0 00 71020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0,626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50 0 00 71020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50 0 00 71030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 Фонд оплаты труда муниципальных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50 0 00 71030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2,766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50 0 00 71030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0,834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50 0 00 71030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1020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50 0 00 71320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226,4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135,83994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50 0 00 71320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156,5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104,328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66,7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50 0 00 71320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47,26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31,51194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66,7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50 0 00 71320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22,64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Муниципальные программы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1038,95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867,31134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83,5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74 0 00 00000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85,8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52,52134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61,2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74 0 01 00000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85,8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52,52134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61,2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74 0 01 00000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49,25467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67,9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74 0 01 00000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3,26667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24,6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Муниципальная программа  «Комплексные меры по профилактике правонарушений на территории муниципального образования «Тереньгульский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73 0 00 00000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73 0 01 00000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73 0 01 00000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69 0 00 00000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710,35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674,08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94,9</w:t>
            </w:r>
          </w:p>
        </w:tc>
      </w:tr>
      <w:tr w:rsidR="001B7455" w:rsidRPr="001B7455" w:rsidTr="005B005C">
        <w:trPr>
          <w:trHeight w:val="816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69 1 00 00000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55,6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69 1 01 00000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55,6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69 1 01 00000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69 1 01 00000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lastRenderedPageBreak/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69 2 00 00000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68,55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56,82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82,9</w:t>
            </w:r>
          </w:p>
        </w:tc>
      </w:tr>
      <w:tr w:rsidR="001B7455" w:rsidRPr="001B7455" w:rsidTr="005B005C">
        <w:trPr>
          <w:trHeight w:val="816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69 2 01 00000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68,55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56,82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82,9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69 2 01 00000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68,55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56,82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82,9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Подпрограмма «Увековечение памяти погибших при защите Отечества»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69 3 00 00000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596,8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592,26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99,2</w:t>
            </w:r>
          </w:p>
        </w:tc>
      </w:tr>
      <w:tr w:rsidR="001B7455" w:rsidRPr="001B7455" w:rsidTr="005B005C">
        <w:trPr>
          <w:trHeight w:val="1020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Основное мероприятие «Мероприятия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69 3 01 00000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596,8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592,26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99,2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69 3 01 00000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596,8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592,26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99,2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Муниципальная программа «Противодействие коррупции в муниципальном образовании «Тереньгульский район» Ульяновской области»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66 0 00 00000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816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66 0 01 00000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66 0 01 00000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122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68 0 00 00000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212,8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140,71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66,1</w:t>
            </w:r>
          </w:p>
        </w:tc>
      </w:tr>
      <w:tr w:rsidR="001B7455" w:rsidRPr="001B7455" w:rsidTr="005B005C">
        <w:trPr>
          <w:trHeight w:val="816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68 0 01 00000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212,8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140,71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66,1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Мероприятия в сфере информационных технологий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68 0 01 21900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212,8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140,71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66,1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68 0 01 21900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212,8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140,71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66,1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Муниципальное учреждение «Техническое обслуживание»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13824,6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11383,87393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82,3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44 0 00 00000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12653,6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10404,40719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82,2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Основное направление «Обеспечение деятельности учреждений по обеспечению хозяйственного обслуживания»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503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44 0 01 00000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12653,6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10404,40719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82,2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44 0 01 09300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12653,6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10404,40719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82,2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Фонд оплаты труда учреждений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44 0 01 09300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6114,5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5727,90756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93,7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44 0 01 09300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2028,0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1646,21198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81,2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44 0 01 09300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2643,5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1575,71315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59,6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44 0 01 09300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1757,7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1405,5473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44 0 01 09300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6,408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33,2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44 0 01 09300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42,6192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47,0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Муниципальные программы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1171,0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979,46674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83,6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lastRenderedPageBreak/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71 0 00 00000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253,243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93,8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Основное мероприятие «Меры поддержки реализации энергосберегающих и </w:t>
            </w:r>
            <w:proofErr w:type="spellStart"/>
            <w:r w:rsidRPr="001B7455">
              <w:rPr>
                <w:sz w:val="16"/>
                <w:szCs w:val="16"/>
                <w:lang w:eastAsia="ru-RU"/>
              </w:rPr>
              <w:t>энергоэффективных</w:t>
            </w:r>
            <w:proofErr w:type="spellEnd"/>
            <w:r w:rsidRPr="001B7455">
              <w:rPr>
                <w:sz w:val="16"/>
                <w:szCs w:val="16"/>
                <w:lang w:eastAsia="ru-RU"/>
              </w:rPr>
              <w:t xml:space="preserve"> мероприятий»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71 0 01 00000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253,243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93,8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71 0 01 21490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253,243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93,8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71 0 01 21490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253,243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93,8</w:t>
            </w:r>
          </w:p>
        </w:tc>
      </w:tr>
      <w:tr w:rsidR="001B7455" w:rsidRPr="001B7455" w:rsidTr="005B005C">
        <w:trPr>
          <w:trHeight w:val="122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68 0 00 00000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901,0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726,22374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80,6</w:t>
            </w:r>
          </w:p>
        </w:tc>
      </w:tr>
      <w:tr w:rsidR="001B7455" w:rsidRPr="001B7455" w:rsidTr="005B005C">
        <w:trPr>
          <w:trHeight w:val="816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Основное мероприятие  "Создание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68 0 03 00000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901,0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726,22374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80,6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Мероприятия в сфере информационных технологий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68 0 03 21900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901,0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726,22374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80,6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68 0 03 21900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841,0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678,09479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80,6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68 0 03 21900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48,12895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80,2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3745,635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3246,85831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86,7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Органы юстиции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624,66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454,69458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72,8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624,66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454,69458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72,8</w:t>
            </w:r>
          </w:p>
        </w:tc>
      </w:tr>
      <w:tr w:rsidR="001B7455" w:rsidRPr="001B7455" w:rsidTr="005B005C">
        <w:trPr>
          <w:trHeight w:val="816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№143-ФЗ  «Об актах гражданского состояния» полномочий РФ  на государственную регистрацию актов гражданского состояния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50 0 00 59300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624,66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454,69458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72,8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50 0 00 59300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395,2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335,45889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84,9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50 0 00 59300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119,3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85,96521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72,1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50 0 00 59300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24,2657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19,8977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82,0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50 0 00 59300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85,8943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13,37278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15,6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48,398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80,7</w:t>
            </w:r>
          </w:p>
        </w:tc>
      </w:tr>
      <w:tr w:rsidR="001B7455" w:rsidRPr="001B7455" w:rsidTr="005B005C">
        <w:trPr>
          <w:trHeight w:val="816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Муниципальная программа «Организация и осуществление мероприятий по гражданской обороне, защите населения и территории муниципального образования «Тереньгульский район» от чрезвычайных ситуаций природного и техногенного характера»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64 0 00 00000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48,398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80,7</w:t>
            </w:r>
          </w:p>
        </w:tc>
      </w:tr>
      <w:tr w:rsidR="001B7455" w:rsidRPr="001B7455" w:rsidTr="005B005C">
        <w:trPr>
          <w:trHeight w:val="816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чрезвычайных ситуаций природного и техногенного характера»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64 0 01 00000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48,398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80,7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64 0 01 21800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48,398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80,7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64 0 01 21800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48,398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80,7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3060,975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2743,76573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89,6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44 0 00 00000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2941,675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2649,32762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90,1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Основное направление «Обеспечение деятельности учреждений по обеспечению хозяйственного </w:t>
            </w:r>
            <w:r w:rsidRPr="001B7455">
              <w:rPr>
                <w:color w:val="000000"/>
                <w:sz w:val="16"/>
                <w:szCs w:val="16"/>
                <w:lang w:eastAsia="ru-RU"/>
              </w:rPr>
              <w:lastRenderedPageBreak/>
              <w:t>обслуживания»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lastRenderedPageBreak/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44 0 01 00000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2941,675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2649,32762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90,1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44 0 01 09300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2941,675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2649,32762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90,1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Фонд оплаты труда учреждений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44 0 01 09300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2215,4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2071,68509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93,5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44 0 01 09300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593,4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577,64253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97,3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44 0 01 09300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132,875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122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«Тереньгульский район»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68 0 00 00000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119,3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94,43811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79,2</w:t>
            </w:r>
          </w:p>
        </w:tc>
      </w:tr>
      <w:tr w:rsidR="001B7455" w:rsidRPr="001B7455" w:rsidTr="005B005C">
        <w:trPr>
          <w:trHeight w:val="816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«Техническое обслуживание»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68 0 03 00000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119,3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94,43811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79,2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Мероприятия в сфере информационных технологий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68 0 03 21900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119,3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94,43811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79,2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68 0 03 21900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61,6732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77,1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68 0 03 21900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39,3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32,76491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83,4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Национальная  экономика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35441,92495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21839,921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61,6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170,6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82,65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48,4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170,6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82,65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48,4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50 0 00 71100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170,6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82,65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48,4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50 0 00 71100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170,6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82,65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48,4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Транспорт                                                           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1295,98616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1134,35567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87,5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Муниципальная программа «Поддержка и развитие пассажирского автомобильного транспорта общего пользования на территории муниципального образования «Тереньгульский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45 0 00 00000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1295,98616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1134,35567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87,5</w:t>
            </w:r>
          </w:p>
        </w:tc>
      </w:tr>
      <w:tr w:rsidR="001B7455" w:rsidRPr="001B7455" w:rsidTr="005B005C">
        <w:trPr>
          <w:trHeight w:val="816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45 0 01 00000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1295,98616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1134,35567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87,5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45 0 01 72370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1210,98616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1077,63790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89,0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45 0 01 72370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1210,98616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1077,6379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89,0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Средства на </w:t>
            </w:r>
            <w:proofErr w:type="spellStart"/>
            <w:r w:rsidRPr="001B7455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B7455">
              <w:rPr>
                <w:sz w:val="16"/>
                <w:szCs w:val="16"/>
                <w:lang w:eastAsia="ru-RU"/>
              </w:rPr>
              <w:t xml:space="preserve">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45 0 01 S2370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56,71777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66,7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45 0 01 S2370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56,71777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66,7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33539,33879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20186,91533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60,2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19319,49267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11057,49553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57,2</w:t>
            </w:r>
          </w:p>
        </w:tc>
      </w:tr>
      <w:tr w:rsidR="001B7455" w:rsidRPr="001B7455" w:rsidTr="005B005C">
        <w:trPr>
          <w:trHeight w:val="816"/>
          <w:jc w:val="right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Средства, предоставляемые в целях </w:t>
            </w:r>
            <w:proofErr w:type="spellStart"/>
            <w:r w:rsidRPr="001B7455">
              <w:rPr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1B7455">
              <w:rPr>
                <w:sz w:val="16"/>
                <w:szCs w:val="16"/>
                <w:lang w:eastAsia="ru-RU"/>
              </w:rPr>
              <w:t xml:space="preserve">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50 0 00 70603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1616,76347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1075,877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66,5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50 0 00 70603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1616,76347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1075,877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66,5</w:t>
            </w:r>
          </w:p>
        </w:tc>
      </w:tr>
      <w:tr w:rsidR="001B7455" w:rsidRPr="001B7455" w:rsidTr="005B005C">
        <w:trPr>
          <w:trHeight w:val="2856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B7455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Средства, предоставляемые в целях </w:t>
            </w:r>
            <w:proofErr w:type="spellStart"/>
            <w:r w:rsidRPr="001B7455">
              <w:rPr>
                <w:color w:val="000000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50 0 00 70604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17702,7292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9981,61853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56,4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50 0 00 70604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17702,7292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9981,61853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56,4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75 0 00 00000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14219,84612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9129,4198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64,2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75 1 00 00000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14219,84612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9129,4198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64,2</w:t>
            </w:r>
          </w:p>
        </w:tc>
      </w:tr>
      <w:tr w:rsidR="001B7455" w:rsidRPr="001B7455" w:rsidTr="005B005C">
        <w:trPr>
          <w:trHeight w:val="816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75 1 02 00000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2606,51548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1843,98915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70,7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Содержание и управление дорожным хозяйством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75 1 02 03150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2606,51548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1843,98915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70,7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75 1 02 03150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2597,01847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1843,98915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71,0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75 1 02 03150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9,49701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75 1 01 00000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11613,33064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7285,43065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62,7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Содержание и управление дорожным хозяйством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75 1 01 03150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11613,33064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7285,43065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62,7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75 1 01 03150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6033,12678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5506,94816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91,3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75 1 01 03150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5354,71313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1644,67848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30,7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75 1 01 03150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206,49059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124,307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60,2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75 1 01 03150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19,00014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9,49701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436,0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67 0 00 00000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67 0 01 00000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816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67 0 01 21480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67 0 01 21480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67 0 01 21480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Муниципальная программа «Защита прав потребителей в муниципальном образовании «Тереньгульский район» Ульяновской области»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46 0 00 00000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46 0 00 00000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4704,64428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3349,98099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71,2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244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gramStart"/>
            <w:r w:rsidRPr="001B7455">
              <w:rPr>
                <w:sz w:val="16"/>
                <w:szCs w:val="16"/>
                <w:lang w:eastAsia="ru-RU"/>
              </w:rPr>
              <w:t>Финансовое обеспечение расходных обязательств, связанных с проведением экспертизы финансово-экономического обоснования проекта размера платы за содержание и текущий ремонт жилого помещения для нанимателей жилых помещений по договорам социального найма и договорам найма жилых помещений, проживающих в домах муниципального жилищного фонда, для собственников жилых помещений, которые не приняли решения о выборе способа управления многоквартирным домом, для собственников помещений в многоквартирном доме, которые</w:t>
            </w:r>
            <w:proofErr w:type="gramEnd"/>
            <w:r w:rsidRPr="001B7455">
              <w:rPr>
                <w:sz w:val="16"/>
                <w:szCs w:val="16"/>
                <w:lang w:eastAsia="ru-RU"/>
              </w:rPr>
              <w:t xml:space="preserve"> не приняли решение об установлении размера платы за содержание и ремонт жилого помещения на их общем собрании на территории муниципального образования "Тереньгульский район"                                                                                                                     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503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50 0 00 21430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503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50 0 00 21430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2568,0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1926,0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75,0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2568,0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1926,0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75,0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</w:t>
            </w:r>
            <w:proofErr w:type="spellStart"/>
            <w:r w:rsidRPr="001B7455">
              <w:rPr>
                <w:sz w:val="16"/>
                <w:szCs w:val="16"/>
                <w:lang w:eastAsia="ru-RU"/>
              </w:rPr>
              <w:t>Белогорское</w:t>
            </w:r>
            <w:proofErr w:type="spellEnd"/>
            <w:r w:rsidRPr="001B7455">
              <w:rPr>
                <w:sz w:val="16"/>
                <w:szCs w:val="16"/>
                <w:lang w:eastAsia="ru-RU"/>
              </w:rPr>
              <w:t xml:space="preserve"> коммунальное хозяйство"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50 0 00 03550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2568,0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1926,0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75,0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50 0 00 03550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2568,0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1926,0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75,0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2066,64428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1353,98099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65,5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1248,3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1112,70869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89,1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50 0 00 71110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66,7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50 0 00 71110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4,608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4,608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50 0 00 71110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1,392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1,392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50 0 00 71110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1020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B7455">
              <w:rPr>
                <w:sz w:val="16"/>
                <w:szCs w:val="16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1B7455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50 0 00 05260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1005,65694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983,65694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97,8</w:t>
            </w:r>
          </w:p>
        </w:tc>
      </w:tr>
      <w:tr w:rsidR="001B7455" w:rsidRPr="001B7455" w:rsidTr="005B005C">
        <w:trPr>
          <w:trHeight w:val="216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50 0 00 05260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1005,65694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983,65694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97,8</w:t>
            </w:r>
          </w:p>
        </w:tc>
      </w:tr>
      <w:tr w:rsidR="001B7455" w:rsidRPr="001B7455" w:rsidTr="005B005C">
        <w:trPr>
          <w:trHeight w:val="420"/>
          <w:jc w:val="right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50 0 00 21440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163,954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58,92846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35,9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50 0 00 21440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163,954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58,92846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35,9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Прочие вопросы в сфере ЖКХ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50 0 00 21470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69,68906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64,12329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92,0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50 0 00 21470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19,80429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19,80429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50 0 00 21470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9,88477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4,319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43,7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50 0 00 21470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40, 0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Муниципальная программа 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76 0 00 00000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818,34428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241,2723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29,5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Подпрограмма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76 1 00 00000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103,94072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26,0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76 1 01 00000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103,94072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26,0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lastRenderedPageBreak/>
              <w:t>Финансовое обеспечение на ремонтные работы объектов водоснабжения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76 1 01 21410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103,94072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26,0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76 1 01 21410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400, 0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103,94072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26,0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Подпрограмма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76 5 00 00000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418,34428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137,33158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32,8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Основное мероприятие "Создание санкционированных мест сбора ТКО в соответствии с действующим законодательством"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76 5 01 00000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357,34428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76,33158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21,4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76 5 01 S0070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357,34428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76,33158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21,4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76 5 01 S0070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357,34428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76,33158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21,4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Основное мероприятие "Ликвидация мест несанкционированного размещения отходов"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76 5 02 00000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Средства на реализацию расходных обязательств, связанных с ликвидацией несанкционированных свалок на территории муниципального образования "Тереньгульский район"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76 5 02 21460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76 5 02 21460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61, 0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17,95774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89,8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17,95774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89,8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Муниципальная программа "Молодёжь"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63 0 00 00000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17,95774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89,8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63 0 01 00000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17,95774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89,8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63 0 01 41240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17,95774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89,8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63 0 01 41240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17,95774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89,8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4224,85563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3319,94245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78,6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3528,3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2753,67645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78,0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3528,3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2753,67645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78,0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Доплаты к пенсиям  муниципальных служащих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43 0 00 49100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3528,3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2753,67645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78,0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43 0 00 49100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24,57284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70,2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43 0 00 49100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3493,3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2729,10361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78,1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Социальное  обеспечение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544,05563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488,0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89,7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190,89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135,2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70,8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43 0 00 05140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190,89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135,2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70,8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43 0 00 05140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63,5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43 0 00 05140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189,0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134,0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70,9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Муниципальная программа «Обеспечение жильем молодых семей» муниципального образования «Тереньгульский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79 0 00 00000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353,16563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352,8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99,9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1B7455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B7455">
              <w:rPr>
                <w:sz w:val="16"/>
                <w:szCs w:val="16"/>
                <w:lang w:eastAsia="ru-RU"/>
              </w:rPr>
              <w:t xml:space="preserve"> средств на реализацию мероприятий по обеспечению жильем молодых семей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503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79 0 00 L4970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353,16563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352,8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99,9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503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79 0 00 L4970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353,16563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352,8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99,9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152,5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78,266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51,3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Муниципальная программа «Забота»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152,5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78,266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51,3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61 1 00 00000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52,2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27,252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52,2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61 1 01 00000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52,2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27,252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52,2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Оказание социальной поддержки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61 1 01 21310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52,2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27,252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52,2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61 1 01 21310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61 1 01 21310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27,252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84,6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61 2 00 00000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51,014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50,9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61 2 01 00000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51,014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50,9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Оказание материальной помощи 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61 2 01 21320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51,014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50,9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61 2 01 21320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50,0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61 2 01 21320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61 2 01 21320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60,3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36,014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59,7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94,55185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59,1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94,55185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59,1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Муниципальная программа «Развитие физической культуры и спорта в муниципальном образовании  «Тереньгульский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65 0 00 00000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94,55185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59,1</w:t>
            </w:r>
          </w:p>
        </w:tc>
      </w:tr>
      <w:tr w:rsidR="001B7455" w:rsidRPr="001B7455" w:rsidTr="005B005C">
        <w:trPr>
          <w:trHeight w:val="816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Основное мероприятие «Развитие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65 0 01 00000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94,55185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59,1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65 0 01 05120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94,55185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59,1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65 0 01 05120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94,55185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59,1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Здравоохранение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29,36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27,33208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93,1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29,36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27,33208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93,1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Муниципальная программа «Здоровый муниципалитет» муниципального образования «Тереньгульский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47 0 00 00000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29,36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27,33208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93,1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47 0 00 00000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13,33208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88,9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47 0 00 00000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47 1 00 00000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5,36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93,3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47 1 00 00000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5,36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93,3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Контрольно-счетная палата муниципального образования «Тереньгульский район» Ульяновской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1255,3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1065,29188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84,9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1255,3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1065,29188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84,9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1255,3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1065,29188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84,9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1255,3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1065,29188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84,9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1255,3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1065,29188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84,9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925,5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825,5451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89,2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265,1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237,74678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89,7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62,7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Муниципальное учреждение Отдел 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38861,77664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31595,31348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81,3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3770,6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2443,16492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64,8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3770,6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2443,16492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64,8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Муниципальная программа  «Культура муниципального образования «Тереньгульский </w:t>
            </w:r>
            <w:r w:rsidRPr="001B7455">
              <w:rPr>
                <w:sz w:val="16"/>
                <w:szCs w:val="16"/>
                <w:lang w:eastAsia="ru-RU"/>
              </w:rPr>
              <w:lastRenderedPageBreak/>
              <w:t>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lastRenderedPageBreak/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3770,6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2443,16492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64,8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lastRenderedPageBreak/>
              <w:t xml:space="preserve">Основное мероприятие «Обеспечение доступных качественных услуг в учреждениях культуры муниципального образования «Тереньгульский район»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70 0 01 00000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3770,6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2443,16492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64,8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70 0 01 42300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3770,6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2443,16492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64,8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70 0 01 42300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3740,6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2431,11464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65,0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70 0 01 42300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12,05028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40,2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35091,17664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29152,14856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83,1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Культура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19121,275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15608,62931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81,6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69 0 00 00000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69 2 00 00000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816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69 2 01 00000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69 2 01 00000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18921,275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15470,62931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81,8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Основное мероприятие «Обеспечение доступных качественных услуг в учреждениях культуры муниципального образования «Тереньгульский район»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70 0 01 00000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18769,675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15324,92931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81,6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70 0 01 44000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12304,975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10143,07071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82,4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70 0 01 44000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10761,43892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9501,53463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88,3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70 0 01 44000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1543,53608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641,53608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41,6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Мероприятия в сфере библиотечного дела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70 0  01 44200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6464,7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5181,8586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80,2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70 0  01 44200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6434,7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5181,8586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80,5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70 0  01 44200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 0 00 L5191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151,6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145,7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96,1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 0 00 L5191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151,6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145,7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96,1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Муниципальная программа «Развитие туризма на территории муниципального образования «Тереньгульский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78 0 00 00000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108,0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63,5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558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78 0 00 61010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108,0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63,5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78 0 00 61010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108,0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63,5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15969,90164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13543,51925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84,8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Муниципальная программа «Культура муниципального образования «Тереньгульский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15966,40164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13543,51925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84,8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70 0 00 02040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1148,1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987,404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86,0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70 0 00 02040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771,5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681,9897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88,4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70 0 00 02040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322,6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271,65444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84,2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70 0 00 02040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21,40311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16,53141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77,2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70 0 00 02040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16,13156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51,2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70 0 00 02040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1,09689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1,09689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14818,30164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12556,11525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84,7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70 0 03 00000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14818,30164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12556,11525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84,7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70 0 03 09300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10895,6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9082,56307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83,4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Фонд оплаты труда учреждений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70 0 03 09300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7024,0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6384,37261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90,9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70 0 03 09300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2164,1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1812,33264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83,7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70 0 03 09300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1546,7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798,64686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51,6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70 0 03 09300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129,8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87,1509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67,1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70 0 03 09300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0,06006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0,2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Резервный фонд Правительства Ульяновской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70 0 03 80190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3922,70164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3473,55218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88,5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70 0 03 80190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3922,70164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3473,55218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88,5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Муниципальные программы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Муниципальная программа "Развитие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74 0 00 00000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74 0 01 00000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74 0 01 00000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Муниципальное учреждение Отдел образования муниципального образования " Тереньгульский район"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331173,49042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237196,68825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71,6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316082,21542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225983,40457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71,5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49922,49155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34808,03003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69,7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49922,49155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34808,03003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69,7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Средства на </w:t>
            </w:r>
            <w:proofErr w:type="spellStart"/>
            <w:r w:rsidRPr="001B7455">
              <w:rPr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72 0 00 70980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366,3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67,8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72 0 00 70980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312,3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138,6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44,4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72 0 00 70980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227,7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227,7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Средства на </w:t>
            </w:r>
            <w:proofErr w:type="spellStart"/>
            <w:r w:rsidRPr="001B7455">
              <w:rPr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S0980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5,45455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67,8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S0980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3,15455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44,4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S0980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816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49377,037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34438,03003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69,7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13019,837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10460,68961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80,3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Фонд оплаты труда учреждений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2149,9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2001,26371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93,1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r w:rsidRPr="001B7455">
              <w:rPr>
                <w:color w:val="000000"/>
                <w:sz w:val="16"/>
                <w:szCs w:val="16"/>
                <w:lang w:eastAsia="ru-RU"/>
              </w:rPr>
              <w:lastRenderedPageBreak/>
              <w:t>выплаты работникам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lastRenderedPageBreak/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594,9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313,77688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52,7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1146,3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696,02029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60,7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467,0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365,00332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78,2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8484,737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7021,10185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82,7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58,95277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53,1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3,81676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31,8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0,75403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1,8</w:t>
            </w:r>
          </w:p>
        </w:tc>
      </w:tr>
      <w:tr w:rsidR="001B7455" w:rsidRPr="001B7455" w:rsidTr="005B005C">
        <w:trPr>
          <w:trHeight w:val="816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72 0 02 71190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36357,2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23977,34042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65,9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Фонд оплаты труда учреждений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72 0 02 71190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4715,0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3333,10574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70,7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72 0 02 71190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1192,9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942,42123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79,0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72 0 02 71190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72 0 02 71190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432,4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26,76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6,2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72 0 02 71190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30013,9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19675,05345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65,6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244278,09067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171799,31059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70,3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244128,09067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171654,86943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70,3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Средства на </w:t>
            </w:r>
            <w:proofErr w:type="spellStart"/>
            <w:r w:rsidRPr="001B7455">
              <w:rPr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72 0 00 70980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3014,0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989,67653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32,8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72 0 00 70980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1944,0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683,44945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35,2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72 0 00 70980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1070,0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306,22708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28,6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Средства на </w:t>
            </w:r>
            <w:proofErr w:type="spellStart"/>
            <w:r w:rsidRPr="001B7455">
              <w:rPr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S0980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30,44444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9,99673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32,8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S0980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19,63636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6,90353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35,2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S0980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10,80808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3,0932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28,6</w:t>
            </w:r>
          </w:p>
        </w:tc>
      </w:tr>
      <w:tr w:rsidR="001B7455" w:rsidRPr="001B7455" w:rsidTr="005B005C">
        <w:trPr>
          <w:trHeight w:val="816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Финансовое обеспечение расходных обязательств, связанных с </w:t>
            </w:r>
            <w:proofErr w:type="gramStart"/>
            <w:r w:rsidRPr="001B7455">
              <w:rPr>
                <w:color w:val="000000"/>
                <w:sz w:val="16"/>
                <w:szCs w:val="16"/>
                <w:lang w:eastAsia="ru-RU"/>
              </w:rPr>
              <w:t>осуществлением</w:t>
            </w:r>
            <w:proofErr w:type="gramEnd"/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72 0 00 71170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86,3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62,4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72,3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72 0 00 71170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72 0 00 71170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35,2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81,9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72 0 00 71170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27,2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63,3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gramStart"/>
            <w:r w:rsidRPr="001B7455">
              <w:rPr>
                <w:sz w:val="16"/>
                <w:szCs w:val="16"/>
                <w:lang w:eastAsia="ru-RU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L3040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6278,28283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2489,49631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39,7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L3040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1929,79797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897,8196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46,5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L3040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4348,48486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1591,67671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36,6</w:t>
            </w:r>
          </w:p>
        </w:tc>
      </w:tr>
      <w:tr w:rsidR="001B7455" w:rsidRPr="001B7455" w:rsidTr="005B005C">
        <w:trPr>
          <w:trHeight w:val="816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234480,89617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167865,13263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71,6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76120,99617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58996,46587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77,5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Фонд оплаты труда учреждений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13111,5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11954,56004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91,2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3932,5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3173,46031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80,7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15107,96951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10621,75467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70,3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6156,12876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4951,20379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80,4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152,88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92,03533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60,2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36729,5349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27751,27718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75,6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198,88846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34,5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87,939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73,19231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83,2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154,544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103,845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67,2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26,875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51,7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49,37378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82,3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72 0 02 L3030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13363,1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10753,27987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80,5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Фонд оплаты труда учреждений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72 0 02 L3030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5299,00000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4347,84971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82,1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72 0 02 L3030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1599,836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1228,38288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76,8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72 0 02 L3030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6464,264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5177,04728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80,1</w:t>
            </w:r>
          </w:p>
        </w:tc>
      </w:tr>
      <w:tr w:rsidR="001B7455" w:rsidRPr="001B7455" w:rsidTr="005B005C">
        <w:trPr>
          <w:trHeight w:val="122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72 0 02 71140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144205,6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97612,62231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67,7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Фонд оплаты труда учреждений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72 0 02 71140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52064, 0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38229,08482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73,4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72 0 02 71140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15693,128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8841,51308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56,3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72 0 02 71140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72 0 02 71140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3263,9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1599,50435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49,0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72 0 02 71140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72894,572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48942,52006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67,1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72 0 02 71140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122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1B7455">
              <w:rPr>
                <w:color w:val="000000"/>
                <w:sz w:val="16"/>
                <w:szCs w:val="16"/>
                <w:lang w:eastAsia="ru-RU"/>
              </w:rPr>
              <w:t>сурдопереводчиков</w:t>
            </w:r>
            <w:proofErr w:type="spellEnd"/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1B7455">
              <w:rPr>
                <w:color w:val="000000"/>
                <w:sz w:val="16"/>
                <w:szCs w:val="16"/>
                <w:lang w:eastAsia="ru-RU"/>
              </w:rPr>
              <w:t>тифлосурдопереводчиков</w:t>
            </w:r>
            <w:proofErr w:type="spellEnd"/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</w:t>
            </w:r>
            <w:r w:rsidRPr="001B7455">
              <w:rPr>
                <w:color w:val="000000"/>
                <w:sz w:val="16"/>
                <w:szCs w:val="16"/>
                <w:lang w:eastAsia="ru-RU"/>
              </w:rPr>
              <w:lastRenderedPageBreak/>
              <w:t>образовательных организациях</w:t>
            </w:r>
            <w:proofErr w:type="gram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lastRenderedPageBreak/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72 0 02 71150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271,7072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90,8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72 0 02 71150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137,1275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109,70375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72 0 02 71150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162,1725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162,00345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99,9</w:t>
            </w:r>
          </w:p>
        </w:tc>
      </w:tr>
      <w:tr w:rsidR="001B7455" w:rsidRPr="001B7455" w:rsidTr="005B005C">
        <w:trPr>
          <w:trHeight w:val="122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72 0 02 71200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485,5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231,05738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47,6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72 0 02 71200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221,36208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120,91784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54,6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72 0 02 71200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264,13792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110,13954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41,7</w:t>
            </w:r>
          </w:p>
        </w:tc>
      </w:tr>
      <w:tr w:rsidR="001B7455" w:rsidRPr="001B7455" w:rsidTr="005B005C">
        <w:trPr>
          <w:trHeight w:val="122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72 0 02 71330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72 0 02 71330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Основное мероприятие "Реализация регионального проекта "Успех каждого ребенка", направленного  на достижение целей, показателей и результатов федерального проекта "Успех каждого ребенка"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E2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238,16723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238,16723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816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Обновление материально-технической базы для организации учебно-</w:t>
            </w:r>
            <w:proofErr w:type="spellStart"/>
            <w:r w:rsidRPr="001B7455">
              <w:rPr>
                <w:sz w:val="16"/>
                <w:szCs w:val="16"/>
                <w:lang w:eastAsia="ru-RU"/>
              </w:rPr>
              <w:t>исследовательской</w:t>
            </w:r>
            <w:proofErr w:type="gramStart"/>
            <w:r w:rsidRPr="001B7455">
              <w:rPr>
                <w:sz w:val="16"/>
                <w:szCs w:val="16"/>
                <w:lang w:eastAsia="ru-RU"/>
              </w:rPr>
              <w:t>,н</w:t>
            </w:r>
            <w:proofErr w:type="gramEnd"/>
            <w:r w:rsidRPr="001B7455">
              <w:rPr>
                <w:sz w:val="16"/>
                <w:szCs w:val="16"/>
                <w:lang w:eastAsia="ru-RU"/>
              </w:rPr>
              <w:t>аучно</w:t>
            </w:r>
            <w:proofErr w:type="spellEnd"/>
            <w:r w:rsidRPr="001B7455">
              <w:rPr>
                <w:sz w:val="16"/>
                <w:szCs w:val="16"/>
                <w:lang w:eastAsia="ru-RU"/>
              </w:rPr>
              <w:t>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E2 50980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238,16723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238,16723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E2 50980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119,08361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119,08361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E2 50980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119,08362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119,08362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Муниципальная программа  «Комплексные меры по профилактике правонарушений на территории муниципального образования «Тереньгульский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73 0 00 00000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144,44116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96,3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73 0 01 00000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144,44116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96,3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73 0 01 00000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72,52355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96,7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73 0 01 00000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71,91761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95,9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9013,8202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8167,46438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90,6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9013,8202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8167,46438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90,6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Средства на </w:t>
            </w:r>
            <w:proofErr w:type="spellStart"/>
            <w:r w:rsidRPr="001B7455">
              <w:rPr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72 0 00 70980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190,08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95,0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  -Центр детского творчества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  -Детско-юношеская спортивная школа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99,02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89,1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72 0 00 70980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190,08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95,0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  -Центр детского творчества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  -Детско-юношеская спортивная школа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99,02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89,1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90,0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Средства на </w:t>
            </w:r>
            <w:proofErr w:type="spellStart"/>
            <w:r w:rsidRPr="001B7455">
              <w:rPr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S0980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2,0202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1,92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95,0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  -Центр детского творчества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88,2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  -Детско-юношеская спортивная школа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1,0002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102,0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S0980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2,0202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1,92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95,0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  -Центр детского творчества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88,2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  -Детско-юношеская спортивная школа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1,0002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102,0</w:t>
            </w:r>
          </w:p>
        </w:tc>
      </w:tr>
      <w:tr w:rsidR="001B7455" w:rsidRPr="001B7455" w:rsidTr="005B005C">
        <w:trPr>
          <w:trHeight w:val="816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8811,8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7975,46438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90,5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8811,8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7975,46438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90,5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  -Центр детского творчества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5550,8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4966,85826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89,5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  -Детско-юношеская спортивная школа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3261,0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3008,60612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92,3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8751,8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7973,46438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91,1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  -Центр детского творчества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5522,8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4964,85826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89,9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  -Детско-юношеская спортивная школа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3229,0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3008,60612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93,2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3,3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  -Центр детского творчества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7,1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  -Детско-юношеская спортивная школа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1782,9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1775,11959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99,6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1782,9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1775,11959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99,6</w:t>
            </w:r>
          </w:p>
        </w:tc>
      </w:tr>
      <w:tr w:rsidR="001B7455" w:rsidRPr="001B7455" w:rsidTr="005B005C">
        <w:trPr>
          <w:trHeight w:val="2040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</w:t>
            </w:r>
            <w:proofErr w:type="gramStart"/>
            <w:r w:rsidRPr="001B7455">
              <w:rPr>
                <w:color w:val="000000"/>
                <w:sz w:val="16"/>
                <w:szCs w:val="16"/>
                <w:lang w:eastAsia="ru-RU"/>
              </w:rPr>
              <w:t>-с</w:t>
            </w:r>
            <w:proofErr w:type="gramEnd"/>
            <w:r w:rsidRPr="001B7455">
              <w:rPr>
                <w:color w:val="000000"/>
                <w:sz w:val="16"/>
                <w:szCs w:val="16"/>
                <w:lang w:eastAsia="ru-RU"/>
              </w:rPr>
              <w:t>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72 0 00 71180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1782,9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1775,11959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99,6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72 0 00 71180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840,2679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832,48749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99,1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72 0 00 71180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942,6321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942,6321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11084,913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9433,47998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85,1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11084,913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9433,47998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85,1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2044,9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1743,36519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85,3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1607,8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1322,63056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82,3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437,1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420,73463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96,3</w:t>
            </w:r>
          </w:p>
        </w:tc>
      </w:tr>
      <w:tr w:rsidR="001B7455" w:rsidRPr="001B7455" w:rsidTr="005B005C">
        <w:trPr>
          <w:trHeight w:val="816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7971,4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6882,78979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86,3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7841,2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6882,78979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87,8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- Хозяйственно-эксплуатационный отдел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5429,4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4753,09027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87,5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-Бухгалтерия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2411,8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2129,69952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88,3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Фонд оплаты труда учреждений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4561,9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4211,16959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- Хозяйственно-эксплуатационный отдел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2627,9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2466,64462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93,9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-Бухгалтерия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1934,0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1744,52497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90,2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1449,3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1402,17668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96,7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- Хозяйственно-эксплуатационный отдел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1021,5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1017,00213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99,6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-Бухгалтерия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427,8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385,17455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72 0 02 </w:t>
            </w:r>
            <w:r w:rsidRPr="001B7455">
              <w:rPr>
                <w:sz w:val="16"/>
                <w:szCs w:val="16"/>
                <w:lang w:eastAsia="ru-RU"/>
              </w:rPr>
              <w:lastRenderedPageBreak/>
              <w:t>21130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lastRenderedPageBreak/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844,0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453,47912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53,7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lastRenderedPageBreak/>
              <w:t>- Хозяйственно-эксплуатационный отдел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794,0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453,47912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57,1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-Бухгалтерия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920,0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807,3644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87,8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- Хозяйственно-эксплуатационный отдел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920,0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807,3644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87,8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28,7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72 0 02 21130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816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L0500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130,2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Фонд оплаты труда учреждений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L0500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40, 0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L0500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12,08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02 L0500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78,12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1020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Основное мероприятие "Реализация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EB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1068,613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807,325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75,5</w:t>
            </w:r>
          </w:p>
        </w:tc>
      </w:tr>
      <w:tr w:rsidR="001B7455" w:rsidRPr="001B7455" w:rsidTr="005B005C">
        <w:trPr>
          <w:trHeight w:val="816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EB 51790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1068,613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807,325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75,5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Фонд оплаты труда учреждений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EB 51790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292,149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211,30967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72,3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EB 51790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88,229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60,6297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68,7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EB 51790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688,235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535,38563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77,8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15091,275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11213,28368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74,3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Социальное  обеспечение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402,875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353,0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87,6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402,875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353,0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87,6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72 0 00 70950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72 0 00 70950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1B7455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B7455">
              <w:rPr>
                <w:sz w:val="16"/>
                <w:szCs w:val="16"/>
                <w:lang w:eastAsia="ru-RU"/>
              </w:rPr>
              <w:t xml:space="preserve">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S0950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0,975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S0950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0,975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122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72 0 00 71230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398,0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353,0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88,7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72 0 00 71230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72 0 00 71230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396,0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353,0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89,1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13845,1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10130,95265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73,2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11281,8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8710,99977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77,2</w:t>
            </w:r>
          </w:p>
        </w:tc>
      </w:tr>
      <w:tr w:rsidR="001B7455" w:rsidRPr="001B7455" w:rsidTr="005B005C">
        <w:trPr>
          <w:trHeight w:val="163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B7455">
              <w:rPr>
                <w:color w:val="000000"/>
                <w:sz w:val="16"/>
                <w:szCs w:val="16"/>
                <w:lang w:eastAsia="ru-RU"/>
              </w:rPr>
              <w:lastRenderedPageBreak/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 к месту обучения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50 0 00 71040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262,1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224,35489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85,6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50 0 00 71040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50 0 00 71040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200,00067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163,45556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81,7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50 0 00 71040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60,89933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60,89933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1020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 причитающегося приёмному родителю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50 0 00 71050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11019,7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8486,64488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77,0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50 0 00 71050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19,7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50 0 00 71050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6000,0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4906,12656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81,8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50 0 00 71050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3580,51832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71,6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2563,3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1419,95288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55,4</w:t>
            </w:r>
          </w:p>
        </w:tc>
      </w:tr>
      <w:tr w:rsidR="001B7455" w:rsidRPr="001B7455" w:rsidTr="005B005C">
        <w:trPr>
          <w:trHeight w:val="142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72 0 00 71220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2563,3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1419,95288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55,4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72 0 00 71220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15,7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72 0 00 71220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1447,6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465,4324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32,2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72 0 00 71220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954,52048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86,8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843,3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729,33103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86,5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843,3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729,33103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86,5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50 0 00 71060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843,3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729,33103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86,5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50 0 00 71060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616,3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555,18259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90,1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50 0 00 71060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186,1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133,24844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71,6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50 0 00 71060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40,9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40,9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Финансовый отдел муниципального образования «Тереньгульский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56262,75117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21746,43429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38,7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6273,745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5732,47667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91,4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6273,745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5732,47667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91,4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41 0 00 00000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6256,5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5732,47667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91,6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41 0 01 00000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6256,5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5732,47667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91,6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lastRenderedPageBreak/>
              <w:t>Обеспечение деятельности аппарата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41 0 01 02040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6256,5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5732,47667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91,6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41 0 01 02040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4399,7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4168,70632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94,7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41 0 01 02040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1492,8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1317,89115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88,3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41 0 01 02040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338,0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235,01155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69,5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41 0 01 02040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10,86765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41,8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3,245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50 0 00 71310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3,245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50 0 00 71310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2,26574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50 0 00 71310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0,68426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50 0 00 71310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0,295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Муниципальная программа "Развитие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74 0 00 00000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74 0 01 00000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74 0 01 00000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Национальная  экономика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32846,55117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3757,95762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11,4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275,0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275,0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122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Средства, предоставляемые в целях </w:t>
            </w:r>
            <w:proofErr w:type="spellStart"/>
            <w:r w:rsidRPr="001B7455">
              <w:rPr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1B7455">
              <w:rPr>
                <w:sz w:val="16"/>
                <w:szCs w:val="16"/>
                <w:lang w:eastAsia="ru-RU"/>
              </w:rPr>
              <w:t xml:space="preserve"> расходных обязательств, связанных с выполнением работ по благоустройству родников в Ульяновской области, используемых населением в качестве источников питьевого водоснабжения, в том числе с погашением кредиторской задолженности, образовавшейся в результате выполнения работ по благоустройству родников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50 0 00 70050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275,0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1B7455">
              <w:rPr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50 0 00 70050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275,0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Транспорт                                                           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341,51384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292,0629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85,5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341,51384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292,0629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85,5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50 0 00 72370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341,51384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292,0629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85,5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1B7455">
              <w:rPr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50 0 00 72370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341,51384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292,0629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85,5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32230,03733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3465,89472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10,8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32230,03733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3465,89472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10,8</w:t>
            </w:r>
          </w:p>
        </w:tc>
      </w:tr>
      <w:tr w:rsidR="001B7455" w:rsidRPr="001B7455" w:rsidTr="005B005C">
        <w:trPr>
          <w:trHeight w:val="816"/>
          <w:jc w:val="right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Средства, предоставляемые в целях </w:t>
            </w:r>
            <w:proofErr w:type="spellStart"/>
            <w:r w:rsidRPr="001B7455">
              <w:rPr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1B7455">
              <w:rPr>
                <w:sz w:val="16"/>
                <w:szCs w:val="16"/>
                <w:lang w:eastAsia="ru-RU"/>
              </w:rPr>
              <w:t xml:space="preserve">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50 0 00 70603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4383,23653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1B7455">
              <w:rPr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50 0 00 70603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4383,23653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2856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B7455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Средства, предоставляемые в целях </w:t>
            </w:r>
            <w:proofErr w:type="spellStart"/>
            <w:r w:rsidRPr="001B7455">
              <w:rPr>
                <w:color w:val="000000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50 0 00 70604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27846,8008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3465,89472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12,4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1B7455">
              <w:rPr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50 0 00 70604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27846,8008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3465,89472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12,4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17142,455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12256,0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71,5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16742,455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11856,0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70,8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41 0 00 00000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16742,455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11856,0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70,8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Основное мероприятие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41 0 02 00000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16742,455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11856,0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70,8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Дотации на выравнивание бюджетной обеспеченности поселений муниципального образования "Тереньгульский район"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41 0 02 05130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16742,455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11856,0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70,8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41 0 02 05130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16742,455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11856,0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70,8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Прочие межбюджетные трансферты  общего характера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816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  на реализацию расходных обязательств, связанных с ликвидацией несанкционированных свалок на территории муниципального образования "Тереньгульский район"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50 0 00 21460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50 0 00 21460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Иные межбюджетные трансферты на благоустройство родника </w:t>
            </w:r>
            <w:proofErr w:type="spellStart"/>
            <w:r w:rsidRPr="001B7455">
              <w:rPr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1B7455">
              <w:rPr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1B7455">
              <w:rPr>
                <w:color w:val="000000"/>
                <w:sz w:val="16"/>
                <w:szCs w:val="16"/>
                <w:lang w:eastAsia="ru-RU"/>
              </w:rPr>
              <w:t>ольшая</w:t>
            </w:r>
            <w:proofErr w:type="spellEnd"/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B7455">
              <w:rPr>
                <w:color w:val="000000"/>
                <w:sz w:val="16"/>
                <w:szCs w:val="16"/>
                <w:lang w:eastAsia="ru-RU"/>
              </w:rPr>
              <w:t>Борла</w:t>
            </w:r>
            <w:proofErr w:type="spellEnd"/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 муниципального образования "</w:t>
            </w:r>
            <w:proofErr w:type="spellStart"/>
            <w:r w:rsidRPr="001B7455">
              <w:rPr>
                <w:color w:val="000000"/>
                <w:sz w:val="16"/>
                <w:szCs w:val="16"/>
                <w:lang w:eastAsia="ru-RU"/>
              </w:rPr>
              <w:t>Белогорское</w:t>
            </w:r>
            <w:proofErr w:type="spellEnd"/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50 0 00 05210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50 0 00 05210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 на решение прочих вопросов в сфере ЖКХ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50 0 00 05220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50 0 00 05220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 бюджетам поселений на восстановление наружных источников противопожарного водоснабжения в населенных пунктах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50 0 00 05230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50 0 00 05230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3975,8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2536,9317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63,8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3580,8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2536,9317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70,8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3580,8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2536,9317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70,8</w:t>
            </w:r>
          </w:p>
        </w:tc>
      </w:tr>
      <w:tr w:rsidR="001B7455" w:rsidRPr="001B7455" w:rsidTr="005B005C">
        <w:trPr>
          <w:trHeight w:val="816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42 0 00 00000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3577,3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2536,9317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70,9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Основное мероприятие "Обеспечение выполнения функций управления муниципальным имуществом  муниципального образования "Тереньгульский район"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42 0 01 00000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2577,3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2314,41162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89,8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lastRenderedPageBreak/>
              <w:t>Обеспечение деятельности аппарата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42 0 01 02040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2577,3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2314,41162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89,8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42 0 01 02040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1508,1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1390,33014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92,2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42 0 01 02040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543,7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516,85777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95,1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42 0 01 02040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308,0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245,99115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79,9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42 0 01 02040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187,5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151,07731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80,6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42 0 01 02040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10,15525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33,9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Основное мероприятие "Проведение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42 0 02 00000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222,52008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22,3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01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42 0 02 09020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222,52008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22,3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42 0 02 09020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222,52008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22,3</w:t>
            </w:r>
          </w:p>
        </w:tc>
      </w:tr>
      <w:tr w:rsidR="001B7455" w:rsidRPr="001B7455" w:rsidTr="005B005C">
        <w:trPr>
          <w:trHeight w:val="408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Муниципальная программа «Развитие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74 0 00 00000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612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74 0 01 00000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74 0 01 00000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395,0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395,0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395,0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 xml:space="preserve">Капитальный ремонт муниципального жилья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50 0 00 03520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395,0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50 0 00 03520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395,0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5B005C">
        <w:trPr>
          <w:trHeight w:val="204"/>
          <w:jc w:val="right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516640,30147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357084,47206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7455">
              <w:rPr>
                <w:sz w:val="16"/>
                <w:szCs w:val="16"/>
                <w:lang w:eastAsia="ru-RU"/>
              </w:rPr>
              <w:t>69,1</w:t>
            </w:r>
          </w:p>
        </w:tc>
      </w:tr>
    </w:tbl>
    <w:p w:rsidR="001B7455" w:rsidRPr="001B7455" w:rsidRDefault="001B7455" w:rsidP="001B7455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2"/>
          <w:szCs w:val="22"/>
          <w:lang w:eastAsia="ru-RU"/>
        </w:rPr>
      </w:pPr>
      <w:r w:rsidRPr="001B7455">
        <w:rPr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1B7455">
        <w:rPr>
          <w:rFonts w:ascii="PT Astra Serif" w:hAnsi="PT Astra Serif"/>
          <w:color w:val="000000"/>
          <w:sz w:val="22"/>
          <w:szCs w:val="22"/>
          <w:lang w:eastAsia="ru-RU"/>
        </w:rPr>
        <w:t>ПРИЛОЖЕНИЕ № 3</w:t>
      </w:r>
    </w:p>
    <w:p w:rsidR="001B7455" w:rsidRPr="001B7455" w:rsidRDefault="001B7455" w:rsidP="001B7455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2"/>
          <w:szCs w:val="22"/>
          <w:lang w:eastAsia="ru-RU"/>
        </w:rPr>
      </w:pPr>
      <w:r w:rsidRPr="001B7455">
        <w:rPr>
          <w:rFonts w:ascii="PT Astra Serif" w:hAnsi="PT Astra Serif"/>
          <w:color w:val="000000"/>
          <w:sz w:val="22"/>
          <w:szCs w:val="22"/>
          <w:lang w:eastAsia="ru-RU"/>
        </w:rPr>
        <w:t>к постановлению администрации</w:t>
      </w:r>
    </w:p>
    <w:p w:rsidR="001B7455" w:rsidRPr="001B7455" w:rsidRDefault="001B7455" w:rsidP="001B7455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2"/>
          <w:szCs w:val="22"/>
          <w:lang w:eastAsia="ru-RU"/>
        </w:rPr>
      </w:pPr>
      <w:r w:rsidRPr="001B7455">
        <w:rPr>
          <w:rFonts w:ascii="PT Astra Serif" w:hAnsi="PT Astra Serif"/>
          <w:color w:val="000000"/>
          <w:sz w:val="22"/>
          <w:szCs w:val="22"/>
          <w:lang w:eastAsia="ru-RU"/>
        </w:rPr>
        <w:t>муниципального образования</w:t>
      </w:r>
    </w:p>
    <w:p w:rsidR="001B7455" w:rsidRPr="001B7455" w:rsidRDefault="001B7455" w:rsidP="001B7455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2"/>
          <w:szCs w:val="22"/>
          <w:lang w:eastAsia="ru-RU"/>
        </w:rPr>
      </w:pPr>
      <w:r w:rsidRPr="001B7455">
        <w:rPr>
          <w:rFonts w:ascii="PT Astra Serif" w:hAnsi="PT Astra Serif"/>
          <w:color w:val="000000"/>
          <w:sz w:val="22"/>
          <w:szCs w:val="22"/>
          <w:lang w:eastAsia="ru-RU"/>
        </w:rPr>
        <w:t>«Тереньгульский район»</w:t>
      </w:r>
    </w:p>
    <w:p w:rsidR="001B7455" w:rsidRPr="001B7455" w:rsidRDefault="001B7455" w:rsidP="001B7455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2"/>
          <w:szCs w:val="22"/>
          <w:lang w:eastAsia="ru-RU"/>
        </w:rPr>
      </w:pPr>
      <w:r w:rsidRPr="001B7455">
        <w:rPr>
          <w:rFonts w:ascii="PT Astra Serif" w:hAnsi="PT Astra Serif"/>
          <w:color w:val="000000"/>
          <w:sz w:val="22"/>
          <w:szCs w:val="22"/>
          <w:lang w:eastAsia="ru-RU"/>
        </w:rPr>
        <w:t>от 08 ноября 2024 г. № 657</w:t>
      </w:r>
    </w:p>
    <w:p w:rsidR="001B7455" w:rsidRPr="001B7455" w:rsidRDefault="001B7455" w:rsidP="001B7455">
      <w:pPr>
        <w:suppressAutoHyphens w:val="0"/>
        <w:autoSpaceDE w:val="0"/>
        <w:autoSpaceDN w:val="0"/>
        <w:adjustRightInd w:val="0"/>
        <w:jc w:val="right"/>
        <w:rPr>
          <w:color w:val="000000"/>
          <w:sz w:val="16"/>
          <w:szCs w:val="16"/>
          <w:lang w:eastAsia="ru-RU"/>
        </w:rPr>
      </w:pPr>
    </w:p>
    <w:p w:rsidR="001B7455" w:rsidRPr="001B7455" w:rsidRDefault="001B7455" w:rsidP="001B745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16"/>
          <w:szCs w:val="16"/>
          <w:lang w:eastAsia="ru-RU"/>
        </w:rPr>
      </w:pPr>
      <w:r w:rsidRPr="001B7455">
        <w:rPr>
          <w:rFonts w:ascii="PT Astra Serif" w:hAnsi="PT Astra Serif"/>
          <w:bCs/>
          <w:sz w:val="22"/>
          <w:szCs w:val="22"/>
          <w:lang w:eastAsia="ru-RU"/>
        </w:rPr>
        <w:t>Расходы бюджета муниципального образования "Тереньгульский район" за 9 месяцев 2024 года по разделам и подразделам классификации расходов бюджета</w:t>
      </w:r>
    </w:p>
    <w:p w:rsidR="001B7455" w:rsidRPr="001B7455" w:rsidRDefault="001B7455" w:rsidP="001B7455">
      <w:pPr>
        <w:suppressAutoHyphens w:val="0"/>
        <w:autoSpaceDE w:val="0"/>
        <w:autoSpaceDN w:val="0"/>
        <w:adjustRightInd w:val="0"/>
        <w:jc w:val="center"/>
        <w:rPr>
          <w:color w:val="000000"/>
          <w:sz w:val="16"/>
          <w:szCs w:val="16"/>
          <w:lang w:eastAsia="ru-RU"/>
        </w:rPr>
      </w:pPr>
    </w:p>
    <w:tbl>
      <w:tblPr>
        <w:tblW w:w="10320" w:type="dxa"/>
        <w:jc w:val="right"/>
        <w:tblLayout w:type="fixed"/>
        <w:tblLook w:val="04A0" w:firstRow="1" w:lastRow="0" w:firstColumn="1" w:lastColumn="0" w:noHBand="0" w:noVBand="1"/>
      </w:tblPr>
      <w:tblGrid>
        <w:gridCol w:w="4181"/>
        <w:gridCol w:w="677"/>
        <w:gridCol w:w="1170"/>
        <w:gridCol w:w="1242"/>
        <w:gridCol w:w="1205"/>
        <w:gridCol w:w="886"/>
        <w:gridCol w:w="959"/>
      </w:tblGrid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Наименования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РЗ </w:t>
            </w:r>
            <w:proofErr w:type="gramStart"/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План на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План на 9 месяцев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% к плану на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% к плану на 9 месяцев</w:t>
            </w:r>
          </w:p>
        </w:tc>
      </w:tr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01 00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47894,60838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40381,96829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40381,96829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84,3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01 03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1154,35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964,52383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964,52383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83,6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19444,92838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17284,44752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17284,44752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88,9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01 05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5,755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5,755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5,755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01 06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7529,045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6797,76855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6797,76855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90,3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01 11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19660,53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15329,47339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15329,47339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03 00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3745,635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3246,85831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3246,85831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86,7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Органы юстиции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03 04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624,66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454,69458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454,69458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72,8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03 09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48,398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48,398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80,7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03 14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3060,975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2743,76573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2743,76573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89,6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lastRenderedPageBreak/>
              <w:t>Национальная  экономика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04 00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68288,47612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25597,87862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25597,87862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04 05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170,6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82,65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82,65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48,4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04 06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275,0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 xml:space="preserve">Транспорт             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04 08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1637,5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1426,41857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1426,41857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87,1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65769,37612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23652,81005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23652,81005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35,9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04 12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436,0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436,0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05 00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5099,64428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3349,98099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3349,98099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65,7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05 01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465,0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0,0</w:t>
            </w:r>
          </w:p>
        </w:tc>
      </w:tr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2568,0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1926,0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1926,0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05 05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2066,64428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1353,98099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1353,98099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65,5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07 00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319872,81542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228444,52723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228444,52723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71,4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07 01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49922,49155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34808,03003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34808,03003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69,7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244278,09067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171799,31059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171799,31059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07 03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12784,4202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10610,6293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10610,6293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07 07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1802,9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1793,07733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1793,07733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11084,913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9433,47998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9433,47998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85,1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08 00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35091,17664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29152,14856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29152,14856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83,1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19121,275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15608,62931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15608,62931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81,6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08 04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15969,90164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13543,51925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13543,51925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84,8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09 00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29,36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27,33208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27,33208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93,1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09 09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29,36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27,33208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27,33208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93,1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10 00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19316,13063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14533,22613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14533,22613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10 01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3528,3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2753,67645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2753,67645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Социальное  обеспечение населения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946,93063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841,0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841,0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88,8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10 04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13845,1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10130,95265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10130,95265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73,2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10 06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995,8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807,59703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807,59703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81,1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11 00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94,55185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94,55185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59,1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11 05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94,55185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94,55185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59,1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14 00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17142,455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12256,0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12256,0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71,5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14 01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16742,455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11856,0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11856,0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70,8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Прочие межбюджетные трансферты  общего характера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14 03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B7455" w:rsidRPr="001B7455" w:rsidTr="001B7455">
        <w:trPr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516640,30147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357084,47206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357084,47206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69,1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</w:tr>
    </w:tbl>
    <w:p w:rsidR="0035605E" w:rsidRDefault="001B7455" w:rsidP="001B7455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  <w:r w:rsidRPr="001B7455">
        <w:rPr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1B7455" w:rsidRPr="001B7455" w:rsidRDefault="001B7455" w:rsidP="001B7455">
      <w:pPr>
        <w:suppressAutoHyphens w:val="0"/>
        <w:autoSpaceDE w:val="0"/>
        <w:autoSpaceDN w:val="0"/>
        <w:adjustRightInd w:val="0"/>
        <w:jc w:val="right"/>
        <w:rPr>
          <w:color w:val="000000"/>
          <w:sz w:val="16"/>
          <w:szCs w:val="16"/>
          <w:lang w:eastAsia="ru-RU"/>
        </w:rPr>
      </w:pPr>
      <w:r w:rsidRPr="001B7455">
        <w:rPr>
          <w:rFonts w:ascii="PT Astra Serif" w:hAnsi="PT Astra Serif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ПРИЛОЖЕНИЕ № 4</w:t>
      </w:r>
    </w:p>
    <w:p w:rsidR="001B7455" w:rsidRPr="001B7455" w:rsidRDefault="001B7455" w:rsidP="001B7455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2"/>
          <w:szCs w:val="22"/>
          <w:lang w:eastAsia="ru-RU"/>
        </w:rPr>
      </w:pPr>
      <w:r w:rsidRPr="001B7455">
        <w:rPr>
          <w:color w:val="000000"/>
          <w:sz w:val="16"/>
          <w:szCs w:val="16"/>
          <w:lang w:eastAsia="ru-RU"/>
        </w:rPr>
        <w:t xml:space="preserve">                                                                               </w:t>
      </w:r>
      <w:r w:rsidRPr="001B7455">
        <w:rPr>
          <w:rFonts w:ascii="PT Astra Serif" w:hAnsi="PT Astra Serif"/>
          <w:color w:val="000000"/>
          <w:sz w:val="22"/>
          <w:szCs w:val="22"/>
          <w:lang w:eastAsia="ru-RU"/>
        </w:rPr>
        <w:t xml:space="preserve">к постановлению администрации </w:t>
      </w:r>
    </w:p>
    <w:p w:rsidR="001B7455" w:rsidRPr="001B7455" w:rsidRDefault="001B7455" w:rsidP="001B7455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2"/>
          <w:szCs w:val="22"/>
          <w:lang w:eastAsia="ru-RU"/>
        </w:rPr>
      </w:pPr>
      <w:r w:rsidRPr="001B7455">
        <w:rPr>
          <w:rFonts w:ascii="PT Astra Serif" w:hAnsi="PT Astra Serif"/>
          <w:color w:val="000000"/>
          <w:sz w:val="22"/>
          <w:szCs w:val="22"/>
          <w:lang w:eastAsia="ru-RU"/>
        </w:rPr>
        <w:t xml:space="preserve">муниципального образования </w:t>
      </w:r>
    </w:p>
    <w:p w:rsidR="001B7455" w:rsidRPr="001B7455" w:rsidRDefault="001B7455" w:rsidP="001B7455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2"/>
          <w:szCs w:val="22"/>
          <w:lang w:eastAsia="ru-RU"/>
        </w:rPr>
      </w:pPr>
      <w:r w:rsidRPr="001B7455">
        <w:rPr>
          <w:rFonts w:ascii="PT Astra Serif" w:hAnsi="PT Astra Serif"/>
          <w:color w:val="000000"/>
          <w:sz w:val="22"/>
          <w:szCs w:val="22"/>
          <w:lang w:eastAsia="ru-RU"/>
        </w:rPr>
        <w:t>«Тереньгульский район»</w:t>
      </w:r>
    </w:p>
    <w:p w:rsidR="001B7455" w:rsidRPr="001B7455" w:rsidRDefault="001B7455" w:rsidP="001B7455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2"/>
          <w:szCs w:val="22"/>
          <w:lang w:eastAsia="ru-RU"/>
        </w:rPr>
      </w:pPr>
      <w:r w:rsidRPr="001B7455">
        <w:rPr>
          <w:rFonts w:ascii="PT Astra Serif" w:hAnsi="PT Astra Serif"/>
          <w:color w:val="000000"/>
          <w:sz w:val="22"/>
          <w:szCs w:val="22"/>
          <w:lang w:eastAsia="ru-RU"/>
        </w:rPr>
        <w:t xml:space="preserve">от  08 ноября 2024 г. № 657 </w:t>
      </w:r>
    </w:p>
    <w:p w:rsidR="001B7455" w:rsidRPr="001B7455" w:rsidRDefault="001B7455" w:rsidP="001B7455">
      <w:pPr>
        <w:suppressAutoHyphens w:val="0"/>
        <w:autoSpaceDE w:val="0"/>
        <w:autoSpaceDN w:val="0"/>
        <w:adjustRightInd w:val="0"/>
        <w:jc w:val="center"/>
        <w:rPr>
          <w:color w:val="000000"/>
          <w:sz w:val="16"/>
          <w:szCs w:val="16"/>
          <w:lang w:eastAsia="ru-RU"/>
        </w:rPr>
      </w:pPr>
      <w:r w:rsidRPr="001B7455">
        <w:rPr>
          <w:color w:val="000000"/>
          <w:sz w:val="16"/>
          <w:szCs w:val="16"/>
          <w:lang w:eastAsia="ru-RU"/>
        </w:rPr>
        <w:t xml:space="preserve">  </w:t>
      </w:r>
    </w:p>
    <w:p w:rsidR="001B7455" w:rsidRPr="001B7455" w:rsidRDefault="001B7455" w:rsidP="001B7455">
      <w:pPr>
        <w:suppressAutoHyphens w:val="0"/>
        <w:autoSpaceDE w:val="0"/>
        <w:autoSpaceDN w:val="0"/>
        <w:adjustRightInd w:val="0"/>
        <w:jc w:val="center"/>
        <w:rPr>
          <w:color w:val="000000"/>
          <w:sz w:val="16"/>
          <w:szCs w:val="16"/>
          <w:lang w:eastAsia="ru-RU"/>
        </w:rPr>
      </w:pPr>
      <w:r w:rsidRPr="001B7455">
        <w:rPr>
          <w:color w:val="000000"/>
          <w:sz w:val="16"/>
          <w:szCs w:val="16"/>
          <w:lang w:eastAsia="ru-RU"/>
        </w:rPr>
        <w:t xml:space="preserve">                                                                                   </w:t>
      </w:r>
    </w:p>
    <w:p w:rsidR="001B7455" w:rsidRPr="001B7455" w:rsidRDefault="001B7455" w:rsidP="001B7455">
      <w:pPr>
        <w:suppressAutoHyphens w:val="0"/>
        <w:autoSpaceDE w:val="0"/>
        <w:autoSpaceDN w:val="0"/>
        <w:adjustRightInd w:val="0"/>
        <w:jc w:val="center"/>
        <w:rPr>
          <w:color w:val="000000"/>
          <w:sz w:val="16"/>
          <w:szCs w:val="16"/>
          <w:lang w:eastAsia="ru-RU"/>
        </w:rPr>
      </w:pPr>
    </w:p>
    <w:p w:rsidR="001B7455" w:rsidRPr="001B7455" w:rsidRDefault="001B7455" w:rsidP="001B745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22"/>
          <w:szCs w:val="22"/>
          <w:shd w:val="clear" w:color="auto" w:fill="FFFFFF"/>
          <w:lang w:eastAsia="ru-RU"/>
        </w:rPr>
      </w:pPr>
      <w:r w:rsidRPr="001B7455">
        <w:rPr>
          <w:rFonts w:ascii="PT Astra Serif" w:hAnsi="PT Astra Serif"/>
          <w:bCs/>
          <w:color w:val="000000"/>
          <w:sz w:val="22"/>
          <w:szCs w:val="22"/>
          <w:lang w:eastAsia="ru-RU"/>
        </w:rPr>
        <w:t xml:space="preserve">Источники финансирования дефицита бюджета муниципального образования «Тереньгульский район» за 9 месяцев 2024 года по кодам </w:t>
      </w:r>
      <w:proofErr w:type="gramStart"/>
      <w:r w:rsidRPr="001B7455">
        <w:rPr>
          <w:rFonts w:ascii="PT Astra Serif" w:hAnsi="PT Astra Serif"/>
          <w:sz w:val="22"/>
          <w:szCs w:val="22"/>
          <w:lang w:eastAsia="ru-RU"/>
        </w:rPr>
        <w:t>классификации источников финансирования дефицитов бюджета</w:t>
      </w:r>
      <w:proofErr w:type="gramEnd"/>
    </w:p>
    <w:p w:rsidR="001B7455" w:rsidRPr="001B7455" w:rsidRDefault="001B7455" w:rsidP="001B7455">
      <w:pPr>
        <w:suppressAutoHyphens w:val="0"/>
        <w:autoSpaceDE w:val="0"/>
        <w:autoSpaceDN w:val="0"/>
        <w:adjustRightInd w:val="0"/>
        <w:jc w:val="center"/>
        <w:rPr>
          <w:color w:val="000000"/>
          <w:sz w:val="16"/>
          <w:szCs w:val="16"/>
          <w:lang w:eastAsia="ru-RU"/>
        </w:rPr>
      </w:pPr>
    </w:p>
    <w:tbl>
      <w:tblPr>
        <w:tblW w:w="100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70"/>
        <w:gridCol w:w="2380"/>
        <w:gridCol w:w="1559"/>
        <w:gridCol w:w="1559"/>
      </w:tblGrid>
      <w:tr w:rsidR="001B7455" w:rsidRPr="001B7455" w:rsidTr="001B7455">
        <w:trPr>
          <w:trHeight w:val="225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Наименования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Код источников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Уточненный 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Исполнено</w:t>
            </w:r>
          </w:p>
        </w:tc>
      </w:tr>
      <w:tr w:rsidR="001B7455" w:rsidRPr="001B7455" w:rsidTr="001B7455">
        <w:trPr>
          <w:trHeight w:val="530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Источники финансирования дефицита бюджетов – всего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000 90 00 00 00 00 0000 000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6216,9745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-11942,53137</w:t>
            </w:r>
          </w:p>
        </w:tc>
      </w:tr>
      <w:tr w:rsidR="001B7455" w:rsidRPr="001B7455" w:rsidTr="001B7455">
        <w:trPr>
          <w:trHeight w:val="22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-510423,32697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-369027,00343</w:t>
            </w:r>
          </w:p>
        </w:tc>
      </w:tr>
      <w:tr w:rsidR="001B7455" w:rsidRPr="001B7455" w:rsidTr="001B7455">
        <w:trPr>
          <w:trHeight w:val="46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000 01 05 02 01 05 0000 510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-510423,32697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-369027,00343</w:t>
            </w:r>
          </w:p>
        </w:tc>
      </w:tr>
      <w:tr w:rsidR="001B7455" w:rsidRPr="001B7455" w:rsidTr="001B7455">
        <w:trPr>
          <w:trHeight w:val="300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000 01 05 02 01 05 0000 610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516640,30147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455" w:rsidRPr="001B7455" w:rsidRDefault="001B7455" w:rsidP="001B7455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1B7455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357084,47206</w:t>
            </w:r>
          </w:p>
        </w:tc>
      </w:tr>
    </w:tbl>
    <w:p w:rsidR="001B7455" w:rsidRPr="001B7455" w:rsidRDefault="001B7455" w:rsidP="001B7455">
      <w:pPr>
        <w:suppressAutoHyphens w:val="0"/>
        <w:spacing w:after="200" w:line="276" w:lineRule="auto"/>
        <w:rPr>
          <w:rFonts w:ascii="Calibri" w:hAnsi="Calibri"/>
          <w:sz w:val="16"/>
          <w:szCs w:val="16"/>
          <w:lang w:eastAsia="ru-RU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6D5E42" w:rsidRDefault="006D5E42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6D5E42" w:rsidRDefault="006D5E42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  <w:bookmarkStart w:id="1" w:name="_GoBack"/>
      <w:bookmarkEnd w:id="1"/>
    </w:p>
    <w:p w:rsidR="006D5E42" w:rsidRDefault="006D5E42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5147D7" w:rsidRPr="00CF50BE" w:rsidRDefault="005147D7">
      <w:pPr>
        <w:rPr>
          <w:rFonts w:ascii="PT Astra Serif" w:hAnsi="PT Astra Serif"/>
          <w:szCs w:val="28"/>
        </w:rPr>
      </w:pPr>
    </w:p>
    <w:sectPr w:rsidR="005147D7" w:rsidRPr="00CF50BE" w:rsidSect="005147D7">
      <w:footerReference w:type="first" r:id="rId10"/>
      <w:pgSz w:w="11905" w:h="16838"/>
      <w:pgMar w:top="1134" w:right="851" w:bottom="1134" w:left="1418" w:header="0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63B" w:rsidRDefault="00A7063B" w:rsidP="00D80292">
      <w:r>
        <w:separator/>
      </w:r>
    </w:p>
  </w:endnote>
  <w:endnote w:type="continuationSeparator" w:id="0">
    <w:p w:rsidR="00A7063B" w:rsidRDefault="00A7063B" w:rsidP="00D8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59" w:rsidRPr="006C7D17" w:rsidRDefault="000C1D3E">
    <w:pPr>
      <w:pStyle w:val="a6"/>
      <w:rPr>
        <w:sz w:val="36"/>
        <w:szCs w:val="36"/>
      </w:rPr>
    </w:pPr>
    <w:r>
      <w:rPr>
        <w:sz w:val="36"/>
        <w:szCs w:val="36"/>
      </w:rPr>
      <w:t>0</w:t>
    </w:r>
    <w:r w:rsidR="003071FE">
      <w:rPr>
        <w:sz w:val="36"/>
        <w:szCs w:val="36"/>
      </w:rPr>
      <w:t>679</w:t>
    </w:r>
  </w:p>
  <w:p w:rsidR="00952B63" w:rsidRDefault="00952B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63B" w:rsidRDefault="00A7063B" w:rsidP="00D80292">
      <w:r>
        <w:separator/>
      </w:r>
    </w:p>
  </w:footnote>
  <w:footnote w:type="continuationSeparator" w:id="0">
    <w:p w:rsidR="00A7063B" w:rsidRDefault="00A7063B" w:rsidP="00D80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B6253E"/>
    <w:multiLevelType w:val="hybridMultilevel"/>
    <w:tmpl w:val="FFBA29A6"/>
    <w:lvl w:ilvl="0" w:tplc="7CA8CE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44C7C51"/>
    <w:multiLevelType w:val="hybridMultilevel"/>
    <w:tmpl w:val="898E870E"/>
    <w:lvl w:ilvl="0" w:tplc="ED4042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B79"/>
    <w:rsid w:val="00060C0B"/>
    <w:rsid w:val="00062967"/>
    <w:rsid w:val="00070BF6"/>
    <w:rsid w:val="000B2833"/>
    <w:rsid w:val="000C1D3E"/>
    <w:rsid w:val="001026C6"/>
    <w:rsid w:val="00103157"/>
    <w:rsid w:val="001163A7"/>
    <w:rsid w:val="00126D59"/>
    <w:rsid w:val="001428FA"/>
    <w:rsid w:val="00155F8C"/>
    <w:rsid w:val="001565C8"/>
    <w:rsid w:val="001A6C69"/>
    <w:rsid w:val="001B7455"/>
    <w:rsid w:val="001C1859"/>
    <w:rsid w:val="001D5D8E"/>
    <w:rsid w:val="001F016A"/>
    <w:rsid w:val="001F48EB"/>
    <w:rsid w:val="00202D13"/>
    <w:rsid w:val="0028520C"/>
    <w:rsid w:val="002A5BF2"/>
    <w:rsid w:val="002B0F2A"/>
    <w:rsid w:val="003071FE"/>
    <w:rsid w:val="00314323"/>
    <w:rsid w:val="00321505"/>
    <w:rsid w:val="003337FE"/>
    <w:rsid w:val="00352BB9"/>
    <w:rsid w:val="0035605E"/>
    <w:rsid w:val="00366521"/>
    <w:rsid w:val="00394BAE"/>
    <w:rsid w:val="003A62ED"/>
    <w:rsid w:val="003C38BD"/>
    <w:rsid w:val="003D59D6"/>
    <w:rsid w:val="003F4FFA"/>
    <w:rsid w:val="003F6C6E"/>
    <w:rsid w:val="00401DE6"/>
    <w:rsid w:val="00413ED3"/>
    <w:rsid w:val="004C2E32"/>
    <w:rsid w:val="004F05E3"/>
    <w:rsid w:val="004F7152"/>
    <w:rsid w:val="005147D7"/>
    <w:rsid w:val="005418E0"/>
    <w:rsid w:val="00577D76"/>
    <w:rsid w:val="0059242F"/>
    <w:rsid w:val="005B1672"/>
    <w:rsid w:val="005B7788"/>
    <w:rsid w:val="005E5102"/>
    <w:rsid w:val="00605B47"/>
    <w:rsid w:val="00614D6C"/>
    <w:rsid w:val="006178E2"/>
    <w:rsid w:val="00622F69"/>
    <w:rsid w:val="006333D1"/>
    <w:rsid w:val="00636ABD"/>
    <w:rsid w:val="0065069B"/>
    <w:rsid w:val="00652FB8"/>
    <w:rsid w:val="00666926"/>
    <w:rsid w:val="0069773D"/>
    <w:rsid w:val="006A6E02"/>
    <w:rsid w:val="006C7711"/>
    <w:rsid w:val="006C7D17"/>
    <w:rsid w:val="006D5E42"/>
    <w:rsid w:val="006E3864"/>
    <w:rsid w:val="006F6F3E"/>
    <w:rsid w:val="00706201"/>
    <w:rsid w:val="00707829"/>
    <w:rsid w:val="00714C74"/>
    <w:rsid w:val="0072442A"/>
    <w:rsid w:val="00773464"/>
    <w:rsid w:val="007A150D"/>
    <w:rsid w:val="007B5034"/>
    <w:rsid w:val="007D2321"/>
    <w:rsid w:val="007D76A0"/>
    <w:rsid w:val="0089163B"/>
    <w:rsid w:val="00891F78"/>
    <w:rsid w:val="00952B63"/>
    <w:rsid w:val="00965D9A"/>
    <w:rsid w:val="009A4112"/>
    <w:rsid w:val="009E6857"/>
    <w:rsid w:val="00A03735"/>
    <w:rsid w:val="00A20CFE"/>
    <w:rsid w:val="00A7063B"/>
    <w:rsid w:val="00AB42E7"/>
    <w:rsid w:val="00AF3545"/>
    <w:rsid w:val="00AF5345"/>
    <w:rsid w:val="00B92308"/>
    <w:rsid w:val="00BD525D"/>
    <w:rsid w:val="00BF4B79"/>
    <w:rsid w:val="00C31048"/>
    <w:rsid w:val="00CD40F3"/>
    <w:rsid w:val="00CF50BE"/>
    <w:rsid w:val="00D15588"/>
    <w:rsid w:val="00D17550"/>
    <w:rsid w:val="00D55FD5"/>
    <w:rsid w:val="00D67F33"/>
    <w:rsid w:val="00D80292"/>
    <w:rsid w:val="00DA11DD"/>
    <w:rsid w:val="00DA5EB4"/>
    <w:rsid w:val="00DC645F"/>
    <w:rsid w:val="00DE58CF"/>
    <w:rsid w:val="00E032D4"/>
    <w:rsid w:val="00E044EC"/>
    <w:rsid w:val="00E2039C"/>
    <w:rsid w:val="00E34AA7"/>
    <w:rsid w:val="00E41CEA"/>
    <w:rsid w:val="00E603C5"/>
    <w:rsid w:val="00E67826"/>
    <w:rsid w:val="00E753BA"/>
    <w:rsid w:val="00ED645C"/>
    <w:rsid w:val="00EF0BEE"/>
    <w:rsid w:val="00EF4D57"/>
    <w:rsid w:val="00F90C31"/>
    <w:rsid w:val="00FA5BA4"/>
    <w:rsid w:val="00FB75E3"/>
    <w:rsid w:val="00FB7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BF4B79"/>
    <w:pPr>
      <w:keepNext/>
      <w:numPr>
        <w:numId w:val="1"/>
      </w:numPr>
      <w:suppressAutoHyphens w:val="0"/>
      <w:jc w:val="both"/>
      <w:outlineLvl w:val="0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05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4B7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35605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CN"/>
    </w:rPr>
  </w:style>
  <w:style w:type="paragraph" w:customStyle="1" w:styleId="ConsPlusNormal">
    <w:name w:val="ConsPlusNormal"/>
    <w:rsid w:val="00BF4B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F4B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F4B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F4B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Основной текст + Полужирный"/>
    <w:rsid w:val="00BF4B79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grame">
    <w:name w:val="grame"/>
    <w:basedOn w:val="a0"/>
    <w:rsid w:val="00E2039C"/>
  </w:style>
  <w:style w:type="paragraph" w:customStyle="1" w:styleId="consplusnormal0">
    <w:name w:val="consplusnormal"/>
    <w:basedOn w:val="a"/>
    <w:rsid w:val="00E2039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802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029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D802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029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rsid w:val="003F6C6E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F6C6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6C6E"/>
  </w:style>
  <w:style w:type="character" w:styleId="aa">
    <w:name w:val="Hyperlink"/>
    <w:uiPriority w:val="99"/>
    <w:unhideWhenUsed/>
    <w:rsid w:val="003F6C6E"/>
    <w:rPr>
      <w:color w:val="0000FF"/>
      <w:u w:val="single"/>
    </w:rPr>
  </w:style>
  <w:style w:type="character" w:styleId="ab">
    <w:name w:val="FollowedHyperlink"/>
    <w:uiPriority w:val="99"/>
    <w:unhideWhenUsed/>
    <w:rsid w:val="003F6C6E"/>
    <w:rPr>
      <w:color w:val="800080"/>
      <w:u w:val="single"/>
    </w:rPr>
  </w:style>
  <w:style w:type="paragraph" w:customStyle="1" w:styleId="xl65">
    <w:name w:val="xl65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ru-RU"/>
    </w:rPr>
  </w:style>
  <w:style w:type="paragraph" w:customStyle="1" w:styleId="xl66">
    <w:name w:val="xl66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ru-RU"/>
    </w:rPr>
  </w:style>
  <w:style w:type="paragraph" w:customStyle="1" w:styleId="xl67">
    <w:name w:val="xl67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ru-RU"/>
    </w:rPr>
  </w:style>
  <w:style w:type="paragraph" w:customStyle="1" w:styleId="xl68">
    <w:name w:val="xl68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76">
    <w:name w:val="xl76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77">
    <w:name w:val="xl77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78">
    <w:name w:val="xl78"/>
    <w:basedOn w:val="a"/>
    <w:rsid w:val="003F6C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79">
    <w:name w:val="xl79"/>
    <w:basedOn w:val="a"/>
    <w:rsid w:val="003F6C6E"/>
    <w:pPr>
      <w:pBdr>
        <w:top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F6C6E"/>
    <w:pPr>
      <w:pBdr>
        <w:top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F6C6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F6C6E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83">
    <w:name w:val="xl83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85">
    <w:name w:val="xl85"/>
    <w:basedOn w:val="a"/>
    <w:rsid w:val="003F6C6E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F6C6E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F6C6E"/>
    <w:pPr>
      <w:pBdr>
        <w:top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88">
    <w:name w:val="xl88"/>
    <w:basedOn w:val="a"/>
    <w:rsid w:val="003F6C6E"/>
    <w:pPr>
      <w:pBdr>
        <w:top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91">
    <w:name w:val="xl91"/>
    <w:basedOn w:val="a"/>
    <w:rsid w:val="003F6C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93">
    <w:name w:val="xl93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3F6C6E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3F6C6E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3F6C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08">
    <w:name w:val="xl108"/>
    <w:basedOn w:val="a"/>
    <w:rsid w:val="003F6C6E"/>
    <w:pPr>
      <w:pBdr>
        <w:lef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09">
    <w:name w:val="xl109"/>
    <w:basedOn w:val="a"/>
    <w:rsid w:val="003F6C6E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10">
    <w:name w:val="xl110"/>
    <w:basedOn w:val="a"/>
    <w:rsid w:val="003F6C6E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11">
    <w:name w:val="xl111"/>
    <w:basedOn w:val="a"/>
    <w:rsid w:val="003F6C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12">
    <w:name w:val="xl112"/>
    <w:basedOn w:val="a"/>
    <w:rsid w:val="003F6C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13">
    <w:name w:val="xl113"/>
    <w:basedOn w:val="a"/>
    <w:rsid w:val="003F6C6E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F6C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F6C6E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16">
    <w:name w:val="xl116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17">
    <w:name w:val="xl117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18">
    <w:name w:val="xl118"/>
    <w:basedOn w:val="a"/>
    <w:rsid w:val="003F6C6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19">
    <w:name w:val="xl119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1">
    <w:name w:val="xl121"/>
    <w:basedOn w:val="a"/>
    <w:rsid w:val="003F6C6E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2">
    <w:name w:val="xl122"/>
    <w:basedOn w:val="a"/>
    <w:rsid w:val="003F6C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3">
    <w:name w:val="xl123"/>
    <w:basedOn w:val="a"/>
    <w:rsid w:val="003F6C6E"/>
    <w:pPr>
      <w:pBdr>
        <w:top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4">
    <w:name w:val="xl124"/>
    <w:basedOn w:val="a"/>
    <w:rsid w:val="003F6C6E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5">
    <w:name w:val="xl125"/>
    <w:basedOn w:val="a"/>
    <w:rsid w:val="003F6C6E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6">
    <w:name w:val="xl126"/>
    <w:basedOn w:val="a"/>
    <w:rsid w:val="003F6C6E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7">
    <w:name w:val="xl127"/>
    <w:basedOn w:val="a"/>
    <w:rsid w:val="003F6C6E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8">
    <w:name w:val="xl128"/>
    <w:basedOn w:val="a"/>
    <w:rsid w:val="003F6C6E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9">
    <w:name w:val="xl129"/>
    <w:basedOn w:val="a"/>
    <w:rsid w:val="003F6C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30">
    <w:name w:val="xl130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31">
    <w:name w:val="xl131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32">
    <w:name w:val="xl132"/>
    <w:basedOn w:val="a"/>
    <w:rsid w:val="003F6C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33">
    <w:name w:val="xl133"/>
    <w:basedOn w:val="a"/>
    <w:rsid w:val="003F6C6E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34">
    <w:name w:val="xl134"/>
    <w:basedOn w:val="a"/>
    <w:rsid w:val="003F6C6E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35">
    <w:name w:val="xl135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38">
    <w:name w:val="xl138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3F6C6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45">
    <w:name w:val="xl145"/>
    <w:basedOn w:val="a"/>
    <w:rsid w:val="003F6C6E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46">
    <w:name w:val="xl146"/>
    <w:basedOn w:val="a"/>
    <w:rsid w:val="003F6C6E"/>
    <w:pPr>
      <w:pBdr>
        <w:top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sz w:val="24"/>
      <w:szCs w:val="24"/>
      <w:lang w:eastAsia="ru-RU"/>
    </w:rPr>
  </w:style>
  <w:style w:type="paragraph" w:customStyle="1" w:styleId="xl147">
    <w:name w:val="xl147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50">
    <w:name w:val="xl150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sz w:val="24"/>
      <w:szCs w:val="24"/>
      <w:lang w:eastAsia="ru-RU"/>
    </w:rPr>
  </w:style>
  <w:style w:type="paragraph" w:customStyle="1" w:styleId="xl151">
    <w:name w:val="xl151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1C1859"/>
    <w:pPr>
      <w:suppressAutoHyphens w:val="0"/>
      <w:spacing w:before="100" w:beforeAutospacing="1" w:after="100" w:afterAutospacing="1"/>
    </w:pPr>
    <w:rPr>
      <w:rFonts w:ascii="PT Astra Serif" w:hAnsi="PT Astra Serif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rsid w:val="001B7455"/>
  </w:style>
  <w:style w:type="numbering" w:customStyle="1" w:styleId="110">
    <w:name w:val="Нет списка11"/>
    <w:next w:val="a2"/>
    <w:uiPriority w:val="99"/>
    <w:semiHidden/>
    <w:unhideWhenUsed/>
    <w:rsid w:val="001B7455"/>
  </w:style>
  <w:style w:type="numbering" w:customStyle="1" w:styleId="3">
    <w:name w:val="Нет списка3"/>
    <w:next w:val="a2"/>
    <w:uiPriority w:val="99"/>
    <w:semiHidden/>
    <w:unhideWhenUsed/>
    <w:rsid w:val="001B74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ConsPlusTitle"/>
    <w:qFormat/>
    <w:rsid w:val="00BF4B79"/>
    <w:pPr>
      <w:keepNext/>
      <w:numPr>
        <w:numId w:val="1"/>
      </w:numPr>
      <w:suppressAutoHyphens w:val="0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ConsPlusNormal"/>
    <w:rsid w:val="00BF4B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80">
    <w:name w:val="ConsPlusNonformat"/>
    <w:rsid w:val="00BF4B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Title"/>
    <w:rsid w:val="00BF4B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TitlePage"/>
    <w:rsid w:val="00BF4B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Title">
    <w:name w:val="Заголовок 1 Знак"/>
    <w:basedOn w:val="a0"/>
    <w:link w:val="1"/>
    <w:rsid w:val="00BF4B7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ConsPlusTitlePage">
    <w:name w:val="Основной текст + Полужирный"/>
    <w:rsid w:val="00BF4B79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a3">
    <w:name w:val="grame"/>
    <w:basedOn w:val="a0"/>
    <w:rsid w:val="00E2039C"/>
  </w:style>
  <w:style w:type="paragraph" w:customStyle="1" w:styleId="grame">
    <w:name w:val="consplusnormal"/>
    <w:basedOn w:val="a"/>
    <w:rsid w:val="00E2039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F3F4FEABCBA1020E4A1F4D58DD3FC6D5227812B7EAB977C2EA683C637F035566CE4DDB25F30182247C089B0A09DBEF115CA1ABEB4C5j4f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431AF-FD00-416D-BFC9-F30063B5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33</Pages>
  <Words>17027</Words>
  <Characters>97059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69</cp:revision>
  <cp:lastPrinted>2024-11-07T07:09:00Z</cp:lastPrinted>
  <dcterms:created xsi:type="dcterms:W3CDTF">2023-05-26T06:31:00Z</dcterms:created>
  <dcterms:modified xsi:type="dcterms:W3CDTF">2024-12-10T08:16:00Z</dcterms:modified>
</cp:coreProperties>
</file>