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7E" w:rsidRDefault="002B287E" w:rsidP="002B287E">
      <w:pPr>
        <w:pStyle w:val="af"/>
        <w:spacing w:before="0" w:after="0" w:line="228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65A45" w:rsidRPr="000354DD" w:rsidRDefault="002C3247" w:rsidP="002B287E">
      <w:pPr>
        <w:pStyle w:val="af"/>
        <w:spacing w:before="0" w:after="0" w:line="22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0354DD">
        <w:rPr>
          <w:rFonts w:ascii="PT Astra Serif" w:hAnsi="PT Astra Serif"/>
          <w:sz w:val="28"/>
          <w:szCs w:val="28"/>
        </w:rPr>
        <w:t xml:space="preserve">Информация </w:t>
      </w:r>
    </w:p>
    <w:p w:rsidR="00665A45" w:rsidRPr="000354DD" w:rsidRDefault="00665A45" w:rsidP="006842BD">
      <w:pPr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0354DD">
        <w:rPr>
          <w:rFonts w:ascii="PT Astra Serif" w:hAnsi="PT Astra Serif"/>
          <w:iCs/>
          <w:sz w:val="28"/>
          <w:szCs w:val="28"/>
        </w:rPr>
        <w:t xml:space="preserve">о результатах проведения </w:t>
      </w:r>
      <w:r w:rsidRPr="000354DD">
        <w:rPr>
          <w:rFonts w:ascii="PT Astra Serif" w:hAnsi="PT Astra Serif"/>
          <w:color w:val="000000"/>
          <w:sz w:val="28"/>
          <w:szCs w:val="28"/>
        </w:rPr>
        <w:t>плановой</w:t>
      </w:r>
      <w:r w:rsidRPr="000354DD">
        <w:rPr>
          <w:rFonts w:ascii="PT Astra Serif" w:hAnsi="PT Astra Serif"/>
          <w:sz w:val="28"/>
          <w:szCs w:val="28"/>
        </w:rPr>
        <w:t xml:space="preserve"> проверки соблюдения </w:t>
      </w:r>
    </w:p>
    <w:p w:rsidR="00665A45" w:rsidRPr="000354DD" w:rsidRDefault="00665A45" w:rsidP="006842BD">
      <w:pPr>
        <w:spacing w:line="228" w:lineRule="auto"/>
        <w:jc w:val="center"/>
        <w:rPr>
          <w:rFonts w:ascii="PT Astra Serif" w:hAnsi="PT Astra Serif"/>
          <w:bCs/>
          <w:sz w:val="28"/>
          <w:szCs w:val="28"/>
          <w:lang w:eastAsia="en-US"/>
        </w:rPr>
      </w:pPr>
      <w:r w:rsidRPr="000354DD">
        <w:rPr>
          <w:rFonts w:ascii="PT Astra Serif" w:hAnsi="PT Astra Serif"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</w:t>
      </w:r>
    </w:p>
    <w:p w:rsidR="00880FBF" w:rsidRPr="008F00D3" w:rsidRDefault="00880FBF" w:rsidP="001137D9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021"/>
        <w:gridCol w:w="5021"/>
      </w:tblGrid>
      <w:tr w:rsidR="00ED4B6E" w:rsidRPr="008F00D3" w:rsidTr="00ED4B6E">
        <w:tc>
          <w:tcPr>
            <w:tcW w:w="5021" w:type="dxa"/>
          </w:tcPr>
          <w:p w:rsidR="00ED4B6E" w:rsidRPr="008F00D3" w:rsidRDefault="00ED4B6E" w:rsidP="00ED4B6E">
            <w:pPr>
              <w:pStyle w:val="af"/>
              <w:spacing w:before="0" w:after="0" w:line="264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00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20.09.2024</w:t>
            </w:r>
            <w:r w:rsidRPr="008F00D3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 xml:space="preserve">              </w:t>
            </w:r>
          </w:p>
        </w:tc>
        <w:tc>
          <w:tcPr>
            <w:tcW w:w="5021" w:type="dxa"/>
          </w:tcPr>
          <w:p w:rsidR="00ED4B6E" w:rsidRPr="008F00D3" w:rsidRDefault="00880FBF" w:rsidP="00ED4B6E">
            <w:pPr>
              <w:pStyle w:val="af"/>
              <w:spacing w:before="0" w:after="0" w:line="264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8F00D3">
              <w:rPr>
                <w:rFonts w:ascii="PT Astra Serif" w:hAnsi="PT Astra Serif" w:cs="Times New Roman"/>
                <w:sz w:val="28"/>
                <w:szCs w:val="28"/>
              </w:rPr>
              <w:t>№ 1</w:t>
            </w:r>
          </w:p>
        </w:tc>
      </w:tr>
    </w:tbl>
    <w:p w:rsidR="00665A45" w:rsidRPr="008F00D3" w:rsidRDefault="00665A45" w:rsidP="001137D9">
      <w:pPr>
        <w:spacing w:line="228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665A45" w:rsidRPr="008F00D3" w:rsidRDefault="00665A45" w:rsidP="007255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 xml:space="preserve">Плановая проверка соблюдения </w:t>
      </w:r>
      <w:r w:rsidR="00ED4B6E" w:rsidRPr="008F00D3">
        <w:rPr>
          <w:rFonts w:ascii="PT Astra Serif" w:hAnsi="PT Astra Serif"/>
          <w:color w:val="000000"/>
          <w:spacing w:val="-4"/>
          <w:sz w:val="28"/>
          <w:szCs w:val="28"/>
        </w:rPr>
        <w:t>муниципальным учреждением Администраци</w:t>
      </w:r>
      <w:r w:rsidR="003A1CB1" w:rsidRPr="008F00D3">
        <w:rPr>
          <w:rFonts w:ascii="PT Astra Serif" w:hAnsi="PT Astra Serif"/>
          <w:color w:val="000000"/>
          <w:spacing w:val="-4"/>
          <w:sz w:val="28"/>
          <w:szCs w:val="28"/>
        </w:rPr>
        <w:t>я</w:t>
      </w:r>
      <w:r w:rsidR="00ED4B6E" w:rsidRPr="008F00D3">
        <w:rPr>
          <w:rFonts w:ascii="PT Astra Serif" w:hAnsi="PT Astra Serif"/>
          <w:color w:val="000000"/>
          <w:spacing w:val="-4"/>
          <w:sz w:val="28"/>
          <w:szCs w:val="28"/>
        </w:rPr>
        <w:t xml:space="preserve"> муниципального образования «Тереньгульский район»</w:t>
      </w:r>
      <w:r w:rsidRPr="008F00D3">
        <w:rPr>
          <w:rFonts w:ascii="PT Astra Serif" w:hAnsi="PT Astra Serif"/>
          <w:sz w:val="28"/>
          <w:szCs w:val="28"/>
        </w:rPr>
        <w:t xml:space="preserve"> законодательства Российской Федерации и иных нормативных правовых актов о контрактной системе в сфере закупок </w:t>
      </w:r>
      <w:r w:rsidRPr="008F00D3">
        <w:rPr>
          <w:rFonts w:ascii="PT Astra Serif" w:hAnsi="PT Astra Serif"/>
          <w:color w:val="000000"/>
          <w:spacing w:val="-4"/>
          <w:sz w:val="28"/>
          <w:szCs w:val="28"/>
        </w:rPr>
        <w:t>(далее – законодательство о контрактной системе, плановая проверка соответственно)</w:t>
      </w:r>
      <w:r w:rsidRPr="008F00D3">
        <w:rPr>
          <w:rFonts w:ascii="PT Astra Serif" w:hAnsi="PT Astra Serif"/>
          <w:sz w:val="28"/>
          <w:szCs w:val="28"/>
        </w:rPr>
        <w:t xml:space="preserve"> проведена в соответствии с распоряжени</w:t>
      </w:r>
      <w:r w:rsidR="00ED4B6E" w:rsidRPr="008F00D3">
        <w:rPr>
          <w:rFonts w:ascii="PT Astra Serif" w:hAnsi="PT Astra Serif"/>
          <w:sz w:val="28"/>
          <w:szCs w:val="28"/>
        </w:rPr>
        <w:t>ем</w:t>
      </w:r>
      <w:r w:rsidRPr="008F00D3">
        <w:rPr>
          <w:rFonts w:ascii="PT Astra Serif" w:hAnsi="PT Astra Serif"/>
          <w:sz w:val="28"/>
          <w:szCs w:val="28"/>
        </w:rPr>
        <w:t xml:space="preserve"> </w:t>
      </w:r>
      <w:r w:rsidR="00ED4B6E" w:rsidRPr="008F00D3">
        <w:rPr>
          <w:rFonts w:ascii="PT Astra Serif" w:hAnsi="PT Astra Serif"/>
          <w:sz w:val="28"/>
          <w:szCs w:val="28"/>
        </w:rPr>
        <w:t>Администрации муниципального образования «Тереньгульский район»</w:t>
      </w:r>
      <w:r w:rsidRPr="008F00D3">
        <w:rPr>
          <w:rFonts w:ascii="PT Astra Serif" w:hAnsi="PT Astra Serif"/>
          <w:sz w:val="28"/>
          <w:szCs w:val="28"/>
        </w:rPr>
        <w:t xml:space="preserve"> от </w:t>
      </w:r>
      <w:r w:rsidR="00ED4B6E" w:rsidRPr="008F00D3">
        <w:rPr>
          <w:rFonts w:ascii="PT Astra Serif" w:hAnsi="PT Astra Serif"/>
          <w:sz w:val="28"/>
          <w:szCs w:val="28"/>
        </w:rPr>
        <w:t>13</w:t>
      </w:r>
      <w:r w:rsidRPr="008F00D3">
        <w:rPr>
          <w:rFonts w:ascii="PT Astra Serif" w:hAnsi="PT Astra Serif"/>
          <w:sz w:val="28"/>
          <w:szCs w:val="28"/>
        </w:rPr>
        <w:t>.0</w:t>
      </w:r>
      <w:r w:rsidR="00ED4B6E" w:rsidRPr="008F00D3">
        <w:rPr>
          <w:rFonts w:ascii="PT Astra Serif" w:hAnsi="PT Astra Serif"/>
          <w:sz w:val="28"/>
          <w:szCs w:val="28"/>
        </w:rPr>
        <w:t>9</w:t>
      </w:r>
      <w:r w:rsidRPr="008F00D3">
        <w:rPr>
          <w:rFonts w:ascii="PT Astra Serif" w:hAnsi="PT Astra Serif"/>
          <w:sz w:val="28"/>
          <w:szCs w:val="28"/>
        </w:rPr>
        <w:t xml:space="preserve">.2024 № </w:t>
      </w:r>
      <w:r w:rsidR="00ED4B6E" w:rsidRPr="008F00D3">
        <w:rPr>
          <w:rFonts w:ascii="PT Astra Serif" w:hAnsi="PT Astra Serif"/>
          <w:sz w:val="28"/>
          <w:szCs w:val="28"/>
        </w:rPr>
        <w:t>85</w:t>
      </w:r>
      <w:r w:rsidRPr="008F00D3">
        <w:rPr>
          <w:rFonts w:ascii="PT Astra Serif" w:hAnsi="PT Astra Serif"/>
          <w:sz w:val="28"/>
          <w:szCs w:val="28"/>
        </w:rPr>
        <w:t>-р «О проведении проверки».</w:t>
      </w:r>
    </w:p>
    <w:p w:rsidR="00665A45" w:rsidRPr="008F00D3" w:rsidRDefault="00665A45" w:rsidP="0072550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>Наименование контрольного органа:</w:t>
      </w:r>
      <w:r w:rsidR="00FF510F" w:rsidRPr="008F00D3">
        <w:rPr>
          <w:rFonts w:ascii="PT Astra Serif" w:hAnsi="PT Astra Serif"/>
          <w:sz w:val="28"/>
          <w:szCs w:val="28"/>
        </w:rPr>
        <w:t xml:space="preserve"> муниципальное учреждение</w:t>
      </w:r>
      <w:r w:rsidRPr="008F00D3">
        <w:rPr>
          <w:rFonts w:ascii="PT Astra Serif" w:hAnsi="PT Astra Serif"/>
          <w:sz w:val="28"/>
          <w:szCs w:val="28"/>
        </w:rPr>
        <w:t xml:space="preserve"> </w:t>
      </w:r>
      <w:r w:rsidR="00FF510F" w:rsidRPr="008F00D3">
        <w:rPr>
          <w:rFonts w:ascii="PT Astra Serif" w:hAnsi="PT Astra Serif"/>
          <w:sz w:val="28"/>
          <w:szCs w:val="28"/>
        </w:rPr>
        <w:t>А</w:t>
      </w:r>
      <w:r w:rsidR="00ED4B6E" w:rsidRPr="008F00D3">
        <w:rPr>
          <w:rFonts w:ascii="PT Astra Serif" w:hAnsi="PT Astra Serif"/>
          <w:sz w:val="28"/>
          <w:szCs w:val="28"/>
        </w:rPr>
        <w:t>дминистраци</w:t>
      </w:r>
      <w:r w:rsidR="00FF510F" w:rsidRPr="008F00D3">
        <w:rPr>
          <w:rFonts w:ascii="PT Astra Serif" w:hAnsi="PT Astra Serif"/>
          <w:sz w:val="28"/>
          <w:szCs w:val="28"/>
        </w:rPr>
        <w:t>я</w:t>
      </w:r>
      <w:r w:rsidR="00ED4B6E" w:rsidRPr="008F00D3">
        <w:rPr>
          <w:rFonts w:ascii="PT Astra Serif" w:hAnsi="PT Astra Serif"/>
          <w:sz w:val="28"/>
          <w:szCs w:val="28"/>
        </w:rPr>
        <w:t xml:space="preserve"> муниципального образования «Тереньгульский район»</w:t>
      </w:r>
      <w:r w:rsidRPr="008F00D3">
        <w:rPr>
          <w:rFonts w:ascii="PT Astra Serif" w:hAnsi="PT Astra Serif"/>
          <w:sz w:val="28"/>
          <w:szCs w:val="28"/>
        </w:rPr>
        <w:t>.</w:t>
      </w:r>
    </w:p>
    <w:p w:rsidR="00665A45" w:rsidRPr="008F00D3" w:rsidRDefault="00665A45" w:rsidP="00725508">
      <w:pPr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00D3">
        <w:rPr>
          <w:rFonts w:ascii="PT Astra Serif" w:hAnsi="PT Astra Serif"/>
          <w:sz w:val="28"/>
          <w:szCs w:val="28"/>
        </w:rPr>
        <w:t xml:space="preserve">Основание проведения плановой проверки: </w:t>
      </w:r>
      <w:r w:rsidR="00194A95" w:rsidRPr="008F00D3">
        <w:rPr>
          <w:rFonts w:ascii="PT Astra Serif" w:hAnsi="PT Astra Serif"/>
          <w:spacing w:val="-4"/>
          <w:sz w:val="28"/>
          <w:szCs w:val="28"/>
        </w:rPr>
        <w:t>пункт</w:t>
      </w:r>
      <w:r w:rsidRPr="008F00D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4A95" w:rsidRPr="008F00D3">
        <w:rPr>
          <w:rFonts w:ascii="PT Astra Serif" w:hAnsi="PT Astra Serif"/>
          <w:spacing w:val="-4"/>
          <w:sz w:val="28"/>
          <w:szCs w:val="28"/>
        </w:rPr>
        <w:t>3</w:t>
      </w:r>
      <w:r w:rsidRPr="008F00D3">
        <w:rPr>
          <w:rFonts w:ascii="PT Astra Serif" w:hAnsi="PT Astra Serif"/>
          <w:spacing w:val="-4"/>
          <w:sz w:val="28"/>
          <w:szCs w:val="28"/>
        </w:rPr>
        <w:t xml:space="preserve"> части 3 статьи 99 </w:t>
      </w:r>
      <w:r w:rsidRPr="008F00D3">
        <w:rPr>
          <w:rFonts w:ascii="PT Astra Serif" w:hAnsi="PT Astra Serif"/>
          <w:bCs/>
          <w:color w:val="000000"/>
          <w:spacing w:val="-4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Pr="008F00D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4A95" w:rsidRPr="008F00D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«Тереньгульский район» №399 от 04.10.2017</w:t>
      </w:r>
      <w:r w:rsidRPr="008F00D3">
        <w:rPr>
          <w:rFonts w:ascii="PT Astra Serif" w:hAnsi="PT Astra Serif"/>
          <w:sz w:val="28"/>
          <w:szCs w:val="28"/>
        </w:rPr>
        <w:t xml:space="preserve">, пункт </w:t>
      </w:r>
      <w:r w:rsidR="00ED4B6E" w:rsidRPr="008F00D3">
        <w:rPr>
          <w:rFonts w:ascii="PT Astra Serif" w:hAnsi="PT Astra Serif"/>
          <w:sz w:val="28"/>
          <w:szCs w:val="28"/>
        </w:rPr>
        <w:t>1</w:t>
      </w:r>
      <w:r w:rsidRPr="008F00D3">
        <w:rPr>
          <w:rFonts w:ascii="PT Astra Serif" w:hAnsi="PT Astra Serif"/>
          <w:sz w:val="28"/>
          <w:szCs w:val="28"/>
        </w:rPr>
        <w:t xml:space="preserve"> Плана </w:t>
      </w:r>
      <w:r w:rsidR="00B86E94" w:rsidRPr="008F00D3">
        <w:rPr>
          <w:rFonts w:ascii="PT Astra Serif" w:hAnsi="PT Astra Serif"/>
          <w:sz w:val="28"/>
          <w:szCs w:val="28"/>
        </w:rPr>
        <w:t>контрольных мероприятий комиссии по контролю в сфере размещения заказов администрации муниципального образования «Тереньгульский</w:t>
      </w:r>
      <w:proofErr w:type="gramEnd"/>
      <w:r w:rsidR="00B86E94" w:rsidRPr="008F00D3">
        <w:rPr>
          <w:rFonts w:ascii="PT Astra Serif" w:hAnsi="PT Astra Serif"/>
          <w:sz w:val="28"/>
          <w:szCs w:val="28"/>
        </w:rPr>
        <w:t xml:space="preserve"> район» на 2024 год</w:t>
      </w:r>
      <w:r w:rsidRPr="008F00D3">
        <w:rPr>
          <w:rFonts w:ascii="PT Astra Serif" w:hAnsi="PT Astra Serif"/>
          <w:sz w:val="28"/>
          <w:szCs w:val="28"/>
        </w:rPr>
        <w:t xml:space="preserve"> от </w:t>
      </w:r>
      <w:r w:rsidR="00B86E94" w:rsidRPr="008F00D3">
        <w:rPr>
          <w:rFonts w:ascii="PT Astra Serif" w:hAnsi="PT Astra Serif"/>
          <w:color w:val="000000"/>
          <w:sz w:val="28"/>
          <w:szCs w:val="28"/>
        </w:rPr>
        <w:t>01.07.2024</w:t>
      </w:r>
      <w:r w:rsidRPr="008F00D3">
        <w:rPr>
          <w:rFonts w:ascii="PT Astra Serif" w:hAnsi="PT Astra Serif"/>
          <w:sz w:val="28"/>
          <w:szCs w:val="28"/>
        </w:rPr>
        <w:t>.</w:t>
      </w:r>
    </w:p>
    <w:p w:rsidR="00665A45" w:rsidRPr="008F00D3" w:rsidRDefault="00665A45" w:rsidP="00725508">
      <w:pPr>
        <w:tabs>
          <w:tab w:val="left" w:pos="709"/>
        </w:tabs>
        <w:autoSpaceDE w:val="0"/>
        <w:ind w:right="40"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 xml:space="preserve">Предмет плановой проверки – соблюдение </w:t>
      </w:r>
      <w:r w:rsidR="003A1CB1" w:rsidRPr="008F00D3">
        <w:rPr>
          <w:rFonts w:ascii="PT Astra Serif" w:hAnsi="PT Astra Serif"/>
          <w:color w:val="000000"/>
          <w:spacing w:val="-4"/>
          <w:sz w:val="28"/>
          <w:szCs w:val="28"/>
        </w:rPr>
        <w:t xml:space="preserve">требований законодательства в сфере закупок </w:t>
      </w:r>
      <w:r w:rsidR="00B86E94" w:rsidRPr="008F00D3">
        <w:rPr>
          <w:rFonts w:ascii="PT Astra Serif" w:hAnsi="PT Astra Serif"/>
          <w:color w:val="000000"/>
          <w:spacing w:val="-4"/>
          <w:sz w:val="28"/>
          <w:szCs w:val="28"/>
        </w:rPr>
        <w:t>муниципальным учреждением Администраци</w:t>
      </w:r>
      <w:r w:rsidR="00FF510F" w:rsidRPr="008F00D3">
        <w:rPr>
          <w:rFonts w:ascii="PT Astra Serif" w:hAnsi="PT Astra Serif"/>
          <w:color w:val="000000"/>
          <w:spacing w:val="-4"/>
          <w:sz w:val="28"/>
          <w:szCs w:val="28"/>
        </w:rPr>
        <w:t>я</w:t>
      </w:r>
      <w:r w:rsidR="00B86E94" w:rsidRPr="008F00D3">
        <w:rPr>
          <w:rFonts w:ascii="PT Astra Serif" w:hAnsi="PT Astra Serif"/>
          <w:color w:val="000000"/>
          <w:spacing w:val="-4"/>
          <w:sz w:val="28"/>
          <w:szCs w:val="28"/>
        </w:rPr>
        <w:t xml:space="preserve"> муниципального образования «Тереньгульский район» при осуществлении закупок товаров, работ, услуг для нужд </w:t>
      </w:r>
      <w:r w:rsidR="00FF510F" w:rsidRPr="008F00D3">
        <w:rPr>
          <w:rFonts w:ascii="PT Astra Serif" w:hAnsi="PT Astra Serif"/>
          <w:color w:val="000000"/>
          <w:spacing w:val="-4"/>
          <w:sz w:val="28"/>
          <w:szCs w:val="28"/>
        </w:rPr>
        <w:t>муниципального образования</w:t>
      </w:r>
      <w:r w:rsidRPr="008F00D3">
        <w:rPr>
          <w:rFonts w:ascii="PT Astra Serif" w:hAnsi="PT Astra Serif"/>
          <w:sz w:val="28"/>
          <w:szCs w:val="28"/>
        </w:rPr>
        <w:t>.</w:t>
      </w:r>
    </w:p>
    <w:p w:rsidR="00665A45" w:rsidRPr="008F00D3" w:rsidRDefault="00665A45" w:rsidP="00725508">
      <w:pPr>
        <w:tabs>
          <w:tab w:val="left" w:pos="709"/>
        </w:tabs>
        <w:autoSpaceDE w:val="0"/>
        <w:ind w:right="41"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color w:val="000000"/>
          <w:sz w:val="28"/>
          <w:szCs w:val="28"/>
        </w:rPr>
        <w:t xml:space="preserve">Цель плановой проверки </w:t>
      </w:r>
      <w:r w:rsidR="00B86E94" w:rsidRPr="008F00D3">
        <w:rPr>
          <w:rFonts w:ascii="PT Astra Serif" w:hAnsi="PT Astra Serif"/>
          <w:color w:val="000000"/>
          <w:sz w:val="28"/>
          <w:szCs w:val="28"/>
        </w:rPr>
        <w:t>–</w:t>
      </w:r>
      <w:r w:rsidRPr="008F00D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86E94" w:rsidRPr="008F00D3">
        <w:rPr>
          <w:rFonts w:ascii="PT Astra Serif" w:hAnsi="PT Astra Serif"/>
          <w:color w:val="000000"/>
          <w:sz w:val="28"/>
          <w:szCs w:val="28"/>
        </w:rPr>
        <w:t xml:space="preserve">предупреждение и </w:t>
      </w:r>
      <w:r w:rsidRPr="008F00D3">
        <w:rPr>
          <w:rFonts w:ascii="PT Astra Serif" w:hAnsi="PT Astra Serif"/>
          <w:color w:val="000000"/>
          <w:sz w:val="28"/>
          <w:szCs w:val="28"/>
        </w:rPr>
        <w:t xml:space="preserve">выявление нарушений законодательства </w:t>
      </w:r>
      <w:r w:rsidR="00B86E94" w:rsidRPr="008F00D3">
        <w:rPr>
          <w:rFonts w:ascii="PT Astra Serif" w:hAnsi="PT Astra Serif"/>
          <w:color w:val="000000"/>
          <w:sz w:val="28"/>
          <w:szCs w:val="28"/>
        </w:rPr>
        <w:t>в сфере</w:t>
      </w:r>
      <w:r w:rsidRPr="008F00D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44828" w:rsidRPr="008F00D3">
        <w:rPr>
          <w:rFonts w:ascii="PT Astra Serif" w:hAnsi="PT Astra Serif"/>
          <w:color w:val="000000"/>
          <w:sz w:val="28"/>
          <w:szCs w:val="28"/>
        </w:rPr>
        <w:t>закупок</w:t>
      </w:r>
      <w:r w:rsidRPr="008F00D3">
        <w:rPr>
          <w:rFonts w:ascii="PT Astra Serif" w:hAnsi="PT Astra Serif"/>
          <w:sz w:val="28"/>
          <w:szCs w:val="28"/>
        </w:rPr>
        <w:t>.</w:t>
      </w:r>
    </w:p>
    <w:p w:rsidR="00665A45" w:rsidRPr="008F00D3" w:rsidRDefault="00665A45" w:rsidP="007255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kern w:val="1"/>
          <w:sz w:val="28"/>
          <w:szCs w:val="28"/>
        </w:rPr>
        <w:t xml:space="preserve">Проверяемый период – </w:t>
      </w:r>
      <w:r w:rsidRPr="008F00D3">
        <w:rPr>
          <w:rFonts w:ascii="PT Astra Serif" w:hAnsi="PT Astra Serif" w:cs="PT Astra Serif"/>
          <w:sz w:val="28"/>
          <w:szCs w:val="28"/>
        </w:rPr>
        <w:t xml:space="preserve">проверке подлежат закупки, осуществлённые в период с </w:t>
      </w:r>
      <w:r w:rsidRPr="008F00D3">
        <w:rPr>
          <w:rFonts w:ascii="PT Astra Serif" w:hAnsi="PT Astra Serif"/>
          <w:sz w:val="28"/>
          <w:szCs w:val="28"/>
        </w:rPr>
        <w:t>01.01.202</w:t>
      </w:r>
      <w:r w:rsidR="00B86E94" w:rsidRPr="008F00D3">
        <w:rPr>
          <w:rFonts w:ascii="PT Astra Serif" w:hAnsi="PT Astra Serif"/>
          <w:sz w:val="28"/>
          <w:szCs w:val="28"/>
        </w:rPr>
        <w:t>4</w:t>
      </w:r>
      <w:r w:rsidRPr="008F00D3">
        <w:rPr>
          <w:rFonts w:ascii="PT Astra Serif" w:hAnsi="PT Astra Serif"/>
          <w:sz w:val="28"/>
          <w:szCs w:val="28"/>
        </w:rPr>
        <w:t xml:space="preserve"> по </w:t>
      </w:r>
      <w:r w:rsidR="00B86E94" w:rsidRPr="008F00D3">
        <w:rPr>
          <w:rFonts w:ascii="PT Astra Serif" w:hAnsi="PT Astra Serif"/>
          <w:sz w:val="28"/>
          <w:szCs w:val="28"/>
        </w:rPr>
        <w:t>31</w:t>
      </w:r>
      <w:r w:rsidRPr="008F00D3">
        <w:rPr>
          <w:rFonts w:ascii="PT Astra Serif" w:hAnsi="PT Astra Serif"/>
          <w:sz w:val="28"/>
          <w:szCs w:val="28"/>
        </w:rPr>
        <w:t>.0</w:t>
      </w:r>
      <w:r w:rsidR="00B86E94" w:rsidRPr="008F00D3">
        <w:rPr>
          <w:rFonts w:ascii="PT Astra Serif" w:hAnsi="PT Astra Serif"/>
          <w:sz w:val="28"/>
          <w:szCs w:val="28"/>
        </w:rPr>
        <w:t>3</w:t>
      </w:r>
      <w:r w:rsidRPr="008F00D3">
        <w:rPr>
          <w:rFonts w:ascii="PT Astra Serif" w:hAnsi="PT Astra Serif"/>
          <w:sz w:val="28"/>
          <w:szCs w:val="28"/>
        </w:rPr>
        <w:t>.2024</w:t>
      </w:r>
      <w:r w:rsidRPr="008F00D3">
        <w:rPr>
          <w:rFonts w:ascii="PT Astra Serif" w:hAnsi="PT Astra Serif" w:cs="PT Astra Serif"/>
          <w:sz w:val="28"/>
          <w:szCs w:val="28"/>
        </w:rPr>
        <w:t>.</w:t>
      </w:r>
    </w:p>
    <w:p w:rsidR="00665A45" w:rsidRPr="008F00D3" w:rsidRDefault="00665A45" w:rsidP="007255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 xml:space="preserve">Срок проведения плановой проверки – с </w:t>
      </w:r>
      <w:r w:rsidR="00B86E94" w:rsidRPr="008F00D3">
        <w:rPr>
          <w:rFonts w:ascii="PT Astra Serif" w:hAnsi="PT Astra Serif"/>
          <w:sz w:val="28"/>
          <w:szCs w:val="28"/>
        </w:rPr>
        <w:t>13</w:t>
      </w:r>
      <w:r w:rsidRPr="008F00D3">
        <w:rPr>
          <w:rFonts w:ascii="PT Astra Serif" w:hAnsi="PT Astra Serif"/>
          <w:sz w:val="28"/>
          <w:szCs w:val="28"/>
        </w:rPr>
        <w:t>.0</w:t>
      </w:r>
      <w:r w:rsidR="00B86E94" w:rsidRPr="008F00D3">
        <w:rPr>
          <w:rFonts w:ascii="PT Astra Serif" w:hAnsi="PT Astra Serif"/>
          <w:sz w:val="28"/>
          <w:szCs w:val="28"/>
        </w:rPr>
        <w:t>9</w:t>
      </w:r>
      <w:r w:rsidRPr="008F00D3">
        <w:rPr>
          <w:rFonts w:ascii="PT Astra Serif" w:hAnsi="PT Astra Serif"/>
          <w:sz w:val="28"/>
          <w:szCs w:val="28"/>
        </w:rPr>
        <w:t xml:space="preserve">.2024 по </w:t>
      </w:r>
      <w:r w:rsidR="00B86E94" w:rsidRPr="008F00D3">
        <w:rPr>
          <w:rFonts w:ascii="PT Astra Serif" w:hAnsi="PT Astra Serif"/>
          <w:sz w:val="28"/>
          <w:szCs w:val="28"/>
        </w:rPr>
        <w:t>20</w:t>
      </w:r>
      <w:r w:rsidRPr="008F00D3">
        <w:rPr>
          <w:rFonts w:ascii="PT Astra Serif" w:hAnsi="PT Astra Serif"/>
          <w:sz w:val="28"/>
          <w:szCs w:val="28"/>
        </w:rPr>
        <w:t>.0</w:t>
      </w:r>
      <w:r w:rsidR="00B86E94" w:rsidRPr="008F00D3">
        <w:rPr>
          <w:rFonts w:ascii="PT Astra Serif" w:hAnsi="PT Astra Serif"/>
          <w:sz w:val="28"/>
          <w:szCs w:val="28"/>
        </w:rPr>
        <w:t>9</w:t>
      </w:r>
      <w:r w:rsidRPr="008F00D3">
        <w:rPr>
          <w:rFonts w:ascii="PT Astra Serif" w:hAnsi="PT Astra Serif"/>
          <w:sz w:val="28"/>
          <w:szCs w:val="28"/>
        </w:rPr>
        <w:t>.2024.</w:t>
      </w:r>
    </w:p>
    <w:p w:rsidR="00665A45" w:rsidRPr="008F00D3" w:rsidRDefault="00665A45" w:rsidP="00725508">
      <w:pPr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>Форма проведения  плановой проверки – выездная проверка.</w:t>
      </w:r>
    </w:p>
    <w:p w:rsidR="00665A45" w:rsidRPr="008F00D3" w:rsidRDefault="00665A45" w:rsidP="00725508">
      <w:pPr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45" w:rsidRPr="008F00D3" w:rsidRDefault="00665A45" w:rsidP="00725508">
      <w:pPr>
        <w:pStyle w:val="af"/>
        <w:spacing w:before="0" w:after="0"/>
        <w:ind w:firstLine="709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  <w:r w:rsidRPr="008F00D3">
        <w:rPr>
          <w:rFonts w:ascii="PT Astra Serif" w:hAnsi="PT Astra Serif" w:cs="Times New Roman"/>
          <w:bCs/>
          <w:iCs/>
          <w:sz w:val="28"/>
          <w:szCs w:val="28"/>
        </w:rPr>
        <w:t xml:space="preserve">Субъект контроля: </w:t>
      </w:r>
      <w:r w:rsidR="00194A95" w:rsidRPr="008F00D3">
        <w:rPr>
          <w:rFonts w:ascii="PT Astra Serif" w:hAnsi="PT Astra Serif"/>
          <w:color w:val="000000"/>
          <w:spacing w:val="-4"/>
          <w:sz w:val="28"/>
          <w:szCs w:val="28"/>
        </w:rPr>
        <w:t xml:space="preserve">муниципальное учреждение </w:t>
      </w:r>
      <w:r w:rsidR="00FF510F" w:rsidRPr="008F00D3">
        <w:rPr>
          <w:rFonts w:ascii="PT Astra Serif" w:hAnsi="PT Astra Serif"/>
          <w:color w:val="000000"/>
          <w:spacing w:val="-4"/>
          <w:sz w:val="28"/>
          <w:szCs w:val="28"/>
        </w:rPr>
        <w:t>А</w:t>
      </w:r>
      <w:r w:rsidR="00194A95" w:rsidRPr="008F00D3">
        <w:rPr>
          <w:rFonts w:ascii="PT Astra Serif" w:hAnsi="PT Astra Serif"/>
          <w:color w:val="000000"/>
          <w:spacing w:val="-4"/>
          <w:sz w:val="28"/>
          <w:szCs w:val="28"/>
        </w:rPr>
        <w:t>дминистрация муниципального образования «Тереньгульский район»</w:t>
      </w:r>
      <w:r w:rsidRPr="008F00D3">
        <w:rPr>
          <w:rFonts w:ascii="PT Astra Serif" w:hAnsi="PT Astra Serif"/>
          <w:color w:val="000000"/>
          <w:spacing w:val="-4"/>
          <w:sz w:val="28"/>
          <w:szCs w:val="28"/>
        </w:rPr>
        <w:t>.</w:t>
      </w:r>
    </w:p>
    <w:p w:rsidR="00665A45" w:rsidRPr="008F00D3" w:rsidRDefault="00665A45" w:rsidP="00725508">
      <w:pPr>
        <w:pStyle w:val="af"/>
        <w:spacing w:before="0" w:after="0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8F00D3">
        <w:rPr>
          <w:rFonts w:ascii="PT Astra Serif" w:hAnsi="PT Astra Serif" w:cs="Times New Roman"/>
          <w:sz w:val="28"/>
          <w:szCs w:val="28"/>
        </w:rPr>
        <w:t>ИНН/КПП:</w:t>
      </w:r>
      <w:r w:rsidRPr="008F00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232EB" w:rsidRPr="008F00D3">
        <w:rPr>
          <w:rFonts w:ascii="PT Astra Serif" w:hAnsi="PT Astra Serif" w:cs="Times New Roman"/>
          <w:sz w:val="28"/>
          <w:szCs w:val="28"/>
        </w:rPr>
        <w:t>7320001870/732001001</w:t>
      </w:r>
      <w:r w:rsidRPr="008F00D3">
        <w:rPr>
          <w:rFonts w:ascii="PT Astra Serif" w:hAnsi="PT Astra Serif" w:cs="Times New Roman"/>
          <w:iCs/>
          <w:sz w:val="28"/>
          <w:szCs w:val="28"/>
        </w:rPr>
        <w:t>.</w:t>
      </w:r>
    </w:p>
    <w:p w:rsidR="00665A45" w:rsidRPr="008F00D3" w:rsidRDefault="00665A45" w:rsidP="00725508">
      <w:pPr>
        <w:pStyle w:val="af"/>
        <w:spacing w:before="0" w:after="0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8F00D3">
        <w:rPr>
          <w:rFonts w:ascii="PT Astra Serif" w:hAnsi="PT Astra Serif" w:cs="Times New Roman"/>
          <w:iCs/>
          <w:sz w:val="28"/>
          <w:szCs w:val="28"/>
        </w:rPr>
        <w:t xml:space="preserve">ОГРН: </w:t>
      </w:r>
      <w:r w:rsidR="00370645" w:rsidRPr="008F00D3">
        <w:rPr>
          <w:rFonts w:ascii="PT Astra Serif" w:hAnsi="PT Astra Serif" w:cs="Times New Roman"/>
          <w:iCs/>
          <w:sz w:val="28"/>
          <w:szCs w:val="28"/>
        </w:rPr>
        <w:t>1027300931459</w:t>
      </w:r>
      <w:r w:rsidRPr="008F00D3">
        <w:rPr>
          <w:rFonts w:ascii="PT Astra Serif" w:hAnsi="PT Astra Serif" w:cs="Times New Roman"/>
          <w:iCs/>
          <w:sz w:val="28"/>
          <w:szCs w:val="28"/>
        </w:rPr>
        <w:t>, дата постановки на учёт в налоговом органе 2</w:t>
      </w:r>
      <w:r w:rsidR="00370645" w:rsidRPr="008F00D3">
        <w:rPr>
          <w:rFonts w:ascii="PT Astra Serif" w:hAnsi="PT Astra Serif" w:cs="Times New Roman"/>
          <w:iCs/>
          <w:sz w:val="28"/>
          <w:szCs w:val="28"/>
        </w:rPr>
        <w:t>1</w:t>
      </w:r>
      <w:r w:rsidRPr="008F00D3">
        <w:rPr>
          <w:rFonts w:ascii="PT Astra Serif" w:hAnsi="PT Astra Serif" w:cs="Times New Roman"/>
          <w:iCs/>
          <w:sz w:val="28"/>
          <w:szCs w:val="28"/>
        </w:rPr>
        <w:t>.</w:t>
      </w:r>
      <w:r w:rsidR="00370645" w:rsidRPr="008F00D3">
        <w:rPr>
          <w:rFonts w:ascii="PT Astra Serif" w:hAnsi="PT Astra Serif" w:cs="Times New Roman"/>
          <w:iCs/>
          <w:sz w:val="28"/>
          <w:szCs w:val="28"/>
        </w:rPr>
        <w:t>11</w:t>
      </w:r>
      <w:r w:rsidRPr="008F00D3">
        <w:rPr>
          <w:rFonts w:ascii="PT Astra Serif" w:hAnsi="PT Astra Serif" w:cs="Times New Roman"/>
          <w:iCs/>
          <w:sz w:val="28"/>
          <w:szCs w:val="28"/>
        </w:rPr>
        <w:t>.</w:t>
      </w:r>
      <w:r w:rsidR="00370645" w:rsidRPr="008F00D3">
        <w:rPr>
          <w:rFonts w:ascii="PT Astra Serif" w:hAnsi="PT Astra Serif" w:cs="Times New Roman"/>
          <w:iCs/>
          <w:sz w:val="28"/>
          <w:szCs w:val="28"/>
        </w:rPr>
        <w:t>2002</w:t>
      </w:r>
      <w:r w:rsidRPr="008F00D3">
        <w:rPr>
          <w:rFonts w:ascii="PT Astra Serif" w:hAnsi="PT Astra Serif" w:cs="Times New Roman"/>
          <w:iCs/>
          <w:sz w:val="28"/>
          <w:szCs w:val="28"/>
        </w:rPr>
        <w:t>.</w:t>
      </w:r>
    </w:p>
    <w:p w:rsidR="00665A45" w:rsidRPr="008F00D3" w:rsidRDefault="00665A45" w:rsidP="007255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bCs/>
          <w:sz w:val="28"/>
          <w:szCs w:val="28"/>
        </w:rPr>
        <w:t>Место нахождения:</w:t>
      </w:r>
      <w:r w:rsidRPr="008F00D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70645" w:rsidRPr="008F00D3">
        <w:rPr>
          <w:rFonts w:ascii="PT Astra Serif" w:hAnsi="PT Astra Serif"/>
          <w:sz w:val="28"/>
          <w:szCs w:val="28"/>
        </w:rPr>
        <w:t>433360, Ульяновская область, Тереньгульский район, рабочий поселок Тереньга, пл. Ленина, д.2</w:t>
      </w:r>
      <w:r w:rsidRPr="008F00D3">
        <w:rPr>
          <w:rFonts w:ascii="PT Astra Serif" w:hAnsi="PT Astra Serif"/>
          <w:sz w:val="28"/>
          <w:szCs w:val="28"/>
        </w:rPr>
        <w:t>.</w:t>
      </w:r>
    </w:p>
    <w:p w:rsidR="00993EE4" w:rsidRPr="008F00D3" w:rsidRDefault="00665A45" w:rsidP="0072550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>Банковские реквизиты:</w:t>
      </w:r>
    </w:p>
    <w:p w:rsidR="00665A45" w:rsidRPr="008F00D3" w:rsidRDefault="00993EE4" w:rsidP="0072550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 xml:space="preserve">- </w:t>
      </w:r>
      <w:r w:rsidR="00370645" w:rsidRPr="008F00D3">
        <w:rPr>
          <w:rFonts w:ascii="PT Astra Serif" w:hAnsi="PT Astra Serif"/>
          <w:sz w:val="28"/>
          <w:szCs w:val="28"/>
        </w:rPr>
        <w:t xml:space="preserve">единый казначейский счёт: </w:t>
      </w:r>
      <w:r w:rsidR="00370645" w:rsidRPr="008F00D3">
        <w:rPr>
          <w:rFonts w:ascii="PT Astra Serif" w:hAnsi="PT Astra Serif" w:cs="PT Astra Serif"/>
          <w:sz w:val="28"/>
          <w:szCs w:val="28"/>
        </w:rPr>
        <w:t>40102810645370000061, Отделение Ульяновск Банка России // УФК по Ульяновской области г</w:t>
      </w:r>
      <w:proofErr w:type="gramStart"/>
      <w:r w:rsidR="00370645" w:rsidRPr="008F00D3">
        <w:rPr>
          <w:rFonts w:ascii="PT Astra Serif" w:hAnsi="PT Astra Serif" w:cs="PT Astra Serif"/>
          <w:sz w:val="28"/>
          <w:szCs w:val="28"/>
        </w:rPr>
        <w:t>.У</w:t>
      </w:r>
      <w:proofErr w:type="gramEnd"/>
      <w:r w:rsidR="00370645" w:rsidRPr="008F00D3">
        <w:rPr>
          <w:rFonts w:ascii="PT Astra Serif" w:hAnsi="PT Astra Serif" w:cs="PT Astra Serif"/>
          <w:sz w:val="28"/>
          <w:szCs w:val="28"/>
        </w:rPr>
        <w:t xml:space="preserve">льяновск, </w:t>
      </w:r>
      <w:r w:rsidR="00370645" w:rsidRPr="008F00D3">
        <w:rPr>
          <w:rFonts w:ascii="PT Astra Serif" w:hAnsi="PT Astra Serif"/>
          <w:sz w:val="28"/>
          <w:szCs w:val="28"/>
        </w:rPr>
        <w:t>БИК:</w:t>
      </w:r>
      <w:r w:rsidR="00370645" w:rsidRPr="008F00D3">
        <w:rPr>
          <w:rFonts w:ascii="PT Astra Serif" w:hAnsi="PT Astra Serif" w:cs="PT Astra Serif"/>
          <w:sz w:val="28"/>
          <w:szCs w:val="28"/>
        </w:rPr>
        <w:t xml:space="preserve"> 017308101, </w:t>
      </w:r>
      <w:proofErr w:type="spellStart"/>
      <w:r w:rsidR="00370645" w:rsidRPr="008F00D3">
        <w:rPr>
          <w:rFonts w:ascii="PT Astra Serif" w:hAnsi="PT Astra Serif" w:cs="PT Astra Serif"/>
          <w:sz w:val="28"/>
          <w:szCs w:val="28"/>
        </w:rPr>
        <w:t>каз</w:t>
      </w:r>
      <w:proofErr w:type="spellEnd"/>
      <w:r w:rsidR="00370645" w:rsidRPr="008F00D3">
        <w:rPr>
          <w:rFonts w:ascii="PT Astra Serif" w:hAnsi="PT Astra Serif" w:cs="PT Astra Serif"/>
          <w:sz w:val="28"/>
          <w:szCs w:val="28"/>
        </w:rPr>
        <w:t xml:space="preserve">/счет  03231643736481516800, </w:t>
      </w:r>
      <w:r w:rsidR="00370645" w:rsidRPr="008F00D3">
        <w:rPr>
          <w:rFonts w:ascii="PT Astra Serif" w:hAnsi="PT Astra Serif"/>
          <w:sz w:val="28"/>
          <w:szCs w:val="28"/>
        </w:rPr>
        <w:t>л/</w:t>
      </w:r>
      <w:proofErr w:type="spellStart"/>
      <w:r w:rsidR="00370645" w:rsidRPr="008F00D3">
        <w:rPr>
          <w:rFonts w:ascii="PT Astra Serif" w:hAnsi="PT Astra Serif"/>
          <w:sz w:val="28"/>
          <w:szCs w:val="28"/>
        </w:rPr>
        <w:t>сч</w:t>
      </w:r>
      <w:proofErr w:type="spellEnd"/>
      <w:r w:rsidR="00370645" w:rsidRPr="008F00D3">
        <w:rPr>
          <w:rFonts w:ascii="PT Astra Serif" w:hAnsi="PT Astra Serif"/>
          <w:sz w:val="28"/>
          <w:szCs w:val="28"/>
        </w:rPr>
        <w:t xml:space="preserve"> 03683138551 в УФК по Ульяновской области (муниципальное учреждение Финансовый отдел района, Муниципальное учреждение Администрация муниципального образования «Тереньгульский </w:t>
      </w:r>
      <w:r w:rsidR="00370645" w:rsidRPr="008F00D3">
        <w:rPr>
          <w:rFonts w:ascii="PT Astra Serif" w:hAnsi="PT Astra Serif"/>
          <w:sz w:val="28"/>
          <w:szCs w:val="28"/>
        </w:rPr>
        <w:lastRenderedPageBreak/>
        <w:t>район»)</w:t>
      </w:r>
      <w:r w:rsidRPr="008F00D3">
        <w:rPr>
          <w:rFonts w:ascii="PT Astra Serif" w:hAnsi="PT Astra Serif"/>
          <w:sz w:val="28"/>
          <w:szCs w:val="28"/>
        </w:rPr>
        <w:t>;</w:t>
      </w:r>
    </w:p>
    <w:p w:rsidR="00993EE4" w:rsidRPr="008F00D3" w:rsidRDefault="00993EE4" w:rsidP="00725508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0D3">
        <w:rPr>
          <w:rFonts w:ascii="PT Astra Serif" w:hAnsi="PT Astra Serif"/>
          <w:sz w:val="28"/>
          <w:szCs w:val="28"/>
        </w:rPr>
        <w:t xml:space="preserve">- </w:t>
      </w:r>
      <w:r w:rsidRPr="008F00D3">
        <w:rPr>
          <w:rFonts w:ascii="PT Astra Serif" w:hAnsi="PT Astra Serif" w:cs="Times New Roman"/>
          <w:sz w:val="28"/>
          <w:szCs w:val="28"/>
          <w:lang w:eastAsia="ar-SA"/>
        </w:rPr>
        <w:t>единый казначейский счёт:</w:t>
      </w:r>
      <w:r w:rsidR="003A1CB1" w:rsidRPr="008F00D3"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r w:rsidRPr="008F00D3">
        <w:rPr>
          <w:rFonts w:ascii="PT Astra Serif" w:hAnsi="PT Astra Serif" w:cs="Times New Roman"/>
          <w:sz w:val="28"/>
          <w:szCs w:val="28"/>
          <w:lang w:eastAsia="ar-SA"/>
        </w:rPr>
        <w:t xml:space="preserve">40102810645370000061, Отделение Ульяновск Банка России //УФК по Ульяновской области </w:t>
      </w:r>
      <w:proofErr w:type="gramStart"/>
      <w:r w:rsidRPr="008F00D3">
        <w:rPr>
          <w:rFonts w:ascii="PT Astra Serif" w:hAnsi="PT Astra Serif" w:cs="Times New Roman"/>
          <w:sz w:val="28"/>
          <w:szCs w:val="28"/>
          <w:lang w:eastAsia="ar-SA"/>
        </w:rPr>
        <w:t>г</w:t>
      </w:r>
      <w:proofErr w:type="gramEnd"/>
      <w:r w:rsidRPr="008F00D3">
        <w:rPr>
          <w:rFonts w:ascii="PT Astra Serif" w:hAnsi="PT Astra Serif" w:cs="Times New Roman"/>
          <w:sz w:val="28"/>
          <w:szCs w:val="28"/>
          <w:lang w:eastAsia="ar-SA"/>
        </w:rPr>
        <w:t xml:space="preserve">. Ульяновск, БИК: 017308001, </w:t>
      </w:r>
      <w:proofErr w:type="spellStart"/>
      <w:r w:rsidRPr="008F00D3">
        <w:rPr>
          <w:rFonts w:ascii="PT Astra Serif" w:hAnsi="PT Astra Serif" w:cs="Times New Roman"/>
          <w:sz w:val="28"/>
          <w:szCs w:val="28"/>
          <w:lang w:eastAsia="ar-SA"/>
        </w:rPr>
        <w:t>каз</w:t>
      </w:r>
      <w:proofErr w:type="spellEnd"/>
      <w:r w:rsidRPr="008F00D3">
        <w:rPr>
          <w:rFonts w:ascii="PT Astra Serif" w:hAnsi="PT Astra Serif" w:cs="Times New Roman"/>
          <w:sz w:val="28"/>
          <w:szCs w:val="28"/>
          <w:lang w:eastAsia="ar-SA"/>
        </w:rPr>
        <w:t>/счет 03231643736480006800, л/</w:t>
      </w:r>
      <w:proofErr w:type="spellStart"/>
      <w:r w:rsidRPr="008F00D3">
        <w:rPr>
          <w:rFonts w:ascii="PT Astra Serif" w:hAnsi="PT Astra Serif" w:cs="Times New Roman"/>
          <w:sz w:val="28"/>
          <w:szCs w:val="28"/>
          <w:lang w:eastAsia="ar-SA"/>
        </w:rPr>
        <w:t>сч</w:t>
      </w:r>
      <w:proofErr w:type="spellEnd"/>
      <w:r w:rsidRPr="008F00D3">
        <w:rPr>
          <w:rFonts w:ascii="PT Astra Serif" w:hAnsi="PT Astra Serif" w:cs="Times New Roman"/>
          <w:sz w:val="28"/>
          <w:szCs w:val="28"/>
          <w:lang w:eastAsia="ar-SA"/>
        </w:rPr>
        <w:t xml:space="preserve"> 03683109431 </w:t>
      </w:r>
      <w:r w:rsidRPr="008F00D3">
        <w:rPr>
          <w:rFonts w:ascii="PT Astra Serif" w:hAnsi="PT Astra Serif"/>
          <w:sz w:val="28"/>
          <w:szCs w:val="28"/>
        </w:rPr>
        <w:t xml:space="preserve">в УФК по Ульяновской области </w:t>
      </w:r>
      <w:r w:rsidRPr="008F00D3">
        <w:rPr>
          <w:rFonts w:ascii="PT Astra Serif" w:hAnsi="PT Astra Serif" w:cs="Times New Roman"/>
          <w:sz w:val="28"/>
          <w:szCs w:val="28"/>
          <w:lang w:eastAsia="ar-SA"/>
        </w:rPr>
        <w:t>(муниципальное учреждение Финансовый отдел района, Муниципальное учреждение Администрация муниципального образования «Тереньгульский район»).</w:t>
      </w:r>
    </w:p>
    <w:p w:rsidR="00993EE4" w:rsidRPr="008F00D3" w:rsidRDefault="00993EE4" w:rsidP="0072550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45" w:rsidRPr="008F00D3" w:rsidRDefault="00665A45" w:rsidP="00725508">
      <w:pPr>
        <w:jc w:val="center"/>
        <w:rPr>
          <w:rFonts w:ascii="PT Astra Serif" w:hAnsi="PT Astra Serif"/>
          <w:b/>
          <w:sz w:val="28"/>
          <w:szCs w:val="28"/>
        </w:rPr>
      </w:pPr>
      <w:r w:rsidRPr="008F00D3">
        <w:rPr>
          <w:rFonts w:ascii="PT Astra Serif" w:hAnsi="PT Astra Serif"/>
          <w:b/>
          <w:sz w:val="28"/>
          <w:szCs w:val="28"/>
        </w:rPr>
        <w:t>Заключение</w:t>
      </w:r>
    </w:p>
    <w:p w:rsidR="009A4CED" w:rsidRPr="008F00D3" w:rsidRDefault="009A4CED" w:rsidP="00725508">
      <w:pPr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bookmarkStart w:id="0" w:name="_Hlk165970209"/>
      <w:bookmarkStart w:id="1" w:name="_Hlk119073909"/>
    </w:p>
    <w:p w:rsidR="009A4CED" w:rsidRPr="008F00D3" w:rsidRDefault="009A4CED" w:rsidP="007255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8F00D3">
        <w:rPr>
          <w:rFonts w:ascii="PT Astra Serif" w:hAnsi="PT Astra Serif"/>
          <w:bCs/>
          <w:color w:val="000000"/>
          <w:sz w:val="28"/>
          <w:szCs w:val="28"/>
        </w:rPr>
        <w:t>В ходе осуществления плановой проверки Комиссией в действиях Учреждения не выявлены нарушения законодательства о контрактной системе.</w:t>
      </w:r>
      <w:bookmarkEnd w:id="0"/>
      <w:bookmarkEnd w:id="1"/>
    </w:p>
    <w:sectPr w:rsidR="009A4CED" w:rsidRPr="008F00D3" w:rsidSect="00AF0932">
      <w:headerReference w:type="default" r:id="rId7"/>
      <w:pgSz w:w="11906" w:h="16838"/>
      <w:pgMar w:top="510" w:right="624" w:bottom="567" w:left="1400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47" w:rsidRDefault="00A22347">
      <w:r>
        <w:separator/>
      </w:r>
    </w:p>
  </w:endnote>
  <w:endnote w:type="continuationSeparator" w:id="0">
    <w:p w:rsidR="00A22347" w:rsidRDefault="00A2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47" w:rsidRDefault="00A22347">
      <w:r>
        <w:separator/>
      </w:r>
    </w:p>
  </w:footnote>
  <w:footnote w:type="continuationSeparator" w:id="0">
    <w:p w:rsidR="00A22347" w:rsidRDefault="00A2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6E" w:rsidRDefault="00A52253" w:rsidP="00B01F52">
    <w:pPr>
      <w:pStyle w:val="af0"/>
      <w:jc w:val="center"/>
    </w:pPr>
    <w:fldSimple w:instr=" PAGE   \* MERGEFORMAT ">
      <w:r w:rsidR="000354D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8D5909"/>
    <w:multiLevelType w:val="multilevel"/>
    <w:tmpl w:val="51F224E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0BBD09F9"/>
    <w:multiLevelType w:val="hybridMultilevel"/>
    <w:tmpl w:val="39E8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914EF"/>
    <w:multiLevelType w:val="multilevel"/>
    <w:tmpl w:val="A8A69C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4F079C6"/>
    <w:multiLevelType w:val="hybridMultilevel"/>
    <w:tmpl w:val="7406A46A"/>
    <w:lvl w:ilvl="0" w:tplc="3132C2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657F71"/>
    <w:multiLevelType w:val="hybridMultilevel"/>
    <w:tmpl w:val="BB7AAFBE"/>
    <w:lvl w:ilvl="0" w:tplc="485695D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9D4960"/>
    <w:multiLevelType w:val="hybridMultilevel"/>
    <w:tmpl w:val="2CCA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6A7CAA"/>
    <w:multiLevelType w:val="hybridMultilevel"/>
    <w:tmpl w:val="C5E451A0"/>
    <w:lvl w:ilvl="0" w:tplc="071030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FAC316F"/>
    <w:multiLevelType w:val="hybridMultilevel"/>
    <w:tmpl w:val="18667A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C632CE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21B4315B"/>
    <w:multiLevelType w:val="multilevel"/>
    <w:tmpl w:val="36EEAE2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32134AF5"/>
    <w:multiLevelType w:val="hybridMultilevel"/>
    <w:tmpl w:val="FA2E84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30E32"/>
    <w:multiLevelType w:val="hybridMultilevel"/>
    <w:tmpl w:val="202A309C"/>
    <w:lvl w:ilvl="0" w:tplc="E8C21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000C36"/>
    <w:multiLevelType w:val="hybridMultilevel"/>
    <w:tmpl w:val="4BE89936"/>
    <w:lvl w:ilvl="0" w:tplc="D4B6F42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745BE0"/>
    <w:multiLevelType w:val="hybridMultilevel"/>
    <w:tmpl w:val="C41E3428"/>
    <w:lvl w:ilvl="0" w:tplc="05CE0B24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7740C95"/>
    <w:multiLevelType w:val="multilevel"/>
    <w:tmpl w:val="ADD0A5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8071FC7"/>
    <w:multiLevelType w:val="multilevel"/>
    <w:tmpl w:val="51F224E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7">
    <w:nsid w:val="39B50E18"/>
    <w:multiLevelType w:val="hybridMultilevel"/>
    <w:tmpl w:val="9FEC8D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F382A"/>
    <w:multiLevelType w:val="hybridMultilevel"/>
    <w:tmpl w:val="AE5A3978"/>
    <w:lvl w:ilvl="0" w:tplc="185287E4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C86BB2"/>
    <w:multiLevelType w:val="hybridMultilevel"/>
    <w:tmpl w:val="F75E6278"/>
    <w:lvl w:ilvl="0" w:tplc="F79CE23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91B4F54"/>
    <w:multiLevelType w:val="hybridMultilevel"/>
    <w:tmpl w:val="71569088"/>
    <w:lvl w:ilvl="0" w:tplc="BCB2A3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CC73369"/>
    <w:multiLevelType w:val="hybridMultilevel"/>
    <w:tmpl w:val="5CCA33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B21DDD"/>
    <w:multiLevelType w:val="hybridMultilevel"/>
    <w:tmpl w:val="BA32951E"/>
    <w:lvl w:ilvl="0" w:tplc="0E66DAC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4FF93A3A"/>
    <w:multiLevelType w:val="hybridMultilevel"/>
    <w:tmpl w:val="2B62CD44"/>
    <w:lvl w:ilvl="0" w:tplc="84C4ED1E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3B34159"/>
    <w:multiLevelType w:val="hybridMultilevel"/>
    <w:tmpl w:val="F10618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AA5259"/>
    <w:multiLevelType w:val="multilevel"/>
    <w:tmpl w:val="CED2F53A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6">
    <w:nsid w:val="568326DE"/>
    <w:multiLevelType w:val="hybridMultilevel"/>
    <w:tmpl w:val="7F6E25D8"/>
    <w:lvl w:ilvl="0" w:tplc="1B1A12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8C41E40"/>
    <w:multiLevelType w:val="hybridMultilevel"/>
    <w:tmpl w:val="FD52C012"/>
    <w:lvl w:ilvl="0" w:tplc="72E4FA46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8D945D4"/>
    <w:multiLevelType w:val="hybridMultilevel"/>
    <w:tmpl w:val="B8E80DAE"/>
    <w:lvl w:ilvl="0" w:tplc="86F02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163793"/>
    <w:multiLevelType w:val="hybridMultilevel"/>
    <w:tmpl w:val="B9B4E1BA"/>
    <w:lvl w:ilvl="0" w:tplc="2ECA68CC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>
    <w:nsid w:val="69616C71"/>
    <w:multiLevelType w:val="multilevel"/>
    <w:tmpl w:val="51F224E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1">
    <w:nsid w:val="6DCD2A05"/>
    <w:multiLevelType w:val="hybridMultilevel"/>
    <w:tmpl w:val="00BA1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16ECA"/>
    <w:multiLevelType w:val="multilevel"/>
    <w:tmpl w:val="50AC30A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3">
    <w:nsid w:val="75F05865"/>
    <w:multiLevelType w:val="hybridMultilevel"/>
    <w:tmpl w:val="F8F2F16A"/>
    <w:lvl w:ilvl="0" w:tplc="7BC0F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8E36E09"/>
    <w:multiLevelType w:val="hybridMultilevel"/>
    <w:tmpl w:val="95B861D0"/>
    <w:lvl w:ilvl="0" w:tplc="4288B7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A9D202A"/>
    <w:multiLevelType w:val="hybridMultilevel"/>
    <w:tmpl w:val="AC026FBC"/>
    <w:lvl w:ilvl="0" w:tplc="068225AC">
      <w:start w:val="1"/>
      <w:numFmt w:val="decimal"/>
      <w:lvlText w:val="%1."/>
      <w:lvlJc w:val="left"/>
      <w:pPr>
        <w:ind w:left="1879" w:hanging="1170"/>
      </w:pPr>
      <w:rPr>
        <w:rFonts w:eastAsia="BatangCh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D167AB2"/>
    <w:multiLevelType w:val="multilevel"/>
    <w:tmpl w:val="EE4EE05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25"/>
  </w:num>
  <w:num w:numId="5">
    <w:abstractNumId w:val="15"/>
  </w:num>
  <w:num w:numId="6">
    <w:abstractNumId w:val="14"/>
  </w:num>
  <w:num w:numId="7">
    <w:abstractNumId w:val="27"/>
  </w:num>
  <w:num w:numId="8">
    <w:abstractNumId w:val="6"/>
  </w:num>
  <w:num w:numId="9">
    <w:abstractNumId w:val="34"/>
  </w:num>
  <w:num w:numId="10">
    <w:abstractNumId w:val="36"/>
  </w:num>
  <w:num w:numId="11">
    <w:abstractNumId w:val="7"/>
  </w:num>
  <w:num w:numId="12">
    <w:abstractNumId w:val="0"/>
  </w:num>
  <w:num w:numId="13">
    <w:abstractNumId w:val="26"/>
  </w:num>
  <w:num w:numId="14">
    <w:abstractNumId w:val="29"/>
  </w:num>
  <w:num w:numId="15">
    <w:abstractNumId w:val="35"/>
  </w:num>
  <w:num w:numId="16">
    <w:abstractNumId w:val="33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8"/>
  </w:num>
  <w:num w:numId="22">
    <w:abstractNumId w:val="32"/>
  </w:num>
  <w:num w:numId="23">
    <w:abstractNumId w:val="16"/>
  </w:num>
  <w:num w:numId="24">
    <w:abstractNumId w:val="30"/>
  </w:num>
  <w:num w:numId="25">
    <w:abstractNumId w:val="1"/>
  </w:num>
  <w:num w:numId="26">
    <w:abstractNumId w:val="22"/>
  </w:num>
  <w:num w:numId="27">
    <w:abstractNumId w:val="10"/>
  </w:num>
  <w:num w:numId="28">
    <w:abstractNumId w:val="3"/>
  </w:num>
  <w:num w:numId="29">
    <w:abstractNumId w:val="4"/>
  </w:num>
  <w:num w:numId="30">
    <w:abstractNumId w:val="5"/>
  </w:num>
  <w:num w:numId="31">
    <w:abstractNumId w:val="20"/>
  </w:num>
  <w:num w:numId="32">
    <w:abstractNumId w:val="19"/>
  </w:num>
  <w:num w:numId="33">
    <w:abstractNumId w:val="12"/>
  </w:num>
  <w:num w:numId="34">
    <w:abstractNumId w:val="24"/>
  </w:num>
  <w:num w:numId="35">
    <w:abstractNumId w:val="17"/>
  </w:num>
  <w:num w:numId="36">
    <w:abstractNumId w:val="2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78"/>
    <w:rsid w:val="000008AD"/>
    <w:rsid w:val="00000BDA"/>
    <w:rsid w:val="00002CA9"/>
    <w:rsid w:val="00003581"/>
    <w:rsid w:val="00003B71"/>
    <w:rsid w:val="00004239"/>
    <w:rsid w:val="00004249"/>
    <w:rsid w:val="00007FEF"/>
    <w:rsid w:val="000143C2"/>
    <w:rsid w:val="000144DF"/>
    <w:rsid w:val="000150C3"/>
    <w:rsid w:val="000201FB"/>
    <w:rsid w:val="00020589"/>
    <w:rsid w:val="000222AC"/>
    <w:rsid w:val="000222DD"/>
    <w:rsid w:val="00024D14"/>
    <w:rsid w:val="00026892"/>
    <w:rsid w:val="00027CDE"/>
    <w:rsid w:val="00030E19"/>
    <w:rsid w:val="00031151"/>
    <w:rsid w:val="000354DD"/>
    <w:rsid w:val="0003756F"/>
    <w:rsid w:val="000422E2"/>
    <w:rsid w:val="00047152"/>
    <w:rsid w:val="000506A2"/>
    <w:rsid w:val="00051E79"/>
    <w:rsid w:val="00053F32"/>
    <w:rsid w:val="00054B4F"/>
    <w:rsid w:val="00055817"/>
    <w:rsid w:val="0005615B"/>
    <w:rsid w:val="00062FBB"/>
    <w:rsid w:val="00066529"/>
    <w:rsid w:val="000714BA"/>
    <w:rsid w:val="000714DB"/>
    <w:rsid w:val="000738BC"/>
    <w:rsid w:val="00074EC2"/>
    <w:rsid w:val="00076CDE"/>
    <w:rsid w:val="00084E1D"/>
    <w:rsid w:val="0008687D"/>
    <w:rsid w:val="00086978"/>
    <w:rsid w:val="00086C9E"/>
    <w:rsid w:val="00087A2C"/>
    <w:rsid w:val="00091D4E"/>
    <w:rsid w:val="00094CDA"/>
    <w:rsid w:val="000955B7"/>
    <w:rsid w:val="00095D5C"/>
    <w:rsid w:val="000973F9"/>
    <w:rsid w:val="00097CD8"/>
    <w:rsid w:val="000A0540"/>
    <w:rsid w:val="000A1591"/>
    <w:rsid w:val="000A1EDA"/>
    <w:rsid w:val="000A2CA3"/>
    <w:rsid w:val="000A2E63"/>
    <w:rsid w:val="000A3EA4"/>
    <w:rsid w:val="000A695C"/>
    <w:rsid w:val="000A731E"/>
    <w:rsid w:val="000B0797"/>
    <w:rsid w:val="000B0D3C"/>
    <w:rsid w:val="000B1776"/>
    <w:rsid w:val="000B6987"/>
    <w:rsid w:val="000B6E64"/>
    <w:rsid w:val="000B7EE5"/>
    <w:rsid w:val="000C384C"/>
    <w:rsid w:val="000C389E"/>
    <w:rsid w:val="000C3FF9"/>
    <w:rsid w:val="000C447F"/>
    <w:rsid w:val="000C4B0C"/>
    <w:rsid w:val="000C6ED5"/>
    <w:rsid w:val="000C77A8"/>
    <w:rsid w:val="000D0F8C"/>
    <w:rsid w:val="000D1B4A"/>
    <w:rsid w:val="000D711B"/>
    <w:rsid w:val="000D79F1"/>
    <w:rsid w:val="000E0684"/>
    <w:rsid w:val="000E28CE"/>
    <w:rsid w:val="000E2AD7"/>
    <w:rsid w:val="000E3484"/>
    <w:rsid w:val="000E379E"/>
    <w:rsid w:val="000E3D12"/>
    <w:rsid w:val="000E580D"/>
    <w:rsid w:val="000E7D7E"/>
    <w:rsid w:val="000F22BE"/>
    <w:rsid w:val="000F2802"/>
    <w:rsid w:val="000F4B17"/>
    <w:rsid w:val="000F4BB1"/>
    <w:rsid w:val="000F53FF"/>
    <w:rsid w:val="000F5AB4"/>
    <w:rsid w:val="000F6927"/>
    <w:rsid w:val="001026D9"/>
    <w:rsid w:val="00103232"/>
    <w:rsid w:val="0010417D"/>
    <w:rsid w:val="00105FC9"/>
    <w:rsid w:val="00106FCD"/>
    <w:rsid w:val="0011108C"/>
    <w:rsid w:val="00111189"/>
    <w:rsid w:val="0011147D"/>
    <w:rsid w:val="0011162D"/>
    <w:rsid w:val="001137D9"/>
    <w:rsid w:val="00113B1C"/>
    <w:rsid w:val="001143CA"/>
    <w:rsid w:val="00120704"/>
    <w:rsid w:val="0013435E"/>
    <w:rsid w:val="00136466"/>
    <w:rsid w:val="00137021"/>
    <w:rsid w:val="001400B0"/>
    <w:rsid w:val="00142C21"/>
    <w:rsid w:val="00143885"/>
    <w:rsid w:val="00145C12"/>
    <w:rsid w:val="00145CD7"/>
    <w:rsid w:val="00145F55"/>
    <w:rsid w:val="0015054F"/>
    <w:rsid w:val="00152283"/>
    <w:rsid w:val="00156553"/>
    <w:rsid w:val="00161094"/>
    <w:rsid w:val="001620D3"/>
    <w:rsid w:val="001626EC"/>
    <w:rsid w:val="001679D2"/>
    <w:rsid w:val="00167D0B"/>
    <w:rsid w:val="00171886"/>
    <w:rsid w:val="00172AF1"/>
    <w:rsid w:val="00173830"/>
    <w:rsid w:val="00176980"/>
    <w:rsid w:val="001777AE"/>
    <w:rsid w:val="001779DA"/>
    <w:rsid w:val="001800FE"/>
    <w:rsid w:val="00181FFB"/>
    <w:rsid w:val="00183717"/>
    <w:rsid w:val="00183CEB"/>
    <w:rsid w:val="0018438A"/>
    <w:rsid w:val="00184B60"/>
    <w:rsid w:val="00184E10"/>
    <w:rsid w:val="00185208"/>
    <w:rsid w:val="00186AAD"/>
    <w:rsid w:val="00187A5E"/>
    <w:rsid w:val="00193C12"/>
    <w:rsid w:val="00194A95"/>
    <w:rsid w:val="00194BAA"/>
    <w:rsid w:val="00195948"/>
    <w:rsid w:val="0019681E"/>
    <w:rsid w:val="001A05CB"/>
    <w:rsid w:val="001A0BA3"/>
    <w:rsid w:val="001A360A"/>
    <w:rsid w:val="001A5DBF"/>
    <w:rsid w:val="001B01DA"/>
    <w:rsid w:val="001B2E1E"/>
    <w:rsid w:val="001B5E55"/>
    <w:rsid w:val="001C1899"/>
    <w:rsid w:val="001C1F45"/>
    <w:rsid w:val="001C2CB8"/>
    <w:rsid w:val="001C415B"/>
    <w:rsid w:val="001C581A"/>
    <w:rsid w:val="001C6826"/>
    <w:rsid w:val="001D0605"/>
    <w:rsid w:val="001D0E89"/>
    <w:rsid w:val="001D5BF6"/>
    <w:rsid w:val="001E24C8"/>
    <w:rsid w:val="001E2E5F"/>
    <w:rsid w:val="001E49B2"/>
    <w:rsid w:val="001E63E7"/>
    <w:rsid w:val="001E7650"/>
    <w:rsid w:val="001F064C"/>
    <w:rsid w:val="001F0DF7"/>
    <w:rsid w:val="001F17B9"/>
    <w:rsid w:val="001F1A8A"/>
    <w:rsid w:val="001F1D4E"/>
    <w:rsid w:val="001F1EF9"/>
    <w:rsid w:val="001F4825"/>
    <w:rsid w:val="001F5F9F"/>
    <w:rsid w:val="001F750E"/>
    <w:rsid w:val="00200018"/>
    <w:rsid w:val="002011CA"/>
    <w:rsid w:val="002019A7"/>
    <w:rsid w:val="0020243C"/>
    <w:rsid w:val="0020272A"/>
    <w:rsid w:val="00206172"/>
    <w:rsid w:val="00207718"/>
    <w:rsid w:val="002116E2"/>
    <w:rsid w:val="0021230B"/>
    <w:rsid w:val="00212893"/>
    <w:rsid w:val="002149ED"/>
    <w:rsid w:val="00214C74"/>
    <w:rsid w:val="00216008"/>
    <w:rsid w:val="00216E51"/>
    <w:rsid w:val="0021713E"/>
    <w:rsid w:val="00220A02"/>
    <w:rsid w:val="00221AA3"/>
    <w:rsid w:val="00222555"/>
    <w:rsid w:val="00224BA8"/>
    <w:rsid w:val="002250D3"/>
    <w:rsid w:val="00227B7D"/>
    <w:rsid w:val="00227F04"/>
    <w:rsid w:val="00231D09"/>
    <w:rsid w:val="00234132"/>
    <w:rsid w:val="00234164"/>
    <w:rsid w:val="002345AD"/>
    <w:rsid w:val="002349DF"/>
    <w:rsid w:val="00235767"/>
    <w:rsid w:val="00235B11"/>
    <w:rsid w:val="00241597"/>
    <w:rsid w:val="00242082"/>
    <w:rsid w:val="00242541"/>
    <w:rsid w:val="00242D2D"/>
    <w:rsid w:val="002430E7"/>
    <w:rsid w:val="00244C4C"/>
    <w:rsid w:val="00246124"/>
    <w:rsid w:val="0024655A"/>
    <w:rsid w:val="0025147A"/>
    <w:rsid w:val="002522F7"/>
    <w:rsid w:val="0025569E"/>
    <w:rsid w:val="00256891"/>
    <w:rsid w:val="00256F76"/>
    <w:rsid w:val="002573AB"/>
    <w:rsid w:val="002573FC"/>
    <w:rsid w:val="00257AF8"/>
    <w:rsid w:val="002609DD"/>
    <w:rsid w:val="00262B5D"/>
    <w:rsid w:val="00263116"/>
    <w:rsid w:val="00263509"/>
    <w:rsid w:val="002652F2"/>
    <w:rsid w:val="00270FFF"/>
    <w:rsid w:val="00272295"/>
    <w:rsid w:val="0027336E"/>
    <w:rsid w:val="00281343"/>
    <w:rsid w:val="0028334B"/>
    <w:rsid w:val="00283B6A"/>
    <w:rsid w:val="002857FC"/>
    <w:rsid w:val="00285AD1"/>
    <w:rsid w:val="0028622B"/>
    <w:rsid w:val="00291FB3"/>
    <w:rsid w:val="00293B57"/>
    <w:rsid w:val="00295309"/>
    <w:rsid w:val="002958B8"/>
    <w:rsid w:val="002967AB"/>
    <w:rsid w:val="002A38D3"/>
    <w:rsid w:val="002A70DF"/>
    <w:rsid w:val="002B18D8"/>
    <w:rsid w:val="002B1E83"/>
    <w:rsid w:val="002B287E"/>
    <w:rsid w:val="002B29EC"/>
    <w:rsid w:val="002B4C59"/>
    <w:rsid w:val="002B4E0A"/>
    <w:rsid w:val="002B7275"/>
    <w:rsid w:val="002B78FA"/>
    <w:rsid w:val="002C0C75"/>
    <w:rsid w:val="002C1842"/>
    <w:rsid w:val="002C23A6"/>
    <w:rsid w:val="002C2B7F"/>
    <w:rsid w:val="002C2DC3"/>
    <w:rsid w:val="002C3247"/>
    <w:rsid w:val="002C4AAE"/>
    <w:rsid w:val="002C59F6"/>
    <w:rsid w:val="002C5E36"/>
    <w:rsid w:val="002C6B5F"/>
    <w:rsid w:val="002C7595"/>
    <w:rsid w:val="002D1C96"/>
    <w:rsid w:val="002D1EF2"/>
    <w:rsid w:val="002D2959"/>
    <w:rsid w:val="002D399C"/>
    <w:rsid w:val="002D5862"/>
    <w:rsid w:val="002D666C"/>
    <w:rsid w:val="002E0BB3"/>
    <w:rsid w:val="002E0CDA"/>
    <w:rsid w:val="002E37AE"/>
    <w:rsid w:val="002F08C2"/>
    <w:rsid w:val="002F1FEF"/>
    <w:rsid w:val="002F38F3"/>
    <w:rsid w:val="002F3B3E"/>
    <w:rsid w:val="002F47CF"/>
    <w:rsid w:val="002F5144"/>
    <w:rsid w:val="002F5891"/>
    <w:rsid w:val="002F613C"/>
    <w:rsid w:val="002F6EAD"/>
    <w:rsid w:val="00300233"/>
    <w:rsid w:val="00302110"/>
    <w:rsid w:val="00302221"/>
    <w:rsid w:val="00302AF9"/>
    <w:rsid w:val="00302C76"/>
    <w:rsid w:val="003038BC"/>
    <w:rsid w:val="003076A2"/>
    <w:rsid w:val="00311CF3"/>
    <w:rsid w:val="0031226F"/>
    <w:rsid w:val="0031422E"/>
    <w:rsid w:val="00315441"/>
    <w:rsid w:val="003201E5"/>
    <w:rsid w:val="003226F0"/>
    <w:rsid w:val="003248AA"/>
    <w:rsid w:val="00325E16"/>
    <w:rsid w:val="003263AC"/>
    <w:rsid w:val="003263D4"/>
    <w:rsid w:val="003266BC"/>
    <w:rsid w:val="00326E43"/>
    <w:rsid w:val="0033138A"/>
    <w:rsid w:val="00331707"/>
    <w:rsid w:val="00333AED"/>
    <w:rsid w:val="0033588A"/>
    <w:rsid w:val="00337073"/>
    <w:rsid w:val="00337BCB"/>
    <w:rsid w:val="003434A3"/>
    <w:rsid w:val="003468E9"/>
    <w:rsid w:val="0035073B"/>
    <w:rsid w:val="0035085C"/>
    <w:rsid w:val="00353A08"/>
    <w:rsid w:val="003568D0"/>
    <w:rsid w:val="00357E80"/>
    <w:rsid w:val="003613C7"/>
    <w:rsid w:val="003618D6"/>
    <w:rsid w:val="00365D9B"/>
    <w:rsid w:val="00366FF0"/>
    <w:rsid w:val="00367B6D"/>
    <w:rsid w:val="0037061D"/>
    <w:rsid w:val="00370645"/>
    <w:rsid w:val="00370F97"/>
    <w:rsid w:val="0037352F"/>
    <w:rsid w:val="00373EF4"/>
    <w:rsid w:val="0037553A"/>
    <w:rsid w:val="003766FF"/>
    <w:rsid w:val="0038016B"/>
    <w:rsid w:val="00380468"/>
    <w:rsid w:val="003811C0"/>
    <w:rsid w:val="00382CF4"/>
    <w:rsid w:val="00383310"/>
    <w:rsid w:val="0038496B"/>
    <w:rsid w:val="00385297"/>
    <w:rsid w:val="00385D77"/>
    <w:rsid w:val="00390FA1"/>
    <w:rsid w:val="00395749"/>
    <w:rsid w:val="00395A14"/>
    <w:rsid w:val="003975D9"/>
    <w:rsid w:val="003A1CB1"/>
    <w:rsid w:val="003A25FF"/>
    <w:rsid w:val="003A28E8"/>
    <w:rsid w:val="003A3002"/>
    <w:rsid w:val="003A3361"/>
    <w:rsid w:val="003A3EF6"/>
    <w:rsid w:val="003A49C2"/>
    <w:rsid w:val="003A7D2E"/>
    <w:rsid w:val="003B05E2"/>
    <w:rsid w:val="003B16DE"/>
    <w:rsid w:val="003B190E"/>
    <w:rsid w:val="003B1A09"/>
    <w:rsid w:val="003B219A"/>
    <w:rsid w:val="003B24B4"/>
    <w:rsid w:val="003B2DA0"/>
    <w:rsid w:val="003B31D3"/>
    <w:rsid w:val="003B4A23"/>
    <w:rsid w:val="003C0420"/>
    <w:rsid w:val="003C3F9F"/>
    <w:rsid w:val="003C5094"/>
    <w:rsid w:val="003C5CC6"/>
    <w:rsid w:val="003C5FE2"/>
    <w:rsid w:val="003C6C6F"/>
    <w:rsid w:val="003C76CF"/>
    <w:rsid w:val="003C7EF1"/>
    <w:rsid w:val="003D0287"/>
    <w:rsid w:val="003D2AEC"/>
    <w:rsid w:val="003D2CB8"/>
    <w:rsid w:val="003D4436"/>
    <w:rsid w:val="003D4854"/>
    <w:rsid w:val="003D5AC5"/>
    <w:rsid w:val="003E0230"/>
    <w:rsid w:val="003E051A"/>
    <w:rsid w:val="003E1215"/>
    <w:rsid w:val="003E1386"/>
    <w:rsid w:val="003E17AF"/>
    <w:rsid w:val="003E4AD4"/>
    <w:rsid w:val="003E5737"/>
    <w:rsid w:val="003E6274"/>
    <w:rsid w:val="003E6EA8"/>
    <w:rsid w:val="003E7131"/>
    <w:rsid w:val="003F2CAA"/>
    <w:rsid w:val="003F3425"/>
    <w:rsid w:val="003F3C5D"/>
    <w:rsid w:val="003F485C"/>
    <w:rsid w:val="003F63C4"/>
    <w:rsid w:val="003F6E16"/>
    <w:rsid w:val="004004FA"/>
    <w:rsid w:val="00400B0D"/>
    <w:rsid w:val="00401B10"/>
    <w:rsid w:val="00401ECA"/>
    <w:rsid w:val="00402022"/>
    <w:rsid w:val="0040229A"/>
    <w:rsid w:val="00402F3E"/>
    <w:rsid w:val="004030FF"/>
    <w:rsid w:val="0040343C"/>
    <w:rsid w:val="00405772"/>
    <w:rsid w:val="004059D2"/>
    <w:rsid w:val="00406BC3"/>
    <w:rsid w:val="004072EC"/>
    <w:rsid w:val="00410097"/>
    <w:rsid w:val="00413FD4"/>
    <w:rsid w:val="00414B0D"/>
    <w:rsid w:val="00416A0D"/>
    <w:rsid w:val="00416AF1"/>
    <w:rsid w:val="00416B91"/>
    <w:rsid w:val="00420E61"/>
    <w:rsid w:val="004216C0"/>
    <w:rsid w:val="00422239"/>
    <w:rsid w:val="004232EB"/>
    <w:rsid w:val="00423A51"/>
    <w:rsid w:val="004263AE"/>
    <w:rsid w:val="00427164"/>
    <w:rsid w:val="00430D62"/>
    <w:rsid w:val="00430D72"/>
    <w:rsid w:val="00433FC1"/>
    <w:rsid w:val="00435C99"/>
    <w:rsid w:val="0044088B"/>
    <w:rsid w:val="00442557"/>
    <w:rsid w:val="00444BEC"/>
    <w:rsid w:val="0044529F"/>
    <w:rsid w:val="004472F4"/>
    <w:rsid w:val="004536CF"/>
    <w:rsid w:val="00453B5A"/>
    <w:rsid w:val="00454698"/>
    <w:rsid w:val="00457CD8"/>
    <w:rsid w:val="00462391"/>
    <w:rsid w:val="004650A9"/>
    <w:rsid w:val="00465B95"/>
    <w:rsid w:val="00466FEB"/>
    <w:rsid w:val="00467AC5"/>
    <w:rsid w:val="004700FE"/>
    <w:rsid w:val="004724EC"/>
    <w:rsid w:val="00474114"/>
    <w:rsid w:val="00477638"/>
    <w:rsid w:val="00481113"/>
    <w:rsid w:val="004829B6"/>
    <w:rsid w:val="00485765"/>
    <w:rsid w:val="00485B04"/>
    <w:rsid w:val="00487849"/>
    <w:rsid w:val="00487DFA"/>
    <w:rsid w:val="00491011"/>
    <w:rsid w:val="00491ABA"/>
    <w:rsid w:val="00492FBF"/>
    <w:rsid w:val="004937F3"/>
    <w:rsid w:val="00496B36"/>
    <w:rsid w:val="004A203D"/>
    <w:rsid w:val="004A6DAB"/>
    <w:rsid w:val="004A79CA"/>
    <w:rsid w:val="004B0AD1"/>
    <w:rsid w:val="004B11FA"/>
    <w:rsid w:val="004B2225"/>
    <w:rsid w:val="004B671F"/>
    <w:rsid w:val="004B6B9B"/>
    <w:rsid w:val="004B6DC6"/>
    <w:rsid w:val="004C223A"/>
    <w:rsid w:val="004C2907"/>
    <w:rsid w:val="004C34CE"/>
    <w:rsid w:val="004C6E49"/>
    <w:rsid w:val="004C6F6A"/>
    <w:rsid w:val="004C7021"/>
    <w:rsid w:val="004D1943"/>
    <w:rsid w:val="004D1C23"/>
    <w:rsid w:val="004D1F15"/>
    <w:rsid w:val="004D29FD"/>
    <w:rsid w:val="004D4B32"/>
    <w:rsid w:val="004D6903"/>
    <w:rsid w:val="004D6A5C"/>
    <w:rsid w:val="004D7394"/>
    <w:rsid w:val="004D7EAC"/>
    <w:rsid w:val="004E08D5"/>
    <w:rsid w:val="004E1328"/>
    <w:rsid w:val="004E4545"/>
    <w:rsid w:val="004E6283"/>
    <w:rsid w:val="004E685B"/>
    <w:rsid w:val="004E7340"/>
    <w:rsid w:val="004F28DF"/>
    <w:rsid w:val="004F3121"/>
    <w:rsid w:val="004F4192"/>
    <w:rsid w:val="004F41C0"/>
    <w:rsid w:val="004F493F"/>
    <w:rsid w:val="004F5667"/>
    <w:rsid w:val="004F786F"/>
    <w:rsid w:val="0050126B"/>
    <w:rsid w:val="00504F8E"/>
    <w:rsid w:val="00507676"/>
    <w:rsid w:val="00514030"/>
    <w:rsid w:val="005144B4"/>
    <w:rsid w:val="00514D6F"/>
    <w:rsid w:val="0051525F"/>
    <w:rsid w:val="005173E5"/>
    <w:rsid w:val="00521686"/>
    <w:rsid w:val="00522EAA"/>
    <w:rsid w:val="0052365F"/>
    <w:rsid w:val="005246FE"/>
    <w:rsid w:val="005257F6"/>
    <w:rsid w:val="0052739D"/>
    <w:rsid w:val="0053253F"/>
    <w:rsid w:val="0053258C"/>
    <w:rsid w:val="005328D3"/>
    <w:rsid w:val="00532B6E"/>
    <w:rsid w:val="00534D39"/>
    <w:rsid w:val="00535874"/>
    <w:rsid w:val="00544C20"/>
    <w:rsid w:val="00546640"/>
    <w:rsid w:val="00547A00"/>
    <w:rsid w:val="00547B39"/>
    <w:rsid w:val="005524E1"/>
    <w:rsid w:val="005529CD"/>
    <w:rsid w:val="0055333B"/>
    <w:rsid w:val="0055505D"/>
    <w:rsid w:val="00555B85"/>
    <w:rsid w:val="00562325"/>
    <w:rsid w:val="00562EA5"/>
    <w:rsid w:val="005654FC"/>
    <w:rsid w:val="00566FFF"/>
    <w:rsid w:val="00573A8C"/>
    <w:rsid w:val="00587C96"/>
    <w:rsid w:val="00590D46"/>
    <w:rsid w:val="00595495"/>
    <w:rsid w:val="00595C3F"/>
    <w:rsid w:val="00595E1F"/>
    <w:rsid w:val="00595FCB"/>
    <w:rsid w:val="005A0798"/>
    <w:rsid w:val="005A2143"/>
    <w:rsid w:val="005A2ED8"/>
    <w:rsid w:val="005A37E4"/>
    <w:rsid w:val="005A4C47"/>
    <w:rsid w:val="005A543A"/>
    <w:rsid w:val="005A6007"/>
    <w:rsid w:val="005A6CB1"/>
    <w:rsid w:val="005A72E3"/>
    <w:rsid w:val="005B06D9"/>
    <w:rsid w:val="005B1F57"/>
    <w:rsid w:val="005B4D81"/>
    <w:rsid w:val="005B66C1"/>
    <w:rsid w:val="005C0657"/>
    <w:rsid w:val="005C2320"/>
    <w:rsid w:val="005C3604"/>
    <w:rsid w:val="005C3DAC"/>
    <w:rsid w:val="005C56DA"/>
    <w:rsid w:val="005C7006"/>
    <w:rsid w:val="005D0499"/>
    <w:rsid w:val="005D0B42"/>
    <w:rsid w:val="005D308D"/>
    <w:rsid w:val="005D4097"/>
    <w:rsid w:val="005D426F"/>
    <w:rsid w:val="005D47D2"/>
    <w:rsid w:val="005D5971"/>
    <w:rsid w:val="005D6726"/>
    <w:rsid w:val="005D7780"/>
    <w:rsid w:val="005D7D71"/>
    <w:rsid w:val="005E1BF8"/>
    <w:rsid w:val="005E3586"/>
    <w:rsid w:val="005E468E"/>
    <w:rsid w:val="005E6701"/>
    <w:rsid w:val="005E699F"/>
    <w:rsid w:val="005E6DA9"/>
    <w:rsid w:val="005F0353"/>
    <w:rsid w:val="005F2BAD"/>
    <w:rsid w:val="005F2DF1"/>
    <w:rsid w:val="005F3264"/>
    <w:rsid w:val="005F35B9"/>
    <w:rsid w:val="005F36A4"/>
    <w:rsid w:val="005F3FCA"/>
    <w:rsid w:val="005F56BD"/>
    <w:rsid w:val="0060168A"/>
    <w:rsid w:val="00601A8D"/>
    <w:rsid w:val="006024DB"/>
    <w:rsid w:val="00603277"/>
    <w:rsid w:val="00603581"/>
    <w:rsid w:val="006053DA"/>
    <w:rsid w:val="00607705"/>
    <w:rsid w:val="00607962"/>
    <w:rsid w:val="00610AFF"/>
    <w:rsid w:val="006127E7"/>
    <w:rsid w:val="006135C6"/>
    <w:rsid w:val="00613BDF"/>
    <w:rsid w:val="00613E6C"/>
    <w:rsid w:val="00614F5B"/>
    <w:rsid w:val="00615126"/>
    <w:rsid w:val="00617AB0"/>
    <w:rsid w:val="00622736"/>
    <w:rsid w:val="006239EC"/>
    <w:rsid w:val="00624403"/>
    <w:rsid w:val="00630358"/>
    <w:rsid w:val="00633862"/>
    <w:rsid w:val="00635A91"/>
    <w:rsid w:val="0063684D"/>
    <w:rsid w:val="00636861"/>
    <w:rsid w:val="0064028C"/>
    <w:rsid w:val="00640521"/>
    <w:rsid w:val="006406D6"/>
    <w:rsid w:val="0064164A"/>
    <w:rsid w:val="006433E8"/>
    <w:rsid w:val="00644140"/>
    <w:rsid w:val="00644839"/>
    <w:rsid w:val="00645488"/>
    <w:rsid w:val="0064755F"/>
    <w:rsid w:val="00647C58"/>
    <w:rsid w:val="0065011B"/>
    <w:rsid w:val="00653BF1"/>
    <w:rsid w:val="00654E85"/>
    <w:rsid w:val="0065532B"/>
    <w:rsid w:val="00656A7A"/>
    <w:rsid w:val="00657D84"/>
    <w:rsid w:val="00660730"/>
    <w:rsid w:val="00660A0A"/>
    <w:rsid w:val="0066116F"/>
    <w:rsid w:val="006611A7"/>
    <w:rsid w:val="00662F29"/>
    <w:rsid w:val="006648F9"/>
    <w:rsid w:val="00665A45"/>
    <w:rsid w:val="00665AD1"/>
    <w:rsid w:val="0066613C"/>
    <w:rsid w:val="00667F7A"/>
    <w:rsid w:val="0067013F"/>
    <w:rsid w:val="006719D9"/>
    <w:rsid w:val="00674677"/>
    <w:rsid w:val="0067597F"/>
    <w:rsid w:val="0067632D"/>
    <w:rsid w:val="00676FF3"/>
    <w:rsid w:val="006773E9"/>
    <w:rsid w:val="006778A7"/>
    <w:rsid w:val="00680B85"/>
    <w:rsid w:val="00682421"/>
    <w:rsid w:val="00683925"/>
    <w:rsid w:val="006842BD"/>
    <w:rsid w:val="006909F8"/>
    <w:rsid w:val="00691D18"/>
    <w:rsid w:val="006944E1"/>
    <w:rsid w:val="00695235"/>
    <w:rsid w:val="006A0762"/>
    <w:rsid w:val="006A0A32"/>
    <w:rsid w:val="006A0CC5"/>
    <w:rsid w:val="006A3F38"/>
    <w:rsid w:val="006A6BC7"/>
    <w:rsid w:val="006A7C6A"/>
    <w:rsid w:val="006B17C0"/>
    <w:rsid w:val="006B2368"/>
    <w:rsid w:val="006B38F1"/>
    <w:rsid w:val="006B4A6E"/>
    <w:rsid w:val="006C01D3"/>
    <w:rsid w:val="006C19B8"/>
    <w:rsid w:val="006C26CC"/>
    <w:rsid w:val="006C2E2F"/>
    <w:rsid w:val="006C3851"/>
    <w:rsid w:val="006C3C9A"/>
    <w:rsid w:val="006C44E2"/>
    <w:rsid w:val="006C4F65"/>
    <w:rsid w:val="006C51E0"/>
    <w:rsid w:val="006C5E72"/>
    <w:rsid w:val="006C673F"/>
    <w:rsid w:val="006D0D60"/>
    <w:rsid w:val="006D317F"/>
    <w:rsid w:val="006D4480"/>
    <w:rsid w:val="006D4D8A"/>
    <w:rsid w:val="006D562A"/>
    <w:rsid w:val="006D66D4"/>
    <w:rsid w:val="006E057B"/>
    <w:rsid w:val="006E1080"/>
    <w:rsid w:val="006E1375"/>
    <w:rsid w:val="006E2332"/>
    <w:rsid w:val="006E4591"/>
    <w:rsid w:val="006E461F"/>
    <w:rsid w:val="006E5697"/>
    <w:rsid w:val="006F2FC2"/>
    <w:rsid w:val="006F36AE"/>
    <w:rsid w:val="006F3A3F"/>
    <w:rsid w:val="006F3E63"/>
    <w:rsid w:val="006F4309"/>
    <w:rsid w:val="006F4AA4"/>
    <w:rsid w:val="006F551F"/>
    <w:rsid w:val="006F7B73"/>
    <w:rsid w:val="006F7CF5"/>
    <w:rsid w:val="007002C7"/>
    <w:rsid w:val="007019B1"/>
    <w:rsid w:val="00701A76"/>
    <w:rsid w:val="00702EB0"/>
    <w:rsid w:val="00704D80"/>
    <w:rsid w:val="0070513F"/>
    <w:rsid w:val="00711F61"/>
    <w:rsid w:val="007133E5"/>
    <w:rsid w:val="00714E93"/>
    <w:rsid w:val="007156F4"/>
    <w:rsid w:val="00716B64"/>
    <w:rsid w:val="00716FB5"/>
    <w:rsid w:val="0071794C"/>
    <w:rsid w:val="00723415"/>
    <w:rsid w:val="00723AF5"/>
    <w:rsid w:val="00723B32"/>
    <w:rsid w:val="007247E5"/>
    <w:rsid w:val="00724973"/>
    <w:rsid w:val="00725508"/>
    <w:rsid w:val="00726D5E"/>
    <w:rsid w:val="00732283"/>
    <w:rsid w:val="00732EB3"/>
    <w:rsid w:val="00733210"/>
    <w:rsid w:val="007332DC"/>
    <w:rsid w:val="00733CBD"/>
    <w:rsid w:val="00734826"/>
    <w:rsid w:val="007350EB"/>
    <w:rsid w:val="0074021E"/>
    <w:rsid w:val="007408E7"/>
    <w:rsid w:val="00740DCF"/>
    <w:rsid w:val="00742156"/>
    <w:rsid w:val="00744EE7"/>
    <w:rsid w:val="0074590B"/>
    <w:rsid w:val="00745C65"/>
    <w:rsid w:val="00745E41"/>
    <w:rsid w:val="0074719F"/>
    <w:rsid w:val="00751DFA"/>
    <w:rsid w:val="00757738"/>
    <w:rsid w:val="00760DD1"/>
    <w:rsid w:val="0076144B"/>
    <w:rsid w:val="00762FE9"/>
    <w:rsid w:val="007635D4"/>
    <w:rsid w:val="00763B1B"/>
    <w:rsid w:val="00763BBE"/>
    <w:rsid w:val="007645BB"/>
    <w:rsid w:val="00764785"/>
    <w:rsid w:val="00764DFF"/>
    <w:rsid w:val="00767EF0"/>
    <w:rsid w:val="00770BD4"/>
    <w:rsid w:val="00771071"/>
    <w:rsid w:val="00777618"/>
    <w:rsid w:val="00780260"/>
    <w:rsid w:val="0078062A"/>
    <w:rsid w:val="00784542"/>
    <w:rsid w:val="00784FFA"/>
    <w:rsid w:val="007906B7"/>
    <w:rsid w:val="00794324"/>
    <w:rsid w:val="00794549"/>
    <w:rsid w:val="00796E6C"/>
    <w:rsid w:val="007A0B5C"/>
    <w:rsid w:val="007A26FE"/>
    <w:rsid w:val="007A270E"/>
    <w:rsid w:val="007A51E1"/>
    <w:rsid w:val="007A69AF"/>
    <w:rsid w:val="007B0B8E"/>
    <w:rsid w:val="007B0ED5"/>
    <w:rsid w:val="007B467C"/>
    <w:rsid w:val="007B48BA"/>
    <w:rsid w:val="007B491E"/>
    <w:rsid w:val="007B6291"/>
    <w:rsid w:val="007C05C7"/>
    <w:rsid w:val="007C0A91"/>
    <w:rsid w:val="007C173A"/>
    <w:rsid w:val="007C1E58"/>
    <w:rsid w:val="007C2E04"/>
    <w:rsid w:val="007C2FEA"/>
    <w:rsid w:val="007C34EE"/>
    <w:rsid w:val="007C44EA"/>
    <w:rsid w:val="007C4580"/>
    <w:rsid w:val="007C5557"/>
    <w:rsid w:val="007C5BAE"/>
    <w:rsid w:val="007C5F18"/>
    <w:rsid w:val="007C6768"/>
    <w:rsid w:val="007C6878"/>
    <w:rsid w:val="007C73C3"/>
    <w:rsid w:val="007D06A0"/>
    <w:rsid w:val="007D1DB8"/>
    <w:rsid w:val="007D3E99"/>
    <w:rsid w:val="007D6784"/>
    <w:rsid w:val="007D67BD"/>
    <w:rsid w:val="007D7D8C"/>
    <w:rsid w:val="007D7F9B"/>
    <w:rsid w:val="007E00CE"/>
    <w:rsid w:val="007E0FB2"/>
    <w:rsid w:val="007E1AA1"/>
    <w:rsid w:val="007E2B91"/>
    <w:rsid w:val="007E30AD"/>
    <w:rsid w:val="007E4E80"/>
    <w:rsid w:val="007E4FF1"/>
    <w:rsid w:val="007E5061"/>
    <w:rsid w:val="007E7840"/>
    <w:rsid w:val="007F1522"/>
    <w:rsid w:val="007F3EEE"/>
    <w:rsid w:val="007F513A"/>
    <w:rsid w:val="007F5EB0"/>
    <w:rsid w:val="007F71A2"/>
    <w:rsid w:val="00800EBA"/>
    <w:rsid w:val="00801BED"/>
    <w:rsid w:val="00803998"/>
    <w:rsid w:val="00804F7D"/>
    <w:rsid w:val="00805DC7"/>
    <w:rsid w:val="00806006"/>
    <w:rsid w:val="0081070C"/>
    <w:rsid w:val="0081212D"/>
    <w:rsid w:val="00812D65"/>
    <w:rsid w:val="00813E91"/>
    <w:rsid w:val="008142BE"/>
    <w:rsid w:val="008143DF"/>
    <w:rsid w:val="0081551B"/>
    <w:rsid w:val="00815A8C"/>
    <w:rsid w:val="0082028C"/>
    <w:rsid w:val="0082169A"/>
    <w:rsid w:val="0082569A"/>
    <w:rsid w:val="00825FAD"/>
    <w:rsid w:val="00832F98"/>
    <w:rsid w:val="008346D5"/>
    <w:rsid w:val="00834E50"/>
    <w:rsid w:val="008351F0"/>
    <w:rsid w:val="008361AC"/>
    <w:rsid w:val="00836936"/>
    <w:rsid w:val="00836CD7"/>
    <w:rsid w:val="00840644"/>
    <w:rsid w:val="008434BB"/>
    <w:rsid w:val="008448A0"/>
    <w:rsid w:val="00844937"/>
    <w:rsid w:val="00845E05"/>
    <w:rsid w:val="00846503"/>
    <w:rsid w:val="00847C08"/>
    <w:rsid w:val="0085246E"/>
    <w:rsid w:val="0085338C"/>
    <w:rsid w:val="00857A87"/>
    <w:rsid w:val="00863643"/>
    <w:rsid w:val="00864DC9"/>
    <w:rsid w:val="00865E00"/>
    <w:rsid w:val="00866A82"/>
    <w:rsid w:val="0087045E"/>
    <w:rsid w:val="00871768"/>
    <w:rsid w:val="00871852"/>
    <w:rsid w:val="00873055"/>
    <w:rsid w:val="008732DC"/>
    <w:rsid w:val="00873B4D"/>
    <w:rsid w:val="00873F25"/>
    <w:rsid w:val="0087452C"/>
    <w:rsid w:val="00875CAA"/>
    <w:rsid w:val="00880FBF"/>
    <w:rsid w:val="0088101E"/>
    <w:rsid w:val="0088312F"/>
    <w:rsid w:val="008838D4"/>
    <w:rsid w:val="008860E5"/>
    <w:rsid w:val="008870D6"/>
    <w:rsid w:val="008962D5"/>
    <w:rsid w:val="008969BE"/>
    <w:rsid w:val="00896C95"/>
    <w:rsid w:val="008A0226"/>
    <w:rsid w:val="008A2817"/>
    <w:rsid w:val="008A3B4A"/>
    <w:rsid w:val="008A435D"/>
    <w:rsid w:val="008B05D4"/>
    <w:rsid w:val="008B1C2F"/>
    <w:rsid w:val="008B223D"/>
    <w:rsid w:val="008B7456"/>
    <w:rsid w:val="008C1175"/>
    <w:rsid w:val="008C140D"/>
    <w:rsid w:val="008C2D6E"/>
    <w:rsid w:val="008C3340"/>
    <w:rsid w:val="008C39EF"/>
    <w:rsid w:val="008C3D98"/>
    <w:rsid w:val="008C478A"/>
    <w:rsid w:val="008C4996"/>
    <w:rsid w:val="008C542F"/>
    <w:rsid w:val="008C642D"/>
    <w:rsid w:val="008D093E"/>
    <w:rsid w:val="008D1777"/>
    <w:rsid w:val="008D1D89"/>
    <w:rsid w:val="008D1EDB"/>
    <w:rsid w:val="008D2F3E"/>
    <w:rsid w:val="008D5454"/>
    <w:rsid w:val="008D71AF"/>
    <w:rsid w:val="008D76F9"/>
    <w:rsid w:val="008D7CFF"/>
    <w:rsid w:val="008E1DC2"/>
    <w:rsid w:val="008E2415"/>
    <w:rsid w:val="008E394A"/>
    <w:rsid w:val="008E4BB5"/>
    <w:rsid w:val="008E4D52"/>
    <w:rsid w:val="008E61C9"/>
    <w:rsid w:val="008F00D3"/>
    <w:rsid w:val="008F0A28"/>
    <w:rsid w:val="008F0D9C"/>
    <w:rsid w:val="008F2108"/>
    <w:rsid w:val="008F21D0"/>
    <w:rsid w:val="008F5455"/>
    <w:rsid w:val="008F742D"/>
    <w:rsid w:val="008F770A"/>
    <w:rsid w:val="00900215"/>
    <w:rsid w:val="009008D6"/>
    <w:rsid w:val="00900C14"/>
    <w:rsid w:val="009013AB"/>
    <w:rsid w:val="00902407"/>
    <w:rsid w:val="009031BF"/>
    <w:rsid w:val="00906345"/>
    <w:rsid w:val="009074B3"/>
    <w:rsid w:val="00907816"/>
    <w:rsid w:val="00913A23"/>
    <w:rsid w:val="00914B3E"/>
    <w:rsid w:val="00920778"/>
    <w:rsid w:val="00920F98"/>
    <w:rsid w:val="00921BAA"/>
    <w:rsid w:val="00922D70"/>
    <w:rsid w:val="009248CB"/>
    <w:rsid w:val="00924B61"/>
    <w:rsid w:val="009252AB"/>
    <w:rsid w:val="00925D05"/>
    <w:rsid w:val="00925D76"/>
    <w:rsid w:val="00926A23"/>
    <w:rsid w:val="00927772"/>
    <w:rsid w:val="00927894"/>
    <w:rsid w:val="00927E68"/>
    <w:rsid w:val="00930C63"/>
    <w:rsid w:val="00931BF4"/>
    <w:rsid w:val="00933B55"/>
    <w:rsid w:val="00934891"/>
    <w:rsid w:val="00934E66"/>
    <w:rsid w:val="009361C2"/>
    <w:rsid w:val="00936233"/>
    <w:rsid w:val="009369AF"/>
    <w:rsid w:val="00937082"/>
    <w:rsid w:val="0093758F"/>
    <w:rsid w:val="00940AC3"/>
    <w:rsid w:val="00943721"/>
    <w:rsid w:val="009452D6"/>
    <w:rsid w:val="009476A4"/>
    <w:rsid w:val="00950E49"/>
    <w:rsid w:val="00957049"/>
    <w:rsid w:val="00960A1C"/>
    <w:rsid w:val="00963DFA"/>
    <w:rsid w:val="00966846"/>
    <w:rsid w:val="00967072"/>
    <w:rsid w:val="0096770B"/>
    <w:rsid w:val="00971CC2"/>
    <w:rsid w:val="009723DF"/>
    <w:rsid w:val="00975D10"/>
    <w:rsid w:val="00975D33"/>
    <w:rsid w:val="0097653F"/>
    <w:rsid w:val="00980F64"/>
    <w:rsid w:val="0098389B"/>
    <w:rsid w:val="00983D80"/>
    <w:rsid w:val="00984382"/>
    <w:rsid w:val="00984895"/>
    <w:rsid w:val="00985784"/>
    <w:rsid w:val="00985E9A"/>
    <w:rsid w:val="00986DE0"/>
    <w:rsid w:val="00987F49"/>
    <w:rsid w:val="00991545"/>
    <w:rsid w:val="00993EE4"/>
    <w:rsid w:val="009956CA"/>
    <w:rsid w:val="00996608"/>
    <w:rsid w:val="009A33DA"/>
    <w:rsid w:val="009A4417"/>
    <w:rsid w:val="009A4AF7"/>
    <w:rsid w:val="009A4CED"/>
    <w:rsid w:val="009A7D07"/>
    <w:rsid w:val="009B05A4"/>
    <w:rsid w:val="009B05F5"/>
    <w:rsid w:val="009B152C"/>
    <w:rsid w:val="009B3986"/>
    <w:rsid w:val="009B457F"/>
    <w:rsid w:val="009B6A2F"/>
    <w:rsid w:val="009B7419"/>
    <w:rsid w:val="009C2F4A"/>
    <w:rsid w:val="009C766E"/>
    <w:rsid w:val="009D15DA"/>
    <w:rsid w:val="009D161E"/>
    <w:rsid w:val="009D1E42"/>
    <w:rsid w:val="009E0F6D"/>
    <w:rsid w:val="009E108F"/>
    <w:rsid w:val="009E31F2"/>
    <w:rsid w:val="009E3FCC"/>
    <w:rsid w:val="009E44D8"/>
    <w:rsid w:val="009E5149"/>
    <w:rsid w:val="009E51DB"/>
    <w:rsid w:val="009E6741"/>
    <w:rsid w:val="009E7524"/>
    <w:rsid w:val="009F0499"/>
    <w:rsid w:val="009F34F2"/>
    <w:rsid w:val="009F4047"/>
    <w:rsid w:val="009F4CC5"/>
    <w:rsid w:val="009F70E5"/>
    <w:rsid w:val="00A000F7"/>
    <w:rsid w:val="00A00A01"/>
    <w:rsid w:val="00A00A8B"/>
    <w:rsid w:val="00A0334B"/>
    <w:rsid w:val="00A03720"/>
    <w:rsid w:val="00A04C21"/>
    <w:rsid w:val="00A054C0"/>
    <w:rsid w:val="00A06F0B"/>
    <w:rsid w:val="00A101A2"/>
    <w:rsid w:val="00A1045F"/>
    <w:rsid w:val="00A10C8D"/>
    <w:rsid w:val="00A12730"/>
    <w:rsid w:val="00A13DAA"/>
    <w:rsid w:val="00A150D2"/>
    <w:rsid w:val="00A17B46"/>
    <w:rsid w:val="00A2038E"/>
    <w:rsid w:val="00A22347"/>
    <w:rsid w:val="00A227E1"/>
    <w:rsid w:val="00A22BE8"/>
    <w:rsid w:val="00A22D75"/>
    <w:rsid w:val="00A23ACD"/>
    <w:rsid w:val="00A23F19"/>
    <w:rsid w:val="00A25A22"/>
    <w:rsid w:val="00A25F4D"/>
    <w:rsid w:val="00A271CB"/>
    <w:rsid w:val="00A30822"/>
    <w:rsid w:val="00A3122A"/>
    <w:rsid w:val="00A31308"/>
    <w:rsid w:val="00A34156"/>
    <w:rsid w:val="00A36311"/>
    <w:rsid w:val="00A40CC5"/>
    <w:rsid w:val="00A43169"/>
    <w:rsid w:val="00A43813"/>
    <w:rsid w:val="00A43922"/>
    <w:rsid w:val="00A4493E"/>
    <w:rsid w:val="00A44C29"/>
    <w:rsid w:val="00A45AF4"/>
    <w:rsid w:val="00A464BC"/>
    <w:rsid w:val="00A46790"/>
    <w:rsid w:val="00A4680B"/>
    <w:rsid w:val="00A47A1E"/>
    <w:rsid w:val="00A52253"/>
    <w:rsid w:val="00A530F7"/>
    <w:rsid w:val="00A53238"/>
    <w:rsid w:val="00A5678E"/>
    <w:rsid w:val="00A57622"/>
    <w:rsid w:val="00A61DA1"/>
    <w:rsid w:val="00A61DE6"/>
    <w:rsid w:val="00A6324A"/>
    <w:rsid w:val="00A63D21"/>
    <w:rsid w:val="00A66D53"/>
    <w:rsid w:val="00A6712A"/>
    <w:rsid w:val="00A674AB"/>
    <w:rsid w:val="00A71C19"/>
    <w:rsid w:val="00A742A1"/>
    <w:rsid w:val="00A74580"/>
    <w:rsid w:val="00A748B1"/>
    <w:rsid w:val="00A74DEB"/>
    <w:rsid w:val="00A75FF5"/>
    <w:rsid w:val="00A77017"/>
    <w:rsid w:val="00A77BA5"/>
    <w:rsid w:val="00A80C94"/>
    <w:rsid w:val="00A80F4F"/>
    <w:rsid w:val="00A84CF5"/>
    <w:rsid w:val="00A862B4"/>
    <w:rsid w:val="00A86585"/>
    <w:rsid w:val="00A86653"/>
    <w:rsid w:val="00A868D6"/>
    <w:rsid w:val="00A86C05"/>
    <w:rsid w:val="00A87F25"/>
    <w:rsid w:val="00A90E6E"/>
    <w:rsid w:val="00A921C7"/>
    <w:rsid w:val="00A93C7C"/>
    <w:rsid w:val="00A95378"/>
    <w:rsid w:val="00A95CA5"/>
    <w:rsid w:val="00A95F3B"/>
    <w:rsid w:val="00A96DF6"/>
    <w:rsid w:val="00A97239"/>
    <w:rsid w:val="00A97CB6"/>
    <w:rsid w:val="00AA014F"/>
    <w:rsid w:val="00AA3A63"/>
    <w:rsid w:val="00AA3D4B"/>
    <w:rsid w:val="00AA3DAA"/>
    <w:rsid w:val="00AA4821"/>
    <w:rsid w:val="00AA7A1D"/>
    <w:rsid w:val="00AB15D6"/>
    <w:rsid w:val="00AB2423"/>
    <w:rsid w:val="00AB2855"/>
    <w:rsid w:val="00AB40BE"/>
    <w:rsid w:val="00AB4DE3"/>
    <w:rsid w:val="00AB53AF"/>
    <w:rsid w:val="00AB5B7F"/>
    <w:rsid w:val="00AB752A"/>
    <w:rsid w:val="00AB7C21"/>
    <w:rsid w:val="00AC0983"/>
    <w:rsid w:val="00AC11C4"/>
    <w:rsid w:val="00AC13EA"/>
    <w:rsid w:val="00AC2310"/>
    <w:rsid w:val="00AC36C4"/>
    <w:rsid w:val="00AC435F"/>
    <w:rsid w:val="00AD0708"/>
    <w:rsid w:val="00AD1466"/>
    <w:rsid w:val="00AD2B2A"/>
    <w:rsid w:val="00AD38F5"/>
    <w:rsid w:val="00AE21A4"/>
    <w:rsid w:val="00AE360B"/>
    <w:rsid w:val="00AE43A8"/>
    <w:rsid w:val="00AE4AFC"/>
    <w:rsid w:val="00AE62F3"/>
    <w:rsid w:val="00AE6AE0"/>
    <w:rsid w:val="00AE6CAE"/>
    <w:rsid w:val="00AF0932"/>
    <w:rsid w:val="00AF1823"/>
    <w:rsid w:val="00AF22A7"/>
    <w:rsid w:val="00AF26D1"/>
    <w:rsid w:val="00AF3D76"/>
    <w:rsid w:val="00AF4488"/>
    <w:rsid w:val="00AF5DB4"/>
    <w:rsid w:val="00B002BA"/>
    <w:rsid w:val="00B00B5D"/>
    <w:rsid w:val="00B01F52"/>
    <w:rsid w:val="00B02958"/>
    <w:rsid w:val="00B036BB"/>
    <w:rsid w:val="00B044FC"/>
    <w:rsid w:val="00B0476A"/>
    <w:rsid w:val="00B072BC"/>
    <w:rsid w:val="00B11E5A"/>
    <w:rsid w:val="00B165D8"/>
    <w:rsid w:val="00B2222B"/>
    <w:rsid w:val="00B24819"/>
    <w:rsid w:val="00B258DE"/>
    <w:rsid w:val="00B265C3"/>
    <w:rsid w:val="00B26922"/>
    <w:rsid w:val="00B26FC2"/>
    <w:rsid w:val="00B2782A"/>
    <w:rsid w:val="00B3268A"/>
    <w:rsid w:val="00B34321"/>
    <w:rsid w:val="00B34637"/>
    <w:rsid w:val="00B34F27"/>
    <w:rsid w:val="00B360ED"/>
    <w:rsid w:val="00B401D7"/>
    <w:rsid w:val="00B4185D"/>
    <w:rsid w:val="00B4253C"/>
    <w:rsid w:val="00B5015F"/>
    <w:rsid w:val="00B501B4"/>
    <w:rsid w:val="00B50528"/>
    <w:rsid w:val="00B51A85"/>
    <w:rsid w:val="00B521D0"/>
    <w:rsid w:val="00B529AC"/>
    <w:rsid w:val="00B552E6"/>
    <w:rsid w:val="00B56ECB"/>
    <w:rsid w:val="00B57A93"/>
    <w:rsid w:val="00B6186D"/>
    <w:rsid w:val="00B61E28"/>
    <w:rsid w:val="00B62675"/>
    <w:rsid w:val="00B63536"/>
    <w:rsid w:val="00B66074"/>
    <w:rsid w:val="00B7037D"/>
    <w:rsid w:val="00B71A4B"/>
    <w:rsid w:val="00B737FA"/>
    <w:rsid w:val="00B73DFD"/>
    <w:rsid w:val="00B75248"/>
    <w:rsid w:val="00B76AAC"/>
    <w:rsid w:val="00B77F5B"/>
    <w:rsid w:val="00B82FA3"/>
    <w:rsid w:val="00B8338E"/>
    <w:rsid w:val="00B83C89"/>
    <w:rsid w:val="00B84174"/>
    <w:rsid w:val="00B868BC"/>
    <w:rsid w:val="00B86E94"/>
    <w:rsid w:val="00B87026"/>
    <w:rsid w:val="00B871BD"/>
    <w:rsid w:val="00B87C8F"/>
    <w:rsid w:val="00B928FD"/>
    <w:rsid w:val="00B96352"/>
    <w:rsid w:val="00B97094"/>
    <w:rsid w:val="00B97B91"/>
    <w:rsid w:val="00BA07C9"/>
    <w:rsid w:val="00BA2711"/>
    <w:rsid w:val="00BA53A0"/>
    <w:rsid w:val="00BA7F8A"/>
    <w:rsid w:val="00BB08DD"/>
    <w:rsid w:val="00BB1B2C"/>
    <w:rsid w:val="00BB44C6"/>
    <w:rsid w:val="00BB51DA"/>
    <w:rsid w:val="00BB5E33"/>
    <w:rsid w:val="00BB69EE"/>
    <w:rsid w:val="00BC0F53"/>
    <w:rsid w:val="00BC46BC"/>
    <w:rsid w:val="00BC4800"/>
    <w:rsid w:val="00BC5C69"/>
    <w:rsid w:val="00BC6591"/>
    <w:rsid w:val="00BC66A1"/>
    <w:rsid w:val="00BC68E0"/>
    <w:rsid w:val="00BC7F94"/>
    <w:rsid w:val="00BD0B0F"/>
    <w:rsid w:val="00BD1B9A"/>
    <w:rsid w:val="00BD1F9D"/>
    <w:rsid w:val="00BD2CC3"/>
    <w:rsid w:val="00BD4DB4"/>
    <w:rsid w:val="00BD617C"/>
    <w:rsid w:val="00BD751E"/>
    <w:rsid w:val="00BE12E4"/>
    <w:rsid w:val="00BE245B"/>
    <w:rsid w:val="00BE2C40"/>
    <w:rsid w:val="00BF04E9"/>
    <w:rsid w:val="00BF06D0"/>
    <w:rsid w:val="00BF1003"/>
    <w:rsid w:val="00BF1C85"/>
    <w:rsid w:val="00BF551E"/>
    <w:rsid w:val="00BF6E66"/>
    <w:rsid w:val="00BF6FCF"/>
    <w:rsid w:val="00C00639"/>
    <w:rsid w:val="00C00B83"/>
    <w:rsid w:val="00C0386B"/>
    <w:rsid w:val="00C05EBF"/>
    <w:rsid w:val="00C06C24"/>
    <w:rsid w:val="00C07AA6"/>
    <w:rsid w:val="00C1136D"/>
    <w:rsid w:val="00C12822"/>
    <w:rsid w:val="00C15D55"/>
    <w:rsid w:val="00C17734"/>
    <w:rsid w:val="00C2088B"/>
    <w:rsid w:val="00C21BD3"/>
    <w:rsid w:val="00C22067"/>
    <w:rsid w:val="00C22480"/>
    <w:rsid w:val="00C22830"/>
    <w:rsid w:val="00C22D63"/>
    <w:rsid w:val="00C24D15"/>
    <w:rsid w:val="00C25972"/>
    <w:rsid w:val="00C27EFA"/>
    <w:rsid w:val="00C30780"/>
    <w:rsid w:val="00C321CB"/>
    <w:rsid w:val="00C32B79"/>
    <w:rsid w:val="00C34C52"/>
    <w:rsid w:val="00C374A1"/>
    <w:rsid w:val="00C37878"/>
    <w:rsid w:val="00C40CA3"/>
    <w:rsid w:val="00C41638"/>
    <w:rsid w:val="00C43EB4"/>
    <w:rsid w:val="00C447B1"/>
    <w:rsid w:val="00C4484F"/>
    <w:rsid w:val="00C4560E"/>
    <w:rsid w:val="00C4564B"/>
    <w:rsid w:val="00C478D7"/>
    <w:rsid w:val="00C505DA"/>
    <w:rsid w:val="00C52644"/>
    <w:rsid w:val="00C5470B"/>
    <w:rsid w:val="00C54B69"/>
    <w:rsid w:val="00C557BB"/>
    <w:rsid w:val="00C5660E"/>
    <w:rsid w:val="00C57103"/>
    <w:rsid w:val="00C57620"/>
    <w:rsid w:val="00C62725"/>
    <w:rsid w:val="00C65C84"/>
    <w:rsid w:val="00C66A64"/>
    <w:rsid w:val="00C719CE"/>
    <w:rsid w:val="00C72338"/>
    <w:rsid w:val="00C73D30"/>
    <w:rsid w:val="00C73FBF"/>
    <w:rsid w:val="00C74B11"/>
    <w:rsid w:val="00C74DA7"/>
    <w:rsid w:val="00C7542F"/>
    <w:rsid w:val="00C768C3"/>
    <w:rsid w:val="00C76DFE"/>
    <w:rsid w:val="00C81D0B"/>
    <w:rsid w:val="00C82753"/>
    <w:rsid w:val="00C84046"/>
    <w:rsid w:val="00C857AC"/>
    <w:rsid w:val="00C908F6"/>
    <w:rsid w:val="00C90F89"/>
    <w:rsid w:val="00C91F7E"/>
    <w:rsid w:val="00C922B4"/>
    <w:rsid w:val="00C94553"/>
    <w:rsid w:val="00C9461F"/>
    <w:rsid w:val="00C952F9"/>
    <w:rsid w:val="00C96359"/>
    <w:rsid w:val="00CA1041"/>
    <w:rsid w:val="00CA213E"/>
    <w:rsid w:val="00CA309D"/>
    <w:rsid w:val="00CA5706"/>
    <w:rsid w:val="00CA6832"/>
    <w:rsid w:val="00CB3229"/>
    <w:rsid w:val="00CB3E8B"/>
    <w:rsid w:val="00CB64A4"/>
    <w:rsid w:val="00CC111D"/>
    <w:rsid w:val="00CC3AAE"/>
    <w:rsid w:val="00CD1A7C"/>
    <w:rsid w:val="00CD2B8D"/>
    <w:rsid w:val="00CD4A73"/>
    <w:rsid w:val="00CD6D3D"/>
    <w:rsid w:val="00CD776D"/>
    <w:rsid w:val="00CD79A1"/>
    <w:rsid w:val="00CE06DF"/>
    <w:rsid w:val="00CE0FB8"/>
    <w:rsid w:val="00CE29C3"/>
    <w:rsid w:val="00CE49A9"/>
    <w:rsid w:val="00CE66B5"/>
    <w:rsid w:val="00CE7AB7"/>
    <w:rsid w:val="00CF0779"/>
    <w:rsid w:val="00CF44DA"/>
    <w:rsid w:val="00CF7DA4"/>
    <w:rsid w:val="00D00ACA"/>
    <w:rsid w:val="00D0400E"/>
    <w:rsid w:val="00D04931"/>
    <w:rsid w:val="00D06F8F"/>
    <w:rsid w:val="00D07E14"/>
    <w:rsid w:val="00D1166D"/>
    <w:rsid w:val="00D15CED"/>
    <w:rsid w:val="00D15DDA"/>
    <w:rsid w:val="00D16075"/>
    <w:rsid w:val="00D165C4"/>
    <w:rsid w:val="00D209A3"/>
    <w:rsid w:val="00D22128"/>
    <w:rsid w:val="00D22FA3"/>
    <w:rsid w:val="00D23A51"/>
    <w:rsid w:val="00D25A0F"/>
    <w:rsid w:val="00D300A8"/>
    <w:rsid w:val="00D31915"/>
    <w:rsid w:val="00D31C59"/>
    <w:rsid w:val="00D31C7A"/>
    <w:rsid w:val="00D343E8"/>
    <w:rsid w:val="00D35797"/>
    <w:rsid w:val="00D37D12"/>
    <w:rsid w:val="00D414D2"/>
    <w:rsid w:val="00D41D19"/>
    <w:rsid w:val="00D42989"/>
    <w:rsid w:val="00D42A1F"/>
    <w:rsid w:val="00D4302A"/>
    <w:rsid w:val="00D44828"/>
    <w:rsid w:val="00D45EB9"/>
    <w:rsid w:val="00D45F67"/>
    <w:rsid w:val="00D470E2"/>
    <w:rsid w:val="00D50868"/>
    <w:rsid w:val="00D52D8B"/>
    <w:rsid w:val="00D539A2"/>
    <w:rsid w:val="00D55D6B"/>
    <w:rsid w:val="00D57841"/>
    <w:rsid w:val="00D61550"/>
    <w:rsid w:val="00D61879"/>
    <w:rsid w:val="00D621FA"/>
    <w:rsid w:val="00D62B1C"/>
    <w:rsid w:val="00D6576E"/>
    <w:rsid w:val="00D70DD3"/>
    <w:rsid w:val="00D713FE"/>
    <w:rsid w:val="00D71B7F"/>
    <w:rsid w:val="00D72C6F"/>
    <w:rsid w:val="00D736D7"/>
    <w:rsid w:val="00D73F48"/>
    <w:rsid w:val="00D75234"/>
    <w:rsid w:val="00D76D2F"/>
    <w:rsid w:val="00D808F9"/>
    <w:rsid w:val="00D817E1"/>
    <w:rsid w:val="00D82329"/>
    <w:rsid w:val="00D82E67"/>
    <w:rsid w:val="00D833C3"/>
    <w:rsid w:val="00D84C52"/>
    <w:rsid w:val="00D86921"/>
    <w:rsid w:val="00D92F45"/>
    <w:rsid w:val="00D93A42"/>
    <w:rsid w:val="00D9734D"/>
    <w:rsid w:val="00D97D5F"/>
    <w:rsid w:val="00DA0A71"/>
    <w:rsid w:val="00DA3015"/>
    <w:rsid w:val="00DA42A5"/>
    <w:rsid w:val="00DA4E2A"/>
    <w:rsid w:val="00DA592C"/>
    <w:rsid w:val="00DA5CC9"/>
    <w:rsid w:val="00DA6DE8"/>
    <w:rsid w:val="00DB1B8A"/>
    <w:rsid w:val="00DB1BE6"/>
    <w:rsid w:val="00DB49CC"/>
    <w:rsid w:val="00DB57FA"/>
    <w:rsid w:val="00DB6530"/>
    <w:rsid w:val="00DC0C27"/>
    <w:rsid w:val="00DC1500"/>
    <w:rsid w:val="00DC654C"/>
    <w:rsid w:val="00DD01F6"/>
    <w:rsid w:val="00DD1901"/>
    <w:rsid w:val="00DD3D67"/>
    <w:rsid w:val="00DD69D6"/>
    <w:rsid w:val="00DE00A5"/>
    <w:rsid w:val="00DE074D"/>
    <w:rsid w:val="00DE0F6D"/>
    <w:rsid w:val="00DE3132"/>
    <w:rsid w:val="00DE7025"/>
    <w:rsid w:val="00DF032D"/>
    <w:rsid w:val="00DF0CD4"/>
    <w:rsid w:val="00DF1590"/>
    <w:rsid w:val="00DF1867"/>
    <w:rsid w:val="00DF3465"/>
    <w:rsid w:val="00DF491D"/>
    <w:rsid w:val="00DF7F44"/>
    <w:rsid w:val="00E00305"/>
    <w:rsid w:val="00E00D3B"/>
    <w:rsid w:val="00E02750"/>
    <w:rsid w:val="00E046BA"/>
    <w:rsid w:val="00E04AEA"/>
    <w:rsid w:val="00E05399"/>
    <w:rsid w:val="00E057FF"/>
    <w:rsid w:val="00E123C5"/>
    <w:rsid w:val="00E13A6A"/>
    <w:rsid w:val="00E16CC7"/>
    <w:rsid w:val="00E17F99"/>
    <w:rsid w:val="00E206EA"/>
    <w:rsid w:val="00E2091F"/>
    <w:rsid w:val="00E21E43"/>
    <w:rsid w:val="00E24A94"/>
    <w:rsid w:val="00E2582F"/>
    <w:rsid w:val="00E26D70"/>
    <w:rsid w:val="00E32D4A"/>
    <w:rsid w:val="00E33CE4"/>
    <w:rsid w:val="00E348CE"/>
    <w:rsid w:val="00E3755E"/>
    <w:rsid w:val="00E37664"/>
    <w:rsid w:val="00E40291"/>
    <w:rsid w:val="00E40578"/>
    <w:rsid w:val="00E417E0"/>
    <w:rsid w:val="00E41FC7"/>
    <w:rsid w:val="00E42047"/>
    <w:rsid w:val="00E45DD1"/>
    <w:rsid w:val="00E46BDA"/>
    <w:rsid w:val="00E46DD1"/>
    <w:rsid w:val="00E50062"/>
    <w:rsid w:val="00E5151E"/>
    <w:rsid w:val="00E52B86"/>
    <w:rsid w:val="00E5326B"/>
    <w:rsid w:val="00E5415A"/>
    <w:rsid w:val="00E54707"/>
    <w:rsid w:val="00E5480C"/>
    <w:rsid w:val="00E54980"/>
    <w:rsid w:val="00E56DD0"/>
    <w:rsid w:val="00E57B7A"/>
    <w:rsid w:val="00E60165"/>
    <w:rsid w:val="00E607C1"/>
    <w:rsid w:val="00E60F24"/>
    <w:rsid w:val="00E6326B"/>
    <w:rsid w:val="00E65158"/>
    <w:rsid w:val="00E7290A"/>
    <w:rsid w:val="00E73280"/>
    <w:rsid w:val="00E73E2F"/>
    <w:rsid w:val="00E7479D"/>
    <w:rsid w:val="00E74873"/>
    <w:rsid w:val="00E75FFA"/>
    <w:rsid w:val="00E77EAF"/>
    <w:rsid w:val="00E83C17"/>
    <w:rsid w:val="00E87AA1"/>
    <w:rsid w:val="00E90BA0"/>
    <w:rsid w:val="00E91DAD"/>
    <w:rsid w:val="00E948D7"/>
    <w:rsid w:val="00E9760A"/>
    <w:rsid w:val="00EA070C"/>
    <w:rsid w:val="00EA22DD"/>
    <w:rsid w:val="00EA22E2"/>
    <w:rsid w:val="00EA2353"/>
    <w:rsid w:val="00EA2CDE"/>
    <w:rsid w:val="00EA3DF1"/>
    <w:rsid w:val="00EA4D23"/>
    <w:rsid w:val="00EA579F"/>
    <w:rsid w:val="00EA7ACB"/>
    <w:rsid w:val="00EB1D94"/>
    <w:rsid w:val="00EB2E62"/>
    <w:rsid w:val="00EB2FC1"/>
    <w:rsid w:val="00EB39E7"/>
    <w:rsid w:val="00EB409F"/>
    <w:rsid w:val="00EC3DAA"/>
    <w:rsid w:val="00EC6CE9"/>
    <w:rsid w:val="00ED02B5"/>
    <w:rsid w:val="00ED1C07"/>
    <w:rsid w:val="00ED4B6E"/>
    <w:rsid w:val="00ED4C9F"/>
    <w:rsid w:val="00ED5C3D"/>
    <w:rsid w:val="00ED7417"/>
    <w:rsid w:val="00ED7A35"/>
    <w:rsid w:val="00EE269F"/>
    <w:rsid w:val="00EE3113"/>
    <w:rsid w:val="00EE43B0"/>
    <w:rsid w:val="00EE55AB"/>
    <w:rsid w:val="00EE5C8A"/>
    <w:rsid w:val="00EE688D"/>
    <w:rsid w:val="00EF06D1"/>
    <w:rsid w:val="00EF0ED6"/>
    <w:rsid w:val="00EF6CA5"/>
    <w:rsid w:val="00F02987"/>
    <w:rsid w:val="00F0557B"/>
    <w:rsid w:val="00F05869"/>
    <w:rsid w:val="00F07917"/>
    <w:rsid w:val="00F079F4"/>
    <w:rsid w:val="00F07AC7"/>
    <w:rsid w:val="00F107BF"/>
    <w:rsid w:val="00F12ED1"/>
    <w:rsid w:val="00F14D5D"/>
    <w:rsid w:val="00F200D1"/>
    <w:rsid w:val="00F215AE"/>
    <w:rsid w:val="00F216EA"/>
    <w:rsid w:val="00F22A39"/>
    <w:rsid w:val="00F22D8A"/>
    <w:rsid w:val="00F2336A"/>
    <w:rsid w:val="00F252B9"/>
    <w:rsid w:val="00F27294"/>
    <w:rsid w:val="00F30414"/>
    <w:rsid w:val="00F306ED"/>
    <w:rsid w:val="00F30C25"/>
    <w:rsid w:val="00F354A0"/>
    <w:rsid w:val="00F35BE3"/>
    <w:rsid w:val="00F36CCD"/>
    <w:rsid w:val="00F36D7C"/>
    <w:rsid w:val="00F373FA"/>
    <w:rsid w:val="00F37E38"/>
    <w:rsid w:val="00F37FAC"/>
    <w:rsid w:val="00F410B7"/>
    <w:rsid w:val="00F41E77"/>
    <w:rsid w:val="00F439FD"/>
    <w:rsid w:val="00F45E8A"/>
    <w:rsid w:val="00F463D8"/>
    <w:rsid w:val="00F515D0"/>
    <w:rsid w:val="00F51A58"/>
    <w:rsid w:val="00F535A5"/>
    <w:rsid w:val="00F54088"/>
    <w:rsid w:val="00F56CD2"/>
    <w:rsid w:val="00F6021B"/>
    <w:rsid w:val="00F60244"/>
    <w:rsid w:val="00F6029D"/>
    <w:rsid w:val="00F6276E"/>
    <w:rsid w:val="00F63C4B"/>
    <w:rsid w:val="00F656A4"/>
    <w:rsid w:val="00F66954"/>
    <w:rsid w:val="00F67EB8"/>
    <w:rsid w:val="00F71D60"/>
    <w:rsid w:val="00F71F3C"/>
    <w:rsid w:val="00F72404"/>
    <w:rsid w:val="00F74083"/>
    <w:rsid w:val="00F742B1"/>
    <w:rsid w:val="00F757AB"/>
    <w:rsid w:val="00F8059B"/>
    <w:rsid w:val="00F80888"/>
    <w:rsid w:val="00F8095F"/>
    <w:rsid w:val="00F831FB"/>
    <w:rsid w:val="00F84B17"/>
    <w:rsid w:val="00F8592D"/>
    <w:rsid w:val="00F874C7"/>
    <w:rsid w:val="00F91456"/>
    <w:rsid w:val="00F91701"/>
    <w:rsid w:val="00F94978"/>
    <w:rsid w:val="00F94E2B"/>
    <w:rsid w:val="00F9517C"/>
    <w:rsid w:val="00F95472"/>
    <w:rsid w:val="00F9575F"/>
    <w:rsid w:val="00F959C4"/>
    <w:rsid w:val="00F97A1B"/>
    <w:rsid w:val="00F97FE6"/>
    <w:rsid w:val="00FA49B5"/>
    <w:rsid w:val="00FB10AD"/>
    <w:rsid w:val="00FB1255"/>
    <w:rsid w:val="00FB324E"/>
    <w:rsid w:val="00FB35E1"/>
    <w:rsid w:val="00FB4411"/>
    <w:rsid w:val="00FB4BB3"/>
    <w:rsid w:val="00FB75E4"/>
    <w:rsid w:val="00FC17E2"/>
    <w:rsid w:val="00FC1C11"/>
    <w:rsid w:val="00FC4944"/>
    <w:rsid w:val="00FC6A21"/>
    <w:rsid w:val="00FC6EF6"/>
    <w:rsid w:val="00FC7050"/>
    <w:rsid w:val="00FC74E0"/>
    <w:rsid w:val="00FD02B5"/>
    <w:rsid w:val="00FD0AEF"/>
    <w:rsid w:val="00FD0E97"/>
    <w:rsid w:val="00FD2777"/>
    <w:rsid w:val="00FD6EB5"/>
    <w:rsid w:val="00FE2A08"/>
    <w:rsid w:val="00FE3540"/>
    <w:rsid w:val="00FE5726"/>
    <w:rsid w:val="00FE74C3"/>
    <w:rsid w:val="00FE74E3"/>
    <w:rsid w:val="00FF0052"/>
    <w:rsid w:val="00FF510F"/>
    <w:rsid w:val="00FF5C74"/>
    <w:rsid w:val="00FF67A6"/>
    <w:rsid w:val="00FF69D7"/>
    <w:rsid w:val="00FF6FFF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5E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F5EB0"/>
    <w:pPr>
      <w:keepNext/>
      <w:suppressAutoHyphens w:val="0"/>
      <w:outlineLvl w:val="0"/>
    </w:pPr>
    <w:rPr>
      <w:rFonts w:eastAsia="Calibri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5EB0"/>
    <w:pPr>
      <w:keepNext/>
      <w:suppressAutoHyphens w:val="0"/>
      <w:spacing w:before="240" w:after="60"/>
      <w:outlineLvl w:val="1"/>
    </w:pPr>
    <w:rPr>
      <w:rFonts w:ascii="Cambria" w:eastAsia="Calibri" w:hAnsi="Cambria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5EB0"/>
    <w:pPr>
      <w:keepNext/>
      <w:keepLines/>
      <w:suppressAutoHyphens w:val="0"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5EB0"/>
    <w:pPr>
      <w:keepNext/>
      <w:suppressAutoHyphens w:val="0"/>
      <w:spacing w:before="240" w:after="60"/>
      <w:outlineLvl w:val="3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5EB0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7F5EB0"/>
    <w:rPr>
      <w:rFonts w:ascii="Cambria" w:hAnsi="Cambria" w:cs="Times New Roman"/>
      <w:b/>
      <w:i/>
    </w:rPr>
  </w:style>
  <w:style w:type="character" w:customStyle="1" w:styleId="30">
    <w:name w:val="Заголовок 3 Знак"/>
    <w:basedOn w:val="a0"/>
    <w:link w:val="3"/>
    <w:uiPriority w:val="99"/>
    <w:locked/>
    <w:rsid w:val="007F5EB0"/>
    <w:rPr>
      <w:rFonts w:ascii="Cambria" w:hAnsi="Cambria" w:cs="Times New Roman"/>
      <w:b/>
      <w:color w:val="4F81BD"/>
      <w:sz w:val="22"/>
    </w:rPr>
  </w:style>
  <w:style w:type="character" w:customStyle="1" w:styleId="40">
    <w:name w:val="Заголовок 4 Знак"/>
    <w:basedOn w:val="a0"/>
    <w:link w:val="4"/>
    <w:uiPriority w:val="99"/>
    <w:locked/>
    <w:rsid w:val="007F5EB0"/>
    <w:rPr>
      <w:rFonts w:ascii="Times New Roman" w:hAnsi="Times New Roman" w:cs="Times New Roman"/>
      <w:b/>
    </w:rPr>
  </w:style>
  <w:style w:type="character" w:customStyle="1" w:styleId="WW8Num1z0">
    <w:name w:val="WW8Num1z0"/>
    <w:uiPriority w:val="99"/>
    <w:rsid w:val="007F5EB0"/>
    <w:rPr>
      <w:rFonts w:ascii="Symbol" w:hAnsi="Symbol"/>
    </w:rPr>
  </w:style>
  <w:style w:type="character" w:customStyle="1" w:styleId="WW8Num1z1">
    <w:name w:val="WW8Num1z1"/>
    <w:uiPriority w:val="99"/>
    <w:rsid w:val="007F5EB0"/>
    <w:rPr>
      <w:rFonts w:ascii="Courier New" w:hAnsi="Courier New"/>
    </w:rPr>
  </w:style>
  <w:style w:type="character" w:customStyle="1" w:styleId="WW8Num1z2">
    <w:name w:val="WW8Num1z2"/>
    <w:uiPriority w:val="99"/>
    <w:rsid w:val="007F5EB0"/>
    <w:rPr>
      <w:rFonts w:ascii="Wingdings" w:hAnsi="Wingdings"/>
    </w:rPr>
  </w:style>
  <w:style w:type="character" w:customStyle="1" w:styleId="WW8Num2z0">
    <w:name w:val="WW8Num2z0"/>
    <w:uiPriority w:val="99"/>
    <w:rsid w:val="007F5EB0"/>
  </w:style>
  <w:style w:type="character" w:customStyle="1" w:styleId="WW8Num2z1">
    <w:name w:val="WW8Num2z1"/>
    <w:uiPriority w:val="99"/>
    <w:rsid w:val="007F5EB0"/>
  </w:style>
  <w:style w:type="character" w:customStyle="1" w:styleId="WW8Num2z2">
    <w:name w:val="WW8Num2z2"/>
    <w:uiPriority w:val="99"/>
    <w:rsid w:val="007F5EB0"/>
  </w:style>
  <w:style w:type="character" w:customStyle="1" w:styleId="WW8Num2z3">
    <w:name w:val="WW8Num2z3"/>
    <w:uiPriority w:val="99"/>
    <w:rsid w:val="007F5EB0"/>
  </w:style>
  <w:style w:type="character" w:customStyle="1" w:styleId="WW8Num2z4">
    <w:name w:val="WW8Num2z4"/>
    <w:uiPriority w:val="99"/>
    <w:rsid w:val="007F5EB0"/>
  </w:style>
  <w:style w:type="character" w:customStyle="1" w:styleId="WW8Num2z5">
    <w:name w:val="WW8Num2z5"/>
    <w:uiPriority w:val="99"/>
    <w:rsid w:val="007F5EB0"/>
  </w:style>
  <w:style w:type="character" w:customStyle="1" w:styleId="WW8Num2z6">
    <w:name w:val="WW8Num2z6"/>
    <w:uiPriority w:val="99"/>
    <w:rsid w:val="007F5EB0"/>
  </w:style>
  <w:style w:type="character" w:customStyle="1" w:styleId="WW8Num2z7">
    <w:name w:val="WW8Num2z7"/>
    <w:uiPriority w:val="99"/>
    <w:rsid w:val="007F5EB0"/>
  </w:style>
  <w:style w:type="character" w:customStyle="1" w:styleId="WW8Num2z8">
    <w:name w:val="WW8Num2z8"/>
    <w:uiPriority w:val="99"/>
    <w:rsid w:val="007F5EB0"/>
  </w:style>
  <w:style w:type="character" w:customStyle="1" w:styleId="WW8Num3z0">
    <w:name w:val="WW8Num3z0"/>
    <w:uiPriority w:val="99"/>
    <w:rsid w:val="007F5EB0"/>
  </w:style>
  <w:style w:type="character" w:customStyle="1" w:styleId="WW8Num3z1">
    <w:name w:val="WW8Num3z1"/>
    <w:uiPriority w:val="99"/>
    <w:rsid w:val="007F5EB0"/>
  </w:style>
  <w:style w:type="character" w:customStyle="1" w:styleId="WW8Num3z2">
    <w:name w:val="WW8Num3z2"/>
    <w:uiPriority w:val="99"/>
    <w:rsid w:val="007F5EB0"/>
  </w:style>
  <w:style w:type="character" w:customStyle="1" w:styleId="WW8Num3z3">
    <w:name w:val="WW8Num3z3"/>
    <w:uiPriority w:val="99"/>
    <w:rsid w:val="007F5EB0"/>
  </w:style>
  <w:style w:type="character" w:customStyle="1" w:styleId="WW8Num3z4">
    <w:name w:val="WW8Num3z4"/>
    <w:uiPriority w:val="99"/>
    <w:rsid w:val="007F5EB0"/>
  </w:style>
  <w:style w:type="character" w:customStyle="1" w:styleId="WW8Num3z5">
    <w:name w:val="WW8Num3z5"/>
    <w:uiPriority w:val="99"/>
    <w:rsid w:val="007F5EB0"/>
  </w:style>
  <w:style w:type="character" w:customStyle="1" w:styleId="WW8Num3z6">
    <w:name w:val="WW8Num3z6"/>
    <w:uiPriority w:val="99"/>
    <w:rsid w:val="007F5EB0"/>
  </w:style>
  <w:style w:type="character" w:customStyle="1" w:styleId="WW8Num3z7">
    <w:name w:val="WW8Num3z7"/>
    <w:uiPriority w:val="99"/>
    <w:rsid w:val="007F5EB0"/>
  </w:style>
  <w:style w:type="character" w:customStyle="1" w:styleId="WW8Num3z8">
    <w:name w:val="WW8Num3z8"/>
    <w:uiPriority w:val="99"/>
    <w:rsid w:val="007F5EB0"/>
  </w:style>
  <w:style w:type="character" w:customStyle="1" w:styleId="WW8Num4z0">
    <w:name w:val="WW8Num4z0"/>
    <w:uiPriority w:val="99"/>
    <w:rsid w:val="007F5EB0"/>
    <w:rPr>
      <w:rFonts w:ascii="Symbol" w:hAnsi="Symbol"/>
    </w:rPr>
  </w:style>
  <w:style w:type="character" w:customStyle="1" w:styleId="WW8Num4z1">
    <w:name w:val="WW8Num4z1"/>
    <w:uiPriority w:val="99"/>
    <w:rsid w:val="007F5EB0"/>
    <w:rPr>
      <w:rFonts w:ascii="Courier New" w:hAnsi="Courier New"/>
    </w:rPr>
  </w:style>
  <w:style w:type="character" w:customStyle="1" w:styleId="WW8Num4z2">
    <w:name w:val="WW8Num4z2"/>
    <w:uiPriority w:val="99"/>
    <w:rsid w:val="007F5EB0"/>
    <w:rPr>
      <w:rFonts w:ascii="Wingdings" w:hAnsi="Wingdings"/>
    </w:rPr>
  </w:style>
  <w:style w:type="character" w:customStyle="1" w:styleId="WW8Num5z0">
    <w:name w:val="WW8Num5z0"/>
    <w:uiPriority w:val="99"/>
    <w:rsid w:val="007F5EB0"/>
    <w:rPr>
      <w:rFonts w:ascii="Symbol" w:hAnsi="Symbol"/>
    </w:rPr>
  </w:style>
  <w:style w:type="character" w:customStyle="1" w:styleId="WW8Num5z1">
    <w:name w:val="WW8Num5z1"/>
    <w:uiPriority w:val="99"/>
    <w:rsid w:val="007F5EB0"/>
    <w:rPr>
      <w:rFonts w:ascii="Courier New" w:hAnsi="Courier New"/>
    </w:rPr>
  </w:style>
  <w:style w:type="character" w:customStyle="1" w:styleId="WW8Num5z2">
    <w:name w:val="WW8Num5z2"/>
    <w:uiPriority w:val="99"/>
    <w:rsid w:val="007F5EB0"/>
    <w:rPr>
      <w:rFonts w:ascii="Wingdings" w:hAnsi="Wingdings"/>
    </w:rPr>
  </w:style>
  <w:style w:type="character" w:customStyle="1" w:styleId="WW8Num6z0">
    <w:name w:val="WW8Num6z0"/>
    <w:uiPriority w:val="99"/>
    <w:rsid w:val="007F5EB0"/>
  </w:style>
  <w:style w:type="character" w:customStyle="1" w:styleId="WW8Num6z1">
    <w:name w:val="WW8Num6z1"/>
    <w:uiPriority w:val="99"/>
    <w:rsid w:val="007F5EB0"/>
  </w:style>
  <w:style w:type="character" w:customStyle="1" w:styleId="WW8Num6z2">
    <w:name w:val="WW8Num6z2"/>
    <w:uiPriority w:val="99"/>
    <w:rsid w:val="007F5EB0"/>
  </w:style>
  <w:style w:type="character" w:customStyle="1" w:styleId="WW8Num6z3">
    <w:name w:val="WW8Num6z3"/>
    <w:uiPriority w:val="99"/>
    <w:rsid w:val="007F5EB0"/>
  </w:style>
  <w:style w:type="character" w:customStyle="1" w:styleId="WW8Num6z4">
    <w:name w:val="WW8Num6z4"/>
    <w:uiPriority w:val="99"/>
    <w:rsid w:val="007F5EB0"/>
  </w:style>
  <w:style w:type="character" w:customStyle="1" w:styleId="WW8Num6z5">
    <w:name w:val="WW8Num6z5"/>
    <w:uiPriority w:val="99"/>
    <w:rsid w:val="007F5EB0"/>
  </w:style>
  <w:style w:type="character" w:customStyle="1" w:styleId="WW8Num6z6">
    <w:name w:val="WW8Num6z6"/>
    <w:uiPriority w:val="99"/>
    <w:rsid w:val="007F5EB0"/>
  </w:style>
  <w:style w:type="character" w:customStyle="1" w:styleId="WW8Num6z7">
    <w:name w:val="WW8Num6z7"/>
    <w:uiPriority w:val="99"/>
    <w:rsid w:val="007F5EB0"/>
  </w:style>
  <w:style w:type="character" w:customStyle="1" w:styleId="WW8Num6z8">
    <w:name w:val="WW8Num6z8"/>
    <w:uiPriority w:val="99"/>
    <w:rsid w:val="007F5EB0"/>
  </w:style>
  <w:style w:type="character" w:customStyle="1" w:styleId="WW8Num7z0">
    <w:name w:val="WW8Num7z0"/>
    <w:uiPriority w:val="99"/>
    <w:rsid w:val="007F5EB0"/>
  </w:style>
  <w:style w:type="character" w:customStyle="1" w:styleId="WW8Num7z1">
    <w:name w:val="WW8Num7z1"/>
    <w:uiPriority w:val="99"/>
    <w:rsid w:val="007F5EB0"/>
  </w:style>
  <w:style w:type="character" w:customStyle="1" w:styleId="WW8Num7z2">
    <w:name w:val="WW8Num7z2"/>
    <w:uiPriority w:val="99"/>
    <w:rsid w:val="007F5EB0"/>
  </w:style>
  <w:style w:type="character" w:customStyle="1" w:styleId="WW8Num7z3">
    <w:name w:val="WW8Num7z3"/>
    <w:uiPriority w:val="99"/>
    <w:rsid w:val="007F5EB0"/>
  </w:style>
  <w:style w:type="character" w:customStyle="1" w:styleId="WW8Num7z4">
    <w:name w:val="WW8Num7z4"/>
    <w:uiPriority w:val="99"/>
    <w:rsid w:val="007F5EB0"/>
  </w:style>
  <w:style w:type="character" w:customStyle="1" w:styleId="WW8Num7z5">
    <w:name w:val="WW8Num7z5"/>
    <w:uiPriority w:val="99"/>
    <w:rsid w:val="007F5EB0"/>
  </w:style>
  <w:style w:type="character" w:customStyle="1" w:styleId="WW8Num7z6">
    <w:name w:val="WW8Num7z6"/>
    <w:uiPriority w:val="99"/>
    <w:rsid w:val="007F5EB0"/>
  </w:style>
  <w:style w:type="character" w:customStyle="1" w:styleId="WW8Num7z7">
    <w:name w:val="WW8Num7z7"/>
    <w:uiPriority w:val="99"/>
    <w:rsid w:val="007F5EB0"/>
  </w:style>
  <w:style w:type="character" w:customStyle="1" w:styleId="WW8Num7z8">
    <w:name w:val="WW8Num7z8"/>
    <w:uiPriority w:val="99"/>
    <w:rsid w:val="007F5EB0"/>
  </w:style>
  <w:style w:type="character" w:customStyle="1" w:styleId="WW8Num8z0">
    <w:name w:val="WW8Num8z0"/>
    <w:uiPriority w:val="99"/>
    <w:rsid w:val="007F5EB0"/>
    <w:rPr>
      <w:sz w:val="28"/>
    </w:rPr>
  </w:style>
  <w:style w:type="character" w:customStyle="1" w:styleId="WW8Num8z1">
    <w:name w:val="WW8Num8z1"/>
    <w:uiPriority w:val="99"/>
    <w:rsid w:val="007F5EB0"/>
  </w:style>
  <w:style w:type="character" w:customStyle="1" w:styleId="WW8Num8z2">
    <w:name w:val="WW8Num8z2"/>
    <w:uiPriority w:val="99"/>
    <w:rsid w:val="007F5EB0"/>
  </w:style>
  <w:style w:type="character" w:customStyle="1" w:styleId="WW8Num8z3">
    <w:name w:val="WW8Num8z3"/>
    <w:uiPriority w:val="99"/>
    <w:rsid w:val="007F5EB0"/>
  </w:style>
  <w:style w:type="character" w:customStyle="1" w:styleId="WW8Num8z4">
    <w:name w:val="WW8Num8z4"/>
    <w:uiPriority w:val="99"/>
    <w:rsid w:val="007F5EB0"/>
  </w:style>
  <w:style w:type="character" w:customStyle="1" w:styleId="WW8Num8z5">
    <w:name w:val="WW8Num8z5"/>
    <w:uiPriority w:val="99"/>
    <w:rsid w:val="007F5EB0"/>
  </w:style>
  <w:style w:type="character" w:customStyle="1" w:styleId="WW8Num8z6">
    <w:name w:val="WW8Num8z6"/>
    <w:uiPriority w:val="99"/>
    <w:rsid w:val="007F5EB0"/>
  </w:style>
  <w:style w:type="character" w:customStyle="1" w:styleId="WW8Num8z7">
    <w:name w:val="WW8Num8z7"/>
    <w:uiPriority w:val="99"/>
    <w:rsid w:val="007F5EB0"/>
  </w:style>
  <w:style w:type="character" w:customStyle="1" w:styleId="WW8Num8z8">
    <w:name w:val="WW8Num8z8"/>
    <w:uiPriority w:val="99"/>
    <w:rsid w:val="007F5EB0"/>
  </w:style>
  <w:style w:type="character" w:customStyle="1" w:styleId="WW8Num9z0">
    <w:name w:val="WW8Num9z0"/>
    <w:uiPriority w:val="99"/>
    <w:rsid w:val="007F5EB0"/>
  </w:style>
  <w:style w:type="character" w:customStyle="1" w:styleId="WW8Num9z1">
    <w:name w:val="WW8Num9z1"/>
    <w:uiPriority w:val="99"/>
    <w:rsid w:val="007F5EB0"/>
  </w:style>
  <w:style w:type="character" w:customStyle="1" w:styleId="WW8Num9z2">
    <w:name w:val="WW8Num9z2"/>
    <w:uiPriority w:val="99"/>
    <w:rsid w:val="007F5EB0"/>
  </w:style>
  <w:style w:type="character" w:customStyle="1" w:styleId="WW8Num9z3">
    <w:name w:val="WW8Num9z3"/>
    <w:uiPriority w:val="99"/>
    <w:rsid w:val="007F5EB0"/>
  </w:style>
  <w:style w:type="character" w:customStyle="1" w:styleId="WW8Num9z4">
    <w:name w:val="WW8Num9z4"/>
    <w:uiPriority w:val="99"/>
    <w:rsid w:val="007F5EB0"/>
  </w:style>
  <w:style w:type="character" w:customStyle="1" w:styleId="WW8Num9z5">
    <w:name w:val="WW8Num9z5"/>
    <w:uiPriority w:val="99"/>
    <w:rsid w:val="007F5EB0"/>
  </w:style>
  <w:style w:type="character" w:customStyle="1" w:styleId="WW8Num9z6">
    <w:name w:val="WW8Num9z6"/>
    <w:uiPriority w:val="99"/>
    <w:rsid w:val="007F5EB0"/>
  </w:style>
  <w:style w:type="character" w:customStyle="1" w:styleId="WW8Num9z7">
    <w:name w:val="WW8Num9z7"/>
    <w:uiPriority w:val="99"/>
    <w:rsid w:val="007F5EB0"/>
  </w:style>
  <w:style w:type="character" w:customStyle="1" w:styleId="WW8Num9z8">
    <w:name w:val="WW8Num9z8"/>
    <w:uiPriority w:val="99"/>
    <w:rsid w:val="007F5EB0"/>
  </w:style>
  <w:style w:type="character" w:customStyle="1" w:styleId="WW8Num10z0">
    <w:name w:val="WW8Num10z0"/>
    <w:uiPriority w:val="99"/>
    <w:rsid w:val="007F5EB0"/>
  </w:style>
  <w:style w:type="character" w:customStyle="1" w:styleId="WW8Num10z1">
    <w:name w:val="WW8Num10z1"/>
    <w:uiPriority w:val="99"/>
    <w:rsid w:val="007F5EB0"/>
  </w:style>
  <w:style w:type="character" w:customStyle="1" w:styleId="WW8Num10z2">
    <w:name w:val="WW8Num10z2"/>
    <w:uiPriority w:val="99"/>
    <w:rsid w:val="007F5EB0"/>
  </w:style>
  <w:style w:type="character" w:customStyle="1" w:styleId="WW8Num10z3">
    <w:name w:val="WW8Num10z3"/>
    <w:uiPriority w:val="99"/>
    <w:rsid w:val="007F5EB0"/>
  </w:style>
  <w:style w:type="character" w:customStyle="1" w:styleId="WW8Num10z4">
    <w:name w:val="WW8Num10z4"/>
    <w:uiPriority w:val="99"/>
    <w:rsid w:val="007F5EB0"/>
  </w:style>
  <w:style w:type="character" w:customStyle="1" w:styleId="WW8Num10z5">
    <w:name w:val="WW8Num10z5"/>
    <w:uiPriority w:val="99"/>
    <w:rsid w:val="007F5EB0"/>
  </w:style>
  <w:style w:type="character" w:customStyle="1" w:styleId="WW8Num10z6">
    <w:name w:val="WW8Num10z6"/>
    <w:uiPriority w:val="99"/>
    <w:rsid w:val="007F5EB0"/>
  </w:style>
  <w:style w:type="character" w:customStyle="1" w:styleId="WW8Num10z7">
    <w:name w:val="WW8Num10z7"/>
    <w:uiPriority w:val="99"/>
    <w:rsid w:val="007F5EB0"/>
  </w:style>
  <w:style w:type="character" w:customStyle="1" w:styleId="WW8Num10z8">
    <w:name w:val="WW8Num10z8"/>
    <w:uiPriority w:val="99"/>
    <w:rsid w:val="007F5EB0"/>
  </w:style>
  <w:style w:type="character" w:customStyle="1" w:styleId="11">
    <w:name w:val="Основной шрифт абзаца1"/>
    <w:uiPriority w:val="99"/>
    <w:rsid w:val="007F5EB0"/>
  </w:style>
  <w:style w:type="character" w:customStyle="1" w:styleId="a3">
    <w:name w:val="Верхний колонтитул Знак"/>
    <w:uiPriority w:val="99"/>
    <w:rsid w:val="007F5EB0"/>
    <w:rPr>
      <w:rFonts w:ascii="Times New Roman" w:hAnsi="Times New Roman"/>
      <w:sz w:val="24"/>
    </w:rPr>
  </w:style>
  <w:style w:type="character" w:styleId="a4">
    <w:name w:val="page number"/>
    <w:basedOn w:val="a0"/>
    <w:uiPriority w:val="99"/>
    <w:rsid w:val="007F5EB0"/>
    <w:rPr>
      <w:rFonts w:cs="Times New Roman"/>
    </w:rPr>
  </w:style>
  <w:style w:type="character" w:customStyle="1" w:styleId="a5">
    <w:name w:val="Название Знак"/>
    <w:link w:val="a6"/>
    <w:uiPriority w:val="99"/>
    <w:locked/>
    <w:rsid w:val="007F5EB0"/>
    <w:rPr>
      <w:sz w:val="24"/>
    </w:rPr>
  </w:style>
  <w:style w:type="character" w:styleId="a7">
    <w:name w:val="Hyperlink"/>
    <w:basedOn w:val="a0"/>
    <w:uiPriority w:val="99"/>
    <w:rsid w:val="007F5EB0"/>
    <w:rPr>
      <w:rFonts w:cs="Times New Roman"/>
      <w:color w:val="2B6362"/>
      <w:u w:val="single"/>
    </w:rPr>
  </w:style>
  <w:style w:type="character" w:customStyle="1" w:styleId="iceouttxt1">
    <w:name w:val="iceouttxt1"/>
    <w:uiPriority w:val="99"/>
    <w:rsid w:val="007F5EB0"/>
    <w:rPr>
      <w:rFonts w:ascii="Arial" w:hAnsi="Arial"/>
      <w:color w:val="666666"/>
      <w:sz w:val="17"/>
    </w:rPr>
  </w:style>
  <w:style w:type="character" w:customStyle="1" w:styleId="a8">
    <w:name w:val="Текст выноски Знак"/>
    <w:uiPriority w:val="99"/>
    <w:rsid w:val="007F5EB0"/>
    <w:rPr>
      <w:rFonts w:ascii="Tahoma" w:hAnsi="Tahoma"/>
      <w:sz w:val="16"/>
    </w:rPr>
  </w:style>
  <w:style w:type="character" w:customStyle="1" w:styleId="left">
    <w:name w:val="left"/>
    <w:uiPriority w:val="99"/>
    <w:rsid w:val="007F5EB0"/>
  </w:style>
  <w:style w:type="character" w:customStyle="1" w:styleId="a9">
    <w:name w:val="Нормальный Знак"/>
    <w:uiPriority w:val="99"/>
    <w:rsid w:val="007F5EB0"/>
    <w:rPr>
      <w:rFonts w:ascii="Times New Roman" w:hAnsi="Times New Roman"/>
      <w:lang w:val="ru-RU" w:eastAsia="ar-SA" w:bidi="ar-SA"/>
    </w:rPr>
  </w:style>
  <w:style w:type="character" w:customStyle="1" w:styleId="apple-converted-space">
    <w:name w:val="apple-converted-space"/>
    <w:uiPriority w:val="99"/>
    <w:rsid w:val="007F5EB0"/>
  </w:style>
  <w:style w:type="character" w:customStyle="1" w:styleId="aa">
    <w:name w:val="Гипертекстовая ссылка"/>
    <w:uiPriority w:val="99"/>
    <w:rsid w:val="007F5EB0"/>
    <w:rPr>
      <w:color w:val="106BBE"/>
    </w:rPr>
  </w:style>
  <w:style w:type="character" w:customStyle="1" w:styleId="blk1">
    <w:name w:val="blk1"/>
    <w:uiPriority w:val="99"/>
    <w:rsid w:val="007F5EB0"/>
  </w:style>
  <w:style w:type="paragraph" w:styleId="ab">
    <w:name w:val="Title"/>
    <w:basedOn w:val="a"/>
    <w:next w:val="ac"/>
    <w:link w:val="12"/>
    <w:uiPriority w:val="99"/>
    <w:qFormat/>
    <w:rsid w:val="007F5EB0"/>
    <w:pPr>
      <w:keepNext/>
      <w:spacing w:before="240" w:after="120"/>
    </w:pPr>
    <w:rPr>
      <w:rFonts w:ascii="Arial" w:eastAsia="Calibri" w:hAnsi="Arial"/>
      <w:sz w:val="20"/>
      <w:szCs w:val="20"/>
    </w:rPr>
  </w:style>
  <w:style w:type="character" w:customStyle="1" w:styleId="12">
    <w:name w:val="Название Знак1"/>
    <w:basedOn w:val="a0"/>
    <w:link w:val="ab"/>
    <w:uiPriority w:val="99"/>
    <w:locked/>
    <w:rsid w:val="007F5EB0"/>
    <w:rPr>
      <w:rFonts w:ascii="Arial" w:hAnsi="Arial" w:cs="Times New Roman"/>
      <w:lang w:eastAsia="ar-SA" w:bidi="ar-SA"/>
    </w:rPr>
  </w:style>
  <w:style w:type="paragraph" w:styleId="ac">
    <w:name w:val="Body Text"/>
    <w:basedOn w:val="a"/>
    <w:link w:val="ad"/>
    <w:uiPriority w:val="99"/>
    <w:rsid w:val="007F5EB0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7F5EB0"/>
    <w:rPr>
      <w:rFonts w:ascii="Times New Roman" w:hAnsi="Times New Roman" w:cs="Times New Roman"/>
      <w:sz w:val="24"/>
      <w:lang w:eastAsia="ar-SA" w:bidi="ar-SA"/>
    </w:rPr>
  </w:style>
  <w:style w:type="paragraph" w:styleId="ae">
    <w:name w:val="List"/>
    <w:basedOn w:val="ac"/>
    <w:uiPriority w:val="99"/>
    <w:rsid w:val="007F5EB0"/>
    <w:rPr>
      <w:rFonts w:cs="Mangal"/>
    </w:rPr>
  </w:style>
  <w:style w:type="paragraph" w:customStyle="1" w:styleId="13">
    <w:name w:val="Название1"/>
    <w:basedOn w:val="a"/>
    <w:uiPriority w:val="99"/>
    <w:rsid w:val="007F5EB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7F5EB0"/>
    <w:pPr>
      <w:suppressLineNumbers/>
    </w:pPr>
    <w:rPr>
      <w:rFonts w:cs="Mangal"/>
    </w:rPr>
  </w:style>
  <w:style w:type="paragraph" w:styleId="af">
    <w:name w:val="Normal (Web)"/>
    <w:basedOn w:val="a"/>
    <w:uiPriority w:val="99"/>
    <w:rsid w:val="007F5EB0"/>
    <w:pPr>
      <w:spacing w:before="280" w:after="280"/>
    </w:pPr>
    <w:rPr>
      <w:rFonts w:ascii="Verdana" w:hAnsi="Verdana" w:cs="Verdana"/>
      <w:sz w:val="21"/>
      <w:szCs w:val="21"/>
    </w:rPr>
  </w:style>
  <w:style w:type="paragraph" w:customStyle="1" w:styleId="ConsPlusNonformat">
    <w:name w:val="ConsPlusNonformat"/>
    <w:uiPriority w:val="99"/>
    <w:rsid w:val="007F5EB0"/>
    <w:pPr>
      <w:suppressAutoHyphens/>
      <w:autoSpaceDE w:val="0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styleId="af0">
    <w:name w:val="header"/>
    <w:basedOn w:val="a"/>
    <w:link w:val="15"/>
    <w:uiPriority w:val="99"/>
    <w:rsid w:val="007F5EB0"/>
    <w:rPr>
      <w:rFonts w:eastAsia="Calibri"/>
      <w:szCs w:val="20"/>
    </w:rPr>
  </w:style>
  <w:style w:type="character" w:customStyle="1" w:styleId="15">
    <w:name w:val="Верхний колонтитул Знак1"/>
    <w:basedOn w:val="a0"/>
    <w:link w:val="af0"/>
    <w:uiPriority w:val="99"/>
    <w:locked/>
    <w:rsid w:val="007F5EB0"/>
    <w:rPr>
      <w:rFonts w:ascii="Times New Roman" w:hAnsi="Times New Roman" w:cs="Times New Roman"/>
      <w:sz w:val="24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7F5EB0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f1">
    <w:name w:val="Subtitle"/>
    <w:basedOn w:val="ab"/>
    <w:next w:val="ac"/>
    <w:link w:val="af2"/>
    <w:uiPriority w:val="99"/>
    <w:qFormat/>
    <w:rsid w:val="007F5EB0"/>
    <w:pPr>
      <w:jc w:val="center"/>
    </w:pPr>
    <w:rPr>
      <w:i/>
    </w:rPr>
  </w:style>
  <w:style w:type="character" w:customStyle="1" w:styleId="af2">
    <w:name w:val="Подзаголовок Знак"/>
    <w:basedOn w:val="a0"/>
    <w:link w:val="af1"/>
    <w:uiPriority w:val="99"/>
    <w:locked/>
    <w:rsid w:val="007F5EB0"/>
    <w:rPr>
      <w:rFonts w:ascii="Arial" w:hAnsi="Arial" w:cs="Times New Roman"/>
      <w:i/>
      <w:lang w:eastAsia="ar-SA" w:bidi="ar-SA"/>
    </w:rPr>
  </w:style>
  <w:style w:type="paragraph" w:styleId="af3">
    <w:name w:val="List Paragraph"/>
    <w:basedOn w:val="a"/>
    <w:uiPriority w:val="99"/>
    <w:qFormat/>
    <w:rsid w:val="007F5E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6">
    <w:name w:val="Абзац списка1"/>
    <w:basedOn w:val="a"/>
    <w:uiPriority w:val="99"/>
    <w:rsid w:val="007F5E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99"/>
    <w:qFormat/>
    <w:rsid w:val="007F5E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7F5EB0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5">
    <w:name w:val="Balloon Text"/>
    <w:basedOn w:val="a"/>
    <w:link w:val="17"/>
    <w:uiPriority w:val="99"/>
    <w:rsid w:val="007F5EB0"/>
    <w:rPr>
      <w:rFonts w:ascii="Tahoma" w:eastAsia="Calibri" w:hAnsi="Tahoma"/>
      <w:sz w:val="16"/>
      <w:szCs w:val="20"/>
    </w:rPr>
  </w:style>
  <w:style w:type="character" w:customStyle="1" w:styleId="17">
    <w:name w:val="Текст выноски Знак1"/>
    <w:basedOn w:val="a0"/>
    <w:link w:val="af5"/>
    <w:uiPriority w:val="99"/>
    <w:locked/>
    <w:rsid w:val="007F5EB0"/>
    <w:rPr>
      <w:rFonts w:ascii="Tahoma" w:hAnsi="Tahoma" w:cs="Times New Roman"/>
      <w:sz w:val="16"/>
      <w:lang w:eastAsia="ar-SA" w:bidi="ar-SA"/>
    </w:rPr>
  </w:style>
  <w:style w:type="paragraph" w:customStyle="1" w:styleId="parameter">
    <w:name w:val="parameter"/>
    <w:basedOn w:val="a"/>
    <w:uiPriority w:val="99"/>
    <w:rsid w:val="007F5EB0"/>
    <w:pPr>
      <w:spacing w:before="280" w:after="280"/>
    </w:pPr>
  </w:style>
  <w:style w:type="paragraph" w:customStyle="1" w:styleId="parametervalue">
    <w:name w:val="parametervalue"/>
    <w:basedOn w:val="a"/>
    <w:uiPriority w:val="99"/>
    <w:rsid w:val="007F5EB0"/>
    <w:pPr>
      <w:spacing w:before="280" w:after="280"/>
    </w:pPr>
  </w:style>
  <w:style w:type="paragraph" w:customStyle="1" w:styleId="af6">
    <w:name w:val="Таблицы (моноширинный)"/>
    <w:basedOn w:val="a"/>
    <w:next w:val="a"/>
    <w:uiPriority w:val="99"/>
    <w:rsid w:val="007F5EB0"/>
    <w:pPr>
      <w:widowControl w:val="0"/>
      <w:autoSpaceDE w:val="0"/>
    </w:pPr>
    <w:rPr>
      <w:rFonts w:ascii="Courier New" w:eastAsia="Calibri" w:hAnsi="Courier New" w:cs="Courier New"/>
    </w:rPr>
  </w:style>
  <w:style w:type="paragraph" w:customStyle="1" w:styleId="af7">
    <w:name w:val="Нормальный"/>
    <w:uiPriority w:val="99"/>
    <w:rsid w:val="007F5EB0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">
    <w:name w:val="Абзац списка2"/>
    <w:basedOn w:val="a"/>
    <w:uiPriority w:val="99"/>
    <w:rsid w:val="007F5E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uiPriority w:val="99"/>
    <w:rsid w:val="007F5EB0"/>
    <w:pPr>
      <w:suppressLineNumbers/>
    </w:pPr>
  </w:style>
  <w:style w:type="paragraph" w:customStyle="1" w:styleId="af9">
    <w:name w:val="Заголовок таблицы"/>
    <w:basedOn w:val="af8"/>
    <w:uiPriority w:val="99"/>
    <w:rsid w:val="007F5EB0"/>
    <w:pPr>
      <w:jc w:val="center"/>
    </w:pPr>
    <w:rPr>
      <w:b/>
      <w:bCs/>
    </w:rPr>
  </w:style>
  <w:style w:type="paragraph" w:styleId="afa">
    <w:name w:val="footer"/>
    <w:basedOn w:val="a"/>
    <w:link w:val="afb"/>
    <w:uiPriority w:val="99"/>
    <w:rsid w:val="007F5EB0"/>
    <w:pPr>
      <w:suppressLineNumbers/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7F5EB0"/>
    <w:rPr>
      <w:rFonts w:ascii="Times New Roman" w:hAnsi="Times New Roman" w:cs="Times New Roman"/>
      <w:sz w:val="24"/>
      <w:lang w:eastAsia="ar-SA" w:bidi="ar-SA"/>
    </w:rPr>
  </w:style>
  <w:style w:type="paragraph" w:styleId="22">
    <w:name w:val="Body Text Indent 2"/>
    <w:basedOn w:val="a"/>
    <w:link w:val="23"/>
    <w:uiPriority w:val="99"/>
    <w:rsid w:val="007F5EB0"/>
    <w:pPr>
      <w:suppressAutoHyphens w:val="0"/>
      <w:ind w:firstLine="540"/>
      <w:jc w:val="both"/>
    </w:pPr>
    <w:rPr>
      <w:rFonts w:eastAsia="Calibri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7F5EB0"/>
    <w:rPr>
      <w:rFonts w:ascii="Times New Roman" w:hAnsi="Times New Roman" w:cs="Times New Roman"/>
    </w:rPr>
  </w:style>
  <w:style w:type="character" w:customStyle="1" w:styleId="HTMLPreformattedChar">
    <w:name w:val="HTML Preformatted Char"/>
    <w:uiPriority w:val="99"/>
    <w:semiHidden/>
    <w:locked/>
    <w:rsid w:val="007F5EB0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semiHidden/>
    <w:rsid w:val="007F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351F0"/>
    <w:rPr>
      <w:rFonts w:ascii="Courier New" w:hAnsi="Courier New" w:cs="Times New Roman"/>
      <w:sz w:val="20"/>
      <w:lang w:eastAsia="ar-SA" w:bidi="ar-SA"/>
    </w:rPr>
  </w:style>
  <w:style w:type="character" w:customStyle="1" w:styleId="HTML1">
    <w:name w:val="Стандартный HTML Знак1"/>
    <w:uiPriority w:val="99"/>
    <w:semiHidden/>
    <w:rsid w:val="007F5EB0"/>
    <w:rPr>
      <w:rFonts w:ascii="Consolas" w:hAnsi="Consolas"/>
      <w:sz w:val="20"/>
      <w:lang w:eastAsia="ar-SA" w:bidi="ar-SA"/>
    </w:rPr>
  </w:style>
  <w:style w:type="paragraph" w:styleId="afc">
    <w:name w:val="footnote text"/>
    <w:basedOn w:val="a"/>
    <w:link w:val="afd"/>
    <w:uiPriority w:val="99"/>
    <w:semiHidden/>
    <w:rsid w:val="007F5EB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F5EB0"/>
    <w:rPr>
      <w:rFonts w:ascii="Times New Roman" w:hAnsi="Times New Roman" w:cs="Times New Roman"/>
      <w:sz w:val="20"/>
      <w:lang w:eastAsia="ru-RU"/>
    </w:rPr>
  </w:style>
  <w:style w:type="paragraph" w:customStyle="1" w:styleId="ConsPlusCell">
    <w:name w:val="ConsPlusCell"/>
    <w:uiPriority w:val="99"/>
    <w:rsid w:val="007F5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e">
    <w:name w:val="Body Text Indent"/>
    <w:basedOn w:val="a"/>
    <w:link w:val="aff"/>
    <w:uiPriority w:val="99"/>
    <w:rsid w:val="007F5EB0"/>
    <w:pPr>
      <w:suppressAutoHyphens w:val="0"/>
      <w:spacing w:after="120"/>
      <w:ind w:left="283"/>
    </w:pPr>
    <w:rPr>
      <w:rFonts w:eastAsia="Calibri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7F5EB0"/>
    <w:rPr>
      <w:rFonts w:ascii="Times New Roman" w:hAnsi="Times New Roman" w:cs="Times New Roman"/>
      <w:sz w:val="24"/>
    </w:rPr>
  </w:style>
  <w:style w:type="character" w:styleId="aff0">
    <w:name w:val="Emphasis"/>
    <w:basedOn w:val="a0"/>
    <w:uiPriority w:val="99"/>
    <w:qFormat/>
    <w:rsid w:val="007F5EB0"/>
    <w:rPr>
      <w:rFonts w:cs="Times New Roman"/>
      <w:i/>
    </w:rPr>
  </w:style>
  <w:style w:type="character" w:customStyle="1" w:styleId="docaccesstitle">
    <w:name w:val="docaccess_title"/>
    <w:uiPriority w:val="99"/>
    <w:rsid w:val="007F5EB0"/>
  </w:style>
  <w:style w:type="character" w:customStyle="1" w:styleId="docaccessactneverdocaccessactlast">
    <w:name w:val="docaccess_act_never docaccess_act_last"/>
    <w:uiPriority w:val="99"/>
    <w:rsid w:val="007F5EB0"/>
  </w:style>
  <w:style w:type="character" w:customStyle="1" w:styleId="docaccessbase">
    <w:name w:val="docaccess_base"/>
    <w:uiPriority w:val="99"/>
    <w:rsid w:val="007F5EB0"/>
  </w:style>
  <w:style w:type="character" w:customStyle="1" w:styleId="aff1">
    <w:name w:val="Основной текст + Полужирный"/>
    <w:uiPriority w:val="99"/>
    <w:rsid w:val="007F5EB0"/>
    <w:rPr>
      <w:rFonts w:ascii="Times New Roman" w:hAnsi="Times New Roman"/>
      <w:b/>
      <w:spacing w:val="0"/>
      <w:sz w:val="21"/>
      <w:u w:val="none"/>
      <w:effect w:val="none"/>
    </w:rPr>
  </w:style>
  <w:style w:type="paragraph" w:customStyle="1" w:styleId="Default">
    <w:name w:val="Default"/>
    <w:uiPriority w:val="99"/>
    <w:rsid w:val="007F5E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2">
    <w:name w:val="Strong"/>
    <w:basedOn w:val="a0"/>
    <w:uiPriority w:val="99"/>
    <w:qFormat/>
    <w:rsid w:val="007F5EB0"/>
    <w:rPr>
      <w:rFonts w:cs="Times New Roman"/>
      <w:b/>
    </w:rPr>
  </w:style>
  <w:style w:type="paragraph" w:customStyle="1" w:styleId="140">
    <w:name w:val="Нормальный + 14 пт"/>
    <w:aliases w:val="Междустр.интервал:  множитель 1,15 ин"/>
    <w:basedOn w:val="a"/>
    <w:uiPriority w:val="99"/>
    <w:rsid w:val="007F5EB0"/>
    <w:pPr>
      <w:suppressAutoHyphens w:val="0"/>
      <w:spacing w:line="276" w:lineRule="auto"/>
      <w:ind w:firstLine="567"/>
      <w:jc w:val="both"/>
    </w:pPr>
    <w:rPr>
      <w:sz w:val="28"/>
      <w:szCs w:val="28"/>
      <w:lang w:eastAsia="ru-RU"/>
    </w:rPr>
  </w:style>
  <w:style w:type="table" w:styleId="aff3">
    <w:name w:val="Table Grid"/>
    <w:basedOn w:val="a1"/>
    <w:uiPriority w:val="99"/>
    <w:rsid w:val="007F5E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7F5EB0"/>
    <w:rPr>
      <w:rFonts w:ascii="Arial" w:hAnsi="Arial"/>
      <w:sz w:val="22"/>
      <w:lang w:eastAsia="ar-SA" w:bidi="ar-SA"/>
    </w:rPr>
  </w:style>
  <w:style w:type="character" w:styleId="aff4">
    <w:name w:val="footnote reference"/>
    <w:basedOn w:val="a0"/>
    <w:uiPriority w:val="99"/>
    <w:semiHidden/>
    <w:rsid w:val="007F5EB0"/>
    <w:rPr>
      <w:rFonts w:cs="Times New Roman"/>
      <w:vertAlign w:val="superscript"/>
    </w:rPr>
  </w:style>
  <w:style w:type="character" w:customStyle="1" w:styleId="sectioninfo2">
    <w:name w:val="section__info2"/>
    <w:uiPriority w:val="99"/>
    <w:rsid w:val="007F5EB0"/>
    <w:rPr>
      <w:sz w:val="24"/>
    </w:rPr>
  </w:style>
  <w:style w:type="paragraph" w:customStyle="1" w:styleId="a6">
    <w:name w:val="Стиль"/>
    <w:basedOn w:val="a"/>
    <w:next w:val="ab"/>
    <w:link w:val="a5"/>
    <w:uiPriority w:val="99"/>
    <w:rsid w:val="00027CDE"/>
    <w:pPr>
      <w:suppressAutoHyphens w:val="0"/>
      <w:jc w:val="center"/>
    </w:pPr>
    <w:rPr>
      <w:rFonts w:ascii="PT Astra Serif" w:eastAsia="Calibri" w:hAnsi="PT Astra Serif"/>
      <w:szCs w:val="20"/>
      <w:lang w:eastAsia="ru-RU"/>
    </w:rPr>
  </w:style>
  <w:style w:type="character" w:styleId="aff5">
    <w:name w:val="FollowedHyperlink"/>
    <w:basedOn w:val="a0"/>
    <w:uiPriority w:val="99"/>
    <w:semiHidden/>
    <w:locked/>
    <w:rsid w:val="00027CDE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027CDE"/>
  </w:style>
  <w:style w:type="paragraph" w:customStyle="1" w:styleId="31">
    <w:name w:val="Абзац списка3"/>
    <w:basedOn w:val="a"/>
    <w:uiPriority w:val="99"/>
    <w:rsid w:val="00027C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18">
    <w:name w:val="Название объекта1"/>
    <w:basedOn w:val="a"/>
    <w:uiPriority w:val="99"/>
    <w:rsid w:val="006C5E7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Абзац списка4"/>
    <w:basedOn w:val="a"/>
    <w:uiPriority w:val="99"/>
    <w:rsid w:val="007D3E9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uiPriority w:val="99"/>
    <w:rsid w:val="00B82F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uiPriority w:val="99"/>
    <w:rsid w:val="00B82FA3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uiPriority w:val="99"/>
    <w:rsid w:val="00B82FA3"/>
    <w:pPr>
      <w:shd w:val="clear" w:color="000000" w:fill="00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uiPriority w:val="99"/>
    <w:rsid w:val="00B82F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uiPriority w:val="99"/>
    <w:rsid w:val="00B82FA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3">
    <w:name w:val="xl73"/>
    <w:basedOn w:val="a"/>
    <w:uiPriority w:val="99"/>
    <w:rsid w:val="00B82FA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uiPriority w:val="99"/>
    <w:rsid w:val="00B82FA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B82FA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1">
    <w:name w:val="xl81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uiPriority w:val="99"/>
    <w:rsid w:val="00B82F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uiPriority w:val="99"/>
    <w:rsid w:val="00B82F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uiPriority w:val="99"/>
    <w:rsid w:val="00B82FA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uiPriority w:val="99"/>
    <w:rsid w:val="00B82FA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91">
    <w:name w:val="xl91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B82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">
    <w:name w:val="Standard"/>
    <w:qFormat/>
    <w:rsid w:val="00993EE4"/>
    <w:pPr>
      <w:suppressAutoHyphens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А</dc:creator>
  <cp:lastModifiedBy>Галашин</cp:lastModifiedBy>
  <cp:revision>30</cp:revision>
  <cp:lastPrinted>2024-09-17T10:45:00Z</cp:lastPrinted>
  <dcterms:created xsi:type="dcterms:W3CDTF">2024-09-17T04:47:00Z</dcterms:created>
  <dcterms:modified xsi:type="dcterms:W3CDTF">2024-12-05T11:26:00Z</dcterms:modified>
</cp:coreProperties>
</file>