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E" w:rsidRPr="00194A27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highlight w:val="yellow"/>
          <w:lang w:eastAsia="ar-SA"/>
        </w:rPr>
      </w:pPr>
      <w:r w:rsidRPr="00194A27">
        <w:rPr>
          <w:rFonts w:ascii="PT Astra Serif" w:hAnsi="PT Astra Serif"/>
          <w:bCs/>
          <w:smallCaps/>
          <w:sz w:val="16"/>
          <w:szCs w:val="16"/>
          <w:highlight w:val="yellow"/>
          <w:lang w:eastAsia="ar-SA"/>
        </w:rPr>
        <w:t>СОВЕТ ДЕПУТАТОВ  МУНИЦИПАЛЬНОГО ОБРАЗОВАНИЯ</w:t>
      </w:r>
    </w:p>
    <w:p w:rsidR="00C366DE" w:rsidRPr="00194A27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highlight w:val="yellow"/>
          <w:lang w:eastAsia="ar-SA"/>
        </w:rPr>
      </w:pPr>
      <w:r w:rsidRPr="00194A27">
        <w:rPr>
          <w:rFonts w:ascii="PT Astra Serif" w:hAnsi="PT Astra Serif"/>
          <w:bCs/>
          <w:smallCaps/>
          <w:sz w:val="16"/>
          <w:szCs w:val="16"/>
          <w:highlight w:val="yellow"/>
          <w:lang w:eastAsia="ar-SA"/>
        </w:rPr>
        <w:t>«ТЕРЕНЬГУЛЬСКИЙ РАЙОН»</w:t>
      </w:r>
    </w:p>
    <w:p w:rsidR="00C366DE" w:rsidRPr="00194A27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highlight w:val="yellow"/>
          <w:lang w:eastAsia="ar-SA"/>
        </w:rPr>
      </w:pPr>
      <w:r w:rsidRPr="00194A27">
        <w:rPr>
          <w:rFonts w:ascii="PT Astra Serif" w:hAnsi="PT Astra Serif"/>
          <w:bCs/>
          <w:smallCaps/>
          <w:sz w:val="16"/>
          <w:szCs w:val="16"/>
          <w:highlight w:val="yellow"/>
          <w:lang w:eastAsia="ar-SA"/>
        </w:rPr>
        <w:t xml:space="preserve"> УЛЬЯНОВСКОЙ ОБЛАСТИ</w:t>
      </w:r>
    </w:p>
    <w:p w:rsidR="00C366DE" w:rsidRPr="00194A27" w:rsidRDefault="00C366DE" w:rsidP="00221827">
      <w:pPr>
        <w:shd w:val="clear" w:color="auto" w:fill="FFFFFF"/>
        <w:rPr>
          <w:rFonts w:ascii="PT Astra Serif" w:hAnsi="PT Astra Serif"/>
          <w:bCs/>
          <w:sz w:val="16"/>
          <w:szCs w:val="16"/>
          <w:highlight w:val="yellow"/>
          <w:lang w:eastAsia="ar-SA"/>
        </w:rPr>
      </w:pPr>
    </w:p>
    <w:p w:rsidR="00C366DE" w:rsidRPr="00194A27" w:rsidRDefault="00C366DE" w:rsidP="00221827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highlight w:val="yellow"/>
          <w:lang w:eastAsia="ar-SA"/>
        </w:rPr>
      </w:pPr>
      <w:r w:rsidRPr="00194A27">
        <w:rPr>
          <w:rFonts w:ascii="PT Astra Serif" w:hAnsi="PT Astra Serif"/>
          <w:bCs/>
          <w:spacing w:val="144"/>
          <w:sz w:val="16"/>
          <w:szCs w:val="16"/>
          <w:highlight w:val="yellow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C366DE" w:rsidRPr="00194A27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366DE" w:rsidRPr="00194A27" w:rsidRDefault="00C366DE" w:rsidP="00221827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highlight w:val="yellow"/>
                <w:lang w:eastAsia="ar-SA"/>
              </w:rPr>
            </w:pPr>
          </w:p>
          <w:p w:rsidR="00C366DE" w:rsidRPr="00194A27" w:rsidRDefault="00C366DE" w:rsidP="00545FAA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highlight w:val="yellow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970" w:type="dxa"/>
            <w:vAlign w:val="bottom"/>
          </w:tcPr>
          <w:p w:rsidR="00C366DE" w:rsidRPr="00194A27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highlight w:val="yellow"/>
                <w:lang w:eastAsia="ar-SA"/>
              </w:rPr>
            </w:pPr>
            <w:r w:rsidRPr="00194A27">
              <w:rPr>
                <w:rFonts w:ascii="PT Astra Serif" w:hAnsi="PT Astra Serif"/>
                <w:sz w:val="16"/>
                <w:szCs w:val="16"/>
                <w:highlight w:val="yellow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6DE" w:rsidRPr="00194A27" w:rsidRDefault="00C366DE" w:rsidP="003C1AD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C366DE" w:rsidRPr="00194A27">
        <w:trPr>
          <w:trHeight w:val="417"/>
        </w:trPr>
        <w:tc>
          <w:tcPr>
            <w:tcW w:w="9923" w:type="dxa"/>
            <w:gridSpan w:val="3"/>
          </w:tcPr>
          <w:p w:rsidR="00C366DE" w:rsidRPr="00194A27" w:rsidRDefault="00C366DE" w:rsidP="00221827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highlight w:val="yellow"/>
                <w:lang w:eastAsia="ar-SA"/>
              </w:rPr>
            </w:pPr>
            <w:r w:rsidRPr="00194A27">
              <w:rPr>
                <w:rFonts w:ascii="PT Astra Serif" w:hAnsi="PT Astra Serif"/>
                <w:sz w:val="16"/>
                <w:szCs w:val="16"/>
                <w:highlight w:val="yellow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66DE" w:rsidRPr="00194A27" w:rsidRDefault="00C366DE" w:rsidP="00221827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highlight w:val="yellow"/>
                <w:lang w:eastAsia="ar-SA"/>
              </w:rPr>
            </w:pPr>
            <w:r w:rsidRPr="00194A27">
              <w:rPr>
                <w:rFonts w:ascii="PT Astra Serif" w:hAnsi="PT Astra Serif"/>
                <w:sz w:val="16"/>
                <w:szCs w:val="16"/>
                <w:highlight w:val="yellow"/>
                <w:lang w:eastAsia="ar-SA"/>
              </w:rPr>
              <w:t>р.п. Тереньга</w:t>
            </w:r>
          </w:p>
          <w:p w:rsidR="00C366DE" w:rsidRPr="00194A27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highlight w:val="yellow"/>
                <w:lang w:eastAsia="ar-SA"/>
              </w:rPr>
            </w:pPr>
          </w:p>
        </w:tc>
      </w:tr>
      <w:tr w:rsidR="00C366DE" w:rsidRPr="00194A27">
        <w:tc>
          <w:tcPr>
            <w:tcW w:w="9923" w:type="dxa"/>
            <w:gridSpan w:val="3"/>
          </w:tcPr>
          <w:p w:rsidR="00C366DE" w:rsidRPr="00194A27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highlight w:val="yellow"/>
                <w:lang w:eastAsia="ar-SA"/>
              </w:rPr>
            </w:pPr>
            <w:r w:rsidRPr="00194A27">
              <w:rPr>
                <w:rFonts w:ascii="PT Astra Serif" w:hAnsi="PT Astra Serif"/>
                <w:bCs/>
                <w:sz w:val="16"/>
                <w:szCs w:val="16"/>
                <w:highlight w:val="yellow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C366DE" w:rsidRPr="00194A27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highlight w:val="yellow"/>
                <w:lang w:eastAsia="ar-SA"/>
              </w:rPr>
            </w:pPr>
            <w:r w:rsidRPr="00194A27">
              <w:rPr>
                <w:rFonts w:ascii="PT Astra Serif" w:hAnsi="PT Astra Serif"/>
                <w:bCs/>
                <w:sz w:val="16"/>
                <w:szCs w:val="16"/>
                <w:highlight w:val="yellow"/>
                <w:lang w:eastAsia="ar-SA"/>
              </w:rPr>
              <w:t>«Тереньгульский район» от 21.12.2023г. №5/30 «О бюджете муниципального образования «Тереньгульский район» на 2024 год и на плановый период 2025 и 2026 годов»</w:t>
            </w:r>
          </w:p>
          <w:p w:rsidR="00C366DE" w:rsidRPr="00194A27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highlight w:val="yellow"/>
                <w:lang w:eastAsia="ar-SA"/>
              </w:rPr>
            </w:pPr>
          </w:p>
        </w:tc>
      </w:tr>
    </w:tbl>
    <w:p w:rsidR="00C366DE" w:rsidRPr="00ED2485" w:rsidRDefault="00B1246B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proofErr w:type="gramStart"/>
      <w:r w:rsidRPr="00194A27">
        <w:rPr>
          <w:rFonts w:ascii="PT Astra Serif" w:hAnsi="PT Astra Serif"/>
          <w:sz w:val="16"/>
          <w:szCs w:val="16"/>
          <w:highlight w:val="yellow"/>
        </w:rPr>
        <w:t xml:space="preserve">Совет депутатов муниципального образования «Тереньгульский район» </w:t>
      </w:r>
      <w:r w:rsidRPr="00194A27">
        <w:rPr>
          <w:rFonts w:ascii="PT Astra Serif" w:hAnsi="PT Astra Serif"/>
          <w:spacing w:val="20"/>
          <w:sz w:val="16"/>
          <w:szCs w:val="16"/>
          <w:highlight w:val="yellow"/>
        </w:rPr>
        <w:t xml:space="preserve">решил: </w:t>
      </w:r>
      <w:r w:rsidRPr="00194A27">
        <w:rPr>
          <w:rFonts w:ascii="PT Astra Serif" w:hAnsi="PT Astra Serif"/>
          <w:sz w:val="16"/>
          <w:szCs w:val="16"/>
          <w:highlight w:val="yellow"/>
        </w:rPr>
        <w:t>внести в решение Совета депутатов муниципального образования «Тереньгульский район» от 21.12.2023г. №5/30 (</w:t>
      </w:r>
      <w:r w:rsidRPr="00194A27">
        <w:rPr>
          <w:rStyle w:val="FontStyle14"/>
          <w:rFonts w:ascii="PT Astra Serif" w:hAnsi="PT Astra Serif"/>
          <w:sz w:val="16"/>
          <w:szCs w:val="16"/>
        </w:rPr>
        <w:t xml:space="preserve">информационный бюллетень «Вестник района» №50(471) от 21 декабря 2023г.), </w:t>
      </w:r>
      <w:r w:rsidRPr="00194A27">
        <w:rPr>
          <w:rFonts w:ascii="PT Astra Serif" w:hAnsi="PT Astra Serif"/>
          <w:sz w:val="16"/>
          <w:szCs w:val="16"/>
          <w:highlight w:val="yellow"/>
        </w:rPr>
        <w:t>от 27.12.2023г. №6/35 (</w:t>
      </w:r>
      <w:r w:rsidRPr="00194A27">
        <w:rPr>
          <w:rStyle w:val="FontStyle14"/>
          <w:rFonts w:ascii="PT Astra Serif" w:hAnsi="PT Astra Serif"/>
          <w:sz w:val="16"/>
          <w:szCs w:val="16"/>
        </w:rPr>
        <w:t xml:space="preserve">информационный бюллетень «Вестник района» №53(474) от 27 декабря 2023г.), </w:t>
      </w:r>
      <w:r w:rsidRPr="00194A27">
        <w:rPr>
          <w:rFonts w:ascii="PT Astra Serif" w:hAnsi="PT Astra Serif"/>
          <w:sz w:val="16"/>
          <w:szCs w:val="16"/>
          <w:highlight w:val="yellow"/>
        </w:rPr>
        <w:t>от 28.02.2024г. №7/39 (</w:t>
      </w:r>
      <w:r w:rsidRPr="00194A27">
        <w:rPr>
          <w:rStyle w:val="FontStyle14"/>
          <w:rFonts w:ascii="PT Astra Serif" w:hAnsi="PT Astra Serif"/>
          <w:sz w:val="16"/>
          <w:szCs w:val="16"/>
        </w:rPr>
        <w:t>информационный бюллетень «Вестник района» №05(483) от 28 февраля2024г</w:t>
      </w:r>
      <w:proofErr w:type="gramEnd"/>
      <w:r w:rsidRPr="00194A27">
        <w:rPr>
          <w:rStyle w:val="FontStyle14"/>
          <w:rFonts w:ascii="PT Astra Serif" w:hAnsi="PT Astra Serif"/>
          <w:sz w:val="16"/>
          <w:szCs w:val="16"/>
        </w:rPr>
        <w:t xml:space="preserve">.), </w:t>
      </w:r>
      <w:proofErr w:type="gramStart"/>
      <w:r w:rsidRPr="00194A27">
        <w:rPr>
          <w:rFonts w:ascii="PT Astra Serif" w:hAnsi="PT Astra Serif"/>
          <w:sz w:val="16"/>
          <w:szCs w:val="16"/>
          <w:highlight w:val="yellow"/>
        </w:rPr>
        <w:t>от 25.04.2024г. №9/46 (</w:t>
      </w:r>
      <w:r w:rsidRPr="00194A27">
        <w:rPr>
          <w:rStyle w:val="FontStyle14"/>
          <w:rFonts w:ascii="PT Astra Serif" w:hAnsi="PT Astra Serif"/>
          <w:sz w:val="16"/>
          <w:szCs w:val="16"/>
        </w:rPr>
        <w:t xml:space="preserve">информационный бюллетень «Вестник района» №12(490) от 25 апреля 2024г.), </w:t>
      </w:r>
      <w:r w:rsidRPr="00194A27">
        <w:rPr>
          <w:rFonts w:ascii="PT Astra Serif" w:hAnsi="PT Astra Serif"/>
          <w:sz w:val="16"/>
          <w:szCs w:val="16"/>
          <w:highlight w:val="yellow"/>
        </w:rPr>
        <w:t>от 30.05.2024г. №10/52 (</w:t>
      </w:r>
      <w:r w:rsidRPr="00194A27">
        <w:rPr>
          <w:rStyle w:val="FontStyle14"/>
          <w:rFonts w:ascii="PT Astra Serif" w:hAnsi="PT Astra Serif"/>
          <w:sz w:val="16"/>
          <w:szCs w:val="16"/>
        </w:rPr>
        <w:t>информационный бюллетень «Вестник района» №17(495) от 30 мая 2024г.)</w:t>
      </w:r>
      <w:r w:rsidR="000052A4" w:rsidRPr="00194A27">
        <w:rPr>
          <w:rStyle w:val="FontStyle14"/>
          <w:rFonts w:ascii="PT Astra Serif" w:hAnsi="PT Astra Serif"/>
          <w:sz w:val="16"/>
          <w:szCs w:val="16"/>
        </w:rPr>
        <w:t xml:space="preserve">, </w:t>
      </w:r>
      <w:r w:rsidR="000052A4" w:rsidRPr="00194A27">
        <w:rPr>
          <w:rFonts w:ascii="PT Astra Serif" w:hAnsi="PT Astra Serif"/>
          <w:sz w:val="16"/>
          <w:szCs w:val="16"/>
          <w:highlight w:val="yellow"/>
        </w:rPr>
        <w:t>от 25.07.2024г. №11/58 (</w:t>
      </w:r>
      <w:r w:rsidR="000052A4" w:rsidRPr="00194A27">
        <w:rPr>
          <w:rStyle w:val="FontStyle14"/>
          <w:rFonts w:ascii="PT Astra Serif" w:hAnsi="PT Astra Serif"/>
          <w:sz w:val="16"/>
          <w:szCs w:val="16"/>
        </w:rPr>
        <w:t>информационный бюллетень «Вестник района» №26(504) от 25 июля 2024г.)</w:t>
      </w:r>
      <w:r w:rsidR="00194A27" w:rsidRPr="00194A27">
        <w:rPr>
          <w:rStyle w:val="FontStyle14"/>
          <w:rFonts w:ascii="PT Astra Serif" w:hAnsi="PT Astra Serif"/>
          <w:sz w:val="16"/>
          <w:szCs w:val="16"/>
        </w:rPr>
        <w:t xml:space="preserve">, </w:t>
      </w:r>
      <w:r w:rsidR="00194A27" w:rsidRPr="00194A27">
        <w:rPr>
          <w:rFonts w:ascii="PT Astra Serif" w:hAnsi="PT Astra Serif"/>
          <w:sz w:val="16"/>
          <w:szCs w:val="16"/>
          <w:highlight w:val="yellow"/>
        </w:rPr>
        <w:t>от 29.08.2024г. №12/69 (</w:t>
      </w:r>
      <w:r w:rsidR="00194A27" w:rsidRPr="00194A27">
        <w:rPr>
          <w:rStyle w:val="FontStyle14"/>
          <w:rFonts w:ascii="PT Astra Serif" w:hAnsi="PT Astra Serif"/>
          <w:sz w:val="16"/>
          <w:szCs w:val="16"/>
        </w:rPr>
        <w:t>информационный бюллетень «Вестник</w:t>
      </w:r>
      <w:r w:rsidR="00194A27" w:rsidRPr="00ED2485">
        <w:rPr>
          <w:rStyle w:val="FontStyle14"/>
          <w:rFonts w:ascii="PT Astra Serif" w:hAnsi="PT Astra Serif"/>
          <w:sz w:val="16"/>
          <w:szCs w:val="16"/>
        </w:rPr>
        <w:t xml:space="preserve"> </w:t>
      </w:r>
      <w:r w:rsidR="00194A27" w:rsidRPr="00162639">
        <w:rPr>
          <w:rStyle w:val="FontStyle14"/>
          <w:rFonts w:ascii="PT Astra Serif" w:hAnsi="PT Astra Serif"/>
          <w:sz w:val="16"/>
          <w:szCs w:val="16"/>
        </w:rPr>
        <w:t xml:space="preserve">района» </w:t>
      </w:r>
      <w:r w:rsidR="00162639" w:rsidRPr="00162639">
        <w:rPr>
          <w:rStyle w:val="FontStyle14"/>
          <w:rFonts w:ascii="PT Astra Serif" w:hAnsi="PT Astra Serif"/>
          <w:sz w:val="16"/>
          <w:szCs w:val="16"/>
        </w:rPr>
        <w:t>№31</w:t>
      </w:r>
      <w:r w:rsidR="00194A27" w:rsidRPr="00162639">
        <w:rPr>
          <w:rStyle w:val="FontStyle14"/>
          <w:rFonts w:ascii="PT Astra Serif" w:hAnsi="PT Astra Serif"/>
          <w:sz w:val="16"/>
          <w:szCs w:val="16"/>
        </w:rPr>
        <w:t>(50</w:t>
      </w:r>
      <w:r w:rsidR="00162639" w:rsidRPr="00162639">
        <w:rPr>
          <w:rStyle w:val="FontStyle14"/>
          <w:rFonts w:ascii="PT Astra Serif" w:hAnsi="PT Astra Serif"/>
          <w:sz w:val="16"/>
          <w:szCs w:val="16"/>
        </w:rPr>
        <w:t>9</w:t>
      </w:r>
      <w:r w:rsidR="00194A27" w:rsidRPr="00162639">
        <w:rPr>
          <w:rStyle w:val="FontStyle14"/>
          <w:rFonts w:ascii="PT Astra Serif" w:hAnsi="PT Astra Serif"/>
          <w:sz w:val="16"/>
          <w:szCs w:val="16"/>
        </w:rPr>
        <w:t>) от 29 августа 2024г</w:t>
      </w:r>
      <w:proofErr w:type="gramEnd"/>
      <w:r w:rsidR="00194A27" w:rsidRPr="00162639">
        <w:rPr>
          <w:rStyle w:val="FontStyle14"/>
          <w:rFonts w:ascii="PT Astra Serif" w:hAnsi="PT Astra Serif"/>
          <w:sz w:val="16"/>
          <w:szCs w:val="16"/>
        </w:rPr>
        <w:t>.)</w:t>
      </w:r>
      <w:r w:rsidRPr="00162639">
        <w:rPr>
          <w:rStyle w:val="FontStyle14"/>
          <w:rFonts w:ascii="PT Astra Serif" w:hAnsi="PT Astra Serif"/>
          <w:sz w:val="16"/>
          <w:szCs w:val="16"/>
        </w:rPr>
        <w:t xml:space="preserve"> </w:t>
      </w:r>
      <w:proofErr w:type="gramStart"/>
      <w:r w:rsidRPr="00162639">
        <w:rPr>
          <w:rFonts w:ascii="PT Astra Serif" w:hAnsi="PT Astra Serif"/>
          <w:sz w:val="16"/>
          <w:szCs w:val="16"/>
          <w:highlight w:val="yellow"/>
        </w:rPr>
        <w:t>следующие</w:t>
      </w:r>
      <w:proofErr w:type="gramEnd"/>
      <w:r w:rsidRPr="00162639">
        <w:rPr>
          <w:rFonts w:ascii="PT Astra Serif" w:hAnsi="PT Astra Serif"/>
          <w:sz w:val="16"/>
          <w:szCs w:val="16"/>
          <w:highlight w:val="yellow"/>
        </w:rPr>
        <w:t xml:space="preserve"> изменения:</w:t>
      </w:r>
    </w:p>
    <w:p w:rsidR="00B1246B" w:rsidRPr="00ED2485" w:rsidRDefault="00B1246B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AF2F42" w:rsidRDefault="00C366DE" w:rsidP="00CD5215">
      <w:pPr>
        <w:shd w:val="clear" w:color="auto" w:fill="FFFFFF"/>
        <w:tabs>
          <w:tab w:val="left" w:pos="3200"/>
        </w:tabs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ED2485">
        <w:rPr>
          <w:rFonts w:ascii="PT Astra Serif" w:hAnsi="PT Astra Serif"/>
          <w:sz w:val="16"/>
          <w:szCs w:val="16"/>
        </w:rPr>
        <w:t>1. Приложение 6 изложить в следующей редакции:</w:t>
      </w:r>
    </w:p>
    <w:p w:rsidR="00855833" w:rsidRPr="00AF2F42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AF2F42">
        <w:rPr>
          <w:rFonts w:ascii="PT Astra Serif" w:hAnsi="PT Astra Serif"/>
          <w:sz w:val="16"/>
          <w:szCs w:val="16"/>
        </w:rPr>
        <w:t>«</w:t>
      </w:r>
    </w:p>
    <w:tbl>
      <w:tblPr>
        <w:tblW w:w="1000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7"/>
        <w:gridCol w:w="520"/>
        <w:gridCol w:w="440"/>
        <w:gridCol w:w="1200"/>
        <w:gridCol w:w="460"/>
        <w:gridCol w:w="1420"/>
      </w:tblGrid>
      <w:tr w:rsidR="00855833" w:rsidRPr="00855833" w:rsidTr="00855833">
        <w:trPr>
          <w:trHeight w:val="20"/>
        </w:trPr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833" w:rsidRDefault="00855833" w:rsidP="0085583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2024 год и на плановый период 2025 и 2026 годов»</w:t>
            </w:r>
          </w:p>
          <w:p w:rsidR="00855833" w:rsidRPr="00855833" w:rsidRDefault="00855833" w:rsidP="0085583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55833" w:rsidRPr="00855833" w:rsidTr="00855833">
        <w:trPr>
          <w:trHeight w:val="20"/>
        </w:trPr>
        <w:tc>
          <w:tcPr>
            <w:tcW w:w="10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на 2024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55833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47894,60838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1154,35000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1145,35000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1145,35000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1145,35000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655,40000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357,20000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34,80000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97,95000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19444,92838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19444,92838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17908,72838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17908,72838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12615,10000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4755,92838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142,90000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146,40000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1536,20000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1536,20000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1054,10000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482,10000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7529,04500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1258,54500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1255,30000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925,50000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265,10000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62,70000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6256,50000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финансового отдела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6256,50000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6256,50000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4399,70000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1492,80000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338,00000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19660,53000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1216,18000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6114,50000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2643,50000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1757,70000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90,60000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5790,75000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3577,30000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управления муниципальным имуществом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2577,30000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2577,30000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1508,10000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543,70000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308,00000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«Проведение оценки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1113,80000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информации о деятельности органов местного самоуправления </w:t>
            </w: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муниципального учреждения «Техническое обслуживание»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841,00000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710,35000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3745,63500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24,26570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85,89430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 гражданской обороне, защите населения и территорий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необходимых  условий безопасности </w:t>
            </w:r>
            <w:r w:rsidRPr="00855833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3060,97500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2215,40000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132,87500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68288,47612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1637,50000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1295,98616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1295,98616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1210,98616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1210,98616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</w:t>
            </w:r>
            <w:r w:rsidRPr="00855833">
              <w:rPr>
                <w:rFonts w:ascii="PT Astra Serif" w:hAnsi="PT Astra Serif" w:cs="Arial CYR"/>
                <w:sz w:val="16"/>
                <w:szCs w:val="16"/>
              </w:rPr>
              <w:lastRenderedPageBreak/>
              <w:t>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04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65769,37612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51549,53000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1616,76347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4383,23653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45549,53000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17702,72920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27846,80080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6033,12678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5354,71313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206,49059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19,00014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2597,01847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9,49701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5099,64428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5583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</w:t>
            </w:r>
            <w:proofErr w:type="gramEnd"/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«Белогорское коммунальное хозяйство»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2066,64428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1248,30000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4,60800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1,39200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55833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1005,65694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1005,65694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вопросы в сфере ЖКХ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69,68906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19,80429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9,88477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«Развитие жилищно-коммунального хозяйства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818,34428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Подпрограмма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418,34428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«Ликвидация мест несанкционированного размещения отходов»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319742,61542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49922,49155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49922,49155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312,30000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227,70000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5,45455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3,15455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49377,03700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13019,83700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2149,90000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594,90000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1146,30000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467,00000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8484,73700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36357,20000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4715,00000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1192,90000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432,40000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30013,90000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244278,09067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244128,09067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30,44444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19,63636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10,80808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86,30000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55833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1929,79797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4348,48486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234480,89617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76120,99617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13111,50000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3932,50000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15107,96951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6156,12876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152,88000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36729,53490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576,00000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87,93900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154,54400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13363,10000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5299,00000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1599,83600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6464,26400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144205,60000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52064,00000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15693,12800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3263,90000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72894,57200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299,30000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137,12750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162,17250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485,50000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221,36208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264,13792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«Успех каждого ребенка», направленного  на достижение целей, показателей и результатов федерального проекта «Успех каждого ребенка»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2C2015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855833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119,08361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119,08362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12784,42020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3740,60000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9013,82020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</w:t>
            </w: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8811,80000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8811,80000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8751,80000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1802,90000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840,26790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942,63210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«Молодёжь»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10954,71300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10954,71300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2044,90000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1607,80000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437,10000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7841,20000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7841,20000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4561,90000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1449,30000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844,00000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«Патриотическое воспитание граждан Российской Федерации», направленного на достижение целей, показателей и результатов федерального проекта «Патриотическое воспитание граждан Российской Федерации»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292,14900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88,22900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688,23500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35091,17664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19121,27500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18921,27500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18769,67500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12304,97500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10761,43892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1543,53608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6464,70000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6434,70000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15969,90164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15966,40164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1148,10000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771,50000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322,60000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21,40311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31,50000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1,09689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14818,30164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хозяйственного обслуживания учреждений культуры»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14818,30164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10895,60000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7024,00000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2164,10000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1546,70000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19316,13063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3493,30000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946,93063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402,87500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398,00000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396,00000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1,89000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13845,10000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11281,80000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262,10000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200,00067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60,89933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</w:t>
            </w: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11019,70000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1447,60000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995,80000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616,30000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186,10000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40,90000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17142,45500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.Б</w:t>
            </w:r>
            <w:proofErr w:type="gramEnd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ольшая </w:t>
            </w:r>
            <w:proofErr w:type="spellStart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Борла</w:t>
            </w:r>
            <w:proofErr w:type="spellEnd"/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"Белогорское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решение прочих вопросов в сфере ЖКХ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55833" w:rsidRPr="00855833" w:rsidTr="00855833">
        <w:trPr>
          <w:trHeight w:val="20"/>
        </w:trPr>
        <w:tc>
          <w:tcPr>
            <w:tcW w:w="5967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55833" w:rsidRPr="00855833" w:rsidRDefault="00855833" w:rsidP="0085583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55833">
              <w:rPr>
                <w:rFonts w:ascii="PT Astra Serif" w:hAnsi="PT Astra Serif" w:cs="Arial CYR"/>
                <w:sz w:val="16"/>
                <w:szCs w:val="16"/>
              </w:rPr>
              <w:t>516510,10147</w:t>
            </w:r>
          </w:p>
        </w:tc>
      </w:tr>
    </w:tbl>
    <w:p w:rsidR="00C366DE" w:rsidRPr="00AF2F42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AF2F42">
        <w:rPr>
          <w:rFonts w:ascii="PT Astra Serif" w:hAnsi="PT Astra Serif"/>
          <w:sz w:val="16"/>
          <w:szCs w:val="16"/>
        </w:rPr>
        <w:t>».</w:t>
      </w:r>
    </w:p>
    <w:p w:rsidR="00C366DE" w:rsidRPr="00AF2F42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AF2F42" w:rsidRDefault="00CD5215" w:rsidP="00221827">
      <w:pPr>
        <w:pStyle w:val="a5"/>
        <w:shd w:val="clear" w:color="auto" w:fill="FFFFFF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>
        <w:rPr>
          <w:rFonts w:ascii="PT Astra Serif" w:hAnsi="PT Astra Serif"/>
          <w:b w:val="0"/>
          <w:sz w:val="16"/>
          <w:szCs w:val="16"/>
        </w:rPr>
        <w:t>2</w:t>
      </w:r>
      <w:r w:rsidR="00C366DE" w:rsidRPr="00AF2F42">
        <w:rPr>
          <w:rFonts w:ascii="PT Astra Serif" w:hAnsi="PT Astra Serif"/>
          <w:b w:val="0"/>
          <w:sz w:val="16"/>
          <w:szCs w:val="16"/>
        </w:rPr>
        <w:t>. Приложение 8 изложить в следующей редакции:</w:t>
      </w:r>
    </w:p>
    <w:p w:rsidR="00123196" w:rsidRPr="00AF2F42" w:rsidRDefault="00C366DE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AF2F42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99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9"/>
        <w:gridCol w:w="567"/>
        <w:gridCol w:w="425"/>
        <w:gridCol w:w="425"/>
        <w:gridCol w:w="1276"/>
        <w:gridCol w:w="567"/>
        <w:gridCol w:w="1276"/>
      </w:tblGrid>
      <w:tr w:rsidR="00123196" w:rsidRPr="00123196" w:rsidTr="007D43EF">
        <w:trPr>
          <w:trHeight w:val="20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2024 год и на плановый период 2025 и 2026 годов»</w:t>
            </w:r>
          </w:p>
        </w:tc>
      </w:tr>
      <w:tr w:rsidR="00123196" w:rsidRPr="00123196" w:rsidTr="007D43EF">
        <w:trPr>
          <w:trHeight w:val="20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3EF" w:rsidRDefault="007D43EF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123196" w:rsidRPr="00123196" w:rsidTr="007D43EF">
        <w:trPr>
          <w:trHeight w:val="20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</w:tr>
      <w:tr w:rsidR="00123196" w:rsidRPr="00123196" w:rsidTr="007D43EF">
        <w:trPr>
          <w:trHeight w:val="20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на 2024 год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23196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85111,18324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36784,76338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1154,35000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1"/>
            <w:r w:rsidRPr="0012319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1145,35000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1145,35000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1145,35000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655,40000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357,20000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34,80000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97,95000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19444,92838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19444,92838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17908,72838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17908,72838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12615,10000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4755,92838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142,90000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146,40000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1536,20000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1536,20000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1054,10000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482,10000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16079,73000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1216,18000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1038,95000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710,35000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13824,60000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6114,50000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2643,50000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1757,70000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90,60000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1171,00000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 "Создание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841,00000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3745,63500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24,26570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85,89430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3060,97500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2215,40000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132,87500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35441,92495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1295,98616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1295,98616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1295,98616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1210,98616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1210,98616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33539,33879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19319,49267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1616,76347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1616,76347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17702,72920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17702,72920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2597,01847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75 1 02 03150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9,49701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6033,12678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5354,71313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206,49059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19,00014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4704,64428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2319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</w:t>
            </w:r>
            <w:proofErr w:type="gramEnd"/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2066,64428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1248,30000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4,60800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1,39200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23196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1005,65694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1005,65694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вопросы в сфере ЖКХ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69,68906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19,80429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9,88477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818,34428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418,34428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4224,85563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3493,30000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544,05563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1,89000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1255,30000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1255,30000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1255,30000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1255,30000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1255,30000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925,50000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265,10000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62,70000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38861,77664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3740,60000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35091,17664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19121,27500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18921,27500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18769,67500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12304,97500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10761,43892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1543,53608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6464,70000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6434,70000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15969,90164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15966,40164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1148,10000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771,50000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322,60000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21,40311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31,50000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1,09689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14818,30164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14818,30164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10895,60000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7024,00000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2164,10000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1546,70000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331043,29042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315952,01542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49922,49155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49922,49155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312,30000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227,70000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5,45455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3,15455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49377,03700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13019,83700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2149,90000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594,90000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1146,30000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467,00000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8484,73700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36357,20000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4715,00000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1192,90000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432,40000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30013,90000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244278,09067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244128,09067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30,44444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19,63636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10,80808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86,30000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12319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1929,79797</w:t>
            </w:r>
          </w:p>
        </w:tc>
      </w:tr>
      <w:tr w:rsidR="00123196" w:rsidRPr="00123196" w:rsidTr="00973AED">
        <w:trPr>
          <w:trHeight w:val="605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4348,48486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234480,89617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76120,99617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13111,50000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3932,50000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15107,96951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6156,12876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152,88000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36729,53490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576,00000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87,93900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154,54400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13363,10000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5299,00000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1599,83600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6464,26400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144205,60000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52064,00000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15693,12800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3263,90000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72894,57200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299,30000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137,12750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162,17250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485,50000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221,36208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264,13792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Обновление материально-технической базы для организации </w:t>
            </w:r>
            <w:proofErr w:type="spellStart"/>
            <w:r w:rsidRPr="00123196">
              <w:rPr>
                <w:rFonts w:ascii="PT Astra Serif" w:hAnsi="PT Astra Serif" w:cs="Arial CYR"/>
                <w:sz w:val="16"/>
                <w:szCs w:val="16"/>
              </w:rPr>
              <w:t>учебно-исследовательской</w:t>
            </w:r>
            <w:proofErr w:type="gramStart"/>
            <w:r w:rsidRPr="00123196">
              <w:rPr>
                <w:rFonts w:ascii="PT Astra Serif" w:hAnsi="PT Astra Serif" w:cs="Arial CYR"/>
                <w:sz w:val="16"/>
                <w:szCs w:val="16"/>
              </w:rPr>
              <w:t>,н</w:t>
            </w:r>
            <w:proofErr w:type="gramEnd"/>
            <w:r w:rsidRPr="00123196">
              <w:rPr>
                <w:rFonts w:ascii="PT Astra Serif" w:hAnsi="PT Astra Serif" w:cs="Arial CYR"/>
                <w:sz w:val="16"/>
                <w:szCs w:val="16"/>
              </w:rPr>
              <w:t>аучно-практической</w:t>
            </w:r>
            <w:proofErr w:type="spellEnd"/>
            <w:r w:rsidRPr="00123196">
              <w:rPr>
                <w:rFonts w:ascii="PT Astra Serif" w:hAnsi="PT Astra Serif" w:cs="Arial CYR"/>
                <w:sz w:val="16"/>
                <w:szCs w:val="16"/>
              </w:rPr>
              <w:t>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119,08361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119,08362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9013,82020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9013,82020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100,98000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99,02000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100,98000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99,02000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1,02000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1,00020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1,02000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1,00020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8811,80000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8811,80000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5550,80000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3261,00000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8751,80000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5522,80000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3229,00000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840,26790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942,63210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10954,71300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10954,71300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2044,90000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1607,80000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437,10000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7841,20000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7841,20000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5429,40000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2411,80000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4561,90000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2627,90000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1934,00000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1449,30000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1021,50000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427,80000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844,00000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794,00000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292,14900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88,22900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688,23500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15091,27500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402,87500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402,87500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398,00000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396,00000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13845,10000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11281,80000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262,10000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200,00067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60,89933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11019,70000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1447,60000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616,30000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186,10000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40,90000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56262,75117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6273,74500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6273,74500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6256,50000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6256,50000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6256,50000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4399,70000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1492,80000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338,00000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26,00000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32846,55117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32230,03733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32230,03733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4383,23653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4383,23653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27846,80080</w:t>
            </w:r>
          </w:p>
        </w:tc>
      </w:tr>
      <w:tr w:rsidR="00123196" w:rsidRPr="00123196" w:rsidTr="00973AED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27846,80080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17142,45500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.Б</w:t>
            </w:r>
            <w:proofErr w:type="gramEnd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ольшая </w:t>
            </w:r>
            <w:proofErr w:type="spellStart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Борла</w:t>
            </w:r>
            <w:proofErr w:type="spellEnd"/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"Белогорское сельское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решение прочих вопросов в сфере ЖКХ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3975,80000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3580,80000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3580,80000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3577,30000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2577,30000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2577,30000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1508,10000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543,70000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308,00000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123196" w:rsidRPr="00123196" w:rsidTr="007D43EF">
        <w:trPr>
          <w:trHeight w:val="20"/>
        </w:trPr>
        <w:tc>
          <w:tcPr>
            <w:tcW w:w="5459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3196" w:rsidRPr="00123196" w:rsidRDefault="00123196" w:rsidP="0012319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23196">
              <w:rPr>
                <w:rFonts w:ascii="PT Astra Serif" w:hAnsi="PT Astra Serif" w:cs="Arial CYR"/>
                <w:sz w:val="16"/>
                <w:szCs w:val="16"/>
              </w:rPr>
              <w:t>516510,10147</w:t>
            </w:r>
          </w:p>
        </w:tc>
      </w:tr>
    </w:tbl>
    <w:p w:rsidR="0023238B" w:rsidRDefault="00C366DE" w:rsidP="006A2E2D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AF2F42">
        <w:rPr>
          <w:rFonts w:ascii="PT Astra Serif" w:hAnsi="PT Astra Serif"/>
          <w:bCs/>
          <w:sz w:val="16"/>
          <w:szCs w:val="16"/>
        </w:rPr>
        <w:t>».</w:t>
      </w:r>
    </w:p>
    <w:p w:rsidR="00973AED" w:rsidRDefault="00973AED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E660D2" w:rsidRPr="00AF2F42" w:rsidRDefault="00E660D2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3</w:t>
      </w:r>
      <w:r w:rsidRPr="00AF2F42">
        <w:rPr>
          <w:rFonts w:ascii="PT Astra Serif" w:hAnsi="PT Astra Serif"/>
          <w:bCs/>
          <w:sz w:val="16"/>
          <w:szCs w:val="16"/>
        </w:rPr>
        <w:t>. В п</w:t>
      </w:r>
      <w:r w:rsidRPr="00AF2F42">
        <w:rPr>
          <w:rFonts w:ascii="PT Astra Serif" w:hAnsi="PT Astra Serif"/>
          <w:sz w:val="16"/>
          <w:szCs w:val="16"/>
        </w:rPr>
        <w:t>риложении 10:</w:t>
      </w:r>
    </w:p>
    <w:p w:rsidR="00E660D2" w:rsidRPr="00AF2F42" w:rsidRDefault="00E660D2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E660D2" w:rsidRPr="00AF2F42" w:rsidRDefault="00E660D2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AF2F42">
        <w:rPr>
          <w:rFonts w:ascii="PT Astra Serif" w:hAnsi="PT Astra Serif"/>
          <w:sz w:val="16"/>
          <w:szCs w:val="16"/>
        </w:rPr>
        <w:t xml:space="preserve">а) таблицу </w:t>
      </w:r>
      <w:r>
        <w:rPr>
          <w:rFonts w:ascii="PT Astra Serif" w:hAnsi="PT Astra Serif"/>
          <w:sz w:val="16"/>
          <w:szCs w:val="16"/>
        </w:rPr>
        <w:t>3</w:t>
      </w:r>
      <w:r w:rsidRPr="00AF2F42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E660D2" w:rsidRPr="00E660D2" w:rsidRDefault="00E660D2" w:rsidP="00E660D2">
      <w:pPr>
        <w:jc w:val="right"/>
        <w:rPr>
          <w:rFonts w:ascii="PT Astra Serif" w:hAnsi="PT Astra Serif"/>
          <w:sz w:val="16"/>
          <w:szCs w:val="16"/>
        </w:rPr>
      </w:pPr>
      <w:r w:rsidRPr="00E660D2">
        <w:rPr>
          <w:rFonts w:ascii="PT Astra Serif" w:hAnsi="PT Astra Serif"/>
          <w:sz w:val="16"/>
          <w:szCs w:val="16"/>
        </w:rPr>
        <w:t>«</w:t>
      </w:r>
      <w:bookmarkStart w:id="2" w:name="_Hlk163924851"/>
      <w:r w:rsidRPr="00E660D2">
        <w:rPr>
          <w:rFonts w:ascii="PT Astra Serif" w:hAnsi="PT Astra Serif"/>
          <w:sz w:val="16"/>
          <w:szCs w:val="16"/>
        </w:rPr>
        <w:t>Таблица 3</w:t>
      </w:r>
    </w:p>
    <w:p w:rsidR="00E660D2" w:rsidRPr="00E660D2" w:rsidRDefault="00E660D2" w:rsidP="00E660D2">
      <w:pPr>
        <w:jc w:val="center"/>
        <w:rPr>
          <w:rFonts w:ascii="PT Astra Serif" w:hAnsi="PT Astra Serif"/>
          <w:b/>
          <w:iCs/>
          <w:sz w:val="16"/>
          <w:szCs w:val="16"/>
        </w:rPr>
      </w:pPr>
      <w:r w:rsidRPr="00E660D2">
        <w:rPr>
          <w:rFonts w:ascii="PT Astra Serif" w:hAnsi="PT Astra Serif"/>
          <w:b/>
          <w:sz w:val="16"/>
          <w:szCs w:val="16"/>
        </w:rPr>
        <w:t>Распределение м</w:t>
      </w:r>
      <w:r w:rsidRPr="00E660D2">
        <w:rPr>
          <w:rFonts w:ascii="PT Astra Serif" w:hAnsi="PT Astra Serif"/>
          <w:b/>
          <w:iCs/>
          <w:sz w:val="16"/>
          <w:szCs w:val="16"/>
        </w:rPr>
        <w:t xml:space="preserve">ежбюджетных трансфертов бюджетам поселений </w:t>
      </w:r>
      <w:proofErr w:type="gramStart"/>
      <w:r w:rsidRPr="00E660D2">
        <w:rPr>
          <w:rFonts w:ascii="PT Astra Serif" w:hAnsi="PT Astra Serif"/>
          <w:b/>
          <w:iCs/>
          <w:sz w:val="16"/>
          <w:szCs w:val="16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E660D2">
        <w:rPr>
          <w:rFonts w:ascii="PT Astra Serif" w:hAnsi="PT Astra Serif"/>
          <w:b/>
          <w:iCs/>
          <w:sz w:val="16"/>
          <w:szCs w:val="16"/>
        </w:rPr>
        <w:t xml:space="preserve">  </w:t>
      </w:r>
    </w:p>
    <w:p w:rsidR="00E660D2" w:rsidRPr="00E660D2" w:rsidRDefault="00E660D2" w:rsidP="00E660D2">
      <w:pPr>
        <w:rPr>
          <w:rFonts w:ascii="PT Astra Serif" w:hAnsi="PT Astra Serif"/>
          <w:sz w:val="16"/>
          <w:szCs w:val="16"/>
        </w:rPr>
      </w:pP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  <w:t xml:space="preserve">    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E660D2" w:rsidRPr="00E660D2" w:rsidTr="00E660D2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E660D2" w:rsidRPr="00E660D2" w:rsidTr="00E660D2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Белогорское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1438,05918</w:t>
            </w:r>
          </w:p>
        </w:tc>
      </w:tr>
      <w:tr w:rsidR="00E660D2" w:rsidRPr="00E660D2" w:rsidTr="00E660D2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1000,37735</w:t>
            </w:r>
          </w:p>
        </w:tc>
      </w:tr>
      <w:tr w:rsidR="00E660D2" w:rsidRPr="00E660D2" w:rsidTr="00E660D2">
        <w:trPr>
          <w:trHeight w:val="2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Подкуровское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1742,94926</w:t>
            </w:r>
          </w:p>
        </w:tc>
      </w:tr>
      <w:tr w:rsidR="00E660D2" w:rsidRPr="00E660D2" w:rsidTr="00E660D2">
        <w:trPr>
          <w:trHeight w:val="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1361,5688</w:t>
            </w:r>
          </w:p>
        </w:tc>
      </w:tr>
      <w:tr w:rsidR="00E660D2" w:rsidRPr="00E660D2" w:rsidTr="00E660D2">
        <w:trPr>
          <w:trHeight w:val="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Красноборское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1495,82913</w:t>
            </w:r>
          </w:p>
        </w:tc>
      </w:tr>
      <w:tr w:rsidR="00E660D2" w:rsidRPr="00E660D2" w:rsidTr="00E660D2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7038,78372;</w:t>
            </w:r>
          </w:p>
        </w:tc>
      </w:tr>
    </w:tbl>
    <w:bookmarkEnd w:id="2"/>
    <w:p w:rsidR="00E660D2" w:rsidRPr="00E660D2" w:rsidRDefault="00E660D2" w:rsidP="00E660D2">
      <w:pPr>
        <w:rPr>
          <w:rFonts w:ascii="PT Astra Serif" w:hAnsi="PT Astra Serif"/>
          <w:sz w:val="16"/>
          <w:szCs w:val="16"/>
        </w:rPr>
      </w:pPr>
      <w:r w:rsidRPr="00E660D2">
        <w:rPr>
          <w:rFonts w:ascii="PT Astra Serif" w:hAnsi="PT Astra Serif"/>
          <w:sz w:val="16"/>
          <w:szCs w:val="16"/>
        </w:rPr>
        <w:t>».</w:t>
      </w:r>
    </w:p>
    <w:p w:rsidR="00E660D2" w:rsidRPr="00E660D2" w:rsidRDefault="00E660D2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E660D2" w:rsidRPr="00AF2F42" w:rsidRDefault="00E660D2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б</w:t>
      </w:r>
      <w:r w:rsidRPr="00AF2F42">
        <w:rPr>
          <w:rFonts w:ascii="PT Astra Serif" w:hAnsi="PT Astra Serif"/>
          <w:sz w:val="16"/>
          <w:szCs w:val="16"/>
        </w:rPr>
        <w:t xml:space="preserve">) таблицу </w:t>
      </w:r>
      <w:r>
        <w:rPr>
          <w:rFonts w:ascii="PT Astra Serif" w:hAnsi="PT Astra Serif"/>
          <w:sz w:val="16"/>
          <w:szCs w:val="16"/>
        </w:rPr>
        <w:t>5</w:t>
      </w:r>
      <w:r w:rsidRPr="00AF2F42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E660D2" w:rsidRDefault="00E660D2" w:rsidP="00E660D2">
      <w:pPr>
        <w:rPr>
          <w:sz w:val="16"/>
          <w:szCs w:val="16"/>
        </w:rPr>
      </w:pPr>
    </w:p>
    <w:p w:rsidR="00E660D2" w:rsidRDefault="00E660D2" w:rsidP="00E660D2">
      <w:pPr>
        <w:rPr>
          <w:sz w:val="16"/>
          <w:szCs w:val="16"/>
        </w:rPr>
      </w:pPr>
    </w:p>
    <w:p w:rsidR="00E660D2" w:rsidRPr="00E660D2" w:rsidRDefault="00E660D2" w:rsidP="00E660D2">
      <w:pPr>
        <w:jc w:val="right"/>
        <w:rPr>
          <w:rFonts w:ascii="PT Astra Serif" w:hAnsi="PT Astra Serif"/>
          <w:sz w:val="16"/>
          <w:szCs w:val="16"/>
        </w:rPr>
      </w:pPr>
      <w:r w:rsidRPr="00E660D2">
        <w:rPr>
          <w:rFonts w:ascii="PT Astra Serif" w:hAnsi="PT Astra Serif"/>
          <w:sz w:val="16"/>
          <w:szCs w:val="16"/>
        </w:rPr>
        <w:t>«Таблица 5</w:t>
      </w:r>
    </w:p>
    <w:p w:rsidR="00E660D2" w:rsidRPr="00E660D2" w:rsidRDefault="00E660D2" w:rsidP="00E660D2">
      <w:pPr>
        <w:jc w:val="center"/>
        <w:rPr>
          <w:rFonts w:ascii="PT Astra Serif" w:hAnsi="PT Astra Serif"/>
          <w:sz w:val="16"/>
          <w:szCs w:val="16"/>
        </w:rPr>
      </w:pPr>
      <w:proofErr w:type="gramStart"/>
      <w:r w:rsidRPr="00E660D2">
        <w:rPr>
          <w:rFonts w:ascii="PT Astra Serif" w:hAnsi="PT Astra Serif"/>
          <w:b/>
          <w:sz w:val="16"/>
          <w:szCs w:val="16"/>
        </w:rPr>
        <w:t>Распределение субсидий, предоставляемых в целях софинансирования расходных обязательств, связанных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а также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</w:t>
      </w:r>
      <w:proofErr w:type="gramEnd"/>
      <w:r w:rsidRPr="00E660D2">
        <w:rPr>
          <w:rFonts w:ascii="PT Astra Serif" w:hAnsi="PT Astra Serif"/>
          <w:b/>
          <w:sz w:val="16"/>
          <w:szCs w:val="16"/>
        </w:rPr>
        <w:t xml:space="preserve"> на них, в том числе в связи с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E660D2" w:rsidRPr="00E660D2" w:rsidTr="00E660D2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E660D2" w:rsidRPr="00E660D2" w:rsidTr="00E660D2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27846,8008</w:t>
            </w:r>
          </w:p>
        </w:tc>
      </w:tr>
      <w:tr w:rsidR="00E660D2" w:rsidRPr="00E660D2" w:rsidTr="00E660D2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27846,8008;</w:t>
            </w:r>
          </w:p>
        </w:tc>
      </w:tr>
    </w:tbl>
    <w:p w:rsidR="00E660D2" w:rsidRPr="001D21B3" w:rsidRDefault="00E660D2" w:rsidP="00E660D2">
      <w:pPr>
        <w:rPr>
          <w:sz w:val="16"/>
          <w:szCs w:val="16"/>
        </w:rPr>
      </w:pPr>
      <w:r w:rsidRPr="00E660D2">
        <w:rPr>
          <w:rFonts w:ascii="PT Astra Serif" w:hAnsi="PT Astra Serif"/>
          <w:sz w:val="16"/>
          <w:szCs w:val="16"/>
        </w:rPr>
        <w:t>»</w:t>
      </w:r>
      <w:r>
        <w:rPr>
          <w:sz w:val="16"/>
          <w:szCs w:val="16"/>
        </w:rPr>
        <w:t>.</w:t>
      </w:r>
    </w:p>
    <w:p w:rsidR="00E660D2" w:rsidRPr="001D21B3" w:rsidRDefault="00E660D2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E660D2" w:rsidRPr="00AF2F42" w:rsidRDefault="00E660D2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в</w:t>
      </w:r>
      <w:r w:rsidRPr="00AF2F42">
        <w:rPr>
          <w:rFonts w:ascii="PT Astra Serif" w:hAnsi="PT Astra Serif"/>
          <w:sz w:val="16"/>
          <w:szCs w:val="16"/>
        </w:rPr>
        <w:t xml:space="preserve">) таблицу </w:t>
      </w:r>
      <w:r>
        <w:rPr>
          <w:rFonts w:ascii="PT Astra Serif" w:hAnsi="PT Astra Serif"/>
          <w:sz w:val="16"/>
          <w:szCs w:val="16"/>
        </w:rPr>
        <w:t>7</w:t>
      </w:r>
      <w:r w:rsidRPr="00AF2F42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E660D2" w:rsidRPr="00E660D2" w:rsidRDefault="00E660D2" w:rsidP="00E660D2">
      <w:pPr>
        <w:jc w:val="right"/>
        <w:rPr>
          <w:rFonts w:ascii="PT Astra Serif" w:hAnsi="PT Astra Serif"/>
          <w:sz w:val="16"/>
          <w:szCs w:val="16"/>
        </w:rPr>
      </w:pPr>
      <w:r w:rsidRPr="001D21B3">
        <w:rPr>
          <w:rFonts w:ascii="PT Astra Serif" w:hAnsi="PT Astra Serif"/>
          <w:sz w:val="16"/>
          <w:szCs w:val="16"/>
        </w:rPr>
        <w:t xml:space="preserve"> </w:t>
      </w:r>
      <w:r>
        <w:rPr>
          <w:rFonts w:ascii="PT Astra Serif" w:hAnsi="PT Astra Serif"/>
          <w:sz w:val="16"/>
          <w:szCs w:val="16"/>
        </w:rPr>
        <w:t>«</w:t>
      </w:r>
      <w:r w:rsidRPr="00E660D2">
        <w:rPr>
          <w:rFonts w:ascii="PT Astra Serif" w:hAnsi="PT Astra Serif"/>
          <w:sz w:val="16"/>
          <w:szCs w:val="16"/>
        </w:rPr>
        <w:t>Таблица 7</w:t>
      </w:r>
    </w:p>
    <w:p w:rsidR="00E660D2" w:rsidRPr="00E660D2" w:rsidRDefault="00E660D2" w:rsidP="00E660D2">
      <w:pPr>
        <w:jc w:val="center"/>
        <w:rPr>
          <w:rFonts w:ascii="PT Astra Serif" w:hAnsi="PT Astra Serif"/>
          <w:sz w:val="16"/>
          <w:szCs w:val="16"/>
        </w:rPr>
      </w:pPr>
      <w:r w:rsidRPr="00E660D2">
        <w:rPr>
          <w:rFonts w:ascii="PT Astra Serif" w:hAnsi="PT Astra Serif"/>
          <w:b/>
          <w:sz w:val="16"/>
          <w:szCs w:val="16"/>
        </w:rPr>
        <w:t>Распределение субсидий, предоставляемых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территории Ульяновской области</w:t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</w:r>
      <w:r w:rsidRPr="00E660D2">
        <w:rPr>
          <w:rFonts w:ascii="PT Astra Serif" w:hAnsi="PT Astra Serif"/>
          <w:sz w:val="16"/>
          <w:szCs w:val="16"/>
        </w:rPr>
        <w:tab/>
        <w:t xml:space="preserve">  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E660D2" w:rsidRPr="00E660D2" w:rsidTr="00E660D2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E660D2" w:rsidRPr="00E660D2" w:rsidTr="00E660D2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2" w:rsidRPr="00E660D2" w:rsidRDefault="00E660D2" w:rsidP="00E660D2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4383,23653</w:t>
            </w:r>
          </w:p>
        </w:tc>
      </w:tr>
      <w:tr w:rsidR="00E660D2" w:rsidRPr="00E660D2" w:rsidTr="00E660D2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2" w:rsidRPr="00E660D2" w:rsidRDefault="00E660D2" w:rsidP="00E660D2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660D2">
              <w:rPr>
                <w:rFonts w:ascii="PT Astra Serif" w:hAnsi="PT Astra Serif"/>
                <w:sz w:val="16"/>
                <w:szCs w:val="16"/>
              </w:rPr>
              <w:t>4383,23653;</w:t>
            </w:r>
          </w:p>
        </w:tc>
      </w:tr>
    </w:tbl>
    <w:p w:rsidR="00E660D2" w:rsidRPr="00AF2F42" w:rsidRDefault="00E660D2" w:rsidP="00E660D2">
      <w:pPr>
        <w:jc w:val="right"/>
        <w:rPr>
          <w:sz w:val="16"/>
          <w:szCs w:val="16"/>
        </w:rPr>
      </w:pPr>
      <w:r w:rsidRPr="00E660D2">
        <w:rPr>
          <w:rFonts w:ascii="PT Astra Serif" w:hAnsi="PT Astra Serif"/>
          <w:sz w:val="16"/>
          <w:szCs w:val="16"/>
        </w:rPr>
        <w:t>»</w:t>
      </w:r>
      <w:r w:rsidRPr="001D21B3">
        <w:rPr>
          <w:sz w:val="16"/>
          <w:szCs w:val="16"/>
        </w:rPr>
        <w:t>.</w:t>
      </w:r>
    </w:p>
    <w:p w:rsidR="00E660D2" w:rsidRPr="00AF2F42" w:rsidRDefault="00E660D2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E660D2" w:rsidRPr="00E660D2" w:rsidRDefault="00E660D2" w:rsidP="00E660D2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E660D2">
        <w:rPr>
          <w:rFonts w:ascii="PT Astra Serif" w:hAnsi="PT Astra Serif"/>
          <w:bCs/>
          <w:sz w:val="16"/>
          <w:szCs w:val="16"/>
        </w:rPr>
        <w:t xml:space="preserve">4. </w:t>
      </w:r>
      <w:r w:rsidRPr="00E660D2">
        <w:rPr>
          <w:rFonts w:ascii="PT Astra Serif" w:hAnsi="PT Astra Serif"/>
          <w:sz w:val="16"/>
          <w:szCs w:val="16"/>
        </w:rPr>
        <w:t>В п. 10.1. раздела 10 решения слова «на 2024 год в общей сумме 55798,85683 тыс. рублей» заменить словами «на 2024 год в общей сумме  57027,78989 тыс. рублей»</w:t>
      </w:r>
      <w:r w:rsidRPr="00E660D2">
        <w:rPr>
          <w:rFonts w:ascii="PT Astra Serif" w:hAnsi="PT Astra Serif"/>
          <w:color w:val="000000"/>
          <w:sz w:val="16"/>
          <w:szCs w:val="16"/>
        </w:rPr>
        <w:t>.</w:t>
      </w:r>
    </w:p>
    <w:p w:rsidR="00E660D2" w:rsidRPr="00E660D2" w:rsidRDefault="00E660D2" w:rsidP="00E660D2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E660D2" w:rsidRPr="00E660D2" w:rsidRDefault="00E660D2" w:rsidP="00E660D2">
      <w:pPr>
        <w:shd w:val="clear" w:color="auto" w:fill="FFFFFF"/>
        <w:jc w:val="both"/>
        <w:rPr>
          <w:sz w:val="16"/>
          <w:szCs w:val="16"/>
        </w:rPr>
      </w:pPr>
      <w:bookmarkStart w:id="3" w:name="_Hlk163926529"/>
      <w:r w:rsidRPr="00E660D2">
        <w:rPr>
          <w:rFonts w:ascii="PT Astra Serif" w:hAnsi="PT Astra Serif"/>
          <w:color w:val="000000"/>
          <w:sz w:val="16"/>
          <w:szCs w:val="16"/>
        </w:rPr>
        <w:t xml:space="preserve">5. В п. 10.1.2. раздела 10 решения слова «на 2024 год в сумме 6978,78372 </w:t>
      </w:r>
      <w:r w:rsidRPr="00E660D2">
        <w:rPr>
          <w:sz w:val="16"/>
          <w:szCs w:val="16"/>
        </w:rPr>
        <w:t>тыс. рублей» заменить словами «</w:t>
      </w:r>
      <w:r w:rsidRPr="00E660D2">
        <w:rPr>
          <w:rFonts w:ascii="PT Astra Serif" w:hAnsi="PT Astra Serif"/>
          <w:color w:val="000000"/>
          <w:sz w:val="16"/>
          <w:szCs w:val="16"/>
        </w:rPr>
        <w:t>на 2024 год в сумме 7038,78372</w:t>
      </w:r>
      <w:r w:rsidRPr="00E660D2">
        <w:rPr>
          <w:sz w:val="16"/>
          <w:szCs w:val="16"/>
        </w:rPr>
        <w:t xml:space="preserve"> тыс. рублей».</w:t>
      </w:r>
    </w:p>
    <w:bookmarkEnd w:id="3"/>
    <w:p w:rsidR="00E660D2" w:rsidRPr="00E660D2" w:rsidRDefault="00E660D2" w:rsidP="00E660D2">
      <w:pPr>
        <w:shd w:val="clear" w:color="auto" w:fill="FFFFFF"/>
        <w:jc w:val="both"/>
        <w:rPr>
          <w:sz w:val="16"/>
          <w:szCs w:val="16"/>
        </w:rPr>
      </w:pPr>
    </w:p>
    <w:p w:rsidR="00E660D2" w:rsidRPr="00AF2F42" w:rsidRDefault="00E660D2" w:rsidP="00E660D2">
      <w:pPr>
        <w:shd w:val="clear" w:color="auto" w:fill="FFFFFF"/>
        <w:jc w:val="both"/>
        <w:rPr>
          <w:sz w:val="16"/>
          <w:szCs w:val="16"/>
        </w:rPr>
      </w:pPr>
      <w:r w:rsidRPr="00E660D2">
        <w:rPr>
          <w:rFonts w:ascii="PT Astra Serif" w:hAnsi="PT Astra Serif"/>
          <w:color w:val="000000"/>
          <w:sz w:val="16"/>
          <w:szCs w:val="16"/>
        </w:rPr>
        <w:t>6. В п. 10.1.3. раздела 10 решения слова «на 2024 год в сумме 31677,61811</w:t>
      </w:r>
      <w:r w:rsidRPr="00E660D2">
        <w:rPr>
          <w:sz w:val="16"/>
          <w:szCs w:val="16"/>
        </w:rPr>
        <w:t xml:space="preserve"> тыс. рублей» заменить словами «</w:t>
      </w:r>
      <w:r w:rsidRPr="00E660D2">
        <w:rPr>
          <w:rFonts w:ascii="PT Astra Serif" w:hAnsi="PT Astra Serif"/>
          <w:color w:val="000000"/>
          <w:sz w:val="16"/>
          <w:szCs w:val="16"/>
        </w:rPr>
        <w:t>на 2024 год в сумме 32846,55117</w:t>
      </w:r>
      <w:r w:rsidRPr="00E660D2">
        <w:rPr>
          <w:sz w:val="16"/>
          <w:szCs w:val="16"/>
        </w:rPr>
        <w:t xml:space="preserve"> тыс. рублей».</w:t>
      </w:r>
    </w:p>
    <w:p w:rsidR="00E660D2" w:rsidRPr="00AF2F42" w:rsidRDefault="00E660D2" w:rsidP="00E660D2">
      <w:pPr>
        <w:shd w:val="clear" w:color="auto" w:fill="FFFFFF"/>
        <w:jc w:val="both"/>
        <w:rPr>
          <w:sz w:val="16"/>
          <w:szCs w:val="16"/>
        </w:rPr>
      </w:pPr>
    </w:p>
    <w:p w:rsidR="00C366DE" w:rsidRPr="00AF2F42" w:rsidRDefault="00E660D2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7</w:t>
      </w:r>
      <w:r w:rsidR="00C366DE" w:rsidRPr="00AF2F42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973AED" w:rsidRPr="00AF2F42" w:rsidRDefault="00DA3280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AF2F42">
        <w:rPr>
          <w:rFonts w:ascii="PT Astra Serif" w:hAnsi="PT Astra Serif"/>
          <w:sz w:val="16"/>
          <w:szCs w:val="16"/>
        </w:rPr>
        <w:t>«</w:t>
      </w:r>
    </w:p>
    <w:tbl>
      <w:tblPr>
        <w:tblW w:w="9950" w:type="dxa"/>
        <w:tblInd w:w="95" w:type="dxa"/>
        <w:tblLook w:val="04A0"/>
      </w:tblPr>
      <w:tblGrid>
        <w:gridCol w:w="820"/>
        <w:gridCol w:w="5430"/>
        <w:gridCol w:w="1180"/>
        <w:gridCol w:w="1220"/>
        <w:gridCol w:w="1300"/>
      </w:tblGrid>
      <w:tr w:rsidR="00973AED" w:rsidRPr="00973AED" w:rsidTr="00973AED">
        <w:trPr>
          <w:trHeight w:val="20"/>
        </w:trPr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rPr>
                <w:rFonts w:ascii="Arial CYR" w:hAnsi="Arial CYR" w:cs="Arial CYR"/>
                <w:sz w:val="16"/>
                <w:szCs w:val="16"/>
              </w:rPr>
            </w:pPr>
            <w:r w:rsidRPr="00973AE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2024 год и на плановый </w:t>
            </w: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2025 и 2026 годов»</w:t>
            </w:r>
          </w:p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973AED" w:rsidRPr="00973AED" w:rsidTr="00973AED">
        <w:trPr>
          <w:trHeight w:val="20"/>
        </w:trPr>
        <w:tc>
          <w:tcPr>
            <w:tcW w:w="9950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2024 год </w:t>
            </w: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2025 и 2026 годов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тыс.руб.</w:t>
            </w:r>
          </w:p>
        </w:tc>
      </w:tr>
      <w:tr w:rsidR="00973AED" w:rsidRPr="00973AED" w:rsidTr="00973AED">
        <w:trPr>
          <w:trHeight w:val="184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973AED" w:rsidRPr="00973AED" w:rsidTr="00973AED">
        <w:trPr>
          <w:trHeight w:val="18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1612,16563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1865,73145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1867,41800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353,16563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586,73145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588,41800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586,73145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588,41800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105,30000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105,30000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155,00000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155,00000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3770,60000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3770,60000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320759,19042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320818,65180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413627,29831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12125,10000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11572,60000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15154,00000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11019,70000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10512,20000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14093,60000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262,10000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843,30000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308484,09042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309076,05180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398283,29831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13019,83700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14449,73900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14222,43900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76120,99617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70210,53240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70656,40816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8811,80000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7832,32660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7822,32660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13363,10000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6278,28283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6276,66668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6190,30304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</w:tr>
      <w:tr w:rsidR="00973AED" w:rsidRPr="00973AED" w:rsidTr="00E660D2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973AED">
              <w:rPr>
                <w:rFonts w:ascii="PT Astra Serif" w:hAnsi="PT Astra Serif" w:cs="Arial CYR"/>
                <w:sz w:val="16"/>
                <w:szCs w:val="16"/>
              </w:rPr>
              <w:t>осуществлением</w:t>
            </w:r>
            <w:proofErr w:type="gramEnd"/>
            <w:r w:rsidRPr="00973AED">
              <w:rPr>
                <w:rFonts w:ascii="PT Astra Serif" w:hAnsi="PT Astra Serif" w:cs="Arial CYR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86,30000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94,10000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39,50000</w:t>
            </w:r>
          </w:p>
        </w:tc>
      </w:tr>
      <w:tr w:rsidR="00973AED" w:rsidRPr="00973AED" w:rsidTr="00E660D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3.2.8.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144205,60000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155688,20000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164089,30000</w:t>
            </w:r>
          </w:p>
        </w:tc>
      </w:tr>
      <w:tr w:rsidR="00973AED" w:rsidRPr="00973AED" w:rsidTr="00E660D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2563,30000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676,90000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404,00000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485,50000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331,60000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110,70000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299,30000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263,00000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122,10000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3.2.12.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6,40000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12,70000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36357,20000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39763,00000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43256,10000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973AED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</w:t>
            </w:r>
            <w:proofErr w:type="gramEnd"/>
            <w:r w:rsidRPr="00973AED">
              <w:rPr>
                <w:rFonts w:ascii="PT Astra Serif" w:hAnsi="PT Astra Serif" w:cs="Arial CYR"/>
                <w:sz w:val="16"/>
                <w:szCs w:val="16"/>
              </w:rPr>
              <w:t xml:space="preserve"> время (с дневным пребыванием), детских лагерях труда и отдыха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1782,90000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782,00000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785,00000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238,16723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1068,61300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3791,91919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2121,21212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AED" w:rsidRPr="00973AED" w:rsidRDefault="00973AED" w:rsidP="00973AE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sz w:val="16"/>
                <w:szCs w:val="16"/>
              </w:rPr>
              <w:t>80011,04651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190,00000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color w:val="000000"/>
                <w:sz w:val="16"/>
                <w:szCs w:val="16"/>
              </w:rPr>
              <w:t>190,00000</w:t>
            </w:r>
          </w:p>
        </w:tc>
      </w:tr>
      <w:tr w:rsidR="00973AED" w:rsidRPr="00973AED" w:rsidTr="00973AED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AED" w:rsidRPr="00973AED" w:rsidRDefault="00973AED" w:rsidP="00973AED">
            <w:pPr>
              <w:rPr>
                <w:color w:val="000000"/>
                <w:sz w:val="16"/>
                <w:szCs w:val="16"/>
              </w:rPr>
            </w:pPr>
            <w:r w:rsidRPr="00973A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326141,95605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326352,88325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AED" w:rsidRPr="00973AED" w:rsidRDefault="00973AED" w:rsidP="00973A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73AED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419154,71631</w:t>
            </w:r>
          </w:p>
        </w:tc>
      </w:tr>
    </w:tbl>
    <w:p w:rsidR="00C366DE" w:rsidRPr="00AF2F42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AF2F42">
        <w:rPr>
          <w:rFonts w:ascii="PT Astra Serif" w:hAnsi="PT Astra Serif"/>
          <w:sz w:val="16"/>
          <w:szCs w:val="16"/>
        </w:rPr>
        <w:t>».</w:t>
      </w:r>
    </w:p>
    <w:p w:rsidR="00C366DE" w:rsidRPr="00AF2F42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366DE" w:rsidRPr="00AF2F42" w:rsidRDefault="00E660D2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lastRenderedPageBreak/>
        <w:t>8</w:t>
      </w:r>
      <w:r w:rsidR="00C366DE" w:rsidRPr="00AF2F42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="00C366DE" w:rsidRPr="00AF2F42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</w:p>
    <w:p w:rsidR="00C366DE" w:rsidRPr="00AF2F42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AF2F42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AF2F42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AF2F42" w:rsidRDefault="00C366DE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AF2F42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C366DE" w:rsidRPr="000C506E" w:rsidRDefault="00C366DE" w:rsidP="000C506E">
      <w:pPr>
        <w:rPr>
          <w:rFonts w:ascii="PT Astra Serif" w:hAnsi="PT Astra Serif"/>
          <w:color w:val="000000"/>
          <w:sz w:val="16"/>
          <w:szCs w:val="16"/>
        </w:rPr>
      </w:pPr>
      <w:r w:rsidRPr="00AF2F42">
        <w:rPr>
          <w:rFonts w:ascii="PT Astra Serif" w:hAnsi="PT Astra Serif"/>
          <w:sz w:val="16"/>
          <w:szCs w:val="16"/>
        </w:rPr>
        <w:t>«Тереньгульский район»</w:t>
      </w:r>
      <w:r w:rsidRPr="00AF2F42">
        <w:rPr>
          <w:rFonts w:ascii="PT Astra Serif" w:hAnsi="PT Astra Serif"/>
          <w:sz w:val="16"/>
          <w:szCs w:val="16"/>
        </w:rPr>
        <w:tab/>
      </w:r>
      <w:r w:rsidR="00316345" w:rsidRPr="00AF2F42">
        <w:rPr>
          <w:rFonts w:ascii="PT Astra Serif" w:hAnsi="PT Astra Serif"/>
          <w:sz w:val="16"/>
          <w:szCs w:val="16"/>
        </w:rPr>
        <w:tab/>
      </w:r>
      <w:r w:rsidR="00316345" w:rsidRPr="00AF2F42">
        <w:rPr>
          <w:rFonts w:ascii="PT Astra Serif" w:hAnsi="PT Astra Serif"/>
          <w:sz w:val="16"/>
          <w:szCs w:val="16"/>
        </w:rPr>
        <w:tab/>
      </w:r>
      <w:r w:rsidR="00316345" w:rsidRPr="00AF2F42">
        <w:rPr>
          <w:rFonts w:ascii="PT Astra Serif" w:hAnsi="PT Astra Serif"/>
          <w:sz w:val="16"/>
          <w:szCs w:val="16"/>
        </w:rPr>
        <w:tab/>
      </w:r>
      <w:r w:rsidR="00316345" w:rsidRPr="00AF2F42">
        <w:rPr>
          <w:rFonts w:ascii="PT Astra Serif" w:hAnsi="PT Astra Serif"/>
          <w:sz w:val="16"/>
          <w:szCs w:val="16"/>
        </w:rPr>
        <w:tab/>
      </w:r>
      <w:r w:rsidR="00316345" w:rsidRPr="00AF2F42">
        <w:rPr>
          <w:rFonts w:ascii="PT Astra Serif" w:hAnsi="PT Astra Serif"/>
          <w:sz w:val="16"/>
          <w:szCs w:val="16"/>
        </w:rPr>
        <w:tab/>
      </w:r>
      <w:r w:rsidRPr="00AF2F42">
        <w:rPr>
          <w:rFonts w:ascii="PT Astra Serif" w:hAnsi="PT Astra Serif"/>
          <w:sz w:val="16"/>
          <w:szCs w:val="16"/>
        </w:rPr>
        <w:tab/>
      </w:r>
      <w:r w:rsidRPr="00AF2F42">
        <w:rPr>
          <w:rFonts w:ascii="PT Astra Serif" w:hAnsi="PT Astra Serif"/>
          <w:sz w:val="16"/>
          <w:szCs w:val="16"/>
        </w:rPr>
        <w:tab/>
      </w:r>
      <w:r w:rsidRPr="00AF2F42">
        <w:rPr>
          <w:rFonts w:ascii="PT Astra Serif" w:hAnsi="PT Astra Serif"/>
          <w:sz w:val="16"/>
          <w:szCs w:val="16"/>
        </w:rPr>
        <w:tab/>
      </w:r>
      <w:r w:rsidRPr="00AF2F42">
        <w:rPr>
          <w:rFonts w:ascii="PT Astra Serif" w:hAnsi="PT Astra Serif"/>
          <w:sz w:val="16"/>
          <w:szCs w:val="16"/>
        </w:rPr>
        <w:tab/>
        <w:t>П.А.Иванов</w:t>
      </w:r>
    </w:p>
    <w:sectPr w:rsidR="00C366DE" w:rsidRPr="000C506E" w:rsidSect="00C613AF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D2" w:rsidRDefault="00E660D2">
      <w:r>
        <w:separator/>
      </w:r>
    </w:p>
  </w:endnote>
  <w:endnote w:type="continuationSeparator" w:id="1">
    <w:p w:rsidR="00E660D2" w:rsidRDefault="00E6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D2" w:rsidRDefault="00E660D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E660D2" w:rsidRDefault="00E660D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D2" w:rsidRDefault="00E660D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7D90">
      <w:rPr>
        <w:rStyle w:val="ab"/>
        <w:noProof/>
      </w:rPr>
      <w:t>30</w:t>
    </w:r>
    <w:r>
      <w:rPr>
        <w:rStyle w:val="ab"/>
      </w:rPr>
      <w:fldChar w:fldCharType="end"/>
    </w:r>
  </w:p>
  <w:p w:rsidR="00E660D2" w:rsidRDefault="00E660D2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D2" w:rsidRDefault="00E660D2">
      <w:r>
        <w:separator/>
      </w:r>
    </w:p>
  </w:footnote>
  <w:footnote w:type="continuationSeparator" w:id="1">
    <w:p w:rsidR="00E660D2" w:rsidRDefault="00E66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8CF7DB1"/>
    <w:multiLevelType w:val="hybridMultilevel"/>
    <w:tmpl w:val="7638B446"/>
    <w:lvl w:ilvl="0" w:tplc="3606F0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  <w:num w:numId="18">
    <w:abstractNumId w:val="0"/>
  </w:num>
  <w:num w:numId="19">
    <w:abstractNumId w:val="21"/>
  </w:num>
  <w:num w:numId="20">
    <w:abstractNumId w:val="20"/>
  </w:num>
  <w:num w:numId="21">
    <w:abstractNumId w:val="8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mirrorMargin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52A4"/>
    <w:rsid w:val="00007E97"/>
    <w:rsid w:val="0001075E"/>
    <w:rsid w:val="00011297"/>
    <w:rsid w:val="00011B8C"/>
    <w:rsid w:val="00012348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3F09"/>
    <w:rsid w:val="00036350"/>
    <w:rsid w:val="00040CCE"/>
    <w:rsid w:val="00041D16"/>
    <w:rsid w:val="0004203E"/>
    <w:rsid w:val="00042628"/>
    <w:rsid w:val="00042632"/>
    <w:rsid w:val="00042C0B"/>
    <w:rsid w:val="00043E37"/>
    <w:rsid w:val="0004405B"/>
    <w:rsid w:val="000447CD"/>
    <w:rsid w:val="00044CCF"/>
    <w:rsid w:val="00044F87"/>
    <w:rsid w:val="00045025"/>
    <w:rsid w:val="0004536B"/>
    <w:rsid w:val="00046D3E"/>
    <w:rsid w:val="000501D6"/>
    <w:rsid w:val="00054969"/>
    <w:rsid w:val="00055220"/>
    <w:rsid w:val="00056053"/>
    <w:rsid w:val="0005681A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543E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75C"/>
    <w:rsid w:val="00093C75"/>
    <w:rsid w:val="000A0234"/>
    <w:rsid w:val="000A0D45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091B"/>
    <w:rsid w:val="000C1241"/>
    <w:rsid w:val="000C14AB"/>
    <w:rsid w:val="000C21EA"/>
    <w:rsid w:val="000C45E2"/>
    <w:rsid w:val="000C4B09"/>
    <w:rsid w:val="000C4C4D"/>
    <w:rsid w:val="000C506E"/>
    <w:rsid w:val="000D0D3C"/>
    <w:rsid w:val="000D157F"/>
    <w:rsid w:val="000D2052"/>
    <w:rsid w:val="000D26BD"/>
    <w:rsid w:val="000D2855"/>
    <w:rsid w:val="000D3052"/>
    <w:rsid w:val="000D39D9"/>
    <w:rsid w:val="000D5D31"/>
    <w:rsid w:val="000E12ED"/>
    <w:rsid w:val="000E52D2"/>
    <w:rsid w:val="000E5D0B"/>
    <w:rsid w:val="000E60F2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6FB0"/>
    <w:rsid w:val="001072DA"/>
    <w:rsid w:val="001077BD"/>
    <w:rsid w:val="00107FA7"/>
    <w:rsid w:val="001111A6"/>
    <w:rsid w:val="00114034"/>
    <w:rsid w:val="001148F6"/>
    <w:rsid w:val="00114EC4"/>
    <w:rsid w:val="00115EA4"/>
    <w:rsid w:val="00116122"/>
    <w:rsid w:val="00116CCA"/>
    <w:rsid w:val="00117ABE"/>
    <w:rsid w:val="001209D8"/>
    <w:rsid w:val="001210CB"/>
    <w:rsid w:val="00123196"/>
    <w:rsid w:val="001260B3"/>
    <w:rsid w:val="00126BD9"/>
    <w:rsid w:val="00127341"/>
    <w:rsid w:val="0013017E"/>
    <w:rsid w:val="00130E85"/>
    <w:rsid w:val="00133694"/>
    <w:rsid w:val="001339B0"/>
    <w:rsid w:val="001347EF"/>
    <w:rsid w:val="001355E8"/>
    <w:rsid w:val="00136668"/>
    <w:rsid w:val="0014137B"/>
    <w:rsid w:val="0014143B"/>
    <w:rsid w:val="001416F2"/>
    <w:rsid w:val="00142242"/>
    <w:rsid w:val="001434A4"/>
    <w:rsid w:val="00143BF2"/>
    <w:rsid w:val="001442D0"/>
    <w:rsid w:val="00144312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918"/>
    <w:rsid w:val="00160C24"/>
    <w:rsid w:val="001610F4"/>
    <w:rsid w:val="00161743"/>
    <w:rsid w:val="00162639"/>
    <w:rsid w:val="00163F31"/>
    <w:rsid w:val="00164680"/>
    <w:rsid w:val="001649A6"/>
    <w:rsid w:val="001649F0"/>
    <w:rsid w:val="00165261"/>
    <w:rsid w:val="00171110"/>
    <w:rsid w:val="001735D2"/>
    <w:rsid w:val="00174AD2"/>
    <w:rsid w:val="001750A1"/>
    <w:rsid w:val="00175C36"/>
    <w:rsid w:val="00177537"/>
    <w:rsid w:val="00177B55"/>
    <w:rsid w:val="00182D6F"/>
    <w:rsid w:val="00183FCA"/>
    <w:rsid w:val="00185779"/>
    <w:rsid w:val="00185A19"/>
    <w:rsid w:val="00185F21"/>
    <w:rsid w:val="00192F15"/>
    <w:rsid w:val="001930E0"/>
    <w:rsid w:val="00194200"/>
    <w:rsid w:val="00194A27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A65B6"/>
    <w:rsid w:val="001B0E86"/>
    <w:rsid w:val="001B1361"/>
    <w:rsid w:val="001B2493"/>
    <w:rsid w:val="001B265C"/>
    <w:rsid w:val="001B2795"/>
    <w:rsid w:val="001B2AD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21B3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19E1"/>
    <w:rsid w:val="001E2B2F"/>
    <w:rsid w:val="001E3F17"/>
    <w:rsid w:val="001E4754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C3B"/>
    <w:rsid w:val="00225AE9"/>
    <w:rsid w:val="00230C5B"/>
    <w:rsid w:val="00231494"/>
    <w:rsid w:val="002315EC"/>
    <w:rsid w:val="00231A26"/>
    <w:rsid w:val="0023238B"/>
    <w:rsid w:val="00232D9D"/>
    <w:rsid w:val="0023373F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1F8"/>
    <w:rsid w:val="00254D70"/>
    <w:rsid w:val="0025593A"/>
    <w:rsid w:val="00255DF4"/>
    <w:rsid w:val="00255E6A"/>
    <w:rsid w:val="00257738"/>
    <w:rsid w:val="00257DD2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771BB"/>
    <w:rsid w:val="0028337F"/>
    <w:rsid w:val="00283BD7"/>
    <w:rsid w:val="00283E69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154F"/>
    <w:rsid w:val="002B2E72"/>
    <w:rsid w:val="002B3FFD"/>
    <w:rsid w:val="002B6802"/>
    <w:rsid w:val="002B691A"/>
    <w:rsid w:val="002B7207"/>
    <w:rsid w:val="002B75D2"/>
    <w:rsid w:val="002B7607"/>
    <w:rsid w:val="002C0DF6"/>
    <w:rsid w:val="002C2015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15B5"/>
    <w:rsid w:val="003031CF"/>
    <w:rsid w:val="0030378A"/>
    <w:rsid w:val="003039A8"/>
    <w:rsid w:val="00303F6C"/>
    <w:rsid w:val="003041AD"/>
    <w:rsid w:val="00305915"/>
    <w:rsid w:val="003060BE"/>
    <w:rsid w:val="0030752F"/>
    <w:rsid w:val="00310038"/>
    <w:rsid w:val="003110E8"/>
    <w:rsid w:val="003114D1"/>
    <w:rsid w:val="00311E97"/>
    <w:rsid w:val="00312844"/>
    <w:rsid w:val="00313237"/>
    <w:rsid w:val="00313AA6"/>
    <w:rsid w:val="00313C12"/>
    <w:rsid w:val="00316345"/>
    <w:rsid w:val="003226C0"/>
    <w:rsid w:val="003233E2"/>
    <w:rsid w:val="00323BDE"/>
    <w:rsid w:val="00324312"/>
    <w:rsid w:val="0032457C"/>
    <w:rsid w:val="00325E55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4DC1"/>
    <w:rsid w:val="00345DFB"/>
    <w:rsid w:val="0034737E"/>
    <w:rsid w:val="0035003C"/>
    <w:rsid w:val="00352350"/>
    <w:rsid w:val="0035245B"/>
    <w:rsid w:val="003545CF"/>
    <w:rsid w:val="00354E2C"/>
    <w:rsid w:val="0035609D"/>
    <w:rsid w:val="00356745"/>
    <w:rsid w:val="003573AE"/>
    <w:rsid w:val="0036056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76449"/>
    <w:rsid w:val="0038094F"/>
    <w:rsid w:val="00381102"/>
    <w:rsid w:val="00381DBD"/>
    <w:rsid w:val="00382A52"/>
    <w:rsid w:val="00382C60"/>
    <w:rsid w:val="003832E1"/>
    <w:rsid w:val="003834F6"/>
    <w:rsid w:val="003842F8"/>
    <w:rsid w:val="00387C16"/>
    <w:rsid w:val="003902B6"/>
    <w:rsid w:val="00391DBA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4114"/>
    <w:rsid w:val="003B5A0F"/>
    <w:rsid w:val="003B657E"/>
    <w:rsid w:val="003B6E01"/>
    <w:rsid w:val="003B7A42"/>
    <w:rsid w:val="003C1437"/>
    <w:rsid w:val="003C1ADD"/>
    <w:rsid w:val="003C22F9"/>
    <w:rsid w:val="003C29C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75FE"/>
    <w:rsid w:val="003E004C"/>
    <w:rsid w:val="003E06A7"/>
    <w:rsid w:val="003E06EF"/>
    <w:rsid w:val="003E09BB"/>
    <w:rsid w:val="003E1196"/>
    <w:rsid w:val="003E11AC"/>
    <w:rsid w:val="003E4A09"/>
    <w:rsid w:val="003E5FB0"/>
    <w:rsid w:val="003E64C2"/>
    <w:rsid w:val="003E7E28"/>
    <w:rsid w:val="003F0B62"/>
    <w:rsid w:val="003F0D36"/>
    <w:rsid w:val="003F2216"/>
    <w:rsid w:val="003F33DF"/>
    <w:rsid w:val="003F572E"/>
    <w:rsid w:val="003F6015"/>
    <w:rsid w:val="003F6959"/>
    <w:rsid w:val="003F7103"/>
    <w:rsid w:val="00400AF9"/>
    <w:rsid w:val="00401086"/>
    <w:rsid w:val="004016B9"/>
    <w:rsid w:val="00402DD1"/>
    <w:rsid w:val="00402FCB"/>
    <w:rsid w:val="0040384A"/>
    <w:rsid w:val="0040609E"/>
    <w:rsid w:val="00406808"/>
    <w:rsid w:val="00406C76"/>
    <w:rsid w:val="00406DC4"/>
    <w:rsid w:val="00407699"/>
    <w:rsid w:val="0041056B"/>
    <w:rsid w:val="0041091A"/>
    <w:rsid w:val="00411A34"/>
    <w:rsid w:val="00412D5C"/>
    <w:rsid w:val="00415F58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7CCC"/>
    <w:rsid w:val="00440AAA"/>
    <w:rsid w:val="004414D9"/>
    <w:rsid w:val="00443400"/>
    <w:rsid w:val="00443BEF"/>
    <w:rsid w:val="00445F94"/>
    <w:rsid w:val="004461F7"/>
    <w:rsid w:val="0044764A"/>
    <w:rsid w:val="00447922"/>
    <w:rsid w:val="00450909"/>
    <w:rsid w:val="004510D4"/>
    <w:rsid w:val="00452365"/>
    <w:rsid w:val="00453A6A"/>
    <w:rsid w:val="004542B2"/>
    <w:rsid w:val="0045642A"/>
    <w:rsid w:val="00457030"/>
    <w:rsid w:val="00457275"/>
    <w:rsid w:val="00457824"/>
    <w:rsid w:val="004604AF"/>
    <w:rsid w:val="00460AFD"/>
    <w:rsid w:val="00461A2F"/>
    <w:rsid w:val="00461A58"/>
    <w:rsid w:val="004631AF"/>
    <w:rsid w:val="004636E5"/>
    <w:rsid w:val="00464CA9"/>
    <w:rsid w:val="0046541B"/>
    <w:rsid w:val="00465858"/>
    <w:rsid w:val="00465BD1"/>
    <w:rsid w:val="00465CB4"/>
    <w:rsid w:val="004661AD"/>
    <w:rsid w:val="00466817"/>
    <w:rsid w:val="00466EBC"/>
    <w:rsid w:val="00470BCC"/>
    <w:rsid w:val="0047120F"/>
    <w:rsid w:val="00471E97"/>
    <w:rsid w:val="00472220"/>
    <w:rsid w:val="00472D66"/>
    <w:rsid w:val="00473E63"/>
    <w:rsid w:val="00474EC8"/>
    <w:rsid w:val="00474EFF"/>
    <w:rsid w:val="004750AD"/>
    <w:rsid w:val="0047515C"/>
    <w:rsid w:val="0047695D"/>
    <w:rsid w:val="00476E0F"/>
    <w:rsid w:val="00477028"/>
    <w:rsid w:val="0048179E"/>
    <w:rsid w:val="004819C5"/>
    <w:rsid w:val="0048490E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B7431"/>
    <w:rsid w:val="004B7821"/>
    <w:rsid w:val="004C1865"/>
    <w:rsid w:val="004C1D42"/>
    <w:rsid w:val="004C539B"/>
    <w:rsid w:val="004C6736"/>
    <w:rsid w:val="004C74EF"/>
    <w:rsid w:val="004D02B8"/>
    <w:rsid w:val="004D08AB"/>
    <w:rsid w:val="004D0E95"/>
    <w:rsid w:val="004D1024"/>
    <w:rsid w:val="004D191D"/>
    <w:rsid w:val="004D22DE"/>
    <w:rsid w:val="004D2FF9"/>
    <w:rsid w:val="004D450B"/>
    <w:rsid w:val="004D4B95"/>
    <w:rsid w:val="004D5AD2"/>
    <w:rsid w:val="004D5E0C"/>
    <w:rsid w:val="004D7EF8"/>
    <w:rsid w:val="004E30C8"/>
    <w:rsid w:val="004E4676"/>
    <w:rsid w:val="004E52DC"/>
    <w:rsid w:val="004E64CE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A11"/>
    <w:rsid w:val="004F2CA2"/>
    <w:rsid w:val="004F4111"/>
    <w:rsid w:val="004F5ACD"/>
    <w:rsid w:val="004F77B9"/>
    <w:rsid w:val="00500F80"/>
    <w:rsid w:val="00500FEA"/>
    <w:rsid w:val="0050204E"/>
    <w:rsid w:val="00511732"/>
    <w:rsid w:val="0051196B"/>
    <w:rsid w:val="00512022"/>
    <w:rsid w:val="00513F45"/>
    <w:rsid w:val="0051518D"/>
    <w:rsid w:val="00515584"/>
    <w:rsid w:val="0051764F"/>
    <w:rsid w:val="00520A3A"/>
    <w:rsid w:val="00520BD2"/>
    <w:rsid w:val="00520D61"/>
    <w:rsid w:val="00521813"/>
    <w:rsid w:val="00521A3D"/>
    <w:rsid w:val="00521EFB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2505"/>
    <w:rsid w:val="00545C4E"/>
    <w:rsid w:val="00545FAA"/>
    <w:rsid w:val="005464B0"/>
    <w:rsid w:val="00546811"/>
    <w:rsid w:val="005477C5"/>
    <w:rsid w:val="00552DBD"/>
    <w:rsid w:val="00552EC3"/>
    <w:rsid w:val="0055328B"/>
    <w:rsid w:val="00554B0B"/>
    <w:rsid w:val="00554E90"/>
    <w:rsid w:val="00556AE6"/>
    <w:rsid w:val="00560515"/>
    <w:rsid w:val="00560D70"/>
    <w:rsid w:val="00561AAD"/>
    <w:rsid w:val="0056427E"/>
    <w:rsid w:val="00564817"/>
    <w:rsid w:val="00564EF2"/>
    <w:rsid w:val="00565F53"/>
    <w:rsid w:val="00566733"/>
    <w:rsid w:val="00566A77"/>
    <w:rsid w:val="005670DB"/>
    <w:rsid w:val="005700D4"/>
    <w:rsid w:val="005718BC"/>
    <w:rsid w:val="00572D4D"/>
    <w:rsid w:val="00575609"/>
    <w:rsid w:val="00576800"/>
    <w:rsid w:val="0058279A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68BD"/>
    <w:rsid w:val="005A0874"/>
    <w:rsid w:val="005A15CA"/>
    <w:rsid w:val="005A1886"/>
    <w:rsid w:val="005A337A"/>
    <w:rsid w:val="005A3CEC"/>
    <w:rsid w:val="005A7781"/>
    <w:rsid w:val="005B0D59"/>
    <w:rsid w:val="005B234B"/>
    <w:rsid w:val="005B2451"/>
    <w:rsid w:val="005B3AED"/>
    <w:rsid w:val="005B4C9E"/>
    <w:rsid w:val="005B7E25"/>
    <w:rsid w:val="005C0C52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4C1C"/>
    <w:rsid w:val="005E52AB"/>
    <w:rsid w:val="005E58EA"/>
    <w:rsid w:val="005E6EFA"/>
    <w:rsid w:val="005F1B84"/>
    <w:rsid w:val="005F4D24"/>
    <w:rsid w:val="005F5653"/>
    <w:rsid w:val="005F69E0"/>
    <w:rsid w:val="005F6B8F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775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2A3"/>
    <w:rsid w:val="006264B3"/>
    <w:rsid w:val="006266A7"/>
    <w:rsid w:val="00626E7B"/>
    <w:rsid w:val="00627FE4"/>
    <w:rsid w:val="00630428"/>
    <w:rsid w:val="00631743"/>
    <w:rsid w:val="00633259"/>
    <w:rsid w:val="00633300"/>
    <w:rsid w:val="006336C5"/>
    <w:rsid w:val="00634C88"/>
    <w:rsid w:val="00634D2C"/>
    <w:rsid w:val="006359EE"/>
    <w:rsid w:val="00635F41"/>
    <w:rsid w:val="00636759"/>
    <w:rsid w:val="00644022"/>
    <w:rsid w:val="006441A8"/>
    <w:rsid w:val="0064462D"/>
    <w:rsid w:val="0064619F"/>
    <w:rsid w:val="0064779E"/>
    <w:rsid w:val="00650676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5F4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6C93"/>
    <w:rsid w:val="006776C0"/>
    <w:rsid w:val="006776FB"/>
    <w:rsid w:val="0068146D"/>
    <w:rsid w:val="00681DF9"/>
    <w:rsid w:val="0068399E"/>
    <w:rsid w:val="00684CCA"/>
    <w:rsid w:val="0068604B"/>
    <w:rsid w:val="00686710"/>
    <w:rsid w:val="00687924"/>
    <w:rsid w:val="00687B30"/>
    <w:rsid w:val="006916F0"/>
    <w:rsid w:val="006932F4"/>
    <w:rsid w:val="00694033"/>
    <w:rsid w:val="006959CD"/>
    <w:rsid w:val="00696C31"/>
    <w:rsid w:val="006A0128"/>
    <w:rsid w:val="006A0B9C"/>
    <w:rsid w:val="006A15B8"/>
    <w:rsid w:val="006A169F"/>
    <w:rsid w:val="006A2E2D"/>
    <w:rsid w:val="006A4616"/>
    <w:rsid w:val="006B0799"/>
    <w:rsid w:val="006B0BB2"/>
    <w:rsid w:val="006B591E"/>
    <w:rsid w:val="006B63DF"/>
    <w:rsid w:val="006B72F4"/>
    <w:rsid w:val="006B7FEF"/>
    <w:rsid w:val="006C0978"/>
    <w:rsid w:val="006C2EA0"/>
    <w:rsid w:val="006C4DB4"/>
    <w:rsid w:val="006D0692"/>
    <w:rsid w:val="006D07F7"/>
    <w:rsid w:val="006D1153"/>
    <w:rsid w:val="006D1949"/>
    <w:rsid w:val="006D3DB0"/>
    <w:rsid w:val="006D4685"/>
    <w:rsid w:val="006E0CD8"/>
    <w:rsid w:val="006E17CF"/>
    <w:rsid w:val="006E4FB8"/>
    <w:rsid w:val="006E5356"/>
    <w:rsid w:val="006E567B"/>
    <w:rsid w:val="006E5D6E"/>
    <w:rsid w:val="006E65DC"/>
    <w:rsid w:val="006E6CF9"/>
    <w:rsid w:val="006E7643"/>
    <w:rsid w:val="006F05A9"/>
    <w:rsid w:val="006F062D"/>
    <w:rsid w:val="006F098D"/>
    <w:rsid w:val="006F0BFC"/>
    <w:rsid w:val="006F18A0"/>
    <w:rsid w:val="006F63E3"/>
    <w:rsid w:val="006F71FA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07BD6"/>
    <w:rsid w:val="0071303F"/>
    <w:rsid w:val="00714ADE"/>
    <w:rsid w:val="00714C35"/>
    <w:rsid w:val="00716AFE"/>
    <w:rsid w:val="0071797C"/>
    <w:rsid w:val="007179E4"/>
    <w:rsid w:val="00717ADA"/>
    <w:rsid w:val="00717B3B"/>
    <w:rsid w:val="0072025D"/>
    <w:rsid w:val="007256D1"/>
    <w:rsid w:val="00726430"/>
    <w:rsid w:val="00730B58"/>
    <w:rsid w:val="00730E5A"/>
    <w:rsid w:val="007314F8"/>
    <w:rsid w:val="0073267D"/>
    <w:rsid w:val="007327BE"/>
    <w:rsid w:val="0073358C"/>
    <w:rsid w:val="00734F42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65CC"/>
    <w:rsid w:val="00756E19"/>
    <w:rsid w:val="0075773E"/>
    <w:rsid w:val="00760B4C"/>
    <w:rsid w:val="0076402B"/>
    <w:rsid w:val="00764531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2B47"/>
    <w:rsid w:val="00783230"/>
    <w:rsid w:val="007856BC"/>
    <w:rsid w:val="0078704A"/>
    <w:rsid w:val="00787254"/>
    <w:rsid w:val="00787EEA"/>
    <w:rsid w:val="00787F73"/>
    <w:rsid w:val="00791507"/>
    <w:rsid w:val="00793787"/>
    <w:rsid w:val="00794C9B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A5874"/>
    <w:rsid w:val="007B0B67"/>
    <w:rsid w:val="007B62E5"/>
    <w:rsid w:val="007B6754"/>
    <w:rsid w:val="007B69D1"/>
    <w:rsid w:val="007B69E0"/>
    <w:rsid w:val="007B6BB8"/>
    <w:rsid w:val="007B70AF"/>
    <w:rsid w:val="007C007B"/>
    <w:rsid w:val="007C16E3"/>
    <w:rsid w:val="007C17D5"/>
    <w:rsid w:val="007C25D1"/>
    <w:rsid w:val="007C3A02"/>
    <w:rsid w:val="007C42AC"/>
    <w:rsid w:val="007C534A"/>
    <w:rsid w:val="007C62DC"/>
    <w:rsid w:val="007C6FAB"/>
    <w:rsid w:val="007C735B"/>
    <w:rsid w:val="007C7597"/>
    <w:rsid w:val="007D359D"/>
    <w:rsid w:val="007D3E04"/>
    <w:rsid w:val="007D43EF"/>
    <w:rsid w:val="007D6190"/>
    <w:rsid w:val="007D6DE5"/>
    <w:rsid w:val="007E03C3"/>
    <w:rsid w:val="007E0CB2"/>
    <w:rsid w:val="007E1A5B"/>
    <w:rsid w:val="007E1AFB"/>
    <w:rsid w:val="007E22E7"/>
    <w:rsid w:val="007E2461"/>
    <w:rsid w:val="007E29B0"/>
    <w:rsid w:val="007E4487"/>
    <w:rsid w:val="007E461A"/>
    <w:rsid w:val="007E470C"/>
    <w:rsid w:val="007E4C39"/>
    <w:rsid w:val="007E5A51"/>
    <w:rsid w:val="007E5BCB"/>
    <w:rsid w:val="007F0E22"/>
    <w:rsid w:val="007F1818"/>
    <w:rsid w:val="007F45E2"/>
    <w:rsid w:val="007F59B3"/>
    <w:rsid w:val="007F6248"/>
    <w:rsid w:val="007F6EA4"/>
    <w:rsid w:val="00800385"/>
    <w:rsid w:val="0080040A"/>
    <w:rsid w:val="00801445"/>
    <w:rsid w:val="00801B0A"/>
    <w:rsid w:val="0080215F"/>
    <w:rsid w:val="00802CAA"/>
    <w:rsid w:val="00802E0E"/>
    <w:rsid w:val="0080374E"/>
    <w:rsid w:val="008037E8"/>
    <w:rsid w:val="00803AF4"/>
    <w:rsid w:val="008049E4"/>
    <w:rsid w:val="0081147B"/>
    <w:rsid w:val="00811BEF"/>
    <w:rsid w:val="0081205F"/>
    <w:rsid w:val="00812818"/>
    <w:rsid w:val="00813381"/>
    <w:rsid w:val="0081349D"/>
    <w:rsid w:val="00813A4C"/>
    <w:rsid w:val="008145FF"/>
    <w:rsid w:val="0081587C"/>
    <w:rsid w:val="00817413"/>
    <w:rsid w:val="008205D5"/>
    <w:rsid w:val="008209AD"/>
    <w:rsid w:val="00820C05"/>
    <w:rsid w:val="0082294C"/>
    <w:rsid w:val="0082650E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5888"/>
    <w:rsid w:val="008478D7"/>
    <w:rsid w:val="00847A53"/>
    <w:rsid w:val="008505BE"/>
    <w:rsid w:val="008521C7"/>
    <w:rsid w:val="0085324F"/>
    <w:rsid w:val="008539CC"/>
    <w:rsid w:val="00854459"/>
    <w:rsid w:val="00855626"/>
    <w:rsid w:val="00855833"/>
    <w:rsid w:val="00861376"/>
    <w:rsid w:val="00862345"/>
    <w:rsid w:val="00862384"/>
    <w:rsid w:val="0086287F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497C"/>
    <w:rsid w:val="008A7A8E"/>
    <w:rsid w:val="008B08F1"/>
    <w:rsid w:val="008B2A14"/>
    <w:rsid w:val="008B35EF"/>
    <w:rsid w:val="008B52A7"/>
    <w:rsid w:val="008B58AB"/>
    <w:rsid w:val="008B71CB"/>
    <w:rsid w:val="008B741C"/>
    <w:rsid w:val="008B7ED3"/>
    <w:rsid w:val="008C08FC"/>
    <w:rsid w:val="008C3C6E"/>
    <w:rsid w:val="008C571E"/>
    <w:rsid w:val="008C6C12"/>
    <w:rsid w:val="008C7FBF"/>
    <w:rsid w:val="008D0B44"/>
    <w:rsid w:val="008D1CEA"/>
    <w:rsid w:val="008D246D"/>
    <w:rsid w:val="008D34DB"/>
    <w:rsid w:val="008D55D7"/>
    <w:rsid w:val="008D5CEE"/>
    <w:rsid w:val="008D6600"/>
    <w:rsid w:val="008D6A00"/>
    <w:rsid w:val="008D79B4"/>
    <w:rsid w:val="008E0FD7"/>
    <w:rsid w:val="008E10EC"/>
    <w:rsid w:val="008E1F5D"/>
    <w:rsid w:val="008E22D8"/>
    <w:rsid w:val="008E2A44"/>
    <w:rsid w:val="008E58D7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8F7D90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20C7"/>
    <w:rsid w:val="00913F08"/>
    <w:rsid w:val="00916299"/>
    <w:rsid w:val="009164FB"/>
    <w:rsid w:val="00920661"/>
    <w:rsid w:val="00920ED1"/>
    <w:rsid w:val="00921402"/>
    <w:rsid w:val="00921B74"/>
    <w:rsid w:val="00923A2B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04"/>
    <w:rsid w:val="00940475"/>
    <w:rsid w:val="0094056E"/>
    <w:rsid w:val="00940C74"/>
    <w:rsid w:val="00941F11"/>
    <w:rsid w:val="00942D42"/>
    <w:rsid w:val="009432DD"/>
    <w:rsid w:val="009435F0"/>
    <w:rsid w:val="00943BDC"/>
    <w:rsid w:val="009458B3"/>
    <w:rsid w:val="00945C62"/>
    <w:rsid w:val="0095391A"/>
    <w:rsid w:val="00954622"/>
    <w:rsid w:val="0095485F"/>
    <w:rsid w:val="00954DFD"/>
    <w:rsid w:val="00954EDF"/>
    <w:rsid w:val="00956667"/>
    <w:rsid w:val="009606DB"/>
    <w:rsid w:val="00965A9E"/>
    <w:rsid w:val="00966676"/>
    <w:rsid w:val="0097264A"/>
    <w:rsid w:val="00972ABB"/>
    <w:rsid w:val="00972DA1"/>
    <w:rsid w:val="009735F6"/>
    <w:rsid w:val="00973AED"/>
    <w:rsid w:val="00981E55"/>
    <w:rsid w:val="00982DD1"/>
    <w:rsid w:val="00983796"/>
    <w:rsid w:val="00983FDD"/>
    <w:rsid w:val="009842F1"/>
    <w:rsid w:val="009855D7"/>
    <w:rsid w:val="00986493"/>
    <w:rsid w:val="009865A4"/>
    <w:rsid w:val="00991119"/>
    <w:rsid w:val="00992F8F"/>
    <w:rsid w:val="00993BA5"/>
    <w:rsid w:val="00993D61"/>
    <w:rsid w:val="00994CE1"/>
    <w:rsid w:val="00995F0A"/>
    <w:rsid w:val="0099637C"/>
    <w:rsid w:val="00996711"/>
    <w:rsid w:val="009A2714"/>
    <w:rsid w:val="009A43E6"/>
    <w:rsid w:val="009A5C99"/>
    <w:rsid w:val="009A6B70"/>
    <w:rsid w:val="009A7EE8"/>
    <w:rsid w:val="009B0A44"/>
    <w:rsid w:val="009B0AB2"/>
    <w:rsid w:val="009B12F3"/>
    <w:rsid w:val="009B283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39B7"/>
    <w:rsid w:val="009C4599"/>
    <w:rsid w:val="009C4BA4"/>
    <w:rsid w:val="009C4D12"/>
    <w:rsid w:val="009C5825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07D1"/>
    <w:rsid w:val="009E2027"/>
    <w:rsid w:val="009E2090"/>
    <w:rsid w:val="009E2832"/>
    <w:rsid w:val="009E36D0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4CFD"/>
    <w:rsid w:val="009F573A"/>
    <w:rsid w:val="009F5DEA"/>
    <w:rsid w:val="009F6FEA"/>
    <w:rsid w:val="009F7F74"/>
    <w:rsid w:val="00A022D3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A64"/>
    <w:rsid w:val="00A12B07"/>
    <w:rsid w:val="00A148FB"/>
    <w:rsid w:val="00A15FF8"/>
    <w:rsid w:val="00A16795"/>
    <w:rsid w:val="00A176E8"/>
    <w:rsid w:val="00A20843"/>
    <w:rsid w:val="00A20A29"/>
    <w:rsid w:val="00A221E9"/>
    <w:rsid w:val="00A2274F"/>
    <w:rsid w:val="00A23A58"/>
    <w:rsid w:val="00A2443B"/>
    <w:rsid w:val="00A265F5"/>
    <w:rsid w:val="00A269D5"/>
    <w:rsid w:val="00A273B2"/>
    <w:rsid w:val="00A31138"/>
    <w:rsid w:val="00A3144A"/>
    <w:rsid w:val="00A31470"/>
    <w:rsid w:val="00A32314"/>
    <w:rsid w:val="00A325C2"/>
    <w:rsid w:val="00A32B43"/>
    <w:rsid w:val="00A33593"/>
    <w:rsid w:val="00A35D96"/>
    <w:rsid w:val="00A362F8"/>
    <w:rsid w:val="00A371AA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459F"/>
    <w:rsid w:val="00A84661"/>
    <w:rsid w:val="00A84727"/>
    <w:rsid w:val="00A852DC"/>
    <w:rsid w:val="00A8588A"/>
    <w:rsid w:val="00A87601"/>
    <w:rsid w:val="00A87CBF"/>
    <w:rsid w:val="00A90D7C"/>
    <w:rsid w:val="00A91738"/>
    <w:rsid w:val="00A91A27"/>
    <w:rsid w:val="00A927B5"/>
    <w:rsid w:val="00A9567A"/>
    <w:rsid w:val="00AA038D"/>
    <w:rsid w:val="00AA1086"/>
    <w:rsid w:val="00AA1394"/>
    <w:rsid w:val="00AA1652"/>
    <w:rsid w:val="00AA25A8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5E51"/>
    <w:rsid w:val="00AB63C5"/>
    <w:rsid w:val="00AB6B95"/>
    <w:rsid w:val="00AB7277"/>
    <w:rsid w:val="00AB7AFD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1A07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93B"/>
    <w:rsid w:val="00AE5DB9"/>
    <w:rsid w:val="00AF00F5"/>
    <w:rsid w:val="00AF1FE5"/>
    <w:rsid w:val="00AF22B8"/>
    <w:rsid w:val="00AF2F42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46B"/>
    <w:rsid w:val="00B12C13"/>
    <w:rsid w:val="00B12ECF"/>
    <w:rsid w:val="00B139CA"/>
    <w:rsid w:val="00B15FCE"/>
    <w:rsid w:val="00B167C0"/>
    <w:rsid w:val="00B16A52"/>
    <w:rsid w:val="00B16C29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3268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1B9F"/>
    <w:rsid w:val="00B52909"/>
    <w:rsid w:val="00B52B0D"/>
    <w:rsid w:val="00B52E40"/>
    <w:rsid w:val="00B533BA"/>
    <w:rsid w:val="00B535FB"/>
    <w:rsid w:val="00B55740"/>
    <w:rsid w:val="00B55953"/>
    <w:rsid w:val="00B60A5C"/>
    <w:rsid w:val="00B62B0A"/>
    <w:rsid w:val="00B63323"/>
    <w:rsid w:val="00B651AF"/>
    <w:rsid w:val="00B65612"/>
    <w:rsid w:val="00B672D1"/>
    <w:rsid w:val="00B67B0B"/>
    <w:rsid w:val="00B70827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0D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22B7"/>
    <w:rsid w:val="00BA582F"/>
    <w:rsid w:val="00BA6068"/>
    <w:rsid w:val="00BA6208"/>
    <w:rsid w:val="00BA6AB5"/>
    <w:rsid w:val="00BA72D8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048B"/>
    <w:rsid w:val="00BC1051"/>
    <w:rsid w:val="00BC1CBF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DCB"/>
    <w:rsid w:val="00BF2F20"/>
    <w:rsid w:val="00BF441C"/>
    <w:rsid w:val="00BF49C2"/>
    <w:rsid w:val="00C00AC9"/>
    <w:rsid w:val="00C00F8B"/>
    <w:rsid w:val="00C0189F"/>
    <w:rsid w:val="00C01BD0"/>
    <w:rsid w:val="00C021E5"/>
    <w:rsid w:val="00C023C8"/>
    <w:rsid w:val="00C02A65"/>
    <w:rsid w:val="00C04FE0"/>
    <w:rsid w:val="00C051AA"/>
    <w:rsid w:val="00C05333"/>
    <w:rsid w:val="00C057C4"/>
    <w:rsid w:val="00C05EC6"/>
    <w:rsid w:val="00C06355"/>
    <w:rsid w:val="00C06E69"/>
    <w:rsid w:val="00C079F8"/>
    <w:rsid w:val="00C10DAC"/>
    <w:rsid w:val="00C11F5F"/>
    <w:rsid w:val="00C1225E"/>
    <w:rsid w:val="00C12B21"/>
    <w:rsid w:val="00C12E80"/>
    <w:rsid w:val="00C13BAE"/>
    <w:rsid w:val="00C1487A"/>
    <w:rsid w:val="00C149E3"/>
    <w:rsid w:val="00C16724"/>
    <w:rsid w:val="00C16771"/>
    <w:rsid w:val="00C20D1B"/>
    <w:rsid w:val="00C210C6"/>
    <w:rsid w:val="00C228E7"/>
    <w:rsid w:val="00C25CF0"/>
    <w:rsid w:val="00C26CA6"/>
    <w:rsid w:val="00C30181"/>
    <w:rsid w:val="00C306ED"/>
    <w:rsid w:val="00C32104"/>
    <w:rsid w:val="00C366DE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380"/>
    <w:rsid w:val="00C5492F"/>
    <w:rsid w:val="00C57DBD"/>
    <w:rsid w:val="00C613AF"/>
    <w:rsid w:val="00C61523"/>
    <w:rsid w:val="00C642B2"/>
    <w:rsid w:val="00C64375"/>
    <w:rsid w:val="00C65ECC"/>
    <w:rsid w:val="00C70685"/>
    <w:rsid w:val="00C717EA"/>
    <w:rsid w:val="00C735BE"/>
    <w:rsid w:val="00C739A2"/>
    <w:rsid w:val="00C746FE"/>
    <w:rsid w:val="00C76C7F"/>
    <w:rsid w:val="00C772DF"/>
    <w:rsid w:val="00C80B73"/>
    <w:rsid w:val="00C80C19"/>
    <w:rsid w:val="00C823D2"/>
    <w:rsid w:val="00C8257B"/>
    <w:rsid w:val="00C8343C"/>
    <w:rsid w:val="00C84040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2E97"/>
    <w:rsid w:val="00CA30A6"/>
    <w:rsid w:val="00CA3529"/>
    <w:rsid w:val="00CA4CA4"/>
    <w:rsid w:val="00CA4D16"/>
    <w:rsid w:val="00CA4EE8"/>
    <w:rsid w:val="00CA5D57"/>
    <w:rsid w:val="00CA5F47"/>
    <w:rsid w:val="00CA622E"/>
    <w:rsid w:val="00CA67AB"/>
    <w:rsid w:val="00CA6D54"/>
    <w:rsid w:val="00CB030C"/>
    <w:rsid w:val="00CB0BFD"/>
    <w:rsid w:val="00CB232B"/>
    <w:rsid w:val="00CB454A"/>
    <w:rsid w:val="00CB67F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D5215"/>
    <w:rsid w:val="00CD53C9"/>
    <w:rsid w:val="00CE1372"/>
    <w:rsid w:val="00CE1A4B"/>
    <w:rsid w:val="00CE1B1A"/>
    <w:rsid w:val="00CE211B"/>
    <w:rsid w:val="00CE3A63"/>
    <w:rsid w:val="00CE3DE0"/>
    <w:rsid w:val="00CE4A36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17341"/>
    <w:rsid w:val="00D20E22"/>
    <w:rsid w:val="00D20EDA"/>
    <w:rsid w:val="00D22D22"/>
    <w:rsid w:val="00D2372A"/>
    <w:rsid w:val="00D25B69"/>
    <w:rsid w:val="00D3078C"/>
    <w:rsid w:val="00D31306"/>
    <w:rsid w:val="00D317C4"/>
    <w:rsid w:val="00D3353B"/>
    <w:rsid w:val="00D33C73"/>
    <w:rsid w:val="00D340A0"/>
    <w:rsid w:val="00D345FE"/>
    <w:rsid w:val="00D3469D"/>
    <w:rsid w:val="00D34930"/>
    <w:rsid w:val="00D35394"/>
    <w:rsid w:val="00D37ADD"/>
    <w:rsid w:val="00D41ABA"/>
    <w:rsid w:val="00D41AD6"/>
    <w:rsid w:val="00D42BE8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0FA6"/>
    <w:rsid w:val="00D75909"/>
    <w:rsid w:val="00D76191"/>
    <w:rsid w:val="00D81ED5"/>
    <w:rsid w:val="00D82D09"/>
    <w:rsid w:val="00D83354"/>
    <w:rsid w:val="00D8358D"/>
    <w:rsid w:val="00D84CB8"/>
    <w:rsid w:val="00D85BBC"/>
    <w:rsid w:val="00D86B03"/>
    <w:rsid w:val="00D877AD"/>
    <w:rsid w:val="00D90170"/>
    <w:rsid w:val="00D90DB3"/>
    <w:rsid w:val="00D916E1"/>
    <w:rsid w:val="00D92904"/>
    <w:rsid w:val="00D96548"/>
    <w:rsid w:val="00D97824"/>
    <w:rsid w:val="00D9795B"/>
    <w:rsid w:val="00DA07D4"/>
    <w:rsid w:val="00DA265B"/>
    <w:rsid w:val="00DA29AA"/>
    <w:rsid w:val="00DA3280"/>
    <w:rsid w:val="00DA5ABB"/>
    <w:rsid w:val="00DA5E0E"/>
    <w:rsid w:val="00DA5FA4"/>
    <w:rsid w:val="00DB0E1E"/>
    <w:rsid w:val="00DB1072"/>
    <w:rsid w:val="00DB2E12"/>
    <w:rsid w:val="00DB4D3E"/>
    <w:rsid w:val="00DB783D"/>
    <w:rsid w:val="00DC13BB"/>
    <w:rsid w:val="00DC1461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0DB3"/>
    <w:rsid w:val="00DE26F4"/>
    <w:rsid w:val="00DE4010"/>
    <w:rsid w:val="00DE4B45"/>
    <w:rsid w:val="00DE566B"/>
    <w:rsid w:val="00DE6006"/>
    <w:rsid w:val="00DE63C2"/>
    <w:rsid w:val="00DE6DB1"/>
    <w:rsid w:val="00DE7EBE"/>
    <w:rsid w:val="00DF07EF"/>
    <w:rsid w:val="00DF1BAD"/>
    <w:rsid w:val="00DF1D61"/>
    <w:rsid w:val="00DF258D"/>
    <w:rsid w:val="00DF3802"/>
    <w:rsid w:val="00DF3BB5"/>
    <w:rsid w:val="00DF6D79"/>
    <w:rsid w:val="00DF72BB"/>
    <w:rsid w:val="00DF7774"/>
    <w:rsid w:val="00E00076"/>
    <w:rsid w:val="00E01465"/>
    <w:rsid w:val="00E02177"/>
    <w:rsid w:val="00E02ADF"/>
    <w:rsid w:val="00E03D21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599A"/>
    <w:rsid w:val="00E262B3"/>
    <w:rsid w:val="00E30165"/>
    <w:rsid w:val="00E320F4"/>
    <w:rsid w:val="00E329E3"/>
    <w:rsid w:val="00E33B44"/>
    <w:rsid w:val="00E36841"/>
    <w:rsid w:val="00E37697"/>
    <w:rsid w:val="00E37E6A"/>
    <w:rsid w:val="00E4116F"/>
    <w:rsid w:val="00E418E0"/>
    <w:rsid w:val="00E41B23"/>
    <w:rsid w:val="00E420C7"/>
    <w:rsid w:val="00E4254A"/>
    <w:rsid w:val="00E44AE3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48F"/>
    <w:rsid w:val="00E578AD"/>
    <w:rsid w:val="00E6433B"/>
    <w:rsid w:val="00E650C3"/>
    <w:rsid w:val="00E660D2"/>
    <w:rsid w:val="00E66546"/>
    <w:rsid w:val="00E67932"/>
    <w:rsid w:val="00E70282"/>
    <w:rsid w:val="00E71A91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64F"/>
    <w:rsid w:val="00EA3D17"/>
    <w:rsid w:val="00EA59B8"/>
    <w:rsid w:val="00EA6024"/>
    <w:rsid w:val="00EA79E3"/>
    <w:rsid w:val="00EB0FE8"/>
    <w:rsid w:val="00EB1800"/>
    <w:rsid w:val="00EB19F2"/>
    <w:rsid w:val="00EB1CDE"/>
    <w:rsid w:val="00EB304B"/>
    <w:rsid w:val="00EB3DD8"/>
    <w:rsid w:val="00EB44CF"/>
    <w:rsid w:val="00EB63A4"/>
    <w:rsid w:val="00EB65B7"/>
    <w:rsid w:val="00EB7BF1"/>
    <w:rsid w:val="00EC069F"/>
    <w:rsid w:val="00EC1DD3"/>
    <w:rsid w:val="00EC379A"/>
    <w:rsid w:val="00EC56F0"/>
    <w:rsid w:val="00EC67F1"/>
    <w:rsid w:val="00EC6E86"/>
    <w:rsid w:val="00EC7A85"/>
    <w:rsid w:val="00EC7B5D"/>
    <w:rsid w:val="00ED0204"/>
    <w:rsid w:val="00ED0368"/>
    <w:rsid w:val="00ED0562"/>
    <w:rsid w:val="00ED09A3"/>
    <w:rsid w:val="00ED11EE"/>
    <w:rsid w:val="00ED1E91"/>
    <w:rsid w:val="00ED2485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2592A"/>
    <w:rsid w:val="00F336BD"/>
    <w:rsid w:val="00F33939"/>
    <w:rsid w:val="00F34690"/>
    <w:rsid w:val="00F35703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1E08"/>
    <w:rsid w:val="00F539EB"/>
    <w:rsid w:val="00F53ADD"/>
    <w:rsid w:val="00F54F76"/>
    <w:rsid w:val="00F5522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6AA"/>
    <w:rsid w:val="00F807CA"/>
    <w:rsid w:val="00F80ED3"/>
    <w:rsid w:val="00F81F59"/>
    <w:rsid w:val="00F83134"/>
    <w:rsid w:val="00F84293"/>
    <w:rsid w:val="00F8519F"/>
    <w:rsid w:val="00F86049"/>
    <w:rsid w:val="00F86249"/>
    <w:rsid w:val="00F86336"/>
    <w:rsid w:val="00F8772F"/>
    <w:rsid w:val="00F90648"/>
    <w:rsid w:val="00F90BF6"/>
    <w:rsid w:val="00F92E80"/>
    <w:rsid w:val="00F9332F"/>
    <w:rsid w:val="00F93387"/>
    <w:rsid w:val="00F934BA"/>
    <w:rsid w:val="00F946C6"/>
    <w:rsid w:val="00F94E87"/>
    <w:rsid w:val="00F959DC"/>
    <w:rsid w:val="00F979CE"/>
    <w:rsid w:val="00F97C9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395"/>
    <w:rsid w:val="00FB47D4"/>
    <w:rsid w:val="00FB668F"/>
    <w:rsid w:val="00FB7E54"/>
    <w:rsid w:val="00FC006F"/>
    <w:rsid w:val="00FC047D"/>
    <w:rsid w:val="00FC0F6C"/>
    <w:rsid w:val="00FC24C4"/>
    <w:rsid w:val="00FC425E"/>
    <w:rsid w:val="00FC5595"/>
    <w:rsid w:val="00FC631A"/>
    <w:rsid w:val="00FC6B5D"/>
    <w:rsid w:val="00FD0BB1"/>
    <w:rsid w:val="00FD0D2F"/>
    <w:rsid w:val="00FD1611"/>
    <w:rsid w:val="00FD3ED8"/>
    <w:rsid w:val="00FD43EA"/>
    <w:rsid w:val="00FD476A"/>
    <w:rsid w:val="00FD5E86"/>
    <w:rsid w:val="00FE02D3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link w:val="a5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6796-44AE-4E77-B37A-882CC247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8688</TotalTime>
  <Pages>30</Pages>
  <Words>19404</Words>
  <Characters>125745</Characters>
  <Application>Microsoft Office Word</Application>
  <DocSecurity>0</DocSecurity>
  <Lines>1047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144860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348</cp:revision>
  <cp:lastPrinted>2024-09-13T06:47:00Z</cp:lastPrinted>
  <dcterms:created xsi:type="dcterms:W3CDTF">2014-10-28T18:21:00Z</dcterms:created>
  <dcterms:modified xsi:type="dcterms:W3CDTF">2024-09-13T06:54:00Z</dcterms:modified>
</cp:coreProperties>
</file>