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DE" w:rsidRPr="00316345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316345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C366DE" w:rsidRPr="00316345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316345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C366DE" w:rsidRPr="00316345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316345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C366DE" w:rsidRPr="00316345" w:rsidRDefault="00C366DE" w:rsidP="00221827">
      <w:pPr>
        <w:shd w:val="clear" w:color="auto" w:fill="FFFFFF"/>
        <w:rPr>
          <w:rFonts w:ascii="PT Astra Serif" w:hAnsi="PT Astra Serif"/>
          <w:bCs/>
          <w:sz w:val="16"/>
          <w:szCs w:val="16"/>
          <w:lang w:eastAsia="ar-SA"/>
        </w:rPr>
      </w:pPr>
    </w:p>
    <w:p w:rsidR="00C366DE" w:rsidRPr="00316345" w:rsidRDefault="00C366DE" w:rsidP="00221827">
      <w:pPr>
        <w:shd w:val="clear" w:color="auto" w:fill="FFFFFF"/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316345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C366DE" w:rsidRPr="00316345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366DE" w:rsidRPr="00316345" w:rsidRDefault="00C366DE" w:rsidP="00221827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  <w:p w:rsidR="00C366DE" w:rsidRPr="00316345" w:rsidRDefault="003C1ADD" w:rsidP="00545FAA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25 апреля 2024 года</w:t>
            </w:r>
          </w:p>
        </w:tc>
        <w:tc>
          <w:tcPr>
            <w:tcW w:w="5970" w:type="dxa"/>
            <w:vAlign w:val="bottom"/>
          </w:tcPr>
          <w:p w:rsidR="00C366DE" w:rsidRPr="00316345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1634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6DE" w:rsidRPr="00316345" w:rsidRDefault="003C1ADD" w:rsidP="003C1AD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09/46</w:t>
            </w:r>
          </w:p>
        </w:tc>
      </w:tr>
      <w:tr w:rsidR="00C366DE" w:rsidRPr="00316345">
        <w:trPr>
          <w:trHeight w:val="417"/>
        </w:trPr>
        <w:tc>
          <w:tcPr>
            <w:tcW w:w="9923" w:type="dxa"/>
            <w:gridSpan w:val="3"/>
          </w:tcPr>
          <w:p w:rsidR="00C366DE" w:rsidRPr="00316345" w:rsidRDefault="00C366DE" w:rsidP="00221827">
            <w:pPr>
              <w:shd w:val="clear" w:color="auto" w:fill="FFFFFF"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1634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66DE" w:rsidRPr="00316345" w:rsidRDefault="00C366DE" w:rsidP="00221827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16345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C366DE" w:rsidRPr="00316345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C366DE" w:rsidRPr="00316345">
        <w:tc>
          <w:tcPr>
            <w:tcW w:w="9923" w:type="dxa"/>
            <w:gridSpan w:val="3"/>
          </w:tcPr>
          <w:p w:rsidR="00C366DE" w:rsidRPr="00316345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316345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C366DE" w:rsidRPr="00316345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316345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«Тереньгульский район» от 21.12.2023г. №5/30 «О бюджете муниципального образования «Тереньгульский район» на 2024 год и на плановый период 2025 и 2026 годов»</w:t>
            </w:r>
          </w:p>
          <w:p w:rsidR="00C366DE" w:rsidRPr="00316345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C366DE" w:rsidRPr="00316345" w:rsidRDefault="00C366DE" w:rsidP="00221827">
      <w:pPr>
        <w:pStyle w:val="a5"/>
        <w:shd w:val="clear" w:color="auto" w:fill="FFFFFF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proofErr w:type="gramStart"/>
      <w:r w:rsidRPr="00316345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316345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316345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21.12.2023г. №5/30 (</w:t>
      </w:r>
      <w:r w:rsidRPr="00316345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№50(471) от 21 декабря 2023г.), </w:t>
      </w:r>
      <w:r w:rsidRPr="00316345">
        <w:rPr>
          <w:rFonts w:ascii="PT Astra Serif" w:hAnsi="PT Astra Serif"/>
          <w:b w:val="0"/>
          <w:sz w:val="16"/>
          <w:szCs w:val="16"/>
        </w:rPr>
        <w:t>от 27.12.2023г. №6/35 (</w:t>
      </w:r>
      <w:r w:rsidRPr="00316345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№53(474) от 27 декабря 2023г.), </w:t>
      </w:r>
      <w:r w:rsidR="00F51E08" w:rsidRPr="00316345">
        <w:rPr>
          <w:rFonts w:ascii="PT Astra Serif" w:hAnsi="PT Astra Serif"/>
          <w:b w:val="0"/>
          <w:sz w:val="16"/>
          <w:szCs w:val="16"/>
        </w:rPr>
        <w:t>от 28.02.2024г. №7/39 (</w:t>
      </w:r>
      <w:r w:rsidR="00F51E08" w:rsidRPr="00316345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</w:t>
      </w:r>
      <w:r w:rsidR="003B657E" w:rsidRPr="00316345">
        <w:rPr>
          <w:rStyle w:val="FontStyle14"/>
          <w:rFonts w:ascii="PT Astra Serif" w:hAnsi="PT Astra Serif"/>
          <w:b w:val="0"/>
          <w:sz w:val="16"/>
          <w:szCs w:val="16"/>
        </w:rPr>
        <w:t>05</w:t>
      </w:r>
      <w:r w:rsidR="00F51E08" w:rsidRPr="00316345">
        <w:rPr>
          <w:rStyle w:val="FontStyle14"/>
          <w:rFonts w:ascii="PT Astra Serif" w:hAnsi="PT Astra Serif"/>
          <w:b w:val="0"/>
          <w:sz w:val="16"/>
          <w:szCs w:val="16"/>
        </w:rPr>
        <w:t>(4</w:t>
      </w:r>
      <w:r w:rsidR="003B657E" w:rsidRPr="00316345">
        <w:rPr>
          <w:rStyle w:val="FontStyle14"/>
          <w:rFonts w:ascii="PT Astra Serif" w:hAnsi="PT Astra Serif"/>
          <w:b w:val="0"/>
          <w:sz w:val="16"/>
          <w:szCs w:val="16"/>
        </w:rPr>
        <w:t>83</w:t>
      </w:r>
      <w:r w:rsidR="00F51E08" w:rsidRPr="00316345">
        <w:rPr>
          <w:rStyle w:val="FontStyle14"/>
          <w:rFonts w:ascii="PT Astra Serif" w:hAnsi="PT Astra Serif"/>
          <w:b w:val="0"/>
          <w:sz w:val="16"/>
          <w:szCs w:val="16"/>
        </w:rPr>
        <w:t>) от 28 февраля</w:t>
      </w:r>
      <w:proofErr w:type="gramEnd"/>
      <w:r w:rsidR="00F51E08" w:rsidRPr="00316345">
        <w:rPr>
          <w:rStyle w:val="FontStyle14"/>
          <w:rFonts w:ascii="PT Astra Serif" w:hAnsi="PT Astra Serif"/>
          <w:b w:val="0"/>
          <w:sz w:val="16"/>
          <w:szCs w:val="16"/>
        </w:rPr>
        <w:t xml:space="preserve"> 2024г.)</w:t>
      </w:r>
      <w:proofErr w:type="gramStart"/>
      <w:r w:rsidR="00F51E08" w:rsidRPr="00316345">
        <w:rPr>
          <w:rStyle w:val="FontStyle14"/>
          <w:rFonts w:ascii="PT Astra Serif" w:hAnsi="PT Astra Serif"/>
          <w:b w:val="0"/>
          <w:sz w:val="16"/>
          <w:szCs w:val="16"/>
        </w:rPr>
        <w:t>,</w:t>
      </w:r>
      <w:r w:rsidRPr="00316345">
        <w:rPr>
          <w:rFonts w:ascii="PT Astra Serif" w:hAnsi="PT Astra Serif"/>
          <w:b w:val="0"/>
          <w:sz w:val="16"/>
          <w:szCs w:val="16"/>
        </w:rPr>
        <w:t>с</w:t>
      </w:r>
      <w:proofErr w:type="gramEnd"/>
      <w:r w:rsidRPr="00316345">
        <w:rPr>
          <w:rFonts w:ascii="PT Astra Serif" w:hAnsi="PT Astra Serif"/>
          <w:b w:val="0"/>
          <w:sz w:val="16"/>
          <w:szCs w:val="16"/>
        </w:rPr>
        <w:t>ледующие изменения:</w:t>
      </w:r>
    </w:p>
    <w:p w:rsidR="00C366DE" w:rsidRPr="00316345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316345" w:rsidRDefault="00C366DE" w:rsidP="0036056E">
      <w:pPr>
        <w:shd w:val="clear" w:color="auto" w:fill="FFFFFF"/>
        <w:tabs>
          <w:tab w:val="left" w:pos="3200"/>
        </w:tabs>
        <w:spacing w:line="204" w:lineRule="auto"/>
        <w:jc w:val="both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1. Раздел «1.Основные характеристики бюджета муниципального образования «Тереньгульский район»» изложить в следующей редакции:</w:t>
      </w:r>
    </w:p>
    <w:p w:rsidR="00C366DE" w:rsidRPr="00316345" w:rsidRDefault="00C366DE" w:rsidP="00A9567A">
      <w:pPr>
        <w:pStyle w:val="a7"/>
        <w:shd w:val="clear" w:color="auto" w:fill="FFFFFF"/>
        <w:tabs>
          <w:tab w:val="left" w:pos="3200"/>
        </w:tabs>
        <w:ind w:firstLine="0"/>
        <w:rPr>
          <w:rFonts w:ascii="PT Astra Serif" w:hAnsi="PT Astra Serif"/>
          <w:color w:val="auto"/>
          <w:sz w:val="16"/>
          <w:szCs w:val="16"/>
        </w:rPr>
      </w:pPr>
      <w:r w:rsidRPr="00316345">
        <w:rPr>
          <w:rFonts w:ascii="PT Astra Serif" w:hAnsi="PT Astra Serif"/>
          <w:color w:val="auto"/>
          <w:sz w:val="16"/>
          <w:szCs w:val="16"/>
        </w:rPr>
        <w:t>«1. Утвердить основные характеристики бюджета муниципального образования «Тереньгульский район» на 2024 год:</w:t>
      </w:r>
    </w:p>
    <w:p w:rsidR="00C366DE" w:rsidRPr="00316345" w:rsidRDefault="00C366DE" w:rsidP="00A9567A">
      <w:pPr>
        <w:shd w:val="clear" w:color="auto" w:fill="FFFFFF"/>
        <w:tabs>
          <w:tab w:val="left" w:pos="3200"/>
        </w:tabs>
        <w:ind w:firstLine="720"/>
        <w:jc w:val="both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 xml:space="preserve">1) общий объём доходов бюджета муниципального образования «Тереньгульский район» на 2024 год в сумме </w:t>
      </w:r>
      <w:r w:rsidR="00686710" w:rsidRPr="00316345">
        <w:rPr>
          <w:rFonts w:ascii="PT Astra Serif" w:hAnsi="PT Astra Serif"/>
          <w:sz w:val="16"/>
          <w:szCs w:val="16"/>
        </w:rPr>
        <w:t>505039,71469</w:t>
      </w:r>
      <w:r w:rsidRPr="00316345">
        <w:rPr>
          <w:rFonts w:ascii="PT Astra Serif" w:hAnsi="PT Astra Serif"/>
          <w:sz w:val="16"/>
          <w:szCs w:val="16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4</w:t>
      </w:r>
      <w:r w:rsidR="00686710" w:rsidRPr="00316345">
        <w:rPr>
          <w:rFonts w:ascii="PT Astra Serif" w:hAnsi="PT Astra Serif"/>
          <w:sz w:val="16"/>
          <w:szCs w:val="16"/>
        </w:rPr>
        <w:t>51006,06269</w:t>
      </w:r>
      <w:r w:rsidRPr="00316345">
        <w:rPr>
          <w:rFonts w:ascii="PT Astra Serif" w:hAnsi="PT Astra Serif"/>
          <w:sz w:val="16"/>
          <w:szCs w:val="16"/>
        </w:rPr>
        <w:t xml:space="preserve"> тыс. рублей;</w:t>
      </w:r>
    </w:p>
    <w:p w:rsidR="00C366DE" w:rsidRPr="00316345" w:rsidRDefault="00C366DE" w:rsidP="00A9567A">
      <w:pPr>
        <w:shd w:val="clear" w:color="auto" w:fill="FFFFFF"/>
        <w:tabs>
          <w:tab w:val="left" w:pos="3200"/>
        </w:tabs>
        <w:ind w:firstLine="720"/>
        <w:jc w:val="both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2) общий объём расходов бюджета муниципального образования «Тереньгульский район» в сумме 5</w:t>
      </w:r>
      <w:r w:rsidR="00686710" w:rsidRPr="00316345">
        <w:rPr>
          <w:rFonts w:ascii="PT Astra Serif" w:hAnsi="PT Astra Serif"/>
          <w:sz w:val="16"/>
          <w:szCs w:val="16"/>
        </w:rPr>
        <w:t>11256,68919</w:t>
      </w:r>
      <w:r w:rsidRPr="00316345">
        <w:rPr>
          <w:rFonts w:ascii="PT Astra Serif" w:hAnsi="PT Astra Serif"/>
          <w:sz w:val="16"/>
          <w:szCs w:val="16"/>
        </w:rPr>
        <w:t xml:space="preserve"> тыс. рублей;</w:t>
      </w:r>
    </w:p>
    <w:p w:rsidR="00C366DE" w:rsidRPr="00316345" w:rsidRDefault="00C366DE" w:rsidP="00A9567A">
      <w:pPr>
        <w:pStyle w:val="a7"/>
        <w:shd w:val="clear" w:color="auto" w:fill="FFFFFF"/>
        <w:tabs>
          <w:tab w:val="left" w:pos="3200"/>
        </w:tabs>
        <w:rPr>
          <w:rFonts w:ascii="PT Astra Serif" w:hAnsi="PT Astra Serif"/>
          <w:color w:val="auto"/>
          <w:sz w:val="16"/>
          <w:szCs w:val="16"/>
        </w:rPr>
      </w:pPr>
      <w:r w:rsidRPr="00316345">
        <w:rPr>
          <w:rFonts w:ascii="PT Astra Serif" w:hAnsi="PT Astra Serif"/>
          <w:color w:val="auto"/>
          <w:sz w:val="16"/>
          <w:szCs w:val="16"/>
        </w:rPr>
        <w:t>3) дефицит бюджета муниципального образования «Тереньгульский район» в сумме 6216,9745 тыс. рублей.</w:t>
      </w:r>
    </w:p>
    <w:p w:rsidR="00C366DE" w:rsidRPr="00316345" w:rsidRDefault="00C366DE" w:rsidP="00A9567A">
      <w:pPr>
        <w:shd w:val="clear" w:color="auto" w:fill="FFFFFF"/>
        <w:tabs>
          <w:tab w:val="left" w:pos="3200"/>
          <w:tab w:val="left" w:pos="8505"/>
        </w:tabs>
        <w:ind w:left="360" w:hanging="360"/>
        <w:rPr>
          <w:rFonts w:ascii="PT Astra Serif" w:hAnsi="PT Astra Serif"/>
          <w:sz w:val="24"/>
          <w:szCs w:val="24"/>
        </w:rPr>
      </w:pPr>
      <w:r w:rsidRPr="00316345">
        <w:rPr>
          <w:rFonts w:ascii="PT Astra Serif" w:hAnsi="PT Astra Serif"/>
          <w:sz w:val="16"/>
          <w:szCs w:val="16"/>
        </w:rPr>
        <w:t>2.Приложение 2 к решению изложить в следующей редакции:</w:t>
      </w:r>
    </w:p>
    <w:p w:rsidR="00C366DE" w:rsidRPr="00316345" w:rsidRDefault="00C366DE" w:rsidP="00D20E22">
      <w:pPr>
        <w:shd w:val="clear" w:color="auto" w:fill="FFFFFF"/>
        <w:tabs>
          <w:tab w:val="left" w:pos="5898"/>
        </w:tabs>
        <w:ind w:left="360" w:hanging="360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24"/>
          <w:szCs w:val="24"/>
        </w:rPr>
        <w:tab/>
      </w:r>
      <w:r w:rsidR="003B657E" w:rsidRPr="003C1ADD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</w:t>
      </w:r>
      <w:r w:rsidRPr="00316345">
        <w:rPr>
          <w:rFonts w:ascii="PT Astra Serif" w:hAnsi="PT Astra Serif"/>
          <w:bCs/>
          <w:sz w:val="16"/>
          <w:szCs w:val="16"/>
        </w:rPr>
        <w:t>«</w:t>
      </w:r>
      <w:r w:rsidRPr="00316345">
        <w:rPr>
          <w:rFonts w:ascii="PT Astra Serif" w:hAnsi="PT Astra Serif"/>
          <w:sz w:val="16"/>
          <w:szCs w:val="16"/>
        </w:rPr>
        <w:t>Приложение 2</w:t>
      </w:r>
    </w:p>
    <w:p w:rsidR="00C366DE" w:rsidRPr="00316345" w:rsidRDefault="00C366DE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к решению Совета депутатов  муниципального</w:t>
      </w:r>
    </w:p>
    <w:p w:rsidR="00C366DE" w:rsidRPr="00316345" w:rsidRDefault="00C366DE" w:rsidP="00221827">
      <w:pPr>
        <w:shd w:val="clear" w:color="auto" w:fill="FFFFFF"/>
        <w:tabs>
          <w:tab w:val="left" w:pos="4230"/>
        </w:tabs>
        <w:ind w:left="5580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образования «Тереньгульский район»</w:t>
      </w:r>
    </w:p>
    <w:p w:rsidR="00C366DE" w:rsidRPr="00316345" w:rsidRDefault="00C366DE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«О бюджете муниципального образования</w:t>
      </w:r>
    </w:p>
    <w:p w:rsidR="00C366DE" w:rsidRPr="00316345" w:rsidRDefault="00C366DE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 xml:space="preserve">«Тереньгульский район» на 2024 год </w:t>
      </w:r>
    </w:p>
    <w:p w:rsidR="00C366DE" w:rsidRPr="00316345" w:rsidRDefault="00C366DE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и наплановый период 2025 и 2026 годов»</w:t>
      </w:r>
    </w:p>
    <w:p w:rsidR="00C366DE" w:rsidRPr="00316345" w:rsidRDefault="00C366DE" w:rsidP="00AF22B8">
      <w:pPr>
        <w:shd w:val="clear" w:color="auto" w:fill="FFFFFF"/>
        <w:tabs>
          <w:tab w:val="left" w:pos="2258"/>
          <w:tab w:val="left" w:pos="6237"/>
        </w:tabs>
        <w:ind w:left="360" w:hanging="360"/>
        <w:rPr>
          <w:rFonts w:ascii="PT Astra Serif" w:hAnsi="PT Astra Serif"/>
          <w:i/>
          <w:sz w:val="16"/>
          <w:szCs w:val="16"/>
        </w:rPr>
      </w:pPr>
      <w:r w:rsidRPr="00316345">
        <w:rPr>
          <w:rFonts w:ascii="PT Astra Serif" w:hAnsi="PT Astra Serif"/>
          <w:i/>
          <w:sz w:val="16"/>
          <w:szCs w:val="16"/>
        </w:rPr>
        <w:tab/>
      </w:r>
      <w:r w:rsidRPr="00316345">
        <w:rPr>
          <w:rFonts w:ascii="PT Astra Serif" w:hAnsi="PT Astra Serif"/>
          <w:i/>
          <w:sz w:val="16"/>
          <w:szCs w:val="16"/>
        </w:rPr>
        <w:tab/>
      </w:r>
    </w:p>
    <w:p w:rsidR="00C366DE" w:rsidRPr="00316345" w:rsidRDefault="00C366DE" w:rsidP="005718BC">
      <w:pPr>
        <w:tabs>
          <w:tab w:val="left" w:pos="6237"/>
        </w:tabs>
        <w:ind w:left="360" w:hanging="360"/>
        <w:jc w:val="center"/>
        <w:rPr>
          <w:rFonts w:ascii="PT Astra Serif" w:hAnsi="PT Astra Serif"/>
          <w:b/>
          <w:bCs/>
          <w:sz w:val="16"/>
          <w:szCs w:val="16"/>
        </w:rPr>
      </w:pPr>
      <w:r w:rsidRPr="00316345">
        <w:rPr>
          <w:rFonts w:ascii="PT Astra Serif" w:hAnsi="PT Astra Serif"/>
          <w:b/>
          <w:bCs/>
          <w:sz w:val="16"/>
          <w:szCs w:val="16"/>
        </w:rPr>
        <w:t xml:space="preserve">Коды видов доходов бюджетов и соответствующие им коды аналитической группы подвидов доходов бюджетов муниципального </w:t>
      </w:r>
    </w:p>
    <w:p w:rsidR="00C366DE" w:rsidRPr="00316345" w:rsidRDefault="00C366DE" w:rsidP="005718BC">
      <w:pPr>
        <w:tabs>
          <w:tab w:val="left" w:pos="6237"/>
        </w:tabs>
        <w:ind w:left="360" w:hanging="360"/>
        <w:jc w:val="center"/>
        <w:rPr>
          <w:rFonts w:ascii="PT Astra Serif" w:hAnsi="PT Astra Serif"/>
          <w:b/>
          <w:bCs/>
          <w:sz w:val="16"/>
          <w:szCs w:val="16"/>
        </w:rPr>
      </w:pPr>
      <w:r w:rsidRPr="00316345">
        <w:rPr>
          <w:rFonts w:ascii="PT Astra Serif" w:hAnsi="PT Astra Serif"/>
          <w:b/>
          <w:bCs/>
          <w:sz w:val="16"/>
          <w:szCs w:val="16"/>
        </w:rPr>
        <w:t>образования «Тереньгульский район» на 2024 год</w:t>
      </w:r>
    </w:p>
    <w:p w:rsidR="00C366DE" w:rsidRPr="00316345" w:rsidRDefault="00C366DE" w:rsidP="005718BC">
      <w:pPr>
        <w:tabs>
          <w:tab w:val="left" w:pos="6237"/>
        </w:tabs>
        <w:ind w:left="360" w:hanging="360"/>
        <w:jc w:val="center"/>
        <w:rPr>
          <w:rFonts w:ascii="PT Astra Serif" w:hAnsi="PT Astra Serif"/>
          <w:bCs/>
          <w:sz w:val="16"/>
          <w:szCs w:val="16"/>
        </w:rPr>
      </w:pPr>
      <w:r w:rsidRPr="00316345">
        <w:rPr>
          <w:rFonts w:ascii="PT Astra Serif" w:hAnsi="PT Astra Serif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98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880"/>
        <w:gridCol w:w="1320"/>
      </w:tblGrid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3B657E" w:rsidRPr="00316345" w:rsidRDefault="003B657E" w:rsidP="00764531">
            <w:pPr>
              <w:ind w:left="360" w:hanging="360"/>
              <w:jc w:val="center"/>
              <w:rPr>
                <w:sz w:val="16"/>
                <w:szCs w:val="16"/>
              </w:rPr>
            </w:pPr>
          </w:p>
          <w:p w:rsidR="003B657E" w:rsidRPr="00316345" w:rsidRDefault="003B657E" w:rsidP="00764531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Код</w:t>
            </w:r>
          </w:p>
          <w:p w:rsidR="003B657E" w:rsidRPr="00316345" w:rsidRDefault="003B657E" w:rsidP="00764531">
            <w:pPr>
              <w:ind w:left="360" w:hanging="360"/>
              <w:jc w:val="center"/>
              <w:rPr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:rsidR="003B657E" w:rsidRPr="00316345" w:rsidRDefault="003B657E" w:rsidP="00764531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B657E" w:rsidRPr="00316345" w:rsidRDefault="003B657E" w:rsidP="00764531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Сумма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center"/>
              <w:rPr>
                <w:i/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3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100 00000 00 0000 000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316345">
              <w:rPr>
                <w:b/>
                <w:color w:val="000000"/>
                <w:sz w:val="16"/>
                <w:szCs w:val="16"/>
              </w:rPr>
              <w:t>54033,652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101 00000 00 0000 000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21117,3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101 02000 01 0000 110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21117,3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101 02010 01 0000 110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316345">
              <w:rPr>
                <w:sz w:val="16"/>
                <w:szCs w:val="16"/>
                <w:vertAlign w:val="superscript"/>
              </w:rPr>
              <w:t xml:space="preserve">1 </w:t>
            </w:r>
            <w:r w:rsidRPr="00316345">
              <w:rPr>
                <w:sz w:val="16"/>
                <w:szCs w:val="16"/>
              </w:rPr>
              <w:t xml:space="preserve">и 228 Налогового кодекса Российской Федерации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20767,3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101 02020 01 0000 110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101 02030 01 0000 110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250,0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103 00000 00 0000 000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10306,5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103 02000 01 0000 110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10306,5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103 02230 01 0000 110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5375,3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345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34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5375,3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103 02240 01 0000 110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316345">
              <w:rPr>
                <w:sz w:val="16"/>
                <w:szCs w:val="16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lastRenderedPageBreak/>
              <w:t>25,6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3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1 03 02241 01 0000 110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34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25,6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103 02250 01 0000 110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5573,5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345">
              <w:rPr>
                <w:rFonts w:ascii="Times New Roman" w:hAnsi="Times New Roman" w:cs="Times New Roman"/>
                <w:sz w:val="16"/>
                <w:szCs w:val="16"/>
              </w:rPr>
              <w:t xml:space="preserve"> 03 02251 01 0000 110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34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5573,5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103 02260 01 0000 110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-667,9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345">
              <w:rPr>
                <w:rFonts w:ascii="Times New Roman" w:hAnsi="Times New Roman" w:cs="Times New Roman"/>
                <w:sz w:val="16"/>
                <w:szCs w:val="16"/>
              </w:rPr>
              <w:t>1 03 02261 01 0000 110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634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-667,9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105 00000 00 0000 000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5628,5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105 01000 00 0000 110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4332,0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105 01010 01 0000 110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522"/>
              </w:tabs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2632,0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105 01011 01 0000 110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2632,0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105 01020 01 0000 110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1700,0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105 01021 01 0000 110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1700,0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105 03000 01 0000 110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96,5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105 03010 01 0000 110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96,5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105 04000 02 0000 110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1200,0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105 04020 02 0000 110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1200,0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1 07 00000 00 0000 000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 xml:space="preserve">  8008,0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1 07 01000 01 0000 110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8008,0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1 07 01020 01 0000 110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 xml:space="preserve"> 5508,0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107 01030 01 0000 110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2500,0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108 0000 00 0000 000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1560,0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108 03000 01 0000110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1560,0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108 03010 01 0000 110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1560,0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111 00000 00 0000 000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3072,4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111 05000 00 0000 120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3072,4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111 05010 00 0000 120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3030,8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111 05013 05 0000 120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proofErr w:type="gramStart"/>
            <w:r w:rsidRPr="00316345">
              <w:rPr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316345">
              <w:rPr>
                <w:sz w:val="16"/>
                <w:szCs w:val="16"/>
              </w:rPr>
              <w:lastRenderedPageBreak/>
              <w:t>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lastRenderedPageBreak/>
              <w:t>2260,8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lastRenderedPageBreak/>
              <w:t>111 05013 13 0000 120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770,0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111 05030 00 0000 120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41,6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111 05035 05 0000 120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41,6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112 00000 00 0000 000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61,0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2490"/>
              </w:tabs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112 01000 01 0000 120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2490"/>
              </w:tabs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2490"/>
              </w:tabs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61,0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112 01010 01 0000 120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112 01040 01 0000 120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51,0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112 01041 01 0000 120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50,0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112 01042 01 0000 120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 xml:space="preserve">Плата за размещение  твердых коммунальных отходов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napToGrid w:val="0"/>
                <w:sz w:val="16"/>
                <w:szCs w:val="16"/>
              </w:rPr>
            </w:pPr>
            <w:r w:rsidRPr="00316345">
              <w:rPr>
                <w:b/>
                <w:snapToGrid w:val="0"/>
                <w:sz w:val="16"/>
                <w:szCs w:val="16"/>
              </w:rPr>
              <w:t>113 00000 00 0000 000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316345">
              <w:rPr>
                <w:b/>
                <w:snapToGrid w:val="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3477,952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316345">
              <w:rPr>
                <w:b/>
                <w:i/>
                <w:snapToGrid w:val="0"/>
                <w:sz w:val="16"/>
                <w:szCs w:val="16"/>
              </w:rPr>
              <w:t>113 01000 00 0000 130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316345">
              <w:rPr>
                <w:b/>
                <w:i/>
                <w:snapToGrid w:val="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316345">
              <w:rPr>
                <w:b/>
                <w:i/>
                <w:sz w:val="16"/>
                <w:szCs w:val="16"/>
              </w:rPr>
              <w:t>3477,952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napToGrid w:val="0"/>
                <w:sz w:val="16"/>
                <w:szCs w:val="16"/>
              </w:rPr>
            </w:pPr>
            <w:r w:rsidRPr="00316345">
              <w:rPr>
                <w:i/>
                <w:snapToGrid w:val="0"/>
                <w:sz w:val="16"/>
                <w:szCs w:val="16"/>
              </w:rPr>
              <w:t>113 01990 00 0000 130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316345">
              <w:rPr>
                <w:i/>
                <w:snapToGrid w:val="0"/>
                <w:sz w:val="16"/>
                <w:szCs w:val="16"/>
              </w:rPr>
              <w:t>Прочие  доходы  от оказания платных услуг (работ)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3477,952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napToGrid w:val="0"/>
                <w:sz w:val="16"/>
                <w:szCs w:val="16"/>
              </w:rPr>
            </w:pPr>
            <w:r w:rsidRPr="00316345">
              <w:rPr>
                <w:snapToGrid w:val="0"/>
                <w:sz w:val="16"/>
                <w:szCs w:val="16"/>
              </w:rPr>
              <w:t>113 01995 05 0000 130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napToGrid w:val="0"/>
                <w:sz w:val="16"/>
                <w:szCs w:val="16"/>
              </w:rPr>
            </w:pPr>
            <w:r w:rsidRPr="00316345">
              <w:rPr>
                <w:snapToGrid w:val="0"/>
                <w:sz w:val="16"/>
                <w:szCs w:val="16"/>
              </w:rPr>
              <w:t xml:space="preserve">Прочие доходы от оказания платных услуг </w:t>
            </w:r>
          </w:p>
          <w:p w:rsidR="003B657E" w:rsidRPr="00316345" w:rsidRDefault="003B657E" w:rsidP="00764531">
            <w:pPr>
              <w:jc w:val="both"/>
              <w:rPr>
                <w:snapToGrid w:val="0"/>
                <w:sz w:val="16"/>
                <w:szCs w:val="16"/>
              </w:rPr>
            </w:pPr>
            <w:r w:rsidRPr="00316345">
              <w:rPr>
                <w:snapToGrid w:val="0"/>
                <w:sz w:val="16"/>
                <w:szCs w:val="16"/>
              </w:rPr>
              <w:t xml:space="preserve">(работ) получателями средств бюджетов муниципальных районов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3477,952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napToGrid w:val="0"/>
                <w:sz w:val="16"/>
                <w:szCs w:val="16"/>
              </w:rPr>
            </w:pPr>
            <w:r w:rsidRPr="00316345">
              <w:rPr>
                <w:b/>
                <w:snapToGrid w:val="0"/>
                <w:sz w:val="16"/>
                <w:szCs w:val="16"/>
              </w:rPr>
              <w:t>114 00000 00 0000 000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316345">
              <w:rPr>
                <w:b/>
                <w:snapToGrid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252,0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114 02000 00 0000 000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100,0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napToGrid w:val="0"/>
                <w:sz w:val="16"/>
                <w:szCs w:val="16"/>
              </w:rPr>
            </w:pPr>
            <w:r w:rsidRPr="00316345">
              <w:rPr>
                <w:snapToGrid w:val="0"/>
                <w:sz w:val="16"/>
                <w:szCs w:val="16"/>
              </w:rPr>
              <w:t>114 02053 05 0000 410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316345">
              <w:rPr>
                <w:b/>
                <w:i/>
                <w:snapToGrid w:val="0"/>
                <w:sz w:val="16"/>
                <w:szCs w:val="16"/>
              </w:rPr>
              <w:t>114 06000 00 0000 430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316345">
              <w:rPr>
                <w:b/>
                <w:i/>
                <w:snapToGrid w:val="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316345">
              <w:rPr>
                <w:b/>
                <w:i/>
                <w:sz w:val="16"/>
                <w:szCs w:val="16"/>
              </w:rPr>
              <w:t>152,0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napToGrid w:val="0"/>
                <w:sz w:val="16"/>
                <w:szCs w:val="16"/>
              </w:rPr>
            </w:pPr>
            <w:r w:rsidRPr="00316345">
              <w:rPr>
                <w:snapToGrid w:val="0"/>
                <w:sz w:val="16"/>
                <w:szCs w:val="16"/>
              </w:rPr>
              <w:t>114 06010 00 0000 430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152,0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napToGrid w:val="0"/>
                <w:sz w:val="16"/>
                <w:szCs w:val="16"/>
              </w:rPr>
            </w:pPr>
            <w:r w:rsidRPr="00316345">
              <w:rPr>
                <w:snapToGrid w:val="0"/>
                <w:sz w:val="16"/>
                <w:szCs w:val="16"/>
              </w:rPr>
              <w:t>114 06013 05 0000 430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территорий и межселенных территорий муниципальных районов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120,0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114 06013 13 0000 430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32,0</w:t>
            </w:r>
          </w:p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116 00000 00 0000 000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550,0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316345">
              <w:rPr>
                <w:b/>
                <w:i/>
                <w:sz w:val="16"/>
                <w:szCs w:val="16"/>
              </w:rPr>
              <w:t>116 01000  01 0000 140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400,0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116 01070 01 0000  140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40,0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116 01073 01 0000 140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i/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 xml:space="preserve"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40,0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116 01080  01 0000 140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 xml:space="preserve"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окружающей среды и природопользования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50,0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116 01083 01 0000 140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i/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 xml:space="preserve"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окружающей среды и природопользования,  налагаемые мировыми судьями, комиссиями по делам несовершеннолетних и защите их прав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50,0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116 01140 01 0000 140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50,0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116  01144 01 0000 140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 xml:space="preserve">Административные штрафы, установленные Главой 14 Кодекса Российской </w:t>
            </w:r>
            <w:r w:rsidRPr="00316345">
              <w:rPr>
                <w:sz w:val="16"/>
                <w:szCs w:val="16"/>
              </w:rPr>
              <w:lastRenderedPageBreak/>
              <w:t>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организаций, выявленные должностными лицами муниципального контроля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lastRenderedPageBreak/>
              <w:t>50,0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lastRenderedPageBreak/>
              <w:t>116 01 150 01 0000 140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60,0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116 01154 01 0000 140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60,0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116 01200 01 0000 140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i/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Административные правонарушения, установленные Главой 20 Кодекса Российской Федерации об 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200,0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116 0120301 0000 140</w:t>
            </w:r>
          </w:p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 xml:space="preserve">Административные правонарушения, установленные Главой 20 Кодекса Российской Федерации об 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3B657E" w:rsidRPr="00316345" w:rsidRDefault="003B657E" w:rsidP="00764531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16345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116 07010 00 0000 140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proofErr w:type="gramStart"/>
            <w:r w:rsidRPr="00316345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150,0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116 07010 05 0000 140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proofErr w:type="gramStart"/>
            <w:r w:rsidRPr="00316345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150,0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4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451006,06269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202 00000 00 0000 000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4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БЕЗВОЗМЕЗДНЫЕ ПОСТУПЛЕНИЯ  ОТ ДРУГИХ  БЮДЖЕТОВ  БЮДЖЕТНОЙ СИСТЕМЫ РОССИЙСКОЙ ФЕДЕРАЦИИ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451006,06269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  <w:vAlign w:val="bottom"/>
          </w:tcPr>
          <w:p w:rsidR="003B657E" w:rsidRPr="00316345" w:rsidRDefault="003B657E" w:rsidP="00764531">
            <w:pPr>
              <w:jc w:val="both"/>
              <w:rPr>
                <w:b/>
                <w:i/>
                <w:sz w:val="16"/>
                <w:szCs w:val="16"/>
              </w:rPr>
            </w:pPr>
            <w:r w:rsidRPr="00316345">
              <w:rPr>
                <w:b/>
                <w:i/>
                <w:sz w:val="16"/>
                <w:szCs w:val="16"/>
              </w:rPr>
              <w:t>202 10000 00 0000 150</w:t>
            </w:r>
          </w:p>
        </w:tc>
        <w:tc>
          <w:tcPr>
            <w:tcW w:w="5880" w:type="dxa"/>
            <w:shd w:val="clear" w:color="auto" w:fill="auto"/>
            <w:vAlign w:val="bottom"/>
          </w:tcPr>
          <w:p w:rsidR="003B657E" w:rsidRPr="00316345" w:rsidRDefault="003B657E" w:rsidP="00764531">
            <w:pPr>
              <w:ind w:left="4"/>
              <w:jc w:val="both"/>
              <w:rPr>
                <w:b/>
                <w:i/>
                <w:sz w:val="16"/>
                <w:szCs w:val="16"/>
              </w:rPr>
            </w:pPr>
            <w:r w:rsidRPr="00316345">
              <w:rPr>
                <w:b/>
                <w:i/>
                <w:sz w:val="16"/>
                <w:szCs w:val="16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3B657E" w:rsidRPr="00316345" w:rsidRDefault="003B657E" w:rsidP="00764531">
            <w:pPr>
              <w:jc w:val="both"/>
              <w:rPr>
                <w:b/>
                <w:i/>
                <w:sz w:val="16"/>
                <w:szCs w:val="16"/>
              </w:rPr>
            </w:pPr>
            <w:r w:rsidRPr="00316345">
              <w:rPr>
                <w:b/>
                <w:i/>
                <w:sz w:val="16"/>
                <w:szCs w:val="16"/>
              </w:rPr>
              <w:t>158252,2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  <w:vAlign w:val="bottom"/>
          </w:tcPr>
          <w:p w:rsidR="003B657E" w:rsidRPr="00316345" w:rsidRDefault="003B657E" w:rsidP="00764531">
            <w:pPr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202 15001 00 0000 150</w:t>
            </w:r>
          </w:p>
        </w:tc>
        <w:tc>
          <w:tcPr>
            <w:tcW w:w="5880" w:type="dxa"/>
            <w:shd w:val="clear" w:color="auto" w:fill="auto"/>
            <w:vAlign w:val="bottom"/>
          </w:tcPr>
          <w:p w:rsidR="003B657E" w:rsidRPr="00316345" w:rsidRDefault="003B657E" w:rsidP="00764531">
            <w:pPr>
              <w:ind w:left="4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3B657E" w:rsidRPr="00316345" w:rsidRDefault="003B657E" w:rsidP="00764531">
            <w:pPr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158252,2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202 15001 05 0000 150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Дотации  бюджетам муниципальных районов на выравнивание бюджетной обеспеченности  из бюджетов субъекта  Российской Федерации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158252,2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316345">
              <w:rPr>
                <w:b/>
                <w:i/>
                <w:color w:val="000000"/>
                <w:sz w:val="16"/>
                <w:szCs w:val="16"/>
              </w:rPr>
              <w:t xml:space="preserve"> 202 20000 00 0000 150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4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316345">
              <w:rPr>
                <w:b/>
                <w:i/>
                <w:color w:val="000000"/>
                <w:sz w:val="16"/>
                <w:szCs w:val="16"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63422,86605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202 20041 00 0000 150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4"/>
              <w:jc w:val="both"/>
              <w:rPr>
                <w:b/>
                <w:color w:val="000000"/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51549,53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202 20041 05 0000 150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4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51549,53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proofErr w:type="gramStart"/>
            <w:r w:rsidRPr="00316345">
              <w:rPr>
                <w:sz w:val="16"/>
                <w:szCs w:val="16"/>
              </w:rPr>
              <w:t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 объектов, 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316345">
              <w:rPr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 с твердым покрытием до сельских населенных пунктов, не имеющих круглогодичной связи с сетью автомобильных дорог общего пользования» </w:t>
            </w:r>
          </w:p>
          <w:p w:rsidR="003B657E" w:rsidRPr="00316345" w:rsidRDefault="003B657E" w:rsidP="0076453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45549,53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Субсидии, предоставляемые 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 на территории Ульяновской области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6000,0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316345">
              <w:rPr>
                <w:b/>
                <w:color w:val="000000"/>
                <w:sz w:val="16"/>
                <w:szCs w:val="16"/>
              </w:rPr>
              <w:t>202 25098 00 0000 150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316345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 xml:space="preserve">Субсидии бюджетам на обновление материально </w:t>
            </w:r>
            <w:proofErr w:type="gramStart"/>
            <w:r w:rsidRPr="00316345">
              <w:rPr>
                <w:sz w:val="16"/>
                <w:szCs w:val="16"/>
              </w:rPr>
              <w:t>–т</w:t>
            </w:r>
            <w:proofErr w:type="gramEnd"/>
            <w:r w:rsidRPr="00316345">
              <w:rPr>
                <w:sz w:val="16"/>
                <w:szCs w:val="16"/>
              </w:rPr>
              <w:t>ехнической базы для организации учебно-исследовательской, научно-технической,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178,62542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316345">
              <w:rPr>
                <w:b/>
                <w:color w:val="000000"/>
                <w:sz w:val="16"/>
                <w:szCs w:val="16"/>
              </w:rPr>
              <w:t>202 25098 05 0000 150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 xml:space="preserve">Субсидии бюджетам муниципальных районов на обновление материально </w:t>
            </w:r>
            <w:proofErr w:type="gramStart"/>
            <w:r w:rsidRPr="00316345">
              <w:rPr>
                <w:sz w:val="16"/>
                <w:szCs w:val="16"/>
              </w:rPr>
              <w:t>–т</w:t>
            </w:r>
            <w:proofErr w:type="gramEnd"/>
            <w:r w:rsidRPr="00316345">
              <w:rPr>
                <w:sz w:val="16"/>
                <w:szCs w:val="16"/>
              </w:rPr>
              <w:t>ехнической базы для организации учебно-исследовательской, научно-технической, творческой деятельности, занятий физкультурой и спортом в образовательных организациях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178,62542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color w:val="000000"/>
                <w:sz w:val="16"/>
                <w:szCs w:val="16"/>
              </w:rPr>
            </w:pPr>
            <w:r w:rsidRPr="00316345">
              <w:rPr>
                <w:i/>
                <w:color w:val="000000"/>
                <w:sz w:val="16"/>
                <w:szCs w:val="16"/>
              </w:rPr>
              <w:t>202 25304 00 0000 150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i/>
                <w:sz w:val="16"/>
                <w:szCs w:val="16"/>
              </w:rPr>
            </w:pPr>
            <w:proofErr w:type="gramStart"/>
            <w:r w:rsidRPr="00316345">
              <w:rPr>
                <w:i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6215,5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lastRenderedPageBreak/>
              <w:t>202 25304 05 0000 150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 xml:space="preserve">Субсидии  в целях софинансирования </w:t>
            </w:r>
            <w:proofErr w:type="gramStart"/>
            <w:r w:rsidRPr="00316345">
              <w:rPr>
                <w:sz w:val="16"/>
                <w:szCs w:val="16"/>
              </w:rPr>
              <w:t>расходных обязательств, возникающих в связи с обеспечением бесплатным горячим</w:t>
            </w:r>
            <w:proofErr w:type="gramEnd"/>
            <w:r w:rsidRPr="00316345">
              <w:rPr>
                <w:sz w:val="16"/>
                <w:szCs w:val="16"/>
              </w:rPr>
              <w:t xml:space="preserve"> питанием лиц, обучающихся по образовательным  программам начального общего образования  в муниципальных образовательных организациях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6215,5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202 25497 00 0000 150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18"/>
              <w:jc w:val="both"/>
              <w:rPr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 xml:space="preserve">Субсидии  бюджетам  на реализацию  мероприятий по обеспечению жильем молодых семей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234,16563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202 25497 05 0000 150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>Субсидии в целях софинансирования  расходных обязательств, связанных с предоставлением социальных выплат молодым семьям на приобретение (строительство) жилых помещений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234,16563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202 25519 00 0000 150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18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116,6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202 25519 05 0000 150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18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116,6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18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Субсидии на комплектование книжных фондов библиотек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116,6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316345">
              <w:rPr>
                <w:b/>
                <w:color w:val="000000"/>
                <w:sz w:val="16"/>
                <w:szCs w:val="16"/>
              </w:rPr>
              <w:t>202 29999 00 0000 150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tabs>
                <w:tab w:val="center" w:pos="2772"/>
              </w:tabs>
              <w:ind w:left="32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Прочие субсидии</w:t>
            </w:r>
            <w:r w:rsidRPr="00316345">
              <w:rPr>
                <w:b/>
                <w:sz w:val="16"/>
                <w:szCs w:val="16"/>
              </w:rPr>
              <w:tab/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5128,445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202 29999 05 0000 150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32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5128,445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3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 xml:space="preserve">Субсидии в целях софинансирования расходных обязательств, направленных на реализацию мероприятий по обеспечению антитеррористической защищенности объектов муниципальных образовательных  организаций 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3754,0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>Субсидии в целях 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1035,0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Субсидии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3,9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>Субсидии в целях софинансирования расходных обязательств</w:t>
            </w:r>
            <w:proofErr w:type="gramStart"/>
            <w:r w:rsidRPr="00316345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316345">
              <w:rPr>
                <w:bCs/>
                <w:sz w:val="16"/>
                <w:szCs w:val="16"/>
              </w:rPr>
              <w:t xml:space="preserve"> связанных с реализацией мероприятий по обустройству мест (площадок) накопления твердых коммунальных отходов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60,545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316345">
              <w:rPr>
                <w:rFonts w:ascii="PT Astra Serif" w:hAnsi="PT Astra Serif"/>
                <w:sz w:val="16"/>
                <w:szCs w:val="16"/>
              </w:rPr>
              <w:t>Субсидии в целях софинансирования расходных обязательств, связанных с выполнением работ по 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</w:t>
            </w:r>
            <w:proofErr w:type="gramStart"/>
            <w:r w:rsidRPr="00316345">
              <w:rPr>
                <w:rFonts w:ascii="PT Astra Serif" w:hAnsi="PT Astra Serif"/>
                <w:sz w:val="16"/>
                <w:szCs w:val="16"/>
              </w:rPr>
              <w:t xml:space="preserve"> ,</w:t>
            </w:r>
            <w:proofErr w:type="gramEnd"/>
            <w:r w:rsidRPr="00316345">
              <w:rPr>
                <w:rFonts w:ascii="PT Astra Serif" w:hAnsi="PT Astra Serif"/>
                <w:sz w:val="16"/>
                <w:szCs w:val="16"/>
              </w:rPr>
              <w:t xml:space="preserve"> образовавшейся в результате выполнения работ по благоустройству родников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275,0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316345">
              <w:rPr>
                <w:b/>
                <w:i/>
                <w:sz w:val="16"/>
                <w:szCs w:val="16"/>
              </w:rPr>
              <w:t>202 30000 00 0000 150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316345">
              <w:rPr>
                <w:b/>
                <w:bCs/>
                <w:i/>
                <w:sz w:val="16"/>
                <w:szCs w:val="16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207317,995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316345">
              <w:rPr>
                <w:b/>
                <w:color w:val="000000"/>
                <w:sz w:val="16"/>
                <w:szCs w:val="16"/>
              </w:rPr>
              <w:t>202 30024 00 0000 150</w:t>
            </w:r>
          </w:p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316345">
              <w:rPr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15105,08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i/>
                <w:color w:val="000000"/>
                <w:sz w:val="16"/>
                <w:szCs w:val="16"/>
              </w:rPr>
              <w:t>202 30024 05 0000 150</w:t>
            </w:r>
            <w:r w:rsidRPr="0031634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15105,08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 xml:space="preserve">Субвенции  в целях   финансового обеспечения  расходных обязательств, связанных с расчётом и предоставлением дотаций  на выравнивание бюджетной обеспеченности бюджетам городских, сельских поселений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7623,8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sz w:val="16"/>
                <w:szCs w:val="16"/>
              </w:rPr>
            </w:pPr>
            <w:proofErr w:type="gramStart"/>
            <w:r w:rsidRPr="00316345">
              <w:rPr>
                <w:sz w:val="16"/>
                <w:szCs w:val="16"/>
              </w:rPr>
              <w:t>Субвенции в целях финансового обеспечения  переданных органам местного самоуправления государственных полномочий  Ульяновской области, связанных с осуществлением  ежемесячной  денежной выплаты детям – сиротам и детям, оставшимся без попечения родителей, а также лицам из числа  детей- 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 а</w:t>
            </w:r>
            <w:proofErr w:type="gramEnd"/>
            <w:r w:rsidRPr="00316345">
              <w:rPr>
                <w:sz w:val="16"/>
                <w:szCs w:val="16"/>
              </w:rPr>
              <w:t xml:space="preserve"> также проезда один раз в год к месту жительства и обратно к месту  учебы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262,1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</w:t>
            </w:r>
            <w:r w:rsidRPr="00316345">
              <w:rPr>
                <w:bCs/>
                <w:sz w:val="16"/>
                <w:szCs w:val="16"/>
              </w:rPr>
              <w:t xml:space="preserve">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316345">
              <w:rPr>
                <w:bCs/>
                <w:sz w:val="16"/>
                <w:szCs w:val="16"/>
              </w:rPr>
              <w:t>оздоровления</w:t>
            </w:r>
            <w:proofErr w:type="gramEnd"/>
            <w:r w:rsidRPr="00316345">
              <w:rPr>
                <w:bCs/>
                <w:sz w:val="16"/>
                <w:szCs w:val="16"/>
              </w:rPr>
              <w:t xml:space="preserve">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1782,9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>Субвенции  в целях   финансового  обеспечения</w:t>
            </w:r>
            <w:proofErr w:type="gramStart"/>
            <w:r w:rsidRPr="00316345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316345">
              <w:rPr>
                <w:bCs/>
                <w:sz w:val="16"/>
                <w:szCs w:val="16"/>
              </w:rPr>
              <w:t xml:space="preserve"> переданных органам местного самоуправления государственных полномочий Ульяновской области, связанных с осуществлением опеки и попечительства в отношении несовершеннолетних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843,3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>Субвенции в целях финансового обеспечения   осуществления государственных полномочий по выплате родителям или иным законным представителям 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  <w:p w:rsidR="003B657E" w:rsidRPr="00316345" w:rsidRDefault="003B657E" w:rsidP="00764531">
            <w:pPr>
              <w:ind w:left="72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6,4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 xml:space="preserve">Субвенции  в целях финансового обеспечения исполнения государственных полномочий </w:t>
            </w:r>
            <w:r w:rsidRPr="00316345">
              <w:rPr>
                <w:bCs/>
                <w:sz w:val="16"/>
                <w:szCs w:val="16"/>
              </w:rPr>
              <w:t xml:space="preserve"> Ульяновской области, связанных с </w:t>
            </w:r>
            <w:proofErr w:type="gramStart"/>
            <w:r w:rsidRPr="00316345">
              <w:rPr>
                <w:bCs/>
                <w:sz w:val="16"/>
                <w:szCs w:val="16"/>
              </w:rPr>
              <w:t>осуществлением</w:t>
            </w:r>
            <w:proofErr w:type="gramEnd"/>
            <w:r w:rsidRPr="00316345">
              <w:rPr>
                <w:bCs/>
                <w:sz w:val="16"/>
                <w:szCs w:val="16"/>
              </w:rPr>
              <w:t xml:space="preserve"> обучающимся 10-х(11-х) и 11-х(12-х) классов муниципальных общеобразовательных </w:t>
            </w:r>
            <w:r w:rsidRPr="00316345">
              <w:rPr>
                <w:bCs/>
                <w:sz w:val="16"/>
                <w:szCs w:val="16"/>
              </w:rPr>
              <w:lastRenderedPageBreak/>
              <w:t xml:space="preserve">организаций ежемесячных денежных выплат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lastRenderedPageBreak/>
              <w:t>86,3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316345">
              <w:rPr>
                <w:bCs/>
                <w:sz w:val="16"/>
                <w:szCs w:val="16"/>
              </w:rPr>
              <w:t xml:space="preserve">Субвенции  </w:t>
            </w:r>
            <w:r w:rsidRPr="00316345">
              <w:rPr>
                <w:sz w:val="16"/>
                <w:szCs w:val="16"/>
              </w:rPr>
              <w:t xml:space="preserve">в целях финансового обеспечения  преданных органам местного самоуправления государственных полномочий Ульяновской области </w:t>
            </w:r>
            <w:r w:rsidRPr="00316345">
              <w:rPr>
                <w:bCs/>
                <w:sz w:val="16"/>
                <w:szCs w:val="16"/>
              </w:rPr>
              <w:t xml:space="preserve">по  предоставлению  бесплатно специальных учебников и учебных пособий, иной учебной литературы, а также услуг сурдопереводчиков и тифлосурдопереводчиков  при получении обучающимися с ограниченными  возможностями здоровья образования в муниципальных образовательных организациях  </w:t>
            </w:r>
            <w:proofErr w:type="gramEnd"/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 xml:space="preserve">133,5 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 xml:space="preserve">Субвенции  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 муниципальных образовательных организаций не реже чем один раз в три года 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151,3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>Субвенции  в целях  финансового обеспечения переданных органами местного самоуправления государственных полномочий Ульяновской области организации и обеспечению  деятельности муниципальных комиссий по  делам несовершеннолетних и защите их прав в Ульяновской области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978,7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>Субвенции  в целях 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</w:t>
            </w:r>
          </w:p>
          <w:p w:rsidR="003B657E" w:rsidRPr="00316345" w:rsidRDefault="003B657E" w:rsidP="0076453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 xml:space="preserve">области об административных правонарушениях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2,88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 xml:space="preserve">Субвенции  в целях финансового обеспечения расходных обязательств, направленных на </w:t>
            </w:r>
            <w:r w:rsidRPr="00316345">
              <w:rPr>
                <w:sz w:val="16"/>
                <w:szCs w:val="16"/>
              </w:rPr>
              <w:t>осуществление переданных органам местного самоуправления государственных полномочий Ульяновской области</w:t>
            </w:r>
            <w:r w:rsidRPr="00316345">
              <w:rPr>
                <w:bCs/>
                <w:sz w:val="16"/>
                <w:szCs w:val="16"/>
              </w:rPr>
              <w:t xml:space="preserve"> по 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территориях  муниципальных районов   Ульяновской области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226,4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С</w:t>
            </w:r>
            <w:r w:rsidRPr="00316345">
              <w:rPr>
                <w:bCs/>
                <w:sz w:val="16"/>
                <w:szCs w:val="16"/>
              </w:rPr>
              <w:t xml:space="preserve">убвенции   в целях финансового обеспечения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образовательную деятельность 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256,4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>Субвенции  в целях финансового  обеспечения  расходных обязательств, связанных с организацией мероприятий 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170,6</w:t>
            </w:r>
          </w:p>
          <w:p w:rsidR="003B657E" w:rsidRPr="00316345" w:rsidRDefault="003B657E" w:rsidP="00764531">
            <w:pPr>
              <w:rPr>
                <w:sz w:val="16"/>
                <w:szCs w:val="16"/>
              </w:rPr>
            </w:pPr>
          </w:p>
          <w:p w:rsidR="003B657E" w:rsidRPr="00316345" w:rsidRDefault="003B657E" w:rsidP="00764531">
            <w:pPr>
              <w:rPr>
                <w:sz w:val="16"/>
                <w:szCs w:val="16"/>
              </w:rPr>
            </w:pP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 по проведению на территории Ульяновской области  публичных мероприятий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8,2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 xml:space="preserve">Субвенции    в целях  финансового обеспечения расходного обязательства, связанного с установлением нормативов потребления населением твердого топлива 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proofErr w:type="gramStart"/>
            <w:r w:rsidRPr="00316345">
              <w:rPr>
                <w:sz w:val="16"/>
                <w:szCs w:val="16"/>
              </w:rPr>
              <w:t xml:space="preserve">Субвенции  бюджетам  в целях финансового обеспечения   осуществления  переданных органам местного самоуправления государственных полномочий Ульяновской области по предоставлению  родителям (законным представителям) детей, посещающих муниципальные 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   </w:t>
            </w:r>
            <w:proofErr w:type="gramEnd"/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3B657E">
            <w:pPr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2563,3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316345">
              <w:rPr>
                <w:b/>
                <w:i/>
                <w:color w:val="000000"/>
                <w:sz w:val="16"/>
                <w:szCs w:val="16"/>
              </w:rPr>
              <w:t>202 30027 00 0000 150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316345">
              <w:rPr>
                <w:b/>
                <w:i/>
                <w:sz w:val="16"/>
                <w:szCs w:val="16"/>
              </w:rPr>
              <w:t>Субвенции бюджетам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316345">
              <w:rPr>
                <w:b/>
                <w:i/>
                <w:sz w:val="16"/>
                <w:szCs w:val="16"/>
              </w:rPr>
              <w:t>11019,7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202 30027 05 0000 150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 xml:space="preserve">Субвенции  в целях  финансового обеспечения переданных органам местного самоуправления государственных полномочий Ульяновской области, связанных с осуществлением  ежемесячной выплаты на содержание ребенка опекуну (попечителю) и приемной семье, а также по  осуществлению выплаты вознаграждения, причитающегося приемному родителю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11019,7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316345">
              <w:rPr>
                <w:b/>
                <w:i/>
                <w:color w:val="000000"/>
                <w:sz w:val="16"/>
                <w:szCs w:val="16"/>
              </w:rPr>
              <w:t>202 35120 00 0000 150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spacing w:before="40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316345">
              <w:rPr>
                <w:b/>
                <w:i/>
                <w:sz w:val="16"/>
                <w:szCs w:val="16"/>
              </w:rPr>
              <w:t>Субвенции бюджетам  на осуществление полномочий по составлению (изменению) списков кандидатов в присяжные  заседатели  федеральных  судов общей юрисдикции в Российской Федерации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rPr>
                <w:sz w:val="16"/>
                <w:szCs w:val="16"/>
              </w:rPr>
            </w:pPr>
            <w:r w:rsidRPr="00316345">
              <w:rPr>
                <w:b/>
                <w:i/>
                <w:color w:val="000000"/>
                <w:sz w:val="16"/>
                <w:szCs w:val="16"/>
              </w:rPr>
              <w:t>5,755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202 35120 05 0000 150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Субвенции в целях финансового обеспечения осуществления  полномочий по составлению (изменению) списков кандидатов в присяжные  заседатели федеральных судов общей юрисдикции в Российской Федерации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5,755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316345">
              <w:rPr>
                <w:b/>
                <w:i/>
                <w:sz w:val="16"/>
                <w:szCs w:val="16"/>
              </w:rPr>
              <w:t>202 35930  00 0000 150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316345">
              <w:rPr>
                <w:b/>
                <w:bCs/>
                <w:i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316345">
              <w:rPr>
                <w:b/>
                <w:i/>
                <w:sz w:val="16"/>
                <w:szCs w:val="16"/>
              </w:rPr>
              <w:t>624,66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202 35930  05 0000 150</w:t>
            </w:r>
          </w:p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</w:p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</w:p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</w:p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</w:p>
          <w:p w:rsidR="003B657E" w:rsidRPr="00316345" w:rsidRDefault="003B657E" w:rsidP="007645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lastRenderedPageBreak/>
              <w:t xml:space="preserve">Субвенции в целях финансового обеспечения расходных обязательств, связанных с осуществлением переданных органам государственной власти  субъектов Российской Федерации в соответствии с пунктом 1 статьи 4 Федерального закона  от 15 ноября 1997 года №143-фз «Об актах гражданского </w:t>
            </w:r>
            <w:r w:rsidRPr="00316345">
              <w:rPr>
                <w:bCs/>
                <w:sz w:val="16"/>
                <w:szCs w:val="16"/>
              </w:rPr>
              <w:lastRenderedPageBreak/>
              <w:t xml:space="preserve">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lastRenderedPageBreak/>
              <w:t>624,66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316345">
              <w:rPr>
                <w:b/>
                <w:color w:val="000000"/>
                <w:sz w:val="16"/>
                <w:szCs w:val="16"/>
              </w:rPr>
              <w:lastRenderedPageBreak/>
              <w:t>202  39999 00 0000 150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316345">
              <w:rPr>
                <w:b/>
                <w:bCs/>
                <w:i/>
                <w:sz w:val="16"/>
                <w:szCs w:val="16"/>
              </w:rPr>
              <w:t>Прочие субвенции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316345">
              <w:rPr>
                <w:b/>
                <w:color w:val="000000"/>
                <w:sz w:val="16"/>
                <w:szCs w:val="16"/>
              </w:rPr>
              <w:t>180562,8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202  39999 05 0000 150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180562,8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 xml:space="preserve">Субвенции  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36357,2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316345">
              <w:rPr>
                <w:bCs/>
                <w:sz w:val="16"/>
                <w:szCs w:val="16"/>
              </w:rPr>
              <w:t xml:space="preserve">Субвенции   в целях финансового 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rPr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144205,6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316345">
              <w:rPr>
                <w:b/>
                <w:i/>
                <w:color w:val="000000"/>
                <w:sz w:val="16"/>
                <w:szCs w:val="16"/>
              </w:rPr>
              <w:t>202 40000 00 0000 150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316345">
              <w:rPr>
                <w:b/>
                <w:i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316345">
              <w:rPr>
                <w:b/>
                <w:sz w:val="16"/>
                <w:szCs w:val="16"/>
              </w:rPr>
              <w:t>22013,00164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316345">
              <w:rPr>
                <w:b/>
                <w:i/>
                <w:color w:val="000000"/>
                <w:sz w:val="16"/>
                <w:szCs w:val="16"/>
              </w:rPr>
              <w:t>202 40014 00 0000 150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316345">
              <w:rPr>
                <w:i/>
                <w:sz w:val="16"/>
                <w:szCs w:val="16"/>
              </w:rPr>
              <w:t>7521,1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202 40014 05 0000 150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Межбюджетные трансферты, передаваемые бюджетам  муниципальных 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7521,1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202 45179 00 0000 150</w:t>
            </w:r>
          </w:p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Межбюджетные трансферты бюджетам  на 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1194,8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202 45179 05 0000 150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1194,8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316345">
              <w:rPr>
                <w:b/>
                <w:color w:val="000000"/>
                <w:sz w:val="16"/>
                <w:szCs w:val="16"/>
              </w:rPr>
              <w:t>202 45303 00 0,000 150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Межбюджетные трансферты на ежемесячное денежное вознаграждение, передаваемые бюджетам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9374,4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202 45303 05 0000 150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Межбюджетные трансферты в целях финансового обеспечения предоставления  ежемесячного вознаграждения за классное руководство  педагогическим работникам 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9374,4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202 49999 00 0000 150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3922,70164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202 49999 05 0000 150</w:t>
            </w: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Прочие межбюджетные трансферты бюджетам муниципальных районов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3922,70164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Прочие межбюджетные трансферты из резервного фонда Правительства Ульяновской области в целях финансового обеспечения расходных обязательств, связанных с проведением ремонтных работ кровли муниципального учреждения культуры «Культурно-досуговый центр» Тереньгульского района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3922,70164</w:t>
            </w:r>
          </w:p>
        </w:tc>
      </w:tr>
      <w:tr w:rsidR="003B657E" w:rsidRPr="00316345" w:rsidTr="007F45E2">
        <w:trPr>
          <w:trHeight w:val="20"/>
        </w:trPr>
        <w:tc>
          <w:tcPr>
            <w:tcW w:w="2694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sz w:val="16"/>
                <w:szCs w:val="16"/>
              </w:rPr>
            </w:pPr>
          </w:p>
        </w:tc>
        <w:tc>
          <w:tcPr>
            <w:tcW w:w="5880" w:type="dxa"/>
            <w:shd w:val="clear" w:color="auto" w:fill="auto"/>
          </w:tcPr>
          <w:p w:rsidR="003B657E" w:rsidRPr="00316345" w:rsidRDefault="003B657E" w:rsidP="00764531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316345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0" w:type="dxa"/>
            <w:shd w:val="clear" w:color="auto" w:fill="auto"/>
          </w:tcPr>
          <w:p w:rsidR="003B657E" w:rsidRPr="00316345" w:rsidRDefault="003B657E" w:rsidP="00764531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316345">
              <w:rPr>
                <w:b/>
                <w:color w:val="000000"/>
                <w:sz w:val="16"/>
                <w:szCs w:val="16"/>
              </w:rPr>
              <w:t>505039,71469</w:t>
            </w:r>
          </w:p>
        </w:tc>
      </w:tr>
    </w:tbl>
    <w:p w:rsidR="00C366DE" w:rsidRPr="00316345" w:rsidRDefault="00C366DE" w:rsidP="004D5E0C">
      <w:pPr>
        <w:tabs>
          <w:tab w:val="left" w:pos="6237"/>
        </w:tabs>
        <w:ind w:left="360" w:hanging="360"/>
        <w:rPr>
          <w:sz w:val="18"/>
          <w:szCs w:val="18"/>
        </w:rPr>
      </w:pPr>
      <w:r w:rsidRPr="00316345">
        <w:rPr>
          <w:sz w:val="18"/>
          <w:szCs w:val="18"/>
        </w:rPr>
        <w:t>».</w:t>
      </w:r>
    </w:p>
    <w:p w:rsidR="00C366DE" w:rsidRPr="00316345" w:rsidRDefault="00C366DE" w:rsidP="004D5E0C">
      <w:pPr>
        <w:tabs>
          <w:tab w:val="left" w:pos="6237"/>
        </w:tabs>
        <w:ind w:left="360" w:hanging="360"/>
        <w:rPr>
          <w:sz w:val="18"/>
          <w:szCs w:val="18"/>
        </w:rPr>
      </w:pPr>
    </w:p>
    <w:p w:rsidR="00C366DE" w:rsidRPr="00316345" w:rsidRDefault="006B0BB2" w:rsidP="002541F8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3</w:t>
      </w:r>
      <w:r w:rsidR="00C366DE" w:rsidRPr="00316345">
        <w:rPr>
          <w:rFonts w:ascii="PT Astra Serif" w:hAnsi="PT Astra Serif"/>
          <w:sz w:val="16"/>
          <w:szCs w:val="16"/>
        </w:rPr>
        <w:t>. Приложение 4 изложить в следующей редакции:</w:t>
      </w:r>
    </w:p>
    <w:p w:rsidR="00C366DE" w:rsidRPr="00316345" w:rsidRDefault="00C366DE" w:rsidP="00D20E22">
      <w:pPr>
        <w:jc w:val="both"/>
        <w:rPr>
          <w:sz w:val="18"/>
          <w:szCs w:val="18"/>
        </w:rPr>
      </w:pPr>
    </w:p>
    <w:p w:rsidR="00C366DE" w:rsidRPr="00316345" w:rsidRDefault="00C366DE" w:rsidP="002541F8">
      <w:pPr>
        <w:ind w:left="6372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«Приложение 4</w:t>
      </w:r>
    </w:p>
    <w:p w:rsidR="00C366DE" w:rsidRPr="00316345" w:rsidRDefault="00C366DE" w:rsidP="002541F8">
      <w:pPr>
        <w:ind w:left="6372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к решению Совета депутатов</w:t>
      </w:r>
    </w:p>
    <w:p w:rsidR="00C366DE" w:rsidRPr="00316345" w:rsidRDefault="00C366DE" w:rsidP="002541F8">
      <w:pPr>
        <w:ind w:left="6372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 xml:space="preserve">муниципального образования </w:t>
      </w:r>
    </w:p>
    <w:p w:rsidR="00C366DE" w:rsidRPr="00316345" w:rsidRDefault="00C366DE" w:rsidP="002541F8">
      <w:pPr>
        <w:ind w:left="6372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«Тереньгульский район»</w:t>
      </w:r>
    </w:p>
    <w:p w:rsidR="00C366DE" w:rsidRPr="00316345" w:rsidRDefault="00C366DE" w:rsidP="002541F8">
      <w:pPr>
        <w:ind w:left="6372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 xml:space="preserve">«О бюджете муниципального </w:t>
      </w:r>
    </w:p>
    <w:p w:rsidR="00C366DE" w:rsidRPr="00316345" w:rsidRDefault="00C366DE" w:rsidP="002541F8">
      <w:pPr>
        <w:ind w:left="6372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 xml:space="preserve">образования «Тереньгульский </w:t>
      </w:r>
    </w:p>
    <w:p w:rsidR="00C366DE" w:rsidRPr="00316345" w:rsidRDefault="00C366DE" w:rsidP="002541F8">
      <w:pPr>
        <w:ind w:left="6372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район» на 2024 год и на</w:t>
      </w:r>
    </w:p>
    <w:p w:rsidR="00C366DE" w:rsidRPr="00316345" w:rsidRDefault="00C366DE" w:rsidP="002541F8">
      <w:pPr>
        <w:ind w:left="6372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плановый период 2025 и 2026 годов»</w:t>
      </w:r>
    </w:p>
    <w:p w:rsidR="00C366DE" w:rsidRPr="00316345" w:rsidRDefault="00C366DE" w:rsidP="002541F8">
      <w:pPr>
        <w:pStyle w:val="8"/>
        <w:rPr>
          <w:rFonts w:ascii="PT Astra Serif" w:hAnsi="PT Astra Serif"/>
          <w:sz w:val="16"/>
          <w:szCs w:val="16"/>
        </w:rPr>
      </w:pPr>
    </w:p>
    <w:p w:rsidR="00C366DE" w:rsidRPr="00316345" w:rsidRDefault="00C366DE" w:rsidP="002541F8">
      <w:pPr>
        <w:pStyle w:val="8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Источники внутреннего финансирования дефицита</w:t>
      </w:r>
    </w:p>
    <w:p w:rsidR="00C366DE" w:rsidRPr="00316345" w:rsidRDefault="00C366DE" w:rsidP="002541F8">
      <w:pPr>
        <w:pStyle w:val="8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 xml:space="preserve"> бюджета муниципального образования </w:t>
      </w:r>
    </w:p>
    <w:p w:rsidR="00C366DE" w:rsidRPr="00316345" w:rsidRDefault="00C366DE" w:rsidP="002541F8">
      <w:pPr>
        <w:jc w:val="center"/>
        <w:rPr>
          <w:rFonts w:ascii="PT Astra Serif" w:hAnsi="PT Astra Serif"/>
          <w:b/>
          <w:sz w:val="16"/>
          <w:szCs w:val="16"/>
        </w:rPr>
      </w:pPr>
      <w:r w:rsidRPr="00316345">
        <w:rPr>
          <w:rFonts w:ascii="PT Astra Serif" w:hAnsi="PT Astra Serif"/>
          <w:b/>
          <w:sz w:val="16"/>
          <w:szCs w:val="16"/>
        </w:rPr>
        <w:t>«Тереньгульский район» на 2024 год</w:t>
      </w:r>
    </w:p>
    <w:p w:rsidR="00C366DE" w:rsidRPr="00316345" w:rsidRDefault="00C366DE" w:rsidP="002541F8">
      <w:pPr>
        <w:pStyle w:val="a5"/>
        <w:jc w:val="right"/>
        <w:rPr>
          <w:rFonts w:ascii="PT Astra Serif" w:hAnsi="PT Astra Serif"/>
          <w:bCs w:val="0"/>
          <w:color w:val="auto"/>
          <w:sz w:val="16"/>
          <w:szCs w:val="16"/>
        </w:rPr>
      </w:pPr>
    </w:p>
    <w:p w:rsidR="00C366DE" w:rsidRPr="00316345" w:rsidRDefault="00C366DE" w:rsidP="002541F8">
      <w:pPr>
        <w:pStyle w:val="a5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  <w:r w:rsidRPr="00316345">
        <w:rPr>
          <w:rFonts w:ascii="PT Astra Serif" w:hAnsi="PT Astra Serif" w:cs="Arial"/>
          <w:b w:val="0"/>
          <w:bCs w:val="0"/>
          <w:sz w:val="16"/>
          <w:szCs w:val="16"/>
        </w:rPr>
        <w:t>Тыс.руб.</w:t>
      </w:r>
    </w:p>
    <w:p w:rsidR="00C366DE" w:rsidRPr="00316345" w:rsidRDefault="00C366DE" w:rsidP="002541F8">
      <w:pPr>
        <w:pStyle w:val="a5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</w:p>
    <w:tbl>
      <w:tblPr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4861"/>
        <w:gridCol w:w="1495"/>
      </w:tblGrid>
      <w:tr w:rsidR="00C366DE" w:rsidRPr="00316345" w:rsidTr="00D340A0">
        <w:trPr>
          <w:cantSplit/>
          <w:trHeight w:val="20"/>
          <w:tblHeader/>
          <w:jc w:val="center"/>
        </w:trPr>
        <w:tc>
          <w:tcPr>
            <w:tcW w:w="1920" w:type="dxa"/>
          </w:tcPr>
          <w:p w:rsidR="00C366DE" w:rsidRPr="00316345" w:rsidRDefault="00C366DE" w:rsidP="002541F8">
            <w:pPr>
              <w:pStyle w:val="a5"/>
              <w:shd w:val="clear" w:color="auto" w:fill="FFFFFF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bookmarkStart w:id="0" w:name="_Hlk164006639"/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4861" w:type="dxa"/>
          </w:tcPr>
          <w:p w:rsidR="00C366DE" w:rsidRPr="00316345" w:rsidRDefault="00C366DE" w:rsidP="002541F8">
            <w:pPr>
              <w:pStyle w:val="a5"/>
              <w:shd w:val="clear" w:color="auto" w:fill="FFFFFF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495" w:type="dxa"/>
          </w:tcPr>
          <w:p w:rsidR="00C366DE" w:rsidRPr="00316345" w:rsidRDefault="00C366DE" w:rsidP="002541F8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2024 год</w:t>
            </w:r>
          </w:p>
        </w:tc>
      </w:tr>
      <w:tr w:rsidR="00C366DE" w:rsidRPr="00316345" w:rsidTr="00D340A0">
        <w:trPr>
          <w:cantSplit/>
          <w:trHeight w:val="20"/>
          <w:tblHeader/>
          <w:jc w:val="center"/>
        </w:trPr>
        <w:tc>
          <w:tcPr>
            <w:tcW w:w="1920" w:type="dxa"/>
          </w:tcPr>
          <w:p w:rsidR="00C366DE" w:rsidRPr="00316345" w:rsidRDefault="00C366DE" w:rsidP="002541F8">
            <w:pPr>
              <w:pStyle w:val="a5"/>
              <w:shd w:val="clear" w:color="auto" w:fill="FFFFFF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1</w:t>
            </w:r>
          </w:p>
        </w:tc>
        <w:tc>
          <w:tcPr>
            <w:tcW w:w="4861" w:type="dxa"/>
          </w:tcPr>
          <w:p w:rsidR="00C366DE" w:rsidRPr="00316345" w:rsidRDefault="00C366DE" w:rsidP="002541F8">
            <w:pPr>
              <w:pStyle w:val="a5"/>
              <w:shd w:val="clear" w:color="auto" w:fill="FFFFFF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2</w:t>
            </w:r>
          </w:p>
        </w:tc>
        <w:tc>
          <w:tcPr>
            <w:tcW w:w="1495" w:type="dxa"/>
          </w:tcPr>
          <w:p w:rsidR="00C366DE" w:rsidRPr="00316345" w:rsidRDefault="00C366DE" w:rsidP="002541F8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</w:p>
        </w:tc>
      </w:tr>
      <w:tr w:rsidR="00C366DE" w:rsidRPr="00316345" w:rsidTr="00D340A0">
        <w:trPr>
          <w:cantSplit/>
          <w:trHeight w:val="20"/>
          <w:tblHeader/>
          <w:jc w:val="center"/>
        </w:trPr>
        <w:tc>
          <w:tcPr>
            <w:tcW w:w="1920" w:type="dxa"/>
          </w:tcPr>
          <w:p w:rsidR="00C366DE" w:rsidRPr="00316345" w:rsidRDefault="00C366DE" w:rsidP="002541F8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90 00 00 00 00 0000 000</w:t>
            </w:r>
          </w:p>
        </w:tc>
        <w:tc>
          <w:tcPr>
            <w:tcW w:w="4861" w:type="dxa"/>
          </w:tcPr>
          <w:p w:rsidR="00C366DE" w:rsidRPr="00316345" w:rsidRDefault="00C366DE" w:rsidP="002541F8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Источники финансирования дефицита бюджетов – Всего.</w:t>
            </w:r>
          </w:p>
        </w:tc>
        <w:tc>
          <w:tcPr>
            <w:tcW w:w="1495" w:type="dxa"/>
          </w:tcPr>
          <w:p w:rsidR="00C366DE" w:rsidRPr="00316345" w:rsidRDefault="00C366DE" w:rsidP="00C54380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6216,97450</w:t>
            </w:r>
          </w:p>
        </w:tc>
      </w:tr>
      <w:tr w:rsidR="00C366DE" w:rsidRPr="00316345" w:rsidTr="00D340A0">
        <w:trPr>
          <w:cantSplit/>
          <w:trHeight w:val="20"/>
          <w:tblHeader/>
          <w:jc w:val="center"/>
        </w:trPr>
        <w:tc>
          <w:tcPr>
            <w:tcW w:w="1920" w:type="dxa"/>
          </w:tcPr>
          <w:p w:rsidR="00C366DE" w:rsidRPr="00316345" w:rsidRDefault="00C366DE" w:rsidP="002541F8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01 05 00 00 00 0000 000</w:t>
            </w:r>
          </w:p>
        </w:tc>
        <w:tc>
          <w:tcPr>
            <w:tcW w:w="4861" w:type="dxa"/>
          </w:tcPr>
          <w:p w:rsidR="00C366DE" w:rsidRPr="00316345" w:rsidRDefault="00C366DE" w:rsidP="002541F8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5" w:type="dxa"/>
          </w:tcPr>
          <w:p w:rsidR="00C366DE" w:rsidRPr="00316345" w:rsidRDefault="00C366DE" w:rsidP="002541F8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</w:pPr>
            <w:r w:rsidRPr="0031634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6216,97450</w:t>
            </w:r>
          </w:p>
        </w:tc>
      </w:tr>
      <w:tr w:rsidR="00C366DE" w:rsidRPr="00316345" w:rsidTr="00D340A0">
        <w:trPr>
          <w:cantSplit/>
          <w:trHeight w:val="20"/>
          <w:tblHeader/>
          <w:jc w:val="center"/>
        </w:trPr>
        <w:tc>
          <w:tcPr>
            <w:tcW w:w="1920" w:type="dxa"/>
          </w:tcPr>
          <w:p w:rsidR="00C366DE" w:rsidRPr="00316345" w:rsidRDefault="00C366DE" w:rsidP="002541F8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01 05 00 00 00 0000 500</w:t>
            </w:r>
          </w:p>
        </w:tc>
        <w:tc>
          <w:tcPr>
            <w:tcW w:w="4861" w:type="dxa"/>
          </w:tcPr>
          <w:p w:rsidR="00C366DE" w:rsidRPr="00316345" w:rsidRDefault="00C366DE" w:rsidP="002541F8">
            <w:pPr>
              <w:pStyle w:val="a5"/>
              <w:shd w:val="clear" w:color="auto" w:fill="FFFFFF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495" w:type="dxa"/>
          </w:tcPr>
          <w:p w:rsidR="00C366DE" w:rsidRPr="00316345" w:rsidRDefault="00C366DE" w:rsidP="00C54380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</w:t>
            </w:r>
            <w:r w:rsidR="006B0BB2" w:rsidRPr="0031634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505039,71469</w:t>
            </w:r>
          </w:p>
        </w:tc>
      </w:tr>
      <w:tr w:rsidR="006B0BB2" w:rsidRPr="00316345" w:rsidTr="00D340A0">
        <w:trPr>
          <w:cantSplit/>
          <w:trHeight w:val="20"/>
          <w:tblHeader/>
          <w:jc w:val="center"/>
        </w:trPr>
        <w:tc>
          <w:tcPr>
            <w:tcW w:w="1920" w:type="dxa"/>
          </w:tcPr>
          <w:p w:rsidR="006B0BB2" w:rsidRPr="00316345" w:rsidRDefault="006B0BB2" w:rsidP="006B0BB2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01 05 02 00 00 0000 500</w:t>
            </w:r>
          </w:p>
        </w:tc>
        <w:tc>
          <w:tcPr>
            <w:tcW w:w="4861" w:type="dxa"/>
          </w:tcPr>
          <w:p w:rsidR="006B0BB2" w:rsidRPr="00316345" w:rsidRDefault="006B0BB2" w:rsidP="006B0BB2">
            <w:pPr>
              <w:pStyle w:val="a5"/>
              <w:shd w:val="clear" w:color="auto" w:fill="FFFFFF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495" w:type="dxa"/>
          </w:tcPr>
          <w:p w:rsidR="006B0BB2" w:rsidRPr="00316345" w:rsidRDefault="006B0BB2" w:rsidP="006B0BB2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-505039,71469</w:t>
            </w:r>
          </w:p>
        </w:tc>
      </w:tr>
      <w:tr w:rsidR="006B0BB2" w:rsidRPr="00316345" w:rsidTr="00D340A0">
        <w:trPr>
          <w:cantSplit/>
          <w:trHeight w:val="20"/>
          <w:tblHeader/>
          <w:jc w:val="center"/>
        </w:trPr>
        <w:tc>
          <w:tcPr>
            <w:tcW w:w="1920" w:type="dxa"/>
          </w:tcPr>
          <w:p w:rsidR="006B0BB2" w:rsidRPr="00316345" w:rsidRDefault="006B0BB2" w:rsidP="006B0BB2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4861" w:type="dxa"/>
          </w:tcPr>
          <w:p w:rsidR="006B0BB2" w:rsidRPr="00316345" w:rsidRDefault="006B0BB2" w:rsidP="006B0BB2">
            <w:pPr>
              <w:pStyle w:val="a5"/>
              <w:shd w:val="clear" w:color="auto" w:fill="FFFFFF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95" w:type="dxa"/>
          </w:tcPr>
          <w:p w:rsidR="006B0BB2" w:rsidRPr="00316345" w:rsidRDefault="006B0BB2" w:rsidP="006B0BB2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-505039,71469</w:t>
            </w:r>
          </w:p>
        </w:tc>
      </w:tr>
      <w:tr w:rsidR="006B0BB2" w:rsidRPr="00316345" w:rsidTr="00D340A0">
        <w:trPr>
          <w:cantSplit/>
          <w:trHeight w:val="20"/>
          <w:tblHeader/>
          <w:jc w:val="center"/>
        </w:trPr>
        <w:tc>
          <w:tcPr>
            <w:tcW w:w="1920" w:type="dxa"/>
          </w:tcPr>
          <w:p w:rsidR="006B0BB2" w:rsidRPr="00316345" w:rsidRDefault="006B0BB2" w:rsidP="006B0BB2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4861" w:type="dxa"/>
          </w:tcPr>
          <w:p w:rsidR="006B0BB2" w:rsidRPr="00316345" w:rsidRDefault="006B0BB2" w:rsidP="006B0BB2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95" w:type="dxa"/>
          </w:tcPr>
          <w:p w:rsidR="006B0BB2" w:rsidRPr="00316345" w:rsidRDefault="006B0BB2" w:rsidP="006B0BB2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-505039,71469</w:t>
            </w:r>
          </w:p>
        </w:tc>
      </w:tr>
      <w:tr w:rsidR="00C366DE" w:rsidRPr="00316345" w:rsidTr="00D340A0">
        <w:trPr>
          <w:cantSplit/>
          <w:trHeight w:val="20"/>
          <w:tblHeader/>
          <w:jc w:val="center"/>
        </w:trPr>
        <w:tc>
          <w:tcPr>
            <w:tcW w:w="1920" w:type="dxa"/>
          </w:tcPr>
          <w:p w:rsidR="00C366DE" w:rsidRPr="00316345" w:rsidRDefault="00C366DE" w:rsidP="002541F8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lastRenderedPageBreak/>
              <w:t>01 05 00 00 00 0000 600</w:t>
            </w:r>
          </w:p>
        </w:tc>
        <w:tc>
          <w:tcPr>
            <w:tcW w:w="4861" w:type="dxa"/>
          </w:tcPr>
          <w:p w:rsidR="00C366DE" w:rsidRPr="00316345" w:rsidRDefault="00C366DE" w:rsidP="002541F8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95" w:type="dxa"/>
          </w:tcPr>
          <w:p w:rsidR="00C366DE" w:rsidRPr="00316345" w:rsidRDefault="006B0BB2" w:rsidP="002541F8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511256,68919</w:t>
            </w:r>
          </w:p>
        </w:tc>
      </w:tr>
      <w:tr w:rsidR="006B0BB2" w:rsidRPr="00316345" w:rsidTr="00D340A0">
        <w:trPr>
          <w:cantSplit/>
          <w:trHeight w:val="20"/>
          <w:tblHeader/>
          <w:jc w:val="center"/>
        </w:trPr>
        <w:tc>
          <w:tcPr>
            <w:tcW w:w="1920" w:type="dxa"/>
          </w:tcPr>
          <w:p w:rsidR="006B0BB2" w:rsidRPr="00316345" w:rsidRDefault="006B0BB2" w:rsidP="006B0BB2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01 05 02 00 00 0000 600</w:t>
            </w:r>
          </w:p>
        </w:tc>
        <w:tc>
          <w:tcPr>
            <w:tcW w:w="4861" w:type="dxa"/>
          </w:tcPr>
          <w:p w:rsidR="006B0BB2" w:rsidRPr="00316345" w:rsidRDefault="006B0BB2" w:rsidP="006B0BB2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495" w:type="dxa"/>
          </w:tcPr>
          <w:p w:rsidR="006B0BB2" w:rsidRPr="00316345" w:rsidRDefault="006B0BB2" w:rsidP="006B0BB2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511256,68919</w:t>
            </w:r>
          </w:p>
        </w:tc>
      </w:tr>
      <w:tr w:rsidR="006B0BB2" w:rsidRPr="00316345" w:rsidTr="00D340A0">
        <w:trPr>
          <w:cantSplit/>
          <w:trHeight w:val="20"/>
          <w:tblHeader/>
          <w:jc w:val="center"/>
        </w:trPr>
        <w:tc>
          <w:tcPr>
            <w:tcW w:w="1920" w:type="dxa"/>
          </w:tcPr>
          <w:p w:rsidR="006B0BB2" w:rsidRPr="00316345" w:rsidRDefault="006B0BB2" w:rsidP="006B0BB2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4861" w:type="dxa"/>
          </w:tcPr>
          <w:p w:rsidR="006B0BB2" w:rsidRPr="00316345" w:rsidRDefault="006B0BB2" w:rsidP="006B0BB2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95" w:type="dxa"/>
          </w:tcPr>
          <w:p w:rsidR="006B0BB2" w:rsidRPr="00316345" w:rsidRDefault="006B0BB2" w:rsidP="006B0BB2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511256,68919</w:t>
            </w:r>
          </w:p>
        </w:tc>
      </w:tr>
      <w:tr w:rsidR="006B0BB2" w:rsidRPr="00316345" w:rsidTr="00D340A0">
        <w:trPr>
          <w:cantSplit/>
          <w:trHeight w:val="20"/>
          <w:tblHeader/>
          <w:jc w:val="center"/>
        </w:trPr>
        <w:tc>
          <w:tcPr>
            <w:tcW w:w="1920" w:type="dxa"/>
          </w:tcPr>
          <w:p w:rsidR="006B0BB2" w:rsidRPr="00316345" w:rsidRDefault="006B0BB2" w:rsidP="006B0BB2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4861" w:type="dxa"/>
          </w:tcPr>
          <w:p w:rsidR="006B0BB2" w:rsidRPr="00316345" w:rsidRDefault="006B0BB2" w:rsidP="006B0BB2">
            <w:pPr>
              <w:pStyle w:val="a5"/>
              <w:shd w:val="clear" w:color="auto" w:fill="FFFFFF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16345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95" w:type="dxa"/>
          </w:tcPr>
          <w:p w:rsidR="006B0BB2" w:rsidRPr="00316345" w:rsidRDefault="006B0BB2" w:rsidP="006B0BB2">
            <w:pPr>
              <w:shd w:val="clear" w:color="auto" w:fill="FFFFFF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511256,68919</w:t>
            </w:r>
          </w:p>
        </w:tc>
      </w:tr>
    </w:tbl>
    <w:bookmarkEnd w:id="0"/>
    <w:p w:rsidR="00C366DE" w:rsidRPr="00316345" w:rsidRDefault="00C366DE" w:rsidP="00401086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».</w:t>
      </w:r>
    </w:p>
    <w:p w:rsidR="00C366DE" w:rsidRPr="00316345" w:rsidRDefault="00C366DE" w:rsidP="00401086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C366DE" w:rsidRPr="00316345" w:rsidRDefault="006B0BB2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4</w:t>
      </w:r>
      <w:r w:rsidR="00C366DE" w:rsidRPr="00316345">
        <w:rPr>
          <w:rFonts w:ascii="PT Astra Serif" w:hAnsi="PT Astra Serif"/>
          <w:sz w:val="16"/>
          <w:szCs w:val="16"/>
        </w:rPr>
        <w:t>. Приложение 6 изложить в следующей редакции:</w:t>
      </w:r>
    </w:p>
    <w:p w:rsidR="003B657E" w:rsidRPr="00316345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«</w:t>
      </w: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520"/>
        <w:gridCol w:w="440"/>
        <w:gridCol w:w="1200"/>
        <w:gridCol w:w="460"/>
        <w:gridCol w:w="1420"/>
      </w:tblGrid>
      <w:tr w:rsidR="003B657E" w:rsidRPr="00316345" w:rsidTr="007F45E2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2024 год и на плановый период 2025 и 2026 годов»</w:t>
            </w:r>
          </w:p>
          <w:p w:rsidR="00764531" w:rsidRPr="00316345" w:rsidRDefault="00764531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3B657E" w:rsidRPr="00316345" w:rsidTr="007F45E2">
        <w:trPr>
          <w:trHeight w:val="20"/>
        </w:trPr>
        <w:tc>
          <w:tcPr>
            <w:tcW w:w="9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«Тереньгульский район» на 2024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46246,95838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1047,70000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1038,70000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1038,70000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1038,70000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520,40000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357,20000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106,30000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18558,92838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18558,92838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17142,72838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17142,72838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11865,10000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4795,92838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78,40000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156,90000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246,40000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1416,20000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1416,20000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934,10000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482,10000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6599,04500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1038,54500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745,50000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225,10000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62,70000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финансового отдела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3949,70000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1192,80000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338,00000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66,00000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19935,53000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1216,18000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226,40000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156,50000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47,26000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22,64000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расходного обязательства, связанного с определением </w:t>
            </w: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13353,60000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13353,60000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13353,60000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6714,50000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2028,00000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2768,50000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1682,70000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140,60000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5365,75000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3352,30000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управления муниципальным имуществом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2352,30000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2352,30000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1403,10000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423,70000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308,00000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187,50000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«Проведение оценки недвижимости, признание прав и регулирование отношений по государственной и муниципальной собственности»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1113,80000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851,00000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851,00000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791,00000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410,35000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95,35000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95,35000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95,35000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189,30000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189,30000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109,30000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3882,76000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98,16000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 гражданской обороне, защите населения и территорий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3168,10000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направление «Обеспечение деятельности учреждений по обеспечению </w:t>
            </w: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хозяйственного обслуживания»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1965,40000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593,40000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490,00000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67750,97612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882,34358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882,34358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817,34358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817,34358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217,65642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04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217,65642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217,65642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65769,37612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51549,53000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1336,98239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4663,01761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</w:t>
            </w: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значения, мостов и иных искусственных дорожных сооружений на</w:t>
            </w:r>
            <w:proofErr w:type="gramEnd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45549,53000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19151,44334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26398,08666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6033,12678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5361,20372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19,00014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2597,01847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9,49701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436,00000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4707,84500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экспертизы финансово-экономического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для собственников жилых помещений, которые не приняли решения о выборе способа управления многоквартирным домом, для собственников помещений в многоквартирном доме, которые</w:t>
            </w:r>
            <w:proofErr w:type="gramEnd"/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"Тереньгульский район"                                                                                                                      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«Белогорское коммунальное хозяйство»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1674,84500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1188,30000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16345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945,65694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945,65694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вопросы в сфере ЖКХ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69,68906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19,80429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9,88477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«Развитие жилищно-коммунального хозяйства в муниципальном образовании «Тереньгульский район» 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486,54500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Подпрограмма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186,54500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санкционированных мест сбора ТКО в соответствии с действующим законодательством»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«Ликвидация мест несанкционированного размещения отходов»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316687,40242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49200,27455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49200,27455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16345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</w:t>
            </w:r>
            <w:r w:rsidRPr="00316345">
              <w:rPr>
                <w:rFonts w:ascii="PT Astra Serif" w:hAnsi="PT Astra Serif" w:cs="Arial CYR"/>
                <w:sz w:val="16"/>
                <w:szCs w:val="16"/>
              </w:rPr>
              <w:t>офинансирование</w:t>
            </w:r>
            <w:r w:rsidR="003B657E" w:rsidRPr="00316345">
              <w:rPr>
                <w:rFonts w:ascii="PT Astra Serif" w:hAnsi="PT Astra Serif" w:cs="Arial CYR"/>
                <w:sz w:val="16"/>
                <w:szCs w:val="16"/>
              </w:rPr>
              <w:t xml:space="preserve">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S0420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126,00000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S0420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126,00000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340,00000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5,45455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3,43435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48528,82000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12171,62000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1969,90000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594,90000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1146,30000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427,00000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7856,52000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36357,20000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8865,00000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2672,70000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432,40000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24384,10000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242571,60767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242421,60767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3014,00000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1944,00000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1070,00000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30,44444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19,63636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10,80808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86,30000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6278,28283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1929,79797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4348,48486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232774,41317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78903,21317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13021,50000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3932,50000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15562,96951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5536,12876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152,88000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39579,53490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576,00000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181,70000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256,00000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3718,00000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1122,83600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4533,56400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144205,60000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52064,00000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15693,12800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3263,90000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72894,57200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133,50000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67,07500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66,42500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151,30000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76,05000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75,25000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«Успех каждого ребенка», направленного  на достижение целей, показателей и результатов федерального проекта «Успех каждого ребенка»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</w:t>
            </w:r>
            <w:r w:rsidR="00316345" w:rsidRPr="00316345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316345">
              <w:rPr>
                <w:rFonts w:ascii="PT Astra Serif" w:hAnsi="PT Astra Serif" w:cs="Arial CYR"/>
                <w:sz w:val="16"/>
                <w:szCs w:val="16"/>
              </w:rPr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119,08361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119,08362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12150,72020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3917,90000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8202,82020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8000,80000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8000,80000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7940,80000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1822,90000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840,26790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942,63210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«Молодёжь»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10941,90000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10941,90000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1668,90000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1281,80000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387,10000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8078,20000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8078,20000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4798,90000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1449,30000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844,00000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920,00000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«Патриотическое воспитание граждан Российской Федерации», направленного на достижение целей, показателей и результатов федерального проекта «Патриотическое воспитание граждан Российской Федерации»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317,80124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96,00974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780,98902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35738,40164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19632,50000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19482,50000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19330,90000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12866,20000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11326,20000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1540,00000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6464,70000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6434,70000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Комплектование книжных фондов библиотек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16105,90164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16102,40164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898,10000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571,50000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172,60000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21,50000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112,50000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15204,30164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хозяйственного обслуживания учреждений культуры»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15204,30164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11281,60000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7374,00000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2214,10000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1546,70000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94,80000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Резервный фонд Правительства Ульяновской области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41,36000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5,36000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19174,53063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3493,30000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805,33063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261,27500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256,40000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1,89000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«Обеспечение жильем молодых семей»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13845,10000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11281,80000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262,10000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1,20000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107,00000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153,90000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11019,70000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1447,60000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995,80000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486,00000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146,77200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210,52800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Оказание социальной поддержки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16842,45500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«Совершенствование межбюджетных отношений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благоустройство родника с</w:t>
            </w:r>
            <w:proofErr w:type="gram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.Б</w:t>
            </w:r>
            <w:proofErr w:type="gramEnd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ольшая </w:t>
            </w:r>
            <w:proofErr w:type="spell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Борла</w:t>
            </w:r>
            <w:proofErr w:type="spellEnd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муниципального образования "Белогорское сельское поселение"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B657E" w:rsidRPr="00316345" w:rsidTr="00316345">
        <w:trPr>
          <w:trHeight w:val="20"/>
        </w:trPr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B657E" w:rsidRPr="00316345" w:rsidTr="007F45E2">
        <w:trPr>
          <w:trHeight w:val="20"/>
        </w:trPr>
        <w:tc>
          <w:tcPr>
            <w:tcW w:w="5812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3B657E" w:rsidRPr="00316345" w:rsidRDefault="003B657E" w:rsidP="003B657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511256,68919</w:t>
            </w:r>
          </w:p>
        </w:tc>
      </w:tr>
    </w:tbl>
    <w:p w:rsidR="00C366DE" w:rsidRPr="00316345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».</w:t>
      </w:r>
    </w:p>
    <w:p w:rsidR="00C366DE" w:rsidRPr="00316345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316345" w:rsidRDefault="006B0BB2" w:rsidP="00221827">
      <w:pPr>
        <w:pStyle w:val="a5"/>
        <w:shd w:val="clear" w:color="auto" w:fill="FFFFFF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 w:rsidRPr="00316345">
        <w:rPr>
          <w:rFonts w:ascii="PT Astra Serif" w:hAnsi="PT Astra Serif"/>
          <w:b w:val="0"/>
          <w:sz w:val="16"/>
          <w:szCs w:val="16"/>
        </w:rPr>
        <w:t>5</w:t>
      </w:r>
      <w:r w:rsidR="00C366DE" w:rsidRPr="00316345">
        <w:rPr>
          <w:rFonts w:ascii="PT Astra Serif" w:hAnsi="PT Astra Serif"/>
          <w:b w:val="0"/>
          <w:sz w:val="16"/>
          <w:szCs w:val="16"/>
        </w:rPr>
        <w:t>. Приложение 8 изложить в следующей редакции:</w:t>
      </w:r>
    </w:p>
    <w:p w:rsidR="007F45E2" w:rsidRPr="00316345" w:rsidRDefault="00C366DE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316345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67"/>
        <w:gridCol w:w="426"/>
        <w:gridCol w:w="425"/>
        <w:gridCol w:w="1276"/>
        <w:gridCol w:w="456"/>
        <w:gridCol w:w="1393"/>
      </w:tblGrid>
      <w:tr w:rsidR="007F45E2" w:rsidRPr="00316345" w:rsidTr="00E37E6A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2024 год и на плановый период 2025 и 2026 годов»</w:t>
            </w:r>
          </w:p>
        </w:tc>
      </w:tr>
      <w:tr w:rsidR="007F45E2" w:rsidRPr="00316345" w:rsidTr="00E37E6A">
        <w:trPr>
          <w:trHeight w:val="20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7F45E2" w:rsidRPr="00316345" w:rsidTr="00E37E6A">
        <w:trPr>
          <w:trHeight w:val="20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«Тереньгульский район»</w:t>
            </w:r>
          </w:p>
        </w:tc>
      </w:tr>
      <w:tr w:rsidR="007F45E2" w:rsidRPr="00316345" w:rsidTr="00E37E6A">
        <w:trPr>
          <w:trHeight w:val="20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на 2024 год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85175,14944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36292,11338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1047,70000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1" w:name="RANGE!E11"/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1"/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1038,70000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1038,70000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1038,70000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520,40000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</w:t>
            </w: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357,20000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54,80000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106,30000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18558,92838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18558,92838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17142,72838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17142,72838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11865,10000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4795,92838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78,40000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156,90000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246,40000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1416,20000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1416,20000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934,10000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482,10000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16579,73000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1216,18000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226,40000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156,50000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47,26000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22,64000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888,95000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185,80000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185,80000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105,80000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410,35000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95,35000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95,35000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95,35000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</w:t>
            </w: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«Техническое обслуживание»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14474,60000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13353,60000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13353,60000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13353,60000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6714,50000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2028,00000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2768,50000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1682,70000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140,60000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1121,00000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851,00000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 "Создание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851,00000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851,00000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791,00000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3882,76000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98,16000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Предупреждение и ликвидация последствий чрезвычайных ситуаций и </w:t>
            </w: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3168,10000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1965,40000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593,40000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490,00000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36197,21543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882,34358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882,34358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882,34358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817,34358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817,34358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34708,27185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20488,42573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1336,98239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1336,98239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19151,44334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19151,44334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«Безопасные и качественные дороги </w:t>
            </w: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2597,01847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75 1 02 03150 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9,49701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6033,12678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5361,20372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19,00014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436,00000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4312,84500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экспертизы финансово-экономического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для собственников жилых помещений, которые не приняли решения о выборе способа управления многоквартирным домом, для собственников помещений в многоквартирном доме, которые</w:t>
            </w:r>
            <w:proofErr w:type="gramEnd"/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"Тереньгульский район"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1674,84500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1188,30000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</w:t>
            </w: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бюджетов поселений и межбюджетные трансферты бюджетам поселений </w:t>
            </w:r>
            <w:proofErr w:type="gramStart"/>
            <w:r w:rsidRPr="00316345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945,65694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945,65694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вопросы в сфере ЖКХ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69,68906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19,80429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9,88477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486,54500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186,54500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4224,85563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3493,30000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544,05563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1,89000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«Обеспечение жильем молодых семей»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</w:t>
            </w: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муниципальном образовании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41,36000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5,36000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«Тереньгульский район»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745,50000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225,10000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62,70000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39686,30164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3917,90000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35738,40164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19632,50000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учреждениям на финансовое обеспечение </w:t>
            </w: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19482,50000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19330,90000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12866,20000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11326,20000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1540,00000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6464,70000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6434,70000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16105,90164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«Культура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16102,40164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898,10000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571,50000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172,60000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21,50000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112,50000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15204,30164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15204,30164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11281,60000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7374,00000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2214,10000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1546,70000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94,80000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Резервный фонд Правительства Ульяновской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327649,17742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312699,50242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49200,27455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49200,27455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S0420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126,00000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S0420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126,00000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340,00000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5,45455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3,43435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48528,82000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12171,62000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1969,90000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594,90000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1146,30000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427,00000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7856,52000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36357,20000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8865,00000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2672,70000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432,40000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24384,10000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242571,60767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242421,60767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3014,00000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1944,00000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1070,00000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30,44444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19,63636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10,80808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86,30000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6278,28283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1929,79797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4348,48486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232774,41317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Повышение  доступности   качественного  образования для  всех  </w:t>
            </w: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категорий  обучающихся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78903,21317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Фонд оплаты труда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13021,50000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3932,50000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15562,96951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5536,12876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152,88000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39579,53490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576,00000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181,70000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256,00000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3718,00000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1122,83600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4533,56400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144205,60000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52064,00000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15693,12800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3263,90000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72894,57200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133,50000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67,07500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66,42500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151,30000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76,05000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75,25000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</w:t>
            </w:r>
            <w:r w:rsidR="00316345" w:rsidRPr="00316345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316345">
              <w:rPr>
                <w:rFonts w:ascii="PT Astra Serif" w:hAnsi="PT Astra Serif" w:cs="Arial CYR"/>
                <w:sz w:val="16"/>
                <w:szCs w:val="16"/>
              </w:rPr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119,08361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119,08362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8202,82020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8202,82020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1,01010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1,01010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1,01010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1,01010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8000,80000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8000,80000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5089,80000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2911,00000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7940,80000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5061,80000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2879,00000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840,26790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942,63210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10941,90000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10941,90000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1668,90000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1281,80000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387,10000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8078,20000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8078,20000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5584,40000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2493,80000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4798,90000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2782,90000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2016,00000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1449,30000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1021,50000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427,80000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844,00000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794,00000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920,00000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920,00000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317,80124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96,00974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780,98902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14949,67500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261,27500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261,27500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256,40000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13845,10000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11281,80000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FFFFFF" w:themeFill="background1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262,10000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1,20000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107,00000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153,90000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</w:t>
            </w: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выплаты вознаграждения,  причитающегося приёмному родителю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11019,70000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19,70000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1447,60000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486,00000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146,77200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210,52800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53959,96069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5563,74500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5563,74500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3949,70000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1192,80000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338,00000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66,00000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31553,76069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217,65642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217,65642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Средства на организацию регулярных перевозок пассажиров и багажа </w:t>
            </w: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217,65642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217,65642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31061,10427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31061,10427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4663,01761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4663,01761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26398,08666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26398,08666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16842,45500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благоустройство родника с</w:t>
            </w:r>
            <w:proofErr w:type="gram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.Б</w:t>
            </w:r>
            <w:proofErr w:type="gramEnd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ольшая </w:t>
            </w:r>
            <w:proofErr w:type="spell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Борла</w:t>
            </w:r>
            <w:proofErr w:type="spellEnd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муниципального образования "Белогорское сельское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F45E2" w:rsidRPr="00316345" w:rsidTr="00316345">
        <w:trPr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3750,80000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3355,80000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3355,80000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3352,30000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2352,30000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2352,30000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1403,10000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423,70000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308,00000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187,50000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«Формирование высококвалифицированного кадрового состава муниципальной службы, обеспечивающего </w:t>
            </w: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эффективность муниципального управления»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lastRenderedPageBreak/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7F45E2" w:rsidRPr="00316345" w:rsidTr="00E37E6A">
        <w:trPr>
          <w:trHeight w:val="20"/>
        </w:trPr>
        <w:tc>
          <w:tcPr>
            <w:tcW w:w="538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93" w:type="dxa"/>
            <w:shd w:val="clear" w:color="000000" w:fill="FFFFFF"/>
            <w:vAlign w:val="center"/>
            <w:hideMark/>
          </w:tcPr>
          <w:p w:rsidR="007F45E2" w:rsidRPr="00316345" w:rsidRDefault="007F45E2" w:rsidP="007F45E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511256,68919</w:t>
            </w:r>
          </w:p>
        </w:tc>
      </w:tr>
    </w:tbl>
    <w:p w:rsidR="00C366DE" w:rsidRPr="00316345" w:rsidRDefault="00C366DE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316345">
        <w:rPr>
          <w:rFonts w:ascii="PT Astra Serif" w:hAnsi="PT Astra Serif"/>
          <w:bCs/>
          <w:sz w:val="16"/>
          <w:szCs w:val="16"/>
        </w:rPr>
        <w:t>».</w:t>
      </w:r>
    </w:p>
    <w:p w:rsidR="00C366DE" w:rsidRPr="00316345" w:rsidRDefault="00C366DE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</w:p>
    <w:p w:rsidR="00C366DE" w:rsidRPr="00316345" w:rsidRDefault="00DA3280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bCs/>
          <w:sz w:val="16"/>
          <w:szCs w:val="16"/>
        </w:rPr>
        <w:t>6</w:t>
      </w:r>
      <w:r w:rsidR="00C366DE" w:rsidRPr="00316345">
        <w:rPr>
          <w:rFonts w:ascii="PT Astra Serif" w:hAnsi="PT Astra Serif"/>
          <w:bCs/>
          <w:sz w:val="16"/>
          <w:szCs w:val="16"/>
        </w:rPr>
        <w:t>. В п</w:t>
      </w:r>
      <w:r w:rsidR="00C366DE" w:rsidRPr="00316345">
        <w:rPr>
          <w:rFonts w:ascii="PT Astra Serif" w:hAnsi="PT Astra Serif"/>
          <w:sz w:val="16"/>
          <w:szCs w:val="16"/>
        </w:rPr>
        <w:t>риложении 10:</w:t>
      </w:r>
    </w:p>
    <w:p w:rsidR="00C366DE" w:rsidRPr="00316345" w:rsidRDefault="00C366DE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316345" w:rsidRDefault="00C366DE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а) таблицу 3 изложить в следующей редакции:</w:t>
      </w:r>
    </w:p>
    <w:p w:rsidR="00C366DE" w:rsidRPr="00316345" w:rsidRDefault="00C366DE" w:rsidP="001B0E86">
      <w:pPr>
        <w:jc w:val="right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«Таблица 3</w:t>
      </w:r>
    </w:p>
    <w:p w:rsidR="00BC048B" w:rsidRPr="00316345" w:rsidRDefault="00BC048B" w:rsidP="00BC048B">
      <w:pPr>
        <w:jc w:val="right"/>
      </w:pPr>
    </w:p>
    <w:p w:rsidR="00BC048B" w:rsidRPr="00316345" w:rsidRDefault="00BC048B" w:rsidP="00BC048B">
      <w:pPr>
        <w:jc w:val="center"/>
        <w:rPr>
          <w:b/>
          <w:iCs/>
          <w:sz w:val="16"/>
          <w:szCs w:val="16"/>
        </w:rPr>
      </w:pPr>
      <w:r w:rsidRPr="00316345">
        <w:rPr>
          <w:b/>
          <w:sz w:val="16"/>
          <w:szCs w:val="16"/>
        </w:rPr>
        <w:t>Распределение м</w:t>
      </w:r>
      <w:r w:rsidRPr="00316345">
        <w:rPr>
          <w:b/>
          <w:iCs/>
          <w:sz w:val="16"/>
          <w:szCs w:val="16"/>
        </w:rPr>
        <w:t xml:space="preserve">ежбюджетных трансфертов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</w:r>
    </w:p>
    <w:p w:rsidR="00BC048B" w:rsidRPr="00316345" w:rsidRDefault="00BC048B" w:rsidP="00BC048B">
      <w:pPr>
        <w:rPr>
          <w:sz w:val="16"/>
          <w:szCs w:val="16"/>
        </w:rPr>
      </w:pP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  <w:t xml:space="preserve">    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BC048B" w:rsidRPr="00316345" w:rsidTr="00764531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№</w:t>
            </w:r>
          </w:p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jc w:val="center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jc w:val="center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Сумма</w:t>
            </w:r>
          </w:p>
        </w:tc>
      </w:tr>
      <w:tr w:rsidR="00BC048B" w:rsidRPr="00316345" w:rsidTr="00764531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Белогорское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jc w:val="right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1378,05918</w:t>
            </w:r>
          </w:p>
        </w:tc>
      </w:tr>
      <w:tr w:rsidR="00BC048B" w:rsidRPr="00316345" w:rsidTr="00764531">
        <w:trPr>
          <w:trHeight w:val="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jc w:val="right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1000,37735</w:t>
            </w:r>
          </w:p>
        </w:tc>
      </w:tr>
      <w:tr w:rsidR="00BC048B" w:rsidRPr="00316345" w:rsidTr="00764531">
        <w:trPr>
          <w:trHeight w:val="21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3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Подкуровское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jc w:val="right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1742,94926</w:t>
            </w:r>
          </w:p>
        </w:tc>
      </w:tr>
      <w:tr w:rsidR="00BC048B" w:rsidRPr="00316345" w:rsidTr="00764531">
        <w:trPr>
          <w:trHeight w:val="1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4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Ясашноташлинское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jc w:val="right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1361,5688</w:t>
            </w:r>
          </w:p>
        </w:tc>
      </w:tr>
      <w:tr w:rsidR="00BC048B" w:rsidRPr="00316345" w:rsidTr="00764531">
        <w:trPr>
          <w:trHeight w:val="1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5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Красноборское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jc w:val="right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1495,82913</w:t>
            </w:r>
          </w:p>
        </w:tc>
      </w:tr>
      <w:tr w:rsidR="00BC048B" w:rsidRPr="00316345" w:rsidTr="00764531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B" w:rsidRPr="00316345" w:rsidRDefault="00BC048B" w:rsidP="00764531">
            <w:pPr>
              <w:jc w:val="right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6978,78372;</w:t>
            </w:r>
          </w:p>
        </w:tc>
      </w:tr>
    </w:tbl>
    <w:p w:rsidR="00C366DE" w:rsidRPr="00316345" w:rsidRDefault="00C366DE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».</w:t>
      </w:r>
    </w:p>
    <w:p w:rsidR="00C366DE" w:rsidRPr="00316345" w:rsidRDefault="00C366DE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316345" w:rsidRDefault="00BC048B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б</w:t>
      </w:r>
      <w:r w:rsidR="00C366DE" w:rsidRPr="00316345">
        <w:rPr>
          <w:rFonts w:ascii="PT Astra Serif" w:hAnsi="PT Astra Serif"/>
          <w:sz w:val="16"/>
          <w:szCs w:val="16"/>
        </w:rPr>
        <w:t>) таблицу 5</w:t>
      </w:r>
      <w:r w:rsidRPr="00316345">
        <w:rPr>
          <w:rFonts w:ascii="PT Astra Serif" w:hAnsi="PT Astra Serif"/>
          <w:sz w:val="16"/>
          <w:szCs w:val="16"/>
        </w:rPr>
        <w:t xml:space="preserve"> и 6</w:t>
      </w:r>
      <w:r w:rsidR="00C366DE" w:rsidRPr="00316345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BC048B" w:rsidRPr="00316345" w:rsidRDefault="00C366DE" w:rsidP="00BC048B">
      <w:pPr>
        <w:jc w:val="right"/>
        <w:rPr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«</w:t>
      </w:r>
      <w:r w:rsidR="00BC048B" w:rsidRPr="00316345">
        <w:rPr>
          <w:sz w:val="16"/>
          <w:szCs w:val="16"/>
        </w:rPr>
        <w:t>Таблица 5</w:t>
      </w:r>
    </w:p>
    <w:p w:rsidR="00BC048B" w:rsidRPr="00316345" w:rsidRDefault="00BC048B" w:rsidP="00BC048B">
      <w:pPr>
        <w:jc w:val="center"/>
        <w:rPr>
          <w:sz w:val="16"/>
          <w:szCs w:val="16"/>
        </w:rPr>
      </w:pPr>
      <w:r w:rsidRPr="00316345">
        <w:rPr>
          <w:b/>
          <w:sz w:val="16"/>
          <w:szCs w:val="16"/>
        </w:rPr>
        <w:t>Распределение субсидий, предоставляемых в целях софинансирования расходных обязательств, связанных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а также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в связи с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BC048B" w:rsidRPr="00316345" w:rsidTr="00764531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№</w:t>
            </w:r>
          </w:p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jc w:val="center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jc w:val="center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Сумма</w:t>
            </w:r>
          </w:p>
        </w:tc>
      </w:tr>
      <w:tr w:rsidR="00BC048B" w:rsidRPr="00316345" w:rsidTr="00764531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jc w:val="right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26398,08666</w:t>
            </w:r>
          </w:p>
        </w:tc>
      </w:tr>
      <w:tr w:rsidR="00BC048B" w:rsidRPr="00316345" w:rsidTr="00764531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B" w:rsidRPr="00316345" w:rsidRDefault="00BC048B" w:rsidP="00764531">
            <w:pPr>
              <w:jc w:val="right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26398,08666;</w:t>
            </w:r>
          </w:p>
        </w:tc>
      </w:tr>
    </w:tbl>
    <w:p w:rsidR="00BC048B" w:rsidRPr="00316345" w:rsidRDefault="00BC048B" w:rsidP="00BC048B">
      <w:pPr>
        <w:jc w:val="right"/>
        <w:rPr>
          <w:sz w:val="16"/>
          <w:szCs w:val="16"/>
        </w:rPr>
      </w:pPr>
    </w:p>
    <w:p w:rsidR="00BC048B" w:rsidRPr="00316345" w:rsidRDefault="00BC048B" w:rsidP="00BC048B">
      <w:pPr>
        <w:jc w:val="right"/>
        <w:rPr>
          <w:sz w:val="16"/>
          <w:szCs w:val="16"/>
        </w:rPr>
      </w:pPr>
      <w:r w:rsidRPr="00316345">
        <w:rPr>
          <w:sz w:val="16"/>
          <w:szCs w:val="16"/>
        </w:rPr>
        <w:t>Таблица 6</w:t>
      </w:r>
    </w:p>
    <w:p w:rsidR="00BC048B" w:rsidRPr="00316345" w:rsidRDefault="00BC048B" w:rsidP="00BC048B">
      <w:pPr>
        <w:jc w:val="center"/>
        <w:rPr>
          <w:b/>
          <w:sz w:val="16"/>
          <w:szCs w:val="16"/>
        </w:rPr>
      </w:pPr>
      <w:r w:rsidRPr="00316345">
        <w:rPr>
          <w:b/>
          <w:sz w:val="16"/>
          <w:szCs w:val="16"/>
        </w:rPr>
        <w:t>Распределение субсидий, предоставляемых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</w:r>
    </w:p>
    <w:p w:rsidR="00BC048B" w:rsidRPr="00316345" w:rsidRDefault="00BC048B" w:rsidP="00BC048B">
      <w:pPr>
        <w:rPr>
          <w:sz w:val="16"/>
          <w:szCs w:val="16"/>
        </w:rPr>
      </w:pP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BC048B" w:rsidRPr="00316345" w:rsidTr="00764531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№</w:t>
            </w:r>
          </w:p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jc w:val="center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jc w:val="center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Сумма</w:t>
            </w:r>
          </w:p>
        </w:tc>
      </w:tr>
      <w:tr w:rsidR="00BC048B" w:rsidRPr="00316345" w:rsidTr="00764531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8B" w:rsidRPr="00316345" w:rsidRDefault="00BC048B" w:rsidP="00764531">
            <w:pPr>
              <w:jc w:val="right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217,65642</w:t>
            </w:r>
          </w:p>
        </w:tc>
      </w:tr>
      <w:tr w:rsidR="00BC048B" w:rsidRPr="00316345" w:rsidTr="00764531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B" w:rsidRPr="00316345" w:rsidRDefault="00BC048B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B" w:rsidRPr="00316345" w:rsidRDefault="00BC048B" w:rsidP="00764531">
            <w:pPr>
              <w:jc w:val="right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217,65642;</w:t>
            </w:r>
          </w:p>
        </w:tc>
      </w:tr>
    </w:tbl>
    <w:p w:rsidR="00C366DE" w:rsidRPr="00316345" w:rsidRDefault="00C366DE" w:rsidP="00BC048B">
      <w:pPr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»;</w:t>
      </w:r>
    </w:p>
    <w:p w:rsidR="00C366DE" w:rsidRPr="00316345" w:rsidRDefault="00C366DE" w:rsidP="00633259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BC048B" w:rsidRPr="00316345" w:rsidRDefault="00BC048B" w:rsidP="00BC048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в) таблицу 8 исключить;</w:t>
      </w:r>
    </w:p>
    <w:p w:rsidR="00BC048B" w:rsidRPr="00316345" w:rsidRDefault="00BC048B" w:rsidP="00633259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316345" w:rsidRDefault="0038094F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г</w:t>
      </w:r>
      <w:r w:rsidR="00C366DE" w:rsidRPr="00316345">
        <w:rPr>
          <w:rFonts w:ascii="PT Astra Serif" w:hAnsi="PT Astra Serif"/>
          <w:sz w:val="16"/>
          <w:szCs w:val="16"/>
        </w:rPr>
        <w:t xml:space="preserve">) дополнить таблицей </w:t>
      </w:r>
      <w:r w:rsidRPr="00316345">
        <w:rPr>
          <w:rFonts w:ascii="PT Astra Serif" w:hAnsi="PT Astra Serif"/>
          <w:sz w:val="16"/>
          <w:szCs w:val="16"/>
        </w:rPr>
        <w:t>10</w:t>
      </w:r>
      <w:r w:rsidR="00C366DE" w:rsidRPr="00316345">
        <w:rPr>
          <w:rFonts w:ascii="PT Astra Serif" w:hAnsi="PT Astra Serif"/>
          <w:sz w:val="16"/>
          <w:szCs w:val="16"/>
        </w:rPr>
        <w:t>:</w:t>
      </w:r>
    </w:p>
    <w:p w:rsidR="0038094F" w:rsidRPr="00316345" w:rsidRDefault="00C366DE" w:rsidP="0038094F">
      <w:pPr>
        <w:jc w:val="right"/>
        <w:rPr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«</w:t>
      </w:r>
      <w:r w:rsidR="0038094F" w:rsidRPr="00316345">
        <w:rPr>
          <w:sz w:val="16"/>
          <w:szCs w:val="16"/>
        </w:rPr>
        <w:t>Таблица 10</w:t>
      </w:r>
    </w:p>
    <w:p w:rsidR="0038094F" w:rsidRPr="00316345" w:rsidRDefault="0038094F" w:rsidP="0038094F">
      <w:pPr>
        <w:jc w:val="center"/>
        <w:rPr>
          <w:sz w:val="16"/>
          <w:szCs w:val="16"/>
        </w:rPr>
      </w:pPr>
      <w:r w:rsidRPr="00316345">
        <w:rPr>
          <w:b/>
          <w:sz w:val="16"/>
          <w:szCs w:val="16"/>
        </w:rPr>
        <w:t xml:space="preserve">Иные межбюджетные трансферты на благоустройство родника </w:t>
      </w:r>
      <w:proofErr w:type="spellStart"/>
      <w:r w:rsidRPr="00316345">
        <w:rPr>
          <w:b/>
          <w:sz w:val="16"/>
          <w:szCs w:val="16"/>
        </w:rPr>
        <w:t>с.БольшаяБорла</w:t>
      </w:r>
      <w:proofErr w:type="spellEnd"/>
      <w:r w:rsidRPr="00316345">
        <w:rPr>
          <w:b/>
          <w:sz w:val="16"/>
          <w:szCs w:val="16"/>
        </w:rPr>
        <w:t xml:space="preserve"> муниципального образования «Белогорское сельское поселение»</w:t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</w:r>
      <w:r w:rsidRPr="00316345">
        <w:rPr>
          <w:sz w:val="16"/>
          <w:szCs w:val="16"/>
        </w:rPr>
        <w:tab/>
        <w:t xml:space="preserve">              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38094F" w:rsidRPr="00316345" w:rsidTr="00764531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4F" w:rsidRPr="00316345" w:rsidRDefault="0038094F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№</w:t>
            </w:r>
          </w:p>
          <w:p w:rsidR="0038094F" w:rsidRPr="00316345" w:rsidRDefault="0038094F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4F" w:rsidRPr="00316345" w:rsidRDefault="0038094F" w:rsidP="00764531">
            <w:pPr>
              <w:jc w:val="center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4F" w:rsidRPr="00316345" w:rsidRDefault="0038094F" w:rsidP="00764531">
            <w:pPr>
              <w:jc w:val="center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Сумма</w:t>
            </w:r>
          </w:p>
        </w:tc>
      </w:tr>
      <w:tr w:rsidR="0038094F" w:rsidRPr="00316345" w:rsidTr="00764531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4F" w:rsidRPr="00316345" w:rsidRDefault="0038094F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4F" w:rsidRPr="00316345" w:rsidRDefault="0038094F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Белогорское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4F" w:rsidRPr="00316345" w:rsidRDefault="0038094F" w:rsidP="00764531">
            <w:pPr>
              <w:jc w:val="right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100,0</w:t>
            </w:r>
          </w:p>
        </w:tc>
      </w:tr>
      <w:tr w:rsidR="0038094F" w:rsidRPr="00316345" w:rsidTr="00764531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4F" w:rsidRPr="00316345" w:rsidRDefault="0038094F" w:rsidP="00764531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4F" w:rsidRPr="00316345" w:rsidRDefault="0038094F" w:rsidP="00764531">
            <w:pPr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4F" w:rsidRPr="00316345" w:rsidRDefault="0038094F" w:rsidP="00764531">
            <w:pPr>
              <w:jc w:val="right"/>
              <w:rPr>
                <w:sz w:val="16"/>
                <w:szCs w:val="16"/>
              </w:rPr>
            </w:pPr>
            <w:r w:rsidRPr="00316345">
              <w:rPr>
                <w:sz w:val="16"/>
                <w:szCs w:val="16"/>
              </w:rPr>
              <w:t>100,0.</w:t>
            </w:r>
          </w:p>
        </w:tc>
      </w:tr>
    </w:tbl>
    <w:p w:rsidR="00C366DE" w:rsidRPr="00316345" w:rsidRDefault="00C366DE" w:rsidP="0038094F">
      <w:pPr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».</w:t>
      </w:r>
    </w:p>
    <w:p w:rsidR="00C366DE" w:rsidRPr="00316345" w:rsidRDefault="00C366DE" w:rsidP="006A2E2D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316345" w:rsidRDefault="00DA3280" w:rsidP="006A2E2D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  <w:r w:rsidRPr="00316345">
        <w:rPr>
          <w:rFonts w:ascii="PT Astra Serif" w:hAnsi="PT Astra Serif"/>
          <w:bCs/>
          <w:sz w:val="16"/>
          <w:szCs w:val="16"/>
        </w:rPr>
        <w:t>7</w:t>
      </w:r>
      <w:r w:rsidR="00C366DE" w:rsidRPr="00316345">
        <w:rPr>
          <w:rFonts w:ascii="PT Astra Serif" w:hAnsi="PT Astra Serif"/>
          <w:bCs/>
          <w:sz w:val="16"/>
          <w:szCs w:val="16"/>
        </w:rPr>
        <w:t xml:space="preserve">. </w:t>
      </w:r>
      <w:r w:rsidR="00C366DE" w:rsidRPr="00316345">
        <w:rPr>
          <w:rFonts w:ascii="PT Astra Serif" w:hAnsi="PT Astra Serif"/>
          <w:sz w:val="16"/>
          <w:szCs w:val="16"/>
        </w:rPr>
        <w:t xml:space="preserve">В п. 10.1. раздела 10 решения слова «на 2024 год в общей сумме </w:t>
      </w:r>
      <w:r w:rsidR="00FE02D3" w:rsidRPr="00316345">
        <w:rPr>
          <w:rFonts w:ascii="PT Astra Serif" w:hAnsi="PT Astra Serif"/>
          <w:sz w:val="16"/>
          <w:szCs w:val="16"/>
        </w:rPr>
        <w:t xml:space="preserve">57704,22201 </w:t>
      </w:r>
      <w:r w:rsidR="00C366DE" w:rsidRPr="00316345">
        <w:rPr>
          <w:rFonts w:ascii="PT Astra Serif" w:hAnsi="PT Astra Serif"/>
          <w:sz w:val="16"/>
          <w:szCs w:val="16"/>
        </w:rPr>
        <w:t xml:space="preserve">тыс. рублей» заменить словами «на 2024 год в общей сумме </w:t>
      </w:r>
      <w:r w:rsidR="0023238B" w:rsidRPr="00316345">
        <w:rPr>
          <w:rFonts w:ascii="PT Astra Serif" w:hAnsi="PT Astra Serif"/>
          <w:sz w:val="16"/>
          <w:szCs w:val="16"/>
        </w:rPr>
        <w:t>55374,99941</w:t>
      </w:r>
      <w:r w:rsidR="00C366DE" w:rsidRPr="00316345">
        <w:rPr>
          <w:rFonts w:ascii="PT Astra Serif" w:hAnsi="PT Astra Serif"/>
          <w:sz w:val="16"/>
          <w:szCs w:val="16"/>
        </w:rPr>
        <w:t xml:space="preserve"> тыс. рублей»</w:t>
      </w:r>
      <w:r w:rsidR="00C366DE" w:rsidRPr="00316345">
        <w:rPr>
          <w:rFonts w:ascii="PT Astra Serif" w:hAnsi="PT Astra Serif"/>
          <w:color w:val="000000"/>
          <w:sz w:val="16"/>
          <w:szCs w:val="16"/>
        </w:rPr>
        <w:t>.</w:t>
      </w:r>
    </w:p>
    <w:p w:rsidR="00C366DE" w:rsidRPr="00316345" w:rsidRDefault="00C366DE" w:rsidP="006A2E2D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C366DE" w:rsidRPr="00316345" w:rsidRDefault="00DA3280" w:rsidP="006A2E2D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  <w:r w:rsidRPr="00316345">
        <w:rPr>
          <w:rFonts w:ascii="PT Astra Serif" w:hAnsi="PT Astra Serif"/>
          <w:color w:val="000000"/>
          <w:sz w:val="16"/>
          <w:szCs w:val="16"/>
        </w:rPr>
        <w:lastRenderedPageBreak/>
        <w:t>8</w:t>
      </w:r>
      <w:r w:rsidR="00C366DE" w:rsidRPr="00316345">
        <w:rPr>
          <w:rFonts w:ascii="PT Astra Serif" w:hAnsi="PT Astra Serif"/>
          <w:color w:val="000000"/>
          <w:sz w:val="16"/>
          <w:szCs w:val="16"/>
        </w:rPr>
        <w:t xml:space="preserve">. В п.10.1.2. раздела 10 решения слова «на 2024 год в сумме </w:t>
      </w:r>
      <w:r w:rsidR="0023238B" w:rsidRPr="00316345">
        <w:rPr>
          <w:rFonts w:ascii="PT Astra Serif" w:hAnsi="PT Astra Serif"/>
          <w:color w:val="000000"/>
          <w:sz w:val="16"/>
          <w:szCs w:val="16"/>
        </w:rPr>
        <w:t xml:space="preserve">6871,27278 </w:t>
      </w:r>
      <w:r w:rsidR="00C366DE" w:rsidRPr="00316345">
        <w:rPr>
          <w:rFonts w:ascii="PT Astra Serif" w:hAnsi="PT Astra Serif"/>
          <w:color w:val="000000"/>
          <w:sz w:val="16"/>
          <w:szCs w:val="16"/>
        </w:rPr>
        <w:t xml:space="preserve">тыс.рублей» заменить словами «на 2024 год в сумме </w:t>
      </w:r>
      <w:r w:rsidR="0023238B" w:rsidRPr="00316345">
        <w:rPr>
          <w:rFonts w:ascii="PT Astra Serif" w:hAnsi="PT Astra Serif"/>
          <w:color w:val="000000"/>
          <w:sz w:val="16"/>
          <w:szCs w:val="16"/>
        </w:rPr>
        <w:t>6978,78372</w:t>
      </w:r>
      <w:r w:rsidR="00C366DE" w:rsidRPr="00316345">
        <w:rPr>
          <w:rFonts w:ascii="PT Astra Serif" w:hAnsi="PT Astra Serif"/>
          <w:color w:val="000000"/>
          <w:sz w:val="16"/>
          <w:szCs w:val="16"/>
        </w:rPr>
        <w:t xml:space="preserve"> тыс. рублей».</w:t>
      </w:r>
    </w:p>
    <w:p w:rsidR="00C366DE" w:rsidRPr="00316345" w:rsidRDefault="00C366DE" w:rsidP="006A2E2D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C366DE" w:rsidRPr="00316345" w:rsidRDefault="00DA3280" w:rsidP="006A2E2D">
      <w:pPr>
        <w:shd w:val="clear" w:color="auto" w:fill="FFFFFF"/>
        <w:jc w:val="both"/>
        <w:rPr>
          <w:sz w:val="16"/>
          <w:szCs w:val="16"/>
        </w:rPr>
      </w:pPr>
      <w:bookmarkStart w:id="2" w:name="_Hlk163926529"/>
      <w:r w:rsidRPr="00316345">
        <w:rPr>
          <w:rFonts w:ascii="PT Astra Serif" w:hAnsi="PT Astra Serif"/>
          <w:color w:val="000000"/>
          <w:sz w:val="16"/>
          <w:szCs w:val="16"/>
        </w:rPr>
        <w:t>9</w:t>
      </w:r>
      <w:r w:rsidR="00C366DE" w:rsidRPr="00316345">
        <w:rPr>
          <w:rFonts w:ascii="PT Astra Serif" w:hAnsi="PT Astra Serif"/>
          <w:color w:val="000000"/>
          <w:sz w:val="16"/>
          <w:szCs w:val="16"/>
        </w:rPr>
        <w:t xml:space="preserve">. В п. 10.1.3. раздела 10 решения слова «на 2024 год в сумме </w:t>
      </w:r>
      <w:r w:rsidR="0023238B" w:rsidRPr="00316345">
        <w:rPr>
          <w:rFonts w:ascii="PT Astra Serif" w:hAnsi="PT Astra Serif"/>
          <w:color w:val="000000"/>
          <w:sz w:val="16"/>
          <w:szCs w:val="16"/>
        </w:rPr>
        <w:t>33783,29423</w:t>
      </w:r>
      <w:r w:rsidR="00C366DE" w:rsidRPr="00316345">
        <w:rPr>
          <w:sz w:val="16"/>
          <w:szCs w:val="16"/>
        </w:rPr>
        <w:t>тыс. рублей» заменить словами «</w:t>
      </w:r>
      <w:r w:rsidR="00C366DE" w:rsidRPr="00316345">
        <w:rPr>
          <w:rFonts w:ascii="PT Astra Serif" w:hAnsi="PT Astra Serif"/>
          <w:color w:val="000000"/>
          <w:sz w:val="16"/>
          <w:szCs w:val="16"/>
        </w:rPr>
        <w:t xml:space="preserve">на 2024 год в сумме </w:t>
      </w:r>
      <w:r w:rsidR="0023238B" w:rsidRPr="00316345">
        <w:rPr>
          <w:rFonts w:ascii="PT Astra Serif" w:hAnsi="PT Astra Serif"/>
          <w:color w:val="000000"/>
          <w:sz w:val="16"/>
          <w:szCs w:val="16"/>
        </w:rPr>
        <w:t>31553,76069</w:t>
      </w:r>
      <w:r w:rsidR="00C366DE" w:rsidRPr="00316345">
        <w:rPr>
          <w:sz w:val="16"/>
          <w:szCs w:val="16"/>
        </w:rPr>
        <w:t xml:space="preserve"> тыс. рублей».</w:t>
      </w:r>
    </w:p>
    <w:bookmarkEnd w:id="2"/>
    <w:p w:rsidR="0023238B" w:rsidRPr="00316345" w:rsidRDefault="0023238B" w:rsidP="006A2E2D">
      <w:pPr>
        <w:shd w:val="clear" w:color="auto" w:fill="FFFFFF"/>
        <w:jc w:val="both"/>
        <w:rPr>
          <w:sz w:val="16"/>
          <w:szCs w:val="16"/>
        </w:rPr>
      </w:pPr>
    </w:p>
    <w:p w:rsidR="0023238B" w:rsidRPr="00316345" w:rsidRDefault="0023238B" w:rsidP="0023238B">
      <w:pPr>
        <w:shd w:val="clear" w:color="auto" w:fill="FFFFFF"/>
        <w:jc w:val="both"/>
        <w:rPr>
          <w:sz w:val="16"/>
          <w:szCs w:val="16"/>
        </w:rPr>
      </w:pPr>
      <w:r w:rsidRPr="00316345">
        <w:rPr>
          <w:rFonts w:ascii="PT Astra Serif" w:hAnsi="PT Astra Serif"/>
          <w:color w:val="000000"/>
          <w:sz w:val="16"/>
          <w:szCs w:val="16"/>
        </w:rPr>
        <w:t>10. В п. 10.1.4. раздела 10 решения слова «на 2024 год в сумме 307,2</w:t>
      </w:r>
      <w:r w:rsidRPr="00316345">
        <w:rPr>
          <w:sz w:val="16"/>
          <w:szCs w:val="16"/>
        </w:rPr>
        <w:t xml:space="preserve"> тыс. рублей» заменить словами «</w:t>
      </w:r>
      <w:r w:rsidRPr="00316345">
        <w:rPr>
          <w:rFonts w:ascii="PT Astra Serif" w:hAnsi="PT Astra Serif"/>
          <w:color w:val="000000"/>
          <w:sz w:val="16"/>
          <w:szCs w:val="16"/>
        </w:rPr>
        <w:t>на 2024 год в сумме 100,0</w:t>
      </w:r>
      <w:r w:rsidRPr="00316345">
        <w:rPr>
          <w:sz w:val="16"/>
          <w:szCs w:val="16"/>
        </w:rPr>
        <w:t xml:space="preserve"> тыс. рублей».</w:t>
      </w:r>
    </w:p>
    <w:p w:rsidR="0023238B" w:rsidRPr="00316345" w:rsidRDefault="0023238B" w:rsidP="006A2E2D">
      <w:pPr>
        <w:shd w:val="clear" w:color="auto" w:fill="FFFFFF"/>
        <w:jc w:val="both"/>
        <w:rPr>
          <w:sz w:val="16"/>
          <w:szCs w:val="16"/>
        </w:rPr>
      </w:pPr>
    </w:p>
    <w:p w:rsidR="00C366DE" w:rsidRPr="00316345" w:rsidRDefault="00DA3280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1</w:t>
      </w:r>
      <w:r w:rsidR="0023238B" w:rsidRPr="00316345">
        <w:rPr>
          <w:rFonts w:ascii="PT Astra Serif" w:hAnsi="PT Astra Serif"/>
          <w:sz w:val="16"/>
          <w:szCs w:val="16"/>
        </w:rPr>
        <w:t>1</w:t>
      </w:r>
      <w:r w:rsidR="00C366DE" w:rsidRPr="00316345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316345" w:rsidRPr="00316345" w:rsidRDefault="00DA3280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«</w:t>
      </w:r>
    </w:p>
    <w:tbl>
      <w:tblPr>
        <w:tblW w:w="99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5596"/>
        <w:gridCol w:w="1276"/>
        <w:gridCol w:w="1230"/>
        <w:gridCol w:w="1144"/>
      </w:tblGrid>
      <w:tr w:rsidR="00316345" w:rsidRPr="00316345" w:rsidTr="00316345">
        <w:trPr>
          <w:trHeight w:val="2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rPr>
                <w:rFonts w:ascii="Arial CYR" w:hAnsi="Arial CYR" w:cs="Arial CYR"/>
                <w:sz w:val="16"/>
                <w:szCs w:val="16"/>
              </w:rPr>
            </w:pPr>
            <w:r w:rsidRPr="0031634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2024 год и на плановый </w:t>
            </w: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2025 и 2026 годов»</w:t>
            </w:r>
          </w:p>
        </w:tc>
      </w:tr>
      <w:tr w:rsidR="00316345" w:rsidRPr="00316345" w:rsidTr="00316345">
        <w:trPr>
          <w:trHeight w:val="20"/>
        </w:trPr>
        <w:tc>
          <w:tcPr>
            <w:tcW w:w="9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</w: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2024 год </w:t>
            </w: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2025 и 2026 годов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тыс.руб.</w:t>
            </w:r>
          </w:p>
        </w:tc>
      </w:tr>
      <w:tr w:rsidR="00316345" w:rsidRPr="00316345" w:rsidTr="00316345">
        <w:trPr>
          <w:trHeight w:val="184"/>
        </w:trPr>
        <w:tc>
          <w:tcPr>
            <w:tcW w:w="6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5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316345" w:rsidRPr="00316345" w:rsidTr="00316345">
        <w:trPr>
          <w:trHeight w:val="184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6" w:type="dxa"/>
            <w:vMerge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1632,16563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2343,93184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2344,41591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40,00000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40,00000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353,16563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1064,93184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1065,41591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1064,93184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1065,41591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105,30000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105,30000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155,00000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155,00000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3947,90000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3668,50000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3660,00000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3947,90000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3668,50000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3660,00000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shd w:val="clear" w:color="auto" w:fill="auto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3947,90000</w:t>
            </w:r>
          </w:p>
        </w:tc>
        <w:tc>
          <w:tcPr>
            <w:tcW w:w="1230" w:type="dxa"/>
            <w:shd w:val="clear" w:color="auto" w:fill="auto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3668,50000</w:t>
            </w:r>
          </w:p>
        </w:tc>
        <w:tc>
          <w:tcPr>
            <w:tcW w:w="1144" w:type="dxa"/>
            <w:shd w:val="clear" w:color="auto" w:fill="auto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467598,95823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476573,96468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499929,17680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12125,10000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11572,60000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15154,00000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11019,70000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10512,20000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14093,60000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262,10000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220,40000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220,40000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843,30000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840,00000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840,00000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455323,85823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464831,36468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484585,17680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12171,62000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14449,73900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14222,43900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232774,41317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228087,03240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236969,30816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8000,80000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7832,32660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7822,32660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ежемесячным </w:t>
            </w: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9374,40000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3.2.5.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6278,28283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6276,66668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6190,30304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4,87500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4,90000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4,90000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3.2.7.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316345">
              <w:rPr>
                <w:rFonts w:ascii="PT Astra Serif" w:hAnsi="PT Astra Serif" w:cs="Arial CYR"/>
                <w:sz w:val="16"/>
                <w:szCs w:val="16"/>
              </w:rPr>
              <w:t>осуществлением</w:t>
            </w:r>
            <w:proofErr w:type="gramEnd"/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86,30000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94,10000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39,50000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3.2.8.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144205,60000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155688,20000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164089,30000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3.2.9.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2563,30000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676,90000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404,00000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3.2.10.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151,30000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331,60000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110,70000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133,50000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263,00000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122,10000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3.2.12.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6,40000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12,70000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3.2.13.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36357,20000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39763,00000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43256,10000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3.2.14.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1634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</w:t>
            </w:r>
            <w:proofErr w:type="gramEnd"/>
            <w:r w:rsidRPr="00316345">
              <w:rPr>
                <w:rFonts w:ascii="PT Astra Serif" w:hAnsi="PT Astra Serif" w:cs="Arial CYR"/>
                <w:sz w:val="16"/>
                <w:szCs w:val="16"/>
              </w:rPr>
              <w:t xml:space="preserve"> время (с дневным пребыванием), детских лагерях труда и отдыха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1782,90000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782,00000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785,00000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238,16723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3.2.15.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1194,80000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1194,80000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1194,80000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190,00000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color w:val="000000"/>
                <w:sz w:val="16"/>
                <w:szCs w:val="16"/>
              </w:rPr>
              <w:t>190,00000</w:t>
            </w:r>
          </w:p>
        </w:tc>
      </w:tr>
      <w:tr w:rsidR="00316345" w:rsidRPr="00316345" w:rsidTr="00316345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16345" w:rsidRPr="00316345" w:rsidRDefault="00316345" w:rsidP="00316345">
            <w:pPr>
              <w:rPr>
                <w:color w:val="000000"/>
                <w:sz w:val="16"/>
                <w:szCs w:val="16"/>
              </w:rPr>
            </w:pPr>
            <w:r w:rsidRPr="003163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473179,02386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482586,39652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16345" w:rsidRPr="00316345" w:rsidRDefault="00316345" w:rsidP="0031634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31634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505933,59271</w:t>
            </w:r>
          </w:p>
        </w:tc>
      </w:tr>
    </w:tbl>
    <w:p w:rsidR="00C366DE" w:rsidRPr="00316345" w:rsidRDefault="00C366DE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».</w:t>
      </w:r>
    </w:p>
    <w:p w:rsidR="00C366DE" w:rsidRPr="00316345" w:rsidRDefault="00C366DE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C366DE" w:rsidRPr="00316345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316345">
        <w:rPr>
          <w:rFonts w:ascii="PT Astra Serif" w:hAnsi="PT Astra Serif"/>
          <w:color w:val="000000"/>
          <w:sz w:val="16"/>
          <w:szCs w:val="16"/>
        </w:rPr>
        <w:t>1</w:t>
      </w:r>
      <w:r w:rsidR="00E44AE3" w:rsidRPr="00316345">
        <w:rPr>
          <w:rFonts w:ascii="PT Astra Serif" w:hAnsi="PT Astra Serif"/>
          <w:color w:val="000000"/>
          <w:sz w:val="16"/>
          <w:szCs w:val="16"/>
        </w:rPr>
        <w:t>2</w:t>
      </w:r>
      <w:r w:rsidRPr="00316345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Pr="00316345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</w:p>
    <w:p w:rsidR="00C366DE" w:rsidRPr="00316345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316345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316345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316345" w:rsidRDefault="00C366DE" w:rsidP="00221827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  <w:r w:rsidRPr="00316345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C366DE" w:rsidRPr="000C506E" w:rsidRDefault="00C366DE" w:rsidP="000C506E">
      <w:pPr>
        <w:rPr>
          <w:rFonts w:ascii="PT Astra Serif" w:hAnsi="PT Astra Serif"/>
          <w:color w:val="000000"/>
          <w:sz w:val="16"/>
          <w:szCs w:val="16"/>
        </w:rPr>
      </w:pPr>
      <w:r w:rsidRPr="00316345">
        <w:rPr>
          <w:rFonts w:ascii="PT Astra Serif" w:hAnsi="PT Astra Serif"/>
          <w:sz w:val="16"/>
          <w:szCs w:val="16"/>
        </w:rPr>
        <w:t>«Тереньгульский район»</w:t>
      </w:r>
      <w:r w:rsidRPr="00316345">
        <w:rPr>
          <w:rFonts w:ascii="PT Astra Serif" w:hAnsi="PT Astra Serif"/>
          <w:sz w:val="16"/>
          <w:szCs w:val="16"/>
        </w:rPr>
        <w:tab/>
      </w:r>
      <w:r w:rsidR="00316345" w:rsidRPr="003C1ADD">
        <w:rPr>
          <w:rFonts w:ascii="PT Astra Serif" w:hAnsi="PT Astra Serif"/>
          <w:sz w:val="16"/>
          <w:szCs w:val="16"/>
        </w:rPr>
        <w:tab/>
      </w:r>
      <w:r w:rsidR="00316345" w:rsidRPr="003C1ADD">
        <w:rPr>
          <w:rFonts w:ascii="PT Astra Serif" w:hAnsi="PT Astra Serif"/>
          <w:sz w:val="16"/>
          <w:szCs w:val="16"/>
        </w:rPr>
        <w:tab/>
      </w:r>
      <w:r w:rsidR="00316345" w:rsidRPr="003C1ADD">
        <w:rPr>
          <w:rFonts w:ascii="PT Astra Serif" w:hAnsi="PT Astra Serif"/>
          <w:sz w:val="16"/>
          <w:szCs w:val="16"/>
        </w:rPr>
        <w:tab/>
      </w:r>
      <w:r w:rsidR="00316345" w:rsidRPr="003C1ADD">
        <w:rPr>
          <w:rFonts w:ascii="PT Astra Serif" w:hAnsi="PT Astra Serif"/>
          <w:sz w:val="16"/>
          <w:szCs w:val="16"/>
        </w:rPr>
        <w:tab/>
      </w:r>
      <w:r w:rsidR="00316345" w:rsidRPr="003C1ADD">
        <w:rPr>
          <w:rFonts w:ascii="PT Astra Serif" w:hAnsi="PT Astra Serif"/>
          <w:sz w:val="16"/>
          <w:szCs w:val="16"/>
        </w:rPr>
        <w:tab/>
      </w:r>
      <w:r w:rsidRPr="00316345">
        <w:rPr>
          <w:rFonts w:ascii="PT Astra Serif" w:hAnsi="PT Astra Serif"/>
          <w:sz w:val="16"/>
          <w:szCs w:val="16"/>
        </w:rPr>
        <w:tab/>
      </w:r>
      <w:r w:rsidRPr="00316345">
        <w:rPr>
          <w:rFonts w:ascii="PT Astra Serif" w:hAnsi="PT Astra Serif"/>
          <w:sz w:val="16"/>
          <w:szCs w:val="16"/>
        </w:rPr>
        <w:tab/>
      </w:r>
      <w:r w:rsidRPr="00316345">
        <w:rPr>
          <w:rFonts w:ascii="PT Astra Serif" w:hAnsi="PT Astra Serif"/>
          <w:sz w:val="16"/>
          <w:szCs w:val="16"/>
        </w:rPr>
        <w:tab/>
      </w:r>
      <w:r w:rsidRPr="00316345">
        <w:rPr>
          <w:rFonts w:ascii="PT Astra Serif" w:hAnsi="PT Astra Serif"/>
          <w:sz w:val="16"/>
          <w:szCs w:val="16"/>
        </w:rPr>
        <w:tab/>
        <w:t>П.А.Иванов</w:t>
      </w:r>
    </w:p>
    <w:sectPr w:rsidR="00C366DE" w:rsidRPr="000C506E" w:rsidSect="00C613AF">
      <w:footerReference w:type="even" r:id="rId7"/>
      <w:footerReference w:type="default" r:id="rId8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345" w:rsidRDefault="00316345">
      <w:r>
        <w:separator/>
      </w:r>
    </w:p>
  </w:endnote>
  <w:endnote w:type="continuationSeparator" w:id="1">
    <w:p w:rsidR="00316345" w:rsidRDefault="00316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5" w:rsidRDefault="00EA59B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1634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6345">
      <w:rPr>
        <w:rStyle w:val="ab"/>
        <w:noProof/>
      </w:rPr>
      <w:t>25</w:t>
    </w:r>
    <w:r>
      <w:rPr>
        <w:rStyle w:val="ab"/>
      </w:rPr>
      <w:fldChar w:fldCharType="end"/>
    </w:r>
  </w:p>
  <w:p w:rsidR="00316345" w:rsidRDefault="0031634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5" w:rsidRDefault="00EA59B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1634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C1ADD">
      <w:rPr>
        <w:rStyle w:val="ab"/>
        <w:noProof/>
      </w:rPr>
      <w:t>1</w:t>
    </w:r>
    <w:r>
      <w:rPr>
        <w:rStyle w:val="ab"/>
      </w:rPr>
      <w:fldChar w:fldCharType="end"/>
    </w:r>
  </w:p>
  <w:p w:rsidR="00316345" w:rsidRDefault="00316345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345" w:rsidRDefault="00316345">
      <w:r>
        <w:separator/>
      </w:r>
    </w:p>
  </w:footnote>
  <w:footnote w:type="continuationSeparator" w:id="1">
    <w:p w:rsidR="00316345" w:rsidRDefault="00316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6560"/>
        </w:tabs>
        <w:ind w:left="6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80"/>
        </w:tabs>
        <w:ind w:left="7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00"/>
        </w:tabs>
        <w:ind w:left="8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720"/>
        </w:tabs>
        <w:ind w:left="8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440"/>
        </w:tabs>
        <w:ind w:left="9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160"/>
        </w:tabs>
        <w:ind w:left="10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80"/>
        </w:tabs>
        <w:ind w:left="10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600"/>
        </w:tabs>
        <w:ind w:left="11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320"/>
        </w:tabs>
        <w:ind w:left="1232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8CF7DB1"/>
    <w:multiLevelType w:val="hybridMultilevel"/>
    <w:tmpl w:val="7638B446"/>
    <w:lvl w:ilvl="0" w:tplc="3606F0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730972"/>
    <w:multiLevelType w:val="hybridMultilevel"/>
    <w:tmpl w:val="142078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5EC16F97"/>
    <w:multiLevelType w:val="hybridMultilevel"/>
    <w:tmpl w:val="A296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9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2"/>
  </w:num>
  <w:num w:numId="15">
    <w:abstractNumId w:val="14"/>
  </w:num>
  <w:num w:numId="16">
    <w:abstractNumId w:val="7"/>
  </w:num>
  <w:num w:numId="17">
    <w:abstractNumId w:val="6"/>
  </w:num>
  <w:num w:numId="18">
    <w:abstractNumId w:val="0"/>
  </w:num>
  <w:num w:numId="19">
    <w:abstractNumId w:val="21"/>
  </w:num>
  <w:num w:numId="20">
    <w:abstractNumId w:val="20"/>
  </w:num>
  <w:num w:numId="21">
    <w:abstractNumId w:val="8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3F09"/>
    <w:rsid w:val="00036350"/>
    <w:rsid w:val="00040CCE"/>
    <w:rsid w:val="00041D16"/>
    <w:rsid w:val="0004203E"/>
    <w:rsid w:val="00042628"/>
    <w:rsid w:val="00042632"/>
    <w:rsid w:val="00042C0B"/>
    <w:rsid w:val="00043E37"/>
    <w:rsid w:val="0004405B"/>
    <w:rsid w:val="000447CD"/>
    <w:rsid w:val="00044CCF"/>
    <w:rsid w:val="00044F87"/>
    <w:rsid w:val="00045025"/>
    <w:rsid w:val="0004536B"/>
    <w:rsid w:val="00046D3E"/>
    <w:rsid w:val="000501D6"/>
    <w:rsid w:val="00054969"/>
    <w:rsid w:val="00055220"/>
    <w:rsid w:val="0005681A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543E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AA5"/>
    <w:rsid w:val="000A39AE"/>
    <w:rsid w:val="000A3EC6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091B"/>
    <w:rsid w:val="000C1241"/>
    <w:rsid w:val="000C14AB"/>
    <w:rsid w:val="000C21EA"/>
    <w:rsid w:val="000C45E2"/>
    <w:rsid w:val="000C4B09"/>
    <w:rsid w:val="000C4C4D"/>
    <w:rsid w:val="000C506E"/>
    <w:rsid w:val="000D0D3C"/>
    <w:rsid w:val="000D157F"/>
    <w:rsid w:val="000D2052"/>
    <w:rsid w:val="000D26BD"/>
    <w:rsid w:val="000D2855"/>
    <w:rsid w:val="000D3052"/>
    <w:rsid w:val="000D39D9"/>
    <w:rsid w:val="000D5D31"/>
    <w:rsid w:val="000E52D2"/>
    <w:rsid w:val="000E5D0B"/>
    <w:rsid w:val="000E60F2"/>
    <w:rsid w:val="000E61F0"/>
    <w:rsid w:val="000E6521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6FB0"/>
    <w:rsid w:val="001072DA"/>
    <w:rsid w:val="001077BD"/>
    <w:rsid w:val="00107FA7"/>
    <w:rsid w:val="001111A6"/>
    <w:rsid w:val="00114034"/>
    <w:rsid w:val="001148F6"/>
    <w:rsid w:val="00114EC4"/>
    <w:rsid w:val="00115EA4"/>
    <w:rsid w:val="00116122"/>
    <w:rsid w:val="00116CCA"/>
    <w:rsid w:val="00117ABE"/>
    <w:rsid w:val="001209D8"/>
    <w:rsid w:val="001210CB"/>
    <w:rsid w:val="001260B3"/>
    <w:rsid w:val="00127341"/>
    <w:rsid w:val="0013017E"/>
    <w:rsid w:val="00130E85"/>
    <w:rsid w:val="00133694"/>
    <w:rsid w:val="001339B0"/>
    <w:rsid w:val="001347EF"/>
    <w:rsid w:val="001355E8"/>
    <w:rsid w:val="00136668"/>
    <w:rsid w:val="0014137B"/>
    <w:rsid w:val="0014143B"/>
    <w:rsid w:val="001416F2"/>
    <w:rsid w:val="00142242"/>
    <w:rsid w:val="001434A4"/>
    <w:rsid w:val="00143BF2"/>
    <w:rsid w:val="001442D0"/>
    <w:rsid w:val="00144312"/>
    <w:rsid w:val="00144C7F"/>
    <w:rsid w:val="001455C1"/>
    <w:rsid w:val="00146DDF"/>
    <w:rsid w:val="00151A8B"/>
    <w:rsid w:val="00151F8E"/>
    <w:rsid w:val="00152422"/>
    <w:rsid w:val="0015244D"/>
    <w:rsid w:val="00153B1D"/>
    <w:rsid w:val="0015403F"/>
    <w:rsid w:val="00156B36"/>
    <w:rsid w:val="00160918"/>
    <w:rsid w:val="00160C24"/>
    <w:rsid w:val="001610F4"/>
    <w:rsid w:val="00161743"/>
    <w:rsid w:val="00163F31"/>
    <w:rsid w:val="00164680"/>
    <w:rsid w:val="001649A6"/>
    <w:rsid w:val="001649F0"/>
    <w:rsid w:val="00165261"/>
    <w:rsid w:val="00171110"/>
    <w:rsid w:val="001735D2"/>
    <w:rsid w:val="00174AD2"/>
    <w:rsid w:val="001750A1"/>
    <w:rsid w:val="00175C36"/>
    <w:rsid w:val="00177537"/>
    <w:rsid w:val="00177B55"/>
    <w:rsid w:val="00182D6F"/>
    <w:rsid w:val="00183FCA"/>
    <w:rsid w:val="00185779"/>
    <w:rsid w:val="00185A19"/>
    <w:rsid w:val="00185F21"/>
    <w:rsid w:val="00192F15"/>
    <w:rsid w:val="001930E0"/>
    <w:rsid w:val="00194200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A65B6"/>
    <w:rsid w:val="001B0E86"/>
    <w:rsid w:val="001B1361"/>
    <w:rsid w:val="001B2493"/>
    <w:rsid w:val="001B265C"/>
    <w:rsid w:val="001B2795"/>
    <w:rsid w:val="001B2AD5"/>
    <w:rsid w:val="001B314C"/>
    <w:rsid w:val="001B3DE4"/>
    <w:rsid w:val="001B4ADC"/>
    <w:rsid w:val="001B58A1"/>
    <w:rsid w:val="001B5A06"/>
    <w:rsid w:val="001B7B45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1EE0"/>
    <w:rsid w:val="001D2015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082"/>
    <w:rsid w:val="001E17BA"/>
    <w:rsid w:val="001E17F6"/>
    <w:rsid w:val="001E19E1"/>
    <w:rsid w:val="001E2B2F"/>
    <w:rsid w:val="001E3F17"/>
    <w:rsid w:val="001E63CE"/>
    <w:rsid w:val="001E6502"/>
    <w:rsid w:val="001E7482"/>
    <w:rsid w:val="001E7FAC"/>
    <w:rsid w:val="001F0594"/>
    <w:rsid w:val="001F2E4E"/>
    <w:rsid w:val="001F3BD6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587"/>
    <w:rsid w:val="00217A19"/>
    <w:rsid w:val="002214B9"/>
    <w:rsid w:val="00221827"/>
    <w:rsid w:val="00222967"/>
    <w:rsid w:val="00223050"/>
    <w:rsid w:val="00223C3B"/>
    <w:rsid w:val="00225AE9"/>
    <w:rsid w:val="00230C5B"/>
    <w:rsid w:val="00231494"/>
    <w:rsid w:val="002315EC"/>
    <w:rsid w:val="00231A26"/>
    <w:rsid w:val="0023238B"/>
    <w:rsid w:val="00232D9D"/>
    <w:rsid w:val="0023373F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1F8"/>
    <w:rsid w:val="00254D70"/>
    <w:rsid w:val="0025593A"/>
    <w:rsid w:val="00255DF4"/>
    <w:rsid w:val="00255E6A"/>
    <w:rsid w:val="00257738"/>
    <w:rsid w:val="00262021"/>
    <w:rsid w:val="00262482"/>
    <w:rsid w:val="002653CF"/>
    <w:rsid w:val="00265609"/>
    <w:rsid w:val="0026684A"/>
    <w:rsid w:val="00266930"/>
    <w:rsid w:val="00266981"/>
    <w:rsid w:val="0026704C"/>
    <w:rsid w:val="0027157C"/>
    <w:rsid w:val="002719AA"/>
    <w:rsid w:val="0027462E"/>
    <w:rsid w:val="002754DA"/>
    <w:rsid w:val="002764FA"/>
    <w:rsid w:val="0028337F"/>
    <w:rsid w:val="00283BD7"/>
    <w:rsid w:val="00283E69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154F"/>
    <w:rsid w:val="002B2E72"/>
    <w:rsid w:val="002B3FFD"/>
    <w:rsid w:val="002B6802"/>
    <w:rsid w:val="002B691A"/>
    <w:rsid w:val="002B7207"/>
    <w:rsid w:val="002B75D2"/>
    <w:rsid w:val="002B7607"/>
    <w:rsid w:val="002C0DF6"/>
    <w:rsid w:val="002C3DFA"/>
    <w:rsid w:val="002C4CF1"/>
    <w:rsid w:val="002C5828"/>
    <w:rsid w:val="002C6729"/>
    <w:rsid w:val="002C7830"/>
    <w:rsid w:val="002D0585"/>
    <w:rsid w:val="002D0B50"/>
    <w:rsid w:val="002D1E1C"/>
    <w:rsid w:val="002D2047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50D3"/>
    <w:rsid w:val="002F65DE"/>
    <w:rsid w:val="002F7ED0"/>
    <w:rsid w:val="00300265"/>
    <w:rsid w:val="0030043E"/>
    <w:rsid w:val="0030111F"/>
    <w:rsid w:val="003015B5"/>
    <w:rsid w:val="003031CF"/>
    <w:rsid w:val="0030378A"/>
    <w:rsid w:val="003039A8"/>
    <w:rsid w:val="00303F6C"/>
    <w:rsid w:val="003041AD"/>
    <w:rsid w:val="00305915"/>
    <w:rsid w:val="003060BE"/>
    <w:rsid w:val="0030752F"/>
    <w:rsid w:val="00310038"/>
    <w:rsid w:val="003114D1"/>
    <w:rsid w:val="00311E97"/>
    <w:rsid w:val="00312844"/>
    <w:rsid w:val="00313237"/>
    <w:rsid w:val="00313AA6"/>
    <w:rsid w:val="00313C12"/>
    <w:rsid w:val="00316345"/>
    <w:rsid w:val="003226C0"/>
    <w:rsid w:val="003233E2"/>
    <w:rsid w:val="00323BDE"/>
    <w:rsid w:val="00324312"/>
    <w:rsid w:val="0032457C"/>
    <w:rsid w:val="00325E55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4DC1"/>
    <w:rsid w:val="00345DFB"/>
    <w:rsid w:val="0034737E"/>
    <w:rsid w:val="0035003C"/>
    <w:rsid w:val="00352350"/>
    <w:rsid w:val="0035245B"/>
    <w:rsid w:val="003545CF"/>
    <w:rsid w:val="00354E2C"/>
    <w:rsid w:val="0035609D"/>
    <w:rsid w:val="00356745"/>
    <w:rsid w:val="003573AE"/>
    <w:rsid w:val="0036056E"/>
    <w:rsid w:val="00362B0D"/>
    <w:rsid w:val="00365250"/>
    <w:rsid w:val="00365550"/>
    <w:rsid w:val="00365D60"/>
    <w:rsid w:val="00366052"/>
    <w:rsid w:val="00366215"/>
    <w:rsid w:val="00366E56"/>
    <w:rsid w:val="00373EB4"/>
    <w:rsid w:val="00374704"/>
    <w:rsid w:val="00374D5A"/>
    <w:rsid w:val="00376449"/>
    <w:rsid w:val="0038094F"/>
    <w:rsid w:val="00381102"/>
    <w:rsid w:val="00381DBD"/>
    <w:rsid w:val="00382A52"/>
    <w:rsid w:val="00382C60"/>
    <w:rsid w:val="003832E1"/>
    <w:rsid w:val="003834F6"/>
    <w:rsid w:val="003842F8"/>
    <w:rsid w:val="00387C16"/>
    <w:rsid w:val="003902B6"/>
    <w:rsid w:val="00391DBA"/>
    <w:rsid w:val="003950EE"/>
    <w:rsid w:val="0039574E"/>
    <w:rsid w:val="0039751D"/>
    <w:rsid w:val="00397EFF"/>
    <w:rsid w:val="003A58C0"/>
    <w:rsid w:val="003B024B"/>
    <w:rsid w:val="003B1605"/>
    <w:rsid w:val="003B1670"/>
    <w:rsid w:val="003B325E"/>
    <w:rsid w:val="003B4114"/>
    <w:rsid w:val="003B5A0F"/>
    <w:rsid w:val="003B657E"/>
    <w:rsid w:val="003B6E01"/>
    <w:rsid w:val="003B7A42"/>
    <w:rsid w:val="003C1437"/>
    <w:rsid w:val="003C1ADD"/>
    <w:rsid w:val="003C22F9"/>
    <w:rsid w:val="003C29C9"/>
    <w:rsid w:val="003C3305"/>
    <w:rsid w:val="003C36DD"/>
    <w:rsid w:val="003C6578"/>
    <w:rsid w:val="003C67C6"/>
    <w:rsid w:val="003C763D"/>
    <w:rsid w:val="003C7964"/>
    <w:rsid w:val="003D0966"/>
    <w:rsid w:val="003D3057"/>
    <w:rsid w:val="003D42E3"/>
    <w:rsid w:val="003D4BD7"/>
    <w:rsid w:val="003D584D"/>
    <w:rsid w:val="003D75FE"/>
    <w:rsid w:val="003E004C"/>
    <w:rsid w:val="003E06A7"/>
    <w:rsid w:val="003E06EF"/>
    <w:rsid w:val="003E09BB"/>
    <w:rsid w:val="003E1196"/>
    <w:rsid w:val="003E11AC"/>
    <w:rsid w:val="003E4A09"/>
    <w:rsid w:val="003E5FB0"/>
    <w:rsid w:val="003E64C2"/>
    <w:rsid w:val="003E7E28"/>
    <w:rsid w:val="003F0B62"/>
    <w:rsid w:val="003F0D36"/>
    <w:rsid w:val="003F2216"/>
    <w:rsid w:val="003F33DF"/>
    <w:rsid w:val="003F572E"/>
    <w:rsid w:val="003F6015"/>
    <w:rsid w:val="003F6959"/>
    <w:rsid w:val="003F7103"/>
    <w:rsid w:val="00400AF9"/>
    <w:rsid w:val="00401086"/>
    <w:rsid w:val="00402DD1"/>
    <w:rsid w:val="00402FCB"/>
    <w:rsid w:val="0040384A"/>
    <w:rsid w:val="0040609E"/>
    <w:rsid w:val="00406808"/>
    <w:rsid w:val="00406DC4"/>
    <w:rsid w:val="00407699"/>
    <w:rsid w:val="0041056B"/>
    <w:rsid w:val="0041091A"/>
    <w:rsid w:val="00411A34"/>
    <w:rsid w:val="00412D5C"/>
    <w:rsid w:val="00415F58"/>
    <w:rsid w:val="00421C8F"/>
    <w:rsid w:val="00423145"/>
    <w:rsid w:val="00423E04"/>
    <w:rsid w:val="00424F44"/>
    <w:rsid w:val="00425045"/>
    <w:rsid w:val="00425103"/>
    <w:rsid w:val="004257B7"/>
    <w:rsid w:val="00425E10"/>
    <w:rsid w:val="00427E1A"/>
    <w:rsid w:val="00430E4E"/>
    <w:rsid w:val="00431494"/>
    <w:rsid w:val="00431F5B"/>
    <w:rsid w:val="00431FC5"/>
    <w:rsid w:val="00434043"/>
    <w:rsid w:val="00434535"/>
    <w:rsid w:val="00434E40"/>
    <w:rsid w:val="00437CCC"/>
    <w:rsid w:val="00440AAA"/>
    <w:rsid w:val="004414D9"/>
    <w:rsid w:val="00443BEF"/>
    <w:rsid w:val="00445F94"/>
    <w:rsid w:val="004461F7"/>
    <w:rsid w:val="0044764A"/>
    <w:rsid w:val="00447922"/>
    <w:rsid w:val="00450909"/>
    <w:rsid w:val="004510D4"/>
    <w:rsid w:val="00452365"/>
    <w:rsid w:val="00453A6A"/>
    <w:rsid w:val="004542B2"/>
    <w:rsid w:val="0045642A"/>
    <w:rsid w:val="00457030"/>
    <w:rsid w:val="00457275"/>
    <w:rsid w:val="00457824"/>
    <w:rsid w:val="004604AF"/>
    <w:rsid w:val="00460AFD"/>
    <w:rsid w:val="00461A2F"/>
    <w:rsid w:val="00461A58"/>
    <w:rsid w:val="004631AF"/>
    <w:rsid w:val="004636E5"/>
    <w:rsid w:val="00464CA9"/>
    <w:rsid w:val="0046541B"/>
    <w:rsid w:val="00465858"/>
    <w:rsid w:val="00465BD1"/>
    <w:rsid w:val="00465CB4"/>
    <w:rsid w:val="004661AD"/>
    <w:rsid w:val="00466817"/>
    <w:rsid w:val="00466EBC"/>
    <w:rsid w:val="00470BCC"/>
    <w:rsid w:val="0047120F"/>
    <w:rsid w:val="00471E97"/>
    <w:rsid w:val="00472220"/>
    <w:rsid w:val="00472D66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490E"/>
    <w:rsid w:val="00485279"/>
    <w:rsid w:val="00485340"/>
    <w:rsid w:val="00485EA1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E71"/>
    <w:rsid w:val="004B4905"/>
    <w:rsid w:val="004B6245"/>
    <w:rsid w:val="004B65C1"/>
    <w:rsid w:val="004B7431"/>
    <w:rsid w:val="004B7821"/>
    <w:rsid w:val="004C1865"/>
    <w:rsid w:val="004C1D42"/>
    <w:rsid w:val="004C539B"/>
    <w:rsid w:val="004C6736"/>
    <w:rsid w:val="004C74EF"/>
    <w:rsid w:val="004D02B8"/>
    <w:rsid w:val="004D08AB"/>
    <w:rsid w:val="004D0E95"/>
    <w:rsid w:val="004D1024"/>
    <w:rsid w:val="004D191D"/>
    <w:rsid w:val="004D22DE"/>
    <w:rsid w:val="004D2FF9"/>
    <w:rsid w:val="004D4B95"/>
    <w:rsid w:val="004D5AD2"/>
    <w:rsid w:val="004D5E0C"/>
    <w:rsid w:val="004D7EF8"/>
    <w:rsid w:val="004E30C8"/>
    <w:rsid w:val="004E4676"/>
    <w:rsid w:val="004E52DC"/>
    <w:rsid w:val="004E64CE"/>
    <w:rsid w:val="004E6B70"/>
    <w:rsid w:val="004E6E1F"/>
    <w:rsid w:val="004E7CD5"/>
    <w:rsid w:val="004F053C"/>
    <w:rsid w:val="004F0EF9"/>
    <w:rsid w:val="004F1048"/>
    <w:rsid w:val="004F119E"/>
    <w:rsid w:val="004F1655"/>
    <w:rsid w:val="004F2554"/>
    <w:rsid w:val="004F25A5"/>
    <w:rsid w:val="004F2A11"/>
    <w:rsid w:val="004F2CA2"/>
    <w:rsid w:val="004F4111"/>
    <w:rsid w:val="004F5ACD"/>
    <w:rsid w:val="004F77B9"/>
    <w:rsid w:val="00500F80"/>
    <w:rsid w:val="00500FEA"/>
    <w:rsid w:val="0050204E"/>
    <w:rsid w:val="00511732"/>
    <w:rsid w:val="0051196B"/>
    <w:rsid w:val="00512022"/>
    <w:rsid w:val="00513F45"/>
    <w:rsid w:val="0051518D"/>
    <w:rsid w:val="00515584"/>
    <w:rsid w:val="00520A3A"/>
    <w:rsid w:val="00520BD2"/>
    <w:rsid w:val="00520D61"/>
    <w:rsid w:val="00521813"/>
    <w:rsid w:val="00521A3D"/>
    <w:rsid w:val="00521EFB"/>
    <w:rsid w:val="00523BCD"/>
    <w:rsid w:val="00524065"/>
    <w:rsid w:val="00524376"/>
    <w:rsid w:val="00524630"/>
    <w:rsid w:val="00524C01"/>
    <w:rsid w:val="005258D6"/>
    <w:rsid w:val="00526725"/>
    <w:rsid w:val="005309E7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2505"/>
    <w:rsid w:val="00545C4E"/>
    <w:rsid w:val="00545FAA"/>
    <w:rsid w:val="005464B0"/>
    <w:rsid w:val="00546811"/>
    <w:rsid w:val="005477C5"/>
    <w:rsid w:val="00552DBD"/>
    <w:rsid w:val="00552EC3"/>
    <w:rsid w:val="0055328B"/>
    <w:rsid w:val="00554E90"/>
    <w:rsid w:val="00556AE6"/>
    <w:rsid w:val="00560515"/>
    <w:rsid w:val="00560D70"/>
    <w:rsid w:val="00561AAD"/>
    <w:rsid w:val="0056427E"/>
    <w:rsid w:val="00564817"/>
    <w:rsid w:val="00564EF2"/>
    <w:rsid w:val="00565F53"/>
    <w:rsid w:val="00566733"/>
    <w:rsid w:val="00566A77"/>
    <w:rsid w:val="005670DB"/>
    <w:rsid w:val="005700D4"/>
    <w:rsid w:val="005718BC"/>
    <w:rsid w:val="00572D4D"/>
    <w:rsid w:val="00575609"/>
    <w:rsid w:val="00576800"/>
    <w:rsid w:val="0058279A"/>
    <w:rsid w:val="00582AFC"/>
    <w:rsid w:val="00582E88"/>
    <w:rsid w:val="00585D14"/>
    <w:rsid w:val="00590800"/>
    <w:rsid w:val="00591065"/>
    <w:rsid w:val="0059149E"/>
    <w:rsid w:val="00591719"/>
    <w:rsid w:val="005924CD"/>
    <w:rsid w:val="0059487E"/>
    <w:rsid w:val="005968BD"/>
    <w:rsid w:val="005A0874"/>
    <w:rsid w:val="005A15CA"/>
    <w:rsid w:val="005A1886"/>
    <w:rsid w:val="005A337A"/>
    <w:rsid w:val="005A3CEC"/>
    <w:rsid w:val="005A7781"/>
    <w:rsid w:val="005B0D59"/>
    <w:rsid w:val="005B234B"/>
    <w:rsid w:val="005B2451"/>
    <w:rsid w:val="005B3AED"/>
    <w:rsid w:val="005B4C9E"/>
    <w:rsid w:val="005B7E25"/>
    <w:rsid w:val="005C0C52"/>
    <w:rsid w:val="005C0F34"/>
    <w:rsid w:val="005C1747"/>
    <w:rsid w:val="005C17AF"/>
    <w:rsid w:val="005C1E0C"/>
    <w:rsid w:val="005C23F4"/>
    <w:rsid w:val="005C579C"/>
    <w:rsid w:val="005C5DDE"/>
    <w:rsid w:val="005C6159"/>
    <w:rsid w:val="005C6DD5"/>
    <w:rsid w:val="005D435C"/>
    <w:rsid w:val="005D45E8"/>
    <w:rsid w:val="005D5384"/>
    <w:rsid w:val="005D5A00"/>
    <w:rsid w:val="005D7FD5"/>
    <w:rsid w:val="005E03B9"/>
    <w:rsid w:val="005E19BC"/>
    <w:rsid w:val="005E3F7D"/>
    <w:rsid w:val="005E4C1C"/>
    <w:rsid w:val="005E52AB"/>
    <w:rsid w:val="005E58EA"/>
    <w:rsid w:val="005E6EFA"/>
    <w:rsid w:val="005F1B84"/>
    <w:rsid w:val="005F4D24"/>
    <w:rsid w:val="005F5653"/>
    <w:rsid w:val="005F69E0"/>
    <w:rsid w:val="005F6B8F"/>
    <w:rsid w:val="005F7766"/>
    <w:rsid w:val="005F7C1F"/>
    <w:rsid w:val="005F7C6B"/>
    <w:rsid w:val="00601A10"/>
    <w:rsid w:val="006020D0"/>
    <w:rsid w:val="00603DE5"/>
    <w:rsid w:val="00604AB6"/>
    <w:rsid w:val="00604E9F"/>
    <w:rsid w:val="006050BC"/>
    <w:rsid w:val="00605988"/>
    <w:rsid w:val="00605DFE"/>
    <w:rsid w:val="00606777"/>
    <w:rsid w:val="00606927"/>
    <w:rsid w:val="00607443"/>
    <w:rsid w:val="006075B9"/>
    <w:rsid w:val="00610478"/>
    <w:rsid w:val="006112A1"/>
    <w:rsid w:val="006118D2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BF8"/>
    <w:rsid w:val="00623095"/>
    <w:rsid w:val="006262A3"/>
    <w:rsid w:val="006264B3"/>
    <w:rsid w:val="006266A7"/>
    <w:rsid w:val="00626E7B"/>
    <w:rsid w:val="00627FE4"/>
    <w:rsid w:val="00630428"/>
    <w:rsid w:val="00631743"/>
    <w:rsid w:val="00633259"/>
    <w:rsid w:val="00633300"/>
    <w:rsid w:val="006336C5"/>
    <w:rsid w:val="00634C88"/>
    <w:rsid w:val="00634D2C"/>
    <w:rsid w:val="006359EE"/>
    <w:rsid w:val="00635F41"/>
    <w:rsid w:val="00636759"/>
    <w:rsid w:val="00644022"/>
    <w:rsid w:val="006441A8"/>
    <w:rsid w:val="0064462D"/>
    <w:rsid w:val="0064619F"/>
    <w:rsid w:val="0064779E"/>
    <w:rsid w:val="00650676"/>
    <w:rsid w:val="00650842"/>
    <w:rsid w:val="00651D88"/>
    <w:rsid w:val="00653020"/>
    <w:rsid w:val="006569B8"/>
    <w:rsid w:val="0065700B"/>
    <w:rsid w:val="00657EA4"/>
    <w:rsid w:val="00661F02"/>
    <w:rsid w:val="006622D8"/>
    <w:rsid w:val="0066242F"/>
    <w:rsid w:val="006635F4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6C93"/>
    <w:rsid w:val="006776C0"/>
    <w:rsid w:val="006776FB"/>
    <w:rsid w:val="0068146D"/>
    <w:rsid w:val="00681DF9"/>
    <w:rsid w:val="0068399E"/>
    <w:rsid w:val="00684CCA"/>
    <w:rsid w:val="0068604B"/>
    <w:rsid w:val="00686710"/>
    <w:rsid w:val="00687924"/>
    <w:rsid w:val="00687B30"/>
    <w:rsid w:val="006932F4"/>
    <w:rsid w:val="00694033"/>
    <w:rsid w:val="006959CD"/>
    <w:rsid w:val="00696C31"/>
    <w:rsid w:val="006A0128"/>
    <w:rsid w:val="006A0B9C"/>
    <w:rsid w:val="006A15B8"/>
    <w:rsid w:val="006A169F"/>
    <w:rsid w:val="006A2E2D"/>
    <w:rsid w:val="006A4616"/>
    <w:rsid w:val="006B0799"/>
    <w:rsid w:val="006B0BB2"/>
    <w:rsid w:val="006B591E"/>
    <w:rsid w:val="006B63DF"/>
    <w:rsid w:val="006B7FEF"/>
    <w:rsid w:val="006C0978"/>
    <w:rsid w:val="006C2EA0"/>
    <w:rsid w:val="006C4DB4"/>
    <w:rsid w:val="006D0692"/>
    <w:rsid w:val="006D07F7"/>
    <w:rsid w:val="006D1153"/>
    <w:rsid w:val="006D1949"/>
    <w:rsid w:val="006D3DB0"/>
    <w:rsid w:val="006D4685"/>
    <w:rsid w:val="006E0CD8"/>
    <w:rsid w:val="006E17CF"/>
    <w:rsid w:val="006E4FB8"/>
    <w:rsid w:val="006E5356"/>
    <w:rsid w:val="006E567B"/>
    <w:rsid w:val="006E5D6E"/>
    <w:rsid w:val="006E65DC"/>
    <w:rsid w:val="006E6CF9"/>
    <w:rsid w:val="006E7643"/>
    <w:rsid w:val="006F05A9"/>
    <w:rsid w:val="006F062D"/>
    <w:rsid w:val="006F098D"/>
    <w:rsid w:val="006F18A0"/>
    <w:rsid w:val="006F63E3"/>
    <w:rsid w:val="0070101A"/>
    <w:rsid w:val="007017EC"/>
    <w:rsid w:val="00701C93"/>
    <w:rsid w:val="00702F76"/>
    <w:rsid w:val="00702FEB"/>
    <w:rsid w:val="00703181"/>
    <w:rsid w:val="007033BD"/>
    <w:rsid w:val="0070378D"/>
    <w:rsid w:val="0070523C"/>
    <w:rsid w:val="0070557C"/>
    <w:rsid w:val="007074C3"/>
    <w:rsid w:val="00707BD6"/>
    <w:rsid w:val="0071303F"/>
    <w:rsid w:val="00714ADE"/>
    <w:rsid w:val="00714C35"/>
    <w:rsid w:val="00716AFE"/>
    <w:rsid w:val="0071797C"/>
    <w:rsid w:val="007179E4"/>
    <w:rsid w:val="00717ADA"/>
    <w:rsid w:val="00717B3B"/>
    <w:rsid w:val="0072025D"/>
    <w:rsid w:val="007256D1"/>
    <w:rsid w:val="00726430"/>
    <w:rsid w:val="00730B58"/>
    <w:rsid w:val="00730E5A"/>
    <w:rsid w:val="007314F8"/>
    <w:rsid w:val="0073267D"/>
    <w:rsid w:val="007327BE"/>
    <w:rsid w:val="0073358C"/>
    <w:rsid w:val="00734F42"/>
    <w:rsid w:val="00736AA8"/>
    <w:rsid w:val="00736D84"/>
    <w:rsid w:val="0074055B"/>
    <w:rsid w:val="007413E5"/>
    <w:rsid w:val="00742E8F"/>
    <w:rsid w:val="0074479B"/>
    <w:rsid w:val="00747077"/>
    <w:rsid w:val="00747702"/>
    <w:rsid w:val="007510EC"/>
    <w:rsid w:val="00751C08"/>
    <w:rsid w:val="0075212D"/>
    <w:rsid w:val="0075243C"/>
    <w:rsid w:val="007565CC"/>
    <w:rsid w:val="00756E19"/>
    <w:rsid w:val="0075773E"/>
    <w:rsid w:val="00760B4C"/>
    <w:rsid w:val="0076402B"/>
    <w:rsid w:val="00764531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2B47"/>
    <w:rsid w:val="00783230"/>
    <w:rsid w:val="007856BC"/>
    <w:rsid w:val="0078704A"/>
    <w:rsid w:val="00787254"/>
    <w:rsid w:val="00787EEA"/>
    <w:rsid w:val="00787F73"/>
    <w:rsid w:val="00791507"/>
    <w:rsid w:val="00793787"/>
    <w:rsid w:val="00794C9B"/>
    <w:rsid w:val="00795C7D"/>
    <w:rsid w:val="00795DF3"/>
    <w:rsid w:val="007968D6"/>
    <w:rsid w:val="00796A05"/>
    <w:rsid w:val="007A0207"/>
    <w:rsid w:val="007A0C67"/>
    <w:rsid w:val="007A0DA7"/>
    <w:rsid w:val="007A1B42"/>
    <w:rsid w:val="007A240F"/>
    <w:rsid w:val="007A2FE1"/>
    <w:rsid w:val="007A5874"/>
    <w:rsid w:val="007B0B67"/>
    <w:rsid w:val="007B62E5"/>
    <w:rsid w:val="007B6754"/>
    <w:rsid w:val="007B69D1"/>
    <w:rsid w:val="007B69E0"/>
    <w:rsid w:val="007B6BB8"/>
    <w:rsid w:val="007B70AF"/>
    <w:rsid w:val="007C007B"/>
    <w:rsid w:val="007C16E3"/>
    <w:rsid w:val="007C17D5"/>
    <w:rsid w:val="007C25D1"/>
    <w:rsid w:val="007C3A02"/>
    <w:rsid w:val="007C42AC"/>
    <w:rsid w:val="007C534A"/>
    <w:rsid w:val="007C62DC"/>
    <w:rsid w:val="007C6FAB"/>
    <w:rsid w:val="007C735B"/>
    <w:rsid w:val="007C7597"/>
    <w:rsid w:val="007D359D"/>
    <w:rsid w:val="007D3E04"/>
    <w:rsid w:val="007D6190"/>
    <w:rsid w:val="007D6DE5"/>
    <w:rsid w:val="007E03C3"/>
    <w:rsid w:val="007E0CB2"/>
    <w:rsid w:val="007E1A5B"/>
    <w:rsid w:val="007E1AFB"/>
    <w:rsid w:val="007E22E7"/>
    <w:rsid w:val="007E2461"/>
    <w:rsid w:val="007E29B0"/>
    <w:rsid w:val="007E4487"/>
    <w:rsid w:val="007E461A"/>
    <w:rsid w:val="007E470C"/>
    <w:rsid w:val="007E4C39"/>
    <w:rsid w:val="007E5A51"/>
    <w:rsid w:val="007E5BCB"/>
    <w:rsid w:val="007F0E22"/>
    <w:rsid w:val="007F1818"/>
    <w:rsid w:val="007F45E2"/>
    <w:rsid w:val="007F59B3"/>
    <w:rsid w:val="007F6248"/>
    <w:rsid w:val="007F6EA4"/>
    <w:rsid w:val="00800385"/>
    <w:rsid w:val="0080040A"/>
    <w:rsid w:val="00801445"/>
    <w:rsid w:val="00801B0A"/>
    <w:rsid w:val="0080215F"/>
    <w:rsid w:val="00802CAA"/>
    <w:rsid w:val="00802E0E"/>
    <w:rsid w:val="0080374E"/>
    <w:rsid w:val="008037E8"/>
    <w:rsid w:val="00803AF4"/>
    <w:rsid w:val="008049E4"/>
    <w:rsid w:val="0081147B"/>
    <w:rsid w:val="00811BEF"/>
    <w:rsid w:val="0081205F"/>
    <w:rsid w:val="00812818"/>
    <w:rsid w:val="00813381"/>
    <w:rsid w:val="0081349D"/>
    <w:rsid w:val="00813A4C"/>
    <w:rsid w:val="008145FF"/>
    <w:rsid w:val="0081587C"/>
    <w:rsid w:val="00817413"/>
    <w:rsid w:val="008205D5"/>
    <w:rsid w:val="008209AD"/>
    <w:rsid w:val="00820C05"/>
    <w:rsid w:val="0082294C"/>
    <w:rsid w:val="0082650E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2E64"/>
    <w:rsid w:val="00844813"/>
    <w:rsid w:val="00845888"/>
    <w:rsid w:val="008478D7"/>
    <w:rsid w:val="00847A53"/>
    <w:rsid w:val="008505BE"/>
    <w:rsid w:val="008521C7"/>
    <w:rsid w:val="0085324F"/>
    <w:rsid w:val="008539CC"/>
    <w:rsid w:val="00854459"/>
    <w:rsid w:val="00855626"/>
    <w:rsid w:val="00861376"/>
    <w:rsid w:val="00862345"/>
    <w:rsid w:val="00862384"/>
    <w:rsid w:val="0086287F"/>
    <w:rsid w:val="008633CE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3E97"/>
    <w:rsid w:val="0089449E"/>
    <w:rsid w:val="008946FA"/>
    <w:rsid w:val="00895F14"/>
    <w:rsid w:val="008A0049"/>
    <w:rsid w:val="008A06EA"/>
    <w:rsid w:val="008A116A"/>
    <w:rsid w:val="008A118F"/>
    <w:rsid w:val="008A1753"/>
    <w:rsid w:val="008A3056"/>
    <w:rsid w:val="008A7A8E"/>
    <w:rsid w:val="008B08F1"/>
    <w:rsid w:val="008B2A14"/>
    <w:rsid w:val="008B35EF"/>
    <w:rsid w:val="008B52A7"/>
    <w:rsid w:val="008B58AB"/>
    <w:rsid w:val="008B71CB"/>
    <w:rsid w:val="008B741C"/>
    <w:rsid w:val="008B7ED3"/>
    <w:rsid w:val="008C08FC"/>
    <w:rsid w:val="008C3C6E"/>
    <w:rsid w:val="008C571E"/>
    <w:rsid w:val="008C6C12"/>
    <w:rsid w:val="008C7FBF"/>
    <w:rsid w:val="008D0B44"/>
    <w:rsid w:val="008D1CEA"/>
    <w:rsid w:val="008D246D"/>
    <w:rsid w:val="008D34DB"/>
    <w:rsid w:val="008D55D7"/>
    <w:rsid w:val="008D5CEE"/>
    <w:rsid w:val="008D6600"/>
    <w:rsid w:val="008D79B4"/>
    <w:rsid w:val="008E0FD7"/>
    <w:rsid w:val="008E10EC"/>
    <w:rsid w:val="008E1F5D"/>
    <w:rsid w:val="008E22D8"/>
    <w:rsid w:val="008E2A44"/>
    <w:rsid w:val="008E58D7"/>
    <w:rsid w:val="008E5CAC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3856"/>
    <w:rsid w:val="009038A3"/>
    <w:rsid w:val="009041C8"/>
    <w:rsid w:val="00905695"/>
    <w:rsid w:val="009057E0"/>
    <w:rsid w:val="00905BA2"/>
    <w:rsid w:val="00906D69"/>
    <w:rsid w:val="00906F8D"/>
    <w:rsid w:val="009076F5"/>
    <w:rsid w:val="009100B7"/>
    <w:rsid w:val="00910659"/>
    <w:rsid w:val="00910EFB"/>
    <w:rsid w:val="00911297"/>
    <w:rsid w:val="00911BF6"/>
    <w:rsid w:val="00911F14"/>
    <w:rsid w:val="00913F08"/>
    <w:rsid w:val="009164FB"/>
    <w:rsid w:val="00920661"/>
    <w:rsid w:val="00920ED1"/>
    <w:rsid w:val="00921402"/>
    <w:rsid w:val="00921B74"/>
    <w:rsid w:val="00923A2B"/>
    <w:rsid w:val="00924011"/>
    <w:rsid w:val="009249F6"/>
    <w:rsid w:val="00925258"/>
    <w:rsid w:val="0092549A"/>
    <w:rsid w:val="00925830"/>
    <w:rsid w:val="00930015"/>
    <w:rsid w:val="00930591"/>
    <w:rsid w:val="0093166F"/>
    <w:rsid w:val="00932219"/>
    <w:rsid w:val="00932F57"/>
    <w:rsid w:val="00934D4D"/>
    <w:rsid w:val="00935934"/>
    <w:rsid w:val="00937A8F"/>
    <w:rsid w:val="0094021F"/>
    <w:rsid w:val="00940404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391A"/>
    <w:rsid w:val="00954622"/>
    <w:rsid w:val="0095485F"/>
    <w:rsid w:val="00954DFD"/>
    <w:rsid w:val="00954EDF"/>
    <w:rsid w:val="00956667"/>
    <w:rsid w:val="009606DB"/>
    <w:rsid w:val="00965A9E"/>
    <w:rsid w:val="00966676"/>
    <w:rsid w:val="0097264A"/>
    <w:rsid w:val="00972ABB"/>
    <w:rsid w:val="00972DA1"/>
    <w:rsid w:val="009735F6"/>
    <w:rsid w:val="00981E55"/>
    <w:rsid w:val="00982DD1"/>
    <w:rsid w:val="00983796"/>
    <w:rsid w:val="00983FDD"/>
    <w:rsid w:val="009855D7"/>
    <w:rsid w:val="00986493"/>
    <w:rsid w:val="009865A4"/>
    <w:rsid w:val="00991119"/>
    <w:rsid w:val="00992F8F"/>
    <w:rsid w:val="00993BA5"/>
    <w:rsid w:val="00993D61"/>
    <w:rsid w:val="00994CE1"/>
    <w:rsid w:val="00995F0A"/>
    <w:rsid w:val="0099637C"/>
    <w:rsid w:val="00996711"/>
    <w:rsid w:val="009A2714"/>
    <w:rsid w:val="009A43E6"/>
    <w:rsid w:val="009A6B70"/>
    <w:rsid w:val="009A7EE8"/>
    <w:rsid w:val="009B0A44"/>
    <w:rsid w:val="009B0AB2"/>
    <w:rsid w:val="009B12F3"/>
    <w:rsid w:val="009B28CA"/>
    <w:rsid w:val="009B3AD6"/>
    <w:rsid w:val="009B509A"/>
    <w:rsid w:val="009B5287"/>
    <w:rsid w:val="009B5FEA"/>
    <w:rsid w:val="009B66D2"/>
    <w:rsid w:val="009B6731"/>
    <w:rsid w:val="009B700C"/>
    <w:rsid w:val="009B72D7"/>
    <w:rsid w:val="009B7D44"/>
    <w:rsid w:val="009C03A3"/>
    <w:rsid w:val="009C39B7"/>
    <w:rsid w:val="009C4599"/>
    <w:rsid w:val="009C4BA4"/>
    <w:rsid w:val="009C4D12"/>
    <w:rsid w:val="009C5825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6D0"/>
    <w:rsid w:val="009E3C1B"/>
    <w:rsid w:val="009E408B"/>
    <w:rsid w:val="009E4658"/>
    <w:rsid w:val="009E4D19"/>
    <w:rsid w:val="009E63CA"/>
    <w:rsid w:val="009E7189"/>
    <w:rsid w:val="009E721D"/>
    <w:rsid w:val="009F2608"/>
    <w:rsid w:val="009F303D"/>
    <w:rsid w:val="009F4CFD"/>
    <w:rsid w:val="009F573A"/>
    <w:rsid w:val="009F5DEA"/>
    <w:rsid w:val="009F6FEA"/>
    <w:rsid w:val="009F7F74"/>
    <w:rsid w:val="00A022D3"/>
    <w:rsid w:val="00A03AA1"/>
    <w:rsid w:val="00A043F9"/>
    <w:rsid w:val="00A04416"/>
    <w:rsid w:val="00A058AF"/>
    <w:rsid w:val="00A05F2A"/>
    <w:rsid w:val="00A05F3C"/>
    <w:rsid w:val="00A066DE"/>
    <w:rsid w:val="00A06C2D"/>
    <w:rsid w:val="00A06DEF"/>
    <w:rsid w:val="00A0750F"/>
    <w:rsid w:val="00A12A64"/>
    <w:rsid w:val="00A12B07"/>
    <w:rsid w:val="00A148FB"/>
    <w:rsid w:val="00A15FF8"/>
    <w:rsid w:val="00A16795"/>
    <w:rsid w:val="00A20843"/>
    <w:rsid w:val="00A20A29"/>
    <w:rsid w:val="00A221E9"/>
    <w:rsid w:val="00A2274F"/>
    <w:rsid w:val="00A23A58"/>
    <w:rsid w:val="00A2443B"/>
    <w:rsid w:val="00A265F5"/>
    <w:rsid w:val="00A269D5"/>
    <w:rsid w:val="00A31138"/>
    <w:rsid w:val="00A3144A"/>
    <w:rsid w:val="00A31470"/>
    <w:rsid w:val="00A32314"/>
    <w:rsid w:val="00A325C2"/>
    <w:rsid w:val="00A32B43"/>
    <w:rsid w:val="00A33593"/>
    <w:rsid w:val="00A35D96"/>
    <w:rsid w:val="00A362F8"/>
    <w:rsid w:val="00A3795B"/>
    <w:rsid w:val="00A41A50"/>
    <w:rsid w:val="00A41E9D"/>
    <w:rsid w:val="00A43C35"/>
    <w:rsid w:val="00A448DB"/>
    <w:rsid w:val="00A4542E"/>
    <w:rsid w:val="00A4648E"/>
    <w:rsid w:val="00A46869"/>
    <w:rsid w:val="00A46AD8"/>
    <w:rsid w:val="00A474FA"/>
    <w:rsid w:val="00A47C9F"/>
    <w:rsid w:val="00A50941"/>
    <w:rsid w:val="00A5315C"/>
    <w:rsid w:val="00A56780"/>
    <w:rsid w:val="00A607BD"/>
    <w:rsid w:val="00A6207B"/>
    <w:rsid w:val="00A62D01"/>
    <w:rsid w:val="00A64B5C"/>
    <w:rsid w:val="00A65B9A"/>
    <w:rsid w:val="00A66147"/>
    <w:rsid w:val="00A67E6D"/>
    <w:rsid w:val="00A71009"/>
    <w:rsid w:val="00A738B0"/>
    <w:rsid w:val="00A73C9B"/>
    <w:rsid w:val="00A74DE8"/>
    <w:rsid w:val="00A7538F"/>
    <w:rsid w:val="00A76C1A"/>
    <w:rsid w:val="00A80B1B"/>
    <w:rsid w:val="00A81ADF"/>
    <w:rsid w:val="00A828CD"/>
    <w:rsid w:val="00A82EB5"/>
    <w:rsid w:val="00A831E2"/>
    <w:rsid w:val="00A8459F"/>
    <w:rsid w:val="00A84661"/>
    <w:rsid w:val="00A84727"/>
    <w:rsid w:val="00A852DC"/>
    <w:rsid w:val="00A8588A"/>
    <w:rsid w:val="00A87601"/>
    <w:rsid w:val="00A87CBF"/>
    <w:rsid w:val="00A90D7C"/>
    <w:rsid w:val="00A91738"/>
    <w:rsid w:val="00A91A27"/>
    <w:rsid w:val="00A927B5"/>
    <w:rsid w:val="00A9567A"/>
    <w:rsid w:val="00AA038D"/>
    <w:rsid w:val="00AA1086"/>
    <w:rsid w:val="00AA1394"/>
    <w:rsid w:val="00AA1652"/>
    <w:rsid w:val="00AA25A8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5E51"/>
    <w:rsid w:val="00AB63C5"/>
    <w:rsid w:val="00AB6B95"/>
    <w:rsid w:val="00AB7AFD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1A07"/>
    <w:rsid w:val="00AD3530"/>
    <w:rsid w:val="00AD4CEF"/>
    <w:rsid w:val="00AD55EC"/>
    <w:rsid w:val="00AD577A"/>
    <w:rsid w:val="00AD6A33"/>
    <w:rsid w:val="00AD719D"/>
    <w:rsid w:val="00AE0460"/>
    <w:rsid w:val="00AE244C"/>
    <w:rsid w:val="00AE3CE2"/>
    <w:rsid w:val="00AE593B"/>
    <w:rsid w:val="00AE5DB9"/>
    <w:rsid w:val="00AF00F5"/>
    <w:rsid w:val="00AF1FE5"/>
    <w:rsid w:val="00AF22B8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7C0"/>
    <w:rsid w:val="00B16A52"/>
    <w:rsid w:val="00B16C29"/>
    <w:rsid w:val="00B21887"/>
    <w:rsid w:val="00B21FCD"/>
    <w:rsid w:val="00B24FFE"/>
    <w:rsid w:val="00B257A2"/>
    <w:rsid w:val="00B25DAA"/>
    <w:rsid w:val="00B312B5"/>
    <w:rsid w:val="00B31905"/>
    <w:rsid w:val="00B31BC4"/>
    <w:rsid w:val="00B32825"/>
    <w:rsid w:val="00B33268"/>
    <w:rsid w:val="00B34331"/>
    <w:rsid w:val="00B3440E"/>
    <w:rsid w:val="00B357AA"/>
    <w:rsid w:val="00B360CB"/>
    <w:rsid w:val="00B41C8D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0A5C"/>
    <w:rsid w:val="00B62B0A"/>
    <w:rsid w:val="00B63323"/>
    <w:rsid w:val="00B651AF"/>
    <w:rsid w:val="00B65612"/>
    <w:rsid w:val="00B672D1"/>
    <w:rsid w:val="00B67B0B"/>
    <w:rsid w:val="00B70827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87BF5"/>
    <w:rsid w:val="00B90E0D"/>
    <w:rsid w:val="00B90E86"/>
    <w:rsid w:val="00B954D1"/>
    <w:rsid w:val="00B9697E"/>
    <w:rsid w:val="00B96E65"/>
    <w:rsid w:val="00B970F0"/>
    <w:rsid w:val="00B97B0F"/>
    <w:rsid w:val="00B97C91"/>
    <w:rsid w:val="00BA0C1A"/>
    <w:rsid w:val="00BA20FB"/>
    <w:rsid w:val="00BA22B7"/>
    <w:rsid w:val="00BA582F"/>
    <w:rsid w:val="00BA6068"/>
    <w:rsid w:val="00BA6208"/>
    <w:rsid w:val="00BA6AB5"/>
    <w:rsid w:val="00BA72D8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048B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E6BA1"/>
    <w:rsid w:val="00BE74F5"/>
    <w:rsid w:val="00BF2DCB"/>
    <w:rsid w:val="00BF2F20"/>
    <w:rsid w:val="00BF441C"/>
    <w:rsid w:val="00BF49C2"/>
    <w:rsid w:val="00C00AC9"/>
    <w:rsid w:val="00C00F8B"/>
    <w:rsid w:val="00C0189F"/>
    <w:rsid w:val="00C01BD0"/>
    <w:rsid w:val="00C021E5"/>
    <w:rsid w:val="00C023C8"/>
    <w:rsid w:val="00C02A65"/>
    <w:rsid w:val="00C04FE0"/>
    <w:rsid w:val="00C051AA"/>
    <w:rsid w:val="00C05333"/>
    <w:rsid w:val="00C057C4"/>
    <w:rsid w:val="00C05EC6"/>
    <w:rsid w:val="00C06355"/>
    <w:rsid w:val="00C06E69"/>
    <w:rsid w:val="00C079F8"/>
    <w:rsid w:val="00C10DAC"/>
    <w:rsid w:val="00C11F5F"/>
    <w:rsid w:val="00C1225E"/>
    <w:rsid w:val="00C12B21"/>
    <w:rsid w:val="00C12E80"/>
    <w:rsid w:val="00C13BAE"/>
    <w:rsid w:val="00C1487A"/>
    <w:rsid w:val="00C149E3"/>
    <w:rsid w:val="00C16724"/>
    <w:rsid w:val="00C16771"/>
    <w:rsid w:val="00C20D1B"/>
    <w:rsid w:val="00C210C6"/>
    <w:rsid w:val="00C228E7"/>
    <w:rsid w:val="00C25CF0"/>
    <w:rsid w:val="00C26CA6"/>
    <w:rsid w:val="00C30181"/>
    <w:rsid w:val="00C306ED"/>
    <w:rsid w:val="00C32104"/>
    <w:rsid w:val="00C366DE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70C"/>
    <w:rsid w:val="00C52C16"/>
    <w:rsid w:val="00C54015"/>
    <w:rsid w:val="00C54380"/>
    <w:rsid w:val="00C5492F"/>
    <w:rsid w:val="00C57DBD"/>
    <w:rsid w:val="00C613AF"/>
    <w:rsid w:val="00C61523"/>
    <w:rsid w:val="00C642B2"/>
    <w:rsid w:val="00C64375"/>
    <w:rsid w:val="00C65ECC"/>
    <w:rsid w:val="00C70685"/>
    <w:rsid w:val="00C717EA"/>
    <w:rsid w:val="00C735BE"/>
    <w:rsid w:val="00C739A2"/>
    <w:rsid w:val="00C746FE"/>
    <w:rsid w:val="00C76C7F"/>
    <w:rsid w:val="00C772DF"/>
    <w:rsid w:val="00C80B73"/>
    <w:rsid w:val="00C80C19"/>
    <w:rsid w:val="00C823D2"/>
    <w:rsid w:val="00C8257B"/>
    <w:rsid w:val="00C8343C"/>
    <w:rsid w:val="00C84040"/>
    <w:rsid w:val="00C8419C"/>
    <w:rsid w:val="00C847D2"/>
    <w:rsid w:val="00C84928"/>
    <w:rsid w:val="00C85EDF"/>
    <w:rsid w:val="00C8702C"/>
    <w:rsid w:val="00C87103"/>
    <w:rsid w:val="00C91387"/>
    <w:rsid w:val="00C916B2"/>
    <w:rsid w:val="00C920D9"/>
    <w:rsid w:val="00C922DA"/>
    <w:rsid w:val="00C94730"/>
    <w:rsid w:val="00C9764F"/>
    <w:rsid w:val="00CA1615"/>
    <w:rsid w:val="00CA2C1E"/>
    <w:rsid w:val="00CA2E97"/>
    <w:rsid w:val="00CA30A6"/>
    <w:rsid w:val="00CA3529"/>
    <w:rsid w:val="00CA4D16"/>
    <w:rsid w:val="00CA4EE8"/>
    <w:rsid w:val="00CA5D57"/>
    <w:rsid w:val="00CA5F47"/>
    <w:rsid w:val="00CA622E"/>
    <w:rsid w:val="00CA67AB"/>
    <w:rsid w:val="00CA6D54"/>
    <w:rsid w:val="00CB030C"/>
    <w:rsid w:val="00CB0BFD"/>
    <w:rsid w:val="00CB232B"/>
    <w:rsid w:val="00CB454A"/>
    <w:rsid w:val="00CB67FA"/>
    <w:rsid w:val="00CC0EFF"/>
    <w:rsid w:val="00CC228B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D53C9"/>
    <w:rsid w:val="00CE1372"/>
    <w:rsid w:val="00CE1A4B"/>
    <w:rsid w:val="00CE1B1A"/>
    <w:rsid w:val="00CE211B"/>
    <w:rsid w:val="00CE3A63"/>
    <w:rsid w:val="00CE3DE0"/>
    <w:rsid w:val="00CE4A36"/>
    <w:rsid w:val="00CE6F42"/>
    <w:rsid w:val="00CE780A"/>
    <w:rsid w:val="00CF00C8"/>
    <w:rsid w:val="00CF0951"/>
    <w:rsid w:val="00CF0DCB"/>
    <w:rsid w:val="00CF2FFB"/>
    <w:rsid w:val="00CF4D64"/>
    <w:rsid w:val="00CF502E"/>
    <w:rsid w:val="00CF5242"/>
    <w:rsid w:val="00CF6632"/>
    <w:rsid w:val="00D00108"/>
    <w:rsid w:val="00D00650"/>
    <w:rsid w:val="00D05AC0"/>
    <w:rsid w:val="00D06605"/>
    <w:rsid w:val="00D06789"/>
    <w:rsid w:val="00D07059"/>
    <w:rsid w:val="00D07516"/>
    <w:rsid w:val="00D109E7"/>
    <w:rsid w:val="00D11A54"/>
    <w:rsid w:val="00D17341"/>
    <w:rsid w:val="00D20E22"/>
    <w:rsid w:val="00D20EDA"/>
    <w:rsid w:val="00D22D22"/>
    <w:rsid w:val="00D2372A"/>
    <w:rsid w:val="00D25B69"/>
    <w:rsid w:val="00D3078C"/>
    <w:rsid w:val="00D31306"/>
    <w:rsid w:val="00D317C4"/>
    <w:rsid w:val="00D3353B"/>
    <w:rsid w:val="00D33C73"/>
    <w:rsid w:val="00D340A0"/>
    <w:rsid w:val="00D345FE"/>
    <w:rsid w:val="00D3469D"/>
    <w:rsid w:val="00D34930"/>
    <w:rsid w:val="00D35394"/>
    <w:rsid w:val="00D37ADD"/>
    <w:rsid w:val="00D41ABA"/>
    <w:rsid w:val="00D41AD6"/>
    <w:rsid w:val="00D42BE8"/>
    <w:rsid w:val="00D43FE8"/>
    <w:rsid w:val="00D457E1"/>
    <w:rsid w:val="00D46E38"/>
    <w:rsid w:val="00D476C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70FA6"/>
    <w:rsid w:val="00D75909"/>
    <w:rsid w:val="00D76191"/>
    <w:rsid w:val="00D81ED5"/>
    <w:rsid w:val="00D82D09"/>
    <w:rsid w:val="00D83354"/>
    <w:rsid w:val="00D8358D"/>
    <w:rsid w:val="00D84CB8"/>
    <w:rsid w:val="00D85BBC"/>
    <w:rsid w:val="00D86B03"/>
    <w:rsid w:val="00D877AD"/>
    <w:rsid w:val="00D90170"/>
    <w:rsid w:val="00D90DB3"/>
    <w:rsid w:val="00D916E1"/>
    <w:rsid w:val="00D92904"/>
    <w:rsid w:val="00D96548"/>
    <w:rsid w:val="00D97824"/>
    <w:rsid w:val="00D9795B"/>
    <w:rsid w:val="00DA07D4"/>
    <w:rsid w:val="00DA265B"/>
    <w:rsid w:val="00DA29AA"/>
    <w:rsid w:val="00DA3280"/>
    <w:rsid w:val="00DA5ABB"/>
    <w:rsid w:val="00DA5E0E"/>
    <w:rsid w:val="00DA5FA4"/>
    <w:rsid w:val="00DB0E1E"/>
    <w:rsid w:val="00DB1072"/>
    <w:rsid w:val="00DB2E12"/>
    <w:rsid w:val="00DB4D3E"/>
    <w:rsid w:val="00DB783D"/>
    <w:rsid w:val="00DC13BB"/>
    <w:rsid w:val="00DC1461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0DB3"/>
    <w:rsid w:val="00DE26F4"/>
    <w:rsid w:val="00DE4010"/>
    <w:rsid w:val="00DE4B45"/>
    <w:rsid w:val="00DE566B"/>
    <w:rsid w:val="00DE6006"/>
    <w:rsid w:val="00DE63C2"/>
    <w:rsid w:val="00DE6DB1"/>
    <w:rsid w:val="00DE7EBE"/>
    <w:rsid w:val="00DF07EF"/>
    <w:rsid w:val="00DF1BAD"/>
    <w:rsid w:val="00DF1D61"/>
    <w:rsid w:val="00DF258D"/>
    <w:rsid w:val="00DF3802"/>
    <w:rsid w:val="00DF3BB5"/>
    <w:rsid w:val="00DF6D79"/>
    <w:rsid w:val="00DF72BB"/>
    <w:rsid w:val="00DF7774"/>
    <w:rsid w:val="00E00076"/>
    <w:rsid w:val="00E02177"/>
    <w:rsid w:val="00E02ADF"/>
    <w:rsid w:val="00E03D21"/>
    <w:rsid w:val="00E07133"/>
    <w:rsid w:val="00E07BDA"/>
    <w:rsid w:val="00E07D4E"/>
    <w:rsid w:val="00E11F8E"/>
    <w:rsid w:val="00E1218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599A"/>
    <w:rsid w:val="00E262B3"/>
    <w:rsid w:val="00E30165"/>
    <w:rsid w:val="00E320F4"/>
    <w:rsid w:val="00E329E3"/>
    <w:rsid w:val="00E33B44"/>
    <w:rsid w:val="00E36841"/>
    <w:rsid w:val="00E37697"/>
    <w:rsid w:val="00E37E6A"/>
    <w:rsid w:val="00E4116F"/>
    <w:rsid w:val="00E418E0"/>
    <w:rsid w:val="00E41B23"/>
    <w:rsid w:val="00E420C7"/>
    <w:rsid w:val="00E4254A"/>
    <w:rsid w:val="00E44AE3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69B2"/>
    <w:rsid w:val="00E5737F"/>
    <w:rsid w:val="00E5748F"/>
    <w:rsid w:val="00E578AD"/>
    <w:rsid w:val="00E6433B"/>
    <w:rsid w:val="00E650C3"/>
    <w:rsid w:val="00E66546"/>
    <w:rsid w:val="00E67932"/>
    <w:rsid w:val="00E70282"/>
    <w:rsid w:val="00E734D3"/>
    <w:rsid w:val="00E758DC"/>
    <w:rsid w:val="00E774F8"/>
    <w:rsid w:val="00E80F2F"/>
    <w:rsid w:val="00E814C5"/>
    <w:rsid w:val="00E81560"/>
    <w:rsid w:val="00E83A8C"/>
    <w:rsid w:val="00E83D54"/>
    <w:rsid w:val="00E84891"/>
    <w:rsid w:val="00E850DE"/>
    <w:rsid w:val="00E8553F"/>
    <w:rsid w:val="00E87573"/>
    <w:rsid w:val="00E87DC0"/>
    <w:rsid w:val="00E90B8A"/>
    <w:rsid w:val="00E90E8B"/>
    <w:rsid w:val="00E91762"/>
    <w:rsid w:val="00E919E8"/>
    <w:rsid w:val="00E91B8F"/>
    <w:rsid w:val="00E93332"/>
    <w:rsid w:val="00E952E7"/>
    <w:rsid w:val="00E95E24"/>
    <w:rsid w:val="00E967A1"/>
    <w:rsid w:val="00E96C8E"/>
    <w:rsid w:val="00EA1A51"/>
    <w:rsid w:val="00EA319F"/>
    <w:rsid w:val="00EA364F"/>
    <w:rsid w:val="00EA3D17"/>
    <w:rsid w:val="00EA59B8"/>
    <w:rsid w:val="00EA6024"/>
    <w:rsid w:val="00EA79E3"/>
    <w:rsid w:val="00EB0FE8"/>
    <w:rsid w:val="00EB1800"/>
    <w:rsid w:val="00EB19F2"/>
    <w:rsid w:val="00EB1CDE"/>
    <w:rsid w:val="00EB304B"/>
    <w:rsid w:val="00EB3DD8"/>
    <w:rsid w:val="00EB44CF"/>
    <w:rsid w:val="00EB63A4"/>
    <w:rsid w:val="00EB65B7"/>
    <w:rsid w:val="00EB7BF1"/>
    <w:rsid w:val="00EC069F"/>
    <w:rsid w:val="00EC1DD3"/>
    <w:rsid w:val="00EC379A"/>
    <w:rsid w:val="00EC56F0"/>
    <w:rsid w:val="00EC67F1"/>
    <w:rsid w:val="00EC6E86"/>
    <w:rsid w:val="00EC7A85"/>
    <w:rsid w:val="00EC7B5D"/>
    <w:rsid w:val="00ED0204"/>
    <w:rsid w:val="00ED0368"/>
    <w:rsid w:val="00ED0562"/>
    <w:rsid w:val="00ED09A3"/>
    <w:rsid w:val="00ED11EE"/>
    <w:rsid w:val="00ED1E91"/>
    <w:rsid w:val="00ED35C9"/>
    <w:rsid w:val="00ED3C55"/>
    <w:rsid w:val="00ED6AD9"/>
    <w:rsid w:val="00EE07A4"/>
    <w:rsid w:val="00EE4A69"/>
    <w:rsid w:val="00EE5A4A"/>
    <w:rsid w:val="00EE6131"/>
    <w:rsid w:val="00EE6650"/>
    <w:rsid w:val="00EE7F46"/>
    <w:rsid w:val="00EF098B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3A2F"/>
    <w:rsid w:val="00F04C8C"/>
    <w:rsid w:val="00F04D75"/>
    <w:rsid w:val="00F07091"/>
    <w:rsid w:val="00F07F24"/>
    <w:rsid w:val="00F117F8"/>
    <w:rsid w:val="00F12DF6"/>
    <w:rsid w:val="00F13EC1"/>
    <w:rsid w:val="00F169C2"/>
    <w:rsid w:val="00F225C9"/>
    <w:rsid w:val="00F22780"/>
    <w:rsid w:val="00F24198"/>
    <w:rsid w:val="00F2592A"/>
    <w:rsid w:val="00F336BD"/>
    <w:rsid w:val="00F33939"/>
    <w:rsid w:val="00F34690"/>
    <w:rsid w:val="00F35703"/>
    <w:rsid w:val="00F36C5A"/>
    <w:rsid w:val="00F37B54"/>
    <w:rsid w:val="00F40317"/>
    <w:rsid w:val="00F4104B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1E08"/>
    <w:rsid w:val="00F539EB"/>
    <w:rsid w:val="00F53ADD"/>
    <w:rsid w:val="00F54F76"/>
    <w:rsid w:val="00F55226"/>
    <w:rsid w:val="00F57076"/>
    <w:rsid w:val="00F605E1"/>
    <w:rsid w:val="00F60934"/>
    <w:rsid w:val="00F61108"/>
    <w:rsid w:val="00F61367"/>
    <w:rsid w:val="00F61973"/>
    <w:rsid w:val="00F62404"/>
    <w:rsid w:val="00F63413"/>
    <w:rsid w:val="00F63E66"/>
    <w:rsid w:val="00F646D0"/>
    <w:rsid w:val="00F646FF"/>
    <w:rsid w:val="00F65819"/>
    <w:rsid w:val="00F6589C"/>
    <w:rsid w:val="00F668A2"/>
    <w:rsid w:val="00F66C90"/>
    <w:rsid w:val="00F70C6F"/>
    <w:rsid w:val="00F7121F"/>
    <w:rsid w:val="00F7381C"/>
    <w:rsid w:val="00F74AAD"/>
    <w:rsid w:val="00F74ECE"/>
    <w:rsid w:val="00F76049"/>
    <w:rsid w:val="00F76D24"/>
    <w:rsid w:val="00F77052"/>
    <w:rsid w:val="00F807CA"/>
    <w:rsid w:val="00F80ED3"/>
    <w:rsid w:val="00F81F59"/>
    <w:rsid w:val="00F83134"/>
    <w:rsid w:val="00F84293"/>
    <w:rsid w:val="00F8519F"/>
    <w:rsid w:val="00F86049"/>
    <w:rsid w:val="00F86249"/>
    <w:rsid w:val="00F86336"/>
    <w:rsid w:val="00F8772F"/>
    <w:rsid w:val="00F90648"/>
    <w:rsid w:val="00F90BF6"/>
    <w:rsid w:val="00F92E80"/>
    <w:rsid w:val="00F9332F"/>
    <w:rsid w:val="00F93387"/>
    <w:rsid w:val="00F934BA"/>
    <w:rsid w:val="00F946C6"/>
    <w:rsid w:val="00F94E87"/>
    <w:rsid w:val="00F959DC"/>
    <w:rsid w:val="00F979CE"/>
    <w:rsid w:val="00F97C9E"/>
    <w:rsid w:val="00F97F8B"/>
    <w:rsid w:val="00FA1580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395"/>
    <w:rsid w:val="00FB47D4"/>
    <w:rsid w:val="00FB668F"/>
    <w:rsid w:val="00FB7E54"/>
    <w:rsid w:val="00FC006F"/>
    <w:rsid w:val="00FC047D"/>
    <w:rsid w:val="00FC0F6C"/>
    <w:rsid w:val="00FC24C4"/>
    <w:rsid w:val="00FC425E"/>
    <w:rsid w:val="00FC5595"/>
    <w:rsid w:val="00FC631A"/>
    <w:rsid w:val="00FC6B5D"/>
    <w:rsid w:val="00FD0BB1"/>
    <w:rsid w:val="00FD0D2F"/>
    <w:rsid w:val="00FD1611"/>
    <w:rsid w:val="00FD3ED8"/>
    <w:rsid w:val="00FD43EA"/>
    <w:rsid w:val="00FD476A"/>
    <w:rsid w:val="00FD5E86"/>
    <w:rsid w:val="00FE02D3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425E"/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uiPriority w:val="99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link w:val="a5"/>
    <w:uiPriority w:val="99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Hyperlink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8134</TotalTime>
  <Pages>37</Pages>
  <Words>23110</Words>
  <Characters>152967</Characters>
  <Application>Microsoft Office Word</Application>
  <DocSecurity>0</DocSecurity>
  <Lines>1274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175726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325</cp:revision>
  <cp:lastPrinted>2024-04-15T10:46:00Z</cp:lastPrinted>
  <dcterms:created xsi:type="dcterms:W3CDTF">2014-10-28T18:21:00Z</dcterms:created>
  <dcterms:modified xsi:type="dcterms:W3CDTF">2024-05-15T12:20:00Z</dcterms:modified>
</cp:coreProperties>
</file>