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257"/>
        <w:gridCol w:w="1032"/>
        <w:gridCol w:w="1154"/>
        <w:gridCol w:w="1427"/>
        <w:gridCol w:w="1804"/>
        <w:gridCol w:w="1804"/>
      </w:tblGrid>
      <w:tr w:rsidR="007E54BB" w:rsidRPr="007E54BB" w:rsidTr="00D204B4">
        <w:trPr>
          <w:trHeight w:val="75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ТОВАРОВ И УСЛУГ</w:t>
            </w: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ОБОРОТ ОРГАНИЗАЦИЙ ПО ВСЕМ ВИДАМ ЭКОНОМИЧЕСКОЙ ДЕЯТЕЛЬНОСТИ</w:t>
            </w:r>
          </w:p>
        </w:tc>
      </w:tr>
      <w:tr w:rsidR="007E54BB" w:rsidRPr="007E54BB" w:rsidTr="00D204B4">
        <w:trPr>
          <w:trHeight w:val="57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(по организациям, не относящимся к субъектам малого </w:t>
            </w:r>
            <w:proofErr w:type="spell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предпренимательства</w:t>
            </w:r>
            <w:proofErr w:type="spell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(включая средние предприятия), средняя численность работников которых превышает 15 человек)</w:t>
            </w:r>
          </w:p>
        </w:tc>
      </w:tr>
      <w:tr w:rsidR="007E54BB" w:rsidRPr="007E54BB" w:rsidTr="00D204B4">
        <w:trPr>
          <w:trHeight w:val="33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CC5B03" w:rsidP="001F7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январь</w:t>
            </w:r>
            <w:r w:rsidR="007726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r w:rsidR="001F70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июнь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2024</w:t>
            </w:r>
            <w:r w:rsidR="007E54BB"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7E54BB" w:rsidRPr="007E54BB" w:rsidTr="007F5ACE">
        <w:trPr>
          <w:trHeight w:val="330"/>
        </w:trPr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действующих ценах, тыс. рублей</w:t>
            </w:r>
          </w:p>
        </w:tc>
      </w:tr>
      <w:tr w:rsidR="007E54BB" w:rsidRPr="007E54BB" w:rsidTr="007F5ACE">
        <w:trPr>
          <w:trHeight w:val="255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Отчетный месяц 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Период с начала отчетного года</w:t>
            </w: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Темпы роста (снижения)</w:t>
            </w:r>
          </w:p>
        </w:tc>
      </w:tr>
      <w:tr w:rsidR="007E54BB" w:rsidRPr="007E54BB" w:rsidTr="007F5ACE">
        <w:trPr>
          <w:trHeight w:val="255"/>
        </w:trPr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отчетного месяца </w:t>
            </w: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периода с начала отчетного года </w:t>
            </w: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 соответствующему периоду с начала прошлого года</w:t>
            </w:r>
          </w:p>
        </w:tc>
      </w:tr>
      <w:tr w:rsidR="007E54BB" w:rsidRPr="007E54BB" w:rsidTr="007F5ACE">
        <w:trPr>
          <w:trHeight w:val="2460"/>
        </w:trPr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предыдущему месяцу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соответствующему  месяцу прошлого года</w:t>
            </w: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ACE" w:rsidRPr="007E54BB" w:rsidTr="007F5ACE">
        <w:trPr>
          <w:trHeight w:val="25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CE" w:rsidRPr="007E54BB" w:rsidRDefault="007F5ACE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ACE" w:rsidRPr="007F5ACE" w:rsidRDefault="007F5ACE">
            <w:pPr>
              <w:pStyle w:val="Defaul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5ACE">
              <w:rPr>
                <w:rFonts w:eastAsia="Times New Roman" w:cs="Times New Roman"/>
                <w:sz w:val="20"/>
                <w:szCs w:val="20"/>
                <w:lang w:eastAsia="ru-RU"/>
              </w:rPr>
              <w:t>186059.2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ACE" w:rsidRPr="007F5ACE" w:rsidRDefault="007F5ACE">
            <w:pPr>
              <w:pStyle w:val="Defaul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5ACE">
              <w:rPr>
                <w:rFonts w:eastAsia="Times New Roman" w:cs="Times New Roman"/>
                <w:sz w:val="20"/>
                <w:szCs w:val="20"/>
                <w:lang w:eastAsia="ru-RU"/>
              </w:rPr>
              <w:t>1264505.8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ACE" w:rsidRPr="007F5ACE" w:rsidRDefault="007F5ACE">
            <w:pPr>
              <w:pStyle w:val="Defaul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5ACE">
              <w:rPr>
                <w:rFonts w:eastAsia="Times New Roman" w:cs="Times New Roman"/>
                <w:sz w:val="20"/>
                <w:szCs w:val="20"/>
                <w:lang w:eastAsia="ru-RU"/>
              </w:rPr>
              <w:t>79.9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ACE" w:rsidRPr="007F5ACE" w:rsidRDefault="007F5ACE">
            <w:pPr>
              <w:pStyle w:val="Defaul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5ACE">
              <w:rPr>
                <w:rFonts w:eastAsia="Times New Roman" w:cs="Times New Roman"/>
                <w:sz w:val="20"/>
                <w:szCs w:val="20"/>
                <w:lang w:eastAsia="ru-RU"/>
              </w:rPr>
              <w:t>73.0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ACE" w:rsidRPr="007F5ACE" w:rsidRDefault="007F5ACE">
            <w:pPr>
              <w:pStyle w:val="Defaul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5ACE">
              <w:rPr>
                <w:rFonts w:eastAsia="Times New Roman" w:cs="Times New Roman"/>
                <w:sz w:val="20"/>
                <w:szCs w:val="20"/>
                <w:lang w:eastAsia="ru-RU"/>
              </w:rPr>
              <w:t>81.7</w:t>
            </w:r>
          </w:p>
        </w:tc>
      </w:tr>
      <w:tr w:rsidR="007E54BB" w:rsidRPr="007E54BB" w:rsidTr="007F5ACE">
        <w:trPr>
          <w:trHeight w:val="765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7F5ACE">
        <w:trPr>
          <w:trHeight w:val="510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7F5ACE">
        <w:trPr>
          <w:trHeight w:val="510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F5ACE" w:rsidRPr="007E54BB" w:rsidTr="007F5ACE">
        <w:trPr>
          <w:trHeight w:val="765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CE" w:rsidRPr="007E54BB" w:rsidRDefault="007F5ACE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ACE" w:rsidRDefault="007F5A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23192.5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ACE" w:rsidRDefault="007F5A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231368.2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ACE" w:rsidRDefault="007F5A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ACE" w:rsidRDefault="007F5A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ACE" w:rsidRDefault="007F5A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94.8</w:t>
            </w:r>
          </w:p>
        </w:tc>
      </w:tr>
      <w:tr w:rsidR="007E54BB" w:rsidRPr="007E54BB" w:rsidTr="007F5ACE">
        <w:trPr>
          <w:trHeight w:val="1275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7F5ACE">
        <w:trPr>
          <w:trHeight w:val="255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F5ACE" w:rsidRPr="007E54BB" w:rsidTr="007F5ACE">
        <w:trPr>
          <w:trHeight w:val="1020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CE" w:rsidRPr="007E54BB" w:rsidRDefault="007F5ACE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ACE" w:rsidRDefault="007F5A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93656.5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ACE" w:rsidRDefault="007F5A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477232.6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ACE" w:rsidRDefault="007F5A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ACE" w:rsidRDefault="007F5A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ACE" w:rsidRDefault="007F5A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130.0</w:t>
            </w:r>
          </w:p>
        </w:tc>
      </w:tr>
      <w:tr w:rsidR="007E54BB" w:rsidRPr="007E54BB" w:rsidTr="007F5ACE">
        <w:trPr>
          <w:trHeight w:val="255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7F5ACE">
        <w:trPr>
          <w:trHeight w:val="765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7F5ACE">
        <w:trPr>
          <w:trHeight w:val="510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ДЕЯТЕЛЬНОСТЬ ПО ОПЕРАЦИЯМ С </w:t>
            </w: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НЕДВИЖИМЫМ ИМУЩЕСТВОМ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...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7F5ACE">
        <w:trPr>
          <w:trHeight w:val="765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ДЕЯТЕЛЬНОСТЬ ПРОФЕССИОНАЛЬНАЯ, НАУЧНАЯ И ТЕХНИЧЕСКАЯ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7F5ACE">
        <w:trPr>
          <w:trHeight w:val="1020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F5ACE" w:rsidRPr="007E54BB" w:rsidTr="007F5ACE">
        <w:trPr>
          <w:trHeight w:val="255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CE" w:rsidRPr="007E54BB" w:rsidRDefault="007F5ACE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ACE" w:rsidRDefault="007F5A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708.8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ACE" w:rsidRDefault="007F5A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ACE" w:rsidRDefault="007F5A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ACE" w:rsidRDefault="007F5A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119.9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ACE" w:rsidRDefault="007F5A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99.3</w:t>
            </w:r>
          </w:p>
        </w:tc>
      </w:tr>
      <w:tr w:rsidR="007E54BB" w:rsidRPr="007E54BB" w:rsidTr="007F5ACE">
        <w:trPr>
          <w:trHeight w:val="765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7F5ACE">
        <w:trPr>
          <w:trHeight w:val="510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</w:tbl>
    <w:p w:rsidR="007E54BB" w:rsidRDefault="007E54BB" w:rsidP="007E54B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2740"/>
        <w:gridCol w:w="1400"/>
        <w:gridCol w:w="1800"/>
        <w:gridCol w:w="1300"/>
        <w:gridCol w:w="1840"/>
      </w:tblGrid>
      <w:tr w:rsidR="007E54BB" w:rsidRPr="007E54BB" w:rsidTr="007E54BB">
        <w:trPr>
          <w:trHeight w:val="66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ХОЗЯЙСТВУЮЩИХ СУБЪЕКТОВ </w:t>
            </w: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ВИДАМ ЭКОНОМИЧЕСКОЙ ДЕЯТЕЛЬНОСТИ, УЧТЁННЫХ В СТАТРЕГИСТРЕ</w:t>
            </w:r>
          </w:p>
        </w:tc>
      </w:tr>
      <w:tr w:rsidR="007E54BB" w:rsidRPr="007E54BB" w:rsidTr="007E54BB">
        <w:trPr>
          <w:trHeight w:val="330"/>
        </w:trPr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1F7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на 1 </w:t>
            </w:r>
            <w:r w:rsidR="001F7053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июн</w:t>
            </w:r>
            <w:r w:rsidR="00CE37CE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я</w:t>
            </w:r>
            <w:r w:rsidR="007726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2024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года, единиц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1F7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на 1 </w:t>
            </w:r>
            <w:r w:rsidR="001F7053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июня</w:t>
            </w:r>
            <w:bookmarkStart w:id="0" w:name="_GoBack"/>
            <w:bookmarkEnd w:id="0"/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202</w:t>
            </w:r>
            <w:r w:rsidR="007726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года, единиц</w:t>
            </w:r>
          </w:p>
        </w:tc>
      </w:tr>
      <w:tr w:rsidR="007E54BB" w:rsidRPr="007E54BB" w:rsidTr="007E54BB">
        <w:trPr>
          <w:trHeight w:val="855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</w:tr>
      <w:tr w:rsidR="002C183F" w:rsidRPr="007E54BB" w:rsidTr="00C2456E">
        <w:trPr>
          <w:trHeight w:val="25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83F" w:rsidRPr="007E54BB" w:rsidRDefault="002C183F" w:rsidP="007E5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3F" w:rsidRDefault="00CE37CE" w:rsidP="00C2456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3F" w:rsidRDefault="007F5ACE" w:rsidP="00C2456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3F" w:rsidRDefault="007F5ACE" w:rsidP="00C2456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3F" w:rsidRDefault="007F5ACE" w:rsidP="00C2456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</w:tr>
      <w:tr w:rsidR="002C183F" w:rsidRPr="007E54BB" w:rsidTr="00C2456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83F" w:rsidRPr="007E54BB" w:rsidRDefault="002C183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3F" w:rsidRDefault="00CE37CE" w:rsidP="00C2456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3F" w:rsidRDefault="007F5ACE" w:rsidP="00C2456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3F" w:rsidRDefault="002C183F" w:rsidP="00C2456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3F" w:rsidRDefault="007F5ACE" w:rsidP="00C2456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7E54BB" w:rsidRPr="007E54BB" w:rsidTr="007E54BB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7264F" w:rsidRDefault="00CE37CE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7264F" w:rsidRDefault="007E54BB" w:rsidP="0077264F">
            <w:pPr>
              <w:pStyle w:val="Default"/>
              <w:jc w:val="right"/>
              <w:rPr>
                <w:sz w:val="20"/>
                <w:szCs w:val="20"/>
              </w:rPr>
            </w:pPr>
            <w:r w:rsidRPr="0077264F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7264F" w:rsidRDefault="002C183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7264F" w:rsidRDefault="007E54BB" w:rsidP="0077264F">
            <w:pPr>
              <w:pStyle w:val="Default"/>
              <w:jc w:val="right"/>
              <w:rPr>
                <w:sz w:val="20"/>
                <w:szCs w:val="20"/>
              </w:rPr>
            </w:pPr>
            <w:r w:rsidRPr="0077264F">
              <w:rPr>
                <w:sz w:val="20"/>
                <w:szCs w:val="20"/>
              </w:rPr>
              <w:t> </w:t>
            </w:r>
          </w:p>
        </w:tc>
      </w:tr>
      <w:tr w:rsidR="0077264F" w:rsidRPr="007E54BB" w:rsidTr="0077264F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F5ACE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F5ACE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E54BB" w:rsidRPr="007E54BB" w:rsidTr="0077264F">
        <w:trPr>
          <w:trHeight w:val="10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7264F" w:rsidRDefault="007E54BB" w:rsidP="0077264F">
            <w:pPr>
              <w:pStyle w:val="Default"/>
              <w:jc w:val="right"/>
              <w:rPr>
                <w:sz w:val="20"/>
                <w:szCs w:val="20"/>
              </w:rPr>
            </w:pPr>
            <w:r w:rsidRPr="0077264F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7264F" w:rsidRDefault="007E54BB" w:rsidP="0077264F">
            <w:pPr>
              <w:pStyle w:val="Default"/>
              <w:jc w:val="right"/>
              <w:rPr>
                <w:sz w:val="20"/>
                <w:szCs w:val="20"/>
              </w:rPr>
            </w:pPr>
            <w:r w:rsidRPr="0077264F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7264F" w:rsidRDefault="007E54BB" w:rsidP="0077264F">
            <w:pPr>
              <w:pStyle w:val="Default"/>
              <w:jc w:val="right"/>
              <w:rPr>
                <w:sz w:val="20"/>
                <w:szCs w:val="20"/>
              </w:rPr>
            </w:pPr>
            <w:r w:rsidRPr="0077264F">
              <w:rPr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7264F" w:rsidRDefault="007E54BB" w:rsidP="0077264F">
            <w:pPr>
              <w:pStyle w:val="Default"/>
              <w:jc w:val="right"/>
              <w:rPr>
                <w:sz w:val="20"/>
                <w:szCs w:val="20"/>
              </w:rPr>
            </w:pPr>
            <w:r w:rsidRPr="0077264F">
              <w:rPr>
                <w:sz w:val="20"/>
                <w:szCs w:val="20"/>
              </w:rPr>
              <w:t> </w:t>
            </w:r>
          </w:p>
        </w:tc>
      </w:tr>
      <w:tr w:rsidR="0077264F" w:rsidRPr="007E54BB" w:rsidTr="0077264F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F5ACE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F5ACE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7264F" w:rsidRPr="007E54BB" w:rsidTr="0077264F">
        <w:trPr>
          <w:trHeight w:val="7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4F" w:rsidRDefault="0077264F" w:rsidP="00C2456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5ACE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4F" w:rsidRDefault="007F5ACE" w:rsidP="00CE37C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4F" w:rsidRDefault="0077264F" w:rsidP="007F5AC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5ACE">
              <w:rPr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4F" w:rsidRDefault="00C2456E" w:rsidP="007F5AC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F5ACE">
              <w:rPr>
                <w:sz w:val="20"/>
                <w:szCs w:val="20"/>
              </w:rPr>
              <w:t>8</w:t>
            </w:r>
          </w:p>
        </w:tc>
      </w:tr>
      <w:tr w:rsidR="0077264F" w:rsidRPr="007E54BB" w:rsidTr="00C2456E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4F" w:rsidRDefault="00C2456E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4F" w:rsidRDefault="007F5ACE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4F" w:rsidRDefault="00C2456E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4F" w:rsidRDefault="00C2456E" w:rsidP="00CE37C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37CE">
              <w:rPr>
                <w:sz w:val="20"/>
                <w:szCs w:val="20"/>
              </w:rPr>
              <w:t>7</w:t>
            </w:r>
          </w:p>
        </w:tc>
      </w:tr>
      <w:tr w:rsidR="007E54BB" w:rsidRPr="007E54BB" w:rsidTr="0077264F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BB" w:rsidRPr="007E54BB" w:rsidRDefault="00CE37CE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BB" w:rsidRPr="007E54BB" w:rsidRDefault="007E54BB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BB" w:rsidRPr="007E54BB" w:rsidRDefault="00C2456E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77264F" w:rsidRPr="007E54BB" w:rsidTr="0077264F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CE37CE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5ACE">
              <w:rPr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F5ACE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C5B03" w:rsidRPr="007E54BB" w:rsidTr="0077264F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B03" w:rsidRPr="007E54BB" w:rsidRDefault="00CC5B03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финансовая и страховая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03" w:rsidRPr="007E54BB" w:rsidRDefault="00CC5B03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03" w:rsidRDefault="00CC5B03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03" w:rsidRPr="007E54BB" w:rsidRDefault="00CC5B03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03" w:rsidRDefault="00CC5B03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64F" w:rsidRPr="007E54BB" w:rsidTr="0077264F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F5ACE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F5ACE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7264F" w:rsidRPr="007E54BB" w:rsidTr="0077264F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Default="0077264F" w:rsidP="0077264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7264F" w:rsidRPr="007E54BB" w:rsidTr="000865E2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4F" w:rsidRPr="007E54BB" w:rsidRDefault="0077264F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77264F" w:rsidRDefault="0077264F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726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77264F" w:rsidRDefault="00C2456E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77264F" w:rsidRDefault="0077264F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726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4F" w:rsidRPr="0077264F" w:rsidRDefault="0077264F" w:rsidP="007726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726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E54BB" w:rsidRPr="007E54BB" w:rsidTr="007E54BB">
        <w:trPr>
          <w:trHeight w:val="7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государственные управление и обеспечение военной безопасности; социальное обеспечение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CC5B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5B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4BB" w:rsidRPr="007E54BB" w:rsidTr="007E54BB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C5B03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E54BB"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4BB" w:rsidRPr="007E54BB" w:rsidTr="007E54BB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F5ACE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E54BB"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54BB" w:rsidRPr="007E54BB" w:rsidTr="007E54BB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54BB" w:rsidRPr="007E54BB" w:rsidTr="007E54BB">
        <w:trPr>
          <w:trHeight w:val="2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F5A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F5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C2456E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F5A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F5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F5ACE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E54BB" w:rsidRPr="007E54BB" w:rsidTr="007E54BB">
        <w:trPr>
          <w:trHeight w:val="240"/>
        </w:trPr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4BB" w:rsidRPr="007E54BB" w:rsidTr="007E54BB">
        <w:trPr>
          <w:trHeight w:val="45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ru-RU"/>
              </w:rPr>
              <w:t xml:space="preserve">1) 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Включая глав крестьянских (фермерских) хозяйств; индивидуальных предпринимателей.</w:t>
            </w:r>
          </w:p>
        </w:tc>
      </w:tr>
    </w:tbl>
    <w:p w:rsidR="00C110A1" w:rsidRPr="007E54BB" w:rsidRDefault="00C110A1" w:rsidP="007E5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10A1" w:rsidRPr="007E54BB" w:rsidSect="0074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77845"/>
    <w:multiLevelType w:val="hybridMultilevel"/>
    <w:tmpl w:val="3E048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DA7"/>
    <w:rsid w:val="00031646"/>
    <w:rsid w:val="000A46CD"/>
    <w:rsid w:val="001F7053"/>
    <w:rsid w:val="002C183F"/>
    <w:rsid w:val="00746BEF"/>
    <w:rsid w:val="0077264F"/>
    <w:rsid w:val="007A333A"/>
    <w:rsid w:val="007E54BB"/>
    <w:rsid w:val="007F5ACE"/>
    <w:rsid w:val="008A059E"/>
    <w:rsid w:val="00BC0DA7"/>
    <w:rsid w:val="00C110A1"/>
    <w:rsid w:val="00C2456E"/>
    <w:rsid w:val="00CC5B03"/>
    <w:rsid w:val="00CE37CE"/>
    <w:rsid w:val="00D204B4"/>
    <w:rsid w:val="00E7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FDD"/>
    <w:pPr>
      <w:ind w:left="720"/>
      <w:contextualSpacing/>
    </w:pPr>
  </w:style>
  <w:style w:type="paragraph" w:customStyle="1" w:styleId="Default">
    <w:name w:val="Default"/>
    <w:rsid w:val="007726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2023-07-05T11:10:00Z</dcterms:created>
  <dcterms:modified xsi:type="dcterms:W3CDTF">2024-08-09T05:31:00Z</dcterms:modified>
</cp:coreProperties>
</file>