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78" w:type="dxa"/>
        <w:tblInd w:w="93" w:type="dxa"/>
        <w:tblLook w:val="04A0" w:firstRow="1" w:lastRow="0" w:firstColumn="1" w:lastColumn="0" w:noHBand="0" w:noVBand="1"/>
      </w:tblPr>
      <w:tblGrid>
        <w:gridCol w:w="2269"/>
        <w:gridCol w:w="1037"/>
        <w:gridCol w:w="1110"/>
        <w:gridCol w:w="1434"/>
        <w:gridCol w:w="1814"/>
        <w:gridCol w:w="1814"/>
      </w:tblGrid>
      <w:tr w:rsidR="007E54BB" w:rsidRPr="007E54BB" w:rsidTr="00D204B4">
        <w:trPr>
          <w:trHeight w:val="750"/>
        </w:trPr>
        <w:tc>
          <w:tcPr>
            <w:tcW w:w="94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54BB" w:rsidRPr="007E54BB" w:rsidRDefault="007E54BB" w:rsidP="007E54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ПРОИЗВОДСТВО ТОВАРОВ И УСЛУГ</w:t>
            </w:r>
            <w:r w:rsidRPr="007E54B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ОБОРОТ ОРГАНИЗАЦИЙ ПО ВСЕМ ВИДАМ ЭКОНОМИЧЕСКОЙ ДЕЯТЕЛЬНОСТИ</w:t>
            </w:r>
          </w:p>
        </w:tc>
      </w:tr>
      <w:tr w:rsidR="007E54BB" w:rsidRPr="007E54BB" w:rsidTr="00D204B4">
        <w:trPr>
          <w:trHeight w:val="570"/>
        </w:trPr>
        <w:tc>
          <w:tcPr>
            <w:tcW w:w="94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54BB" w:rsidRPr="007E54BB" w:rsidRDefault="007E54BB" w:rsidP="007E54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(по организациям, не относящимся к субъектам малого </w:t>
            </w:r>
            <w:proofErr w:type="spellStart"/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предпренимательства</w:t>
            </w:r>
            <w:proofErr w:type="spellEnd"/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(включая средние предприятия), средняя численность работников которых превышает 15 человек)</w:t>
            </w:r>
          </w:p>
        </w:tc>
      </w:tr>
      <w:tr w:rsidR="007E54BB" w:rsidRPr="007E54BB" w:rsidTr="00D204B4">
        <w:trPr>
          <w:trHeight w:val="330"/>
        </w:trPr>
        <w:tc>
          <w:tcPr>
            <w:tcW w:w="94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54BB" w:rsidRPr="007E54BB" w:rsidRDefault="00CC5B03" w:rsidP="001F70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 январь</w:t>
            </w:r>
            <w:r w:rsidR="0077264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- </w:t>
            </w:r>
            <w:r w:rsidR="0011661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июл</w:t>
            </w:r>
            <w:r w:rsidR="001F705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ь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2024</w:t>
            </w:r>
            <w:r w:rsidR="007E54BB" w:rsidRPr="007E54B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года</w:t>
            </w:r>
          </w:p>
        </w:tc>
      </w:tr>
      <w:tr w:rsidR="007E54BB" w:rsidRPr="007E54BB" w:rsidTr="00116611">
        <w:trPr>
          <w:trHeight w:val="330"/>
        </w:trPr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5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в действующих ценах, тыс. рублей</w:t>
            </w:r>
          </w:p>
        </w:tc>
      </w:tr>
      <w:tr w:rsidR="007E54BB" w:rsidRPr="007E54BB" w:rsidTr="00116611">
        <w:trPr>
          <w:trHeight w:val="255"/>
        </w:trPr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4BB" w:rsidRPr="007E54BB" w:rsidRDefault="007E54BB" w:rsidP="007E54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  <w:lang w:eastAsia="ru-RU"/>
              </w:rPr>
              <w:t> </w:t>
            </w:r>
          </w:p>
        </w:tc>
        <w:tc>
          <w:tcPr>
            <w:tcW w:w="1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4BB" w:rsidRPr="007E54BB" w:rsidRDefault="007E54BB" w:rsidP="007E54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Отчетный месяц 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4BB" w:rsidRPr="007E54BB" w:rsidRDefault="007E54BB" w:rsidP="007E54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Период с начала отчетного года</w:t>
            </w:r>
          </w:p>
        </w:tc>
        <w:tc>
          <w:tcPr>
            <w:tcW w:w="50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4BB" w:rsidRPr="007E54BB" w:rsidRDefault="007E54BB" w:rsidP="007E54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Темпы роста (снижения)</w:t>
            </w:r>
          </w:p>
        </w:tc>
      </w:tr>
      <w:tr w:rsidR="007E54BB" w:rsidRPr="007E54BB" w:rsidTr="00116611">
        <w:trPr>
          <w:trHeight w:val="255"/>
        </w:trPr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4BB" w:rsidRPr="007E54BB" w:rsidRDefault="007E54BB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4BB" w:rsidRPr="007E54BB" w:rsidRDefault="007E54BB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4BB" w:rsidRPr="007E54BB" w:rsidRDefault="007E54BB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4BB" w:rsidRPr="007E54BB" w:rsidRDefault="007E54BB" w:rsidP="007E54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отчетного месяца </w:t>
            </w:r>
            <w:proofErr w:type="gramStart"/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% к</w:t>
            </w:r>
          </w:p>
        </w:tc>
        <w:tc>
          <w:tcPr>
            <w:tcW w:w="18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4BB" w:rsidRPr="007E54BB" w:rsidRDefault="007E54BB" w:rsidP="007E54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периода с начала отчетного года </w:t>
            </w:r>
            <w:proofErr w:type="gramStart"/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% к соответствующему периоду с начала прошлого года</w:t>
            </w:r>
          </w:p>
        </w:tc>
      </w:tr>
      <w:tr w:rsidR="007E54BB" w:rsidRPr="007E54BB" w:rsidTr="00116611">
        <w:trPr>
          <w:trHeight w:val="2460"/>
        </w:trPr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4BB" w:rsidRPr="007E54BB" w:rsidRDefault="007E54BB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4BB" w:rsidRPr="007E54BB" w:rsidRDefault="007E54BB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4BB" w:rsidRPr="007E54BB" w:rsidRDefault="007E54BB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E54BB" w:rsidRPr="007E54BB" w:rsidRDefault="007E54BB" w:rsidP="007E54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предыдущему месяцу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E54BB" w:rsidRPr="007E54BB" w:rsidRDefault="007E54BB" w:rsidP="007E54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соответствующему  месяцу прошлого года</w:t>
            </w:r>
          </w:p>
        </w:tc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4BB" w:rsidRPr="007E54BB" w:rsidRDefault="007E54BB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16611" w:rsidRPr="007E54BB" w:rsidTr="00116611">
        <w:trPr>
          <w:trHeight w:val="255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611" w:rsidRPr="007E54BB" w:rsidRDefault="00116611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6611" w:rsidRDefault="00116611" w:rsidP="0011661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154564.4</w:t>
            </w:r>
          </w:p>
          <w:p w:rsidR="00116611" w:rsidRPr="007F5ACE" w:rsidRDefault="00116611">
            <w:pPr>
              <w:pStyle w:val="Defaul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6611" w:rsidRDefault="00116611" w:rsidP="0011661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1419070.2</w:t>
            </w:r>
          </w:p>
          <w:p w:rsidR="00116611" w:rsidRPr="007F5ACE" w:rsidRDefault="00116611">
            <w:pPr>
              <w:pStyle w:val="Defaul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6611" w:rsidRDefault="0011661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83.1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6611" w:rsidRDefault="0011661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83.4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6611" w:rsidRDefault="0011661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81.9</w:t>
            </w:r>
          </w:p>
        </w:tc>
      </w:tr>
      <w:tr w:rsidR="007E54BB" w:rsidRPr="007E54BB" w:rsidTr="00116611">
        <w:trPr>
          <w:trHeight w:val="765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СЕЛЬСКОЕ, ЛЕСНОЕ ХОЗЯЙСТВО, ОХОТА, РЫБОЛОВСТВО И РЫБОВОДСТВО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</w:tr>
      <w:tr w:rsidR="007E54BB" w:rsidRPr="007E54BB" w:rsidTr="00116611">
        <w:trPr>
          <w:trHeight w:val="510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ДОБЫЧА ПОЛЕЗНЫХ ИСКОПАЕМЫХ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</w:tr>
      <w:tr w:rsidR="007E54BB" w:rsidRPr="007E54BB" w:rsidTr="00116611">
        <w:trPr>
          <w:trHeight w:val="510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ОБРАБАТЫВАЮЩИЕ ПРОИЗВОДСТВА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</w:tr>
      <w:tr w:rsidR="00116611" w:rsidRPr="007E54BB" w:rsidTr="00116611">
        <w:trPr>
          <w:trHeight w:val="765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611" w:rsidRPr="007E54BB" w:rsidRDefault="00116611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6611" w:rsidRDefault="0011661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25884.9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6611" w:rsidRDefault="0011661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257253.1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6611" w:rsidRDefault="0011661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111.6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6611" w:rsidRDefault="0011661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101.7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6611" w:rsidRDefault="0011661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95.4</w:t>
            </w:r>
          </w:p>
        </w:tc>
      </w:tr>
      <w:tr w:rsidR="007E54BB" w:rsidRPr="007E54BB" w:rsidTr="00116611">
        <w:trPr>
          <w:trHeight w:val="1275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</w:tr>
      <w:tr w:rsidR="007E54BB" w:rsidRPr="007E54BB" w:rsidTr="00116611">
        <w:trPr>
          <w:trHeight w:val="255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СТРОИТЕЛЬСТВО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</w:tr>
      <w:tr w:rsidR="00116611" w:rsidRPr="007E54BB" w:rsidTr="00116611">
        <w:trPr>
          <w:trHeight w:val="1020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611" w:rsidRPr="007E54BB" w:rsidRDefault="00116611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6611" w:rsidRDefault="0011661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108300.0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6611" w:rsidRDefault="0011661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585532.6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6611" w:rsidRDefault="0011661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115.6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6611" w:rsidRDefault="0011661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141.8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6611" w:rsidRDefault="0011661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132.1</w:t>
            </w:r>
          </w:p>
        </w:tc>
      </w:tr>
      <w:tr w:rsidR="007E54BB" w:rsidRPr="007E54BB" w:rsidTr="00116611">
        <w:trPr>
          <w:trHeight w:val="255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ТРАНСПОРТИРОВКА И ХРАНЕНИЕ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</w:tr>
      <w:tr w:rsidR="007E54BB" w:rsidRPr="007E54BB" w:rsidTr="00116611">
        <w:trPr>
          <w:trHeight w:val="765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ДЕЯТЕЛЬНОСТЬ ГОСТИНИЦ И ПРЕДПРИЯТИЙ ОБЩЕСТВЕННОГО ПИТАНИЯ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</w:tr>
      <w:tr w:rsidR="007E54BB" w:rsidRPr="007E54BB" w:rsidTr="00116611">
        <w:trPr>
          <w:trHeight w:val="510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lastRenderedPageBreak/>
              <w:t>ДЕЯТЕЛЬНОСТЬ ПО ОПЕРАЦИЯМ С НЕДВИЖИМЫМ ИМУЩЕСТВОМ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</w:tr>
      <w:tr w:rsidR="007E54BB" w:rsidRPr="007E54BB" w:rsidTr="00116611">
        <w:trPr>
          <w:trHeight w:val="765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ДЕЯТЕЛЬНОСТЬ ПРОФЕССИОНАЛЬНАЯ, НАУЧНАЯ И ТЕХНИЧЕСКАЯ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</w:tr>
      <w:tr w:rsidR="007E54BB" w:rsidRPr="007E54BB" w:rsidTr="00116611">
        <w:trPr>
          <w:trHeight w:val="1020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ГОСУДАРСТВЕННОЕ УПРАВЛЕНИЕ И ОБЕСПЕЧЕНИЕ ВОЕННОЙ БЕЗОПАСНОСТИ; СОЦИАЛЬНОЕ ОБЕСПЕЧЕНИЕ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</w:tr>
      <w:tr w:rsidR="00116611" w:rsidRPr="007E54BB" w:rsidTr="00116611">
        <w:trPr>
          <w:trHeight w:val="255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611" w:rsidRPr="007E54BB" w:rsidRDefault="00116611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6611" w:rsidRDefault="0011661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348.3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6611" w:rsidRDefault="0011661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4648.3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6611" w:rsidRDefault="0011661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49.1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6611" w:rsidRDefault="0011661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105.3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6611" w:rsidRDefault="0011661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99.7</w:t>
            </w:r>
          </w:p>
        </w:tc>
      </w:tr>
      <w:tr w:rsidR="007E54BB" w:rsidRPr="007E54BB" w:rsidTr="00116611">
        <w:trPr>
          <w:trHeight w:val="765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ДЕЯТЕЛЬНОСТЬ В ОБЛАСТИ ЗДРАВООХРАНЕНИЯ И СОЦИАЛЬНЫХ УСЛУГ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</w:tr>
      <w:tr w:rsidR="007E54BB" w:rsidRPr="007E54BB" w:rsidTr="00116611">
        <w:trPr>
          <w:trHeight w:val="510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ПРЕДОСТАВЛЕНИЕ ПРОЧИХ ВИДОВ УСЛУГ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</w:tr>
    </w:tbl>
    <w:p w:rsidR="007E54BB" w:rsidRDefault="007E54BB" w:rsidP="007E54BB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080" w:type="dxa"/>
        <w:tblInd w:w="93" w:type="dxa"/>
        <w:tblLook w:val="04A0" w:firstRow="1" w:lastRow="0" w:firstColumn="1" w:lastColumn="0" w:noHBand="0" w:noVBand="1"/>
      </w:tblPr>
      <w:tblGrid>
        <w:gridCol w:w="2740"/>
        <w:gridCol w:w="1400"/>
        <w:gridCol w:w="1800"/>
        <w:gridCol w:w="1300"/>
        <w:gridCol w:w="1840"/>
      </w:tblGrid>
      <w:tr w:rsidR="007E54BB" w:rsidRPr="007E54BB" w:rsidTr="007E54BB">
        <w:trPr>
          <w:trHeight w:val="660"/>
        </w:trPr>
        <w:tc>
          <w:tcPr>
            <w:tcW w:w="9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54BB" w:rsidRPr="007E54BB" w:rsidRDefault="007E54BB" w:rsidP="007E54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РАСПРЕДЕЛЕНИЕ ХОЗЯЙСТВУЮЩИХ СУБЪЕКТОВ </w:t>
            </w:r>
            <w:r w:rsidRPr="007E54B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ПО ВИДАМ ЭКОНОМИЧЕСКОЙ ДЕЯТЕЛЬНОСТИ, УЧТЁННЫХ В СТАТРЕГИСТРЕ</w:t>
            </w:r>
          </w:p>
        </w:tc>
      </w:tr>
      <w:tr w:rsidR="007E54BB" w:rsidRPr="007E54BB" w:rsidTr="007E54BB">
        <w:trPr>
          <w:trHeight w:val="330"/>
        </w:trPr>
        <w:tc>
          <w:tcPr>
            <w:tcW w:w="27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E54BB" w:rsidRPr="007E54BB" w:rsidRDefault="007E54BB" w:rsidP="007E54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54BB" w:rsidRPr="007E54BB" w:rsidRDefault="007E54BB" w:rsidP="001F70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 xml:space="preserve">на 1 </w:t>
            </w:r>
            <w:r w:rsidR="00116611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августа</w:t>
            </w:r>
            <w:r w:rsidR="0077264F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 xml:space="preserve">  2024</w:t>
            </w:r>
            <w:r w:rsidRPr="007E54BB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 xml:space="preserve"> года, единиц</w:t>
            </w:r>
          </w:p>
        </w:tc>
        <w:tc>
          <w:tcPr>
            <w:tcW w:w="31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54BB" w:rsidRPr="007E54BB" w:rsidRDefault="007E54BB" w:rsidP="001F70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 xml:space="preserve">на 1 </w:t>
            </w:r>
            <w:proofErr w:type="spellStart"/>
            <w:r w:rsidR="00116611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авгсута</w:t>
            </w:r>
            <w:proofErr w:type="spellEnd"/>
            <w:r w:rsidRPr="007E54BB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 xml:space="preserve">  202</w:t>
            </w:r>
            <w:r w:rsidR="0077264F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3</w:t>
            </w:r>
            <w:r w:rsidRPr="007E54BB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 xml:space="preserve"> года, единиц</w:t>
            </w:r>
          </w:p>
        </w:tc>
      </w:tr>
      <w:tr w:rsidR="007E54BB" w:rsidRPr="007E54BB" w:rsidTr="007E54BB">
        <w:trPr>
          <w:trHeight w:val="855"/>
        </w:trPr>
        <w:tc>
          <w:tcPr>
            <w:tcW w:w="274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E54BB" w:rsidRPr="007E54BB" w:rsidRDefault="007E54BB" w:rsidP="007E54B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E54BB" w:rsidRPr="007E54BB" w:rsidRDefault="007E54BB" w:rsidP="007E54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юридических лиц (включая филиалы)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E54BB" w:rsidRPr="007E54BB" w:rsidRDefault="007E54BB" w:rsidP="007E54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 xml:space="preserve">деятельность граждан (физических лиц) </w:t>
            </w:r>
            <w:r w:rsidRPr="007E54BB">
              <w:rPr>
                <w:rFonts w:ascii="Calibri" w:eastAsia="Times New Roman" w:hAnsi="Calibri" w:cs="Times New Roman"/>
                <w:color w:val="000000"/>
                <w:sz w:val="18"/>
                <w:szCs w:val="18"/>
                <w:vertAlign w:val="superscript"/>
                <w:lang w:eastAsia="ru-RU"/>
              </w:rPr>
              <w:t>1)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E54BB" w:rsidRPr="007E54BB" w:rsidRDefault="007E54BB" w:rsidP="007E54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юридических лиц (включая филиалы)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E54BB" w:rsidRPr="007E54BB" w:rsidRDefault="007E54BB" w:rsidP="007E54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 xml:space="preserve">деятельность граждан (физических лиц) </w:t>
            </w:r>
            <w:r w:rsidRPr="007E54BB">
              <w:rPr>
                <w:rFonts w:ascii="Calibri" w:eastAsia="Times New Roman" w:hAnsi="Calibri" w:cs="Times New Roman"/>
                <w:color w:val="000000"/>
                <w:sz w:val="18"/>
                <w:szCs w:val="18"/>
                <w:vertAlign w:val="superscript"/>
                <w:lang w:eastAsia="ru-RU"/>
              </w:rPr>
              <w:t>1)</w:t>
            </w:r>
          </w:p>
        </w:tc>
      </w:tr>
      <w:tr w:rsidR="00116611" w:rsidRPr="007E54BB" w:rsidTr="00C2456E">
        <w:trPr>
          <w:trHeight w:val="255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611" w:rsidRPr="007E54BB" w:rsidRDefault="00116611" w:rsidP="007E54B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611" w:rsidRPr="00116611" w:rsidRDefault="00116611" w:rsidP="001166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bookmarkStart w:id="0" w:name="_GoBack"/>
            <w:bookmarkEnd w:id="0"/>
            <w:r w:rsidRPr="001166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611" w:rsidRPr="00116611" w:rsidRDefault="00116611" w:rsidP="001166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166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288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611" w:rsidRPr="00116611" w:rsidRDefault="00116611" w:rsidP="001166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166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611" w:rsidRPr="00116611" w:rsidRDefault="00116611" w:rsidP="001166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166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259</w:t>
            </w:r>
          </w:p>
        </w:tc>
      </w:tr>
      <w:tr w:rsidR="00116611" w:rsidRPr="007E54BB" w:rsidTr="00C2456E">
        <w:trPr>
          <w:trHeight w:val="72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611" w:rsidRPr="007E54BB" w:rsidRDefault="00116611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сельское, лесное хозяйство, охота, рыболовство и рыбоводство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611" w:rsidRPr="00116611" w:rsidRDefault="00116611" w:rsidP="001166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166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611" w:rsidRPr="00116611" w:rsidRDefault="00116611" w:rsidP="001166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166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611" w:rsidRPr="00116611" w:rsidRDefault="00116611" w:rsidP="001166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166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611" w:rsidRPr="00116611" w:rsidRDefault="00116611" w:rsidP="001166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166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</w:tr>
      <w:tr w:rsidR="007E54BB" w:rsidRPr="007E54BB" w:rsidTr="007E54BB">
        <w:trPr>
          <w:trHeight w:val="25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добыча полезных ископаемых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4BB" w:rsidRPr="00116611" w:rsidRDefault="00CE37CE" w:rsidP="001166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166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4BB" w:rsidRPr="00116611" w:rsidRDefault="007E54BB" w:rsidP="001166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166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4BB" w:rsidRPr="00116611" w:rsidRDefault="002C183F" w:rsidP="001166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166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4BB" w:rsidRPr="00116611" w:rsidRDefault="007E54BB" w:rsidP="001166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166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7264F" w:rsidRPr="007E54BB" w:rsidTr="0077264F">
        <w:trPr>
          <w:trHeight w:val="24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64F" w:rsidRPr="007E54BB" w:rsidRDefault="0077264F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обрабатывающие производства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64F" w:rsidRPr="00116611" w:rsidRDefault="0077264F" w:rsidP="001166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166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64F" w:rsidRPr="00116611" w:rsidRDefault="0077264F" w:rsidP="001166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166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64F" w:rsidRPr="00116611" w:rsidRDefault="007F5ACE" w:rsidP="001166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166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64F" w:rsidRPr="00116611" w:rsidRDefault="007F5ACE" w:rsidP="001166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166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7E54BB" w:rsidRPr="007E54BB" w:rsidTr="0077264F">
        <w:trPr>
          <w:trHeight w:val="100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4BB" w:rsidRPr="007E54BB" w:rsidRDefault="007E54BB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4BB" w:rsidRPr="00116611" w:rsidRDefault="007E54BB" w:rsidP="001166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166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4BB" w:rsidRPr="00116611" w:rsidRDefault="007E54BB" w:rsidP="001166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166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4BB" w:rsidRPr="00116611" w:rsidRDefault="007E54BB" w:rsidP="001166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166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4BB" w:rsidRPr="00116611" w:rsidRDefault="007E54BB" w:rsidP="001166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166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16611" w:rsidRPr="007E54BB" w:rsidTr="0077264F">
        <w:trPr>
          <w:trHeight w:val="25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611" w:rsidRPr="007E54BB" w:rsidRDefault="00116611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строительство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611" w:rsidRPr="00116611" w:rsidRDefault="00116611" w:rsidP="001166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166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611" w:rsidRPr="00116611" w:rsidRDefault="00116611" w:rsidP="001166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166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611" w:rsidRPr="00116611" w:rsidRDefault="00116611" w:rsidP="001166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166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611" w:rsidRPr="00116611" w:rsidRDefault="00116611" w:rsidP="001166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166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</w:tr>
      <w:tr w:rsidR="00116611" w:rsidRPr="007E54BB" w:rsidTr="0077264F">
        <w:trPr>
          <w:trHeight w:val="70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611" w:rsidRPr="007E54BB" w:rsidRDefault="00116611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611" w:rsidRPr="00116611" w:rsidRDefault="00116611" w:rsidP="001166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166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611" w:rsidRPr="00116611" w:rsidRDefault="00116611" w:rsidP="001166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166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611" w:rsidRPr="00116611" w:rsidRDefault="00116611" w:rsidP="001166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166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611" w:rsidRPr="00116611" w:rsidRDefault="00116611" w:rsidP="001166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166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96</w:t>
            </w:r>
          </w:p>
        </w:tc>
      </w:tr>
      <w:tr w:rsidR="00116611" w:rsidRPr="007E54BB" w:rsidTr="00C2456E">
        <w:trPr>
          <w:trHeight w:val="25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611" w:rsidRPr="007E54BB" w:rsidRDefault="00116611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транспортировка и хранение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611" w:rsidRPr="00116611" w:rsidRDefault="00116611" w:rsidP="001166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166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611" w:rsidRPr="00116611" w:rsidRDefault="00116611" w:rsidP="001166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166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611" w:rsidRPr="00116611" w:rsidRDefault="00116611" w:rsidP="001166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166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611" w:rsidRPr="00116611" w:rsidRDefault="00116611" w:rsidP="001166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166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</w:tr>
      <w:tr w:rsidR="007E54BB" w:rsidRPr="007E54BB" w:rsidTr="0077264F">
        <w:trPr>
          <w:trHeight w:val="72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 xml:space="preserve">деятельность гостиниц и предприятий общественного питания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4BB" w:rsidRPr="007E54BB" w:rsidRDefault="007E54BB" w:rsidP="007726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4BB" w:rsidRPr="007E54BB" w:rsidRDefault="00CE37CE" w:rsidP="007726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4BB" w:rsidRPr="007E54BB" w:rsidRDefault="007E54BB" w:rsidP="007726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4BB" w:rsidRPr="007E54BB" w:rsidRDefault="00C2456E" w:rsidP="007726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</w:tr>
      <w:tr w:rsidR="0077264F" w:rsidRPr="007E54BB" w:rsidTr="0077264F">
        <w:trPr>
          <w:trHeight w:val="48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64F" w:rsidRPr="007E54BB" w:rsidRDefault="0077264F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деятельность в области информации и связи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64F" w:rsidRPr="00116611" w:rsidRDefault="0077264F" w:rsidP="001166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166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64F" w:rsidRPr="00116611" w:rsidRDefault="0077264F" w:rsidP="001166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166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7F5ACE" w:rsidRPr="001166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64F" w:rsidRPr="00116611" w:rsidRDefault="0077264F" w:rsidP="001166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166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64F" w:rsidRPr="00116611" w:rsidRDefault="007F5ACE" w:rsidP="001166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166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CC5B03" w:rsidRPr="007E54BB" w:rsidTr="0077264F">
        <w:trPr>
          <w:trHeight w:val="48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5B03" w:rsidRPr="007E54BB" w:rsidRDefault="00CC5B03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Деятельность финансовая и страховая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B03" w:rsidRPr="007E54BB" w:rsidRDefault="00CC5B03" w:rsidP="007726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B03" w:rsidRDefault="00CC5B03" w:rsidP="007726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B03" w:rsidRPr="007E54BB" w:rsidRDefault="00CC5B03" w:rsidP="007726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B03" w:rsidRDefault="00CC5B03" w:rsidP="007726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7264F" w:rsidRPr="007E54BB" w:rsidTr="0077264F">
        <w:trPr>
          <w:trHeight w:val="48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64F" w:rsidRPr="007E54BB" w:rsidRDefault="0077264F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деятельность по операциям с недвижимым имуществом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64F" w:rsidRPr="00116611" w:rsidRDefault="007F5ACE" w:rsidP="001166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166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64F" w:rsidRPr="00116611" w:rsidRDefault="007F5ACE" w:rsidP="001166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166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64F" w:rsidRPr="00116611" w:rsidRDefault="0077264F" w:rsidP="001166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166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64F" w:rsidRPr="00116611" w:rsidRDefault="0077264F" w:rsidP="001166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166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116611" w:rsidRPr="007E54BB" w:rsidTr="0077264F">
        <w:trPr>
          <w:trHeight w:val="48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611" w:rsidRPr="007E54BB" w:rsidRDefault="00116611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 xml:space="preserve">деятельность профессиональная, научная и </w:t>
            </w:r>
            <w:r w:rsidRPr="007E54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lastRenderedPageBreak/>
              <w:t>техническая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611" w:rsidRPr="00116611" w:rsidRDefault="00116611" w:rsidP="001166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166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611" w:rsidRPr="00116611" w:rsidRDefault="00116611" w:rsidP="001166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166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611" w:rsidRPr="00116611" w:rsidRDefault="00116611" w:rsidP="001166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166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611" w:rsidRPr="00116611" w:rsidRDefault="00116611" w:rsidP="001166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166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116611" w:rsidRPr="007E54BB" w:rsidTr="000865E2">
        <w:trPr>
          <w:trHeight w:val="76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611" w:rsidRPr="007E54BB" w:rsidRDefault="00116611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lastRenderedPageBreak/>
              <w:t>деятельность административная и сопутствующие дополнительные услуги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611" w:rsidRPr="00116611" w:rsidRDefault="00116611" w:rsidP="001166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166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611" w:rsidRPr="00116611" w:rsidRDefault="00116611" w:rsidP="001166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166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611" w:rsidRPr="00116611" w:rsidRDefault="00116611" w:rsidP="001166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166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611" w:rsidRPr="00116611" w:rsidRDefault="00116611" w:rsidP="001166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166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7E54BB" w:rsidRPr="007E54BB" w:rsidTr="007E54BB">
        <w:trPr>
          <w:trHeight w:val="75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4BB" w:rsidRPr="007E54BB" w:rsidRDefault="007E54BB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7E54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государственные управление и обеспечение военной безопасности; социальное обеспечение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4BB" w:rsidRPr="007E54BB" w:rsidRDefault="007E54BB" w:rsidP="00CC5B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CC5B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E54BB" w:rsidRPr="007E54BB" w:rsidTr="007E54BB">
        <w:trPr>
          <w:trHeight w:val="25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4BB" w:rsidRPr="007E54BB" w:rsidRDefault="00CC5B03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7E54BB"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E54BB" w:rsidRPr="007E54BB" w:rsidTr="007E54BB">
        <w:trPr>
          <w:trHeight w:val="72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деятельность в области здравоохранения и социальных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4BB" w:rsidRPr="007E54BB" w:rsidRDefault="007F5ACE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7E54BB"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E54BB" w:rsidRPr="007E54BB" w:rsidTr="007E54BB">
        <w:trPr>
          <w:trHeight w:val="72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E54BB" w:rsidRPr="007E54BB" w:rsidTr="007E54BB">
        <w:trPr>
          <w:trHeight w:val="28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4BB" w:rsidRPr="007E54BB" w:rsidRDefault="007E54BB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предоставление прочих видов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4BB" w:rsidRPr="007E54BB" w:rsidRDefault="007E54BB" w:rsidP="007F5A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7F5AC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4BB" w:rsidRPr="007E54BB" w:rsidRDefault="00C2456E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4BB" w:rsidRPr="007E54BB" w:rsidRDefault="007E54BB" w:rsidP="007F5A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7F5AC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4BB" w:rsidRPr="007E54BB" w:rsidRDefault="007F5ACE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7E54BB" w:rsidRPr="007E54BB" w:rsidTr="007E54BB">
        <w:trPr>
          <w:trHeight w:val="240"/>
        </w:trPr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E54BB" w:rsidRPr="007E54BB" w:rsidTr="007E54BB">
        <w:trPr>
          <w:trHeight w:val="450"/>
        </w:trPr>
        <w:tc>
          <w:tcPr>
            <w:tcW w:w="9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54BB" w:rsidRPr="007E54BB" w:rsidRDefault="007E54BB" w:rsidP="007E54B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sz w:val="18"/>
                <w:szCs w:val="18"/>
                <w:vertAlign w:val="superscript"/>
                <w:lang w:eastAsia="ru-RU"/>
              </w:rPr>
              <w:t xml:space="preserve">1) </w:t>
            </w:r>
            <w:r w:rsidRPr="007E54BB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Включая глав крестьянских (фермерских) хозяйств; индивидуальных предпринимателей.</w:t>
            </w:r>
          </w:p>
        </w:tc>
      </w:tr>
    </w:tbl>
    <w:p w:rsidR="00C110A1" w:rsidRPr="007E54BB" w:rsidRDefault="00C110A1" w:rsidP="007E54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C110A1" w:rsidRPr="007E54BB" w:rsidSect="00746B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277845"/>
    <w:multiLevelType w:val="hybridMultilevel"/>
    <w:tmpl w:val="3E0482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C0DA7"/>
    <w:rsid w:val="00031646"/>
    <w:rsid w:val="000A46CD"/>
    <w:rsid w:val="00116611"/>
    <w:rsid w:val="001F7053"/>
    <w:rsid w:val="002C183F"/>
    <w:rsid w:val="00746BEF"/>
    <w:rsid w:val="0077264F"/>
    <w:rsid w:val="007A333A"/>
    <w:rsid w:val="007E54BB"/>
    <w:rsid w:val="007F5ACE"/>
    <w:rsid w:val="008A059E"/>
    <w:rsid w:val="00BC0DA7"/>
    <w:rsid w:val="00C110A1"/>
    <w:rsid w:val="00C2456E"/>
    <w:rsid w:val="00CC5B03"/>
    <w:rsid w:val="00CE37CE"/>
    <w:rsid w:val="00D204B4"/>
    <w:rsid w:val="00E74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4FDD"/>
    <w:pPr>
      <w:ind w:left="720"/>
      <w:contextualSpacing/>
    </w:pPr>
  </w:style>
  <w:style w:type="paragraph" w:customStyle="1" w:styleId="Default">
    <w:name w:val="Default"/>
    <w:rsid w:val="0077264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9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3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488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11</cp:revision>
  <dcterms:created xsi:type="dcterms:W3CDTF">2023-07-05T11:10:00Z</dcterms:created>
  <dcterms:modified xsi:type="dcterms:W3CDTF">2024-10-30T11:14:00Z</dcterms:modified>
</cp:coreProperties>
</file>