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proofErr w:type="gramStart"/>
      <w:r w:rsidRPr="00902077"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 w:rsidRPr="00902077"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BF4B79" w:rsidRPr="00902077" w:rsidRDefault="005B1672" w:rsidP="005B1672">
      <w:pPr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03.11.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 xml:space="preserve">2023г.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 xml:space="preserve">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Cs w:val="28"/>
        </w:rPr>
        <w:t xml:space="preserve">    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 №</w:t>
      </w:r>
      <w:r>
        <w:rPr>
          <w:rFonts w:ascii="PT Astra Serif" w:hAnsi="PT Astra Serif" w:cs="PT Astra Serif"/>
          <w:color w:val="000000"/>
          <w:szCs w:val="28"/>
        </w:rPr>
        <w:t xml:space="preserve"> 471</w:t>
      </w:r>
    </w:p>
    <w:p w:rsidR="00BF4B79" w:rsidRPr="00902077" w:rsidRDefault="00BF4B79" w:rsidP="0035605E">
      <w:pPr>
        <w:ind w:left="5664" w:firstLine="708"/>
        <w:jc w:val="center"/>
        <w:rPr>
          <w:rFonts w:ascii="PT Astra Serif" w:hAnsi="PT Astra Serif"/>
        </w:rPr>
      </w:pPr>
      <w:proofErr w:type="spellStart"/>
      <w:r w:rsidRPr="00902077">
        <w:rPr>
          <w:rFonts w:ascii="PT Astra Serif" w:hAnsi="PT Astra Serif" w:cs="PT Astra Serif"/>
          <w:color w:val="000000"/>
          <w:szCs w:val="28"/>
        </w:rPr>
        <w:t>Экз.№</w:t>
      </w:r>
      <w:proofErr w:type="spellEnd"/>
      <w:r w:rsidRPr="00902077">
        <w:rPr>
          <w:rFonts w:ascii="PT Astra Serif" w:hAnsi="PT Astra Serif" w:cs="PT Astra Serif"/>
          <w:color w:val="000000"/>
          <w:szCs w:val="28"/>
        </w:rPr>
        <w:t xml:space="preserve">______ </w:t>
      </w:r>
    </w:p>
    <w:p w:rsidR="00BF4B79" w:rsidRPr="00902077" w:rsidRDefault="00BF4B79" w:rsidP="00BF4B79">
      <w:pPr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</w:p>
    <w:p w:rsidR="00BF4B79" w:rsidRPr="00902077" w:rsidRDefault="00BF4B79" w:rsidP="00BF4B79">
      <w:pPr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66"/>
      </w:tblGrid>
      <w:tr w:rsidR="00BF4B79" w:rsidRPr="00CF50BE" w:rsidTr="0035605E">
        <w:trPr>
          <w:trHeight w:val="977"/>
        </w:trPr>
        <w:tc>
          <w:tcPr>
            <w:tcW w:w="9266" w:type="dxa"/>
            <w:shd w:val="clear" w:color="auto" w:fill="auto"/>
          </w:tcPr>
          <w:p w:rsidR="00BF4B79" w:rsidRPr="00CF50BE" w:rsidRDefault="0035605E" w:rsidP="0035605E">
            <w:pPr>
              <w:pStyle w:val="ConsPlusNormal"/>
              <w:spacing w:before="20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отчета об исполнении бюджета муниципального образования «Тереньгульский район» за </w:t>
            </w:r>
            <w:r w:rsidR="005E5102">
              <w:rPr>
                <w:rFonts w:ascii="PT Astra Serif" w:hAnsi="PT Astra Serif"/>
                <w:b/>
                <w:sz w:val="28"/>
                <w:szCs w:val="28"/>
              </w:rPr>
              <w:t>девять месяцев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2023 года</w:t>
            </w:r>
          </w:p>
          <w:p w:rsidR="00BF4B79" w:rsidRPr="003A62ED" w:rsidRDefault="00BF4B79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5605E" w:rsidRDefault="00BF4B79" w:rsidP="0035605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F50B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>
        <w:r w:rsidRPr="00CF50BE">
          <w:rPr>
            <w:rFonts w:ascii="PT Astra Serif" w:hAnsi="PT Astra Serif"/>
            <w:color w:val="0000FF"/>
            <w:sz w:val="28"/>
            <w:szCs w:val="28"/>
          </w:rPr>
          <w:t xml:space="preserve">статьей </w:t>
        </w:r>
        <w:r w:rsidR="0035605E">
          <w:rPr>
            <w:rFonts w:ascii="PT Astra Serif" w:hAnsi="PT Astra Serif"/>
            <w:color w:val="0000FF"/>
            <w:sz w:val="28"/>
            <w:szCs w:val="28"/>
          </w:rPr>
          <w:t>264.2</w:t>
        </w:r>
      </w:hyperlink>
      <w:r w:rsidRPr="00CF50BE">
        <w:rPr>
          <w:rFonts w:ascii="PT Astra Serif" w:hAnsi="PT Astra Serif"/>
          <w:sz w:val="28"/>
          <w:szCs w:val="28"/>
        </w:rPr>
        <w:t xml:space="preserve"> Бюджетного кодекса Российской Федерации </w:t>
      </w:r>
      <w:r w:rsidR="00CF50BE" w:rsidRPr="00CF50BE">
        <w:rPr>
          <w:rFonts w:ascii="PT Astra Serif" w:hAnsi="PT Astra Serif"/>
          <w:sz w:val="28"/>
          <w:szCs w:val="28"/>
        </w:rPr>
        <w:t>Администрация муниципального образования «Тереньгульский район» п</w:t>
      </w:r>
      <w:r w:rsidR="003A62ED">
        <w:rPr>
          <w:rFonts w:ascii="PT Astra Serif" w:hAnsi="PT Astra Serif"/>
          <w:sz w:val="28"/>
          <w:szCs w:val="28"/>
        </w:rPr>
        <w:t>о</w:t>
      </w:r>
      <w:r w:rsidR="00CF50BE" w:rsidRPr="00CF50BE">
        <w:rPr>
          <w:rFonts w:ascii="PT Astra Serif" w:hAnsi="PT Astra Serif"/>
          <w:sz w:val="28"/>
          <w:szCs w:val="28"/>
        </w:rPr>
        <w:t>становляет:</w:t>
      </w:r>
    </w:p>
    <w:p w:rsidR="0035605E" w:rsidRPr="001A1CE1" w:rsidRDefault="0035605E" w:rsidP="003A62ED">
      <w:pPr>
        <w:pStyle w:val="ConsPlusNormal"/>
        <w:numPr>
          <w:ilvl w:val="0"/>
          <w:numId w:val="3"/>
        </w:numPr>
        <w:spacing w:before="24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отчет 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об исполнении бюджета муниципального образования «Тереньгульский район» за </w:t>
      </w:r>
      <w:r w:rsidR="005E5102">
        <w:rPr>
          <w:rFonts w:ascii="PT Astra Serif" w:eastAsia="Times New Roman" w:hAnsi="PT Astra Serif"/>
          <w:sz w:val="28"/>
          <w:szCs w:val="28"/>
        </w:rPr>
        <w:t>9 месяцев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года по доходам в сумме </w:t>
      </w:r>
      <w:r w:rsidR="00E67826"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>308209,31353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и расходам в сумме </w:t>
      </w:r>
      <w:r w:rsidR="00E67826"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>303521,61455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с превышением доходов над расходами (</w:t>
      </w:r>
      <w:proofErr w:type="spellStart"/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>профицит</w:t>
      </w:r>
      <w:proofErr w:type="spellEnd"/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бюджета муниципального образования) в сумме </w:t>
      </w:r>
      <w:r w:rsidR="00E67826"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>4687,69898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1A1CE1">
        <w:rPr>
          <w:rFonts w:ascii="PT Astra Serif" w:eastAsia="Times New Roman" w:hAnsi="PT Astra Serif"/>
          <w:sz w:val="28"/>
          <w:szCs w:val="28"/>
        </w:rPr>
        <w:t>тыс. рублей с показателями:</w:t>
      </w:r>
    </w:p>
    <w:p w:rsidR="0035605E" w:rsidRPr="001A1CE1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>- доходы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>
        <w:rPr>
          <w:rFonts w:ascii="PT Astra Serif" w:hAnsi="PT Astra Serif" w:cs="Arial"/>
          <w:bCs/>
          <w:szCs w:val="28"/>
        </w:rPr>
        <w:t xml:space="preserve">бюджета </w:t>
      </w:r>
      <w:r w:rsidRPr="001A1CE1">
        <w:rPr>
          <w:rFonts w:ascii="PT Astra Serif" w:hAnsi="PT Astra Serif" w:cs="Arial"/>
          <w:bCs/>
          <w:szCs w:val="28"/>
        </w:rPr>
        <w:t xml:space="preserve">муниципального образования «Тереньгульский район» за </w:t>
      </w:r>
      <w:r w:rsidR="005E5102">
        <w:rPr>
          <w:rFonts w:ascii="PT Astra Serif" w:hAnsi="PT Astra Serif" w:cs="Arial"/>
          <w:bCs/>
          <w:szCs w:val="28"/>
        </w:rPr>
        <w:t>9 месяцев</w:t>
      </w:r>
      <w:r w:rsidRPr="001A1CE1">
        <w:rPr>
          <w:rFonts w:ascii="PT Astra Serif" w:hAnsi="PT Astra Serif" w:cs="Arial"/>
          <w:bCs/>
          <w:szCs w:val="28"/>
        </w:rPr>
        <w:t xml:space="preserve"> 202</w:t>
      </w:r>
      <w:r>
        <w:rPr>
          <w:rFonts w:ascii="PT Astra Serif" w:hAnsi="PT Astra Serif" w:cs="Arial"/>
          <w:bCs/>
          <w:szCs w:val="28"/>
        </w:rPr>
        <w:t>3</w:t>
      </w:r>
      <w:r w:rsidRPr="001A1CE1">
        <w:rPr>
          <w:rFonts w:ascii="PT Astra Serif" w:hAnsi="PT Astra Serif" w:cs="Arial"/>
          <w:bCs/>
          <w:szCs w:val="28"/>
        </w:rPr>
        <w:t xml:space="preserve"> года по кодам классификации доходов бюджет</w:t>
      </w:r>
      <w:r>
        <w:rPr>
          <w:rFonts w:ascii="PT Astra Serif" w:hAnsi="PT Astra Serif" w:cs="Arial"/>
          <w:bCs/>
          <w:szCs w:val="28"/>
        </w:rPr>
        <w:t>а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 w:rsidRPr="001A1CE1">
        <w:rPr>
          <w:rFonts w:ascii="PT Astra Serif" w:hAnsi="PT Astra Serif" w:cs="Arial"/>
          <w:bCs/>
          <w:szCs w:val="28"/>
        </w:rPr>
        <w:t xml:space="preserve">согласно приложения 1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1A1CE1">
        <w:rPr>
          <w:rFonts w:ascii="PT Astra Serif" w:hAnsi="PT Astra Serif"/>
          <w:szCs w:val="28"/>
        </w:rPr>
        <w:t>расход</w:t>
      </w:r>
      <w:r>
        <w:rPr>
          <w:rFonts w:ascii="PT Astra Serif" w:hAnsi="PT Astra Serif"/>
          <w:szCs w:val="28"/>
        </w:rPr>
        <w:t xml:space="preserve">ы </w:t>
      </w:r>
      <w:r w:rsidRPr="001A1CE1">
        <w:rPr>
          <w:rFonts w:ascii="PT Astra Serif" w:hAnsi="PT Astra Serif"/>
          <w:szCs w:val="28"/>
        </w:rPr>
        <w:t xml:space="preserve">бюджета муниципального образования «Тереньгульский район» за </w:t>
      </w:r>
      <w:r w:rsidR="005E5102">
        <w:rPr>
          <w:rFonts w:ascii="PT Astra Serif" w:hAnsi="PT Astra Serif"/>
          <w:szCs w:val="28"/>
        </w:rPr>
        <w:t>9 месяцев</w:t>
      </w:r>
      <w:r w:rsidRPr="001A1CE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ведомственной структуре расходов бюджета со</w:t>
      </w:r>
      <w:r w:rsidRPr="001A1CE1">
        <w:rPr>
          <w:rFonts w:ascii="PT Astra Serif" w:hAnsi="PT Astra Serif"/>
          <w:szCs w:val="28"/>
        </w:rPr>
        <w:t xml:space="preserve">гласно приложения 2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 xml:space="preserve">; </w:t>
      </w:r>
    </w:p>
    <w:p w:rsidR="005E5102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расходы </w:t>
      </w:r>
      <w:r w:rsidRPr="001A1CE1">
        <w:rPr>
          <w:rFonts w:ascii="PT Astra Serif" w:hAnsi="PT Astra Serif"/>
          <w:szCs w:val="28"/>
        </w:rPr>
        <w:t>бюджета муниципального образован</w:t>
      </w:r>
      <w:r>
        <w:rPr>
          <w:rFonts w:ascii="PT Astra Serif" w:hAnsi="PT Astra Serif"/>
          <w:szCs w:val="28"/>
        </w:rPr>
        <w:t xml:space="preserve">ия «Тереньгульский район» за </w:t>
      </w:r>
      <w:r w:rsidR="005E5102">
        <w:rPr>
          <w:rFonts w:ascii="PT Astra Serif" w:hAnsi="PT Astra Serif"/>
          <w:szCs w:val="28"/>
        </w:rPr>
        <w:t>9 месяцев</w:t>
      </w:r>
      <w:r w:rsidRPr="001A1CE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года по</w:t>
      </w:r>
      <w:r>
        <w:rPr>
          <w:rFonts w:ascii="PT Astra Serif" w:hAnsi="PT Astra Serif"/>
          <w:szCs w:val="28"/>
        </w:rPr>
        <w:t xml:space="preserve"> разделам и подразделам классификации расходов бюджета со</w:t>
      </w:r>
      <w:r w:rsidRPr="001A1CE1">
        <w:rPr>
          <w:rFonts w:ascii="PT Astra Serif" w:hAnsi="PT Astra Serif"/>
          <w:szCs w:val="28"/>
        </w:rPr>
        <w:t>гласно приложения</w:t>
      </w:r>
      <w:r w:rsidR="005E510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35605E">
        <w:rPr>
          <w:rFonts w:ascii="PT Astra Serif" w:hAnsi="PT Astra Serif" w:cs="Arial"/>
          <w:szCs w:val="28"/>
        </w:rPr>
        <w:t>источник</w:t>
      </w:r>
      <w:r>
        <w:rPr>
          <w:rFonts w:ascii="PT Astra Serif" w:hAnsi="PT Astra Serif" w:cs="Arial"/>
          <w:szCs w:val="28"/>
        </w:rPr>
        <w:t>ов</w:t>
      </w:r>
      <w:r w:rsidRPr="0035605E">
        <w:rPr>
          <w:rFonts w:ascii="PT Astra Serif" w:hAnsi="PT Astra Serif" w:cs="Arial"/>
          <w:szCs w:val="28"/>
        </w:rPr>
        <w:t xml:space="preserve"> финансирования дефицита бюджета муниципального образования «Тереньгульский район» за </w:t>
      </w:r>
      <w:r w:rsidR="005E5102">
        <w:rPr>
          <w:rFonts w:ascii="PT Astra Serif" w:hAnsi="PT Astra Serif" w:cs="Arial"/>
          <w:szCs w:val="28"/>
        </w:rPr>
        <w:t>9 месяцев</w:t>
      </w:r>
      <w:r w:rsidRPr="0035605E">
        <w:rPr>
          <w:rFonts w:ascii="PT Astra Serif" w:hAnsi="PT Astra Serif" w:cs="Arial"/>
          <w:szCs w:val="28"/>
        </w:rPr>
        <w:t xml:space="preserve"> 2023 года по кодам классификации источников финансирования дефицитов бюджета</w:t>
      </w:r>
      <w:r w:rsidR="00A20CFE">
        <w:rPr>
          <w:rFonts w:ascii="PT Astra Serif" w:hAnsi="PT Astra Serif" w:cs="Arial"/>
          <w:szCs w:val="28"/>
        </w:rPr>
        <w:t xml:space="preserve"> </w:t>
      </w:r>
      <w:r w:rsidRPr="0035605E">
        <w:rPr>
          <w:rFonts w:ascii="PT Astra Serif" w:hAnsi="PT Astra Serif" w:cs="Arial"/>
          <w:bCs/>
          <w:szCs w:val="28"/>
        </w:rPr>
        <w:t xml:space="preserve">согласно приложения 4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35605E">
        <w:rPr>
          <w:rFonts w:ascii="PT Astra Serif" w:hAnsi="PT Astra Serif" w:cs="Arial"/>
          <w:bCs/>
          <w:szCs w:val="28"/>
        </w:rPr>
        <w:t>.</w:t>
      </w:r>
    </w:p>
    <w:p w:rsidR="0035605E" w:rsidRPr="005147D7" w:rsidRDefault="0035605E" w:rsidP="003A62ED">
      <w:pPr>
        <w:spacing w:before="240"/>
        <w:ind w:firstLine="708"/>
        <w:jc w:val="both"/>
      </w:pPr>
      <w:r>
        <w:t>2.</w:t>
      </w:r>
      <w:r>
        <w:tab/>
        <w:t xml:space="preserve">Направить отчет об исполнении бюджета муниципального образования «Тереньгульский район» за </w:t>
      </w:r>
      <w:r w:rsidR="005E5102">
        <w:t>9 месяцев</w:t>
      </w:r>
      <w:r>
        <w:t xml:space="preserve"> 2023 года в Совет депутатов </w:t>
      </w:r>
      <w:r>
        <w:lastRenderedPageBreak/>
        <w:t>муниципального образо</w:t>
      </w:r>
      <w:r w:rsidR="005418E0">
        <w:t>вания «Тереньгульский район» и К</w:t>
      </w:r>
      <w:bookmarkStart w:id="0" w:name="_GoBack"/>
      <w:bookmarkEnd w:id="0"/>
      <w:r>
        <w:t>онтрольно-счетную палату муниципального образования «Тереньгульский район».</w:t>
      </w:r>
    </w:p>
    <w:p w:rsidR="0035605E" w:rsidRPr="0035605E" w:rsidRDefault="0035605E" w:rsidP="003A62ED">
      <w:pPr>
        <w:spacing w:before="240"/>
        <w:ind w:firstLine="708"/>
        <w:jc w:val="both"/>
      </w:pPr>
      <w:r>
        <w:t xml:space="preserve">3. </w:t>
      </w:r>
      <w:r>
        <w:tab/>
      </w:r>
      <w:r w:rsidRPr="0035605E">
        <w:rPr>
          <w:rFonts w:ascii="PT Astra Serif" w:hAnsi="PT Astra Serif" w:cs="Arial"/>
          <w:szCs w:val="28"/>
        </w:rPr>
        <w:t xml:space="preserve"> Настоящее </w:t>
      </w:r>
      <w:r>
        <w:rPr>
          <w:rFonts w:ascii="PT Astra Serif" w:hAnsi="PT Astra Serif" w:cs="Arial"/>
          <w:szCs w:val="28"/>
        </w:rPr>
        <w:t>постановление</w:t>
      </w:r>
      <w:r w:rsidRPr="0035605E">
        <w:rPr>
          <w:rFonts w:ascii="PT Astra Serif" w:hAnsi="PT Astra Serif" w:cs="Arial"/>
          <w:szCs w:val="28"/>
        </w:rPr>
        <w:t xml:space="preserve"> вступает в силу на следующий день</w:t>
      </w:r>
      <w:r w:rsidRPr="001A1CE1">
        <w:rPr>
          <w:rFonts w:ascii="PT Astra Serif" w:hAnsi="PT Astra Serif" w:cs="Arial"/>
          <w:szCs w:val="28"/>
        </w:rPr>
        <w:t xml:space="preserve"> после дня его опубликования в информационном бюллетене «Вестник района».</w:t>
      </w:r>
    </w:p>
    <w:p w:rsidR="00CF50BE" w:rsidRPr="0035605E" w:rsidRDefault="00CF50BE" w:rsidP="003A62ED">
      <w:pPr>
        <w:spacing w:before="240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Pr="00CF50BE" w:rsidRDefault="0035605E" w:rsidP="00CF50BE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</w:t>
      </w:r>
      <w:r w:rsidR="00CF50BE" w:rsidRPr="00CF50BE">
        <w:rPr>
          <w:rFonts w:ascii="PT Astra Serif" w:hAnsi="PT Astra Serif" w:cs="PT Astra Serif"/>
        </w:rPr>
        <w:t>лав</w:t>
      </w:r>
      <w:r>
        <w:rPr>
          <w:rFonts w:ascii="PT Astra Serif" w:hAnsi="PT Astra Serif" w:cs="PT Astra Serif"/>
        </w:rPr>
        <w:t>а</w:t>
      </w:r>
      <w:r w:rsidR="00CF50BE" w:rsidRPr="00CF50BE">
        <w:rPr>
          <w:rFonts w:ascii="PT Astra Serif" w:hAnsi="PT Astra Serif" w:cs="PT Astra Serif"/>
          <w:szCs w:val="28"/>
        </w:rPr>
        <w:t xml:space="preserve"> администрации </w:t>
      </w:r>
    </w:p>
    <w:p w:rsidR="00CF50BE" w:rsidRPr="00CF50BE" w:rsidRDefault="00CF50BE" w:rsidP="00CF50BE">
      <w:pPr>
        <w:spacing w:line="204" w:lineRule="auto"/>
        <w:jc w:val="both"/>
        <w:rPr>
          <w:rFonts w:ascii="PT Astra Serif" w:hAnsi="PT Astra Serif"/>
        </w:rPr>
      </w:pPr>
      <w:r w:rsidRPr="00CF50BE"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 w:rsidRPr="00CF50BE"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                     </w:t>
      </w:r>
      <w:r w:rsidR="0035605E">
        <w:rPr>
          <w:rFonts w:ascii="PT Astra Serif" w:hAnsi="PT Astra Serif" w:cs="PT Astra Serif"/>
          <w:szCs w:val="28"/>
        </w:rPr>
        <w:t xml:space="preserve">Г.А. </w:t>
      </w:r>
      <w:proofErr w:type="spellStart"/>
      <w:r w:rsidR="0035605E">
        <w:rPr>
          <w:rFonts w:ascii="PT Astra Serif" w:hAnsi="PT Astra Serif" w:cs="PT Astra Serif"/>
          <w:szCs w:val="28"/>
        </w:rPr>
        <w:t>Шерстнев</w:t>
      </w:r>
      <w:proofErr w:type="spellEnd"/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5B1672" w:rsidRDefault="005B167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5B1672" w:rsidRDefault="005B167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A62ED" w:rsidRDefault="003A62ED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3F6C6E" w:rsidRDefault="003F6C6E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lastRenderedPageBreak/>
        <w:t>Приложение №1</w:t>
      </w:r>
    </w:p>
    <w:p w:rsidR="003F6C6E" w:rsidRDefault="003F6C6E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к постановлению администрации </w:t>
      </w:r>
    </w:p>
    <w:p w:rsidR="003F6C6E" w:rsidRDefault="003F6C6E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</w:p>
    <w:p w:rsidR="003F6C6E" w:rsidRDefault="003F6C6E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«Тереньгульский район»</w:t>
      </w:r>
    </w:p>
    <w:p w:rsidR="003F6C6E" w:rsidRDefault="003F6C6E" w:rsidP="003F6C6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от </w:t>
      </w:r>
      <w:r w:rsidR="005B1672">
        <w:rPr>
          <w:rFonts w:ascii="PT Astra Serif" w:hAnsi="PT Astra Serif"/>
          <w:color w:val="000000"/>
          <w:szCs w:val="28"/>
        </w:rPr>
        <w:t xml:space="preserve">03.11.2023 г. </w:t>
      </w:r>
      <w:r>
        <w:rPr>
          <w:rFonts w:ascii="PT Astra Serif" w:hAnsi="PT Astra Serif"/>
          <w:color w:val="000000"/>
          <w:szCs w:val="28"/>
        </w:rPr>
        <w:t>№</w:t>
      </w:r>
      <w:r w:rsidR="005B1672">
        <w:rPr>
          <w:rFonts w:ascii="PT Astra Serif" w:hAnsi="PT Astra Serif"/>
          <w:color w:val="000000"/>
          <w:szCs w:val="28"/>
        </w:rPr>
        <w:t xml:space="preserve"> 471</w:t>
      </w:r>
    </w:p>
    <w:p w:rsidR="006D5E42" w:rsidRDefault="006D5E42" w:rsidP="006D5E42">
      <w:pPr>
        <w:pStyle w:val="ConsPlusNormal"/>
        <w:ind w:left="5670"/>
        <w:jc w:val="right"/>
        <w:rPr>
          <w:rFonts w:ascii="PT Astra Serif" w:hAnsi="PT Astra Serif"/>
          <w:sz w:val="16"/>
          <w:szCs w:val="16"/>
        </w:rPr>
      </w:pPr>
    </w:p>
    <w:p w:rsidR="006D5E42" w:rsidRPr="003F6C6E" w:rsidRDefault="006D5E42" w:rsidP="006D5E42">
      <w:pPr>
        <w:jc w:val="center"/>
        <w:rPr>
          <w:rFonts w:ascii="PT Astra Serif" w:hAnsi="PT Astra Serif"/>
          <w:bCs/>
          <w:color w:val="000000"/>
          <w:szCs w:val="28"/>
        </w:rPr>
      </w:pPr>
      <w:r w:rsidRPr="003F6C6E">
        <w:rPr>
          <w:rFonts w:ascii="PT Astra Serif" w:hAnsi="PT Astra Serif"/>
          <w:color w:val="000000"/>
          <w:szCs w:val="28"/>
          <w:shd w:val="clear" w:color="auto" w:fill="FFFFFF"/>
        </w:rPr>
        <w:t xml:space="preserve">Доходы бюджета </w:t>
      </w:r>
      <w:r w:rsidRPr="003F6C6E">
        <w:rPr>
          <w:rFonts w:ascii="PT Astra Serif" w:hAnsi="PT Astra Serif"/>
          <w:bCs/>
          <w:color w:val="000000"/>
          <w:szCs w:val="28"/>
        </w:rPr>
        <w:t xml:space="preserve">муниципального образования "Тереньгульский район" за </w:t>
      </w:r>
      <w:r>
        <w:rPr>
          <w:rFonts w:ascii="PT Astra Serif" w:hAnsi="PT Astra Serif"/>
          <w:bCs/>
          <w:color w:val="000000"/>
          <w:szCs w:val="28"/>
        </w:rPr>
        <w:t>9 месяцев</w:t>
      </w:r>
      <w:r w:rsidRPr="003F6C6E">
        <w:rPr>
          <w:rFonts w:ascii="PT Astra Serif" w:hAnsi="PT Astra Serif"/>
          <w:bCs/>
          <w:color w:val="000000"/>
          <w:szCs w:val="28"/>
        </w:rPr>
        <w:t xml:space="preserve"> 2023 года </w:t>
      </w:r>
      <w:r w:rsidRPr="003F6C6E">
        <w:rPr>
          <w:rFonts w:ascii="PT Astra Serif" w:hAnsi="PT Astra Serif"/>
          <w:color w:val="000000"/>
          <w:szCs w:val="28"/>
          <w:shd w:val="clear" w:color="auto" w:fill="FFFFFF"/>
        </w:rPr>
        <w:t>по кодам классификации доходов бюджета</w:t>
      </w:r>
    </w:p>
    <w:p w:rsidR="003F6C6E" w:rsidRPr="006D5E42" w:rsidRDefault="006D5E42" w:rsidP="006D5E42">
      <w:pPr>
        <w:pStyle w:val="ConsPlusNormal"/>
        <w:ind w:left="5670"/>
        <w:jc w:val="right"/>
        <w:rPr>
          <w:rFonts w:ascii="PT Astra Serif" w:hAnsi="PT Astra Serif"/>
          <w:sz w:val="16"/>
          <w:szCs w:val="16"/>
        </w:rPr>
      </w:pPr>
      <w:r w:rsidRPr="006D5E42">
        <w:rPr>
          <w:rFonts w:ascii="PT Astra Serif" w:hAnsi="PT Astra Serif"/>
          <w:sz w:val="16"/>
          <w:szCs w:val="16"/>
        </w:rPr>
        <w:t xml:space="preserve"> (тыс</w:t>
      </w:r>
      <w:proofErr w:type="gramStart"/>
      <w:r w:rsidRPr="006D5E42">
        <w:rPr>
          <w:rFonts w:ascii="PT Astra Serif" w:hAnsi="PT Astra Serif"/>
          <w:sz w:val="16"/>
          <w:szCs w:val="16"/>
        </w:rPr>
        <w:t>.р</w:t>
      </w:r>
      <w:proofErr w:type="gramEnd"/>
      <w:r w:rsidRPr="006D5E42">
        <w:rPr>
          <w:rFonts w:ascii="PT Astra Serif" w:hAnsi="PT Astra Serif"/>
          <w:sz w:val="16"/>
          <w:szCs w:val="16"/>
        </w:rPr>
        <w:t>уб.)</w:t>
      </w:r>
    </w:p>
    <w:tbl>
      <w:tblPr>
        <w:tblW w:w="10788" w:type="dxa"/>
        <w:jc w:val="center"/>
        <w:tblInd w:w="93" w:type="dxa"/>
        <w:tblLayout w:type="fixed"/>
        <w:tblLook w:val="0000"/>
      </w:tblPr>
      <w:tblGrid>
        <w:gridCol w:w="3559"/>
        <w:gridCol w:w="1843"/>
        <w:gridCol w:w="1276"/>
        <w:gridCol w:w="1275"/>
        <w:gridCol w:w="1276"/>
        <w:gridCol w:w="746"/>
        <w:gridCol w:w="813"/>
      </w:tblGrid>
      <w:tr w:rsidR="006D5E42" w:rsidRPr="000A0B10" w:rsidTr="006D5E42">
        <w:trPr>
          <w:trHeight w:val="974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>План на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>План  на 9 месяцев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 xml:space="preserve">Исполнено за 9 месяцев 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 xml:space="preserve">% к плану на год  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A0B10">
              <w:rPr>
                <w:rFonts w:ascii="PT Astra Serif" w:hAnsi="PT Astra Serif" w:cs="Arial"/>
                <w:sz w:val="16"/>
                <w:szCs w:val="16"/>
              </w:rPr>
              <w:t>% к плану за 9месяцев</w:t>
            </w:r>
          </w:p>
        </w:tc>
      </w:tr>
      <w:tr w:rsidR="006D5E42" w:rsidRPr="000A0B10" w:rsidTr="006D5E42">
        <w:tblPrEx>
          <w:tblLook w:val="04A0"/>
        </w:tblPrEx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E42" w:rsidRPr="000A0B10" w:rsidRDefault="006D5E42" w:rsidP="007F2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5E42" w:rsidRPr="000A0B10" w:rsidTr="006D5E42">
        <w:tblPrEx>
          <w:tblLook w:val="04A0"/>
        </w:tblPrEx>
        <w:trPr>
          <w:trHeight w:val="50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55103,39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35672,09069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183,1</w:t>
            </w:r>
          </w:p>
        </w:tc>
      </w:tr>
      <w:tr w:rsidR="006D5E42" w:rsidRPr="000A0B10" w:rsidTr="006D5E42">
        <w:tblPrEx>
          <w:tblLook w:val="04A0"/>
        </w:tblPrEx>
        <w:trPr>
          <w:trHeight w:val="37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19835,7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12018,6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12852,54433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106,9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19585,7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11823,6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12403,54402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104,9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82,22713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182,7</w:t>
            </w:r>
          </w:p>
        </w:tc>
      </w:tr>
      <w:tr w:rsidR="006D5E42" w:rsidRPr="000A0B10" w:rsidTr="006D5E42">
        <w:tblPrEx>
          <w:tblLook w:val="04A0"/>
        </w:tblPrEx>
        <w:trPr>
          <w:trHeight w:val="71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sz w:val="16"/>
                <w:szCs w:val="16"/>
              </w:rPr>
              <w:t>246,72248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164,5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34,59030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67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000 1 01 02130 01 0000 110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85,46040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7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000 103 0000 00 0000 000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9008,59000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6584,1</w:t>
            </w:r>
          </w:p>
          <w:p w:rsidR="006D5E42" w:rsidRPr="000A0B10" w:rsidRDefault="006D5E42" w:rsidP="007F26E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7586,08333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115,2</w:t>
            </w:r>
          </w:p>
        </w:tc>
      </w:tr>
      <w:tr w:rsidR="006D5E42" w:rsidRPr="000A0B10" w:rsidTr="006D5E42">
        <w:tblPrEx>
          <w:tblLook w:val="04A0"/>
        </w:tblPrEx>
        <w:trPr>
          <w:trHeight w:val="58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000 1 03 02 000 01 0000 110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9008,59000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6584,1</w:t>
            </w:r>
          </w:p>
          <w:p w:rsidR="006D5E42" w:rsidRPr="000A0B10" w:rsidRDefault="006D5E42" w:rsidP="007F26E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7586,08333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115,2</w:t>
            </w:r>
          </w:p>
        </w:tc>
      </w:tr>
      <w:tr w:rsidR="006D5E42" w:rsidRPr="000A0B10" w:rsidTr="00A03735">
        <w:tblPrEx>
          <w:tblLook w:val="04A0"/>
        </w:tblPrEx>
        <w:trPr>
          <w:trHeight w:val="27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4266,92000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3885,87104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131,9</w:t>
            </w:r>
          </w:p>
        </w:tc>
      </w:tr>
      <w:tr w:rsidR="006D5E42" w:rsidRPr="000A0B10" w:rsidTr="006D5E42">
        <w:tblPrEx>
          <w:tblLook w:val="04A0"/>
        </w:tblPrEx>
        <w:trPr>
          <w:trHeight w:val="30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инжекторных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29,64000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20,93772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128,5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5274,78000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4135,19363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103,7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-562,75000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-364,9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-455,91906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124,9</w:t>
            </w:r>
          </w:p>
        </w:tc>
      </w:tr>
      <w:tr w:rsidR="006D5E42" w:rsidRPr="000A0B10" w:rsidTr="006D5E42">
        <w:tblPrEx>
          <w:tblLook w:val="04A0"/>
        </w:tblPrEx>
        <w:trPr>
          <w:trHeight w:val="45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3774,71838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54,9</w:t>
            </w:r>
          </w:p>
        </w:tc>
      </w:tr>
      <w:tr w:rsidR="006D5E42" w:rsidRPr="000A0B10" w:rsidTr="006D5E42">
        <w:tblPrEx>
          <w:tblLook w:val="04A0"/>
        </w:tblPrEx>
        <w:trPr>
          <w:trHeight w:val="36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3245,81034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100,5</w:t>
            </w:r>
          </w:p>
        </w:tc>
      </w:tr>
      <w:tr w:rsidR="006D5E42" w:rsidRPr="000A0B10" w:rsidTr="006D5E42">
        <w:tblPrEx>
          <w:tblLook w:val="04A0"/>
        </w:tblPrEx>
        <w:trPr>
          <w:trHeight w:val="63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000 1 05 01011 01 0000 110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3096,00000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2205,48165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91,3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000 1 05 01021 01 0000 110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1204,00000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1040,32869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127,6</w:t>
            </w:r>
          </w:p>
        </w:tc>
      </w:tr>
      <w:tr w:rsidR="006D5E42" w:rsidRPr="000A0B10" w:rsidTr="006D5E42">
        <w:tblPrEx>
          <w:tblLook w:val="04A0"/>
        </w:tblPrEx>
        <w:trPr>
          <w:trHeight w:val="57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000 1 05 02010 02 0000 110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-15,31351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56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191,700000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80,75590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52,7</w:t>
            </w:r>
          </w:p>
        </w:tc>
      </w:tr>
      <w:tr w:rsidR="006D5E42" w:rsidRPr="000A0B10" w:rsidTr="006D5E42">
        <w:tblPrEx>
          <w:tblLook w:val="04A0"/>
        </w:tblPrEx>
        <w:trPr>
          <w:trHeight w:val="49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191,700000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80,75590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52,7</w:t>
            </w:r>
          </w:p>
        </w:tc>
      </w:tr>
      <w:tr w:rsidR="006D5E42" w:rsidRPr="000A0B10" w:rsidTr="006D5E42">
        <w:tblPrEx>
          <w:tblLook w:val="04A0"/>
        </w:tblPrEx>
        <w:trPr>
          <w:trHeight w:val="52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1093,30000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463,46565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98,2</w:t>
            </w:r>
          </w:p>
        </w:tc>
      </w:tr>
      <w:tr w:rsidR="006D5E42" w:rsidRPr="000A0B10" w:rsidTr="006D5E42">
        <w:tblPrEx>
          <w:tblLook w:val="04A0"/>
        </w:tblPrEx>
        <w:trPr>
          <w:trHeight w:val="761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000 1 05 04020 02 0000 110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1093,30000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463,46565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98,2</w:t>
            </w:r>
          </w:p>
        </w:tc>
      </w:tr>
      <w:tr w:rsidR="006D5E42" w:rsidRPr="000A0B10" w:rsidTr="006D5E42">
        <w:tblPrEx>
          <w:tblLook w:val="04A0"/>
        </w:tblPrEx>
        <w:trPr>
          <w:trHeight w:val="63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3155,52402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104,6</w:t>
            </w:r>
          </w:p>
        </w:tc>
      </w:tr>
      <w:tr w:rsidR="006D5E42" w:rsidRPr="000A0B10" w:rsidTr="006D5E42">
        <w:tblPrEx>
          <w:tblLook w:val="04A0"/>
        </w:tblPrEx>
        <w:trPr>
          <w:trHeight w:val="351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1 07 01000 01 0000 110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>12516,0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3155,524,02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104,6</w:t>
            </w:r>
          </w:p>
        </w:tc>
      </w:tr>
      <w:tr w:rsidR="006D5E42" w:rsidRPr="000A0B10" w:rsidTr="006D5E42">
        <w:tblPrEx>
          <w:tblLook w:val="04A0"/>
        </w:tblPrEx>
        <w:trPr>
          <w:trHeight w:val="39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1 07 01020 01 0000 110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969,60402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18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 xml:space="preserve">Налог на добычу прочих полезных ископаемых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1 07 01030 01 0000 110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2185,92000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4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916,30485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100,7</w:t>
            </w:r>
          </w:p>
        </w:tc>
      </w:tr>
      <w:tr w:rsidR="006D5E42" w:rsidRPr="000A0B10" w:rsidTr="006D5E42">
        <w:tblPrEx>
          <w:tblLook w:val="04A0"/>
        </w:tblPrEx>
        <w:trPr>
          <w:trHeight w:val="50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916,30485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63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000 1 08 03010 01 0000 110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916,30485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75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2369,20000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1378,60611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254,5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000 1 11 05010 00 0000 120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2340,80000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1343,03267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253,3</w:t>
            </w:r>
          </w:p>
        </w:tc>
      </w:tr>
      <w:tr w:rsidR="006D5E42" w:rsidRPr="000A0B10" w:rsidTr="006D5E42">
        <w:tblPrEx>
          <w:tblLook w:val="04A0"/>
        </w:tblPrEx>
        <w:trPr>
          <w:trHeight w:val="46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000 1 11 05013 05 0000 120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1868,20000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408,70000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839,77950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205,5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472,60000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503,25317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414,2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000 1 11 05035 05 0000 120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29,19005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253,8</w:t>
            </w:r>
          </w:p>
        </w:tc>
      </w:tr>
      <w:tr w:rsidR="006D5E42" w:rsidRPr="000A0B10" w:rsidTr="006D5E42">
        <w:tblPrEx>
          <w:tblLook w:val="04A0"/>
        </w:tblPrEx>
        <w:trPr>
          <w:trHeight w:val="33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000 1 11 07000 00 0000 120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6,38339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75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000 1 11 07010 00 0000 120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6,38339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000 1 11 07015 05 0000 120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6,38339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44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82,49566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77,1</w:t>
            </w:r>
          </w:p>
        </w:tc>
      </w:tr>
      <w:tr w:rsidR="006D5E42" w:rsidRPr="000A0B10" w:rsidTr="006D5E42">
        <w:tblPrEx>
          <w:tblLook w:val="04A0"/>
        </w:tblPrEx>
        <w:trPr>
          <w:trHeight w:val="30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82,49566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77,1</w:t>
            </w:r>
          </w:p>
        </w:tc>
      </w:tr>
      <w:tr w:rsidR="006D5E42" w:rsidRPr="000A0B10" w:rsidTr="006D5E42">
        <w:tblPrEx>
          <w:tblLook w:val="04A0"/>
        </w:tblPrEx>
        <w:trPr>
          <w:trHeight w:val="421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000 1 12 01010 01 0000 120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12,11123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13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ind w:left="360" w:hanging="360"/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>112 01041 01 0000 120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70,24950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39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ind w:left="360" w:hanging="360"/>
              <w:rPr>
                <w:sz w:val="16"/>
                <w:szCs w:val="16"/>
              </w:rPr>
            </w:pPr>
            <w:r w:rsidRPr="000A0B10">
              <w:rPr>
                <w:sz w:val="16"/>
                <w:szCs w:val="16"/>
              </w:rPr>
              <w:t>112 01042 01 0000 120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0,13493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48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3109,80321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124,6</w:t>
            </w:r>
          </w:p>
        </w:tc>
      </w:tr>
      <w:tr w:rsidR="006D5E42" w:rsidRPr="000A0B10" w:rsidTr="006D5E42">
        <w:tblPrEx>
          <w:tblLook w:val="04A0"/>
        </w:tblPrEx>
        <w:trPr>
          <w:trHeight w:val="6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000 1 13 01995 05 0000 130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2762,90000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2501,14427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4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доходы от компенсации затрат бюджета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000 1 13 02995 05 0000 130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575,90000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608,65894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53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1631,16355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815,6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000 1 14 02053 05 0000 410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1291,50000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645,8</w:t>
            </w:r>
          </w:p>
        </w:tc>
      </w:tr>
      <w:tr w:rsidR="006D5E42" w:rsidRPr="000A0B10" w:rsidTr="006D5E42">
        <w:tblPrEx>
          <w:tblLook w:val="04A0"/>
        </w:tblPrEx>
        <w:trPr>
          <w:trHeight w:val="57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000 1 14 06010 00 0000 430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339,66355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283,1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173,7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000 1 14 06013 05 0000 430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313,07844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447,3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79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26,58511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32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400,10000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1184,65265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400,6</w:t>
            </w:r>
          </w:p>
        </w:tc>
      </w:tr>
      <w:tr w:rsidR="006D5E42" w:rsidRPr="000A0B10" w:rsidTr="006D5E42">
        <w:tblPrEx>
          <w:tblLook w:val="04A0"/>
        </w:tblPrEx>
        <w:trPr>
          <w:trHeight w:val="63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300,10000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441,76105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471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000 1 16 01053 01 0000 140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2,50000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000 1 16 01063 01 0000 140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17,25000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000 1 16 01073 01 0000 140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18,50000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71,9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власти, субъектов Российской Федерации, учреждениями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000 1 16 01082 01 0000 140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216,72846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000 1 16 01083 01 0000 140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50,00000 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000 1 16 01093 01 0000 140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саморегулируемых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00011601143010000140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4,55000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саморегулируемых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организаций,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000 1 16 01144 01 0000 140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6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000 1 16 01153 01 0000 140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1,200000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000 1 16 01154 01 0000 140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0,08838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000 1 16 01173 01 0000 140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6,10000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000 1 16 01193 01 0000 140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3,45000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000 1 16 01203 01 0000 140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70,00000 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171,39421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244,8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000 1 16 07010 05 0000 140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33,06635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47,2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000 1 16 10120 00 0000 140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000 1 16 11050 01 0000 140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709,82525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30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0,19460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33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000 1 17 05050 05 0000 180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0,19460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30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 СОБСТВЕННЫЕ ДОХОДЫ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55103,390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31398,8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35672,09069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113,6</w:t>
            </w:r>
          </w:p>
        </w:tc>
      </w:tr>
      <w:tr w:rsidR="006D5E42" w:rsidRPr="000A0B10" w:rsidTr="006D5E42">
        <w:tblPrEx>
          <w:tblLook w:val="04A0"/>
        </w:tblPrEx>
        <w:trPr>
          <w:trHeight w:val="29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396234,36456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272537,22284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272537,22284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40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396174,36456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273376,75552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273376,75552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46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136122,877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112226,27700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112226,27700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63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000 2 02 15001 05 0000 150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114620,9000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102342,00000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102342,00000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6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000 2 02 15002 05 0000 150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19840,70000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8223,00000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8223,00000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6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000 2 02 16549 05 0000 150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1433,07700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1433,07700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1433,07700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0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000 202 19999 05 0000 150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228,20000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64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61984,68249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21424,00640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21424,00640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000 2 02 20041 05 0000 150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12735,94230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12735,94230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</w:t>
            </w: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000 2 02 25304 05 0000 150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6106,600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3592,20432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3592,20432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58,8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Субсидии бюджетам муниципальных районов на обновление материально – 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202 25098 05 0000 150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42,216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42,21649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42,21649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81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2 02 25228 05 0000 150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2228,866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2227,54000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2227,54000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79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государственную поддержку муниципальных учреждений культуры, находящихся на территориях сельских поселений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000 2 02 25519 05 0000 150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128,60000 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128,60000 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79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улучшением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000 2 02 25576 05 0000 150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1053,360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1053,36000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1053,36000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29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000 2 02 29999 00 0000 150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2425,04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1644,14329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1644,14329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40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2425,040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1644,14329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1644,14329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бюджетам в целях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000 2 02 29999 05 0000 150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29,54000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на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софинансирование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189,20000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Субсидии в целях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софинансирования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расходных обязательств, связи с организацией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000 2 02 29999 05 0000 150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1480,2264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1480,2264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88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181140,10507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128063,38434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128063,38434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782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15487,71507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11481,05358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11481,05358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расходных обязательств, связанных с расчётом и предоставлением дотаций на выравнивание бюджетной обеспеченности бюджетам городских, сельских поселений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6895,60000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3448,000000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3448,000000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оздоровления, обучающихся в каникулярное время (с дневным пребыванием), детских лагерях труда и отдыха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1702,10000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1702,06926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1702,06926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1020,40000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755,10000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755,10000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осуществлением,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33,76800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33,76800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58,8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716,10000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519,32800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519,32800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сурдопереводчиков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и </w:t>
            </w:r>
            <w:proofErr w:type="spell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тифлосурдопереводчиков</w:t>
            </w:r>
            <w:proofErr w:type="spell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261,20000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261,20000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261,20000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978,70000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330,45000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330,45000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муниципальных районов Ульяновской области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127,97100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127,97100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</w:t>
            </w: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346,10000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214,71900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214,71900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Субвенции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303,60000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280,39500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280,39500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переданных органам местного самоуправления государственных полномочий Ульяновской области, связанных с организаций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94,51507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35,28000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35,28000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75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774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финансовое обеспечение расходного обязательства, связанного с установлением нормативов потребления населением твердого топлива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proofErr w:type="gramStart"/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на осуществление переданных органам местного самоуправления государственных полномочий Ульяновской области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2834,60000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1988,41000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1988,41000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60,36332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60,36332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выплате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000 202 30027 05 0000 150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12433,300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8832,24728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8832,24728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747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000 2 02 35 120 05 0000 150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2,60000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6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Субвенции бюджетам муниципальных районов на 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000 2 02 35930 05 0000 150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644,190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477,28348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477,28348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9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Прочие субвенции бюджетам муниципальных районов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152572,300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107270,20000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107270,20000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000 202 39999 05 0000 150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32174,800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22665,40000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22665,40000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000 202 39999 05 0000 150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120397,500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84604,80000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84604,80000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42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000 202 40000 00  0000 150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16926,700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11663,08778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11663,08778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000 202 40014 05 0000 150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5739,200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3717,20000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3717,20000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202 45179 05 0000 150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1213,100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787,39348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787,39348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000 2 02 45303 05 0000 150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9374,400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6558,49430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6558,49430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202 49999 05 0000 150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76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0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000 0 07 05000 05 000 150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309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000 2 07 05030 05 0000 150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131,00000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218,3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96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000 2 18 60010 05 0000 150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270,07885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270,07885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100,0</w:t>
            </w:r>
          </w:p>
        </w:tc>
      </w:tr>
      <w:tr w:rsidR="006D5E42" w:rsidRPr="000A0B10" w:rsidTr="006D5E42">
        <w:tblPrEx>
          <w:tblLook w:val="04A0"/>
        </w:tblPrEx>
        <w:trPr>
          <w:trHeight w:val="82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000 2 19 60010 05 0000 150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Cs/>
                <w:sz w:val="16"/>
                <w:szCs w:val="16"/>
              </w:rPr>
              <w:t>-1240,61153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Cs/>
                <w:sz w:val="16"/>
                <w:szCs w:val="16"/>
              </w:rPr>
            </w:pPr>
          </w:p>
        </w:tc>
      </w:tr>
      <w:tr w:rsidR="006D5E42" w:rsidRPr="00216965" w:rsidTr="006D5E42">
        <w:tblPrEx>
          <w:tblLook w:val="04A0"/>
        </w:tblPrEx>
        <w:trPr>
          <w:trHeight w:val="333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5E42" w:rsidRPr="000A0B10" w:rsidRDefault="006D5E42" w:rsidP="007F26E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451337,75456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308209,31353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308209,31353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E42" w:rsidRPr="000A0B10" w:rsidRDefault="006D5E42" w:rsidP="007F26E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A0B1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100,0</w:t>
            </w:r>
          </w:p>
        </w:tc>
      </w:tr>
    </w:tbl>
    <w:p w:rsidR="006D5E42" w:rsidRPr="00216965" w:rsidRDefault="006D5E42" w:rsidP="006D5E42">
      <w:pPr>
        <w:rPr>
          <w:rFonts w:ascii="PT Astra Serif" w:hAnsi="PT Astra Serif"/>
          <w:b/>
          <w:sz w:val="22"/>
          <w:szCs w:val="22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6E3864" w:rsidRDefault="006E3864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lastRenderedPageBreak/>
        <w:t>Приложение №2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к постановлению администрации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«Тереньгульский район»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от </w:t>
      </w:r>
      <w:r w:rsidR="005B1672">
        <w:rPr>
          <w:rFonts w:ascii="PT Astra Serif" w:hAnsi="PT Astra Serif"/>
          <w:color w:val="000000"/>
          <w:szCs w:val="28"/>
        </w:rPr>
        <w:t xml:space="preserve">03.11.2023 г. </w:t>
      </w:r>
      <w:r>
        <w:rPr>
          <w:rFonts w:ascii="PT Astra Serif" w:hAnsi="PT Astra Serif"/>
          <w:color w:val="000000"/>
          <w:szCs w:val="28"/>
        </w:rPr>
        <w:t>№</w:t>
      </w:r>
      <w:r w:rsidR="005B1672">
        <w:rPr>
          <w:rFonts w:ascii="PT Astra Serif" w:hAnsi="PT Astra Serif"/>
          <w:color w:val="000000"/>
          <w:szCs w:val="28"/>
        </w:rPr>
        <w:t xml:space="preserve"> 471</w:t>
      </w:r>
    </w:p>
    <w:p w:rsidR="005147D7" w:rsidRP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35605E" w:rsidRPr="005147D7" w:rsidRDefault="0035605E" w:rsidP="0035605E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</w:rPr>
      </w:pPr>
      <w:r w:rsidRPr="008903ED">
        <w:rPr>
          <w:rFonts w:ascii="PT Astra Serif" w:hAnsi="PT Astra Serif"/>
          <w:color w:val="000000"/>
          <w:shd w:val="clear" w:color="auto" w:fill="FFFFFF"/>
        </w:rPr>
        <w:t xml:space="preserve">Расходы бюджета </w:t>
      </w:r>
      <w:r w:rsidRPr="008903ED">
        <w:rPr>
          <w:rFonts w:ascii="PT Astra Serif" w:hAnsi="PT Astra Serif"/>
        </w:rPr>
        <w:t>муниципального образования "Тереньг</w:t>
      </w:r>
      <w:r>
        <w:rPr>
          <w:rFonts w:ascii="PT Astra Serif" w:hAnsi="PT Astra Serif"/>
        </w:rPr>
        <w:t xml:space="preserve">ульский район" за </w:t>
      </w:r>
      <w:r w:rsidR="005E5102">
        <w:rPr>
          <w:rFonts w:ascii="PT Astra Serif" w:hAnsi="PT Astra Serif"/>
        </w:rPr>
        <w:t>9 месяцев</w:t>
      </w:r>
      <w:r>
        <w:rPr>
          <w:rFonts w:ascii="PT Astra Serif" w:hAnsi="PT Astra Serif"/>
        </w:rPr>
        <w:t xml:space="preserve"> 2023</w:t>
      </w:r>
      <w:r w:rsidRPr="008903ED">
        <w:rPr>
          <w:rFonts w:ascii="PT Astra Serif" w:hAnsi="PT Astra Serif"/>
        </w:rPr>
        <w:t xml:space="preserve"> года </w:t>
      </w:r>
      <w:r w:rsidRPr="008903ED">
        <w:rPr>
          <w:rFonts w:ascii="PT Astra Serif" w:hAnsi="PT Astra Serif"/>
          <w:color w:val="000000"/>
          <w:shd w:val="clear" w:color="auto" w:fill="FFFFFF"/>
        </w:rPr>
        <w:t>по ведомственной структуре расходов бюджета</w:t>
      </w:r>
      <w:r w:rsidR="00A20CF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="005147D7">
        <w:rPr>
          <w:rFonts w:ascii="PT Astra Serif" w:hAnsi="PT Astra Serif"/>
          <w:color w:val="000000"/>
          <w:shd w:val="clear" w:color="auto" w:fill="FFFFFF"/>
        </w:rPr>
        <w:t>муниципального образования «Тереньгульский район»</w:t>
      </w:r>
    </w:p>
    <w:p w:rsidR="0035605E" w:rsidRDefault="00A03735" w:rsidP="00A03735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тыс</w:t>
      </w:r>
      <w:proofErr w:type="gramStart"/>
      <w:r>
        <w:rPr>
          <w:color w:val="000000"/>
          <w:sz w:val="16"/>
          <w:szCs w:val="16"/>
        </w:rPr>
        <w:t>.р</w:t>
      </w:r>
      <w:proofErr w:type="gramEnd"/>
      <w:r>
        <w:rPr>
          <w:color w:val="000000"/>
          <w:sz w:val="16"/>
          <w:szCs w:val="16"/>
        </w:rPr>
        <w:t>уб</w:t>
      </w:r>
      <w:proofErr w:type="spellEnd"/>
      <w:r>
        <w:rPr>
          <w:color w:val="000000"/>
          <w:sz w:val="16"/>
          <w:szCs w:val="16"/>
        </w:rPr>
        <w:t>)</w:t>
      </w:r>
    </w:p>
    <w:tbl>
      <w:tblPr>
        <w:tblW w:w="10453" w:type="dxa"/>
        <w:tblInd w:w="-601" w:type="dxa"/>
        <w:tblLook w:val="04A0"/>
      </w:tblPr>
      <w:tblGrid>
        <w:gridCol w:w="4018"/>
        <w:gridCol w:w="657"/>
        <w:gridCol w:w="516"/>
        <w:gridCol w:w="450"/>
        <w:gridCol w:w="848"/>
        <w:gridCol w:w="563"/>
        <w:gridCol w:w="1214"/>
        <w:gridCol w:w="1169"/>
        <w:gridCol w:w="1018"/>
      </w:tblGrid>
      <w:tr w:rsidR="00A03735" w:rsidRPr="00706201" w:rsidTr="006675A7">
        <w:trPr>
          <w:trHeight w:val="225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706201" w:rsidRDefault="00A03735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5A0821" w:rsidRDefault="00A03735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35" w:rsidRPr="005A0821" w:rsidRDefault="00A03735" w:rsidP="00A0373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A0821">
              <w:rPr>
                <w:rFonts w:ascii="PT Astra Serif" w:hAnsi="PT Astra Serif" w:cs="Arial CYR"/>
                <w:sz w:val="16"/>
                <w:szCs w:val="16"/>
              </w:rPr>
              <w:t xml:space="preserve">Исполнено за </w:t>
            </w:r>
            <w:r>
              <w:rPr>
                <w:rFonts w:ascii="PT Astra Serif" w:hAnsi="PT Astra Serif" w:cs="Arial CYR"/>
                <w:sz w:val="16"/>
                <w:szCs w:val="16"/>
              </w:rPr>
              <w:t>9 месяцев</w:t>
            </w:r>
            <w:r w:rsidRPr="005A0821">
              <w:rPr>
                <w:rFonts w:ascii="PT Astra Serif" w:hAnsi="PT Astra Serif" w:cs="Arial CYR"/>
                <w:sz w:val="16"/>
                <w:szCs w:val="16"/>
              </w:rPr>
              <w:t xml:space="preserve"> 2023г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735" w:rsidRPr="005A0821" w:rsidRDefault="00A03735" w:rsidP="007F26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A0821">
              <w:rPr>
                <w:rFonts w:ascii="PT Astra Serif" w:hAnsi="PT Astra Serif" w:cs="Arial CYR"/>
                <w:sz w:val="16"/>
                <w:szCs w:val="16"/>
              </w:rPr>
              <w:t>% исполнение</w:t>
            </w:r>
          </w:p>
        </w:tc>
      </w:tr>
      <w:tr w:rsidR="00EF4D57" w:rsidRPr="00706201" w:rsidTr="00614D6C">
        <w:trPr>
          <w:trHeight w:val="43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93459,31963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60239,08243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36367,95234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27981,22285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76,9</w:t>
            </w:r>
          </w:p>
        </w:tc>
      </w:tr>
      <w:tr w:rsidR="00EF4D57" w:rsidRPr="00706201" w:rsidTr="00614D6C">
        <w:trPr>
          <w:trHeight w:val="60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1076,55545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838,92688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77,9</w:t>
            </w:r>
          </w:p>
        </w:tc>
      </w:tr>
      <w:tr w:rsidR="00EF4D57" w:rsidRPr="00706201" w:rsidTr="00614D6C">
        <w:trPr>
          <w:trHeight w:val="4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1022,97223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794,24366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EF4D57" w:rsidRPr="00706201" w:rsidTr="00614D6C">
        <w:trPr>
          <w:trHeight w:val="5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1022,97223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794,24366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EF4D57" w:rsidRPr="00706201" w:rsidTr="00614D6C">
        <w:trPr>
          <w:trHeight w:val="4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1022,97223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794,24366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EF4D57" w:rsidRPr="00706201" w:rsidTr="00614D6C">
        <w:trPr>
          <w:trHeight w:val="20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518,4821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53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160,57223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156,22343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EF4D57" w:rsidRPr="00706201" w:rsidTr="00614D6C">
        <w:trPr>
          <w:trHeight w:val="4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2,80467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11,9</w:t>
            </w:r>
          </w:p>
        </w:tc>
      </w:tr>
      <w:tr w:rsidR="00EF4D57" w:rsidRPr="00706201" w:rsidTr="00614D6C">
        <w:trPr>
          <w:trHeight w:val="2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116,73346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79,5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44,68322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44,68322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7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44,68322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44,68322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7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34,31891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34,31891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10,36431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10,36431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140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98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68 0 02 21900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68 0 02 21900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5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70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6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19960,19689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16157,61817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80,9</w:t>
            </w:r>
          </w:p>
        </w:tc>
      </w:tr>
      <w:tr w:rsidR="00EF4D57" w:rsidRPr="00706201" w:rsidTr="00614D6C">
        <w:trPr>
          <w:trHeight w:val="54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19170,51177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15367,93305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80,2</w:t>
            </w:r>
          </w:p>
        </w:tc>
      </w:tr>
      <w:tr w:rsidR="00EF4D57" w:rsidRPr="00706201" w:rsidTr="00614D6C">
        <w:trPr>
          <w:trHeight w:val="69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17665,51177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14041,13406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17665,51177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14041,13406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79,5</w:t>
            </w:r>
          </w:p>
        </w:tc>
      </w:tr>
      <w:tr w:rsidR="00EF4D57" w:rsidRPr="00706201" w:rsidTr="00614D6C">
        <w:trPr>
          <w:trHeight w:val="3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13817,3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10697,94592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77,4</w:t>
            </w:r>
          </w:p>
        </w:tc>
      </w:tr>
      <w:tr w:rsidR="00EF4D57" w:rsidRPr="00706201" w:rsidTr="00614D6C">
        <w:trPr>
          <w:trHeight w:val="57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3176,52777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3171,52777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43,728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61,4315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50,9</w:t>
            </w:r>
          </w:p>
        </w:tc>
      </w:tr>
      <w:tr w:rsidR="00EF4D57" w:rsidRPr="00706201" w:rsidTr="00614D6C">
        <w:trPr>
          <w:trHeight w:val="3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490,784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66,50087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EF4D57" w:rsidRPr="00706201" w:rsidTr="00614D6C">
        <w:trPr>
          <w:trHeight w:val="66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1326,79899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88,2</w:t>
            </w:r>
          </w:p>
        </w:tc>
      </w:tr>
      <w:tr w:rsidR="00EF4D57" w:rsidRPr="00706201" w:rsidTr="00614D6C">
        <w:trPr>
          <w:trHeight w:val="41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1326,79899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88,2</w:t>
            </w:r>
          </w:p>
        </w:tc>
      </w:tr>
      <w:tr w:rsidR="00EF4D57" w:rsidRPr="00706201" w:rsidTr="00614D6C">
        <w:trPr>
          <w:trHeight w:val="2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1177,1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1000,57604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326,22295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789,68512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789,68512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789,68512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789,68512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31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606,51699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606,51699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183,16813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183,16813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3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50 0 00 07050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50 0 00 07050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15278,6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10982,0778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D9A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71,9</w:t>
            </w:r>
          </w:p>
        </w:tc>
      </w:tr>
      <w:tr w:rsidR="00EF4D57" w:rsidRPr="00706201" w:rsidTr="00614D6C">
        <w:trPr>
          <w:trHeight w:val="4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3236,7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702,11163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21,7</w:t>
            </w:r>
          </w:p>
        </w:tc>
      </w:tr>
      <w:tr w:rsidR="00EF4D57" w:rsidRPr="00706201" w:rsidTr="00614D6C">
        <w:trPr>
          <w:trHeight w:val="8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282,99157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28,9</w:t>
            </w:r>
          </w:p>
        </w:tc>
      </w:tr>
      <w:tr w:rsidR="00EF4D57" w:rsidRPr="00706201" w:rsidTr="00614D6C">
        <w:trPr>
          <w:trHeight w:val="26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706,74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203,26174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28,8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57,5296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27,0</w:t>
            </w:r>
          </w:p>
        </w:tc>
      </w:tr>
      <w:tr w:rsidR="00EF4D57" w:rsidRPr="00706201" w:rsidTr="00614D6C">
        <w:trPr>
          <w:trHeight w:val="35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22,20023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37,9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8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2,766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0,834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1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98,95722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49,5</w:t>
            </w:r>
          </w:p>
        </w:tc>
      </w:tr>
      <w:tr w:rsidR="00EF4D57" w:rsidRPr="00706201" w:rsidTr="00614D6C">
        <w:trPr>
          <w:trHeight w:val="2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138,111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75,87122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54,9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41,709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23,086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320,16284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15,6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320,16284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15,6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572,89425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57,3</w:t>
            </w:r>
          </w:p>
        </w:tc>
      </w:tr>
      <w:tr w:rsidR="00EF4D57" w:rsidRPr="00706201" w:rsidTr="00614D6C">
        <w:trPr>
          <w:trHeight w:val="69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42,65933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29,3</w:t>
            </w:r>
          </w:p>
        </w:tc>
      </w:tr>
      <w:tr w:rsidR="00EF4D57" w:rsidRPr="00706201" w:rsidTr="00614D6C">
        <w:trPr>
          <w:trHeight w:val="9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42,65933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29,3</w:t>
            </w:r>
          </w:p>
        </w:tc>
      </w:tr>
      <w:tr w:rsidR="00EF4D57" w:rsidRPr="00706201" w:rsidTr="00614D6C">
        <w:trPr>
          <w:trHeight w:val="5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3,31885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5,0</w:t>
            </w:r>
          </w:p>
        </w:tc>
      </w:tr>
      <w:tr w:rsidR="00EF4D57" w:rsidRPr="00706201" w:rsidTr="00614D6C">
        <w:trPr>
          <w:trHeight w:val="55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39,34048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EF4D57" w:rsidRPr="00706201" w:rsidTr="00614D6C">
        <w:trPr>
          <w:trHeight w:val="9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69,2</w:t>
            </w:r>
          </w:p>
        </w:tc>
      </w:tr>
      <w:tr w:rsidR="00EF4D57" w:rsidRPr="00706201" w:rsidTr="00614D6C">
        <w:trPr>
          <w:trHeight w:val="5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Основное мероприятие «Организационно-правовое обеспечение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антинаркотической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деятельности»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69,2</w:t>
            </w:r>
          </w:p>
        </w:tc>
      </w:tr>
      <w:tr w:rsidR="00EF4D57" w:rsidRPr="00706201" w:rsidTr="00614D6C">
        <w:trPr>
          <w:trHeight w:val="41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69,2</w:t>
            </w:r>
          </w:p>
        </w:tc>
      </w:tr>
      <w:tr w:rsidR="00EF4D57" w:rsidRPr="00706201" w:rsidTr="00614D6C">
        <w:trPr>
          <w:trHeight w:val="69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379,675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64,2</w:t>
            </w:r>
          </w:p>
        </w:tc>
      </w:tr>
      <w:tr w:rsidR="00EF4D57" w:rsidRPr="00706201" w:rsidTr="00614D6C">
        <w:trPr>
          <w:trHeight w:val="98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49,295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83,8</w:t>
            </w:r>
          </w:p>
        </w:tc>
      </w:tr>
      <w:tr w:rsidR="00EF4D57" w:rsidRPr="00706201" w:rsidTr="00614D6C">
        <w:trPr>
          <w:trHeight w:val="98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49,295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83,8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49,295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330,38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EF4D57" w:rsidRPr="00706201" w:rsidTr="00614D6C">
        <w:trPr>
          <w:trHeight w:val="79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330,38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330,38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65,9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70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140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133,55992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10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133,55992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27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68 0 01 21900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133,55992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68 0 01 21900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133,55992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2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11042,1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9707,07192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87,9</w:t>
            </w:r>
          </w:p>
        </w:tc>
      </w:tr>
      <w:tr w:rsidR="00EF4D57" w:rsidRPr="00706201" w:rsidTr="00614D6C">
        <w:trPr>
          <w:trHeight w:val="54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10123,29668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9043,93431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89,3</w:t>
            </w:r>
          </w:p>
        </w:tc>
      </w:tr>
      <w:tr w:rsidR="00EF4D57" w:rsidRPr="00706201" w:rsidTr="00614D6C">
        <w:trPr>
          <w:trHeight w:val="4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10123,29668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9043,93431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89,3</w:t>
            </w:r>
          </w:p>
        </w:tc>
      </w:tr>
      <w:tr w:rsidR="00EF4D57" w:rsidRPr="00706201" w:rsidTr="00614D6C">
        <w:trPr>
          <w:trHeight w:val="27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10123,29668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9043,93431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89,3</w:t>
            </w:r>
          </w:p>
        </w:tc>
      </w:tr>
      <w:tr w:rsidR="00EF4D57" w:rsidRPr="00706201" w:rsidTr="00614D6C">
        <w:trPr>
          <w:trHeight w:val="32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5276,43158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877,41241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1738,53668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1514,88414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87,1</w:t>
            </w:r>
          </w:p>
        </w:tc>
      </w:tr>
      <w:tr w:rsidR="00EF4D57" w:rsidRPr="00706201" w:rsidTr="00614D6C">
        <w:trPr>
          <w:trHeight w:val="24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1338,02725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2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8,968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EF4D57" w:rsidRPr="00706201" w:rsidTr="00614D6C">
        <w:trPr>
          <w:trHeight w:val="19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18,15093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918,80332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663,13761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72,2</w:t>
            </w:r>
          </w:p>
        </w:tc>
      </w:tr>
      <w:tr w:rsidR="00EF4D57" w:rsidRPr="00706201" w:rsidTr="00614D6C">
        <w:trPr>
          <w:trHeight w:val="5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Основное мероприятие «Меры поддержки реализации энергосберегающих и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мероприятий»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8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71 0 01 21490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1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71 0 01 21490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171,30332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127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491,83429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65,8</w:t>
            </w:r>
          </w:p>
        </w:tc>
      </w:tr>
      <w:tr w:rsidR="00EF4D57" w:rsidRPr="00706201" w:rsidTr="00614D6C">
        <w:trPr>
          <w:trHeight w:val="110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491,83429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965D9A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</w:t>
            </w:r>
            <w:r w:rsidR="001026C6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5,8</w:t>
            </w:r>
          </w:p>
        </w:tc>
      </w:tr>
      <w:tr w:rsidR="00EF4D57" w:rsidRPr="00706201" w:rsidTr="00614D6C">
        <w:trPr>
          <w:trHeight w:val="28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491,83429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65,8</w:t>
            </w:r>
          </w:p>
        </w:tc>
      </w:tr>
      <w:tr w:rsidR="00EF4D57" w:rsidRPr="00706201" w:rsidTr="00614D6C">
        <w:trPr>
          <w:trHeight w:val="5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454,69354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64,3</w:t>
            </w:r>
          </w:p>
        </w:tc>
      </w:tr>
      <w:tr w:rsidR="00EF4D57" w:rsidRPr="00706201" w:rsidTr="00614D6C">
        <w:trPr>
          <w:trHeight w:val="36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37,14075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92,9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3631,69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2774,61497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76,4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Органы юстиции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644,19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477,28348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F4D57" w:rsidRPr="00706201" w:rsidTr="00614D6C">
        <w:trPr>
          <w:trHeight w:val="33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644,19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477,28348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F4D57" w:rsidRPr="00706201" w:rsidTr="00614D6C">
        <w:trPr>
          <w:trHeight w:val="94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644,19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477,28348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339,50408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F4D57" w:rsidRPr="00706201" w:rsidTr="00614D6C">
        <w:trPr>
          <w:trHeight w:val="5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130,67685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4,344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36,2</w:t>
            </w:r>
          </w:p>
        </w:tc>
      </w:tr>
      <w:tr w:rsidR="00EF4D57" w:rsidRPr="00706201" w:rsidTr="00614D6C">
        <w:trPr>
          <w:trHeight w:val="5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2,75855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02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83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6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64 0 01 21800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1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64 0 01 21800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26C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2297,33149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77,9</w:t>
            </w:r>
          </w:p>
        </w:tc>
      </w:tr>
      <w:tr w:rsidR="00EF4D57" w:rsidRPr="00706201" w:rsidTr="00614D6C">
        <w:trPr>
          <w:trHeight w:val="5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2165,98185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94,3</w:t>
            </w:r>
          </w:p>
        </w:tc>
      </w:tr>
      <w:tr w:rsidR="00EF4D57" w:rsidRPr="00706201" w:rsidTr="00614D6C">
        <w:trPr>
          <w:trHeight w:val="5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2165,98185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94,3</w:t>
            </w:r>
          </w:p>
        </w:tc>
      </w:tr>
      <w:tr w:rsidR="00EF4D57" w:rsidRPr="00706201" w:rsidTr="00614D6C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44 0 01 09300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2165,98185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94,3</w:t>
            </w:r>
          </w:p>
        </w:tc>
      </w:tr>
      <w:tr w:rsidR="00EF4D57" w:rsidRPr="00706201" w:rsidTr="00614D6C">
        <w:trPr>
          <w:trHeight w:val="1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1897,12993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51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268,85192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9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35,11666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6,4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35,11666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6,4</w:t>
            </w:r>
          </w:p>
        </w:tc>
      </w:tr>
      <w:tr w:rsidR="00EF4D57" w:rsidRPr="00706201" w:rsidTr="00614D6C">
        <w:trPr>
          <w:trHeight w:val="143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96,23298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96,4</w:t>
            </w:r>
          </w:p>
        </w:tc>
      </w:tr>
      <w:tr w:rsidR="00EF4D57" w:rsidRPr="00706201" w:rsidTr="00614D6C">
        <w:trPr>
          <w:trHeight w:val="112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96,23298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96,4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96,23298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401DE6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34,23298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90,6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42595,39529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20862,56466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94,51507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94,51507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37,3</w:t>
            </w:r>
          </w:p>
        </w:tc>
      </w:tr>
      <w:tr w:rsidR="00EF4D57" w:rsidRPr="00706201" w:rsidTr="00614D6C">
        <w:trPr>
          <w:trHeight w:val="30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94,51507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94,51507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1892,43842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1152,32065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60,9</w:t>
            </w:r>
          </w:p>
        </w:tc>
      </w:tr>
      <w:tr w:rsidR="00EF4D57" w:rsidRPr="00706201" w:rsidTr="00614D6C">
        <w:trPr>
          <w:trHeight w:val="7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1892,43842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1152,32065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60,9</w:t>
            </w:r>
          </w:p>
        </w:tc>
      </w:tr>
      <w:tr w:rsidR="00EF4D57" w:rsidRPr="00706201" w:rsidTr="00614D6C">
        <w:trPr>
          <w:trHeight w:val="7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1892,43842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1152,32065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60,6</w:t>
            </w:r>
          </w:p>
        </w:tc>
      </w:tr>
      <w:tr w:rsidR="00EF4D57" w:rsidRPr="00706201" w:rsidTr="00614D6C">
        <w:trPr>
          <w:trHeight w:val="52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45 0 01 72370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1796,43842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1087,75466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60,6</w:t>
            </w:r>
          </w:p>
        </w:tc>
      </w:tr>
      <w:tr w:rsidR="00EF4D57" w:rsidRPr="00706201" w:rsidTr="00614D6C">
        <w:trPr>
          <w:trHeight w:val="39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45 0 01 72370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1796,43842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1087,75466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60,6</w:t>
            </w:r>
          </w:p>
        </w:tc>
      </w:tr>
      <w:tr w:rsidR="00EF4D57" w:rsidRPr="00706201" w:rsidTr="00614D6C">
        <w:trPr>
          <w:trHeight w:val="6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01 S2370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64,56599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 0 01 S2370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64,56599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40173,4418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19239,96401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47,9</w:t>
            </w:r>
          </w:p>
        </w:tc>
      </w:tr>
      <w:tr w:rsidR="00EF4D57" w:rsidRPr="00706201" w:rsidTr="00614D6C">
        <w:trPr>
          <w:trHeight w:val="29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29229,91334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12967,48438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EF4D57" w:rsidRPr="00706201" w:rsidTr="00614D6C">
        <w:trPr>
          <w:trHeight w:val="289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28470,38446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12207,9555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42,9</w:t>
            </w:r>
          </w:p>
        </w:tc>
      </w:tr>
      <w:tr w:rsidR="00EF4D57" w:rsidRPr="00706201" w:rsidTr="00614D6C">
        <w:trPr>
          <w:trHeight w:val="4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28470,38446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12207,9555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42,9</w:t>
            </w:r>
          </w:p>
        </w:tc>
      </w:tr>
      <w:tr w:rsidR="00EF4D57" w:rsidRPr="00706201" w:rsidTr="00614D6C">
        <w:trPr>
          <w:trHeight w:val="4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759,52888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759,52888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759,52888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759,52888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5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10943,52846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6272,47963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57,3</w:t>
            </w:r>
          </w:p>
        </w:tc>
      </w:tr>
      <w:tr w:rsidR="00EF4D57" w:rsidRPr="00706201" w:rsidTr="00614D6C">
        <w:trPr>
          <w:trHeight w:val="5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10943,52846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6272,47963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57,3</w:t>
            </w:r>
          </w:p>
        </w:tc>
      </w:tr>
      <w:tr w:rsidR="00EF4D57" w:rsidRPr="00706201" w:rsidTr="00614D6C">
        <w:trPr>
          <w:trHeight w:val="82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4508,61548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3000,47892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66,5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75 1 02 03150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4508,61548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3000,47892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66,5</w:t>
            </w:r>
          </w:p>
        </w:tc>
      </w:tr>
      <w:tr w:rsidR="00EF4D57" w:rsidRPr="00706201" w:rsidTr="00614D6C">
        <w:trPr>
          <w:trHeight w:val="46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75 1 02 03150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4508,61548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3000,47892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66,5</w:t>
            </w:r>
          </w:p>
        </w:tc>
      </w:tr>
      <w:tr w:rsidR="00EF4D57" w:rsidRPr="00706201" w:rsidTr="00614D6C">
        <w:trPr>
          <w:trHeight w:val="55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6434,91298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3272,00071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50,8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6434,91298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3272,00071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50,8</w:t>
            </w:r>
          </w:p>
        </w:tc>
      </w:tr>
      <w:tr w:rsidR="00EF4D57" w:rsidRPr="00706201" w:rsidTr="00614D6C">
        <w:trPr>
          <w:trHeight w:val="33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1728,08154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1410,46212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81,6</w:t>
            </w:r>
          </w:p>
        </w:tc>
      </w:tr>
      <w:tr w:rsidR="00EF4D57" w:rsidRPr="00706201" w:rsidTr="00614D6C">
        <w:trPr>
          <w:trHeight w:val="43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4556,83144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1804,36044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39,6</w:t>
            </w:r>
          </w:p>
        </w:tc>
      </w:tr>
      <w:tr w:rsidR="00EF4D57" w:rsidRPr="00706201" w:rsidTr="00614D6C">
        <w:trPr>
          <w:trHeight w:val="21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57,17815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38,1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5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9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1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3719,416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2482,95806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66,8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7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Капитальный ремонт муниципального жилья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50 0 00 03520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50 0 00 03520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70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Белогорское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коммунальное хозяйство"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50 0 00 03550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24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50 0 00 03550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29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866,416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556,95806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300,876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182,23537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60,6</w:t>
            </w:r>
          </w:p>
        </w:tc>
      </w:tr>
      <w:tr w:rsidR="00EF4D57" w:rsidRPr="00706201" w:rsidTr="00614D6C">
        <w:trPr>
          <w:trHeight w:val="5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4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12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152,928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134,091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87,7</w:t>
            </w:r>
          </w:p>
        </w:tc>
      </w:tr>
      <w:tr w:rsidR="00EF4D57" w:rsidRPr="00706201" w:rsidTr="00614D6C">
        <w:trPr>
          <w:trHeight w:val="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152,928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134,091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87,7</w:t>
            </w:r>
          </w:p>
        </w:tc>
      </w:tr>
      <w:tr w:rsidR="00EF4D57" w:rsidRPr="00706201" w:rsidTr="00614D6C">
        <w:trPr>
          <w:trHeight w:val="31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50 0 00 21440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138,948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48,14437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34,6</w:t>
            </w:r>
          </w:p>
        </w:tc>
      </w:tr>
      <w:tr w:rsidR="00EF4D57" w:rsidRPr="00706201" w:rsidTr="00614D6C">
        <w:trPr>
          <w:trHeight w:val="5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50 0 00 21440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138,948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48,14437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34,6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565,54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374,72269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66,3</w:t>
            </w:r>
          </w:p>
        </w:tc>
      </w:tr>
      <w:tr w:rsidR="00EF4D57" w:rsidRPr="00706201" w:rsidTr="00614D6C">
        <w:trPr>
          <w:trHeight w:val="62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191,72269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55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191,72269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42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76 1 01 21410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191,72269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41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76 1 01 21410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191,72269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55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293,54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62,3</w:t>
            </w:r>
          </w:p>
        </w:tc>
      </w:tr>
      <w:tr w:rsidR="00EF4D57" w:rsidRPr="00706201" w:rsidTr="00614D6C">
        <w:trPr>
          <w:trHeight w:val="41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4,7</w:t>
            </w:r>
          </w:p>
        </w:tc>
      </w:tr>
      <w:tr w:rsidR="00EF4D57" w:rsidRPr="00706201" w:rsidTr="00614D6C">
        <w:trPr>
          <w:trHeight w:val="55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01 S0070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01 S0070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78,3</w:t>
            </w:r>
          </w:p>
        </w:tc>
      </w:tr>
      <w:tr w:rsidR="00EF4D57" w:rsidRPr="00706201" w:rsidTr="00614D6C">
        <w:trPr>
          <w:trHeight w:val="6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76 5 02 21460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76 5 02 21460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20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"Молодёжь"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21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63 0 01 41240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63 0 01 41240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30,25264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4616,318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3698,25207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80,1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3190,388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2374,86907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F4D57" w:rsidRPr="00706201" w:rsidTr="00614D6C">
        <w:trPr>
          <w:trHeight w:val="46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3190,388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2374,86907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F4D57" w:rsidRPr="00706201" w:rsidTr="00614D6C">
        <w:trPr>
          <w:trHeight w:val="27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3190,388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2374,86907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F4D57" w:rsidRPr="00706201" w:rsidTr="00614D6C">
        <w:trPr>
          <w:trHeight w:val="32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31,588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20,92393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2353,94514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1273,43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1226,84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96,3</w:t>
            </w:r>
          </w:p>
        </w:tc>
      </w:tr>
      <w:tr w:rsidR="00EF4D57" w:rsidRPr="00706201" w:rsidTr="00614D6C">
        <w:trPr>
          <w:trHeight w:val="3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164,63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118,04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164,63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118,04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63,8</w:t>
            </w:r>
          </w:p>
        </w:tc>
      </w:tr>
      <w:tr w:rsidR="00EF4D57" w:rsidRPr="00706201" w:rsidTr="00614D6C">
        <w:trPr>
          <w:trHeight w:val="38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117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71,8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9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 0 01 L5761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77 0 01 </w:t>
            </w: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L5761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63,3</w:t>
            </w:r>
          </w:p>
        </w:tc>
      </w:tr>
      <w:tr w:rsidR="00EF4D57" w:rsidRPr="00706201" w:rsidTr="00614D6C">
        <w:trPr>
          <w:trHeight w:val="23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Муниципальная программа «Забота»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63,3</w:t>
            </w:r>
          </w:p>
        </w:tc>
      </w:tr>
      <w:tr w:rsidR="00EF4D57" w:rsidRPr="00706201" w:rsidTr="00614D6C">
        <w:trPr>
          <w:trHeight w:val="84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F4D57" w:rsidRPr="00706201" w:rsidTr="00614D6C">
        <w:trPr>
          <w:trHeight w:val="24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Оказание социальной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F4D57" w:rsidRPr="00706201" w:rsidTr="00614D6C">
        <w:trPr>
          <w:trHeight w:val="43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20, 0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51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EF4D57" w:rsidRPr="00706201" w:rsidTr="00614D6C">
        <w:trPr>
          <w:trHeight w:val="24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Оказание материальной помощи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EF4D57" w:rsidRPr="00706201" w:rsidTr="00614D6C">
        <w:trPr>
          <w:trHeight w:val="4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EF4D57" w:rsidRPr="00706201" w:rsidTr="00614D6C">
        <w:trPr>
          <w:trHeight w:val="71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0,543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2434,14800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2375,42428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2273, 0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F4D57" w:rsidRPr="00706201" w:rsidTr="00614D6C">
        <w:trPr>
          <w:trHeight w:val="31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2273, 0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F4D57" w:rsidRPr="00706201" w:rsidTr="00614D6C">
        <w:trPr>
          <w:trHeight w:val="64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Р5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F4D57" w:rsidRPr="00706201" w:rsidTr="00614D6C">
        <w:trPr>
          <w:trHeight w:val="32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Р5 52280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2273, 0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Р5 52280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F4D57" w:rsidRPr="00706201" w:rsidTr="00614D6C">
        <w:trPr>
          <w:trHeight w:val="19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EF4D57" w:rsidRPr="00706201" w:rsidTr="00614D6C">
        <w:trPr>
          <w:trHeight w:val="5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EF4D57" w:rsidRPr="00706201" w:rsidTr="00614D6C">
        <w:trPr>
          <w:trHeight w:val="70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EF4D57" w:rsidRPr="00706201" w:rsidTr="00614D6C">
        <w:trPr>
          <w:trHeight w:val="24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65 0 01 05120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65 0 01 05120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Здравоохранение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57,9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57,9</w:t>
            </w:r>
          </w:p>
        </w:tc>
      </w:tr>
      <w:tr w:rsidR="00EF4D57" w:rsidRPr="00706201" w:rsidTr="00614D6C">
        <w:trPr>
          <w:trHeight w:val="49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57,9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90,8</w:t>
            </w:r>
          </w:p>
        </w:tc>
      </w:tr>
      <w:tr w:rsidR="00EF4D57" w:rsidRPr="00706201" w:rsidTr="00614D6C">
        <w:trPr>
          <w:trHeight w:val="17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36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«Кадровое обеспечение  отрасли здравоохранения муниципального образования </w:t>
            </w: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 xml:space="preserve">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6,6329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22,6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0,4</w:t>
            </w:r>
          </w:p>
        </w:tc>
      </w:tr>
      <w:tr w:rsidR="00EF4D57" w:rsidRPr="00706201" w:rsidTr="00614D6C">
        <w:trPr>
          <w:trHeight w:val="4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6,6129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27,6</w:t>
            </w:r>
          </w:p>
        </w:tc>
      </w:tr>
      <w:tr w:rsidR="00EF4D57" w:rsidRPr="00706201" w:rsidTr="00614D6C">
        <w:trPr>
          <w:trHeight w:val="55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1372,35438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1134,70761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1372,35438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1134,70761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82,7</w:t>
            </w:r>
          </w:p>
        </w:tc>
      </w:tr>
      <w:tr w:rsidR="00EF4D57" w:rsidRPr="00706201" w:rsidTr="00614D6C">
        <w:trPr>
          <w:trHeight w:val="60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1372,35438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1134,70761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1372,35438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1134,70761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82,7</w:t>
            </w:r>
          </w:p>
        </w:tc>
      </w:tr>
      <w:tr w:rsidR="00EF4D57" w:rsidRPr="00706201" w:rsidTr="00614D6C">
        <w:trPr>
          <w:trHeight w:val="36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1307,0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1069,35323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81,8</w:t>
            </w:r>
          </w:p>
        </w:tc>
      </w:tr>
      <w:tr w:rsidR="00EF4D57" w:rsidRPr="00706201" w:rsidTr="00614D6C">
        <w:trPr>
          <w:trHeight w:val="28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839,28021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81,3</w:t>
            </w:r>
          </w:p>
          <w:p w:rsidR="00D15588" w:rsidRPr="00706201" w:rsidRDefault="00D155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54,32698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18,4</w:t>
            </w:r>
          </w:p>
        </w:tc>
      </w:tr>
      <w:tr w:rsidR="00EF4D57" w:rsidRPr="00706201" w:rsidTr="00614D6C">
        <w:trPr>
          <w:trHeight w:val="1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1,97302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1,97302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65,35438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65,35438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5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50,19538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50,19538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2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15,159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15,159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7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29211,17829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22098,90756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2963,84302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2219,04303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2963,84302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2219,04303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2963,84302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2219,04303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5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2963,84302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2219,04303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2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2963,84302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2219,04303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5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2924,84302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2191,1858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27,85723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71,4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26247,33527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19879,86453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15711,22617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12278,39244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78,2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372,581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EF4D57" w:rsidRPr="00706201" w:rsidTr="00614D6C">
        <w:trPr>
          <w:trHeight w:val="6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372,581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EF4D57" w:rsidRPr="00706201" w:rsidTr="00614D6C">
        <w:trPr>
          <w:trHeight w:val="5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5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69 2 00 00000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97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69 2 01 00000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5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69 2 01 00000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13331,22617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11835,81144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88,8</w:t>
            </w:r>
          </w:p>
        </w:tc>
      </w:tr>
      <w:tr w:rsidR="00EF4D57" w:rsidRPr="00706201" w:rsidTr="00614D6C">
        <w:trPr>
          <w:trHeight w:val="5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13169,12617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11675,06144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88,7</w:t>
            </w:r>
          </w:p>
        </w:tc>
      </w:tr>
      <w:tr w:rsidR="00EF4D57" w:rsidRPr="00706201" w:rsidTr="00614D6C">
        <w:trPr>
          <w:trHeight w:val="25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8027,62095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7334,72602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91,4</w:t>
            </w:r>
          </w:p>
        </w:tc>
      </w:tr>
      <w:tr w:rsidR="00EF4D57" w:rsidRPr="00706201" w:rsidTr="00614D6C">
        <w:trPr>
          <w:trHeight w:val="44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7964,62095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7316,04525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EF4D57" w:rsidRPr="00706201" w:rsidTr="00614D6C">
        <w:trPr>
          <w:trHeight w:val="28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18,68077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29,7</w:t>
            </w:r>
          </w:p>
        </w:tc>
      </w:tr>
      <w:tr w:rsidR="00EF4D57" w:rsidRPr="00706201" w:rsidTr="00614D6C">
        <w:trPr>
          <w:trHeight w:val="22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Мероприятия в сфере библиотечного дела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5141,50522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4340,33542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84,4</w:t>
            </w:r>
          </w:p>
        </w:tc>
      </w:tr>
      <w:tr w:rsidR="00EF4D57" w:rsidRPr="00706201" w:rsidTr="00614D6C">
        <w:trPr>
          <w:trHeight w:val="4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5120,50522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4337,33542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84,7</w:t>
            </w:r>
          </w:p>
        </w:tc>
      </w:tr>
      <w:tr w:rsidR="00EF4D57" w:rsidRPr="00706201" w:rsidTr="00614D6C">
        <w:trPr>
          <w:trHeight w:val="2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14,3</w:t>
            </w:r>
          </w:p>
        </w:tc>
      </w:tr>
      <w:tr w:rsidR="00EF4D57" w:rsidRPr="00706201" w:rsidTr="00614D6C">
        <w:trPr>
          <w:trHeight w:val="4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L5191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160,75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99,2</w:t>
            </w:r>
          </w:p>
        </w:tc>
      </w:tr>
      <w:tr w:rsidR="00EF4D57" w:rsidRPr="00706201" w:rsidTr="00614D6C">
        <w:trPr>
          <w:trHeight w:val="27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L5191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160,75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99,2</w:t>
            </w:r>
          </w:p>
        </w:tc>
      </w:tr>
      <w:tr w:rsidR="00EF4D57" w:rsidRPr="00706201" w:rsidTr="00614D6C">
        <w:trPr>
          <w:trHeight w:val="32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9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558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78 0 00 61010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31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78 0 00 61010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10536,1091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7601,47209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72,1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1410,41494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241,80984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17,1</w:t>
            </w:r>
          </w:p>
        </w:tc>
      </w:tr>
      <w:tr w:rsidR="00EF4D57" w:rsidRPr="00706201" w:rsidTr="00614D6C">
        <w:trPr>
          <w:trHeight w:val="56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50 0 00 72210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50,41494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50,41494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6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50 0 00 72210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38,72115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38,72115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50 0 00 72210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11,69379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11,69379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191,3949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14,1</w:t>
            </w:r>
          </w:p>
        </w:tc>
      </w:tr>
      <w:tr w:rsidR="00EF4D57" w:rsidRPr="00706201" w:rsidTr="00614D6C">
        <w:trPr>
          <w:trHeight w:val="29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191,3949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14,1</w:t>
            </w:r>
          </w:p>
        </w:tc>
      </w:tr>
      <w:tr w:rsidR="00EF4D57" w:rsidRPr="00706201" w:rsidTr="00614D6C">
        <w:trPr>
          <w:trHeight w:val="34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9122,19416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7359,66225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903,85698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687,13484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76,0</w:t>
            </w:r>
          </w:p>
        </w:tc>
      </w:tr>
      <w:tr w:rsidR="00EF4D57" w:rsidRPr="00706201" w:rsidTr="00614D6C">
        <w:trPr>
          <w:trHeight w:val="21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616,45937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84,4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45,42041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16,85698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7,15981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42,5</w:t>
            </w:r>
          </w:p>
        </w:tc>
      </w:tr>
      <w:tr w:rsidR="00EF4D57" w:rsidRPr="00706201" w:rsidTr="00614D6C">
        <w:trPr>
          <w:trHeight w:val="26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16,02364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EF4D57" w:rsidRPr="00706201" w:rsidTr="00614D6C">
        <w:trPr>
          <w:trHeight w:val="1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2,07161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10,4</w:t>
            </w:r>
          </w:p>
        </w:tc>
      </w:tr>
      <w:tr w:rsidR="00EF4D57" w:rsidRPr="00706201" w:rsidTr="00614D6C">
        <w:trPr>
          <w:trHeight w:val="49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8218,33718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6672,52741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F4D57" w:rsidRPr="00706201" w:rsidTr="00614D6C">
        <w:trPr>
          <w:trHeight w:val="28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5092,63718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5041,63278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F4D57" w:rsidRPr="00706201" w:rsidTr="00614D6C">
        <w:trPr>
          <w:trHeight w:val="60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1132,76569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804,55272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382,33035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47,5</w:t>
            </w:r>
          </w:p>
        </w:tc>
      </w:tr>
      <w:tr w:rsidR="00EF4D57" w:rsidRPr="00706201" w:rsidTr="00614D6C">
        <w:trPr>
          <w:trHeight w:val="28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85,71739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93,4</w:t>
            </w:r>
          </w:p>
        </w:tc>
      </w:tr>
      <w:tr w:rsidR="00EF4D57" w:rsidRPr="00706201" w:rsidTr="00614D6C">
        <w:trPr>
          <w:trHeight w:val="132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43,15978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6,15236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14,3</w:t>
            </w:r>
          </w:p>
        </w:tc>
      </w:tr>
      <w:tr w:rsidR="00EF4D57" w:rsidRPr="00706201" w:rsidTr="00614D6C">
        <w:trPr>
          <w:trHeight w:val="26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24,5875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23,92884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6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281004,81966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198206,26398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263243,15999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186230,55008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43221,34383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29966,01677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</w:tr>
      <w:tr w:rsidR="00EF4D57" w:rsidRPr="00706201" w:rsidTr="00614D6C">
        <w:trPr>
          <w:trHeight w:val="5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43221,34383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29966,01677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</w:tr>
      <w:tr w:rsidR="00EF4D57" w:rsidRPr="00706201" w:rsidTr="00614D6C">
        <w:trPr>
          <w:trHeight w:val="6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43221,34383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29966,01677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10466,54383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7811,12525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EF4D57" w:rsidRPr="00706201" w:rsidTr="00614D6C">
        <w:trPr>
          <w:trHeight w:val="3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1794,86671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1516,99527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84,5</w:t>
            </w:r>
          </w:p>
        </w:tc>
      </w:tr>
      <w:tr w:rsidR="00EF4D57" w:rsidRPr="00706201" w:rsidTr="00614D6C">
        <w:trPr>
          <w:trHeight w:val="4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563,18975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369,35826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911,69748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689,48363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75,6</w:t>
            </w:r>
          </w:p>
        </w:tc>
      </w:tr>
      <w:tr w:rsidR="00EF4D57" w:rsidRPr="00706201" w:rsidTr="00614D6C">
        <w:trPr>
          <w:trHeight w:val="17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383,15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342,48552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89,4</w:t>
            </w:r>
          </w:p>
        </w:tc>
      </w:tr>
      <w:tr w:rsidR="00EF4D57" w:rsidRPr="00706201" w:rsidTr="00614D6C">
        <w:trPr>
          <w:trHeight w:val="6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6540,43989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4762,25367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72,8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106,77329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58,3</w:t>
            </w:r>
          </w:p>
        </w:tc>
      </w:tr>
      <w:tr w:rsidR="00EF4D57" w:rsidRPr="00706201" w:rsidTr="00614D6C">
        <w:trPr>
          <w:trHeight w:val="103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6,61201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6,61201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34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9,78841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81,6</w:t>
            </w:r>
          </w:p>
        </w:tc>
      </w:tr>
      <w:tr w:rsidR="00EF4D57" w:rsidRPr="00706201" w:rsidTr="00614D6C">
        <w:trPr>
          <w:trHeight w:val="24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9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70,38799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7,37519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10,5</w:t>
            </w:r>
          </w:p>
        </w:tc>
      </w:tr>
      <w:tr w:rsidR="00EF4D57" w:rsidRPr="00706201" w:rsidTr="00614D6C">
        <w:trPr>
          <w:trHeight w:val="91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21978,34482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68,3</w:t>
            </w:r>
          </w:p>
        </w:tc>
      </w:tr>
      <w:tr w:rsidR="00EF4D57" w:rsidRPr="00706201" w:rsidTr="00614D6C">
        <w:trPr>
          <w:trHeight w:val="25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2881,69307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41,7</w:t>
            </w:r>
          </w:p>
        </w:tc>
      </w:tr>
      <w:tr w:rsidR="00EF4D57" w:rsidRPr="00706201" w:rsidTr="00614D6C">
        <w:trPr>
          <w:trHeight w:val="44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2083,8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830,77484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321505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326,23461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59,5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22615,0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17939,6423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79,3</w:t>
            </w:r>
          </w:p>
        </w:tc>
      </w:tr>
      <w:tr w:rsidR="00EF4D57" w:rsidRPr="00706201" w:rsidTr="00614D6C">
        <w:trPr>
          <w:trHeight w:val="27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176,5467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30,4</w:t>
            </w:r>
          </w:p>
        </w:tc>
      </w:tr>
      <w:tr w:rsidR="00EF4D57" w:rsidRPr="00706201" w:rsidTr="00614D6C">
        <w:trPr>
          <w:trHeight w:val="14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73,0647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36,5</w:t>
            </w:r>
          </w:p>
        </w:tc>
      </w:tr>
      <w:tr w:rsidR="00EF4D57" w:rsidRPr="00706201" w:rsidTr="00614D6C">
        <w:trPr>
          <w:trHeight w:val="61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103,482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199299,31051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140972,18988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70,7</w:t>
            </w:r>
          </w:p>
        </w:tc>
      </w:tr>
      <w:tr w:rsidR="00EF4D57" w:rsidRPr="00706201" w:rsidTr="00614D6C">
        <w:trPr>
          <w:trHeight w:val="6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199149,31051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140834,88126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70,7</w:t>
            </w:r>
          </w:p>
        </w:tc>
      </w:tr>
      <w:tr w:rsidR="00EF4D57" w:rsidRPr="00706201" w:rsidTr="00614D6C">
        <w:trPr>
          <w:trHeight w:val="70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163,91765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86,6</w:t>
            </w:r>
          </w:p>
        </w:tc>
      </w:tr>
      <w:tr w:rsidR="00EF4D57" w:rsidRPr="00706201" w:rsidTr="00614D6C">
        <w:trPr>
          <w:trHeight w:val="23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163,91765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86,6</w:t>
            </w:r>
          </w:p>
        </w:tc>
      </w:tr>
      <w:tr w:rsidR="00EF4D57" w:rsidRPr="00706201" w:rsidTr="00614D6C">
        <w:trPr>
          <w:trHeight w:val="71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8,62724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86,6</w:t>
            </w:r>
          </w:p>
        </w:tc>
      </w:tr>
      <w:tr w:rsidR="00EF4D57" w:rsidRPr="00706201" w:rsidTr="00614D6C">
        <w:trPr>
          <w:trHeight w:val="3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8,62724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86,6</w:t>
            </w:r>
          </w:p>
        </w:tc>
      </w:tr>
      <w:tr w:rsidR="00EF4D57" w:rsidRPr="00706201" w:rsidTr="00614D6C">
        <w:trPr>
          <w:trHeight w:val="71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осуществлением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88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5B7788" w:rsidRDefault="005B7788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EF4D57" w:rsidRPr="005B7788" w:rsidRDefault="005B7788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5B7788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AF3545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32,3</w:t>
            </w:r>
          </w:p>
        </w:tc>
      </w:tr>
      <w:tr w:rsidR="00EF4D57" w:rsidRPr="00706201" w:rsidTr="00614D6C">
        <w:trPr>
          <w:trHeight w:val="7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6168,28301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3628,48934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2047,39249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1174,19636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57,4</w:t>
            </w:r>
          </w:p>
        </w:tc>
      </w:tr>
      <w:tr w:rsidR="00EF4D57" w:rsidRPr="00706201" w:rsidTr="00614D6C">
        <w:trPr>
          <w:trHeight w:val="6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4120,89052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2454,29298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59,6</w:t>
            </w:r>
          </w:p>
        </w:tc>
      </w:tr>
      <w:tr w:rsidR="00EF4D57" w:rsidRPr="00706201" w:rsidTr="00614D6C">
        <w:trPr>
          <w:trHeight w:val="85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192668,17885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136953,55838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71,1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51655,27885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42986,6704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83,2</w:t>
            </w:r>
          </w:p>
        </w:tc>
      </w:tr>
      <w:tr w:rsidR="00EF4D57" w:rsidRPr="00706201" w:rsidTr="00614D6C">
        <w:trPr>
          <w:trHeight w:val="23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9762,59335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9717,37066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4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3444,76945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1613,72638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12432,18591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9648,5354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4568,05000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4439,8451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97,2</w:t>
            </w:r>
          </w:p>
        </w:tc>
      </w:tr>
      <w:tr w:rsidR="00EF4D57" w:rsidRPr="00706201" w:rsidTr="00614D6C">
        <w:trPr>
          <w:trHeight w:val="44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166,30000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116,28389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69,9</w:t>
            </w:r>
          </w:p>
        </w:tc>
      </w:tr>
      <w:tr w:rsidR="00EF4D57" w:rsidRPr="00706201" w:rsidTr="00614D6C">
        <w:trPr>
          <w:trHeight w:val="54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20155,58537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16743,39198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284,59477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273,83749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96,2</w:t>
            </w:r>
          </w:p>
        </w:tc>
      </w:tr>
      <w:tr w:rsidR="00EF4D57" w:rsidRPr="00706201" w:rsidTr="00614D6C">
        <w:trPr>
          <w:trHeight w:val="12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49,05795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25,6</w:t>
            </w:r>
          </w:p>
        </w:tc>
      </w:tr>
      <w:tr w:rsidR="00EF4D57" w:rsidRPr="00706201" w:rsidTr="00614D6C">
        <w:trPr>
          <w:trHeight w:val="29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167,10129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EF4D57" w:rsidRPr="00706201" w:rsidTr="00614D6C">
        <w:trPr>
          <w:trHeight w:val="19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35,628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59,4</w:t>
            </w:r>
          </w:p>
        </w:tc>
      </w:tr>
      <w:tr w:rsidR="00EF4D57" w:rsidRPr="00706201" w:rsidTr="00614D6C">
        <w:trPr>
          <w:trHeight w:val="23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181,89226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EF4D57" w:rsidRPr="00706201" w:rsidTr="00614D6C">
        <w:trPr>
          <w:trHeight w:val="5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72 0 02 53030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9374,4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6558,4943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EF4D57" w:rsidRPr="00706201" w:rsidTr="00614D6C">
        <w:trPr>
          <w:trHeight w:val="28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72 0 02 53030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2577,989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71,6</w:t>
            </w:r>
          </w:p>
        </w:tc>
      </w:tr>
      <w:tr w:rsidR="00EF4D57" w:rsidRPr="00706201" w:rsidTr="00614D6C">
        <w:trPr>
          <w:trHeight w:val="4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72 0 02 53030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736,52018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67,7</w:t>
            </w:r>
          </w:p>
        </w:tc>
      </w:tr>
      <w:tr w:rsidR="00EF4D57" w:rsidRPr="00706201" w:rsidTr="00614D6C">
        <w:trPr>
          <w:trHeight w:val="6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72 0 02 53030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4687,2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3243,98512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69,2</w:t>
            </w:r>
          </w:p>
        </w:tc>
      </w:tr>
      <w:tr w:rsidR="00EF4D57" w:rsidRPr="00706201" w:rsidTr="00614D6C">
        <w:trPr>
          <w:trHeight w:val="140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120397,5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82417,76296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68,5</w:t>
            </w:r>
          </w:p>
        </w:tc>
      </w:tr>
      <w:tr w:rsidR="00EF4D57" w:rsidRPr="00706201" w:rsidTr="00614D6C">
        <w:trPr>
          <w:trHeight w:val="27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42980,0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31858,47993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F4D57" w:rsidRPr="00706201" w:rsidTr="00614D6C">
        <w:trPr>
          <w:trHeight w:val="60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12955,8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6546,7609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1,472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1,472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3625,328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3076,22186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84,9</w:t>
            </w:r>
          </w:p>
        </w:tc>
      </w:tr>
      <w:tr w:rsidR="00EF4D57" w:rsidRPr="00706201" w:rsidTr="00614D6C">
        <w:trPr>
          <w:trHeight w:val="4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60734,9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40863,31389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67,3</w:t>
            </w:r>
          </w:p>
        </w:tc>
      </w:tr>
      <w:tr w:rsidR="00EF4D57" w:rsidRPr="00706201" w:rsidTr="00614D6C">
        <w:trPr>
          <w:trHeight w:val="20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71,51438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71,5</w:t>
            </w:r>
          </w:p>
        </w:tc>
      </w:tr>
      <w:tr w:rsidR="00EF4D57" w:rsidRPr="00706201" w:rsidTr="00614D6C">
        <w:trPr>
          <w:trHeight w:val="124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сурдопереводчиков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тифлосурдопереводчиков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2,2506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151,70735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2,2506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1,5</w:t>
            </w:r>
          </w:p>
        </w:tc>
      </w:tr>
      <w:tr w:rsidR="00EF4D57" w:rsidRPr="00706201" w:rsidTr="00614D6C">
        <w:trPr>
          <w:trHeight w:val="23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109,49265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27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441,96998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61,7</w:t>
            </w:r>
          </w:p>
        </w:tc>
      </w:tr>
      <w:tr w:rsidR="00EF4D57" w:rsidRPr="00706201" w:rsidTr="00614D6C">
        <w:trPr>
          <w:trHeight w:val="2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153,89595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47,2</w:t>
            </w:r>
          </w:p>
        </w:tc>
      </w:tr>
      <w:tr w:rsidR="00EF4D57" w:rsidRPr="00706201" w:rsidTr="00614D6C">
        <w:trPr>
          <w:trHeight w:val="3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288,07403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73,9</w:t>
            </w:r>
          </w:p>
        </w:tc>
      </w:tr>
      <w:tr w:rsidR="00EF4D57" w:rsidRPr="00706201" w:rsidTr="00614D6C">
        <w:trPr>
          <w:trHeight w:val="106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41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72 0 02 71330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10203,3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4486,34714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EF4D57" w:rsidRPr="00706201" w:rsidTr="00614D6C">
        <w:trPr>
          <w:trHeight w:val="2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414,57154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14,0</w:t>
            </w:r>
          </w:p>
        </w:tc>
      </w:tr>
      <w:tr w:rsidR="00EF4D57" w:rsidRPr="00706201" w:rsidTr="00614D6C">
        <w:trPr>
          <w:trHeight w:val="5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7243,3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4071,7756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</w:t>
            </w:r>
          </w:p>
        </w:tc>
      </w:tr>
      <w:tr w:rsidR="00EF4D57" w:rsidRPr="00706201" w:rsidTr="00614D6C">
        <w:trPr>
          <w:trHeight w:val="6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79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Обновление материально-технической базы для организации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учебно-исследовательской</w:t>
            </w: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,н</w:t>
            </w:r>
            <w:proofErr w:type="gram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аучно-практической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E2 50980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E2 50980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56,28865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9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137,30862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91,5</w:t>
            </w:r>
          </w:p>
        </w:tc>
      </w:tr>
      <w:tr w:rsidR="00EF4D57" w:rsidRPr="00706201" w:rsidTr="00614D6C">
        <w:trPr>
          <w:trHeight w:val="4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Основное мероприятие «Организационно-правовое обеспечение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антинаркотической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деятельности»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137,30862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1031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91,5</w:t>
            </w:r>
          </w:p>
        </w:tc>
      </w:tr>
      <w:tr w:rsidR="00EF4D57" w:rsidRPr="00706201" w:rsidTr="00614D6C">
        <w:trPr>
          <w:trHeight w:val="26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69,86418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92,9</w:t>
            </w:r>
          </w:p>
        </w:tc>
      </w:tr>
      <w:tr w:rsidR="00EF4D57" w:rsidRPr="00706201" w:rsidTr="00614D6C">
        <w:trPr>
          <w:trHeight w:val="1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67,44444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8561,53128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5348,36678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62,5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8561,53128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5348,36678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62,5</w:t>
            </w:r>
          </w:p>
        </w:tc>
      </w:tr>
      <w:tr w:rsidR="00EF4D57" w:rsidRPr="00706201" w:rsidTr="00614D6C">
        <w:trPr>
          <w:trHeight w:val="8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8561,53128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5348,36678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6774,13128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5095,31478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4239,56926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3229,84911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2534,56202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1865,46567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73,6</w:t>
            </w:r>
          </w:p>
        </w:tc>
      </w:tr>
      <w:tr w:rsidR="00EF4D57" w:rsidRPr="00706201" w:rsidTr="00614D6C">
        <w:trPr>
          <w:trHeight w:val="48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6697,10128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5062,44451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75,6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4199,56926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3201,15289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2497,53202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1861,29162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EF4D57" w:rsidRPr="00706201" w:rsidTr="00614D6C">
        <w:trPr>
          <w:trHeight w:val="16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32,87027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28,69622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4,17405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1787,4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253,052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14,2</w:t>
            </w:r>
          </w:p>
        </w:tc>
      </w:tr>
      <w:tr w:rsidR="00EF4D57" w:rsidRPr="00706201" w:rsidTr="00614D6C">
        <w:trPr>
          <w:trHeight w:val="5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1787,4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253,052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1137,4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154,994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98,058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15,1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1693,17347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56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1693,17347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211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1693,17347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3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901,37414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892,44761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F4D57" w:rsidRPr="00706201" w:rsidTr="00614D6C">
        <w:trPr>
          <w:trHeight w:val="23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800,72586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800,72586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10458,87437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8250,80318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78,9</w:t>
            </w:r>
          </w:p>
        </w:tc>
      </w:tr>
      <w:tr w:rsidR="00EF4D57" w:rsidRPr="00706201" w:rsidTr="00614D6C">
        <w:trPr>
          <w:trHeight w:val="3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87,55652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87,55652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2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87,55652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87,55652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4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67,24771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67,24771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3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20,30881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20,30881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4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10371,31785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8163,24666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78,7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1838,04584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1348,49648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73,4</w:t>
            </w:r>
          </w:p>
        </w:tc>
      </w:tr>
      <w:tr w:rsidR="00EF4D57" w:rsidRPr="00706201" w:rsidTr="00614D6C">
        <w:trPr>
          <w:trHeight w:val="1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1449,76639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964,44089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66,5</w:t>
            </w:r>
          </w:p>
        </w:tc>
      </w:tr>
      <w:tr w:rsidR="00EF4D57" w:rsidRPr="00706201" w:rsidTr="00614D6C">
        <w:trPr>
          <w:trHeight w:val="46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388,27945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384,05559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98,9</w:t>
            </w:r>
          </w:p>
        </w:tc>
      </w:tr>
      <w:tr w:rsidR="00EF4D57" w:rsidRPr="00706201" w:rsidTr="00614D6C">
        <w:trPr>
          <w:trHeight w:val="7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7320,17201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6027,3567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6300,17201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5851,90203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92,9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4435,45404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4040,37788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91,1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1864,71797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1811,52415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97,1</w:t>
            </w:r>
          </w:p>
        </w:tc>
      </w:tr>
      <w:tr w:rsidR="00EF4D57" w:rsidRPr="00706201" w:rsidTr="00614D6C">
        <w:trPr>
          <w:trHeight w:val="19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3403,39146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3384,86144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1973,66404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1959,99367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1429,72742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1424,86777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EF4D57" w:rsidRPr="00706201" w:rsidTr="00614D6C">
        <w:trPr>
          <w:trHeight w:val="62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1123,79555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1116,07191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99,3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733,805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729,41553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99,4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389,99055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386,65638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F4D57" w:rsidRPr="00706201" w:rsidTr="00614D6C">
        <w:trPr>
          <w:trHeight w:val="35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803,485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513,67274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63,9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758,485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513,67274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901,53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769,51994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85,4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901,53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769,51994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85,4</w:t>
            </w:r>
          </w:p>
        </w:tc>
      </w:tr>
      <w:tr w:rsidR="00EF4D57" w:rsidRPr="00706201" w:rsidTr="00614D6C">
        <w:trPr>
          <w:trHeight w:val="10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5,2114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5,2114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0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14,806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98,7</w:t>
            </w:r>
          </w:p>
        </w:tc>
      </w:tr>
      <w:tr w:rsidR="00EF4D57" w:rsidRPr="00706201" w:rsidTr="00614D6C">
        <w:trPr>
          <w:trHeight w:val="24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47,7586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47,7586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175,45467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17,2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72 0 02 72110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175,45467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17,2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 Хозяйственно-эксплуатационная контора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101,93072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73,52395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17,9</w:t>
            </w:r>
          </w:p>
        </w:tc>
      </w:tr>
      <w:tr w:rsidR="00EF4D57" w:rsidRPr="00706201" w:rsidTr="00614D6C">
        <w:trPr>
          <w:trHeight w:val="90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EB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787,39348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64,9</w:t>
            </w:r>
          </w:p>
        </w:tc>
      </w:tr>
      <w:tr w:rsidR="00EF4D57" w:rsidRPr="00706201" w:rsidTr="00614D6C">
        <w:trPr>
          <w:trHeight w:val="83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787,39348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64,9</w:t>
            </w:r>
          </w:p>
        </w:tc>
      </w:tr>
      <w:tr w:rsidR="00EF4D57" w:rsidRPr="00706201" w:rsidTr="00614D6C">
        <w:trPr>
          <w:trHeight w:val="28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465,86022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302,25215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64,9</w:t>
            </w:r>
          </w:p>
        </w:tc>
      </w:tr>
      <w:tr w:rsidR="00EF4D57" w:rsidRPr="00706201" w:rsidTr="00614D6C">
        <w:trPr>
          <w:trHeight w:val="59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140,68978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88,0864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62,6</w:t>
            </w:r>
          </w:p>
        </w:tc>
      </w:tr>
      <w:tr w:rsidR="00EF4D57" w:rsidRPr="00706201" w:rsidTr="00614D6C">
        <w:trPr>
          <w:trHeight w:val="4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606,55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397,05493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17761,65967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11975,7139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67,4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311,475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49,1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311,475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49,1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07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2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S0950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1,575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11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)п</w:t>
            </w:r>
            <w:proofErr w:type="gram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S0950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1,575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113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39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10540,45218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12779,4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8983,88961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70,3</w:t>
            </w:r>
          </w:p>
        </w:tc>
      </w:tr>
      <w:tr w:rsidR="00EF4D57" w:rsidRPr="00706201" w:rsidTr="00614D6C">
        <w:trPr>
          <w:trHeight w:val="17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210,39811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3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82,44585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51,6</w:t>
            </w:r>
          </w:p>
        </w:tc>
      </w:tr>
      <w:tr w:rsidR="00EF4D57" w:rsidRPr="00706201" w:rsidTr="00614D6C">
        <w:trPr>
          <w:trHeight w:val="25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184,55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127,95226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</w:tr>
      <w:tr w:rsidR="00EF4D57" w:rsidRPr="00706201" w:rsidTr="00614D6C">
        <w:trPr>
          <w:trHeight w:val="9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12433,3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8773,4915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28,0204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14323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40,0</w:t>
            </w:r>
          </w:p>
        </w:tc>
      </w:tr>
      <w:tr w:rsidR="00EF4D57" w:rsidRPr="00706201" w:rsidTr="00614D6C">
        <w:trPr>
          <w:trHeight w:val="39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5732,8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4611,16654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80,4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6630,5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4134,30456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62,4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2834,6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1556,56257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54,9</w:t>
            </w:r>
          </w:p>
        </w:tc>
      </w:tr>
      <w:tr w:rsidR="00EF4D57" w:rsidRPr="00706201" w:rsidTr="00614D6C">
        <w:trPr>
          <w:trHeight w:val="12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2834,6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1556,56257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0,00033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9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1316,6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478,9975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EF4D57" w:rsidRPr="00706201" w:rsidTr="00614D6C">
        <w:trPr>
          <w:trHeight w:val="2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1077,56474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1836,18467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1282,26172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69,8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466,47705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EF4D57" w:rsidRPr="00706201" w:rsidTr="00614D6C">
        <w:trPr>
          <w:trHeight w:val="47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466,47705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EF4D57" w:rsidRPr="00706201" w:rsidTr="00614D6C">
        <w:trPr>
          <w:trHeight w:val="27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354,17077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47,6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224,839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102,57128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51,061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9,735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19,1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75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72 0 00 74310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72 0 00 74310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815,78467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46700,15701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19471,30647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41,7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7349,03489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5251,78366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71,5</w:t>
            </w:r>
          </w:p>
        </w:tc>
      </w:tr>
      <w:tr w:rsidR="00EF4D57" w:rsidRPr="00706201" w:rsidTr="00614D6C">
        <w:trPr>
          <w:trHeight w:val="5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7349,03489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5251,78366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71,5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7045,3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4965,29377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5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7045,3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4965,29377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7045,3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4965,29377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70,5</w:t>
            </w:r>
          </w:p>
        </w:tc>
      </w:tr>
      <w:tr w:rsidR="00EF4D57" w:rsidRPr="00706201" w:rsidTr="00614D6C">
        <w:trPr>
          <w:trHeight w:val="23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4916,5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3894,45005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79,2</w:t>
            </w:r>
          </w:p>
        </w:tc>
      </w:tr>
      <w:tr w:rsidR="00EF4D57" w:rsidRPr="00706201" w:rsidTr="00614D6C">
        <w:trPr>
          <w:trHeight w:val="41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1631,6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890,37267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54,6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171,19618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48,9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9,27487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6,3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289,73489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286,48989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98,9</w:t>
            </w:r>
          </w:p>
        </w:tc>
      </w:tr>
      <w:tr w:rsidR="00EF4D57" w:rsidRPr="00706201" w:rsidTr="00614D6C">
        <w:trPr>
          <w:trHeight w:val="58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3,245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6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2,26574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0,68426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0,295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286,48989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286,48989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1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220,03832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220,03832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66,45157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66,45157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2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7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14,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21933,17712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741,53281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3,4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403,56158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213,54601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403,56158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213,54601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EF4D57" w:rsidRPr="00706201" w:rsidTr="00614D6C">
        <w:trPr>
          <w:trHeight w:val="6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403,56158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213,54601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EF4D57" w:rsidRPr="00706201" w:rsidTr="00614D6C">
        <w:trPr>
          <w:trHeight w:val="55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403,56158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213,54601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21529,61554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527,9868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2,5</w:t>
            </w:r>
          </w:p>
        </w:tc>
      </w:tr>
      <w:tr w:rsidR="00EF4D57" w:rsidRPr="00706201" w:rsidTr="00614D6C">
        <w:trPr>
          <w:trHeight w:val="32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21529,61554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527,9868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2,5</w:t>
            </w:r>
          </w:p>
        </w:tc>
      </w:tr>
      <w:tr w:rsidR="00EF4D57" w:rsidRPr="00706201" w:rsidTr="00614D6C">
        <w:trPr>
          <w:trHeight w:val="65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4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8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19529,61554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527,9868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8BD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3C38BD" w:rsidRPr="003C38BD" w:rsidRDefault="003C38BD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3C38BD" w:rsidRPr="003C38BD" w:rsidRDefault="003C38BD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3C38BD" w:rsidRPr="003C38BD" w:rsidRDefault="003C38BD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3C38BD" w:rsidRDefault="003C38BD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  <w:p w:rsidR="00EF4D57" w:rsidRPr="003C38BD" w:rsidRDefault="003C38BD" w:rsidP="00614D6C">
            <w:pPr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2,7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19529,61554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527,9868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2,7</w:t>
            </w:r>
          </w:p>
        </w:tc>
      </w:tr>
      <w:tr w:rsidR="00EF4D57" w:rsidRPr="00706201" w:rsidTr="00614D6C">
        <w:trPr>
          <w:trHeight w:val="2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17417,945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13477,99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77,4</w:t>
            </w:r>
          </w:p>
        </w:tc>
      </w:tr>
      <w:tr w:rsidR="00EF4D57" w:rsidRPr="00706201" w:rsidTr="00614D6C">
        <w:trPr>
          <w:trHeight w:val="44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F4D57" w:rsidRPr="00706201" w:rsidTr="00614D6C">
        <w:trPr>
          <w:trHeight w:val="47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F4D57" w:rsidRPr="00706201" w:rsidTr="00614D6C">
        <w:trPr>
          <w:trHeight w:val="47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F4D57" w:rsidRPr="00706201" w:rsidTr="00614D6C">
        <w:trPr>
          <w:trHeight w:val="19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F4D57" w:rsidRPr="00706201" w:rsidTr="00614D6C">
        <w:trPr>
          <w:trHeight w:val="24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Прочие межбюджетные трансферты  общего характера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4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6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1393,568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1393,568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30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1393,568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1393,568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90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1564,422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1564,422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6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1564,422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1564,422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9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13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8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</w:t>
            </w: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поселений на исполнение обязательств по решению суда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41 0 02 </w:t>
            </w: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05230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1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41 0 02 05230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4199,00558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2371,3465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4199,00558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2371,3465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56,5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4199,00558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2371,3465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56,5</w:t>
            </w:r>
          </w:p>
        </w:tc>
      </w:tr>
      <w:tr w:rsidR="00EF4D57" w:rsidRPr="00706201" w:rsidTr="00614D6C">
        <w:trPr>
          <w:trHeight w:val="619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4086,61265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2262,45357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EF4D57" w:rsidRPr="00706201" w:rsidTr="00614D6C">
        <w:trPr>
          <w:trHeight w:val="44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3290,9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2078,01235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63,1</w:t>
            </w:r>
          </w:p>
        </w:tc>
      </w:tr>
      <w:tr w:rsidR="00EF4D57" w:rsidRPr="00706201" w:rsidTr="00614D6C">
        <w:trPr>
          <w:trHeight w:val="45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3290,9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2078,01235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63,1</w:t>
            </w:r>
          </w:p>
        </w:tc>
      </w:tr>
      <w:tr w:rsidR="00EF4D57" w:rsidRPr="00706201" w:rsidTr="00614D6C">
        <w:trPr>
          <w:trHeight w:val="27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1594,59482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80,1</w:t>
            </w:r>
          </w:p>
        </w:tc>
      </w:tr>
      <w:tr w:rsidR="00EF4D57" w:rsidRPr="00706201" w:rsidTr="00614D6C">
        <w:trPr>
          <w:trHeight w:val="46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143,57479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17,0</w:t>
            </w:r>
          </w:p>
        </w:tc>
      </w:tr>
      <w:tr w:rsidR="00EF4D57" w:rsidRPr="00706201" w:rsidTr="00614D6C">
        <w:trPr>
          <w:trHeight w:val="33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209,26372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75,9</w:t>
            </w:r>
          </w:p>
        </w:tc>
      </w:tr>
      <w:tr w:rsidR="00EF4D57" w:rsidRPr="00706201" w:rsidTr="00614D6C">
        <w:trPr>
          <w:trHeight w:val="224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127,59427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80,9</w:t>
            </w:r>
          </w:p>
        </w:tc>
      </w:tr>
      <w:tr w:rsidR="00EF4D57" w:rsidRPr="00706201" w:rsidTr="00614D6C">
        <w:trPr>
          <w:trHeight w:val="112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2,98475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2,98475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73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21,01525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3C38BD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5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795,71265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184,44122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23,2</w:t>
            </w:r>
          </w:p>
        </w:tc>
      </w:tr>
      <w:tr w:rsidR="00EF4D57" w:rsidRPr="00706201" w:rsidTr="00614D6C">
        <w:trPr>
          <w:trHeight w:val="578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42 0 02 09020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795,71265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184,44122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23,2</w:t>
            </w:r>
          </w:p>
        </w:tc>
      </w:tr>
      <w:tr w:rsidR="00EF4D57" w:rsidRPr="00706201" w:rsidTr="00614D6C">
        <w:trPr>
          <w:trHeight w:val="26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42 0 02 09020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795,71265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184,44122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23,2</w:t>
            </w:r>
          </w:p>
        </w:tc>
      </w:tr>
      <w:tr w:rsidR="00EF4D57" w:rsidRPr="00706201" w:rsidTr="00614D6C">
        <w:trPr>
          <w:trHeight w:val="30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spellStart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направлений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108,89293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108,89293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97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108,89293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108,89293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22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83,63512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83,63512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412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50 0 00 72210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25,25781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25,25781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F4D57" w:rsidRPr="00706201" w:rsidTr="00614D6C">
        <w:trPr>
          <w:trHeight w:val="56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55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2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F4D57" w:rsidRPr="00706201" w:rsidTr="00614D6C">
        <w:trPr>
          <w:trHeight w:val="225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706201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455946,83455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706201" w:rsidRDefault="00EF4D57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706201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303521,61455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57" w:rsidRPr="00706201" w:rsidRDefault="006333D1" w:rsidP="00614D6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66,6</w:t>
            </w:r>
          </w:p>
        </w:tc>
      </w:tr>
    </w:tbl>
    <w:p w:rsidR="00706201" w:rsidRDefault="00706201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06201" w:rsidRDefault="00706201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06201" w:rsidRDefault="00706201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D645C" w:rsidRPr="00D82776" w:rsidRDefault="00ED645C" w:rsidP="0035605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lastRenderedPageBreak/>
        <w:t>Приложение №3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к постановлению администрации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«Тереньгульский район»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от </w:t>
      </w:r>
      <w:r w:rsidR="005B1672">
        <w:rPr>
          <w:rFonts w:ascii="PT Astra Serif" w:hAnsi="PT Astra Serif"/>
          <w:color w:val="000000"/>
          <w:szCs w:val="28"/>
        </w:rPr>
        <w:t xml:space="preserve">03.11.2023 г. </w:t>
      </w:r>
      <w:r>
        <w:rPr>
          <w:rFonts w:ascii="PT Astra Serif" w:hAnsi="PT Astra Serif"/>
          <w:color w:val="000000"/>
          <w:szCs w:val="28"/>
        </w:rPr>
        <w:t>№</w:t>
      </w:r>
      <w:r w:rsidR="005B1672">
        <w:rPr>
          <w:rFonts w:ascii="PT Astra Serif" w:hAnsi="PT Astra Serif"/>
          <w:color w:val="000000"/>
          <w:szCs w:val="28"/>
        </w:rPr>
        <w:t xml:space="preserve"> 471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5147D7" w:rsidRPr="00A73BBA" w:rsidRDefault="005147D7" w:rsidP="005147D7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16"/>
          <w:szCs w:val="16"/>
        </w:rPr>
      </w:pPr>
      <w:r w:rsidRPr="00A73BBA">
        <w:rPr>
          <w:rFonts w:ascii="PT Astra Serif" w:hAnsi="PT Astra Serif"/>
          <w:bCs/>
        </w:rPr>
        <w:t>Расходы бюджета муниципального образования "Тереньгульский район" за</w:t>
      </w:r>
      <w:r w:rsidR="009A4112">
        <w:rPr>
          <w:rFonts w:ascii="PT Astra Serif" w:hAnsi="PT Astra Serif"/>
          <w:bCs/>
        </w:rPr>
        <w:t xml:space="preserve"> </w:t>
      </w:r>
      <w:r w:rsidR="005E5102">
        <w:rPr>
          <w:rFonts w:ascii="PT Astra Serif" w:hAnsi="PT Astra Serif"/>
          <w:bCs/>
        </w:rPr>
        <w:t>9 месяцев</w:t>
      </w:r>
      <w:r w:rsidRPr="00A73BBA">
        <w:rPr>
          <w:rFonts w:ascii="PT Astra Serif" w:hAnsi="PT Astra Serif"/>
          <w:bCs/>
        </w:rPr>
        <w:t xml:space="preserve">  202</w:t>
      </w:r>
      <w:r>
        <w:rPr>
          <w:rFonts w:ascii="PT Astra Serif" w:hAnsi="PT Astra Serif"/>
          <w:bCs/>
        </w:rPr>
        <w:t>3</w:t>
      </w:r>
      <w:r w:rsidRPr="00A73BBA">
        <w:rPr>
          <w:rFonts w:ascii="PT Astra Serif" w:hAnsi="PT Astra Serif"/>
          <w:bCs/>
        </w:rPr>
        <w:t xml:space="preserve"> года по разделам и подразделам классификации расходов бюджета</w:t>
      </w:r>
      <w:r>
        <w:rPr>
          <w:rFonts w:ascii="PT Astra Serif" w:hAnsi="PT Astra Serif"/>
          <w:bCs/>
        </w:rPr>
        <w:t xml:space="preserve"> муниципального образования «Тереньгульский район»</w:t>
      </w:r>
    </w:p>
    <w:p w:rsidR="005147D7" w:rsidRPr="00D82776" w:rsidRDefault="00ED645C" w:rsidP="00ED645C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(тыс</w:t>
      </w:r>
      <w:proofErr w:type="gramStart"/>
      <w:r>
        <w:rPr>
          <w:color w:val="000000"/>
          <w:sz w:val="16"/>
          <w:szCs w:val="16"/>
        </w:rPr>
        <w:t>.р</w:t>
      </w:r>
      <w:proofErr w:type="gramEnd"/>
      <w:r>
        <w:rPr>
          <w:color w:val="000000"/>
          <w:sz w:val="16"/>
          <w:szCs w:val="16"/>
        </w:rPr>
        <w:t>уб.)</w:t>
      </w:r>
    </w:p>
    <w:tbl>
      <w:tblPr>
        <w:tblW w:w="10453" w:type="dxa"/>
        <w:jc w:val="right"/>
        <w:tblInd w:w="-815" w:type="dxa"/>
        <w:tblLook w:val="04A0"/>
      </w:tblPr>
      <w:tblGrid>
        <w:gridCol w:w="4452"/>
        <w:gridCol w:w="582"/>
        <w:gridCol w:w="1136"/>
        <w:gridCol w:w="1136"/>
        <w:gridCol w:w="1136"/>
        <w:gridCol w:w="845"/>
        <w:gridCol w:w="1166"/>
      </w:tblGrid>
      <w:tr w:rsidR="00EF4D57" w:rsidRPr="00EF4D57" w:rsidTr="002A5BF2">
        <w:trPr>
          <w:trHeight w:val="450"/>
          <w:jc w:val="right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РЗ </w:t>
            </w:r>
            <w:proofErr w:type="gramStart"/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План на 9 месяцев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57" w:rsidRPr="00EF4D57" w:rsidRDefault="00EF4D57" w:rsidP="00ED645C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% к плану </w:t>
            </w:r>
            <w:r w:rsidR="00ED645C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</w:t>
            </w: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 9 месяцев</w:t>
            </w:r>
          </w:p>
        </w:tc>
      </w:tr>
      <w:tr w:rsidR="00E753BA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49288,34719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36739,06062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36739,06062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547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1076,55545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838,92688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838,92688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413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19960,19689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16157,61817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16157,61817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568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8721,38927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6386,49127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6386,49127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</w:t>
            </w:r>
            <w:r w:rsidR="003F4FFA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3F4FF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</w:t>
            </w:r>
            <w:r w:rsidR="00E753BA"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3F4FF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</w:t>
            </w:r>
            <w:r w:rsidR="00E753BA"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753BA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19477,60558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13353,4243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965D9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13353,4243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</w:t>
            </w: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3BA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450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3631,69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2774,61497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2774,61497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477,28348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477,28348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</w:t>
            </w:r>
            <w:r w:rsidR="003F4FFA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3F4FF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3F4FFA" w:rsidP="003F4FFA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34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2947,5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2297,33149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2297,33149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 экономика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64528,57241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21604,09747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21604,09747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94,51507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Транспорт           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2296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1365,86666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1365,86666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61703,05734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19767,95081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19767,95081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154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435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435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435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3719,416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2482,95806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2482,95806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285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9E68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</w:t>
            </w:r>
            <w:r w:rsidR="00EF4D57"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9E68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</w:t>
            </w:r>
            <w:r w:rsidR="00EF4D57"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91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05 </w:t>
            </w:r>
            <w:proofErr w:type="spellStart"/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866,416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556,95806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556,95806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266243,00301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188479,84575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188479,84575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43221,34383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29966,01677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29966,01677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199299,31051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140972,18988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140972,18988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11525,3743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7567,40981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7567,40981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1738,1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1723,42611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1723,42611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10458,87437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8250,80318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8250,80318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26247,33527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19879,86453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19879,86453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15711,22617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12278,39244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12278,39244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16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10536,1091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7601,47209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7601,47209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22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33,7929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22377,97767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15673,96597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15673,96597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3190,388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2374,86907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2374,86907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1584,905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1379,84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1379,84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15614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10540,45218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10540,45218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42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1988,68467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1378,80472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1378,80472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2434,148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2375,42428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2375,42428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5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11 02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2274,35306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2273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141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159,79494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102,42428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387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17417,945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13477,99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13477,99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563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14259,955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10320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258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Прочие межбюджетные трансферты  общего характера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3157,99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  <w:tr w:rsidR="00EF4D57" w:rsidRPr="00EF4D57" w:rsidTr="002A5BF2">
        <w:trPr>
          <w:trHeight w:val="300"/>
          <w:jc w:val="right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EF4D5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F4D5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455946,83455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303521,61455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753BA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303521,61455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66,</w:t>
            </w:r>
            <w:r w:rsidR="00E753BA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D57" w:rsidRPr="00EF4D57" w:rsidRDefault="00EF4D57" w:rsidP="002A5BF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EF4D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</w:t>
            </w:r>
            <w:r w:rsidR="009E6857">
              <w:rPr>
                <w:rFonts w:ascii="PT Astra Serif" w:hAnsi="PT Astra Serif" w:cs="Arial CYR"/>
                <w:sz w:val="16"/>
                <w:szCs w:val="16"/>
                <w:lang w:eastAsia="ru-RU"/>
              </w:rPr>
              <w:t>,0</w:t>
            </w:r>
          </w:p>
        </w:tc>
      </w:tr>
    </w:tbl>
    <w:p w:rsidR="005147D7" w:rsidRDefault="005147D7" w:rsidP="005147D7">
      <w:pPr>
        <w:jc w:val="both"/>
      </w:pPr>
    </w:p>
    <w:p w:rsidR="005147D7" w:rsidRDefault="005147D7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202D13" w:rsidRDefault="00202D13">
      <w:pPr>
        <w:rPr>
          <w:rFonts w:ascii="PT Astra Serif" w:hAnsi="PT Astra Serif"/>
          <w:szCs w:val="28"/>
        </w:rPr>
      </w:pP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lastRenderedPageBreak/>
        <w:t>Приложение №4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к постановлению администрации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«Тереньгульский район»</w:t>
      </w: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от </w:t>
      </w:r>
      <w:r w:rsidR="005B1672">
        <w:rPr>
          <w:rFonts w:ascii="PT Astra Serif" w:hAnsi="PT Astra Serif"/>
          <w:color w:val="000000"/>
          <w:szCs w:val="28"/>
        </w:rPr>
        <w:t xml:space="preserve">03.11.2023 г. </w:t>
      </w:r>
      <w:r>
        <w:rPr>
          <w:rFonts w:ascii="PT Astra Serif" w:hAnsi="PT Astra Serif"/>
          <w:color w:val="000000"/>
          <w:szCs w:val="28"/>
        </w:rPr>
        <w:t>№</w:t>
      </w:r>
      <w:r w:rsidR="005B1672">
        <w:rPr>
          <w:rFonts w:ascii="PT Astra Serif" w:hAnsi="PT Astra Serif"/>
          <w:color w:val="000000"/>
          <w:szCs w:val="28"/>
        </w:rPr>
        <w:t xml:space="preserve"> 471</w:t>
      </w:r>
    </w:p>
    <w:p w:rsidR="005147D7" w:rsidRDefault="005147D7" w:rsidP="005147D7">
      <w:pPr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</w:rPr>
      </w:pPr>
    </w:p>
    <w:p w:rsidR="005147D7" w:rsidRPr="00395013" w:rsidRDefault="005147D7" w:rsidP="005147D7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hd w:val="clear" w:color="auto" w:fill="FFFFFF"/>
        </w:rPr>
      </w:pPr>
      <w:r w:rsidRPr="00395013">
        <w:rPr>
          <w:rFonts w:ascii="PT Astra Serif" w:hAnsi="PT Astra Serif"/>
          <w:bCs/>
          <w:color w:val="000000"/>
        </w:rPr>
        <w:t xml:space="preserve">Источники финансирования дефицита бюджета муниципального образования «Тереньгульский район» за </w:t>
      </w:r>
      <w:r w:rsidR="005E5102">
        <w:rPr>
          <w:rFonts w:ascii="PT Astra Serif" w:hAnsi="PT Astra Serif"/>
          <w:bCs/>
          <w:color w:val="000000"/>
        </w:rPr>
        <w:t>9 месяцев</w:t>
      </w:r>
      <w:r w:rsidRPr="00395013">
        <w:rPr>
          <w:rFonts w:ascii="PT Astra Serif" w:hAnsi="PT Astra Serif"/>
          <w:bCs/>
          <w:color w:val="000000"/>
        </w:rPr>
        <w:t xml:space="preserve"> 202</w:t>
      </w:r>
      <w:r>
        <w:rPr>
          <w:rFonts w:ascii="PT Astra Serif" w:hAnsi="PT Astra Serif"/>
          <w:bCs/>
          <w:color w:val="000000"/>
        </w:rPr>
        <w:t>3</w:t>
      </w:r>
      <w:r w:rsidRPr="00395013">
        <w:rPr>
          <w:rFonts w:ascii="PT Astra Serif" w:hAnsi="PT Astra Serif"/>
          <w:bCs/>
          <w:color w:val="000000"/>
        </w:rPr>
        <w:t xml:space="preserve"> года по кодам </w:t>
      </w:r>
      <w:r w:rsidRPr="00395013">
        <w:rPr>
          <w:rFonts w:ascii="PT Astra Serif" w:hAnsi="PT Astra Serif"/>
        </w:rPr>
        <w:t>классификацииисточников финансирования дефицитов бюджета</w:t>
      </w:r>
    </w:p>
    <w:p w:rsidR="005147D7" w:rsidRPr="00D82776" w:rsidRDefault="005147D7" w:rsidP="005147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2409"/>
        <w:gridCol w:w="1701"/>
        <w:gridCol w:w="1701"/>
      </w:tblGrid>
      <w:tr w:rsidR="005147D7" w:rsidRPr="001C45FE" w:rsidTr="005147D7">
        <w:trPr>
          <w:trHeight w:val="2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C45F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</w:tr>
      <w:tr w:rsidR="005147D7" w:rsidRPr="001C45FE" w:rsidTr="005147D7">
        <w:trPr>
          <w:trHeight w:val="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Источники финансирования дефицита бюджетов –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395013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95013">
              <w:rPr>
                <w:rFonts w:ascii="PT Astra Serif" w:hAnsi="PT Astra Serif"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4609,07999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FA5BA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4687,69898</w:t>
            </w:r>
          </w:p>
        </w:tc>
      </w:tr>
      <w:tr w:rsidR="005147D7" w:rsidRPr="001C45FE" w:rsidTr="005147D7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395013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95013">
              <w:rPr>
                <w:rFonts w:ascii="PT Astra Serif" w:hAnsi="PT Astra Serif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FA5BA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451337,75456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FA5BA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308209,31353</w:t>
            </w:r>
          </w:p>
        </w:tc>
      </w:tr>
      <w:tr w:rsidR="005147D7" w:rsidRPr="001C45FE" w:rsidTr="005147D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395013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95013"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-4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51337,75456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302209,31353</w:t>
            </w:r>
          </w:p>
        </w:tc>
      </w:tr>
      <w:tr w:rsidR="005147D7" w:rsidRPr="001C45FE" w:rsidTr="005147D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395013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95013"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5147D7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A0821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="00FA5BA4">
              <w:rPr>
                <w:rFonts w:ascii="PT Astra Serif" w:hAnsi="PT Astra Serif" w:cs="Arial CYR"/>
                <w:sz w:val="16"/>
                <w:szCs w:val="16"/>
              </w:rPr>
              <w:t>55946,83455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D7" w:rsidRPr="001C45FE" w:rsidRDefault="00FA5BA4" w:rsidP="005418E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303521,61455</w:t>
            </w:r>
          </w:p>
        </w:tc>
      </w:tr>
    </w:tbl>
    <w:p w:rsidR="005147D7" w:rsidRPr="00D82776" w:rsidRDefault="005147D7" w:rsidP="005147D7">
      <w:pPr>
        <w:rPr>
          <w:sz w:val="16"/>
          <w:szCs w:val="16"/>
        </w:rPr>
      </w:pPr>
    </w:p>
    <w:p w:rsidR="005147D7" w:rsidRDefault="005147D7" w:rsidP="005147D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8"/>
        </w:rPr>
      </w:pPr>
    </w:p>
    <w:p w:rsidR="005147D7" w:rsidRDefault="005147D7">
      <w:pPr>
        <w:rPr>
          <w:rFonts w:ascii="PT Astra Serif" w:hAnsi="PT Astra Serif"/>
          <w:szCs w:val="28"/>
        </w:rPr>
      </w:pPr>
    </w:p>
    <w:p w:rsidR="005147D7" w:rsidRPr="00CF50BE" w:rsidRDefault="005147D7">
      <w:pPr>
        <w:rPr>
          <w:rFonts w:ascii="PT Astra Serif" w:hAnsi="PT Astra Serif"/>
          <w:szCs w:val="28"/>
        </w:rPr>
      </w:pPr>
    </w:p>
    <w:sectPr w:rsidR="005147D7" w:rsidRPr="00CF50BE" w:rsidSect="005147D7">
      <w:footerReference w:type="first" r:id="rId9"/>
      <w:pgSz w:w="11905" w:h="16838"/>
      <w:pgMar w:top="1134" w:right="851" w:bottom="1134" w:left="1418" w:header="0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57" w:rsidRDefault="009E6857" w:rsidP="00D80292">
      <w:r>
        <w:separator/>
      </w:r>
    </w:p>
  </w:endnote>
  <w:endnote w:type="continuationSeparator" w:id="1">
    <w:p w:rsidR="009E6857" w:rsidRDefault="009E6857" w:rsidP="00D8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D4" w:rsidRDefault="00E032D4">
    <w:pPr>
      <w:pStyle w:val="a6"/>
    </w:pPr>
    <w:r>
      <w:t>0476</w:t>
    </w:r>
  </w:p>
  <w:p w:rsidR="00E032D4" w:rsidRDefault="00E032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57" w:rsidRDefault="009E6857" w:rsidP="00D80292">
      <w:r>
        <w:separator/>
      </w:r>
    </w:p>
  </w:footnote>
  <w:footnote w:type="continuationSeparator" w:id="1">
    <w:p w:rsidR="009E6857" w:rsidRDefault="009E6857" w:rsidP="00D8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53E"/>
    <w:multiLevelType w:val="hybridMultilevel"/>
    <w:tmpl w:val="FFBA29A6"/>
    <w:lvl w:ilvl="0" w:tplc="7CA8C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C7C51"/>
    <w:multiLevelType w:val="hybridMultilevel"/>
    <w:tmpl w:val="898E870E"/>
    <w:lvl w:ilvl="0" w:tplc="ED4042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B79"/>
    <w:rsid w:val="00060C0B"/>
    <w:rsid w:val="00062967"/>
    <w:rsid w:val="000B2833"/>
    <w:rsid w:val="001026C6"/>
    <w:rsid w:val="00103157"/>
    <w:rsid w:val="001163A7"/>
    <w:rsid w:val="001428FA"/>
    <w:rsid w:val="00155F8C"/>
    <w:rsid w:val="001565C8"/>
    <w:rsid w:val="001A6C69"/>
    <w:rsid w:val="001C1859"/>
    <w:rsid w:val="001D5D8E"/>
    <w:rsid w:val="00202D13"/>
    <w:rsid w:val="0028520C"/>
    <w:rsid w:val="002A5BF2"/>
    <w:rsid w:val="002B0F2A"/>
    <w:rsid w:val="00314323"/>
    <w:rsid w:val="00321505"/>
    <w:rsid w:val="00352BB9"/>
    <w:rsid w:val="0035605E"/>
    <w:rsid w:val="00366521"/>
    <w:rsid w:val="00394BAE"/>
    <w:rsid w:val="003A62ED"/>
    <w:rsid w:val="003C38BD"/>
    <w:rsid w:val="003D59D6"/>
    <w:rsid w:val="003F4FFA"/>
    <w:rsid w:val="003F6C6E"/>
    <w:rsid w:val="00401DE6"/>
    <w:rsid w:val="00413ED3"/>
    <w:rsid w:val="004C2E32"/>
    <w:rsid w:val="004F05E3"/>
    <w:rsid w:val="005147D7"/>
    <w:rsid w:val="005418E0"/>
    <w:rsid w:val="00577D76"/>
    <w:rsid w:val="0059242F"/>
    <w:rsid w:val="005B1672"/>
    <w:rsid w:val="005B7788"/>
    <w:rsid w:val="005E5102"/>
    <w:rsid w:val="00614D6C"/>
    <w:rsid w:val="006178E2"/>
    <w:rsid w:val="00622F69"/>
    <w:rsid w:val="006333D1"/>
    <w:rsid w:val="00636ABD"/>
    <w:rsid w:val="0065069B"/>
    <w:rsid w:val="00652FB8"/>
    <w:rsid w:val="00666926"/>
    <w:rsid w:val="006C7711"/>
    <w:rsid w:val="006D5E42"/>
    <w:rsid w:val="006E3864"/>
    <w:rsid w:val="00706201"/>
    <w:rsid w:val="00707829"/>
    <w:rsid w:val="00714C74"/>
    <w:rsid w:val="0072442A"/>
    <w:rsid w:val="007A150D"/>
    <w:rsid w:val="007B5034"/>
    <w:rsid w:val="007D2321"/>
    <w:rsid w:val="007D76A0"/>
    <w:rsid w:val="0089163B"/>
    <w:rsid w:val="00965D9A"/>
    <w:rsid w:val="009A4112"/>
    <w:rsid w:val="009E6857"/>
    <w:rsid w:val="00A03735"/>
    <w:rsid w:val="00A20CFE"/>
    <w:rsid w:val="00AF3545"/>
    <w:rsid w:val="00AF5345"/>
    <w:rsid w:val="00B92308"/>
    <w:rsid w:val="00BD525D"/>
    <w:rsid w:val="00BF4B79"/>
    <w:rsid w:val="00C31048"/>
    <w:rsid w:val="00CD40F3"/>
    <w:rsid w:val="00CF50BE"/>
    <w:rsid w:val="00D15588"/>
    <w:rsid w:val="00D67F33"/>
    <w:rsid w:val="00D80292"/>
    <w:rsid w:val="00DA11DD"/>
    <w:rsid w:val="00DE58CF"/>
    <w:rsid w:val="00E032D4"/>
    <w:rsid w:val="00E044EC"/>
    <w:rsid w:val="00E2039C"/>
    <w:rsid w:val="00E34AA7"/>
    <w:rsid w:val="00E41CEA"/>
    <w:rsid w:val="00E67826"/>
    <w:rsid w:val="00E753BA"/>
    <w:rsid w:val="00ED645C"/>
    <w:rsid w:val="00EF0BEE"/>
    <w:rsid w:val="00EF4D57"/>
    <w:rsid w:val="00F90C31"/>
    <w:rsid w:val="00FA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560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rsid w:val="00E2039C"/>
  </w:style>
  <w:style w:type="paragraph" w:customStyle="1" w:styleId="consplusnormal0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semiHidden/>
    <w:rsid w:val="003F6C6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F6C6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C6E"/>
  </w:style>
  <w:style w:type="character" w:styleId="aa">
    <w:name w:val="Hyperlink"/>
    <w:uiPriority w:val="99"/>
    <w:unhideWhenUsed/>
    <w:rsid w:val="003F6C6E"/>
    <w:rPr>
      <w:color w:val="0000FF"/>
      <w:u w:val="single"/>
    </w:rPr>
  </w:style>
  <w:style w:type="character" w:styleId="ab">
    <w:name w:val="FollowedHyperlink"/>
    <w:uiPriority w:val="99"/>
    <w:unhideWhenUsed/>
    <w:rsid w:val="003F6C6E"/>
    <w:rPr>
      <w:color w:val="800080"/>
      <w:u w:val="single"/>
    </w:rPr>
  </w:style>
  <w:style w:type="paragraph" w:customStyle="1" w:styleId="xl65">
    <w:name w:val="xl65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7">
    <w:name w:val="xl6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8">
    <w:name w:val="xl6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6">
    <w:name w:val="xl7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7">
    <w:name w:val="xl7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8">
    <w:name w:val="xl78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6C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F6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3F6C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6C6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5">
    <w:name w:val="xl125"/>
    <w:basedOn w:val="a"/>
    <w:rsid w:val="003F6C6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6">
    <w:name w:val="xl126"/>
    <w:basedOn w:val="a"/>
    <w:rsid w:val="003F6C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7">
    <w:name w:val="xl127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8">
    <w:name w:val="xl128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9">
    <w:name w:val="xl129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0">
    <w:name w:val="xl130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1">
    <w:name w:val="xl131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2">
    <w:name w:val="xl13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3">
    <w:name w:val="xl133"/>
    <w:basedOn w:val="a"/>
    <w:rsid w:val="003F6C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4">
    <w:name w:val="xl134"/>
    <w:basedOn w:val="a"/>
    <w:rsid w:val="003F6C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5">
    <w:name w:val="xl135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8">
    <w:name w:val="xl138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5">
    <w:name w:val="xl145"/>
    <w:basedOn w:val="a"/>
    <w:rsid w:val="003F6C6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6">
    <w:name w:val="xl146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47">
    <w:name w:val="xl147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50">
    <w:name w:val="xl15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51">
    <w:name w:val="xl15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C1859"/>
    <w:pP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ConsPlusTitle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80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Title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TitlePage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3">
    <w:name w:val="grame"/>
    <w:basedOn w:val="a0"/>
    <w:rsid w:val="00E2039C"/>
  </w:style>
  <w:style w:type="paragraph" w:customStyle="1" w:styleId="grame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3F4FEABCBA1020E4A1F4D58DD3FC6D5227812B7EAB977C2EA683C637F035566CE4DDB25F30182247C089B0A09DBEF115CA1ABEB4C5j4f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EC5E-8D6C-49BD-861A-8F8E3073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36</Pages>
  <Words>17989</Words>
  <Characters>102538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52</cp:revision>
  <cp:lastPrinted>2023-11-01T13:16:00Z</cp:lastPrinted>
  <dcterms:created xsi:type="dcterms:W3CDTF">2023-05-26T06:31:00Z</dcterms:created>
  <dcterms:modified xsi:type="dcterms:W3CDTF">2023-11-08T06:39:00Z</dcterms:modified>
</cp:coreProperties>
</file>