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B9" w:rsidRPr="00D82776" w:rsidRDefault="00D26EB9" w:rsidP="00D26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ПРИЛОЖЕНИЕ № 3</w:t>
      </w:r>
    </w:p>
    <w:p w:rsidR="00D26EB9" w:rsidRPr="00D82776" w:rsidRDefault="00D26EB9" w:rsidP="00D26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>к решению Совета депутатов</w:t>
      </w:r>
    </w:p>
    <w:p w:rsidR="00D26EB9" w:rsidRDefault="00D26EB9" w:rsidP="00D26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</w:t>
      </w:r>
      <w:r w:rsidR="006A78EC">
        <w:rPr>
          <w:rFonts w:ascii="Times New Roman" w:hAnsi="Times New Roman" w:cs="Times New Roman"/>
          <w:color w:val="000000"/>
          <w:sz w:val="16"/>
          <w:szCs w:val="16"/>
        </w:rPr>
        <w:t xml:space="preserve">              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от </w:t>
      </w:r>
      <w:r w:rsidR="006A78EC">
        <w:rPr>
          <w:rFonts w:ascii="Times New Roman" w:hAnsi="Times New Roman" w:cs="Times New Roman"/>
          <w:color w:val="000000"/>
          <w:sz w:val="16"/>
          <w:szCs w:val="16"/>
        </w:rPr>
        <w:t>27.04.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>202</w:t>
      </w:r>
      <w:r>
        <w:rPr>
          <w:rFonts w:ascii="Times New Roman" w:hAnsi="Times New Roman" w:cs="Times New Roman"/>
          <w:color w:val="000000"/>
          <w:sz w:val="16"/>
          <w:szCs w:val="16"/>
        </w:rPr>
        <w:t>3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г. № </w:t>
      </w:r>
      <w:r w:rsidR="006A78EC">
        <w:rPr>
          <w:rFonts w:ascii="Times New Roman" w:hAnsi="Times New Roman" w:cs="Times New Roman"/>
          <w:color w:val="000000"/>
          <w:sz w:val="16"/>
          <w:szCs w:val="16"/>
        </w:rPr>
        <w:t xml:space="preserve"> 55/13</w:t>
      </w:r>
    </w:p>
    <w:p w:rsidR="00D26EB9" w:rsidRDefault="00D26EB9" w:rsidP="00D26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A73BBA" w:rsidRPr="00A73BBA" w:rsidRDefault="00A73BBA" w:rsidP="00D26EB9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color w:val="000000"/>
          <w:sz w:val="16"/>
          <w:szCs w:val="16"/>
        </w:rPr>
      </w:pPr>
      <w:r w:rsidRPr="00A73BBA">
        <w:rPr>
          <w:rFonts w:ascii="PT Astra Serif" w:hAnsi="PT Astra Serif"/>
          <w:bCs/>
        </w:rPr>
        <w:t>Расходы бюджета муниципального образования "Тереньгульский район" за 1 квартал  202</w:t>
      </w:r>
      <w:r>
        <w:rPr>
          <w:rFonts w:ascii="PT Astra Serif" w:hAnsi="PT Astra Serif"/>
          <w:bCs/>
        </w:rPr>
        <w:t>3</w:t>
      </w:r>
      <w:r w:rsidRPr="00A73BBA">
        <w:rPr>
          <w:rFonts w:ascii="PT Astra Serif" w:hAnsi="PT Astra Serif"/>
          <w:bCs/>
        </w:rPr>
        <w:t xml:space="preserve"> года по разделам и подразделам классификации расходов бюджета</w:t>
      </w:r>
    </w:p>
    <w:p w:rsidR="00D26EB9" w:rsidRPr="00D82776" w:rsidRDefault="00D26EB9" w:rsidP="00D26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65" w:type="dxa"/>
        <w:jc w:val="right"/>
        <w:tblLayout w:type="fixed"/>
        <w:tblLook w:val="04A0"/>
      </w:tblPr>
      <w:tblGrid>
        <w:gridCol w:w="4001"/>
        <w:gridCol w:w="677"/>
        <w:gridCol w:w="1276"/>
        <w:gridCol w:w="1134"/>
        <w:gridCol w:w="1134"/>
        <w:gridCol w:w="709"/>
        <w:gridCol w:w="1134"/>
      </w:tblGrid>
      <w:tr w:rsidR="00D26EB9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Наименования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РЗ </w:t>
            </w:r>
            <w:proofErr w:type="gramStart"/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План на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План на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% к плану на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EB9" w:rsidRPr="001C45FE" w:rsidRDefault="00D26EB9" w:rsidP="00D26EB9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% к плану на 1 квартал</w:t>
            </w:r>
          </w:p>
        </w:tc>
      </w:tr>
      <w:tr w:rsidR="00E20A90" w:rsidRPr="001C45FE" w:rsidTr="003E3000">
        <w:trPr>
          <w:trHeight w:val="201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D26EB9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38277,62165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11373,34219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11373,34219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62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313,96405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313,96405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4F4D4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383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15699,984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5289,22735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5289,22735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4F4D4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10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6502,145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1830,17419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1830,17419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01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D26EB9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D26EB9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262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01 13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15128,49265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3939,9766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3939,9766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1D6F34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383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2427,16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887,86725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887,86725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36,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1D6F34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10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Органы юстиции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03 04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146,58942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146,58942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1D6F34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Гражданская оборона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03 09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51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03 14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741,27783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741,27783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33CE9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68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63335,75734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2500,31272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2500,31272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33CE9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35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04 05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Транспорт             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04 08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23,5255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23,5255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CC56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57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04 09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61703,05734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2300,59322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2300,59322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CC56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27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04 12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176,194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176,194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CC56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74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3604,416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829,74225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829,74225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CC56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21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05 01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224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05 02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69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05 </w:t>
            </w:r>
            <w:proofErr w:type="spellStart"/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751,416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187,74225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187,74225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73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261238,24149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58690,06699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58690,06699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64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07 01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42287,5996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9307,77798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9307,77798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07 02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197284,59755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44264,90797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44264,90797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86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07 03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10909,67705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2350,98126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2350,98126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73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07 </w:t>
            </w:r>
            <w:proofErr w:type="spellStart"/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3362B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22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07 09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9017,26729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2764,00578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2764,00578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81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6435,97873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6435,97873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Культура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08 01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14476,2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3702,99503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3702,99503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7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08 04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2732,9837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2732,9837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="00C13502">
              <w:rPr>
                <w:rFonts w:ascii="PT Astra Serif" w:eastAsia="Times New Roman" w:hAnsi="PT Astra Serif" w:cs="Arial CYR"/>
                <w:sz w:val="16"/>
                <w:szCs w:val="16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77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Здравоохранение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24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09 </w:t>
            </w:r>
            <w:proofErr w:type="spellStart"/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11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23250,993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5480,50071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5480,50071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85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3190,388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792,49486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792,49486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61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1736,705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1169,19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1169,19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FF20BA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124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16251,0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3409,7942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3409,7942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494954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25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10 06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109,02165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109,02165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494954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309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2434,148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494954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76"/>
          <w:jc w:val="right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Массовый спорт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2274,35306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279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159,79494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415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18428,255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DA2831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698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14259,955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Default="00E20A90" w:rsidP="003E3000">
            <w:pPr>
              <w:spacing w:line="240" w:lineRule="auto"/>
            </w:pPr>
            <w:r w:rsidRPr="00DA2831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E20A90" w:rsidRPr="001C45FE" w:rsidTr="003E3000">
        <w:trPr>
          <w:trHeight w:val="283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4168,3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E20A90" w:rsidRPr="001C45FE" w:rsidTr="003E3000">
        <w:trPr>
          <w:trHeight w:val="272"/>
          <w:jc w:val="right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A90" w:rsidRPr="001C45FE" w:rsidRDefault="00E20A90" w:rsidP="00366C97">
            <w:pPr>
              <w:spacing w:after="0" w:line="240" w:lineRule="auto"/>
              <w:jc w:val="lef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438392,89248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89500,90084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E20A9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89500,90084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C13502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A90" w:rsidRPr="001C45FE" w:rsidRDefault="00E20A90" w:rsidP="003E3000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</w:tbl>
    <w:p w:rsidR="00D26EB9" w:rsidRDefault="00D26EB9" w:rsidP="00366C97"/>
    <w:sectPr w:rsidR="00D26EB9" w:rsidSect="00D87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567"/>
  <w:characterSpacingControl w:val="doNotCompress"/>
  <w:compat>
    <w:useFELayout/>
  </w:compat>
  <w:rsids>
    <w:rsidRoot w:val="00D26EB9"/>
    <w:rsid w:val="00275F0E"/>
    <w:rsid w:val="00300A68"/>
    <w:rsid w:val="00366C97"/>
    <w:rsid w:val="003E3000"/>
    <w:rsid w:val="004D4673"/>
    <w:rsid w:val="00627B79"/>
    <w:rsid w:val="006A78EC"/>
    <w:rsid w:val="007D7819"/>
    <w:rsid w:val="007E1B49"/>
    <w:rsid w:val="008304DF"/>
    <w:rsid w:val="00965886"/>
    <w:rsid w:val="00A41565"/>
    <w:rsid w:val="00A73BBA"/>
    <w:rsid w:val="00AF6063"/>
    <w:rsid w:val="00C13502"/>
    <w:rsid w:val="00D26EB9"/>
    <w:rsid w:val="00D87F72"/>
    <w:rsid w:val="00E20A90"/>
    <w:rsid w:val="00F72118"/>
    <w:rsid w:val="00FE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2023-06-15T07:04:00Z</cp:lastPrinted>
  <dcterms:created xsi:type="dcterms:W3CDTF">2023-04-14T07:06:00Z</dcterms:created>
  <dcterms:modified xsi:type="dcterms:W3CDTF">2023-06-15T07:08:00Z</dcterms:modified>
</cp:coreProperties>
</file>