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tblLook w:val="01E0"/>
      </w:tblPr>
      <w:tblGrid>
        <w:gridCol w:w="10728"/>
        <w:gridCol w:w="5040"/>
      </w:tblGrid>
      <w:tr w:rsidR="00834691" w:rsidRPr="0005089C" w:rsidTr="00EB78EA">
        <w:tc>
          <w:tcPr>
            <w:tcW w:w="10728" w:type="dxa"/>
          </w:tcPr>
          <w:p w:rsidR="00F97541" w:rsidRPr="0005089C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Согласовано</w:t>
            </w:r>
          </w:p>
          <w:p w:rsidR="00F97541" w:rsidRPr="0005089C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____________Г.А. </w:t>
            </w:r>
            <w:proofErr w:type="spellStart"/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Шерстнев</w:t>
            </w:r>
            <w:proofErr w:type="spellEnd"/>
          </w:p>
          <w:p w:rsidR="00F97541" w:rsidRPr="0005089C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Глава администрации</w:t>
            </w:r>
          </w:p>
          <w:p w:rsidR="00F97541" w:rsidRPr="0005089C" w:rsidRDefault="00F97541" w:rsidP="00F97541">
            <w:pPr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МО «Тереньгульский район»</w:t>
            </w:r>
          </w:p>
          <w:p w:rsidR="00834691" w:rsidRPr="0005089C" w:rsidRDefault="00834691" w:rsidP="00E378A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834691" w:rsidRPr="0005089C" w:rsidRDefault="00ED78A8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Утверждаю</w:t>
            </w:r>
          </w:p>
          <w:p w:rsidR="003B725E" w:rsidRPr="0005089C" w:rsidRDefault="0005089C" w:rsidP="003B725E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_______________</w:t>
            </w:r>
            <w:r w:rsidR="00141304">
              <w:rPr>
                <w:rFonts w:ascii="PT Astra Serif" w:hAnsi="PT Astra Serif"/>
                <w:color w:val="000000"/>
                <w:sz w:val="28"/>
                <w:szCs w:val="28"/>
              </w:rPr>
              <w:t>С.А. Пименова</w:t>
            </w:r>
          </w:p>
          <w:p w:rsidR="00B52774" w:rsidRPr="0005089C" w:rsidRDefault="00141304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="00ED78A8" w:rsidRPr="0005089C">
              <w:rPr>
                <w:rFonts w:ascii="PT Astra Serif" w:hAnsi="PT Astra Serif"/>
                <w:color w:val="000000"/>
                <w:sz w:val="28"/>
                <w:szCs w:val="28"/>
              </w:rPr>
              <w:t>ачальник МУ Финансовый отдел</w:t>
            </w:r>
          </w:p>
          <w:p w:rsidR="00ED78A8" w:rsidRPr="0005089C" w:rsidRDefault="00ED78A8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МО «Тереньгульский район»</w:t>
            </w:r>
          </w:p>
          <w:p w:rsidR="00ED78A8" w:rsidRPr="0005089C" w:rsidRDefault="00E378AA" w:rsidP="00ED78A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141304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Pr="0005089C">
              <w:rPr>
                <w:rFonts w:ascii="PT Astra Serif" w:hAnsi="PT Astra Serif"/>
                <w:color w:val="000000"/>
                <w:sz w:val="28"/>
                <w:szCs w:val="28"/>
              </w:rPr>
              <w:t>.12.</w:t>
            </w:r>
            <w:r w:rsidR="00ED78A8" w:rsidRPr="0005089C"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  <w:r w:rsidR="00141304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C70FC8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ED78A8" w:rsidRPr="0005089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  <w:p w:rsidR="00834691" w:rsidRPr="0005089C" w:rsidRDefault="00834691" w:rsidP="00EB78EA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E378AA" w:rsidRPr="0005089C" w:rsidRDefault="00E378AA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05089C">
        <w:rPr>
          <w:rFonts w:ascii="PT Astra Serif" w:eastAsia="Calibri" w:hAnsi="PT Astra Serif"/>
          <w:sz w:val="28"/>
          <w:szCs w:val="28"/>
        </w:rPr>
        <w:t>ПЛАН</w:t>
      </w:r>
    </w:p>
    <w:p w:rsidR="0005089C" w:rsidRPr="0005089C" w:rsidRDefault="0005089C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05089C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141304">
        <w:rPr>
          <w:rFonts w:ascii="PT Astra Serif" w:eastAsia="Calibri" w:hAnsi="PT Astra Serif"/>
          <w:sz w:val="28"/>
          <w:szCs w:val="28"/>
        </w:rPr>
        <w:t>на 202</w:t>
      </w:r>
      <w:r w:rsidR="00AC4F65">
        <w:rPr>
          <w:rFonts w:ascii="PT Astra Serif" w:eastAsia="Calibri" w:hAnsi="PT Astra Serif"/>
          <w:sz w:val="28"/>
          <w:szCs w:val="28"/>
        </w:rPr>
        <w:t>3</w:t>
      </w:r>
      <w:r w:rsidR="0014130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05089C" w:rsidRPr="0005089C" w:rsidRDefault="0005089C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05089C">
        <w:rPr>
          <w:rFonts w:ascii="PT Astra Serif" w:eastAsia="Calibri" w:hAnsi="PT Astra Serif"/>
          <w:sz w:val="28"/>
          <w:szCs w:val="28"/>
        </w:rPr>
        <w:t>(Исполнение соглашений о передаче части полномочий)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5103"/>
        <w:gridCol w:w="1418"/>
        <w:gridCol w:w="1701"/>
      </w:tblGrid>
      <w:tr w:rsidR="00BB4F2C" w:rsidRPr="0005089C" w:rsidTr="005A0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05089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05089C">
              <w:rPr>
                <w:rFonts w:ascii="PT Astra Serif" w:hAnsi="PT Astra Serif"/>
                <w:b/>
              </w:rPr>
              <w:t>/</w:t>
            </w:r>
            <w:proofErr w:type="spellStart"/>
            <w:r w:rsidRPr="0005089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</w:rPr>
              <w:t>Объекты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</w:rPr>
              <w:t>Тема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  <w:bCs/>
              </w:rPr>
              <w:t>Пров</w:t>
            </w:r>
            <w:r w:rsidRPr="0005089C">
              <w:rPr>
                <w:rFonts w:ascii="PT Astra Serif" w:hAnsi="PT Astra Serif"/>
                <w:b/>
                <w:bCs/>
              </w:rPr>
              <w:t>е</w:t>
            </w:r>
            <w:r w:rsidRPr="0005089C">
              <w:rPr>
                <w:rFonts w:ascii="PT Astra Serif" w:hAnsi="PT Astra Serif"/>
                <w:b/>
                <w:bCs/>
              </w:rPr>
              <w:t>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C" w:rsidRPr="0005089C" w:rsidRDefault="00BB4F2C" w:rsidP="00727B5E">
            <w:pPr>
              <w:jc w:val="center"/>
              <w:rPr>
                <w:rFonts w:ascii="PT Astra Serif" w:hAnsi="PT Astra Serif"/>
                <w:b/>
              </w:rPr>
            </w:pPr>
            <w:r w:rsidRPr="0005089C">
              <w:rPr>
                <w:rFonts w:ascii="PT Astra Serif" w:hAnsi="PT Astra Serif"/>
                <w:b/>
                <w:bCs/>
              </w:rPr>
              <w:t>Срок пров</w:t>
            </w:r>
            <w:r w:rsidRPr="0005089C">
              <w:rPr>
                <w:rFonts w:ascii="PT Astra Serif" w:hAnsi="PT Astra Serif"/>
                <w:b/>
                <w:bCs/>
              </w:rPr>
              <w:t>е</w:t>
            </w:r>
            <w:r w:rsidRPr="0005089C">
              <w:rPr>
                <w:rFonts w:ascii="PT Astra Serif" w:hAnsi="PT Astra Serif"/>
                <w:b/>
                <w:bCs/>
              </w:rPr>
              <w:t>дения рев</w:t>
            </w:r>
            <w:r w:rsidRPr="0005089C">
              <w:rPr>
                <w:rFonts w:ascii="PT Astra Serif" w:hAnsi="PT Astra Serif"/>
                <w:b/>
                <w:bCs/>
              </w:rPr>
              <w:t>и</w:t>
            </w:r>
            <w:r w:rsidRPr="0005089C">
              <w:rPr>
                <w:rFonts w:ascii="PT Astra Serif" w:hAnsi="PT Astra Serif"/>
                <w:b/>
                <w:bCs/>
              </w:rPr>
              <w:t>зии, прове</w:t>
            </w:r>
            <w:r w:rsidRPr="0005089C">
              <w:rPr>
                <w:rFonts w:ascii="PT Astra Serif" w:hAnsi="PT Astra Serif"/>
                <w:b/>
                <w:bCs/>
              </w:rPr>
              <w:t>р</w:t>
            </w:r>
            <w:r w:rsidRPr="0005089C">
              <w:rPr>
                <w:rFonts w:ascii="PT Astra Serif" w:hAnsi="PT Astra Serif"/>
                <w:b/>
                <w:bCs/>
              </w:rPr>
              <w:t>ки</w:t>
            </w:r>
          </w:p>
        </w:tc>
      </w:tr>
      <w:tr w:rsidR="00A03C21" w:rsidRPr="0005089C" w:rsidTr="005A0900">
        <w:tc>
          <w:tcPr>
            <w:tcW w:w="675" w:type="dxa"/>
          </w:tcPr>
          <w:p w:rsidR="00A03C21" w:rsidRDefault="00481E7E" w:rsidP="00727B5E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03C21">
              <w:rPr>
                <w:rFonts w:ascii="PT Astra Serif" w:hAnsi="PT Astra Serif"/>
              </w:rPr>
              <w:t>.</w:t>
            </w:r>
          </w:p>
        </w:tc>
        <w:tc>
          <w:tcPr>
            <w:tcW w:w="6096" w:type="dxa"/>
          </w:tcPr>
          <w:p w:rsidR="00A03C21" w:rsidRPr="00C70FC8" w:rsidRDefault="00A03C21" w:rsidP="00A03C21">
            <w:pPr>
              <w:pStyle w:val="a4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>МУНИЦИПАЛЬНОЕ УЧРЕЖДЕНИЕ АДМИНИСТР</w:t>
            </w:r>
            <w:r w:rsidRPr="00A03C21">
              <w:rPr>
                <w:rFonts w:ascii="PT Astra Serif" w:hAnsi="PT Astra Serif"/>
              </w:rPr>
              <w:t>А</w:t>
            </w:r>
            <w:r w:rsidRPr="00A03C21">
              <w:rPr>
                <w:rFonts w:ascii="PT Astra Serif" w:hAnsi="PT Astra Serif"/>
              </w:rPr>
              <w:t xml:space="preserve">ЦИЯ МУНИЦИПАЛЬНОГО ОБРАЗОВАНИЯ </w:t>
            </w:r>
            <w:r>
              <w:rPr>
                <w:rFonts w:ascii="PT Astra Serif" w:hAnsi="PT Astra Serif"/>
              </w:rPr>
              <w:t>«</w:t>
            </w:r>
            <w:r w:rsidRPr="00A03C21">
              <w:rPr>
                <w:rFonts w:ascii="PT Astra Serif" w:hAnsi="PT Astra Serif"/>
              </w:rPr>
              <w:t>КРА</w:t>
            </w:r>
            <w:r w:rsidRPr="00A03C21">
              <w:rPr>
                <w:rFonts w:ascii="PT Astra Serif" w:hAnsi="PT Astra Serif"/>
              </w:rPr>
              <w:t>С</w:t>
            </w:r>
            <w:r w:rsidRPr="00A03C21">
              <w:rPr>
                <w:rFonts w:ascii="PT Astra Serif" w:hAnsi="PT Astra Serif"/>
              </w:rPr>
              <w:t>НОБОРСКОЕ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</w:t>
            </w:r>
            <w:r w:rsidRPr="00A03C21">
              <w:rPr>
                <w:rFonts w:ascii="PT Astra Serif" w:hAnsi="PT Astra Serif"/>
              </w:rPr>
              <w:t>Ь</w:t>
            </w:r>
            <w:r w:rsidRPr="00A03C21">
              <w:rPr>
                <w:rFonts w:ascii="PT Astra Serif" w:hAnsi="PT Astra Serif"/>
              </w:rPr>
              <w:t>ГУЛЬСКОГО РАЙОНА УЛЬЯНОВСКОЙ ОБЛАСТИ</w:t>
            </w:r>
          </w:p>
        </w:tc>
        <w:tc>
          <w:tcPr>
            <w:tcW w:w="5103" w:type="dxa"/>
          </w:tcPr>
          <w:p w:rsidR="00A03C21" w:rsidRPr="005A0900" w:rsidRDefault="00A03C21" w:rsidP="00280414">
            <w:pPr>
              <w:pStyle w:val="a4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418" w:type="dxa"/>
          </w:tcPr>
          <w:p w:rsidR="00A03C21" w:rsidRPr="00843594" w:rsidRDefault="00A03C21" w:rsidP="00280414">
            <w:pPr>
              <w:pStyle w:val="a4"/>
              <w:jc w:val="center"/>
              <w:rPr>
                <w:rFonts w:ascii="PT Astra Serif" w:hAnsi="PT Astra Serif"/>
              </w:rPr>
            </w:pP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2</w:t>
            </w:r>
            <w:r w:rsidRPr="00843594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A03C21" w:rsidRPr="00843594" w:rsidRDefault="00A03C21" w:rsidP="00EA398F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Март </w:t>
            </w:r>
            <w:r w:rsidRPr="00843594">
              <w:rPr>
                <w:rFonts w:ascii="PT Astra Serif" w:hAnsi="PT Astra Serif"/>
              </w:rPr>
              <w:t>202</w:t>
            </w:r>
            <w:r w:rsidR="00EA398F">
              <w:rPr>
                <w:rFonts w:ascii="PT Astra Serif" w:hAnsi="PT Astra Serif"/>
              </w:rPr>
              <w:t>3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834691" w:rsidRPr="0005089C" w:rsidRDefault="00834691" w:rsidP="00EA5BF7">
      <w:pPr>
        <w:rPr>
          <w:rFonts w:ascii="PT Astra Serif" w:hAnsi="PT Astra Serif"/>
        </w:rPr>
      </w:pPr>
    </w:p>
    <w:sectPr w:rsidR="00834691" w:rsidRPr="0005089C" w:rsidSect="00BB23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34691"/>
    <w:rsid w:val="0005089C"/>
    <w:rsid w:val="00141304"/>
    <w:rsid w:val="00184CB3"/>
    <w:rsid w:val="00203257"/>
    <w:rsid w:val="002055D6"/>
    <w:rsid w:val="00286314"/>
    <w:rsid w:val="002B4089"/>
    <w:rsid w:val="002D3063"/>
    <w:rsid w:val="00312F3D"/>
    <w:rsid w:val="003356BF"/>
    <w:rsid w:val="00346620"/>
    <w:rsid w:val="003B725E"/>
    <w:rsid w:val="003F6416"/>
    <w:rsid w:val="00481E7E"/>
    <w:rsid w:val="004A4BD2"/>
    <w:rsid w:val="005076C9"/>
    <w:rsid w:val="00510D71"/>
    <w:rsid w:val="0053573A"/>
    <w:rsid w:val="00597962"/>
    <w:rsid w:val="005A0900"/>
    <w:rsid w:val="00727B5E"/>
    <w:rsid w:val="007A09AE"/>
    <w:rsid w:val="00834691"/>
    <w:rsid w:val="00956D0F"/>
    <w:rsid w:val="00A03C21"/>
    <w:rsid w:val="00A22C46"/>
    <w:rsid w:val="00A27837"/>
    <w:rsid w:val="00A6194C"/>
    <w:rsid w:val="00AC4F65"/>
    <w:rsid w:val="00AE7F07"/>
    <w:rsid w:val="00B40654"/>
    <w:rsid w:val="00B52774"/>
    <w:rsid w:val="00BB2344"/>
    <w:rsid w:val="00BB4F2C"/>
    <w:rsid w:val="00C00D58"/>
    <w:rsid w:val="00C01B22"/>
    <w:rsid w:val="00C70FC8"/>
    <w:rsid w:val="00C95AE0"/>
    <w:rsid w:val="00DA1CFC"/>
    <w:rsid w:val="00E378AA"/>
    <w:rsid w:val="00E73D58"/>
    <w:rsid w:val="00E87234"/>
    <w:rsid w:val="00EA398F"/>
    <w:rsid w:val="00EA5BF7"/>
    <w:rsid w:val="00EB78EA"/>
    <w:rsid w:val="00ED78A8"/>
    <w:rsid w:val="00F00914"/>
    <w:rsid w:val="00F020C5"/>
    <w:rsid w:val="00F32F26"/>
    <w:rsid w:val="00F47F77"/>
    <w:rsid w:val="00F50B8B"/>
    <w:rsid w:val="00F97541"/>
    <w:rsid w:val="00FA5818"/>
    <w:rsid w:val="00FB4637"/>
    <w:rsid w:val="00FC4287"/>
    <w:rsid w:val="00F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91"/>
    <w:rPr>
      <w:sz w:val="24"/>
      <w:szCs w:val="24"/>
    </w:rPr>
  </w:style>
  <w:style w:type="paragraph" w:styleId="1">
    <w:name w:val="heading 1"/>
    <w:basedOn w:val="a"/>
    <w:qFormat/>
    <w:rsid w:val="00BB2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4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пк</dc:creator>
  <cp:lastModifiedBy>Галашин</cp:lastModifiedBy>
  <cp:revision>4</cp:revision>
  <cp:lastPrinted>2022-12-08T11:27:00Z</cp:lastPrinted>
  <dcterms:created xsi:type="dcterms:W3CDTF">2022-12-06T05:00:00Z</dcterms:created>
  <dcterms:modified xsi:type="dcterms:W3CDTF">2022-12-08T11:27:00Z</dcterms:modified>
</cp:coreProperties>
</file>