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СОВЕТ ДЕПУТАТОВ  МУНИЦИПАЛЬНОГО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УЛЬЯНОВСКОЙ ОБЛАСТИ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144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144"/>
          <w:position w:val="0"/>
          <w:sz w:val="16"/>
          <w:shd w:fill="FFFFFF" w:val="clear"/>
        </w:rPr>
        <w:t xml:space="preserve">РЕШЕНИЕ</w:t>
      </w:r>
    </w:p>
    <w:tbl>
      <w:tblPr>
        <w:tblInd w:w="108" w:type="dxa"/>
      </w:tblPr>
      <w:tblGrid>
        <w:gridCol w:w="2518"/>
        <w:gridCol w:w="5970"/>
        <w:gridCol w:w="1435"/>
      </w:tblGrid>
      <w:tr>
        <w:trPr>
          <w:trHeight w:val="567" w:hRule="auto"/>
          <w:jc w:val="left"/>
        </w:trPr>
        <w:tc>
          <w:tcPr>
            <w:tcW w:w="25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 февраля 2025 г.</w:t>
            </w:r>
          </w:p>
        </w:tc>
        <w:tc>
          <w:tcPr>
            <w:tcW w:w="59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№ </w:t>
            </w:r>
          </w:p>
        </w:tc>
        <w:tc>
          <w:tcPr>
            <w:tcW w:w="14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19/04</w:t>
            </w:r>
          </w:p>
        </w:tc>
      </w:tr>
      <w:tr>
        <w:trPr>
          <w:trHeight w:val="417" w:hRule="auto"/>
          <w:jc w:val="left"/>
        </w:trPr>
        <w:tc>
          <w:tcPr>
            <w:tcW w:w="992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р.п. Тереньга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О внесении изменений в решение Совета депутатов муниципального образования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от 19.12.2024г. №17/98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на 2025 год и на плановый период 2026 и 2027 годов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851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Совет депутатов муниципального образования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000000"/>
          <w:spacing w:val="20"/>
          <w:position w:val="0"/>
          <w:sz w:val="16"/>
          <w:shd w:fill="FFFFFF" w:val="clear"/>
        </w:rPr>
        <w:t xml:space="preserve">решил: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внести в решение Совета депутатов муниципального образования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от 19.12.2024г. №17/98 (информационный бюллетень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» №51(529)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от 19 декабря 2024г.), следующие изменения: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tabs>
          <w:tab w:val="left" w:pos="3200" w:leader="none"/>
        </w:tabs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1.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Раздел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«1.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Основные характеристики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изложить в следующей редакции:</w:t>
      </w:r>
    </w:p>
    <w:p>
      <w:pPr>
        <w:tabs>
          <w:tab w:val="left" w:pos="3200" w:leader="none"/>
        </w:tabs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«1.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Утвердить основные характеристики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на 2025 год:</w:t>
      </w:r>
    </w:p>
    <w:p>
      <w:pPr>
        <w:tabs>
          <w:tab w:val="left" w:pos="3200" w:leader="none"/>
        </w:tabs>
        <w:spacing w:before="0" w:after="0" w:line="240"/>
        <w:ind w:right="0" w:left="0" w:firstLine="72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1)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общий объём доходов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на 2025 год в сумме 677272,89120 тыс. рублей, в том числе безвозмездные поступления от других бюджетов бюджетной системы Российской Федерации в общей сумме 621936,69120 тыс. рублей;</w:t>
      </w:r>
    </w:p>
    <w:p>
      <w:pPr>
        <w:tabs>
          <w:tab w:val="left" w:pos="3200" w:leader="none"/>
        </w:tabs>
        <w:spacing w:before="0" w:after="0" w:line="240"/>
        <w:ind w:right="0" w:left="0" w:firstLine="72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00" w:val="clear"/>
        </w:rPr>
        <w:t xml:space="preserve">2)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00" w:val="clear"/>
        </w:rPr>
        <w:t xml:space="preserve">общий объём расходов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00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00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00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00" w:val="clear"/>
        </w:rPr>
        <w:t xml:space="preserve">в сумме 687392,4932 тыс. рублей;</w:t>
      </w:r>
    </w:p>
    <w:p>
      <w:pPr>
        <w:tabs>
          <w:tab w:val="left" w:pos="3200" w:leader="none"/>
        </w:tabs>
        <w:spacing w:before="0" w:after="0" w:line="240"/>
        <w:ind w:right="0" w:left="0" w:firstLine="72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3)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дефицит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 сумме 10119,602 тыс. рублей. </w:t>
      </w:r>
    </w:p>
    <w:p>
      <w:pPr>
        <w:spacing w:before="0" w:after="0" w:line="240"/>
        <w:ind w:right="0" w:left="0" w:firstLine="72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1)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общий объём доходов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на 2026 год 654591,81896тыс. рублей, в том числе безвозмездные поступления от других бюджетов бюджетной системы Российской Федерации в общей сумме 596424,51896 тыс. рублей и на 2027 год в сумме 595231,0897 тыс. рублей, в том числе безвозмездные поступления от других бюджетов бюджетной системы Российской Федерации в общей сумме 533691,8897 тыс. рублей;</w:t>
      </w:r>
    </w:p>
    <w:p>
      <w:pPr>
        <w:spacing w:before="0" w:after="0" w:line="240"/>
        <w:ind w:right="0" w:left="0" w:firstLine="72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2)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общий объём расходов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на 2026 год в сумме 654591,81896 тыс. рублей и на 2027 год в сумме 595231,0897тыс. рублей.</w:t>
      </w:r>
    </w:p>
    <w:p>
      <w:pPr>
        <w:spacing w:before="0" w:after="0" w:line="240"/>
        <w:ind w:right="0" w:left="0" w:firstLine="72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3)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дефицит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на 2026 год в сумме 0,0 тыс. рублей и на 2027 год в сумме 0,0 тыс. рублей.</w:t>
      </w:r>
    </w:p>
    <w:p>
      <w:pPr>
        <w:tabs>
          <w:tab w:val="left" w:pos="3200" w:leader="none"/>
          <w:tab w:val="left" w:pos="8505" w:leader="none"/>
        </w:tabs>
        <w:spacing w:before="0" w:after="0" w:line="240"/>
        <w:ind w:right="0" w:left="360" w:hanging="36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2.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2 к решению изложить в следующей редакции:</w:t>
      </w:r>
    </w:p>
    <w:tbl>
      <w:tblPr>
        <w:tblInd w:w="93" w:type="dxa"/>
      </w:tblPr>
      <w:tblGrid>
        <w:gridCol w:w="1858"/>
        <w:gridCol w:w="6946"/>
        <w:gridCol w:w="1276"/>
      </w:tblGrid>
      <w:tr>
        <w:trPr>
          <w:trHeight w:val="20" w:hRule="auto"/>
          <w:jc w:val="left"/>
        </w:trPr>
        <w:tc>
          <w:tcPr>
            <w:tcW w:w="10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Приложение 2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 решению Совета депутатов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муниципального образования 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2025 год и на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плановый период 2026 и 2027 годов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Коды видов доходов бюджета и соответствующие им коды аналитической группы подвидов доходов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 2025 год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ыс.руб.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КОД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Наименование показателей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1 00 00000 00 0000 000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НАЛОГОВЫЕ И НЕНАЛОГОВЫЕ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55336,2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Налоговые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51131,0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НАЛОГИ НА ПРИБЫЛЬ,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24677,4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1 01 02000 01 0000 110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1 01 02010 01 0000 110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24327,4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1 01 02020 01 0000 110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1 01 02030 01 0000 110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250,0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11002,9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1 03 02000 01 0000 110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11002,9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1 03 02230 01 0000 110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5862,2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1 03 02240 01 0000 110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30,1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1 03 02250 01 0000 110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6022,8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1 03 02260 01 0000 110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-912,2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НАЛОГИ НА СОВОКУПНЫЙ ДОХОД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8701,7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1 05 01000 00 0000 110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7400,0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1 05 01010 01 0000 110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4785,35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1 05 01011 01 0000 110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4785,35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1 05 01020 01 0000 110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2614,65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1 05 01021 01 0000 110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2614,65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1 05 03000 01 0000 110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Единый сельскохозяйственный налог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122,7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1 05 03010 01 0000 110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Единый сельскохозяйственный налог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122,7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1 05 04000 02 0000 110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1179,0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1 05 04020 02 0000 110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1179,0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1 05 04020 02 1000 110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1179,0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1 07 00000 00 0000 000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5384,0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1 07 01000 01 0000 110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добычу полезных ископаемых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5384,0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1 07 01020 01 0000 110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добычу общераспространенных полезных ископаемых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1489,5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1 07 01030 01 0000 110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3894,5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1 08 00000 00 0000 000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ГОСУДАРСТВЕННАЯ ПОШЛИНА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1365,0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1 08 03000 01 0000 110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1365,0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1 08 03010 01 0000 110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1365,0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Неналоговые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4205,2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3283,2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1 11 05000 00 0000 120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3283,2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1 11 05010 00 0000 120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3283,2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1 11 05013 05 0000 120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2383,6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1 11 05013 13 0000 120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899,6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170,0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1 12 01000 01 0000 120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170,0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1 12 01010 01 0000 120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1 12 01040 01 0000 120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1 12 01041 01 0000 120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размещение отходов производства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77,0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1 12 01042 01 0000 120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352,0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1 14 02000 00 0000 000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1 14 02050 05 0000 410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1 14 02053 05 0000 410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1 14 06000 00 0000 430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152,0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1 14 06010 00 0000 430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152,0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1 14 06013 05 0000 430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1 14 06013 13 0000 430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32,0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ШТРАФЫ, САНКЦИИ, ВОЗМЕЩЕНИЕ УЩЕРБА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1 16 01000 01 0000 140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1 16 01070 01 0000 140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1 16 01073 01 0000 140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1 16 01080 01 0000 140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, природопользования и обращения с животными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1 16 01083 01 0000 140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1 16 01140 01 0000 140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1 16 01144 01 0000 140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1 16 01150 01 0000 140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60,0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1 16 01154 01 0000 140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1 16 01200 01 0000 140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1 16 01203 01 0000 140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2 00 00000 00 0000 000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БЕЗВОЗМЕЗДНЫЕ ПОСТУПЛЕНИЯ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621936,69120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621936,69120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2 02 10000 00 0000 150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204529,9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2 02 15001 00 0000 150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204529,9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2 02 15001 05 0000 150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204529,9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2 02 20000 00 0000 150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129444,59792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2 02 20041 00 0000 150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46483,51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2 02 20041 05 0000 150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46483,51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41483,51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5000,0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2 02 25228 00 0000 150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2929,572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2 02 25228 05 0000 150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2929,572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2 02 25304 00 0000 150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5733,5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2 02 25304 05 0000 150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5733,5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2 02 25315 00 0000 150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64123,60825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2 02 25315 05 0000 150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64123,60825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2 02 25467 00 0000 150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4080,1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2 02 25467 05 0000 150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4080,1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2 02 25519 00 0000 150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поддержку отрасли культуры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99,5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2 02 25519 05 0000 150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поддержку отрасли культуры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99,5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2 02 29999 00 0000 150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субсидии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5994,80767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2 02 29999 05 0000 150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5994,80767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на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1702,08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софинансирования расходных обязательств, связанных с выполнением работ по благоустройству родников, используемых населением в качестве источников питьевого водоснабжения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250,0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софинансирования расходных обязательств,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4000,0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софинансирования расходных обязательств, связанных с реализацией мероприятий по обустройству мест(площадок)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42,72767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2 02 30000 00 0000 150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259742,59328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2 02 30024 00 0000 150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15281,58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2 02 30024 05 0000 150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15281,58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в целях финансового обеспечения осуществления государственных полномочий по расчету и предоставлению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8834,3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2,88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переданных органами местного самоуправления государственных полномочий Ульяновской области организации и обеспечению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1052,3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 публичных мероприятий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 обеспечения, переданных органам местного самоуправления государственных полномочий Ульяновской области, связанных с осуществлением опеки и попечительства в отношении несовершеннолетних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969,1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 переданных органам местного самоуправления государственных полномочий Ульяновской области, связанных с осуществлением ежемесячной денежной выплаты детям – сиротам и детям, оставшимся без попечения родителей, а также лицам из числа детей - 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учебы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308,5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 расходных обязательств, связанных с организацией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125,5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 Ульяновской области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235,4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173,2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  осуществления государственных полномочий по выплате родителям или иным законным представителям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 преданных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115,6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1871,6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1521,0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исполнения государственных полномочий  Ульяновской области, связанных с осуществлением обучающимся 10-х(11-х) и 11-х(12-х)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43,0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расходного обязательства, связанного с установлением нормативов потребления населением твердого топлива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2 02 30027 00 0000 150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12838,1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2 02 30027 05 0000 150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12838,1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2 02 35120 00 0000 150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21,481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2 02 35120 05 0000 150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21,481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2 02 35930 00 0000 150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2 02 35930 05 0000 150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2 02 39999 00 0000 150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субвенции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230429,8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2 02 39999 05 0000 150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субвенции бюджетам муниципальных районов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230429,8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41705,2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188724,6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2 02 40000 00 0000 150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28219,6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2 02 40014 00 0000 150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7848,6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2 02 40014 05 0000 150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7848,6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2 02 45179 00 0000 150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1075,4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2 02 45179 05 0000 150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1075,4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2 02 45303 00 0000 150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18905,0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2 02 45303 05 0000 150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18905,0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202 45050 00 0000 150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 и федеральной территории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Сириус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390,6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202 45050 05 0000 150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 и федеральной территории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Сириус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390,6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677272,8912</w:t>
            </w:r>
          </w:p>
        </w:tc>
      </w:tr>
    </w:tbl>
    <w:p>
      <w:pPr>
        <w:tabs>
          <w:tab w:val="left" w:pos="6237" w:leader="none"/>
        </w:tabs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tabs>
          <w:tab w:val="left" w:pos="6237" w:leader="none"/>
        </w:tabs>
        <w:spacing w:before="0" w:after="0" w:line="240"/>
        <w:ind w:right="0" w:left="360" w:hanging="36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3.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3 изложить в следующей редакции:</w:t>
      </w:r>
    </w:p>
    <w:p>
      <w:pPr>
        <w:spacing w:before="0" w:after="0" w:line="240"/>
        <w:ind w:right="0" w:left="36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tbl>
      <w:tblPr>
        <w:tblInd w:w="93" w:type="dxa"/>
      </w:tblPr>
      <w:tblGrid>
        <w:gridCol w:w="1858"/>
        <w:gridCol w:w="5670"/>
        <w:gridCol w:w="1276"/>
        <w:gridCol w:w="1275"/>
      </w:tblGrid>
      <w:tr>
        <w:trPr>
          <w:trHeight w:val="20" w:hRule="auto"/>
          <w:jc w:val="left"/>
        </w:trPr>
        <w:tc>
          <w:tcPr>
            <w:tcW w:w="880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Приложение 3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 решению Совета депутатов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муниципального образования 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2025 год и на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плановый период 2026 и 2027 годов</w:t>
            </w:r>
          </w:p>
          <w:p>
            <w:pPr>
              <w:spacing w:before="0" w:after="0" w:line="240"/>
              <w:ind w:right="0" w:left="474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47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Коды видов доходов бюджета и соответствующие им коды аналитической группы подвидов доходов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 плановый период 2026 и 2027 годов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КОД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Наименование показателей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2026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2027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1 00 00000 00 0000 000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НАЛОГОВЫЕ И НЕНАЛОГОВЫЕ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58167,3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61539,2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Налоговые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53807,9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57219,5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НАЛОГИ НА ПРИБЫЛЬ,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26700,9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28756,9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1 01 02000 01 0000 110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26700,9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28756,9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1 01 02010 01 0000 110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26350,9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28406,9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1 01 02020 01 0000 110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100,0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1 01 02030 01 0000 110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250,0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250,0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11192,8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11703,2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1 03 02000 01 0000 110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11192,8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11703,2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1 03 02230 01 0000 110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5889,4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6160,9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1 03 02240 01 0000 110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30,5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31,8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1 03 02250 01 0000 110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6173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6444,9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1 03 02260 01 0000 110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-900,1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-934,4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НАЛОГИ НА СОВОКУПНЫЙ ДОХОД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9043,1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9409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1 05 01000 00 0000 110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7696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8003,8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1 05 01010 01 0000 110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4976,8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5175,8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1 05 01011 01 0000 110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4976,8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5175,8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1 05 01020 01 0000 110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2719,2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2828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1 05 01021 01 0000 110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2719,2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2828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1 05 03000 01 0000 110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Единый сельскохозяйственный налог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120,9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130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1 05 03010 01 0000 110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Единый сельскохозяйственный налог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120,9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130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1 05 04000 02 0000 110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1226,2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1275,2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1 05 04020 02 0000 110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1226,2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1275,2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1 05 04020 02 1000 110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1226,2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1275,2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1 07 00000 00 0000 000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5451,5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5874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1 07 01000 01 0000 110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добычу полезных ископаемых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5451,5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5874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1 07 01020 01 0000 110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добычу общераспространенных полезных ископаемых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1503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1645,5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1 07 01030 01 0000 110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3948,5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4228,5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1 08 00000 00 0000 000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ГОСУДАРСТВЕННАЯ ПОШЛИНА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1419,6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1476,4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1 08 03000 01 0000 110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1419,6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1476,4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1 08 03010 01 0000 110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1419,6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1476,4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Неналоговые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4359,4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4319,7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3414,6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3551,2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1 11 05000 00 0000 120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3414,6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3551,2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1 11 05010 00 0000 120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3414,6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3551,2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1 11 05013 05 0000 120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2479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2578,2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1 11 05013 13 0000 120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935,6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973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176,8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183,9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1 12 01000 01 0000 120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176,8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183,9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1 12 01010 01 0000 120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93,6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97,3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1 12 01040 01 0000 120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83,2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86,6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1 12 01041 01 0000 120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размещение отходов производства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80,1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83,4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1 12 01042 01 0000 120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352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152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1 14 02000 00 0000 000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200,0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1 14 02050 05 0000 410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200,0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1 14 02053 05 0000 410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200,0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1 14 06000 00 0000 430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152,0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152,0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1 14 06010 00 0000 430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152,0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152,0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1 14 06013 05 0000 430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120,0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1 14 06013 13 0000 430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32,0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32,0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ШТРАФЫ, САНКЦИИ, ВОЗМЕЩЕНИЕ УЩЕРБА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416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432,6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1 16 01000 01 0000 140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416,0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432,6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1 16 01070 01 0000 140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72,8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75,7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1 16 01073 01 0000 140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72,8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75,7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1 16 01080 01 0000 140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93,6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97,4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1 16 01083 01 0000 140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93,6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97,4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1 16 01140 01 0000 140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93,6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97,3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1 16 01144 01 0000 140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93,6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97,3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1 16 01150 01 0000 140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62,4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64,9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1 16 01154 01 0000 140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62,4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64,9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1 16 01200 01 0000 140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93,6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97,3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1 16 01203 01 0000 140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93,6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97,3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2 00 00000 00 0000 000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БЕЗВОЗМЕЗДНЫЕ ПОСТУПЛЕНИЯ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596424,51896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533691,8897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596424,51896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533691,8897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2 02 10000 00 0000 150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174506,3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191056,3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2 02 15001 00 0000 150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174506,3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191056,3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2 02 15001 05 0000 150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174506,3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191056,3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2 02 20000 00 0000 150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132486,73268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47035,90842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2 02 20041 00 0000 150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38513,41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38513,41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2 02 20041 05 0000 150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38513,41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38513,41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33513,41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33513,41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5000,0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5000,0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2 02 25304 00 0000 150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5654,9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5654,9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2 02 25304 05 0000 150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5654,9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5654,9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2 02 25467 00 0000 150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979,8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903,6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2 02 25467 05 0000 150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979,8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903,6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2 02 25497 00 0000 150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361,79592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346,94309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2 02 25497 05 0000 150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софинансирования расходных обязательств, связанных с предоставлением социальных выплат молодым семьям на приобретение (строительство) жилых помещений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361,79592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346,94309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2 02 25519 00 0000 150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поддержку отрасли культуры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106,9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113,2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2 02 25519 05 0000 150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поддержку отрасли культуры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106,9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113,2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2 02 25750 00 0000 150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софинансирования расходных обязательств, направленных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81916,07143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2 02 25750 05 0000 150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софинансирования расходных обязательств, направленных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81916,07143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2 02 29999 00 0000 150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субсидии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4953,85533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1503,85533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2 02 29999 05 0000 150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4953,85533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1503,85533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на софинансирование расходных обязательств, возникающих в связи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3450,0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на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1418,4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1418,4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софинансирования расходных обязательств, связанных с реализацией мероприятий по обустройству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85,45533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85,45533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2 02 30000 00 0000 150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261191,88628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267339,78128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2 02 30024 00 0000 150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13129,38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13074,98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2 02 30024 05 0000 150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13129,38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13074,98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в целях финансового обеспечения осуществления государственных полномочий по расчету и предоставлению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9707,4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9707,4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2,88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2,88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переданных органами местного самоуправления государственных полномочий Ульяновской области организации и обеспечению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1052,3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1052,3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 публичных мероприятий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 обеспечения, переданных органам местного самоуправления государственных полномочий Ульяновской области, связанных с осуществлением опеки и попечительства в отношении несовершеннолетних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961,8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953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 переданных органам местного самоуправления государственных полномочий Ульяновской области, связанных с осуществлением ежемесячной денежной выплаты детям – сиротам и детям, оставшимся без попечения родителей, а также лицам из числа детей - 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учебы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307,8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304,5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 расходных обязательств, связанных с организацией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29,3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29,3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 Ульяновской области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244,8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254,7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 преданных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70,8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70,8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694,2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645,9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исполнения государственных полномочий  Ульяновской области, связанных с осуществлением обучающимся 10-х(11-х) и 11-х(12-х)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40,9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расходного обязательства, связанного с установлением нормативов потребления населением твердого топлива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2 02 30027 00 0000 150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12389,1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9297,1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2 02 30027 05 0000 150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12389,1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9297,1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2 02 35120 00 0000 150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75,264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19,959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2 02 35120 05 0000 150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75,264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19,959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2 02 35930 00 0000 150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2 02 35930 05 0000 150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2 02 39999 00 0000 150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субвенции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234371,1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243720,7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2 02 39999 05 0000 150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субвенции бюджетам муниципальных районов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234371,1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243720,7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45646,5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47664,8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188724,6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196055,9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2 02 40000 00 0000 150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28239,6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28259,9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2 02 40014 00 0000 150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7848,6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7848,6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2 02 40014 05 0000 150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7848,6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7848,6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2 02 45179 00 0000 150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1095,4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1115,7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2 02 45179 05 0000 150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1095,4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1115,7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2 02 45303 00 0000 150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18905,0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18905,0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2 02 45303 05 0000 150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18905,0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18905,0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202 45050 00 0000 150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 и федеральной территории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Сириус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390,6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390,6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202 45050 05 0000 150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 и федеральной территории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Сириус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390,6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390,6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654591,81896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595231,0897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4.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4 изложить в следующей редакции: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Приложение 4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к решению Совета депутатов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муниципального образования 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О бюджете муниципального 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Тереньгульский 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на 2025 год и на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плановый период 2026 и 2027 годов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Источники внутреннего финансирования дефицита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бюджета муниципального образования 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» 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на 2025 год</w:t>
      </w: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7788" w:firstLine="708"/>
        <w:jc w:val="center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auto" w:val="clear"/>
        </w:rPr>
        <w:t xml:space="preserve">Тыс.руб.</w:t>
      </w:r>
    </w:p>
    <w:tbl>
      <w:tblPr/>
      <w:tblGrid>
        <w:gridCol w:w="1816"/>
        <w:gridCol w:w="6030"/>
        <w:gridCol w:w="1136"/>
      </w:tblGrid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Код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Наименование показателей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2025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90 00 00 00 00 0000 000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Источники финансирования дефицита бюджетов – Всего.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10119,602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01 05 00 00 00 0000 000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Изменение остатков средств на счетах по учету средств бюджета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10119,602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01 05 00 00 00 0000 500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остатков средств бюджетов 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-677272,8912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01 05 02 00 00 0000 500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прочих остатков  средств бюджетов 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-677272,8912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01 05 02 01 00 0000 510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-677272,8912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01 05 02 01 05 0000 510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прочих остатков денежных средств бюджетов муниципальных районов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-677272,8912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01 05 00 00 00 0000 600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FFFF00" w:val="clear"/>
              </w:rPr>
              <w:t xml:space="preserve">Уменьшение остатков средств бюджетов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FFFF00" w:val="clear"/>
              </w:rPr>
              <w:t xml:space="preserve">687392,49320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01 05 02 00 00 0000 600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FFFF00" w:val="clear"/>
              </w:rPr>
              <w:t xml:space="preserve">Уменьшение прочих остатков  средств бюджетов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FFFF00" w:val="clear"/>
              </w:rPr>
              <w:t xml:space="preserve">687392,49320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01 05 02 01 00 0000 610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FFFF00" w:val="clear"/>
              </w:rPr>
              <w:t xml:space="preserve">Уменьшение прочих остатков денежных средств бюджетов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FFFF00" w:val="clear"/>
              </w:rPr>
              <w:t xml:space="preserve">687392,49320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01 05 02 01 05 0000 610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FFFF00" w:val="clear"/>
              </w:rPr>
              <w:t xml:space="preserve">Уменьшение прочих остатков денежных средств бюджетов муниципальных районов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FFFF00" w:val="clear"/>
              </w:rPr>
              <w:t xml:space="preserve">687392,49320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5.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5 изложить в следующей редакции: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7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Приложение 5</w:t>
      </w:r>
    </w:p>
    <w:p>
      <w:pPr>
        <w:spacing w:before="0" w:after="0" w:line="240"/>
        <w:ind w:right="0" w:left="7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к решению Совета депутатов</w:t>
      </w:r>
    </w:p>
    <w:p>
      <w:pPr>
        <w:spacing w:before="0" w:after="0" w:line="240"/>
        <w:ind w:right="0" w:left="7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муниципального образования </w:t>
      </w:r>
    </w:p>
    <w:p>
      <w:pPr>
        <w:spacing w:before="0" w:after="0" w:line="240"/>
        <w:ind w:right="0" w:left="7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Тереньгульский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»</w:t>
      </w:r>
    </w:p>
    <w:p>
      <w:pPr>
        <w:spacing w:before="0" w:after="0" w:line="240"/>
        <w:ind w:right="0" w:left="7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О бюджете муниципального </w:t>
      </w:r>
    </w:p>
    <w:p>
      <w:pPr>
        <w:spacing w:before="0" w:after="0" w:line="240"/>
        <w:ind w:right="0" w:left="7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Тереньгульский </w:t>
      </w:r>
    </w:p>
    <w:p>
      <w:pPr>
        <w:spacing w:before="0" w:after="0" w:line="240"/>
        <w:ind w:right="0" w:left="7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 2025 год и на плановый </w:t>
      </w:r>
    </w:p>
    <w:p>
      <w:pPr>
        <w:spacing w:before="0" w:after="0" w:line="240"/>
        <w:ind w:right="0" w:left="7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период 2026 и 2027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Источники внутреннего финансирования дефицита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бюджета муниципального образования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Тереньгульский район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на плановый период 2026 и 2027 годов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920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Тыс.руб.</w:t>
      </w:r>
    </w:p>
    <w:tbl>
      <w:tblPr>
        <w:tblInd w:w="108" w:type="dxa"/>
      </w:tblPr>
      <w:tblGrid>
        <w:gridCol w:w="1858"/>
        <w:gridCol w:w="5593"/>
        <w:gridCol w:w="1226"/>
        <w:gridCol w:w="1110"/>
      </w:tblGrid>
      <w:tr>
        <w:trPr>
          <w:trHeight w:val="150" w:hRule="auto"/>
          <w:jc w:val="center"/>
        </w:trPr>
        <w:tc>
          <w:tcPr>
            <w:tcW w:w="185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Код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5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Наименование показателей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 на плановый период</w:t>
            </w:r>
          </w:p>
        </w:tc>
      </w:tr>
      <w:tr>
        <w:trPr>
          <w:trHeight w:val="135" w:hRule="auto"/>
          <w:jc w:val="center"/>
        </w:trPr>
        <w:tc>
          <w:tcPr>
            <w:tcW w:w="185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</w:tr>
      <w:tr>
        <w:trPr>
          <w:trHeight w:val="240" w:hRule="auto"/>
          <w:jc w:val="center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5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</w:tr>
      <w:tr>
        <w:trPr>
          <w:trHeight w:val="20" w:hRule="auto"/>
          <w:jc w:val="center"/>
          <w:cantSplit w:val="1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01 05 00 00 00 0000 500</w:t>
            </w:r>
          </w:p>
        </w:tc>
        <w:tc>
          <w:tcPr>
            <w:tcW w:w="5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остатков средств бюджетов </w:t>
            </w: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-654591,81896</w:t>
            </w: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-595231,0897</w:t>
            </w:r>
          </w:p>
        </w:tc>
      </w:tr>
      <w:tr>
        <w:trPr>
          <w:trHeight w:val="20" w:hRule="auto"/>
          <w:jc w:val="center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01 05 02 00 00 0000 500</w:t>
            </w:r>
          </w:p>
        </w:tc>
        <w:tc>
          <w:tcPr>
            <w:tcW w:w="5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прочих остатков  средств бюджетов </w:t>
            </w: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-654591,81896</w:t>
            </w: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-595231,0897</w:t>
            </w:r>
          </w:p>
        </w:tc>
      </w:tr>
      <w:tr>
        <w:trPr>
          <w:trHeight w:val="20" w:hRule="auto"/>
          <w:jc w:val="center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01 05 02 01 00 0000 510</w:t>
            </w:r>
          </w:p>
        </w:tc>
        <w:tc>
          <w:tcPr>
            <w:tcW w:w="5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-654591,81896</w:t>
            </w: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-595231,0897</w:t>
            </w:r>
          </w:p>
        </w:tc>
      </w:tr>
      <w:tr>
        <w:trPr>
          <w:trHeight w:val="20" w:hRule="auto"/>
          <w:jc w:val="center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01 05 02 01 05 0000 510</w:t>
            </w:r>
          </w:p>
        </w:tc>
        <w:tc>
          <w:tcPr>
            <w:tcW w:w="5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прочих остатков денежных средств бюджетов муниципальных районов</w:t>
            </w: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-654591,81896</w:t>
            </w: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-595231,0897</w:t>
            </w:r>
          </w:p>
        </w:tc>
      </w:tr>
      <w:tr>
        <w:trPr>
          <w:trHeight w:val="20" w:hRule="auto"/>
          <w:jc w:val="center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01 05 00 00 00 0000 600</w:t>
            </w:r>
          </w:p>
        </w:tc>
        <w:tc>
          <w:tcPr>
            <w:tcW w:w="5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Уменьшение остатков средств бюджетов</w:t>
            </w: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654591,81896</w:t>
            </w: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595231,0897</w:t>
            </w:r>
          </w:p>
        </w:tc>
      </w:tr>
      <w:tr>
        <w:trPr>
          <w:trHeight w:val="20" w:hRule="auto"/>
          <w:jc w:val="center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01 05 02 00 00 0000 600</w:t>
            </w:r>
          </w:p>
        </w:tc>
        <w:tc>
          <w:tcPr>
            <w:tcW w:w="5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Уменьшение прочих остатков  средств бюджетов</w:t>
            </w: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654591,81896</w:t>
            </w: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595231,0897</w:t>
            </w:r>
          </w:p>
        </w:tc>
      </w:tr>
      <w:tr>
        <w:trPr>
          <w:trHeight w:val="20" w:hRule="auto"/>
          <w:jc w:val="center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01 05 02 01 00 0000 610</w:t>
            </w:r>
          </w:p>
        </w:tc>
        <w:tc>
          <w:tcPr>
            <w:tcW w:w="5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Уменьшение прочих остатков денежных средств бюджетов</w:t>
            </w: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654591,81896</w:t>
            </w: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595231,0897</w:t>
            </w:r>
          </w:p>
        </w:tc>
      </w:tr>
      <w:tr>
        <w:trPr>
          <w:trHeight w:val="20" w:hRule="auto"/>
          <w:jc w:val="center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01 05 02 01 05 0000 610</w:t>
            </w:r>
          </w:p>
        </w:tc>
        <w:tc>
          <w:tcPr>
            <w:tcW w:w="5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Уменьшение прочих остатков денежных средств бюджетов муниципальных районов</w:t>
            </w: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654591,81896</w:t>
            </w: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595231,0897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6.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6 изложить в следующей редакции: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</w:p>
    <w:tbl>
      <w:tblPr>
        <w:tblInd w:w="96" w:type="dxa"/>
      </w:tblPr>
      <w:tblGrid>
        <w:gridCol w:w="6108"/>
        <w:gridCol w:w="425"/>
        <w:gridCol w:w="440"/>
        <w:gridCol w:w="1261"/>
        <w:gridCol w:w="480"/>
        <w:gridCol w:w="1222"/>
      </w:tblGrid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296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Приложение 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296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 решению Совета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2025 год и на плановый период 2026 и 2027 годов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993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Распределение бюджетных ассигнований бюджета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2025 год</w:t>
            </w:r>
          </w:p>
        </w:tc>
      </w:tr>
      <w:tr>
        <w:trPr>
          <w:trHeight w:val="20" w:hRule="auto"/>
          <w:jc w:val="left"/>
        </w:trPr>
        <w:tc>
          <w:tcPr>
            <w:tcW w:w="993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РЗ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ЦС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ВР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67724,94575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1392,90000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1392,90000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1392,90000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1389,40000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1389,40000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1197,30000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27583,48275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27583,48275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27583,48275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27583,48275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25962,08275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24139,68275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1666,30000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63 4 01 02080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1621,40000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63 4 01 02080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1621,40000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Судебная система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21,48100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21,48100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21,48100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21,48100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10485,34500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1814,24500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1811,00000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1732,80000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2,95000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8659,10000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8659,10000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реализации муниципальной программы"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8659,10000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8659,10000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8296,40000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296,70000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 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 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 местных администраций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28091,73700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"Энергосбережение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38 4 04 00000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организационных и технологических мероприятий по энергосбережению и повышению энергетической эффективности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38 4 04 21420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38 4 04 21420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11,08000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2,88000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2,70000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0,18000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22229,15700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22229,15700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358,50000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358,50000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262,00000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архивной деятельности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235,40000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Совершенствование архивной деятельности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63 4 03 71320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235,40000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63 4 03 71320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213,93000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63 4 03 71320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21,47000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деятельности комиссии по делам несовершеннолетних и защите их прав на территории муниципального образования "Тереньгульский район"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комиссии по делам несовершеннолетних и защите их прав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63 4 04 71010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63 4 04 71010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993,74000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63 4 04 71010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58,56000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Администрации и Совета депутатов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20582,95700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Содействие в повышении эффективности деятельности Администрации и Совета депутатов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20582,95700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11470,60000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8941,35700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171,00000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4804,50000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4804,50000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муниципального учреждения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3774,50000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3774,50000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2903,40000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491,10000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68 4 02 09020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68 4 02 09020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792,00000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792,00000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Создание, поддержка и развитие НКО, в том числе социально ориентированных, на территории Тереньгульского района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69 4 01 25210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69 4 01 25210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69 4 01 25210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"Патриотическое и духовно-нравственное воспитание граждан Тереньгульского района, увековечение памяти погибших (умерших) при защите Отечества"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69 4 03 00000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патриотизма, гражданской ответственности, чувства гордости за историю России, духовно-нравственное развитие граждан Тереньгульского района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69 4 03 25230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69 4 03 25230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5584,83228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Органы юстиции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"Государственная регистрация актов гражданского состояния граждан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отдела ЗАГС администрации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63 4 05 59300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63 4 05 59300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1017,74228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63 4 05 59300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153,89000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Гражданская оборона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деятельности добровольных народных дружин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"Профилактика терроризма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организаций и учреждений района пособиями и информационными материалами по действиям по предупреждению террористических актов, экстремистских и иных противоправных проявлений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66 4 02 21830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66 4 02 21830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"Комплексные меры противодействия злоупотреблению алкоголем, наркотиками и их незаконному обороту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66 4 03 00000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66 4 03 21840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66 4 03 21840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"Снижение рисков и смягчение последствий чрезвычайных ситуаций природного и техногенного характера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резерва финансовых и материальных ресурсов для ликвидации чрезвычайных ситуаций, на паводковый и пожароопасный период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муниципальной автоматизированной системы централизованного оповещения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66 4 04 21860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66 4 04 21860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деятельности Единой дежурной диспетчерской службы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ЕДДС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63 4 07 09400 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63 4 07 09400 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3516,20000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63 4 07 09400 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632,00000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65181,20925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Сельское хозяйство и рыболовство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Водное хозяйство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38 4 02 70050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38 4 02 70050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Транспорт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1812,08000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1812,08000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1812,08000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1812,08000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1702,08000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1283,68000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S2370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S2370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62458,62925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62458,62925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62458,62925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"Безопасные и качественные автомобильные дороги"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62458,62925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 и содержанием освещения уличной дорожной сети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10888,96016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6222,21925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4666,74091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3416,15909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3416,15909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Осуществление дорожной деятельности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41483,51000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26483,51000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осуществлением дорожной деятельности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малого и среднего предпринимательства в муниципальном образовании 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"Получение информации и приобретение необходимых знаний и навыков по вопросам открытия или развития бизнеса, обсуждение актуальных вопросов в сфере предпринимательства, приобретение новых деловых знакомств"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65 4 01 00000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65 4 01 21470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65 4 01 21470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предпринимательства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"Тереньгульский район"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65 4 02 21480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65 4 02 21480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"Оказание информационной поддержки субъектам малого и среднего предпринимательства и самозанятым гражданам"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65 4 03 00000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Информационное и организационное обеспечение субъектов малого и среднего предпринимательства и самозанятых граждан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65 4 03 21490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65 4 03 21490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5559,09067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Жилищное хозяйство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за муниципальные помещения в многоквартирных домах, капитальный ремонт, содержание и техническое обслуживание муниципального жилья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68 4 02 03520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68 4 02 03520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2039,09067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1844,69567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1844,69567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1029,52767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и содержание санкционированных мест накопления ТКО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38 4 01 70070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440,72767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38 4 01 70070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142,72767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38 4 01 70070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298,00000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Ликвидация несанкционированных мест размещения отходов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38 4 01 21460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588,80000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38 4 01 21460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588,80000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водоснабжением и водоотведением населенных пунктов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38 4 02 21410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38 4 02 21410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похоронного дела и содержание мест захоронения"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38 4 03 00000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на территории муниципального района межпоселенческих мест захоронения, организация ритуальных услуг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38 4 03 21330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38 4 03 21330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194,39500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24,79500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24,79500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по техническому обслуживанию  объектов газоснабжения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457097,20825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Дошкольное образование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120408,60825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120335,20825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64771,32146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"Поддержка семьи (Ульяновская область)", обеспечивающий достижение значений показателей и результатов федерального проекта "Поддержка семьи", входящего в состав национального проекта "Семья"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Я1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64771,32146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Я1 53150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64771,32146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Я1 53150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64771,32146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55563,88679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55563,88679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13858,68679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13858,68679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27 4 02 71190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41705,20000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27 4 02 71190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41705,20000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S0420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S0420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Общее образование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305222,00000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305032,00000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53030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53030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286127,00000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286127,00000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87289,70000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87289,70000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27 4 02 70920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27 4 02 70920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реализации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S0920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123,70000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S0920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123,70000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188724,60000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188724,60000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0,57000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115,03000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27 4 02 71170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27 4 02 71170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27 4 02 71170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27 4 02 71330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27 4 02 71330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бесплатного горячего питания для обучающихся муниципальных образовательных организаций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L3040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5818,40000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L3040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5818,40000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временной занятости несовершеннолетних граждан в возрасте от 14 до 18 лет в каникулярное и свободное от учебы время, с реализацией в приоритетном порядке занятости детей-сирот, детей, оставшихся без попечения родителей, подростков, состоящих на профилактическом учёте в органах внутренних дел, воспитанников социально-реабилитационных центров и детей социальных приютов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17057,80000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дополнительного образования детей в Тереньгульском районе"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27 4 01 00000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дополнительных общеразвивающих программ различных направленностей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27 4 01 21030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27 4 01 21030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дополнительных программ в области искусства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64 4 01 42300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64 4 01 42300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1591,00000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Организация и обеспечение оздоровления детей и обеспечение отдыха детей, обучающихся в общеобразовательных организациях, в том числе детей-сирот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27 4 02 71180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27 4 02 71180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"Реализация молодежной политики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"Реализация мероприятий молодежной политики"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67 4 01 00000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реализации молодежной политики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67 4 01 41240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67 4 01 41240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волонтерского движения"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Улучшение материально-технической базы волонтерского движения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67 4 02 41250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67 4 02 41250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образования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12817,80000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12817,80000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1466,00000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1466,00000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50500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50500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51790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1075,40000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51790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1075,40000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11351,80000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реализации муниципальной программы"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11351,80000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2073,50000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2073,50000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Содействие в повышении эффективности деятельности муниципального учреждения Отдел образования при осуществлении им своих функций и полномочий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9278,30000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7650,50000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1576,80000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41466,30000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30596,20000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30566,20000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5234,60000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"Сохранение культурного и исторического наследия", обеспечивающий достижение значений показателей и результатов федерального проекта "Сохранение культурного и исторического наследия", не входящего в состав национального проекта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02 L5191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02 L5191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"Развитие искусства и творчества", обеспечивающий достижение значений показателей и результатов федерального проекта "Развитие искусства и творчества", не входящего в состав национального проекта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64 2 03 00000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5100,10000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03 L4670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5100,10000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03 L4670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5100,10000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25331,60000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25101,60000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культурной деятельности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64 4 01 44100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14772,10000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64 4 01 44100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14772,10000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доступности библиотечных услуг разным категориям пользователей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64 4  01 44200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10329,50000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64 4  01 44200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10329,50000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туристической деятельности"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64 4 02 61010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64 4 02 61010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69 4 00 00000  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69 4 02 00000  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10870,10000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10870,10000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10870,10000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10870,10000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1391,70000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141,70000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Содействие в повышении эффективности деятельности учреждений культуры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64 4 01 09500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9478,40000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64 4 01 09500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9478,40000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20351,17000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"Дополнительное стимулирование муниципальных служащих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63 4 08 49100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63 4 08 49100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63 4 08 49100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3379,10000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741,47000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Сопровождение студентов, поступивших в образовательные учреждения высшего образования по целевым договорам от МО "Тереньгульский район" с целью их трудоустройства на территории МО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 молодым специалистам, поступившим на работу в муниципальные учреждения,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173,20000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172,91000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строительства и повышение уровня доступности жилых помещений и качества жилищного обеспечения Тереньгульского района"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329,40000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329,40000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L4970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L4970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комплексного развития сельских территорий (предоставление субсидий из областного бюджета Ульяновской области бюджетам муниципальных районов Ульяновской области в целях софинансирования расходных обязательств, связанных с улучшением жилищных условий граждан, проживающих на сельских территориях)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02 L5761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02 L5761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188,87000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188,87000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"Повышение престижа общественной деятельности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188,87000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престижа общественной деятельности активного населения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63 4 09 05140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188,87000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63 4 09 05140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1,87000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63 4 09 05140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Охрана семьи и детства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15018,20000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15018,20000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15018,20000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1871,60000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выплат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1871,60000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1868,50000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13146,60000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308,50000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27 4 04 71040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307,00000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условий для содержания ребёнка в семье опекуна (попечителя) и приёмной семье, а также осуществление выплаты вознаграждения, причитающегося приёмному родителю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12838,10000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27 4 04 71050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1178,60000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27 4 04 71060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27 4 04 71060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846,30000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27 4 04 71060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"Социальная поддержка и защита населения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209,50000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209,50000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граждан, в том числе граждан старшего возраста и инвалидов, оказавшихся в трудной жизненной ситуации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70 4 01 21310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70 4 01 21310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70 4 01 21310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"Предоставление мер социальной поддержки семьям с детьми"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семей с детьми в муниципальном образовании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3216,40200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Массовый спорт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L2280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L2280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286,83000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физической культуры и спорта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286,83000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286,83000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массового спорта и системы подготовки спортивного резерва"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186,83000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привлечения к систематическим занятиям физической культурой и спортом граждан, проживающих на территории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40 4 01 05110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186,83000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40 4 01 05110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177,83000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40 4 01 05110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"Приобретение и установка спортивного оборудования"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40 4 02 00000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равных возможностей для занятия физической культурой и спортом для всех категорий и групп граждан путём развития инфраструктуры массового спорта в шаговой доступности и обновления материально-технической базы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40 4 02 05120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40 4 02 05120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21211,33500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"Создание условий для повышения финансовой самостоятельности бюджетов поселений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62 4 01 00000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дотаций на выравнивание бюджетной обеспеченности поселений, входящих в состав муниципального образования "Тереньгульский район"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62 4 01 05130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62 4 01 05130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Прочие межбюджетные трансферты  общего характера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977,98000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977,98000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бюджетам поселений муниципального образования "Тереньгульский район", предоставляемые из бюджета муниципального образования "Тереньгульский район"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977,98000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50 0 00 05210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977,98000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РАСХОДОВ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687392,49320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7.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7 изложить в следующей редакции: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</w:p>
    <w:tbl>
      <w:tblPr>
        <w:tblInd w:w="96" w:type="dxa"/>
      </w:tblPr>
      <w:tblGrid>
        <w:gridCol w:w="5052"/>
        <w:gridCol w:w="437"/>
        <w:gridCol w:w="426"/>
        <w:gridCol w:w="1275"/>
        <w:gridCol w:w="456"/>
        <w:gridCol w:w="1136"/>
        <w:gridCol w:w="1162"/>
      </w:tblGrid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0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Приложение 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0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 решению Совета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2025 год и на плановый период 2026 и 2027 годов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994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Распределение бюджетных ассигнований бюджета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2026 и 2027 годы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78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Наименования</w:t>
            </w:r>
          </w:p>
        </w:tc>
        <w:tc>
          <w:tcPr>
            <w:tcW w:w="43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РЗ</w:t>
            </w:r>
          </w:p>
        </w:tc>
        <w:tc>
          <w:tcPr>
            <w:tcW w:w="4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</w:t>
            </w:r>
          </w:p>
        </w:tc>
        <w:tc>
          <w:tcPr>
            <w:tcW w:w="12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ЦС</w:t>
            </w:r>
          </w:p>
        </w:tc>
        <w:tc>
          <w:tcPr>
            <w:tcW w:w="4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ВР</w:t>
            </w:r>
          </w:p>
        </w:tc>
        <w:tc>
          <w:tcPr>
            <w:tcW w:w="229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2026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2027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59357,23600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70042,81100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1083,20000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1144,10000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1083,20000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1144,10000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1083,20000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1144,10000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1079,70000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1140,60000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1079,70000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1140,60000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917,60000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988,30000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61,10000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101,00000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91,40000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 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22985,60000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24700,40000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22985,60000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24700,40000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22985,60000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24700,40000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22985,60000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24700,40000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21519,80000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23136,70000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21341,40000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22981,20000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119,60000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39,90000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1465,80000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1563,70000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1465,80000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1563,70000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Судебная система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75,26400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19,95900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75,26400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19,95900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75,26400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19,95900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75,26400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19,95900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7750,54500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8098,54500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1357,84500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1459,44500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1354,60000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1456,20000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1328,10000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1430,40000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24,60000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1,90000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1,70000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2,95000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2,95000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0,29500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6380,70000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6627,10000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6380,70000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6627,10000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реализации муниципальной программы"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6380,70000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6627,10000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6380,70000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6627,10000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6170,30000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6478,80000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136,10000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14,40000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12,20000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 местных администраций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27312,62700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35929,80700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"Энергосбережение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38 4 04 00000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организационных и технологических мероприятий по энергосбережению и повышению энергетической эффективности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38 4 04 21420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38 4 04 21420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5787,99250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12555,26000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Условно утверждённые расходы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50 0 00 10240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5776,91250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12544,18000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50 0 00 10240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5776,91250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12544,18000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2,88000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2,88000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2,70000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2,70000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0,18000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0,18000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8,20000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8,20000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3,60000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3,60000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17677,38950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19606,88700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17677,38950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19606,88700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163,73500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557,24000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163,73500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557,24000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34,29500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187,20000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129,44000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370,04000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архивной деятельности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254,70000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Совершенствование архивной деятельности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63 4 03 71320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254,70000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63 4 03 71320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222,48000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231,39000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63 4 03 71320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22,32000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23,31000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деятельности комиссии по делам несовершеннолетних и защите их прав на территории муниципального образования "Тереньгульский район" 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комиссии по делам несовершеннолетних и защите их прав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63 4 04 71010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63 4 04 71010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993,74000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993,74000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63 4 04 71010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58,56000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58,56000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Администрации и Совета депутатов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16216,55450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17742,64700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Содействие в повышении эффективности деятельности Администрации и Совета депутатов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16216,55450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17742,64700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10606,10000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11422,90000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5542,85450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6258,94700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67,60000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60,80000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3257,50000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3186,50000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3257,50000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3186,50000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муниципального учреждения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2807,50000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2836,50000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2807,50000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2836,50000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2395,80000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2395,80000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381,70000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410,70000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68 4 02 09020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68 4 02 09020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469,74500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461,16000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469,74500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461,16000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49,34500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38,86000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Создание, поддержка и развитие НКО, в том числе социально ориентированных, на территории Тереньгульского района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69 4 01 25210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49,34500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38,86000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69 4 01 25210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29,34500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18,86000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69 4 01 25210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120,40000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120,40000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120,40000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"Патриотическое и духовно-нравственное воспитание граждан Тереньгульского района, увековечение памяти погибших (умерших) при защите Отечества"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патриотизма, гражданской ответственности, чувства гордости за историю России, духовно-нравственное развитие граждан Тереньгульского района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69 4 03 25230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69 4 03 25230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4796,44228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5040,94228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Органы юстиции 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"Государственная регистрация актов гражданского состояния граждан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отдела ЗАГС администрации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1095,04228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1095,04228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Гражданская оборона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деятельности добровольных народных дружин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"Профилактика терроризма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организаций и учреждений района пособиями и информационными материалами по действиям по предупреждению террористических актов, экстремистских и иных противоправных проявлений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66 4 02 21830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66 4 02 21830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"Комплексные меры противодействия злоупотреблению алкоголем, наркотиками и их незаконному обороту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66 4 03 21840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66 4 03 21840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"Снижение рисков и смягчение последствий чрезвычайных ситуаций природного и техногенного характера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резерва финансовых и материальных ресурсов для ликвидации чрезвычайных ситуаций, на паводковый и пожароопасный период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муниципальной автоматизированной системы централизованного оповещения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3319,40000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3563,90000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3319,40000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3563,90000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3319,40000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3563,90000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деятельности Единой дежурной диспетчерской службы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3319,40000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3563,90000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ЕДДС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63 4 07 09400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3319,40000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3563,90000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63 4 07 09400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3177,40000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3421,90000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63 4 07 09400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142,00000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142,00000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51687,41000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52205,41000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Сельское хозяйство и рыболовство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Транспорт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1522,90000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1512,50000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1522,90000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1512,50000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1522,90000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1512,50000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1522,90000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1512,50000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1418,40000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1418,40000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S2370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S2370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49706,21000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50216,61000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49706,21000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50216,61000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49706,21000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50216,61000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"Безопасные и качественные автомобильные дороги"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49706,21000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50216,61000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 и содержанием освещения уличной дорожной сети 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5916,74091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5916,74091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4666,74091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4666,74091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4006,05909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4516,45909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4006,05909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4516,45909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Осуществление дорожной деятельности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33513,41000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33513,41000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18513,41000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18513,41000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осуществлением дорожной деятельности 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429,00000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447,00000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малого и среднего предпринимательства в муниципальном образовании 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429,00000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447,00000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429,00000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447,00000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"Получение информации и приобретение необходимых знаний и навыков по вопросам открытия или развития бизнеса, обсуждение актуальных вопросов в сфере предпринимательства, приобретение новых деловых знакомств"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65 4 01 21470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65 4 01 21470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предпринимательства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"Тереньгульский район" 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65 4 02 21480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65 4 02 21480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"Оказание информационной поддержки субъектам малого и среднего предпринимательства и самозанятым гражданам"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Информационное и организационное обеспечение субъектов малого и среднего предпринимательства и самозанятых граждан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65 4 03 21490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65 4 03 21490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2030,61833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2230,71833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Жилищное хозяйство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за муниципальные помещения в многоквартирных домах, капитальный ремонт, содержание и техническое обслуживание муниципального жилья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68 4 02 03520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68 4 02 03520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жилищно-коммунального хозяйства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1630,61833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1830,71833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1444,22333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1659,62333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1444,22333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1659,62333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660,25533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667,35533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и содержание санкционированных мест накопления ТКО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38 4 01 70070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483,45533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483,45533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38 4 01 70070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185,45533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185,45533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38 4 01 70070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298,00000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298,00000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Ликвидация несанкционированных мест размещения отходов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38 4 01 21460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176,80000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183,90000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38 4 01 21460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176,80000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183,90000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268,80000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477,10000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водоснабжением и водоотведением населенных пунктов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38 4 02 21410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268,80000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477,10000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38 4 02 21410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268,80000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477,10000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похоронного дела и содержание мест захоронения"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на территории муниципального района межпоселенческих мест захоронения, организация ритуальных услуг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38 4 03 21330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38 4 03 21330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186,39500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171,09500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24,79500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24,79500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24,79500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24,79500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по техническому обслуживанию  объектов газоснабжения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152,60000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137,30000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152,60000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137,30000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462966,87143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391095,90000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Дошкольное образование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57318,20000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59929,40200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57318,20000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59929,40200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57318,20000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59929,40200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57318,20000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59929,40200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11671,70000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12264,60200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11671,70000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12264,60200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45646,50000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47664,80000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45646,50000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47664,80000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Общее образование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378598,97143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303312,56040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378408,97143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303112,56040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100821,07143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"Все лучшее детям (Ульяновская область)", обеспечивающий достижение значений показателей и результатов федерального проекта "Все лучшее детям", входящего в состав национального проекта "Молодежь и дети"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Ю4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81916,07143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мероприятий по модернизации школьных систем образования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Ю4 57500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81916,07143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Ю4 57500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81916,07143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53030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53030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277587,90000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284207,56040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277587,90000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284207,56040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79561,80000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82304,06040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79561,80000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82304,06040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мероприятий по обеспечению антитеррористической защищённости муниципальных образовательных организаций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3450,00000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3450,00000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188724,60000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196055,90000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188724,60000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196055,90000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70,80000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0,35000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0,35000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70,45000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70,45000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40,90000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40,70000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36,80000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бесплатного горячего питания для обучающихся муниципальных образовательных организаций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L3040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5739,80000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5739,80000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L3040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5739,80000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5739,80000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временной занятости несовершеннолетних граждан в возрасте от 14 до 18 лет в каникулярное и свободное от учебы время, с реализацией в приоритетном порядке занятости детей-сирот, детей, оставшихся без попечения родителей, подростков, состоящих на профилактическом учёте в органах внутренних дел, воспитанников социально-реабилитационных центров и детей социальных приютов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14722,52600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15300,44000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10377,52600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10534,14000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10377,52600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10534,14000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дополнительного образования детей в Тереньгульском районе"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10377,52600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10534,14000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дополнительных общеразвивающих программ различных направленностей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27 4 01 21030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10377,52600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10534,14000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27 4 01 21030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10377,52600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10534,14000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4345,00000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4766,30000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4345,00000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4766,30000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4345,00000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4766,30000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дополнительных программ в области искусства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64 4 01 42300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4345,00000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4766,30000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64 4 01 42300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4345,00000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4766,30000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"Реализация молодежной политики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"Реализация мероприятий молодежной политики"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реализации молодежной политики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67 4 01 41240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67 4 01 41240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волонтерского движения"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Улучшение материально-технической базы волонтерского движения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67 4 02 41250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67 4 02 41250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образования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12257,17400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12483,49760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12257,17400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12483,49760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1486,00000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1506,30000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1486,00000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1506,30000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50500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50500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51790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1095,40000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1115,70000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51790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1095,40000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1115,70000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10771,17400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10977,19760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реализации муниципальной программы"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10771,17400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10977,19760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1959,51000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1966,02000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1959,51000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1966,02000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Содействие в повышении эффективности деятельности муниципального учреждения Отдел образования при осуществлении им своих функций и полномочий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8811,66400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9011,17760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7276,96400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7259,77760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1503,70000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1720,40000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Культура, кинематография 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35016,30000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38140,90000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23248,80000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25223,70000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23218,80000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25193,70000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1321,70000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1051,80000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"Сохранение культурного и исторического наследия", обеспечивающий достижение значений показателей и результатов федерального проекта "Сохранение культурного и исторического наследия", не входящего в состав национального проекта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141,90000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148,20000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02 L5191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141,90000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148,20000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02 L5191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141,90000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148,20000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"Развитие искусства и творчества", обеспечивающий достижение значений показателей и результатов федерального проекта "Развитие искусства и творчества", не входящего в состав национального проекта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1179,80000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903,60000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03 L4670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1179,80000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903,60000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03 L4670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1179,80000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903,60000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21897,10000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24141,90000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21677,10000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23921,90000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культурной деятельности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64 4 01 44100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12736,10000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14083,60000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64 4 01 44100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12736,10000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14083,60000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доступности библиотечных услуг разным категориям пользователей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64 4  01 44200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8941,00000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9838,30000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64 4  01 44200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8941,00000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9838,30000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туристической деятельности"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64 4 02 61010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64 4 02 61010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69 4 00 00000 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69 4 02 00000 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культуры, кинематографии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11767,50000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12917,20000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11767,50000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12917,20000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11767,50000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12917,20000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11767,50000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12917,20000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1470,00000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Содействие в повышении эффективности деятельности учреждений культуры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64 4 01 09500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10467,50000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11447,20000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64 4 01 09500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10467,50000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11447,20000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19017,58592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15871,55309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"Дополнительное стимулирование муниципальных служащих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63 4 08 49100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63 4 08 49100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33,80000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63 4 08 49100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3379,10000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3379,10000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1111,78592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1109,05309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строительства и повышение уровня доступности жилых помещений и качества жилищного обеспечения Тереньгульского района"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910,79592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895,94309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910,79592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895,94309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710,79592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695,94309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мероприятий по обеспечению жильем молодых семей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L4970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710,79592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695,94309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L4970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710,79592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695,94309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комплексного развития сельских территорий (предоставление субсидий из областного бюджета Ульяновской области бюджетам муниципальных районов Ульяновской области в целях софинансирования расходных обязательств, связанных с улучшением жилищных условий граждан, проживающих на сельских территориях)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02 L5761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02 L5761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200,99000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213,11000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200,99000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213,11000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"Повышение престижа общественной деятельности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200,99000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213,11000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престижа общественной деятельности активного населения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63 4 09 05140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200,99000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213,11000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63 4 09 05140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1,99000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2,11000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63 4 09 05140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199,00000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211,00000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Охрана семьи и детства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13391,10000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10247,50000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13391,10000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10247,50000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13391,10000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10247,50000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694,20000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645,90000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выплат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694,20000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645,90000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690,70000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642,70000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12696,90000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9601,60000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307,80000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304,50000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1,50000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306,30000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303,00000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условий для содержания ребёнка в семье опекуна (попечителя) и приёмной семье, а также осуществление выплаты вознаграждения, причитающегося приёмному родителю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12389,10000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9297,10000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39,10000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12350,00000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9280,00000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1101,80000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1102,10000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961,80000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953,00000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961,80000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953,00000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961,80000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953,00000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961,80000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953,00000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846,30000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846,30000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106,70000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"Социальная поддержка и защита населения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149,10000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149,10000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40,20000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40,20000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граждан, в том числе граждан старшего возраста и инвалидов, оказавшихся в трудной жизненной ситуации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70 4 01 21310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40,20000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40,20000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70 4 01 21310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70 4 01 21310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20,20000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20,20000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"Предоставление мер социальной поддержки семьям с детьми"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семей с детьми в муниципальном образовании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99,80000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108,90000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60,30000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70,30000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9,50000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8,60000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289,00000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249,00000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физической культуры и спорта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289,00000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249,00000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физической культуры и спорта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289,00000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249,00000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289,00000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249,00000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массового спорта и системы подготовки спортивного резерва"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149,00000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привлечения к систематическим занятиям физической культурой и спортом граждан, проживающих на территории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40 4 01 05110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149,00000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40 4 01 05110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40 4 01 05110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"Приобретение и установка спортивного оборудования"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равных возможностей для занятия физической культурой и спортом для всех категорий и групп граждан путём развития инфраструктуры массового спорта в шаговой доступности и обновления материально-технической базы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40 4 02 05120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40 4 02 05120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19430,35500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20353,85500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19430,35500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20353,85500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19430,35500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20353,85500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19430,35500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20353,85500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"Создание условий для повышения финансовой самостоятельности бюджетов поселений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19430,35500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20353,85500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дотаций на выравнивание бюджетной обеспеченности поселений, входящих в состав муниципального образования "Тереньгульский район"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62 4 01 05130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19430,35500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20353,85500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62 4 01 05130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19430,35500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20353,85500</w:t>
            </w:r>
          </w:p>
        </w:tc>
      </w:tr>
      <w:tr>
        <w:trPr>
          <w:trHeight w:val="20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РАСХОДОВ</w:t>
            </w:r>
          </w:p>
        </w:tc>
        <w:tc>
          <w:tcPr>
            <w:tcW w:w="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654591,81896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595231,08970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8.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Приложение 8 изложить в следующей редакции: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</w:p>
    <w:tbl>
      <w:tblPr>
        <w:tblInd w:w="108" w:type="dxa"/>
      </w:tblPr>
      <w:tblGrid>
        <w:gridCol w:w="5529"/>
        <w:gridCol w:w="567"/>
        <w:gridCol w:w="425"/>
        <w:gridCol w:w="425"/>
        <w:gridCol w:w="1276"/>
        <w:gridCol w:w="456"/>
        <w:gridCol w:w="1245"/>
      </w:tblGrid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Приложение 8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 решению Совета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2025 год и на плановый период 2026 и 2027 годов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</w:tr>
      <w:tr>
        <w:trPr>
          <w:trHeight w:val="20" w:hRule="auto"/>
          <w:jc w:val="left"/>
        </w:trPr>
        <w:tc>
          <w:tcPr>
            <w:tcW w:w="992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Ведомственная структура расходов бюджета муниципального образования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2025 год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Мин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РЗ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ЦС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ВР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114685,83295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52431,60075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1392,90000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1392,90000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1392,90000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1389,40000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1389,40000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1197,30000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27583,48275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27583,48275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27583,48275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27583,48275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25962,08275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24139,68275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1666,30000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1621,40000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1621,40000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Судебная система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21,48100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21,48100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21,48100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21,48100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 местных администраций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23283,73700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"Энергосбережение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38 4 04 00000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организационных и технологических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38 4 04 21420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38 4 04 21420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11,08000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2,88000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2,70000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0,18000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3,60000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22225,65700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22225,65700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258,50000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архивной деятельности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235,40000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Совершенствование архивной деятельности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63 4 03 71320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235,40000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63 4 03 71320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213,93000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63 4 03 71320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21,47000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деятельности комиссии по делам несовершеннолетних и защите их прав на территории муниципального образования "Тереньгульский район"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комиссии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63 4 04 71010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63 4 04 71010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993,74000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63 4 04 71010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58,56000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Администрации и Совета депутатов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20582,95700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Содействие в повышении эффективности деятельности Администрации и Совета депутатов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20582,95700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11470,60000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8941,35700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171,00000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792,00000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792,00000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Создание, поддержка и развитие НКО, в том числе социально ориентированных, на территории Тереньгульского района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69 4 01 25210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69 4 01 25210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69 4 01 25210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"Патриотическое и духовно-нравственное воспитание граждан Тереньгульского района, увековечение памяти погибших (умерших) при защите Отечества"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патриотизма, гражданской ответственности, чувства гордости за историю России, духовно-нравственное развитие граждан Тереньгульского района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69 4 03 25230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69 4 03 25230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5584,83228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Органы юстиции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"Государственная регистрация актов гражданского состояния граждан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отдела ЗАГС администрации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1017,74228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153,89000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Гражданская оборона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деятельности добровольных народных дружин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"Профилактика терроризма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организаций и учреждений района пособиями и информационными материалами по действиям по предупреждению террористических актов, экстремистских и иных противоправных проявлений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66 4 02 21830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66 4 02 21830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"Комплексные меры противодействия злоупотреблению алкоголем, наркотиками и их незаконному обороту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66 4 03 21840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66 4 03 21840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"Снижение рисков и смягчение последствий чрезвычайных ситуаций природного и техногенного характера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резерва финансовых и материальных ресурсов для ликвидации чрезвычайных ситуаций, на паводковый и пожароопасный период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муниципальной автоматизированной системы централизованного оповещения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деятельности Единой дежурной диспетчерской службы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ЕДДС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63 4 07 09400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63 4 07 09400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3516,20000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63 4 07 09400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632,00000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47012,80925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Сельское хозяйство и рыболовство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1393,68000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1393,68000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1393,68000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1393,68000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1283,68000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1283,68000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S2370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S2370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44958,62925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44958,62925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44958,62925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44958,62925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 и содержанием освещения уличной дорожной сети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10888,96016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6222,21925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4666,74091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3416,15909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3416,15909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Осуществление дорожной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26483,51000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26483,51000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осуществлением дорожной деятельности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малого и среднего предпринимательства в муниципальном образовании 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"Получение информации и приобретение необходимых знаний и навыков по вопросам открытия или развития бизнеса, обсуждение актуальных вопросов в сфере предпринимательства, приобретение новых деловых знакомств"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65 4 01 21470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65 4 01 21470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предпринимательства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"Тереньгульский район"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65 4 02 21480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65 4 02 21480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"Оказание информационной поддержки субъектам малого и среднего предпринимательства и самозанятым гражданам"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Информационное и организационное обеспечение субъектов малого и среднего предпринимательства и самозанятых граждан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65 4 03 21490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65 4 03 21490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5159,09067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2039,09067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1844,69567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1844,69567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1029,52767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и содержание санкционированных мест накопления ТКО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38 4 01 70070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440,72767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38 4 01 70070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142,72767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38 4 01 70070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298,00000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Ликвидация несанкционированных мест размещения отходов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38 4 01 21460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588,80000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38 4 01 21460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588,80000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водоснабжением и водоотведением населенных пунктов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38 4 02 21410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38 4 02 21410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похоронного дела и содержание мест захоронения"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на территории муниципального района межпоселенческих мест захоронения, организация ритуальных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38 4 03 21330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38 4 03 21330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194,39500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24,79500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24,79500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по техническому обслуживанию  объектов газоснабжения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160,60000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160,60000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"Реализация молодежной политики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"Реализация мероприятий молодежной политики"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реализации молодежной политики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67 4 01 41240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67 4 01 41240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волонтерского движения"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Улучшение материально-технической базы волонтерского движения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67 4 02 41250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67 4 02 41250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4140,67000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"Дополнительное стимулирование муниципальных служащих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63 4 08 49100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63 4 08 49100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33,80000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63 4 08 49100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3379,10000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518,27000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строительства и повышение уровня доступности жилых помещений и качества жилищного обеспечения Тереньгульского района"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329,40000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329,40000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L4970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L4970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комплексного развития сельских территорий (предоставление субсидий из областного бюджета Ульяновской области бюджетам муниципальных районов Ульяновской области в целях софинансирования расходных обязательств, связанных с улучшением жилищных условий граждан, проживающих на сельских территориях)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02 L5761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02 L5761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188,87000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188,87000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"Повышение престижа общественной деятельности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188,87000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престижа общественной деятельности активного населения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63 4 09 05140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188,87000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63 4 09 05140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1,87000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63 4 09 05140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209,50000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"Социальная поддержка и защита населения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209,50000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209,50000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граждан, в том числе граждан старшего возраста и инвалидов, оказавшихся в трудной жизненной ситуации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70 4 01 21310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70 4 01 21310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70 4 01 21310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"Предоставление мер социальной поддержки семьям с детьми"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110,30000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семей с детьми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110,30000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70,30000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286,83000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286,83000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физической культуры и спорта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286,83000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286,83000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массового спорта и системы подготовки спортивного резерва"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186,83000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привлечения к систематическим занятиям физической культурой и спортом граждан, проживающих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40 4 01 05110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186,83000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40 4 01 05110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177,83000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40 4 01 05110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"Приобретение и установка спортивного оборудования"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равных возможностей для занятия физической культурой и спортом для всех категорий и групп граждан путём развития инфраструктуры массового спорта в шаговой доступности и обновления материально-технической базы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40 4 02 05120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40 4 02 05120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1811,00000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1811,00000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1811,00000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1811,00000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1811,00000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1732,80000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 по делам культуры и организации досуга населения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47241,20000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дополнительных программ в области искусства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64 4 01 42300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64 4 01 42300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41466,30000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30596,20000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30566,20000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5234,60000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"Сохранение культурного и исторического наследия", обеспечивающий достижение значений показателей и результатов федерального проекта "Сохранение культурного и исторического наследия", не входящего в состав национального проекта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02 L5191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02 L5191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"Развитие искусства и творчества", обеспечивающий достижение значений показателей и результатов федерального проекта "Развитие искусства и творчества", не входящего в состав национального проекта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5100,10000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03 L4670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5100,10000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03 L4670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5100,10000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25331,60000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25101,60000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культурной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64 4 01 44100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14772,10000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64 4 01 44100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14772,10000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доступности библиотечных услуг разным категориям пользователей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64 4  01 44200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10329,50000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64 4  01 44200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10329,50000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туристической деятельности"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64 4 02 61010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64 4 02 61010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69 4 00 00000 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69 4 02 00000 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10870,10000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10870,10000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10870,10000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10870,10000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1391,70000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141,70000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Содействие в повышении эффективности деятельности учреждений культуры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64 4 01 09500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9478,40000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64 4 01 09500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9478,40000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467462,80825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451252,30825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Дошкольное образование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120408,60825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120335,20825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64771,32146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"Поддержка семьи (Ульяновская область)", обеспечивающий достижение значений показателей и результатов федерального проекта "Поддержка семьи", входящего в состав национального проекта "Семья"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Я1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64771,32146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Я1 53150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64771,32146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Я1 53150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64771,32146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55563,88679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55563,88679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13858,68679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13858,68679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41705,20000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41705,20000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S0420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S0420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Общее образование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305222,00000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305032,00000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53030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53030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286127,00000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286127,00000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87289,70000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87289,70000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27 4 02 70920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27 4 02 70920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реализации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S0920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123,70000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S0920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123,70000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188724,60000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188724,60000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115,60000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0,57000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115,03000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42,80000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27 4 02 71330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27 4 02 71330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бесплатного горячего питания для обучающихся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L3040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5818,40000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L3040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5818,40000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временной занятости несовершеннолетних граждан в возрасте от 14 до 18 лет в каникулярное и свободное от учебы время, с реализацией в приоритетном порядке занятости детей-сирот, детей, оставшихся без попечения родителей, подростков, состоящих на профилактическом учёте в органах внутренних дел, воспитанников социально-реабилитационных центров и детей социальных приютов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дополнительного образования детей в Тереньгульском районе"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дополнительных общеразвивающих программ различных направленностей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27 4 01 21030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6768,40000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4514,50000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27 4 01 21030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6768,40000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4514,50000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Организация и обеспечение оздоровления детей и обеспечение отдыха детей, обучающихся в общеобразовательных организациях, в том числе детей-сирот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12817,80000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12817,80000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1466,00000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1466,00000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50500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50500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51790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1075,40000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51790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1075,40000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11351,80000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11351,80000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2073,50000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2073,50000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Содействие в повышении эффективности деятельности муниципального учреждения Отдел образования при осуществлении им своих функций и полномочий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9278,30000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6363,30000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2915,00000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7650,50000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4790,50000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1576,80000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1521,80000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16210,50000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Сопровождение студентов, поступивших в образовательные учреждения высшего образования по целевым договорам от МО "Тереньгульский район" с целью их трудоустройства на территории МО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 молодым специалистам, поступившим на работу в муниципальные учреждения,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173,20000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172,91000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Охрана семьи и детства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15018,20000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15018,20000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15018,20000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1871,60000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выплат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1871,60000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1868,50000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13146,60000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308,50000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307,00000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условий для содержания ребёнка в семье опекуна (попечителя) и приёмной семье, а также осуществление выплаты вознаграждения, причитающегося приёмному родителю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12838,10000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846,30000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122,80000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Финансовый отдел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50983,65200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8674,34500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8674,34500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2,95000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0,29500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8659,10000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8659,10000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8659,10000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8659,10000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8296,40000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296,70000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18168,40000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Водное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38 4 02 70050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38 4 02 70050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транспортной системы в муниципальном образовании "Тереньгулський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Осуществление дорожной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Массовый спорт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L2280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L2280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21211,33500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"Создание условий для повышения финансовой самостоятельности бюджетов поселений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дотаций на выравнивание бюджетной обеспеченности поселений, входящих в состав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62 4 01 05130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62 4 01 05130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Прочие межбюджетные трансферты  общего характера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977,98000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977,98000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бюджетам поселений муниципального образования "Тереньгульский район", предоставляемые из бюджета муниципального образования "Тереньгульский район"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977,98000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977,98000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5208,00000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4808,00000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4808,00000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4804,50000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4804,50000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муниципального учреждения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3774,50000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3774,50000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2903,40000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491,10000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68 4 02 09020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68 4 02 09020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за муниципальные помещения в многоквартирных домах, капитальный ремонт, содержание и техническое обслуживание муниципального жилья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68 4 02 03520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68 4 02 03520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РАСХОДОВ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687392,49320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9.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9 изложить в следующей редакции: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</w:p>
    <w:tbl>
      <w:tblPr>
        <w:tblInd w:w="96" w:type="dxa"/>
      </w:tblPr>
      <w:tblGrid>
        <w:gridCol w:w="4265"/>
        <w:gridCol w:w="535"/>
        <w:gridCol w:w="386"/>
        <w:gridCol w:w="426"/>
        <w:gridCol w:w="1218"/>
        <w:gridCol w:w="567"/>
        <w:gridCol w:w="1230"/>
        <w:gridCol w:w="1276"/>
      </w:tblGrid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01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Приложение 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01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 решению Совета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2025 год и на плановый период 2026 и 2027 годов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862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Ведомственная структура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862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расходов бюджета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862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2026 и 2027 годы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Наименования</w:t>
            </w:r>
          </w:p>
        </w:tc>
        <w:tc>
          <w:tcPr>
            <w:tcW w:w="5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Мин</w:t>
            </w:r>
          </w:p>
        </w:tc>
        <w:tc>
          <w:tcPr>
            <w:tcW w:w="3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РЗ</w:t>
            </w:r>
          </w:p>
        </w:tc>
        <w:tc>
          <w:tcPr>
            <w:tcW w:w="4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</w:t>
            </w:r>
          </w:p>
        </w:tc>
        <w:tc>
          <w:tcPr>
            <w:tcW w:w="12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ЦС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ВР</w:t>
            </w:r>
          </w:p>
        </w:tc>
        <w:tc>
          <w:tcPr>
            <w:tcW w:w="25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2026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2027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87788,53503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92358,80970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42568,77850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46210,08600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1083,20000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1144,10000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1083,20000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1144,10000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1083,20000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1144,10000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1079,70000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1140,60000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1079,70000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1140,60000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917,60000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988,30000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101,00000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91,40000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 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22985,60000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24700,40000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22985,60000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24700,40000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22985,60000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24700,40000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22985,60000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24700,40000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21519,80000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23136,70000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21341,40000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22981,20000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119,60000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1465,80000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1563,70000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1465,80000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1563,70000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Судебная система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75,26400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19,95900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75,26400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19,95900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75,26400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19,95900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75,26400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19,95900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 местных администраций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18274,71450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20195,62700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"Энергосбережение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38 4 04 00000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организационных и технологических мероприятий по энергосбережению и повышению энергетической эффективности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38 4 04 21420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38 4 04 21420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11,08000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11,08000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2,88000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2,88000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2,70000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0,18000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0,18000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3,60000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17673,88950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19603,38700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17673,88950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19603,38700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160,23500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553,74000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160,23500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553,74000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30,79500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183,70000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129,44000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370,04000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архивной деятельности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254,70000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Совершенствование архивной деятельности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63 4 03 71320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254,70000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63 4 03 71320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222,48000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231,39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63 4 03 71320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22,32000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23,31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деятельности комиссии по делам несовершеннолетних и защите их прав на территории муниципального образования "Тереньгульский район" 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комиссии по делам несовершеннолетних и защите их прав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63 4 04 71010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63 4 04 71010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993,74000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993,74000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63 4 04 71010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58,56000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58,56000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Администрации и Совета депутатов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16216,55450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17742,64700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Содействие в повышении эффективности деятельности Администрации и Совета депутатов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16216,55450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17742,64700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10606,10000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11422,90000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5542,85450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6258,94700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60,80000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469,74500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461,16000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469,74500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461,16000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49,34500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38,86000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Создание, поддержка и развитие НКО, в том числе социально ориентированных, на территории Тереньгульского района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69 4 01 25210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49,34500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38,86000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69 4 01 25210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29,34500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18,86000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69 4 01 25210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"Патриотическое и духовно-нравственное воспитание граждан Тереньгульского района, увековечение памяти погибших (умерших) при защите Отечества"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патриотизма, гражданской ответственности, чувства гордости за историю России, духовно-нравственное развитие граждан Тереньгульского района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69 4 03 25230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69 4 03 25230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4796,44228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5040,94228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Органы юстиции 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"Государственная регистрация актов гражданского состояния граждан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отдела ЗАГС администрации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63 4 05 59300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63 4 05 59300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1095,04228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1095,04228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63 4 05 59300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Гражданская оборона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деятельности добровольных народных дружин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"Профилактика терроризма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организаций и учреждений района пособиями и информационными материалами по действиям по предупреждению террористических актов, экстремистских и иных противоправных проявлений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66 4 02 21830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66 4 02 21830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"Комплексные меры противодействия злоупотреблению алкоголем, наркотиками и их незаконному обороту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66 4 03 21840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66 4 03 21840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"Снижение рисков и смягчение последствий чрезвычайных ситуаций природного и техногенного характера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резерва финансовых и материальных ресурсов для ликвидации чрезвычайных ситуаций, на паводковый и пожароопасный период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муниципальной автоматизированной системы централизованного оповещения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3319,40000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3563,90000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3319,40000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3563,90000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3319,40000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3563,90000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деятельности Единой дежурной диспетчерской службы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3319,40000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3563,90000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ЕДДС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63 4 07 09400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3319,40000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3563,90000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63 4 07 09400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3177,40000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3421,90000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63 4 07 09400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142,00000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33769,01000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34287,01000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Сельское хозяйство и рыболовство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Транспорт                                                            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1104,50000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1094,10000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1104,50000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1094,10000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1104,50000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1094,10000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1104,50000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1094,10000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S2370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S2370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32206,21000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32716,61000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32206,21000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32716,61000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32206,21000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32716,61000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"Безопасные и качественные автомобильные дороги"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32206,21000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32716,61000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 и содержанием освещения уличной дорожной сети 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5916,74091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5916,74091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4666,74091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4666,74091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4006,05909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4516,45909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4006,05909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4516,45909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Осуществление дорожной деятельности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18513,41000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18513,41000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18513,41000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18513,41000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осуществлением дорожной деятельности 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429,00000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447,00000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малого и среднего предпринимательства в муниципальном образовании 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429,00000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447,00000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429,00000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447,00000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"Получение информации и приобретение необходимых знаний и навыков по вопросам открытия или развития бизнеса, обсуждение актуальных вопросов в сфере предпринимательства, приобретение новых деловых знакомств"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65 4 01 21470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65 4 01 21470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предпринимательства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"Тереньгульский район" 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65 4 02 21480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65 4 02 21480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"Оказание информационной поддержки субъектам малого и среднего предпринимательства и самозанятым гражданам"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Информационное и организационное обеспечение субъектов малого и среднего предпринимательства и самозанятых граждан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65 4 03 21490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65 4 03 21490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1630,61833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1830,71833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жилищно-коммунального хозяйства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1630,61833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1830,71833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1444,22333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1659,62333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1444,22333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1659,62333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660,25533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667,35533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и содержание санкционированных мест накопления ТКО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38 4 01 70070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483,45533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483,45533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38 4 01 70070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185,45533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185,45533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38 4 01 70070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298,00000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298,00000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Ликвидация несанкционированных мест размещения отходов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38 4 01 21460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176,80000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183,90000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38 4 01 21460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176,80000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183,90000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268,80000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477,10000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водоснабжением и водоотведением населенных пунктов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38 4 02 21410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268,80000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477,10000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38 4 02 21410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268,80000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477,10000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похоронного дела и содержание мест захоронения"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на территории муниципального района межпоселенческих мест захоронения, организация ритуальных услуг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38 4 03 21330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38 4 03 21330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186,39500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171,09500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24,79500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24,79500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24,79500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24,79500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по техническому обслуживанию  объектов газоснабжения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137,30000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137,30000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"Реализация молодежной политики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"Реализация мероприятий молодежной политики"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реализации молодежной политики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67 4 01 41240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67 4 01 41240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волонтерского движения"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Улучшение материально-технической базы волонтерского движения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67 4 02 41250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67 4 02 41250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4664,68592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4671,05309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"Дополнительное стимулирование муниципальных служащих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63 4 08 49100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63 4 08 49100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33,80000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63 4 08 49100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3379,10000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3379,10000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1111,78592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1109,05309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строительства и повышение уровня доступности жилых помещений и качества жилищного обеспечения Тереньгульского района"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910,79592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895,94309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910,79592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895,94309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710,79592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695,94309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мероприятий по обеспечению жильем молодых семей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L4970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710,79592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695,94309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L4970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710,79592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695,94309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комплексного развития сельских территорий (предоставление субсидий из областного бюджета Ульяновской области бюджетам муниципальных районов Ульяновской области в целях софинансирования расходных обязательств, связанных с улучшением жилищных условий граждан, проживающих на сельских территориях)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02 L5761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02 L5761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200,99000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213,11000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200,99000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213,11000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"Повышение престижа общественной деятельности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200,99000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213,11000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престижа общественной деятельности активного населения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63 4 09 05140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200,99000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213,11000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63 4 09 05140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1,99000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2,11000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63 4 09 05140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199,00000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211,00000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149,10000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"Социальная поддержка и защита населения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149,10000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149,10000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граждан, в том числе граждан старшего возраста и инвалидов, оказавшихся в трудной жизненной ситуации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70 4 01 21310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70 4 01 21310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70 4 01 21310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"Предоставление мер социальной поддержки семьям с детьми"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семей с детьми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8,60000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289,00000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249,00000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физической культуры и спорта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289,00000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249,00000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физической культуры и спорта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289,00000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249,00000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289,00000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249,00000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массового спорта и системы подготовки спортивного резерва"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149,00000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привлечения к систематическим занятиям физической культурой и спортом граждан, проживающих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40 4 01 05110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149,00000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40 4 01 05110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40 4 01 05110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"Приобретение и установка спортивного оборудования"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равных возможностей для занятия физической культурой и спортом для всех категорий и групп граждан путём развития инфраструктуры массового спорта в шаговой доступности и обновления материально-технической базы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40 4 02 05120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40 4 02 05120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1354,60000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1456,20000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1354,60000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1456,20000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1354,60000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1456,20000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1354,60000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1456,20000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1354,60000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1456,20000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1328,10000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1430,40000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1,70000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 по делам культуры и организации досуга населения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39361,30000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42907,20000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4345,00000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4766,30000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4345,00000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4766,30000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4345,00000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4766,30000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4345,00000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4766,30000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4345,00000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4766,30000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дополнительных программ в области искусства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64 4 01 42300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4345,00000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4766,30000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64 4 01 42300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4345,00000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4766,30000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Культура, кинематография 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35016,30000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38140,90000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23248,80000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25223,70000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23218,80000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25193,70000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1321,70000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1051,80000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"Сохранение культурного и исторического наследия", обеспечивающий достижение значений показателей и результатов федерального проекта "Сохранение культурного и исторического наследия", не входящего в состав национального проекта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141,90000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148,20000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02 L5191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141,90000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148,20000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02 L5191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141,90000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148,20000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"Развитие искусства и творчества", обеспечивающий достижение значений показателей и результатов федерального проекта "Развитие искусства и творчества", не входящего в состав национального проекта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1179,80000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903,60000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03 L4670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1179,80000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903,60000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03 L4670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1179,80000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903,60000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21897,10000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24141,90000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21677,10000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23921,90000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культурной деятельности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64 4 01 44100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12736,10000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14083,60000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64 4 01 44100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12736,10000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14083,60000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доступности библиотечных услуг разным категориям пользователей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64 4  01 44200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8941,00000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9838,30000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64 4  01 44200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8941,00000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9838,30000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туристической деятельности"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64 4 02 61010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64 4 02 61010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69 4 00 00000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69 4 02 00000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культуры, кинематографии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11767,50000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12917,20000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11767,50000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12917,20000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11767,50000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12917,20000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11767,50000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12917,20000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1470,00000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Содействие в повышении эффективности деятельности учреждений культуры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64 4 01 09500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10467,50000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11447,20000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64 4 01 09500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10467,50000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11447,20000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472904,77143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397460,10000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458551,87143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386259,60000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Дошкольное образование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57318,20000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59929,40200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57318,20000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59929,40200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57318,20000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59929,40200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57318,20000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59929,40200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11671,70000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12264,60200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11671,70000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12264,60200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45646,50000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47664,80000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45646,50000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47664,80000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Общее образование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378598,97143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303312,56040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378408,97143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303112,56040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100821,07143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"Все лучшее детям (Ульяновская область)", обеспечивающий достижение значений показателей и результатов федерального проекта "Все лучшее детям", входящего в состав национального проекта "Молодежь и дети"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Ю4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81916,07143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мероприятий по модернизации школьных систем образования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Ю4 57500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81916,07143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Ю4 57500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81916,07143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277587,90000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284207,56040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277587,90000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284207,56040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79561,80000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82304,06040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79561,80000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82304,0604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мероприятий по обеспечению антитеррористической защищённости муниципальных образовательных организаций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188724,60000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196055,90000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188724,60000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196055,90000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70,80000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0,35000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0,35000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70,45000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70,45000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36,80000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бесплатного горячего питания для обучающихся муниципальных образовательных организаций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L3040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5739,80000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5739,80000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L3040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5739,80000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5739,80000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временной занятости несовершеннолетних граждан в возрасте от 14 до 18 лет в каникулярное и свободное от учебы время, с реализацией в приоритетном порядке занятости детей-сирот, детей, оставшихся без попечения родителей, подростков, состоящих на профилактическом учёте в органах внутренних дел, воспитанников социально-реабилитационных центров и детей социальных приютов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10377,52600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10534,14000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10377,52600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10534,14000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10377,52600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10534,14000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дополнительного образования детей в Тереньгульском районе"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10377,52600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10534,14000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дополнительных общеразвивающих программ различных направленностей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27 4 01 21030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10377,52600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10534,14000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6230,47200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6317,08000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4147,05400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4217,06000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27 4 01 21030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10377,52600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10534,14000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6230,47200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6317,08000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4147,05400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4217,06000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образования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12257,17400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12483,49760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12257,17400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12483,49760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1486,00000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1506,30000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1486,00000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1506,30000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50500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50500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51790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1095,40000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1115,70000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51790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1095,40000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1115,70000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10771,17400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10977,19760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реализации муниципальной программы"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10771,17400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10977,19760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1959,51000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1966,02000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1959,51000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1966,02000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Содействие в повышении эффективности деятельности муниципального учреждения Отдел образования при осуществлении им своих функций и полномочий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8811,66400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9011,17760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6061,70000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6253,40000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2749,96400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2757,77760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7276,96400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7259,77760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4557,00000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4557,00000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2719,96400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2702,77760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1503,70000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1720,40000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1473,70000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1665,40000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14352,90000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11200,50000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Охрана семьи и детства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13391,10000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10247,50000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13391,10000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10247,50000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13391,10000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10247,50000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694,20000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645,90000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выплат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694,20000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645,90000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690,70000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642,70000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12696,90000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9601,60000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307,80000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304,50000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1,50000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306,30000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303,00000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условий для содержания ребёнка в семье опекуна (попечителя) и приёмной семье, а также осуществление выплаты вознаграждения, причитающегося приёмному родителю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12389,10000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9297,10000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9280,00000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961,80000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953,00000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961,80000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953,00000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961,80000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953,00000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961,80000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953,00000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961,80000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953,00000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846,30000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846,30000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106,70000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Финансовый отдел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49521,61250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57458,78000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12172,85750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19186,52500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6395,94500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6642,34500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2,95000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2,95000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0,29500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6380,70000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6627,10000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6380,70000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6627,10000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реализации муниципальной программы"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6380,70000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6627,10000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6380,70000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6627,10000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6170,30000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6478,80000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136,10000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12,20000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5776,91250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12544,18000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5776,91250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12544,18000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Условно утверждённые расходы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  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50 0 00 10240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5776,91250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12544,18000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50 0 00 10240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5776,91250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12544,18000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17918,40000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17918,40000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Транспорт                                                            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транспортной системы в муниципальном образовании "Тереньгулський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"Безопасные и качественные автомобильные дороги"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Осуществление дорожной деятельности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19430,35500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20353,85500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19430,35500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20353,85500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19430,35500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20353,85500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19430,35500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20353,85500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"Создание условий для повышения финансовой самостоятельности бюджетов поселений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19430,35500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20353,85500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дотаций на выравнивание бюджетной обеспеченности поселений, входящих в состав муниципального образования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62 4 01 05130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19430,35500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20353,85500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62 4 01 05130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19430,35500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20353,85500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3661,00000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3590,00000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3261,00000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3190,00000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3261,00000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3190,00000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3257,50000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3186,50000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3257,50000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3186,50000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муниципального учреждения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2807,50000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2836,50000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2807,50000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2836,50000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2395,80000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2395,80000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381,70000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410,70000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68 4 02 09020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68 4 02 09020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Жилищное хозяйство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за муниципальные помещения в многоквартирных домах, капитальный ремонт, содержание и техническое обслуживание муниципального жилья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68 4 02 03520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68 4 02 03520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РАСХОДОВ</w:t>
            </w:r>
          </w:p>
        </w:tc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654591,81896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595231,08970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10.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 приложении 10: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а) таблицу 4 изложить в следующей редакции:</w:t>
      </w: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Таблица 4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Распределение субсидий, предоставляемых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тыс. руб.</w:t>
      </w:r>
    </w:p>
    <w:tbl>
      <w:tblPr>
        <w:tblInd w:w="1188" w:type="dxa"/>
      </w:tblPr>
      <w:tblGrid>
        <w:gridCol w:w="664"/>
        <w:gridCol w:w="5864"/>
        <w:gridCol w:w="1320"/>
      </w:tblGrid>
      <w:tr>
        <w:trPr>
          <w:trHeight w:val="509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п/п</w:t>
            </w: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Поселение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169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Ясашноташлинское сельское поселение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</w:t>
            </w:r>
          </w:p>
        </w:tc>
      </w:tr>
      <w:tr>
        <w:trPr>
          <w:trHeight w:val="101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Итого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250,0;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б) таблицу 8 изложить в следующей редакции:</w:t>
      </w: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Таблица 8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Распределение иных межбюджетных трансфертов бюджетам поселений муниципального образования "Тереньгульский район", предоставляемых из бюджета муниципального образования "Тереньгульский район"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тыс. руб.</w:t>
      </w:r>
    </w:p>
    <w:tbl>
      <w:tblPr>
        <w:tblInd w:w="1188" w:type="dxa"/>
      </w:tblPr>
      <w:tblGrid>
        <w:gridCol w:w="664"/>
        <w:gridCol w:w="5864"/>
        <w:gridCol w:w="1423"/>
      </w:tblGrid>
      <w:tr>
        <w:trPr>
          <w:trHeight w:val="509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п/п</w:t>
            </w: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Поселение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95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Белогорское сельское поселение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</w:t>
            </w:r>
          </w:p>
        </w:tc>
      </w:tr>
      <w:tr>
        <w:trPr>
          <w:trHeight w:val="95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Михайловское сельское поселение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221,92</w:t>
            </w:r>
          </w:p>
        </w:tc>
      </w:tr>
      <w:tr>
        <w:trPr>
          <w:trHeight w:val="95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Подкуровское сельское поселение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205,40836</w:t>
            </w:r>
          </w:p>
        </w:tc>
      </w:tr>
      <w:tr>
        <w:trPr>
          <w:trHeight w:val="95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Ясашноташлинское сельское поселение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451,06</w:t>
            </w:r>
          </w:p>
        </w:tc>
      </w:tr>
      <w:tr>
        <w:trPr>
          <w:trHeight w:val="101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Итого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948,38836;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в) дополнить таблицей 9 и 10:</w:t>
      </w: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Таблица 9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Распределение субсидий, предоставляемых в целях софинансирования расходных обязательств, связанных с реализацией мероприятий по о</w:t>
      </w:r>
      <w:r>
        <w:rPr>
          <w:rFonts w:ascii="PT Astra Serif" w:hAnsi="PT Astra Serif" w:cs="PT Astra Serif" w:eastAsia="PT Astra Serif"/>
          <w:b/>
          <w:color w:val="000000"/>
          <w:spacing w:val="0"/>
          <w:position w:val="0"/>
          <w:sz w:val="16"/>
          <w:shd w:fill="auto" w:val="clear"/>
        </w:rPr>
        <w:t xml:space="preserve">снащению объектов спортивной инфраструктуры спортивно-технологическим оборудованием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</w:t>
        <w:tab/>
        <w:tab/>
        <w:tab/>
        <w:tab/>
        <w:tab/>
        <w:tab/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тыс. руб.</w:t>
      </w:r>
    </w:p>
    <w:tbl>
      <w:tblPr>
        <w:tblInd w:w="1188" w:type="dxa"/>
      </w:tblPr>
      <w:tblGrid>
        <w:gridCol w:w="664"/>
        <w:gridCol w:w="5864"/>
        <w:gridCol w:w="1423"/>
      </w:tblGrid>
      <w:tr>
        <w:trPr>
          <w:trHeight w:val="509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п/п</w:t>
            </w: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Поселение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95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Ясашноташлинское сельское поселение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</w:t>
            </w:r>
          </w:p>
        </w:tc>
      </w:tr>
      <w:tr>
        <w:trPr>
          <w:trHeight w:val="101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Итого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2929,572.</w:t>
            </w:r>
          </w:p>
        </w:tc>
      </w:tr>
    </w:tbl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Таблица 10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Распределение иных межбюджетных трансфертов, предоставляемых в целях софинансирования расходных обязательств, связанных с реализацией мероприятий по о</w:t>
      </w:r>
      <w:r>
        <w:rPr>
          <w:rFonts w:ascii="PT Astra Serif" w:hAnsi="PT Astra Serif" w:cs="PT Astra Serif" w:eastAsia="PT Astra Serif"/>
          <w:b/>
          <w:color w:val="000000"/>
          <w:spacing w:val="0"/>
          <w:position w:val="0"/>
          <w:sz w:val="16"/>
          <w:shd w:fill="auto" w:val="clear"/>
        </w:rPr>
        <w:t xml:space="preserve">снащению объектов спортивной инфраструктуры спортивно-технологическим оборудованием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тыс. руб.</w:t>
      </w:r>
    </w:p>
    <w:tbl>
      <w:tblPr>
        <w:tblInd w:w="1188" w:type="dxa"/>
      </w:tblPr>
      <w:tblGrid>
        <w:gridCol w:w="664"/>
        <w:gridCol w:w="5864"/>
        <w:gridCol w:w="1423"/>
      </w:tblGrid>
      <w:tr>
        <w:trPr>
          <w:trHeight w:val="509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п/п</w:t>
            </w: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Поселение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95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Ясашноташлинское сельское поселение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29,59164</w:t>
            </w:r>
          </w:p>
        </w:tc>
      </w:tr>
      <w:tr>
        <w:trPr>
          <w:trHeight w:val="101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Итого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29,59164.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11.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 п. 10.1. раздела 10 решения слова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FFFFFF" w:val="clear"/>
        </w:rPr>
        <w:t xml:space="preserve">на 2025 год в общей сумме 44759,43891 тыс. рублей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заменить словами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FFFFFF" w:val="clear"/>
        </w:rPr>
        <w:t xml:space="preserve">на 2025 год в общей сумме 47814,01091 тыс. рублей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12.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В п.10.1.3. раздела 10 решения слова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на 2025 год в сумме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18043,4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тыс.рублей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заменить словами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на 2025 год в сумме 21097,972 тыс. рублей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13.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12 к решению изложить в следующей редакции: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</w:p>
    <w:tbl>
      <w:tblPr>
        <w:tblInd w:w="96" w:type="dxa"/>
      </w:tblPr>
      <w:tblGrid>
        <w:gridCol w:w="656"/>
        <w:gridCol w:w="5877"/>
        <w:gridCol w:w="1155"/>
        <w:gridCol w:w="1136"/>
        <w:gridCol w:w="1249"/>
      </w:tblGrid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23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Приложение 12</w:t>
              <w:br/>
              <w:t xml:space="preserve">к решению Совета депутатов</w:t>
              <w:br/>
              <w:t xml:space="preserve">муниципального образования </w:t>
              <w:br/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  <w:br/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 </w:t>
              <w:br/>
              <w:t xml:space="preserve">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</w:t>
              <w:br/>
              <w:t xml:space="preserve">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 2025 год и на плановый </w:t>
              <w:br/>
              <w:t xml:space="preserve">период 2026 и 2027 годов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</w:tr>
      <w:tr>
        <w:trPr>
          <w:trHeight w:val="20" w:hRule="auto"/>
          <w:jc w:val="left"/>
        </w:trPr>
        <w:tc>
          <w:tcPr>
            <w:tcW w:w="10073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в том числе развития социальной инфраструктуры для детей, на 2025 год </w:t>
              <w:br/>
              <w:t xml:space="preserve">и на плановый период 2026 и 2027 годов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5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</w:tr>
      <w:tr>
        <w:trPr>
          <w:trHeight w:val="184" w:hRule="auto"/>
          <w:jc w:val="left"/>
        </w:trPr>
        <w:tc>
          <w:tcPr>
            <w:tcW w:w="656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№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п/п</w:t>
            </w:r>
          </w:p>
        </w:tc>
        <w:tc>
          <w:tcPr>
            <w:tcW w:w="5877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Наименование главного </w:t>
              <w:br/>
              <w:t xml:space="preserve">распорядителя бюджетных средств/</w:t>
              <w:br/>
              <w:t xml:space="preserve">наименование мероприятия</w:t>
            </w:r>
          </w:p>
        </w:tc>
        <w:tc>
          <w:tcPr>
            <w:tcW w:w="1155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2025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  <w:tc>
          <w:tcPr>
            <w:tcW w:w="1136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2026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  <w:tc>
          <w:tcPr>
            <w:tcW w:w="1249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2027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</w:tr>
      <w:tr>
        <w:trPr>
          <w:trHeight w:val="184" w:hRule="auto"/>
          <w:jc w:val="left"/>
        </w:trPr>
        <w:tc>
          <w:tcPr>
            <w:tcW w:w="65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77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11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1819,43000</w:t>
            </w:r>
          </w:p>
        </w:tc>
        <w:tc>
          <w:tcPr>
            <w:tcW w:w="11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2221,89592</w:t>
            </w:r>
          </w:p>
        </w:tc>
        <w:tc>
          <w:tcPr>
            <w:tcW w:w="12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2176,14309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1.1.</w:t>
            </w:r>
          </w:p>
        </w:tc>
        <w:tc>
          <w:tcPr>
            <w:tcW w:w="58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"Реализация молодежной политики на территории муниципального образования "Тереньгульский район"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1.1.1.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реализации молодежной политики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1.1.2.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Улучшение материально-технической базы волонтерского движения муниципального образования "Тереньгульский район"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1.2.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строительства и повышение уровня доступности жилых помещений и качества жилищного обеспечения Тереньгульского района"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710,79592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695,94309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1.2.1.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мероприятий по обеспечению жильем молодых семей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710,79592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695,94309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1.3.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"Социальная поддержка и защита населения на территории муниципального образования "Тереньгульский район"</w:t>
            </w:r>
          </w:p>
        </w:tc>
        <w:tc>
          <w:tcPr>
            <w:tcW w:w="11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110,30000</w:t>
            </w:r>
          </w:p>
        </w:tc>
        <w:tc>
          <w:tcPr>
            <w:tcW w:w="11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99,80000</w:t>
            </w:r>
          </w:p>
        </w:tc>
        <w:tc>
          <w:tcPr>
            <w:tcW w:w="12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108,90000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1.3.1.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семей с детьми в муниципальном образовании "Тереньгульский район"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110,30000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99,80000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108,90000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1.4.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физической культуры и спорта в муниципальном образовании  </w:t>
            </w: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286,83000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289,00000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249,00000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1.4.1.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области физической культуры и спорта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286,83000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289,00000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249,00000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1.5.</w:t>
            </w:r>
          </w:p>
        </w:tc>
        <w:tc>
          <w:tcPr>
            <w:tcW w:w="58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1.5.1.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комиссии по делам несовершеннолетних и защите их прав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по делам культуры и организации досуга населения муниципального образования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11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  <w:tc>
          <w:tcPr>
            <w:tcW w:w="11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4345,00000</w:t>
            </w:r>
          </w:p>
        </w:tc>
        <w:tc>
          <w:tcPr>
            <w:tcW w:w="12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4766,30000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2.1.</w:t>
            </w:r>
          </w:p>
        </w:tc>
        <w:tc>
          <w:tcPr>
            <w:tcW w:w="58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4345,00000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4766,30000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2.1.1.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дополнительных программ в области искусства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4345,00000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4766,30000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11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455804,40825</w:t>
            </w:r>
          </w:p>
        </w:tc>
        <w:tc>
          <w:tcPr>
            <w:tcW w:w="11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462123,59743</w:t>
            </w:r>
          </w:p>
        </w:tc>
        <w:tc>
          <w:tcPr>
            <w:tcW w:w="12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386472,90240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3.1.</w:t>
            </w:r>
          </w:p>
        </w:tc>
        <w:tc>
          <w:tcPr>
            <w:tcW w:w="58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455624,40825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461943,59743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386282,90240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условий для содержания ребёнка в семье опекуна (попечителя) и приёмной семье, а также осуществление выплаты вознаграждения, причитающегося приёмному родителю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12838,10000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12389,10000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9297,10000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3.1.2.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308,50000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307,80000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304,50000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3.1.3.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961,80000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953,00000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3.1.4.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детских дошкольных учреждений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13858,68679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11671,70000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12264,60200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3.1.5.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школ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87289,70000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79561,80000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82304,06040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3.1.6.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внешкольной работе с детьми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10377,52600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10534,14000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3.1.7.</w:t>
            </w:r>
          </w:p>
        </w:tc>
        <w:tc>
          <w:tcPr>
            <w:tcW w:w="58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3.1.8.</w:t>
            </w:r>
          </w:p>
        </w:tc>
        <w:tc>
          <w:tcPr>
            <w:tcW w:w="58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бесплатного горячего питания для обучающихся муниципальных образовательных организаций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5818,40000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5739,80000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5739,80000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3.1.9.</w:t>
            </w:r>
          </w:p>
        </w:tc>
        <w:tc>
          <w:tcPr>
            <w:tcW w:w="58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43,00000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40,90000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37,00000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3.1.10.</w:t>
            </w:r>
          </w:p>
        </w:tc>
        <w:tc>
          <w:tcPr>
            <w:tcW w:w="58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188724,60000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188724,60000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196055,90000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3.1.11.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выплат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1871,60000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694,20000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645,90000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3.1.12.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115,60000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70,80000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70,80000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3.1.13.</w:t>
            </w:r>
          </w:p>
        </w:tc>
        <w:tc>
          <w:tcPr>
            <w:tcW w:w="58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41705,20000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45646,50000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47664,80000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3.1.14.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1075,40000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1095,40000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1115,70000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3.1.15.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3450,00000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3.1.16.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Реализация мероприятий по модернизации школьных систем образования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81916,07143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3.1.17.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3.1.18.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4123,70000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3.1.19.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64771,32146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3.1.20.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3.2.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3.2.1.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Занятость учащихся</w:t>
            </w:r>
          </w:p>
        </w:tc>
        <w:tc>
          <w:tcPr>
            <w:tcW w:w="115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2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8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</w:t>
            </w:r>
          </w:p>
        </w:tc>
        <w:tc>
          <w:tcPr>
            <w:tcW w:w="115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463398,73825</w:t>
            </w:r>
          </w:p>
        </w:tc>
        <w:tc>
          <w:tcPr>
            <w:tcW w:w="1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468690,49335</w:t>
            </w:r>
          </w:p>
        </w:tc>
        <w:tc>
          <w:tcPr>
            <w:tcW w:w="12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393415,34549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14.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Настоящее решение вступает в силу на следующий день после дня его опубликования в информационном бюллетене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Глава муниципального образования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</w:t>
        <w:tab/>
        <w:tab/>
        <w:tab/>
        <w:tab/>
        <w:tab/>
        <w:tab/>
        <w:t xml:space="preserve">                                                                                  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П.А.Иванов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