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D2" w:rsidRPr="00F90648" w:rsidRDefault="006118D2" w:rsidP="00F90648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F90648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6118D2" w:rsidRPr="00F90648" w:rsidRDefault="006118D2" w:rsidP="00F90648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F90648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6118D2" w:rsidRPr="00F90648" w:rsidRDefault="006118D2" w:rsidP="00F90648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F90648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6118D2" w:rsidRPr="00F90648" w:rsidRDefault="006118D2" w:rsidP="00F90648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6118D2" w:rsidRPr="00F90648" w:rsidRDefault="006118D2" w:rsidP="00F90648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F90648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6118D2" w:rsidRPr="00F90648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18D2" w:rsidRPr="00F90648" w:rsidRDefault="006118D2" w:rsidP="00F90648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6118D2" w:rsidRPr="00F90648" w:rsidRDefault="00D109E7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28 декабря 2022 года</w:t>
            </w:r>
          </w:p>
        </w:tc>
        <w:tc>
          <w:tcPr>
            <w:tcW w:w="5970" w:type="dxa"/>
            <w:vAlign w:val="bottom"/>
          </w:tcPr>
          <w:p w:rsidR="006118D2" w:rsidRPr="00F90648" w:rsidRDefault="006118D2" w:rsidP="00F90648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8D2" w:rsidRPr="00F90648" w:rsidRDefault="00D109E7" w:rsidP="00F90648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52/87</w:t>
            </w:r>
          </w:p>
        </w:tc>
      </w:tr>
      <w:tr w:rsidR="006118D2" w:rsidRPr="00F90648">
        <w:trPr>
          <w:trHeight w:val="417"/>
        </w:trPr>
        <w:tc>
          <w:tcPr>
            <w:tcW w:w="9923" w:type="dxa"/>
            <w:gridSpan w:val="3"/>
          </w:tcPr>
          <w:p w:rsidR="006118D2" w:rsidRPr="00F90648" w:rsidRDefault="006118D2" w:rsidP="00F90648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18D2" w:rsidRPr="00F90648" w:rsidRDefault="006118D2" w:rsidP="00F9064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6118D2" w:rsidRPr="00F90648" w:rsidRDefault="006118D2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6118D2" w:rsidRPr="007017EC">
        <w:tc>
          <w:tcPr>
            <w:tcW w:w="9923" w:type="dxa"/>
            <w:gridSpan w:val="3"/>
          </w:tcPr>
          <w:p w:rsidR="006118D2" w:rsidRPr="007017EC" w:rsidRDefault="006118D2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7017EC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6118D2" w:rsidRPr="007017EC" w:rsidRDefault="006118D2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7017EC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22.12.2022г. №51/76 «О бюджете муниципального образования «Тереньгульский район» </w:t>
            </w:r>
          </w:p>
          <w:p w:rsidR="006118D2" w:rsidRPr="007017EC" w:rsidRDefault="006118D2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7017EC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2023 год и на плановый период 2024 и 2025 годов»</w:t>
            </w:r>
          </w:p>
          <w:p w:rsidR="006118D2" w:rsidRPr="007017EC" w:rsidRDefault="006118D2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6118D2" w:rsidRPr="00F90648" w:rsidRDefault="006118D2" w:rsidP="00F90648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7017EC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7017EC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7017EC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22.12.2022г №51/76 (</w:t>
      </w:r>
      <w:r w:rsidRPr="007017EC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</w:t>
      </w:r>
      <w:r w:rsidR="007017EC" w:rsidRPr="007017EC">
        <w:rPr>
          <w:rStyle w:val="FontStyle14"/>
          <w:rFonts w:ascii="PT Astra Serif" w:hAnsi="PT Astra Serif"/>
          <w:b w:val="0"/>
          <w:sz w:val="16"/>
          <w:szCs w:val="16"/>
        </w:rPr>
        <w:t>0</w:t>
      </w:r>
      <w:r w:rsidRPr="007017EC">
        <w:rPr>
          <w:rStyle w:val="FontStyle14"/>
          <w:rFonts w:ascii="PT Astra Serif" w:hAnsi="PT Astra Serif"/>
          <w:b w:val="0"/>
          <w:sz w:val="16"/>
          <w:szCs w:val="16"/>
        </w:rPr>
        <w:t>(</w:t>
      </w:r>
      <w:r w:rsidR="007017EC" w:rsidRPr="007017EC">
        <w:rPr>
          <w:rStyle w:val="FontStyle14"/>
          <w:rFonts w:ascii="PT Astra Serif" w:hAnsi="PT Astra Serif"/>
          <w:b w:val="0"/>
          <w:sz w:val="16"/>
          <w:szCs w:val="16"/>
        </w:rPr>
        <w:t>414</w:t>
      </w:r>
      <w:r w:rsidRPr="007017EC">
        <w:rPr>
          <w:rStyle w:val="FontStyle14"/>
          <w:rFonts w:ascii="PT Astra Serif" w:hAnsi="PT Astra Serif"/>
          <w:b w:val="0"/>
          <w:sz w:val="16"/>
          <w:szCs w:val="16"/>
        </w:rPr>
        <w:t xml:space="preserve">) от 22 декабря 2022г) </w:t>
      </w:r>
      <w:r w:rsidRPr="007017EC">
        <w:rPr>
          <w:rFonts w:ascii="PT Astra Serif" w:hAnsi="PT Astra Serif"/>
          <w:b w:val="0"/>
          <w:sz w:val="16"/>
          <w:szCs w:val="16"/>
        </w:rPr>
        <w:t>следующие изменения:</w:t>
      </w:r>
      <w:r w:rsidRPr="00F90648">
        <w:rPr>
          <w:rFonts w:ascii="PT Astra Serif" w:hAnsi="PT Astra Serif"/>
          <w:b w:val="0"/>
          <w:sz w:val="16"/>
          <w:szCs w:val="16"/>
        </w:rPr>
        <w:t xml:space="preserve"> </w:t>
      </w:r>
    </w:p>
    <w:p w:rsidR="006118D2" w:rsidRPr="00F90648" w:rsidRDefault="006118D2" w:rsidP="00F90648">
      <w:pPr>
        <w:jc w:val="both"/>
        <w:rPr>
          <w:rFonts w:ascii="PT Astra Serif" w:hAnsi="PT Astra Serif"/>
          <w:sz w:val="16"/>
          <w:szCs w:val="16"/>
        </w:rPr>
      </w:pPr>
    </w:p>
    <w:p w:rsidR="006118D2" w:rsidRPr="00F90648" w:rsidRDefault="006118D2" w:rsidP="00F90648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1.</w:t>
      </w:r>
      <w:r w:rsidRPr="00F90648">
        <w:rPr>
          <w:rFonts w:ascii="PT Astra Serif" w:hAnsi="PT Astra Serif"/>
          <w:bCs/>
          <w:sz w:val="16"/>
          <w:szCs w:val="16"/>
        </w:rPr>
        <w:t xml:space="preserve">  </w:t>
      </w:r>
      <w:r w:rsidRPr="00F90648">
        <w:rPr>
          <w:rFonts w:ascii="PT Astra Serif" w:hAnsi="PT Astra Serif"/>
          <w:sz w:val="16"/>
          <w:szCs w:val="16"/>
        </w:rPr>
        <w:t>Приложение 6 к решению изложить в следующей редакции:</w:t>
      </w:r>
    </w:p>
    <w:p w:rsidR="006118D2" w:rsidRPr="00F90648" w:rsidRDefault="006118D2" w:rsidP="00F90648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2"/>
        <w:gridCol w:w="412"/>
        <w:gridCol w:w="440"/>
        <w:gridCol w:w="1160"/>
        <w:gridCol w:w="460"/>
        <w:gridCol w:w="1140"/>
      </w:tblGrid>
      <w:tr w:rsidR="006118D2" w:rsidTr="004D4B95">
        <w:trPr>
          <w:trHeight w:val="20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Приложение 6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</w:tc>
      </w:tr>
      <w:tr w:rsidR="006118D2" w:rsidTr="004D4B95">
        <w:trPr>
          <w:trHeight w:val="2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2023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тыс.руб.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Наименования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РЗ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ЦС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ВР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36410,12500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692,20000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683,30000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683,30000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683,30000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393,90000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118,90000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115,90000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15521,40000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15521,40000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14517,40000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14517,40000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10771,30000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3253,00000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7017EC" w:rsidRPr="008633C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312,20000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771,10000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232,90000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5994,34500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821,04500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817,80000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584,90000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176,60000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56,30000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3,24500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2,26574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0,68426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0,29500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5159,30000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5159,30000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5159,30000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3638,30000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1098,80000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350,20000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Резервные фонды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14044,88000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1189,58000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2,76600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0,83400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199,80000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138,11100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41,70900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19,98000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706,74000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213,40000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58,56000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2,88000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2,07400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0,62600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0,18000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9025,50000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9025,50000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9025,50000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1374,10000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1979,90000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911,60000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190,60000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3829,80000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2308,00000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2155,90000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2155,90000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1381,20000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417,10000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175,80000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157,80000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П</w:t>
            </w:r>
            <w:r w:rsidRPr="008633CE">
              <w:rPr>
                <w:rFonts w:ascii="PT Astra Serif" w:hAnsi="PT Astra Serif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988,70000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241,20000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241,20000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241,20000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747,50000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747,50000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707,50000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102,80000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149,30000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149,30000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2577,16000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395,20000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98,16000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Гражданская оборона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1912,50000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1812,70000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1812,70000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1812,70000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1223,30000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369,40000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99,80000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</w:t>
            </w: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99,80000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99,80000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45396,20000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1160,00000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43780,70000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35000,00000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33000,00000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16500,00000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16500,00000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8780,70000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8780,70000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4722,08452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4722,08452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1728,08154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2844,00298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4058,61548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4058,61548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4058,61548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«Развитие малого и среднего предпринимательства в </w:t>
            </w: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муниципальном образовании  «Тереньгульский район» Ульяновской области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4783,89400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возникающих в связи с развитием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S1500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S1500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1630,89400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1050,35400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строительством, реконструкцией и ремонтом сетей наружного освещения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45,45400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45,45400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152,92800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152,92800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 по решению вопросов местного значения по организации ритуальных услуг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50 0 00 06010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420,58400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50 0 00 06010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420,58400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 по решению вопросов местного значения по содержанию мест (площадок) накопления твердых коммунальных отходов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50 0 00 06020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50 0 00 06020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154,38800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154,38800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Р</w:t>
            </w:r>
            <w:r w:rsidRPr="008633CE">
              <w:rPr>
                <w:rFonts w:ascii="PT Astra Serif" w:hAnsi="PT Astra Serif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580,54000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287,54000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287,54000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287,54000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287,54000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255412,22500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38895,32410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38895,32410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38895,32410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10159,82410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1864,86671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563,18975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863,90400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6199,66364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198,20000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28735,50000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6915,00000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2083,80000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7017EC" w:rsidRPr="008633C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19175,70000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196063,95656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195913,95656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189,20000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189,20000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9,96000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9,96000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57,40000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Иные выплаты населению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360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5760,00000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2320,18000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3439,82000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189897,39656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54633,32440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11406,52137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3444,76945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12369,99784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5197,05000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166,30000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20506,48574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701,00000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</w:t>
            </w: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831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191,50000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181,70000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408,00000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обновлением материально-технической базы для организации учебно-исследовательской, научно-практической, творческой деятельности, занятий для физической культуры и спортом в образовательных организациях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72 0 02 50980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14,07216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72 0 02 50980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14,07216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9374,40000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1087,20000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4687,20000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119771,30000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42980,00000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12955,80000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3386,80000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60258,70000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261,60000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131,30000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130,30000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787,80000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397,80000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91,60000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91,60000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4963,30000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4963,30000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10909,67705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3033,40000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7837,27705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7837,27705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7837,27705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7757,27705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1739,10000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1703,10000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r w:rsidR="007017EC" w:rsidRPr="008633CE">
              <w:rPr>
                <w:rFonts w:ascii="PT Astra Serif" w:hAnsi="PT Astra Serif"/>
                <w:color w:val="000000"/>
                <w:sz w:val="16"/>
                <w:szCs w:val="16"/>
              </w:rPr>
              <w:t>- с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1703,10000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860,06550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843,03450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7804,16729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7804,16729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1204,04584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924,76639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279,27945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6600,12145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6600,12145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3808,91290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1150,29555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853,38300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722,53000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25327,20000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Культура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14481,50000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14401,50000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14234,10000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8327,90000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8264,90000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5906,20000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5885,20000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167,40000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167,40000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10845,70000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10842,20000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499,00000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337,60000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34,50000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10343,20000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10343,20000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10343,20000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7217,50000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2161,60000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799,80000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91,80000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831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 000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Уплата иных платежей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22483,56500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3190,38800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3190,38800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3190,38800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31,58800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3158,80000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1308,57700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364,27500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1,57500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) п</w:t>
            </w:r>
            <w:r w:rsidRPr="008633CE">
              <w:rPr>
                <w:rFonts w:ascii="PT Astra Serif" w:hAnsi="PT Astra Serif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1,57500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356,40000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354,70000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164,63000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164,63000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1,63000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К</w:t>
            </w:r>
            <w:r w:rsidRPr="008633CE">
              <w:rPr>
                <w:rFonts w:ascii="PT Astra Serif" w:hAnsi="PT Astra Serif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230,67200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230,67200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230,67200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230,67200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549,00000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549,00000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549,00000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15911,70000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12779,40000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346,10000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1,84000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159,71000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184,55000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12433,30000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5732,80000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323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6630,50000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3132,30000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3132,30000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15,70000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1516,60000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2072,90000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1020,40000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1020,40000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744,50000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224,83900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51,06100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72 0 00 74310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а «</w:t>
            </w:r>
            <w:r w:rsidRPr="008633CE">
              <w:rPr>
                <w:rFonts w:ascii="PT Astra Serif" w:hAnsi="PT Astra Serif"/>
                <w:sz w:val="16"/>
                <w:szCs w:val="16"/>
              </w:rPr>
              <w:t xml:space="preserve">Забота"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152,50000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</w:t>
            </w: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32,20000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2913,98200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Массовый спорт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00 0 00 00000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Р</w:t>
            </w:r>
            <w:r w:rsidRPr="008633CE">
              <w:rPr>
                <w:rFonts w:ascii="PT Astra Serif" w:hAnsi="PT Astra Serif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Р5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Р5 52280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Р</w:t>
            </w:r>
            <w:r w:rsidRPr="008633CE">
              <w:rPr>
                <w:rFonts w:ascii="PT Astra Serif" w:hAnsi="PT Astra Serif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16948,25500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511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41 0 02 05210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D4B95">
        <w:trPr>
          <w:trHeight w:val="20"/>
        </w:trPr>
        <w:tc>
          <w:tcPr>
            <w:tcW w:w="6312" w:type="dxa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12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6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40" w:type="dxa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412327,00600</w:t>
            </w:r>
          </w:p>
        </w:tc>
      </w:tr>
    </w:tbl>
    <w:p w:rsidR="006118D2" w:rsidRPr="00F90648" w:rsidRDefault="006118D2" w:rsidP="00F90648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».</w:t>
      </w:r>
    </w:p>
    <w:p w:rsidR="006118D2" w:rsidRPr="00F90648" w:rsidRDefault="006118D2" w:rsidP="00F90648">
      <w:pPr>
        <w:pStyle w:val="a5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>
        <w:rPr>
          <w:rFonts w:ascii="PT Astra Serif" w:hAnsi="PT Astra Serif"/>
          <w:b w:val="0"/>
          <w:sz w:val="16"/>
          <w:szCs w:val="16"/>
        </w:rPr>
        <w:t>2</w:t>
      </w:r>
      <w:r w:rsidRPr="00F90648">
        <w:rPr>
          <w:rFonts w:ascii="PT Astra Serif" w:hAnsi="PT Astra Serif"/>
          <w:b w:val="0"/>
          <w:sz w:val="16"/>
          <w:szCs w:val="16"/>
        </w:rPr>
        <w:t xml:space="preserve">. Приложение </w:t>
      </w:r>
      <w:r>
        <w:rPr>
          <w:rFonts w:ascii="PT Astra Serif" w:hAnsi="PT Astra Serif"/>
          <w:b w:val="0"/>
          <w:sz w:val="16"/>
          <w:szCs w:val="16"/>
        </w:rPr>
        <w:t>7</w:t>
      </w:r>
      <w:r w:rsidRPr="00F90648">
        <w:rPr>
          <w:rFonts w:ascii="PT Astra Serif" w:hAnsi="PT Astra Serif"/>
          <w:b w:val="0"/>
          <w:sz w:val="16"/>
          <w:szCs w:val="16"/>
        </w:rPr>
        <w:t xml:space="preserve"> изложить в следующей редакции:</w:t>
      </w:r>
    </w:p>
    <w:p w:rsidR="006118D2" w:rsidRPr="00F90648" w:rsidRDefault="006118D2" w:rsidP="00F90648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1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2"/>
        <w:gridCol w:w="520"/>
        <w:gridCol w:w="520"/>
        <w:gridCol w:w="1360"/>
        <w:gridCol w:w="472"/>
        <w:gridCol w:w="1212"/>
        <w:gridCol w:w="1216"/>
      </w:tblGrid>
      <w:tr w:rsidR="006118D2" w:rsidTr="00B60A5C">
        <w:trPr>
          <w:trHeight w:val="2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Приложение 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118D2" w:rsidTr="00B60A5C">
        <w:trPr>
          <w:trHeight w:val="20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2024 и 2025 годы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тыс.руб. 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vMerge w:val="restart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vMerge w:val="restart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</w:t>
            </w:r>
          </w:p>
        </w:tc>
        <w:tc>
          <w:tcPr>
            <w:tcW w:w="1360" w:type="dxa"/>
            <w:vMerge w:val="restart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ЦС</w:t>
            </w:r>
          </w:p>
        </w:tc>
        <w:tc>
          <w:tcPr>
            <w:tcW w:w="472" w:type="dxa"/>
            <w:vMerge w:val="restart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ВР</w:t>
            </w:r>
          </w:p>
        </w:tc>
        <w:tc>
          <w:tcPr>
            <w:tcW w:w="2428" w:type="dxa"/>
            <w:gridSpan w:val="2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vMerge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2" w:type="dxa"/>
            <w:vMerge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2024 год</w:t>
            </w:r>
          </w:p>
        </w:tc>
        <w:tc>
          <w:tcPr>
            <w:tcW w:w="1216" w:type="dxa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40169,67650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52738,16800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619,60000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609,80000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609,80000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609,80000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422,00000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470,30000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127,50000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42,10000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68 0 02 21900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68 0 02 21900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17203,70000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22176,40000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17203,70000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22176,40000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16104,90000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20757,40000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16104,90000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20757,40000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12021,80000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15681,90000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3630,60000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4736,00000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7017EC" w:rsidRPr="008633C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143,80000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236,00000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200,70000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43 0 03 00000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1098,80000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1419,00000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1098,80000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1419,00000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843,90000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1090,00000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254,90000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50 0 00 51200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50 0 00 51200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4960,04500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5675,64500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50 0 00 00000 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777,74500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889,54500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886,30000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581,20000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651,00000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175,50000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196,60000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38,70000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3,24500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3,24500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2,26574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2,26574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0,68426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0,68426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0,29500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0,29500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4167,80000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4770,90000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4167,80000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4770,90000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4167,80000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4770,90000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2919,50000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3368,70000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7017EC" w:rsidRPr="008633C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881,70000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1017,30000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881,70000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1017,30000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301,50000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316,60000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65,10000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50 0 00 07050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50 0 00 07050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17231,83150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24022,62300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5120,37150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10182,66300</w:t>
            </w:r>
          </w:p>
        </w:tc>
      </w:tr>
      <w:tr w:rsidR="006118D2" w:rsidTr="004D4B95">
        <w:trPr>
          <w:trHeight w:val="20"/>
        </w:trPr>
        <w:tc>
          <w:tcPr>
            <w:tcW w:w="4712" w:type="dxa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50 0 00 10240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3920,51150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8974,50300</w:t>
            </w:r>
          </w:p>
        </w:tc>
      </w:tr>
      <w:tr w:rsidR="006118D2" w:rsidTr="004D4B95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50 0 00 10240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880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3920,51150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8974,50300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2,76600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2,76600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0,83400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0,83400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Финансовое обеспечение расходных обязательств, связанных с хранением, комплектованием, учётом и использованием </w:t>
            </w: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207,20000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215,50000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143,22600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148,96300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43,25400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44,98700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20,72000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21,55000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706,74000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706,74000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213,40000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213,40000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58,56000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58,56000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5,76000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5,76000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4,14800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4,14800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1,25200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1,25200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0,36000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0,36000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8892,20000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10198,20000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8892,20000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10198,20000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8892,20000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10198,20000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5226,50000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6084,10000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1578,40000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1837,40000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679,70000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826,90000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1253,70000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1303,90000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136,50000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131,10000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3219,26000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3641,76000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2165,06000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2478,16000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2005,06000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2318,16000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2005,06000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2318,16000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1241,90000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1474,60000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375,10000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445,30000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208,06000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218,26000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П</w:t>
            </w:r>
            <w:r w:rsidRPr="008633CE">
              <w:rPr>
                <w:rFonts w:ascii="PT Astra Serif" w:hAnsi="PT Astra Serif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01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42 0 02 09020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42 0 02 09020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671,90000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739,30000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257,00000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267,30000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68 0 01 21900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257,00000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267,30000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68 0 01 21900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257,00000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267,30000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414,90000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472,00000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414,90000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472,00000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374,90000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432,00000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на 2016-2018 годы»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69 1 00 00000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71 0 01 21490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71 0 01 21490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169,30000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184,30000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169,30000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184,30000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89,30000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104,30000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2655,06000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2984,46000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395,20000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395,20000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119,30000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98,16000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98,16000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64 0 01 21800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64 0 01 21800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1925,40000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2229,80000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1836,40000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2133,80000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1836,40000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2133,80000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44 0 01 09300 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1836,40000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2133,80000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1405,80000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425,60000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493,80000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96,00000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96,00000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96,00000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36317,81000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37188,23000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S0050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S0050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1420,15000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2260,57000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45 0 01 72370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45 0 01 72370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S2370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 0 01 S2370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655,15000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1090,57000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 на компенсацию недополученных доходов от перевозки пассажиров юридическим лицам, индивидуальным предпринимателям, осуществляющих данную деятельность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50 0 00 72370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655,15000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1090,57000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 юридическим лица</w:t>
            </w:r>
            <w:r w:rsidR="007017EC"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 (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50 0 00 72370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655,15000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1090,57000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34307,16000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34307,16000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25300,00000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25300,00000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50 0 00 70603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50 0 00 70603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20300,00000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20300,00000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9007,16000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9007,16000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9007,16000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9007,16000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4772,08452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4772,08452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4772,08452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4772,08452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1728,08154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1728,08154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2844,00298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2844,00298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75 1 02 03150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75 1 02 03150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490,00000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490,00000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490,00000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4785,49500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6989,56000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312,62800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314,80000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312,62800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314,80000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50 0 00 03520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312,62800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314,80000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50 0 00 03520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312,62800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314,80000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50 0 00 03550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50 0 00 03550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1904,86700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4106,76000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1238,38400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2153,87500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50 0 00 70150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227,27200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1136,36300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50 0 00 70150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227,27200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1136,36300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50 0 00 05260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841,51200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841,51200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50 0 00 05260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841,51200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841,51200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50 0 00 21440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50 0 00 21440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160,60000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Р</w:t>
            </w:r>
            <w:r w:rsidRPr="008633CE">
              <w:rPr>
                <w:rFonts w:ascii="PT Astra Serif" w:hAnsi="PT Astra Serif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666,48300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1952,88500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МО "Тереньгульский район" на 2021-2023гг."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76 1 00 00000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442,42800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76 1 01 00000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442,42800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76 1 01 21410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442,42800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76 1 01 21410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442,42800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76 5 00 00000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446,48300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1510,45700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76 5 01 00000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446,48300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1510,45700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5 01 S0070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446,48300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1510,45700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76 5 01 S0070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446,48300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1510,45700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227864,58850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236981,99700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35297,41400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36955,16910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35297,41400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36955,16910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35297,41400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36955,16910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8715,21400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10037,06910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1864,86671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453,00000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563,18975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884,60400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959,90400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862,87500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862,87500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5014,73500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5786,23364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26582,20000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26918,10000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6915,00000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6915,00000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2083,80000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2083,80000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7017EC" w:rsidRPr="008633CE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572,00000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572,00000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16998,40000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17334,30000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178210,93950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182436,23142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69 0 00 00000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69 2 00 00000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178011,93950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182217,23142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5923,50000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5923,50000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2021,00000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2021,00000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3902,50000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3902,50000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1495,00000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780,00000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25,10000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360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25,10000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61317,63950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62802,63142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51943,23950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53428,23142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8507,92137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2569,36945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11233,79640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12126,90510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4195,04850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3715,05700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210,02151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210,02151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23065,87309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26080,45699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175,50000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175,50000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Ежемесячное денежное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вознаграждение за классное руководство педагогическим работникам государственных и муниципальных 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образовательных организаций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72 0 02 53030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9374,40000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9374,40000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72 0 02 53030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3600,00000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72 0 02 53030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1087,20000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1087,20000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72 0 02 53030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4687,20000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4687,20000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110623,20000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111835,80000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42980,00000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42980,00000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12955,80000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12955,80000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3564,90000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3564,90000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50932,50000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52145,10000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13,90000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13,90000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105,30000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114,50000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50,60000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50,60000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54,70000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63,90000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72 0 02 71330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3,30000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3,30000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72 0 02 71330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3,30000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3,30000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73 0 00 00000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189,00000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209,00000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189,00000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209,00000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94,20000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114,20000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94,80000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94,80000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7768,18500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9708,07705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1876,90000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29,00000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29,00000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97,20000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117,10000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63 0 01 41240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63 0 01 41240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6490,85000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7765,41943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6490,85000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7765,41943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6490,85000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7765,41943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5449,25000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6561,37359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5449,25000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6561,37359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3809,41290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906,00000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1150,40269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770,37500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828,68300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772,87500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772,87500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1041,60000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1204,04584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924,76639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241,60000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279,27945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19913,60000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22349,80000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10767,90000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12452,10000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10707,90000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12392,10000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L5191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167,40000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L5191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167,40000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10540,50000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12392,10000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5699,30000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7215,10000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5640,30000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7156,10000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4841,20000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5177,00000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4822,20000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5158,00000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78 0 00 00000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78 0 00 61010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78 0 00 61010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9145,70000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9897,70000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9142,20000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9894,20000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585,00000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345,60000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384,00000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104,40000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116,00000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8622,20000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9309,20000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8622,20000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9309,20000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8622,20000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9309,20000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6007,80000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6535,40000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1814,30000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1973,70000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662,30000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662,30000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91,80000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91,80000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46,00000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45,40000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20713,36088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21749,05879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3545,00000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3832,10000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3545,00000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3832,10000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3545,00000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3832,10000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3510,00000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3795,10000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Социальное  обеспечение населения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1980,76088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2125,55879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176,70000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188,80000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176,70000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188,80000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1,80000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313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187,00000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192,60000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322,60000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87,40000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72,60000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87,40000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S0950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S0950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К</w:t>
            </w:r>
            <w:r w:rsidRPr="008633CE">
              <w:rPr>
                <w:rFonts w:ascii="PT Astra Serif" w:hAnsi="PT Astra Serif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 0 01 L5761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77 0 01 L5761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1551,46088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1554,15879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 0 00 L4970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1551,46088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1554,15879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79 0 00 L4970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1551,46088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1554,15879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13968,50000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14511,40000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13252,20000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13782,40000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359,00000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373,40000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1,75000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1,75000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181,35000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181,35000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175,90000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190,30000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12893,20000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13409,00000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6228,20000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6744,00000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323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6600,00000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716,30000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729,00000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716,30000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729,00000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3,80000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332,80000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345,20000</w:t>
            </w:r>
          </w:p>
        </w:tc>
      </w:tr>
      <w:tr w:rsidR="006118D2" w:rsidTr="00427E1A">
        <w:trPr>
          <w:trHeight w:val="20"/>
        </w:trPr>
        <w:tc>
          <w:tcPr>
            <w:tcW w:w="4712" w:type="dxa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360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47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12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380,00000</w:t>
            </w:r>
          </w:p>
        </w:tc>
        <w:tc>
          <w:tcPr>
            <w:tcW w:w="1216" w:type="dxa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1219,10000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1070,70000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1111,50000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1070,70000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1111,50000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744,50000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744,50000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224,83900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224,83900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101,36100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142,16100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148,40000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168,50000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53,20000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53,20000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43,20000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53,20000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23,20000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33,20000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115,30000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115,30000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105,20000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115,30000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811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70,20000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75,30000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8633CE">
              <w:rPr>
                <w:rFonts w:ascii="PT Astra Serif" w:hAnsi="PT Astra Serif"/>
                <w:sz w:val="16"/>
                <w:szCs w:val="16"/>
              </w:rPr>
              <w:t>» Р</w:t>
            </w:r>
            <w:r w:rsidRPr="008633CE">
              <w:rPr>
                <w:rFonts w:ascii="PT Astra Serif" w:hAnsi="PT Astra Serif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65 0 01 00000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65 0 01 05120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65 0 01 05120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</w:t>
            </w: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41 0 02 00000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41 0 02 05130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center"/>
          </w:tcPr>
          <w:p w:rsidR="006118D2" w:rsidRPr="008633CE" w:rsidRDefault="006118D2" w:rsidP="008633CE">
            <w:pPr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360" w:type="dxa"/>
            <w:shd w:val="clear" w:color="auto" w:fill="FFFFFF"/>
            <w:noWrap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41 0 02 05130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511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B60A5C">
        <w:trPr>
          <w:trHeight w:val="20"/>
        </w:trPr>
        <w:tc>
          <w:tcPr>
            <w:tcW w:w="47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633CE">
              <w:rPr>
                <w:rFonts w:ascii="PT Astra Serif" w:hAnsi="PT Astra Serif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12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367946,04588</w:t>
            </w:r>
          </w:p>
        </w:tc>
        <w:tc>
          <w:tcPr>
            <w:tcW w:w="1216" w:type="dxa"/>
            <w:shd w:val="clear" w:color="auto" w:fill="FFFFFF"/>
            <w:vAlign w:val="bottom"/>
          </w:tcPr>
          <w:p w:rsidR="006118D2" w:rsidRPr="008633CE" w:rsidRDefault="006118D2" w:rsidP="008633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633CE">
              <w:rPr>
                <w:rFonts w:ascii="PT Astra Serif" w:hAnsi="PT Astra Serif"/>
                <w:sz w:val="16"/>
                <w:szCs w:val="16"/>
              </w:rPr>
              <w:t>397655,22879</w:t>
            </w:r>
          </w:p>
        </w:tc>
      </w:tr>
    </w:tbl>
    <w:p w:rsidR="006118D2" w:rsidRDefault="006118D2" w:rsidP="00F90648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».</w:t>
      </w:r>
    </w:p>
    <w:p w:rsidR="006118D2" w:rsidRPr="00F90648" w:rsidRDefault="006118D2" w:rsidP="00D3078C">
      <w:pPr>
        <w:pStyle w:val="a5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>
        <w:rPr>
          <w:rFonts w:ascii="PT Astra Serif" w:hAnsi="PT Astra Serif"/>
          <w:b w:val="0"/>
          <w:sz w:val="16"/>
          <w:szCs w:val="16"/>
        </w:rPr>
        <w:t>3</w:t>
      </w:r>
      <w:r w:rsidRPr="00F90648">
        <w:rPr>
          <w:rFonts w:ascii="PT Astra Serif" w:hAnsi="PT Astra Serif"/>
          <w:b w:val="0"/>
          <w:sz w:val="16"/>
          <w:szCs w:val="16"/>
        </w:rPr>
        <w:t xml:space="preserve">. Приложение </w:t>
      </w:r>
      <w:r>
        <w:rPr>
          <w:rFonts w:ascii="PT Astra Serif" w:hAnsi="PT Astra Serif"/>
          <w:b w:val="0"/>
          <w:sz w:val="16"/>
          <w:szCs w:val="16"/>
        </w:rPr>
        <w:t>8</w:t>
      </w:r>
      <w:r w:rsidRPr="00F90648">
        <w:rPr>
          <w:rFonts w:ascii="PT Astra Serif" w:hAnsi="PT Astra Serif"/>
          <w:b w:val="0"/>
          <w:sz w:val="16"/>
          <w:szCs w:val="16"/>
        </w:rPr>
        <w:t xml:space="preserve"> изложить в следующей редакции:</w:t>
      </w:r>
    </w:p>
    <w:p w:rsidR="006118D2" w:rsidRPr="00F90648" w:rsidRDefault="006118D2" w:rsidP="00D3078C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1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532"/>
        <w:gridCol w:w="400"/>
        <w:gridCol w:w="421"/>
        <w:gridCol w:w="1179"/>
        <w:gridCol w:w="500"/>
        <w:gridCol w:w="1168"/>
      </w:tblGrid>
      <w:tr w:rsidR="006118D2" w:rsidTr="00427E1A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Приложение 8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</w:tc>
      </w:tr>
      <w:tr w:rsidR="006118D2" w:rsidTr="00427E1A">
        <w:trPr>
          <w:trHeight w:val="20"/>
        </w:trPr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Ведомственная структура</w:t>
            </w:r>
          </w:p>
        </w:tc>
      </w:tr>
      <w:tr w:rsidR="006118D2" w:rsidTr="00427E1A">
        <w:trPr>
          <w:trHeight w:val="20"/>
        </w:trPr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6118D2" w:rsidTr="00427E1A">
        <w:trPr>
          <w:trHeight w:val="20"/>
        </w:trPr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 2023 год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тыс.руб.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Наименования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Мин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РЗ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ЦС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ВР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69127,65200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28104,28000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692,20000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0" w:name="RANGE!E11"/>
            <w:bookmarkEnd w:id="0"/>
            <w:r w:rsidRPr="006336C5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683,30000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683,30000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683,30000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393,90000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118,90000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115,90000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68 0 02 21900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68 0 02 21900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15521,40000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15521,40000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14517,40000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14517,40000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10771,30000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3253,00000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7017EC" w:rsidRPr="006336C5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 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312,20000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43 0 03 00000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771,10000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232,90000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50 0 00 51200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50 0 00 51200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Резервные фонды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50 0 00 07050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50 0 00 07050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11733,38000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1189,58000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706,74000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213,40000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58,56000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2,88000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2,07400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0,62600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0,18000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2,76600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0,83400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199,80000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138,11100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41,70900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19,98000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680,80000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145,80000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145,80000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102,80000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241,20000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241,20000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68 0 01 21900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241,20000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68 0 01 21900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241,20000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9863,00000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9025,50000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503 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9025,50000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9025,50000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1374,10000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1979,90000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911,60000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837,50000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71 0 01 21490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71 0 01 21490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747,50000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747,50000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747,50000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707,50000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2577,16000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395,20000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98,16000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Гражданская оборона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64 0 01 21800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64 0 01 21800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1912,50000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1812,70000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1812,70000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44 0 01 09300 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1812,70000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1223,30000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369,40000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99,80000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99,80000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99,80000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26396,20000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45 0 01 72370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45 0 01 72370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S2370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S2370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25280,70000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8780,70000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8780,70000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4058,61548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75 1 02 03150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4058,61548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75 1 02 03150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4058,61548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4722,08452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4722,08452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1728,08154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2844,00298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4738,44000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50 0 00 03520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50 0 00 03520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50 0 00 03550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50 0 00 03550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возникающих в связи с развитием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S1500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S1500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1585,44000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1004,90000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бюджетам муниципальных районов из бюджетов </w:t>
            </w: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50 0 00 05260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152,92800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50 0 00 05260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152,92800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 по решению вопросов местного значения по организации ритуальных услуг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50 0 00 06010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420,58400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50 0 00 06010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420,58400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 по решению вопросов местного значения по содержанию мест (площадок) накопления твердых коммунальных отходов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50 0 00 06020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50 0 00 06020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50 0 00 21440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154,38800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50 0 00 21440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154,38800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580,54000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76 1 01 00000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76 1 01 21410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76 1 01 21410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76 5 00 00000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287,54000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76 5 01 00000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287,54000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5 01 S0070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287,54000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5 01 S0070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287,54000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63 0 01 41240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63 0 01 41240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4287,19000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3190,38800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3190,38800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3190,38800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31,58800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3158,80000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944,30200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164,63000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164,63000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1,63000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» К</w:t>
            </w:r>
            <w:r w:rsidRPr="006336C5">
              <w:rPr>
                <w:rFonts w:ascii="PT Astra Serif" w:hAnsi="PT Astra Serif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230,67200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230,67200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 0 01 L5761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230,67200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 0 01 L5761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230,67200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549,00000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503 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 0 00 L4970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549,00000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503 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 0 00 L4970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549,00000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а «</w:t>
            </w:r>
            <w:r w:rsidRPr="006336C5">
              <w:rPr>
                <w:rFonts w:ascii="PT Astra Serif" w:hAnsi="PT Astra Serif"/>
                <w:sz w:val="16"/>
                <w:szCs w:val="16"/>
              </w:rPr>
              <w:t xml:space="preserve">Забота"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Подпрограмма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» П</w:t>
            </w:r>
            <w:r w:rsidRPr="006336C5">
              <w:rPr>
                <w:rFonts w:ascii="PT Astra Serif" w:hAnsi="PT Astra Serif"/>
                <w:sz w:val="16"/>
                <w:szCs w:val="16"/>
              </w:rPr>
              <w:t xml:space="preserve">овышение качества жизни детей и семей с детьми в </w:t>
            </w: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муниципальном образовании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2913,98200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Массовый спорт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» Р</w:t>
            </w:r>
            <w:r w:rsidRPr="006336C5">
              <w:rPr>
                <w:rFonts w:ascii="PT Astra Serif" w:hAnsi="PT Astra Serif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Р5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Р5 52280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Р5 52280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2764,00000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» Р</w:t>
            </w:r>
            <w:r w:rsidRPr="006336C5">
              <w:rPr>
                <w:rFonts w:ascii="PT Astra Serif" w:hAnsi="PT Astra Serif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65 0 01 05120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65 0 01 05120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149,98200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584,90000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176,60000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56,30000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28399,60000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3033,40000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25327,20000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Культура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14481,50000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14401,50000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14234,10000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8327,90000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8264,90000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Мероприятия в сфере библиотечного дела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5906,20000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5885,20000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L5191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167,40000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L5191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167,40000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558 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78 0 00 61010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78 0 00 61010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10845,70000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10842,20000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499,00000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337,60000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34,50000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10343,20000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10343,20000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7217,50000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2161,60000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799,80000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91,80000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831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270500,20000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252303,82500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38895,32410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38895,32410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38895,32410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10159,82410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1864,86671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563,18975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863,90400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6199,66364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198,20000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28735,50000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6915,00000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2083,80000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7017EC" w:rsidRPr="006336C5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19175,70000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196063,95656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195913,95656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189,20000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189,20000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S0980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9,96000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S0980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9,96000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Иные выплаты населению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360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37,10000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5760,00000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2320,18000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3439,82000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189897,39656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54633,32440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11406,52137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3444,76945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12369,99784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5197,05000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166,30000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20506,48574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701,00000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831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191,50000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181,70000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обновлением материально-технической базы для организации учебно-исследовательской, научно-практической, творческой деятельности, занятий для физической культуры и спортом в образовательных организациях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72 0 02 50980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14,07216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72 0 02 50980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14,07216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72 0 02 53030 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9374,40000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72 0 02 53030 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72 0 02 53030 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1087,20000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72 0 02 53030 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4687,20000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119771,30000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42980,00000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12955,80000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3386,80000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60258,70000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261,60000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131,30000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130,30000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72 0 02 71330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91,60000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72 0 02 71330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91,60000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72 0 02 72110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4963,30000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72 0 02 72110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4963,30000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7837,27705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7837,27705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7837,27705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7837,27705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4844,94894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2992,32811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7757,27705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4804,94894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2952,32811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1703,10000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1703,10000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r w:rsidR="007017EC" w:rsidRPr="006336C5">
              <w:rPr>
                <w:rFonts w:ascii="PT Astra Serif" w:hAnsi="PT Astra Serif"/>
                <w:color w:val="000000"/>
                <w:sz w:val="16"/>
                <w:szCs w:val="16"/>
              </w:rPr>
              <w:t>- с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ирот и детей, оставшихся без попечения родителей, детей, в трудной жизненной ситуации, и детей из многодетных семей, в лагерях, организованных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1703,10000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860,06550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843,03450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7804,16729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7804,16729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1204,04584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924,76639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279,27945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6600,12145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6600,12145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4483,60257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-Бухгалтерия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2116,51888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3808,91290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2217,88457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-Бухгалтерия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1591,02833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1150,29555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669,80500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-Бухгалтерия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480,49055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853,38300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808,38300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-Бухгалтерия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722,53000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722,53000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831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18196,37500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364,27500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364,27500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72 0 00 70950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</w:t>
            </w:r>
            <w:r w:rsidR="007017EC">
              <w:rPr>
                <w:rFonts w:ascii="PT Astra Serif" w:hAnsi="PT Astra Serif"/>
                <w:sz w:val="16"/>
                <w:szCs w:val="16"/>
              </w:rPr>
              <w:t>)</w:t>
            </w:r>
            <w:r w:rsidRPr="006336C5">
              <w:rPr>
                <w:rFonts w:ascii="PT Astra Serif" w:hAnsi="PT Astra Serif"/>
                <w:sz w:val="16"/>
                <w:szCs w:val="16"/>
              </w:rPr>
              <w:t xml:space="preserve"> целями предоставления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72 0 00 70950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S0950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1,57500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) п</w:t>
            </w:r>
            <w:r w:rsidRPr="006336C5">
              <w:rPr>
                <w:rFonts w:ascii="PT Astra Serif" w:hAnsi="PT Astra Serif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S0950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1,57500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356,40000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354,70000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15911,70000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12779,40000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346,10000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1,84000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159,71000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184,55000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12433,30000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5732,80000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6630,50000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3132,30000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3132,30000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15,70000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1516,60000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1920,40000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1020,40000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1020,40000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744,50000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224,83900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51,06100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72 0 00 74310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72 0 00 74310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41170,25400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5176,54500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5176,54500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5159,30000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5159,30000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5159,30000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3638,30000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1098,80000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350,20000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3,24500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3,24500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2,26574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0,68426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0,29500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50 0 00 72370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50 0 00 72370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50 0 00 70603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50 0 00 70603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16500,00000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45,45400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45,45400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45,45400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строительством, реконструкцией и ремонтом сетей наружного освещения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45,45400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50 0 00 70150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45,45400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16948,25500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41 0 02 05130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41 0 02 05130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14259,95500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МО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 бюджетам поселений на подготовку и проведение выборов в представительные органы поселений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41 0 02 05210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41 0 02 05210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2688,30000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2311,50000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2311,50000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2311,50000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2308,00000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2155,90000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2155,90000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1381,20000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417,10000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175,80000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157,80000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24,00000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» П</w:t>
            </w:r>
            <w:r w:rsidRPr="006336C5">
              <w:rPr>
                <w:rFonts w:ascii="PT Astra Serif" w:hAnsi="PT Astra Serif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42 0 02 00000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01 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42 0 02 09020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42 0 02 09020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152,10000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5812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3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21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412327,00600</w:t>
            </w:r>
          </w:p>
        </w:tc>
      </w:tr>
    </w:tbl>
    <w:p w:rsidR="006118D2" w:rsidRDefault="006118D2" w:rsidP="00D3078C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».</w:t>
      </w:r>
    </w:p>
    <w:p w:rsidR="006118D2" w:rsidRPr="00F90648" w:rsidRDefault="006118D2" w:rsidP="00D3078C">
      <w:pPr>
        <w:pStyle w:val="a5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>
        <w:rPr>
          <w:rFonts w:ascii="PT Astra Serif" w:hAnsi="PT Astra Serif"/>
          <w:b w:val="0"/>
          <w:sz w:val="16"/>
          <w:szCs w:val="16"/>
        </w:rPr>
        <w:t>4</w:t>
      </w:r>
      <w:r w:rsidRPr="00F90648">
        <w:rPr>
          <w:rFonts w:ascii="PT Astra Serif" w:hAnsi="PT Astra Serif"/>
          <w:b w:val="0"/>
          <w:sz w:val="16"/>
          <w:szCs w:val="16"/>
        </w:rPr>
        <w:t xml:space="preserve">. Приложение </w:t>
      </w:r>
      <w:r>
        <w:rPr>
          <w:rFonts w:ascii="PT Astra Serif" w:hAnsi="PT Astra Serif"/>
          <w:b w:val="0"/>
          <w:sz w:val="16"/>
          <w:szCs w:val="16"/>
        </w:rPr>
        <w:t>9</w:t>
      </w:r>
      <w:r w:rsidRPr="00F90648">
        <w:rPr>
          <w:rFonts w:ascii="PT Astra Serif" w:hAnsi="PT Astra Serif"/>
          <w:b w:val="0"/>
          <w:sz w:val="16"/>
          <w:szCs w:val="16"/>
        </w:rPr>
        <w:t xml:space="preserve"> изложить в следующей редакции:</w:t>
      </w:r>
    </w:p>
    <w:p w:rsidR="006118D2" w:rsidRPr="00F90648" w:rsidRDefault="006118D2" w:rsidP="00D3078C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0"/>
        <w:gridCol w:w="552"/>
        <w:gridCol w:w="500"/>
        <w:gridCol w:w="500"/>
        <w:gridCol w:w="1200"/>
        <w:gridCol w:w="500"/>
        <w:gridCol w:w="1200"/>
        <w:gridCol w:w="1200"/>
      </w:tblGrid>
      <w:tr w:rsidR="006118D2" w:rsidTr="00427E1A">
        <w:trPr>
          <w:trHeight w:val="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Приложение 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2023 год и на плановый период 2024 и 2025 годов </w:t>
            </w:r>
          </w:p>
        </w:tc>
      </w:tr>
      <w:tr w:rsidR="006118D2" w:rsidTr="00427E1A">
        <w:trPr>
          <w:trHeight w:val="20"/>
        </w:trPr>
        <w:tc>
          <w:tcPr>
            <w:tcW w:w="8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Ведомственная структура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8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8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 2024 и 2025 годы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tcBorders>
              <w:top w:val="nil"/>
              <w:left w:val="nil"/>
              <w:right w:val="nil"/>
            </w:tcBorders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тыс.руб.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Merge w:val="restart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Наименования</w:t>
            </w:r>
          </w:p>
        </w:tc>
        <w:tc>
          <w:tcPr>
            <w:tcW w:w="552" w:type="dxa"/>
            <w:vMerge w:val="restart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Мин</w:t>
            </w:r>
          </w:p>
        </w:tc>
        <w:tc>
          <w:tcPr>
            <w:tcW w:w="500" w:type="dxa"/>
            <w:vMerge w:val="restart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РЗ</w:t>
            </w:r>
          </w:p>
        </w:tc>
        <w:tc>
          <w:tcPr>
            <w:tcW w:w="500" w:type="dxa"/>
            <w:vMerge w:val="restart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</w:t>
            </w:r>
          </w:p>
        </w:tc>
        <w:tc>
          <w:tcPr>
            <w:tcW w:w="1200" w:type="dxa"/>
            <w:vMerge w:val="restart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ЦС</w:t>
            </w:r>
          </w:p>
        </w:tc>
        <w:tc>
          <w:tcPr>
            <w:tcW w:w="500" w:type="dxa"/>
            <w:vMerge w:val="restart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ВР</w:t>
            </w:r>
          </w:p>
        </w:tc>
        <w:tc>
          <w:tcPr>
            <w:tcW w:w="2400" w:type="dxa"/>
            <w:gridSpan w:val="2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Merge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52" w:type="dxa"/>
            <w:vMerge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2024 год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62655,46388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71624,63579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29120,56000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35606,36000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619,60000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1" w:name="RANGE!E12"/>
            <w:bookmarkEnd w:id="1"/>
            <w:r w:rsidRPr="006336C5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609,80000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609,80000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609,80000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422,00000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470,30000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127,50000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142,00000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42,10000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68 0 02 21900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68 0 02 21900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17203,70000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22176,40000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17203,70000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22176,40000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16104,90000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20757,40000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16104,90000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20757,40000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12021,80000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15681,90000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3630,60000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4736,00000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7017EC" w:rsidRPr="006336C5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143,80000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43 0 02 02040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236,00000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200,70000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43 0 03 00000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1098,80000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1419,00000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1098,80000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1419,00000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843,90000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1090,00000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43 0 03 02080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254,90000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50 0 00 51200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50 0 00 51200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Резервные фонды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50 0 00 07050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Резервные средства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50 0 00 07050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11142,76000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12566,46000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1199,86000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1208,16000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706,74000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706,74000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213,40000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213,40000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58,56000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58,56000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5,76000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5,76000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4,14800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4,14800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1,25200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1,25200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0,36000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0,36000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2,76600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2,76600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0,83400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0,83400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207,20000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215,50000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143,22600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148,96300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43,25400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44,98700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20,72000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21,55000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560,80000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648,10000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165,80000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180,80000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165,80000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180,80000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69 1 00 00000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69 1 01 00000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257,00000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267,30000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257,00000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267,30000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68 0 01 21900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257,00000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267,30000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68 0 01 21900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257,00000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267,30000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9382,10000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10710,20000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8892,20000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10198,20000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503 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8892,20000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10198,20000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8892,20000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10198,20000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5226,50000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6084,10000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1578,40000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1837,40000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679,70000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826,90000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1253,70000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1303,90000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136,50000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131,10000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489,90000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512,00000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71 0 01 21490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71 0 01 21490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414,90000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472,00000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414,90000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472,00000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414,90000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472,00000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374,90000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432,00000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2655,06000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2984,46000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624,66000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395,20000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395,20000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50 0 00 59300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98,16000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98,16000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Гражданская оборона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64 0 01 21800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64 0 01 21800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1925,40000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2229,80000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1836,40000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2133,80000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1836,40000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2133,80000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44 0 01 09300 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1836,40000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2133,80000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1405,80000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1635,00000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425,60000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493,80000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44 0 01 09300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96,00000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96,00000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96,00000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68 0 03 21900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20512,66000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20947,66000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S0050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S0050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45 0 01 72370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45 0 01 72370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S2370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 0 01 S2370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19157,16000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19157,16000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9007,16000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9007,16000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9007,16000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9007,16000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75 1 02 03150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75 1 02 03150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4235,07548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4772,08452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4772,08452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4772,08452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4772,08452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1728,08154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1728,08154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2844,00298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2844,00298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75 1 01 03150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490,00000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490,00000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Предоставление средств субъектам малого и среднего </w:t>
            </w: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490,00000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67 0 01 21480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4558,22300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5853,19700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312,62800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314,80000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312,62800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314,80000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50 0 00 03520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312,62800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314,80000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50 0 00 03520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312,62800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314,80000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50 0 00 03550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50 0 00 03550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1677,59500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2970,39700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1011,11200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1017,51200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4,60000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50 0 00 71110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50 0 00 05260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841,51200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841,51200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50 0 00 05260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841,51200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841,51200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50 0 00 21440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50 0 00 21440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» Р</w:t>
            </w:r>
            <w:r w:rsidRPr="006336C5">
              <w:rPr>
                <w:rFonts w:ascii="PT Astra Serif" w:hAnsi="PT Astra Serif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666,48300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1952,88500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76 1 00 00000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442,42800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76 1 01 00000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442,42800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76 1 01 21410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442,42800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76 1 01 21410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442,42800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76 5 00 00000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446,48300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1510,45700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76 5 01 00000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446,48300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1510,45700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Средства, на реализацию расходных обязательств,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5 01 S0070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446,48300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1510,45700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76 5 01 S0070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446,48300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1510,45700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63 0 01 41240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63 0 01 41240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5481,56088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5803,55879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3545,00000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3832,10000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3545,00000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3832,10000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3545,00000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3832,10000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43 0 00 49100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3510,00000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3795,10000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1788,16088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1802,95879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176,70000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188,80000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176,70000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188,80000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43 0 00 05140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» К</w:t>
            </w:r>
            <w:r w:rsidRPr="006336C5">
              <w:rPr>
                <w:rFonts w:ascii="PT Astra Serif" w:hAnsi="PT Astra Serif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 0 01 L5761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 0 01 L5761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1551,46088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1554,15879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503 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 0 00 L4970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1551,46088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1554,15879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503 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 0 00 L4970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1551,46088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1554,15879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а «</w:t>
            </w:r>
            <w:r w:rsidRPr="006336C5">
              <w:rPr>
                <w:rFonts w:ascii="PT Astra Serif" w:hAnsi="PT Astra Serif"/>
                <w:sz w:val="16"/>
                <w:szCs w:val="16"/>
              </w:rPr>
              <w:t xml:space="preserve">Забота"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148,40000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168,50000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53,20000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53,20000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53,20000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61 1 01 21310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33,20000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115,30000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115,30000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115,30000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61 2 01 21320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75,30000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» Р</w:t>
            </w:r>
            <w:r w:rsidRPr="006336C5">
              <w:rPr>
                <w:rFonts w:ascii="PT Astra Serif" w:hAnsi="PT Astra Serif"/>
                <w:sz w:val="16"/>
                <w:szCs w:val="16"/>
              </w:rPr>
              <w:t xml:space="preserve">азвитие физической культуры и спорта в муниципальном образовании  "Тереньгульский </w:t>
            </w: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65 0 01 05120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65 0 01 05120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79,40000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5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503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47 1 00 00000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886,30000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886,30000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886,30000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886,30000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06 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886,30000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581,20000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651,00000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175,50000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196,60000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38,70000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21819,50000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24284,70000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1876,90000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70 0 01 42300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19913,60000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22349,80000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Культура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10767,90000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12452,10000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10707,90000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12392,10000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10540,50000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12392,10000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5699,30000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7215,10000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5640,30000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7156,10000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70 0 01 44000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4841,20000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5177,00000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4822,20000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5158,00000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70 0  01 44200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5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L5191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167,40000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L5191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167,40000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78 0 00 61010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78 0 00 61010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9145,70000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9897,70000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9142,20000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9894,20000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345,60000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384,00000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104,40000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116,00000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8622,20000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9309,20000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8622,20000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9309,20000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8622,20000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9309,20000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6007,80000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6535,40000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1814,30000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1973,70000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662,30000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662,30000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91,80000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91,80000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70 0 03 09300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241140,48850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250922,59700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225908,68850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234977,09700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Дошкольное образование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35297,41400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36955,16910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35297,41400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36955,16910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35297,41400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36955,16910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8715,21400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10037,06910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1864,86671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453,00000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563,18975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884,60400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959,90400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862,87500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862,87500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5014,73500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5786,23364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26582,20000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26918,10000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6915,00000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6915,00000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2083,80000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2083,80000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7017EC" w:rsidRPr="006336C5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572,00000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572,00000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16998,40000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17334,30000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72 0 02 71190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Общее образование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178210,93950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182436,23142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5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69 0 00 00000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5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69 2 00 00000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5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69 2 01 00000</w:t>
            </w:r>
          </w:p>
        </w:tc>
        <w:tc>
          <w:tcPr>
            <w:tcW w:w="500" w:type="dxa"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178011,93950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182217,23142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5923,50000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5923,50000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2021,00000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2021,00000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L3040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3902,50000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3902,50000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1495,00000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72 0 00 70980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25,10000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Иные выплаты населению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25,10000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28,00000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172063,33950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174770,73142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51943,23950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53428,23142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8507,92137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2569,36945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11233,79640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12126,90510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4195,04850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3715,05700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210,02151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210,02151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23065,87309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26080,45699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175,50000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175,50000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43,00000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Ежемесячное денежное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72 0 02 53030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9374,40000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9374,40000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72 0 02 53030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72 0 02 53030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1087,20000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1087,20000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72 0 02 53030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4687,20000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4687,20000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110623,20000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111835,80000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42980,00000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42980,00000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12955,80000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12955,80000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7017EC" w:rsidRPr="006336C5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3564,90000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3564,90000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50932,50000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52145,10000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105,30000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114,50000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50,60000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72 0 02 71200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63,90000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72 0 02 71330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72 0 02 71330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94,20000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114,20000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73 0 01 00000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94,80000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94,80000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3434,85500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4810,64894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2427,43000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2962,52811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5862,28500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7773,17705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3434,85500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4810,64894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2427,43000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2962,52811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Молодежная политика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72 0 00 71180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47,10000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6490,85000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7765,41943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6490,85000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7765,41943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6490,85000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7765,41943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1041,60000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1204,04584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924,76639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241,60000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279,27945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5449,25000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6561,37359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5449,25000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6561,37359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3836,85000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4439,85470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-Бухгалтерия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1612,40000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2121,51889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3809,41290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2218,38457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-Бухгалтерия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1591,02833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906,00000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1150,40269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543,60000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669,91213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-Бухгалтерия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362,40000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480,49056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770,37500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828,68300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720,37500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778,68300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-Бухгалтерия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07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772,87500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772,87500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772,87500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772,87500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15231,80000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15945,50000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192,60000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322,60000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192,60000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322,60000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87,40000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72,60000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87,40000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S0950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r w:rsidR="007017EC" w:rsidRPr="006336C5">
              <w:rPr>
                <w:rFonts w:ascii="PT Astra Serif" w:hAnsi="PT Astra Serif"/>
                <w:sz w:val="16"/>
                <w:szCs w:val="16"/>
              </w:rPr>
              <w:t>) п</w:t>
            </w:r>
            <w:r w:rsidRPr="006336C5">
              <w:rPr>
                <w:rFonts w:ascii="PT Astra Serif" w:hAnsi="PT Astra Serif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S0950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25,20000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72 0 02 21130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Охрана семьи и детства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13968,50000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14511,40000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13252,20000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13782,40000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359,00000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373,40000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1,75000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1,75000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181,35000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181,35000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175,90000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приёмным родителям причитающегося им  вознаграждения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12893,20000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13409,00000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6228,20000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6744,00000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6600,00000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716,30000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716,30000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729,00000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3,80000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332,80000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345,20000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72 0 00 71220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612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380,00000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1070,70000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1111,50000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1070,70000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1111,50000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1070,70000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1111,50000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744,50000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224,83900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224,83900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574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50 0 00 71060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101,36100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142,16100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39387,53350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47455,33600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8106,05650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13763,84800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4185,54500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4789,34500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4167,80000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4770,90000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4167,80000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4770,90000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4167,80000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4770,90000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2919,50000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3368,70000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881,70000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1017,30000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301,50000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316,60000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65,10000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68,30000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3,24500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3,24500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2,26574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2,26574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0,68426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0,68426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50 0 00 71310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0,29500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0,29500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15,20000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3920,51150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8974,50300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3920,51150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8974,50300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Условно утверждённые расходы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50 0 00 10240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3920,51150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8974,50300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50 0 00 10240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880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3920,51150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8974,50300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15805,15000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16240,57000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655,15000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1090,57000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655,15000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1090,57000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 на компенсацию недополученных доходов от перевозки пассажиров юридическим лицам, индивидуальным предпринимателям, осуществляющих данную деятельность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50 0 00 72370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655,15000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1090,57000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 юридическим лица</w:t>
            </w:r>
            <w:r w:rsidR="007017EC"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 (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кроме некоммерческих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организаций), индивидуальным предпринимателям, физическим лицам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50 0 00 72370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655,15000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1090,57000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50 0 00 70603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5000,00000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50 0 00 70604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10150,00000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227,27200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1136,36300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227,27200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1136,36300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227,27200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1136,36300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строительством, реконструкцией и ремонтом сетей наружного освещения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227,27200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1136,36300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50 0 00 70150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227,27200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1136,36300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41 0 02 05130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41 0 02 05130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511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15249,05500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16314,55500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2168,56000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2481,66000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2168,56000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2481,66000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2168,56000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2481,66000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2165,06000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2478,16000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2005,06000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2318,16000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2005,06000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2318,16000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1241,90000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1474,60000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375,10000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445,30000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208,06000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218,26000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42 0 01 02040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853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42 0 02 00000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01 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42 0 02 09020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42 0 02 09020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160,00000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noWrap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74 0 00 00000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74 0 01 00000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3,50000</w:t>
            </w:r>
          </w:p>
        </w:tc>
      </w:tr>
      <w:tr w:rsidR="006118D2" w:rsidTr="00427E1A">
        <w:trPr>
          <w:trHeight w:val="20"/>
        </w:trPr>
        <w:tc>
          <w:tcPr>
            <w:tcW w:w="4400" w:type="dxa"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52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5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367946,04588</w:t>
            </w:r>
          </w:p>
        </w:tc>
        <w:tc>
          <w:tcPr>
            <w:tcW w:w="1200" w:type="dxa"/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397655,22879</w:t>
            </w:r>
          </w:p>
        </w:tc>
      </w:tr>
    </w:tbl>
    <w:p w:rsidR="006118D2" w:rsidRDefault="006118D2" w:rsidP="00D3078C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».</w:t>
      </w:r>
    </w:p>
    <w:p w:rsidR="006118D2" w:rsidRPr="00F90648" w:rsidRDefault="006118D2" w:rsidP="00F90648">
      <w:pPr>
        <w:jc w:val="both"/>
        <w:rPr>
          <w:rFonts w:ascii="PT Astra Serif" w:hAnsi="PT Astra Serif"/>
          <w:bCs/>
          <w:sz w:val="16"/>
          <w:szCs w:val="16"/>
        </w:rPr>
      </w:pPr>
    </w:p>
    <w:p w:rsidR="006118D2" w:rsidRPr="00427E1A" w:rsidRDefault="006118D2" w:rsidP="00F90648">
      <w:pPr>
        <w:jc w:val="both"/>
        <w:rPr>
          <w:rFonts w:ascii="PT Astra Serif" w:hAnsi="PT Astra Serif"/>
          <w:sz w:val="16"/>
          <w:szCs w:val="16"/>
        </w:rPr>
      </w:pPr>
      <w:r w:rsidRPr="00427E1A">
        <w:rPr>
          <w:rFonts w:ascii="PT Astra Serif" w:hAnsi="PT Astra Serif"/>
          <w:bCs/>
          <w:sz w:val="16"/>
          <w:szCs w:val="16"/>
        </w:rPr>
        <w:t>5. В п</w:t>
      </w:r>
      <w:r w:rsidRPr="00427E1A">
        <w:rPr>
          <w:rFonts w:ascii="PT Astra Serif" w:hAnsi="PT Astra Serif"/>
          <w:sz w:val="16"/>
          <w:szCs w:val="16"/>
        </w:rPr>
        <w:t>риложении 10 таблицу 3 изложить в следующей редакции:</w:t>
      </w:r>
    </w:p>
    <w:p w:rsidR="006118D2" w:rsidRPr="00427E1A" w:rsidRDefault="006118D2" w:rsidP="00D3078C">
      <w:pPr>
        <w:jc w:val="right"/>
        <w:rPr>
          <w:sz w:val="16"/>
          <w:szCs w:val="16"/>
        </w:rPr>
      </w:pPr>
      <w:r w:rsidRPr="00427E1A">
        <w:rPr>
          <w:rFonts w:ascii="PT Astra Serif" w:hAnsi="PT Astra Serif"/>
          <w:sz w:val="16"/>
          <w:szCs w:val="16"/>
        </w:rPr>
        <w:t>«</w:t>
      </w:r>
      <w:r w:rsidRPr="00427E1A">
        <w:rPr>
          <w:sz w:val="16"/>
          <w:szCs w:val="16"/>
        </w:rPr>
        <w:t>Таблица 3</w:t>
      </w:r>
    </w:p>
    <w:p w:rsidR="006118D2" w:rsidRPr="00427E1A" w:rsidRDefault="006118D2" w:rsidP="00D3078C">
      <w:pPr>
        <w:jc w:val="center"/>
        <w:rPr>
          <w:b/>
          <w:iCs/>
          <w:sz w:val="16"/>
          <w:szCs w:val="16"/>
        </w:rPr>
      </w:pPr>
      <w:r w:rsidRPr="00427E1A">
        <w:rPr>
          <w:b/>
          <w:sz w:val="16"/>
          <w:szCs w:val="16"/>
        </w:rPr>
        <w:t>Распределение м</w:t>
      </w:r>
      <w:r w:rsidRPr="00427E1A">
        <w:rPr>
          <w:b/>
          <w:iCs/>
          <w:sz w:val="16"/>
          <w:szCs w:val="16"/>
        </w:rPr>
        <w:t xml:space="preserve">ежбюджетных трансфертов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</w:r>
    </w:p>
    <w:p w:rsidR="006118D2" w:rsidRPr="00427E1A" w:rsidRDefault="006118D2" w:rsidP="00D3078C">
      <w:pPr>
        <w:rPr>
          <w:sz w:val="16"/>
          <w:szCs w:val="16"/>
        </w:rPr>
      </w:pP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</w:r>
      <w:r w:rsidRPr="00427E1A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6118D2" w:rsidRPr="00427E1A" w:rsidTr="004F2554">
        <w:trPr>
          <w:trHeight w:val="50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№</w:t>
            </w:r>
          </w:p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427E1A" w:rsidRDefault="006118D2" w:rsidP="004F2554">
            <w:pPr>
              <w:jc w:val="center"/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8D2" w:rsidRPr="00427E1A" w:rsidRDefault="006118D2" w:rsidP="004F2554">
            <w:pPr>
              <w:jc w:val="center"/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Сумма</w:t>
            </w:r>
          </w:p>
        </w:tc>
      </w:tr>
      <w:tr w:rsidR="006118D2" w:rsidRPr="00427E1A" w:rsidTr="004F2554">
        <w:trPr>
          <w:trHeight w:val="16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8D2" w:rsidRPr="00427E1A" w:rsidRDefault="006118D2" w:rsidP="004F2554">
            <w:pPr>
              <w:jc w:val="right"/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961,48412</w:t>
            </w:r>
          </w:p>
        </w:tc>
      </w:tr>
      <w:tr w:rsidR="006118D2" w:rsidRPr="00427E1A" w:rsidTr="004F2554">
        <w:trPr>
          <w:trHeight w:val="9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8D2" w:rsidRPr="00427E1A" w:rsidRDefault="006118D2" w:rsidP="004F2554">
            <w:pPr>
              <w:jc w:val="right"/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899,10442</w:t>
            </w:r>
          </w:p>
        </w:tc>
      </w:tr>
      <w:tr w:rsidR="006118D2" w:rsidRPr="00427E1A" w:rsidTr="004F2554">
        <w:trPr>
          <w:trHeight w:val="218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Подкуровское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8D2" w:rsidRPr="00427E1A" w:rsidRDefault="006118D2" w:rsidP="004F2554">
            <w:pPr>
              <w:jc w:val="right"/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9,507</w:t>
            </w:r>
          </w:p>
        </w:tc>
      </w:tr>
      <w:tr w:rsidR="006118D2" w:rsidRPr="00427E1A" w:rsidTr="004F2554">
        <w:trPr>
          <w:trHeight w:val="15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8D2" w:rsidRPr="00427E1A" w:rsidRDefault="006118D2" w:rsidP="004F2554">
            <w:pPr>
              <w:jc w:val="right"/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7,113</w:t>
            </w:r>
          </w:p>
        </w:tc>
      </w:tr>
      <w:tr w:rsidR="006118D2" w:rsidRPr="00427E1A" w:rsidTr="004F2554">
        <w:trPr>
          <w:trHeight w:val="15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5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Красноборское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8D2" w:rsidRPr="00427E1A" w:rsidRDefault="006118D2" w:rsidP="004F2554">
            <w:pPr>
              <w:jc w:val="right"/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3,801</w:t>
            </w:r>
          </w:p>
        </w:tc>
      </w:tr>
      <w:tr w:rsidR="006118D2" w:rsidRPr="00427E1A" w:rsidTr="004F2554">
        <w:trPr>
          <w:trHeight w:val="1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2" w:rsidRPr="00427E1A" w:rsidRDefault="006118D2" w:rsidP="004F2554">
            <w:pPr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8D2" w:rsidRPr="00427E1A" w:rsidRDefault="006118D2" w:rsidP="004F2554">
            <w:pPr>
              <w:jc w:val="right"/>
              <w:rPr>
                <w:sz w:val="16"/>
                <w:szCs w:val="16"/>
              </w:rPr>
            </w:pPr>
            <w:r w:rsidRPr="00427E1A">
              <w:rPr>
                <w:sz w:val="16"/>
                <w:szCs w:val="16"/>
              </w:rPr>
              <w:t>1881,00954;</w:t>
            </w:r>
          </w:p>
        </w:tc>
      </w:tr>
    </w:tbl>
    <w:p w:rsidR="006118D2" w:rsidRPr="00F90648" w:rsidRDefault="006118D2" w:rsidP="00F90648">
      <w:pPr>
        <w:rPr>
          <w:rFonts w:ascii="PT Astra Serif" w:hAnsi="PT Astra Serif"/>
          <w:sz w:val="16"/>
          <w:szCs w:val="16"/>
        </w:rPr>
      </w:pPr>
      <w:r w:rsidRPr="00427E1A">
        <w:rPr>
          <w:rFonts w:ascii="PT Astra Serif" w:hAnsi="PT Astra Serif"/>
          <w:sz w:val="16"/>
          <w:szCs w:val="16"/>
        </w:rPr>
        <w:t>».</w:t>
      </w:r>
    </w:p>
    <w:p w:rsidR="006118D2" w:rsidRPr="00F90648" w:rsidRDefault="006118D2" w:rsidP="00F90648">
      <w:pPr>
        <w:jc w:val="right"/>
        <w:rPr>
          <w:sz w:val="16"/>
          <w:szCs w:val="16"/>
        </w:rPr>
      </w:pPr>
    </w:p>
    <w:p w:rsidR="006118D2" w:rsidRPr="00F90648" w:rsidRDefault="006118D2" w:rsidP="00F90648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6</w:t>
      </w:r>
      <w:r w:rsidRPr="00F90648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6118D2" w:rsidRPr="00F90648" w:rsidRDefault="006118D2" w:rsidP="00F90648">
      <w:pPr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«</w:t>
      </w:r>
    </w:p>
    <w:tbl>
      <w:tblPr>
        <w:tblW w:w="10100" w:type="dxa"/>
        <w:tblInd w:w="108" w:type="dxa"/>
        <w:tblLayout w:type="fixed"/>
        <w:tblLook w:val="0000"/>
      </w:tblPr>
      <w:tblGrid>
        <w:gridCol w:w="656"/>
        <w:gridCol w:w="5944"/>
        <w:gridCol w:w="1136"/>
        <w:gridCol w:w="1164"/>
        <w:gridCol w:w="1200"/>
      </w:tblGrid>
      <w:tr w:rsidR="006118D2" w:rsidRPr="006336C5" w:rsidTr="006336C5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18D2" w:rsidRPr="006336C5" w:rsidRDefault="006118D2" w:rsidP="006336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Приложение 12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район» на 2023 год и на плановый </w:t>
            </w: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период 2024 и 2025 годов»</w:t>
            </w:r>
          </w:p>
        </w:tc>
      </w:tr>
      <w:tr w:rsidR="006118D2" w:rsidRPr="006336C5" w:rsidTr="006336C5">
        <w:trPr>
          <w:trHeight w:val="20"/>
        </w:trPr>
        <w:tc>
          <w:tcPr>
            <w:tcW w:w="10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2023 год </w:t>
            </w: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br/>
              <w:t>и на плановый период 2024 и 2025 годов</w:t>
            </w:r>
          </w:p>
        </w:tc>
      </w:tr>
      <w:tr w:rsidR="006118D2" w:rsidRPr="006336C5" w:rsidTr="006336C5">
        <w:trPr>
          <w:trHeight w:val="184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6118D2" w:rsidRPr="006336C5" w:rsidTr="006336C5">
        <w:trPr>
          <w:trHeight w:val="18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4577,98200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2885,36088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2998,15879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70,00000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549,00000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1551,46088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1554,15879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549,00000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1551,46088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1554,15879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115,30000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105,20000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115,30000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i/>
                <w:iCs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2913,98200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280,00000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2913,98200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280,00000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978,70000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3072,40000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3072,40000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1905,90000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1934,90000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3072,40000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1905,90000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1934,90000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397760,94487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238367,55000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250329,28057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13799,80000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14322,90000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14893,90000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12433,30000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12893,20000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13409,00000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346,10000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359,00000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373,40000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1020,40000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1070,70000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1111,50000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i/>
                <w:iCs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383811,14487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223855,65000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235226,38057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10159,82410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8715,21400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10037,06910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189897,39656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55863,75100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62402,73442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7837,27705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5862,28500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7773,17705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9374,40000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5760,00000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5923,50000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5923,50000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364,27500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25,20000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57,40000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25,10000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28,00000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0,00000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119771,30000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110623,20000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111835,80000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3132,30000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716,30000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729,00000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обновлением материально-технической базы для организации учебно-исследовательской, научно-практической, творческой деятельности, занятий для физической культуры и спортом в 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14,07216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0,00000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787,80000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105,30000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114,50000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261,60000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13,90000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14,50000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 xml:space="preserve">Средства на поддержку мер по обеспечению сбалансированности местных </w:t>
            </w:r>
            <w:r w:rsidRPr="006336C5">
              <w:rPr>
                <w:rFonts w:ascii="PT Astra Serif" w:hAnsi="PT Astra Serif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4963,30000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0,00000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3.2.15.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91,60000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3,30000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3,30000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28735,50000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26582,20000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26918,10000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sz w:val="16"/>
                <w:szCs w:val="16"/>
              </w:rPr>
            </w:pPr>
            <w:r w:rsidRPr="006336C5">
              <w:rPr>
                <w:rFonts w:ascii="PT Astra Serif" w:hAnsi="PT Astra Serif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1703,10000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47,20000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47,10000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i/>
                <w:iCs/>
                <w:color w:val="000000"/>
                <w:sz w:val="16"/>
                <w:szCs w:val="16"/>
              </w:rPr>
              <w:t>209,00000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189,00000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color w:val="000000"/>
                <w:sz w:val="16"/>
                <w:szCs w:val="16"/>
              </w:rPr>
              <w:t>209,00000</w:t>
            </w:r>
          </w:p>
        </w:tc>
      </w:tr>
      <w:tr w:rsidR="006118D2" w:rsidRPr="006336C5" w:rsidTr="006336C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8D2" w:rsidRPr="006336C5" w:rsidRDefault="006118D2" w:rsidP="006336C5">
            <w:pPr>
              <w:rPr>
                <w:color w:val="000000"/>
                <w:sz w:val="16"/>
                <w:szCs w:val="16"/>
              </w:rPr>
            </w:pPr>
            <w:r w:rsidRPr="006336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405411,32687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243158,81088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8D2" w:rsidRPr="006336C5" w:rsidRDefault="006118D2" w:rsidP="006336C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6336C5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255262,33936</w:t>
            </w:r>
          </w:p>
        </w:tc>
      </w:tr>
    </w:tbl>
    <w:p w:rsidR="006118D2" w:rsidRPr="00F90648" w:rsidRDefault="006118D2" w:rsidP="00F90648">
      <w:pPr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».</w:t>
      </w:r>
    </w:p>
    <w:p w:rsidR="006118D2" w:rsidRPr="00F90648" w:rsidRDefault="006118D2" w:rsidP="00F90648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6118D2" w:rsidRPr="00427E1A" w:rsidRDefault="006118D2" w:rsidP="00F90648">
      <w:pPr>
        <w:jc w:val="both"/>
        <w:rPr>
          <w:rFonts w:ascii="PT Astra Serif" w:hAnsi="PT Astra Serif"/>
          <w:sz w:val="16"/>
          <w:szCs w:val="16"/>
        </w:rPr>
      </w:pPr>
      <w:r w:rsidRPr="00427E1A">
        <w:rPr>
          <w:rFonts w:ascii="PT Astra Serif" w:hAnsi="PT Astra Serif"/>
          <w:bCs/>
          <w:sz w:val="16"/>
          <w:szCs w:val="16"/>
        </w:rPr>
        <w:t xml:space="preserve">7. </w:t>
      </w:r>
      <w:r w:rsidRPr="00427E1A">
        <w:rPr>
          <w:rFonts w:ascii="PT Astra Serif" w:hAnsi="PT Astra Serif"/>
          <w:sz w:val="16"/>
          <w:szCs w:val="16"/>
        </w:rPr>
        <w:t xml:space="preserve">В  п. 10.1. раздела 10 решения слова «на 2023 год в общей сумме </w:t>
      </w:r>
      <w:r w:rsidRPr="00427E1A">
        <w:rPr>
          <w:color w:val="000000"/>
          <w:sz w:val="16"/>
          <w:szCs w:val="16"/>
        </w:rPr>
        <w:t>38563,30254</w:t>
      </w:r>
      <w:r w:rsidRPr="00427E1A">
        <w:rPr>
          <w:rFonts w:ascii="PT Astra Serif" w:hAnsi="PT Astra Serif"/>
          <w:sz w:val="16"/>
          <w:szCs w:val="16"/>
        </w:rPr>
        <w:t xml:space="preserve"> тыс. рублей» заменить словами «на 2023 год в общей сумме 37874,71854 тыс. рублей».</w:t>
      </w:r>
    </w:p>
    <w:p w:rsidR="006118D2" w:rsidRPr="00427E1A" w:rsidRDefault="006118D2" w:rsidP="00F90648">
      <w:pPr>
        <w:jc w:val="both"/>
        <w:rPr>
          <w:rFonts w:ascii="PT Astra Serif" w:hAnsi="PT Astra Serif"/>
          <w:sz w:val="16"/>
          <w:szCs w:val="16"/>
        </w:rPr>
      </w:pPr>
    </w:p>
    <w:p w:rsidR="006118D2" w:rsidRPr="00427E1A" w:rsidRDefault="006118D2" w:rsidP="00F90648">
      <w:pPr>
        <w:jc w:val="both"/>
        <w:rPr>
          <w:rFonts w:ascii="PT Astra Serif" w:hAnsi="PT Astra Serif"/>
          <w:sz w:val="16"/>
          <w:szCs w:val="16"/>
        </w:rPr>
      </w:pPr>
      <w:r w:rsidRPr="00427E1A">
        <w:rPr>
          <w:rFonts w:ascii="PT Astra Serif" w:hAnsi="PT Astra Serif"/>
          <w:sz w:val="16"/>
          <w:szCs w:val="16"/>
        </w:rPr>
        <w:t xml:space="preserve">8. В  п. 10.1.2. раздела 10 решения слова «на 2023 год в сумме </w:t>
      </w:r>
      <w:r w:rsidRPr="00427E1A">
        <w:rPr>
          <w:sz w:val="16"/>
          <w:szCs w:val="16"/>
        </w:rPr>
        <w:t>2569,59354</w:t>
      </w:r>
      <w:r w:rsidRPr="00427E1A">
        <w:rPr>
          <w:rFonts w:ascii="PT Astra Serif" w:hAnsi="PT Astra Serif"/>
          <w:sz w:val="16"/>
          <w:szCs w:val="16"/>
        </w:rPr>
        <w:t xml:space="preserve"> тыс. рублей» заменить словами «на 2023 год в сумме 1881,00954 тыс. рублей».</w:t>
      </w:r>
    </w:p>
    <w:p w:rsidR="006118D2" w:rsidRPr="00427E1A" w:rsidRDefault="006118D2" w:rsidP="00F90648">
      <w:pPr>
        <w:jc w:val="both"/>
        <w:rPr>
          <w:rFonts w:ascii="PT Astra Serif" w:hAnsi="PT Astra Serif"/>
          <w:sz w:val="16"/>
          <w:szCs w:val="16"/>
        </w:rPr>
      </w:pPr>
    </w:p>
    <w:p w:rsidR="006118D2" w:rsidRPr="00427E1A" w:rsidRDefault="006118D2" w:rsidP="00F90648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27E1A">
        <w:rPr>
          <w:rFonts w:ascii="PT Astra Serif" w:hAnsi="PT Astra Serif"/>
          <w:color w:val="000000"/>
          <w:sz w:val="16"/>
          <w:szCs w:val="16"/>
        </w:rPr>
        <w:t>9. Настоящее решение вступает в силу на следующий день после дня его опубликования в</w:t>
      </w:r>
      <w:r w:rsidRPr="00427E1A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427E1A">
        <w:rPr>
          <w:rFonts w:ascii="PT Astra Serif" w:hAnsi="PT Astra Serif"/>
          <w:sz w:val="16"/>
          <w:szCs w:val="16"/>
        </w:rPr>
        <w:tab/>
      </w:r>
    </w:p>
    <w:p w:rsidR="006118D2" w:rsidRPr="00427E1A" w:rsidRDefault="006118D2" w:rsidP="00F90648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6118D2" w:rsidRPr="00427E1A" w:rsidRDefault="006118D2" w:rsidP="00F90648">
      <w:pPr>
        <w:rPr>
          <w:rFonts w:ascii="PT Astra Serif" w:hAnsi="PT Astra Serif"/>
          <w:color w:val="000000"/>
          <w:sz w:val="16"/>
          <w:szCs w:val="16"/>
        </w:rPr>
      </w:pPr>
    </w:p>
    <w:p w:rsidR="006118D2" w:rsidRPr="00427E1A" w:rsidRDefault="006118D2" w:rsidP="00F90648">
      <w:pPr>
        <w:rPr>
          <w:rFonts w:ascii="PT Astra Serif" w:hAnsi="PT Astra Serif"/>
          <w:color w:val="000000"/>
          <w:sz w:val="16"/>
          <w:szCs w:val="16"/>
        </w:rPr>
      </w:pPr>
      <w:r w:rsidRPr="00427E1A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6118D2" w:rsidRPr="004D02B8" w:rsidRDefault="006118D2" w:rsidP="00F90648">
      <w:pPr>
        <w:rPr>
          <w:rFonts w:ascii="PT Astra Serif" w:hAnsi="PT Astra Serif"/>
          <w:color w:val="000000"/>
          <w:sz w:val="16"/>
          <w:szCs w:val="16"/>
        </w:rPr>
      </w:pPr>
      <w:r w:rsidRPr="00427E1A">
        <w:rPr>
          <w:rFonts w:ascii="PT Astra Serif" w:hAnsi="PT Astra Serif"/>
          <w:sz w:val="16"/>
          <w:szCs w:val="16"/>
        </w:rPr>
        <w:t>«Тереньгульский район»</w:t>
      </w:r>
      <w:r w:rsidRPr="00427E1A">
        <w:rPr>
          <w:rFonts w:ascii="PT Astra Serif" w:hAnsi="PT Astra Serif"/>
          <w:sz w:val="16"/>
          <w:szCs w:val="16"/>
        </w:rPr>
        <w:tab/>
      </w:r>
      <w:r w:rsidRPr="00427E1A">
        <w:rPr>
          <w:rFonts w:ascii="PT Astra Serif" w:hAnsi="PT Astra Serif"/>
          <w:sz w:val="16"/>
          <w:szCs w:val="16"/>
        </w:rPr>
        <w:tab/>
      </w:r>
      <w:r w:rsidRPr="00427E1A">
        <w:rPr>
          <w:rFonts w:ascii="PT Astra Serif" w:hAnsi="PT Astra Serif"/>
          <w:sz w:val="16"/>
          <w:szCs w:val="16"/>
        </w:rPr>
        <w:tab/>
      </w:r>
      <w:r w:rsidRPr="00427E1A">
        <w:rPr>
          <w:rFonts w:ascii="PT Astra Serif" w:hAnsi="PT Astra Serif"/>
          <w:sz w:val="16"/>
          <w:szCs w:val="16"/>
        </w:rPr>
        <w:tab/>
      </w:r>
      <w:r w:rsidRPr="00427E1A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6118D2" w:rsidRPr="004D02B8" w:rsidSect="004D02B8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EC" w:rsidRDefault="007017EC">
      <w:r>
        <w:separator/>
      </w:r>
    </w:p>
  </w:endnote>
  <w:endnote w:type="continuationSeparator" w:id="1">
    <w:p w:rsidR="007017EC" w:rsidRDefault="0070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EC" w:rsidRDefault="001D1E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17E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17EC">
      <w:rPr>
        <w:rStyle w:val="ab"/>
        <w:noProof/>
      </w:rPr>
      <w:t>25</w:t>
    </w:r>
    <w:r>
      <w:rPr>
        <w:rStyle w:val="ab"/>
      </w:rPr>
      <w:fldChar w:fldCharType="end"/>
    </w:r>
  </w:p>
  <w:p w:rsidR="007017EC" w:rsidRDefault="007017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EC" w:rsidRDefault="001D1E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17E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09E7">
      <w:rPr>
        <w:rStyle w:val="ab"/>
        <w:noProof/>
      </w:rPr>
      <w:t>1</w:t>
    </w:r>
    <w:r>
      <w:rPr>
        <w:rStyle w:val="ab"/>
      </w:rPr>
      <w:fldChar w:fldCharType="end"/>
    </w:r>
  </w:p>
  <w:p w:rsidR="007017EC" w:rsidRDefault="007017EC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EC" w:rsidRDefault="007017EC">
      <w:r>
        <w:separator/>
      </w:r>
    </w:p>
  </w:footnote>
  <w:footnote w:type="continuationSeparator" w:id="1">
    <w:p w:rsidR="007017EC" w:rsidRDefault="00701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  <w:num w:numId="19">
    <w:abstractNumId w:val="18"/>
  </w:num>
  <w:num w:numId="20">
    <w:abstractNumId w:val="17"/>
  </w:num>
  <w:num w:numId="21">
    <w:abstractNumId w:val="8"/>
  </w:num>
  <w:num w:numId="22">
    <w:abstractNumId w:val="14"/>
  </w:num>
  <w:num w:numId="23">
    <w:abstractNumId w:val="15"/>
  </w:num>
  <w:num w:numId="24">
    <w:abstractNumId w:val="4"/>
  </w:num>
  <w:num w:numId="25">
    <w:abstractNumId w:val="11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F87"/>
    <w:rsid w:val="00045025"/>
    <w:rsid w:val="00046D3E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3052"/>
    <w:rsid w:val="000D5D31"/>
    <w:rsid w:val="000E52D2"/>
    <w:rsid w:val="000E5D0B"/>
    <w:rsid w:val="000E61F0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2242"/>
    <w:rsid w:val="001434A4"/>
    <w:rsid w:val="00143BF2"/>
    <w:rsid w:val="001442D0"/>
    <w:rsid w:val="001455C1"/>
    <w:rsid w:val="00151A8B"/>
    <w:rsid w:val="00151F8E"/>
    <w:rsid w:val="0015244D"/>
    <w:rsid w:val="00153B1D"/>
    <w:rsid w:val="0015403F"/>
    <w:rsid w:val="00156B36"/>
    <w:rsid w:val="00160C24"/>
    <w:rsid w:val="001610F4"/>
    <w:rsid w:val="00161743"/>
    <w:rsid w:val="00163F31"/>
    <w:rsid w:val="001649F0"/>
    <w:rsid w:val="00171110"/>
    <w:rsid w:val="001735D2"/>
    <w:rsid w:val="00174AD2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2967"/>
    <w:rsid w:val="00223050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57C"/>
    <w:rsid w:val="002719AA"/>
    <w:rsid w:val="0027462E"/>
    <w:rsid w:val="002754DA"/>
    <w:rsid w:val="002764FA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7830"/>
    <w:rsid w:val="002D0585"/>
    <w:rsid w:val="002D0B50"/>
    <w:rsid w:val="002D1E1C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33E2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32E1"/>
    <w:rsid w:val="003842F8"/>
    <w:rsid w:val="00387C16"/>
    <w:rsid w:val="003950EE"/>
    <w:rsid w:val="0039574E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1494"/>
    <w:rsid w:val="00431FC5"/>
    <w:rsid w:val="00434043"/>
    <w:rsid w:val="00434535"/>
    <w:rsid w:val="00437CCC"/>
    <w:rsid w:val="00440AAA"/>
    <w:rsid w:val="004414D9"/>
    <w:rsid w:val="004461F7"/>
    <w:rsid w:val="0044764A"/>
    <w:rsid w:val="00447922"/>
    <w:rsid w:val="004510D4"/>
    <w:rsid w:val="00452365"/>
    <w:rsid w:val="0045642A"/>
    <w:rsid w:val="00457030"/>
    <w:rsid w:val="00457824"/>
    <w:rsid w:val="004604A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EBC"/>
    <w:rsid w:val="00471E97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4B95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19E"/>
    <w:rsid w:val="004F1655"/>
    <w:rsid w:val="004F2554"/>
    <w:rsid w:val="004F25A5"/>
    <w:rsid w:val="004F4111"/>
    <w:rsid w:val="004F5ACD"/>
    <w:rsid w:val="00500F80"/>
    <w:rsid w:val="00500FEA"/>
    <w:rsid w:val="0050204E"/>
    <w:rsid w:val="0051196B"/>
    <w:rsid w:val="00512022"/>
    <w:rsid w:val="0051518D"/>
    <w:rsid w:val="00515584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328B"/>
    <w:rsid w:val="00556AE6"/>
    <w:rsid w:val="00561AAD"/>
    <w:rsid w:val="0056427E"/>
    <w:rsid w:val="00564817"/>
    <w:rsid w:val="00564EF2"/>
    <w:rsid w:val="00565F53"/>
    <w:rsid w:val="00566733"/>
    <w:rsid w:val="00566A77"/>
    <w:rsid w:val="005700D4"/>
    <w:rsid w:val="00572D4D"/>
    <w:rsid w:val="00575609"/>
    <w:rsid w:val="00576800"/>
    <w:rsid w:val="00582AFC"/>
    <w:rsid w:val="00582E88"/>
    <w:rsid w:val="00585D14"/>
    <w:rsid w:val="00590800"/>
    <w:rsid w:val="00591065"/>
    <w:rsid w:val="0059149E"/>
    <w:rsid w:val="005924CD"/>
    <w:rsid w:val="0059487E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7FD5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1A10"/>
    <w:rsid w:val="006020D0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4B3"/>
    <w:rsid w:val="006266A7"/>
    <w:rsid w:val="00626E7B"/>
    <w:rsid w:val="00630428"/>
    <w:rsid w:val="00633300"/>
    <w:rsid w:val="006336C5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B591E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7EC"/>
    <w:rsid w:val="00701C93"/>
    <w:rsid w:val="00702F76"/>
    <w:rsid w:val="00702FEB"/>
    <w:rsid w:val="00703181"/>
    <w:rsid w:val="007033BD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510EC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1B42"/>
    <w:rsid w:val="007A240F"/>
    <w:rsid w:val="007A2FE1"/>
    <w:rsid w:val="007B0B67"/>
    <w:rsid w:val="007B62E5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E22"/>
    <w:rsid w:val="007F1818"/>
    <w:rsid w:val="007F6248"/>
    <w:rsid w:val="0080040A"/>
    <w:rsid w:val="00801B0A"/>
    <w:rsid w:val="0080215F"/>
    <w:rsid w:val="00802E0E"/>
    <w:rsid w:val="008037E8"/>
    <w:rsid w:val="00803AF4"/>
    <w:rsid w:val="008049E4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294C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78D7"/>
    <w:rsid w:val="00847A53"/>
    <w:rsid w:val="008505BE"/>
    <w:rsid w:val="008521C7"/>
    <w:rsid w:val="008539CC"/>
    <w:rsid w:val="00854459"/>
    <w:rsid w:val="00861376"/>
    <w:rsid w:val="00862345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35EF"/>
    <w:rsid w:val="008B52A7"/>
    <w:rsid w:val="008B58AB"/>
    <w:rsid w:val="008B71CB"/>
    <w:rsid w:val="008B741C"/>
    <w:rsid w:val="008B7ED3"/>
    <w:rsid w:val="008C3C6E"/>
    <w:rsid w:val="008C571E"/>
    <w:rsid w:val="008C6C12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4011"/>
    <w:rsid w:val="00925258"/>
    <w:rsid w:val="0092549A"/>
    <w:rsid w:val="00925830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865A4"/>
    <w:rsid w:val="00991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5DEA"/>
    <w:rsid w:val="009F6FEA"/>
    <w:rsid w:val="009F7F74"/>
    <w:rsid w:val="00A022D3"/>
    <w:rsid w:val="00A043F9"/>
    <w:rsid w:val="00A04416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4B5C"/>
    <w:rsid w:val="00A66147"/>
    <w:rsid w:val="00A67E6D"/>
    <w:rsid w:val="00A71009"/>
    <w:rsid w:val="00A738B0"/>
    <w:rsid w:val="00A73C9B"/>
    <w:rsid w:val="00A74DE8"/>
    <w:rsid w:val="00A7538F"/>
    <w:rsid w:val="00A80B1B"/>
    <w:rsid w:val="00A81ADF"/>
    <w:rsid w:val="00A828CD"/>
    <w:rsid w:val="00A82EB5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4CEF"/>
    <w:rsid w:val="00AD55EC"/>
    <w:rsid w:val="00AD577A"/>
    <w:rsid w:val="00AE0460"/>
    <w:rsid w:val="00AE244C"/>
    <w:rsid w:val="00AE3CE2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0A5C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74F5"/>
    <w:rsid w:val="00BF2F20"/>
    <w:rsid w:val="00BF441C"/>
    <w:rsid w:val="00BF49C2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E80"/>
    <w:rsid w:val="00C1487A"/>
    <w:rsid w:val="00C149E3"/>
    <w:rsid w:val="00C16724"/>
    <w:rsid w:val="00C16771"/>
    <w:rsid w:val="00C228E7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70685"/>
    <w:rsid w:val="00C717EA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1387"/>
    <w:rsid w:val="00C916B2"/>
    <w:rsid w:val="00C920D9"/>
    <w:rsid w:val="00C94730"/>
    <w:rsid w:val="00C9764F"/>
    <w:rsid w:val="00CA1615"/>
    <w:rsid w:val="00CA2C1E"/>
    <w:rsid w:val="00CA30A6"/>
    <w:rsid w:val="00CA3529"/>
    <w:rsid w:val="00CA4EE8"/>
    <w:rsid w:val="00CA5D57"/>
    <w:rsid w:val="00CA5F47"/>
    <w:rsid w:val="00CA622E"/>
    <w:rsid w:val="00CA67AB"/>
    <w:rsid w:val="00CB030C"/>
    <w:rsid w:val="00CB0BFD"/>
    <w:rsid w:val="00CB232B"/>
    <w:rsid w:val="00CB454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E1372"/>
    <w:rsid w:val="00CE1A4B"/>
    <w:rsid w:val="00CE211B"/>
    <w:rsid w:val="00CE3A63"/>
    <w:rsid w:val="00CE3DE0"/>
    <w:rsid w:val="00CE6F42"/>
    <w:rsid w:val="00CE780A"/>
    <w:rsid w:val="00CF00C8"/>
    <w:rsid w:val="00CF0951"/>
    <w:rsid w:val="00CF2FFB"/>
    <w:rsid w:val="00CF4D64"/>
    <w:rsid w:val="00CF502E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22D22"/>
    <w:rsid w:val="00D2372A"/>
    <w:rsid w:val="00D25B69"/>
    <w:rsid w:val="00D3078C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6E3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2904"/>
    <w:rsid w:val="00D97824"/>
    <w:rsid w:val="00D9795B"/>
    <w:rsid w:val="00DA07D4"/>
    <w:rsid w:val="00DA265B"/>
    <w:rsid w:val="00DA29AA"/>
    <w:rsid w:val="00DA5E0E"/>
    <w:rsid w:val="00DA5FA4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4B45"/>
    <w:rsid w:val="00DE566B"/>
    <w:rsid w:val="00DE6006"/>
    <w:rsid w:val="00DE63C2"/>
    <w:rsid w:val="00DE6DB1"/>
    <w:rsid w:val="00DE7EBE"/>
    <w:rsid w:val="00DF1BAD"/>
    <w:rsid w:val="00DF258D"/>
    <w:rsid w:val="00DF3802"/>
    <w:rsid w:val="00DF3BB5"/>
    <w:rsid w:val="00DF72BB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50C3"/>
    <w:rsid w:val="00E6793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9E8"/>
    <w:rsid w:val="00E91B8F"/>
    <w:rsid w:val="00E93332"/>
    <w:rsid w:val="00E952E7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650"/>
    <w:rsid w:val="00EE7F46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519F"/>
    <w:rsid w:val="00F86049"/>
    <w:rsid w:val="00F86249"/>
    <w:rsid w:val="00F86336"/>
    <w:rsid w:val="00F8772F"/>
    <w:rsid w:val="00F90648"/>
    <w:rsid w:val="00F90BF6"/>
    <w:rsid w:val="00F92E80"/>
    <w:rsid w:val="00F93387"/>
    <w:rsid w:val="00F934BA"/>
    <w:rsid w:val="00F946C6"/>
    <w:rsid w:val="00F94E87"/>
    <w:rsid w:val="00F959DC"/>
    <w:rsid w:val="00F979C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58</Pages>
  <Words>36256</Words>
  <Characters>238055</Characters>
  <Application>Microsoft Office Word</Application>
  <DocSecurity>0</DocSecurity>
  <Lines>1983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273764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176</cp:revision>
  <cp:lastPrinted>2022-12-26T05:02:00Z</cp:lastPrinted>
  <dcterms:created xsi:type="dcterms:W3CDTF">2014-10-28T18:21:00Z</dcterms:created>
  <dcterms:modified xsi:type="dcterms:W3CDTF">2023-01-12T11:25:00Z</dcterms:modified>
</cp:coreProperties>
</file>