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1301A" w:rsidRPr="004218D0" w:rsidTr="004218D0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1301A" w:rsidRPr="004218D0" w:rsidRDefault="0011301A" w:rsidP="004218D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218D0">
              <w:rPr>
                <w:b/>
                <w:sz w:val="28"/>
                <w:szCs w:val="28"/>
              </w:rPr>
              <w:t>ПРАВИТЕЛЬСТВО УЛЬЯНОВСКОЙ ОБЛАСТИ</w:t>
            </w:r>
          </w:p>
        </w:tc>
      </w:tr>
      <w:tr w:rsidR="0011301A" w:rsidRPr="004218D0" w:rsidTr="004218D0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1301A" w:rsidRPr="004218D0" w:rsidRDefault="0011301A" w:rsidP="004218D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218D0">
              <w:rPr>
                <w:b/>
                <w:sz w:val="28"/>
                <w:szCs w:val="28"/>
              </w:rPr>
              <w:t>П</w:t>
            </w:r>
            <w:proofErr w:type="gramEnd"/>
            <w:r w:rsidRPr="004218D0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11301A" w:rsidRPr="004218D0" w:rsidTr="004218D0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11301A" w:rsidRPr="004218D0" w:rsidRDefault="0011301A" w:rsidP="005721DE">
            <w:pPr>
              <w:rPr>
                <w:b/>
                <w:sz w:val="28"/>
                <w:szCs w:val="28"/>
              </w:rPr>
            </w:pPr>
            <w:r w:rsidRPr="004218D0">
              <w:rPr>
                <w:b/>
                <w:sz w:val="28"/>
                <w:szCs w:val="28"/>
              </w:rPr>
              <w:t xml:space="preserve">12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218D0">
                <w:rPr>
                  <w:b/>
                  <w:sz w:val="28"/>
                  <w:szCs w:val="28"/>
                </w:rPr>
                <w:t>2013 г</w:t>
              </w:r>
            </w:smartTag>
            <w:r w:rsidRPr="004218D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11301A" w:rsidRPr="004218D0" w:rsidRDefault="0011301A" w:rsidP="004218D0">
            <w:pPr>
              <w:jc w:val="right"/>
              <w:rPr>
                <w:b/>
                <w:sz w:val="28"/>
                <w:szCs w:val="28"/>
              </w:rPr>
            </w:pPr>
            <w:r w:rsidRPr="004218D0">
              <w:rPr>
                <w:b/>
                <w:sz w:val="28"/>
                <w:szCs w:val="28"/>
              </w:rPr>
              <w:t>№ 129-П</w:t>
            </w:r>
          </w:p>
        </w:tc>
      </w:tr>
    </w:tbl>
    <w:p w:rsidR="005124BE" w:rsidRDefault="005124BE" w:rsidP="00E31579">
      <w:pPr>
        <w:pStyle w:val="a3"/>
        <w:widowControl w:val="0"/>
        <w:suppressAutoHyphens/>
      </w:pPr>
    </w:p>
    <w:p w:rsidR="005124BE" w:rsidRDefault="005124BE" w:rsidP="00E31579">
      <w:pPr>
        <w:pStyle w:val="a3"/>
        <w:widowControl w:val="0"/>
        <w:suppressAutoHyphens/>
      </w:pPr>
    </w:p>
    <w:p w:rsidR="005124BE" w:rsidRPr="00244EFA" w:rsidRDefault="005124BE" w:rsidP="00E31579">
      <w:pPr>
        <w:pStyle w:val="a3"/>
        <w:widowControl w:val="0"/>
        <w:suppressAutoHyphens/>
        <w:rPr>
          <w:color w:val="000000"/>
        </w:rPr>
      </w:pPr>
    </w:p>
    <w:p w:rsidR="00A74733" w:rsidRDefault="005124BE" w:rsidP="00E31579">
      <w:pPr>
        <w:pStyle w:val="1"/>
        <w:keepNext w:val="0"/>
        <w:widowControl w:val="0"/>
        <w:suppressAutoHyphens/>
      </w:pPr>
      <w:r>
        <w:t>Об утвержд</w:t>
      </w:r>
      <w:r w:rsidRPr="000A3F26">
        <w:t>ени</w:t>
      </w:r>
      <w:r>
        <w:t xml:space="preserve">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</w:t>
      </w:r>
    </w:p>
    <w:p w:rsidR="005124BE" w:rsidRDefault="005124BE" w:rsidP="00E31579">
      <w:pPr>
        <w:pStyle w:val="1"/>
        <w:keepNext w:val="0"/>
        <w:widowControl w:val="0"/>
        <w:suppressAutoHyphens/>
      </w:pPr>
      <w:r>
        <w:t>и лицами, замещающими эти должности</w:t>
      </w:r>
    </w:p>
    <w:p w:rsidR="005124BE" w:rsidRPr="00334D26" w:rsidRDefault="005124BE" w:rsidP="00E31579">
      <w:pPr>
        <w:widowControl w:val="0"/>
        <w:suppressAutoHyphens/>
        <w:rPr>
          <w:sz w:val="28"/>
          <w:szCs w:val="28"/>
        </w:rPr>
      </w:pPr>
    </w:p>
    <w:p w:rsidR="005124BE" w:rsidRPr="00334D26" w:rsidRDefault="005124BE" w:rsidP="00E31579">
      <w:pPr>
        <w:widowControl w:val="0"/>
        <w:suppressAutoHyphens/>
        <w:rPr>
          <w:sz w:val="28"/>
          <w:szCs w:val="28"/>
        </w:rPr>
      </w:pPr>
    </w:p>
    <w:p w:rsidR="005124BE" w:rsidRPr="00EE7BCD" w:rsidRDefault="005124BE" w:rsidP="00E31579">
      <w:pPr>
        <w:widowControl w:val="0"/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частью 7</w:t>
      </w:r>
      <w:r w:rsidRPr="008F6FDE"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  <w:vertAlign w:val="superscript"/>
        </w:rPr>
        <w:t xml:space="preserve"> </w:t>
      </w:r>
      <w:r w:rsidRPr="00EE7BCD">
        <w:rPr>
          <w:color w:val="000000"/>
          <w:sz w:val="28"/>
        </w:rPr>
        <w:t>стать</w:t>
      </w:r>
      <w:r>
        <w:rPr>
          <w:color w:val="000000"/>
          <w:sz w:val="28"/>
        </w:rPr>
        <w:t>и</w:t>
      </w:r>
      <w:r w:rsidRPr="00EE7BC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8 Федерального закона от 25.12.2008 </w:t>
      </w:r>
      <w:r>
        <w:rPr>
          <w:color w:val="000000"/>
          <w:sz w:val="28"/>
        </w:rPr>
        <w:br/>
        <w:t xml:space="preserve">№ 273-ФЗ «О противодействии коррупции» </w:t>
      </w:r>
      <w:r w:rsidRPr="00EE7BCD">
        <w:rPr>
          <w:color w:val="000000"/>
          <w:sz w:val="28"/>
        </w:rPr>
        <w:t>Правительство</w:t>
      </w:r>
      <w:r>
        <w:rPr>
          <w:color w:val="000000"/>
          <w:sz w:val="28"/>
        </w:rPr>
        <w:t xml:space="preserve"> Ульяновской области </w:t>
      </w:r>
      <w:proofErr w:type="gramStart"/>
      <w:r w:rsidRPr="00EE7BCD"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н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л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 w:rsidRPr="00EE7BCD">
        <w:rPr>
          <w:color w:val="000000"/>
          <w:sz w:val="28"/>
        </w:rPr>
        <w:t>т:</w:t>
      </w:r>
    </w:p>
    <w:p w:rsidR="005124BE" w:rsidRPr="00EE7BCD" w:rsidRDefault="005124BE" w:rsidP="00E31579">
      <w:pPr>
        <w:widowControl w:val="0"/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Утвердить прилагаемые Правила </w:t>
      </w:r>
      <w:r w:rsidRPr="00255788">
        <w:rPr>
          <w:color w:val="000000"/>
          <w:sz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лицами, замещающими эти должности</w:t>
      </w:r>
      <w:r>
        <w:rPr>
          <w:color w:val="000000"/>
          <w:sz w:val="28"/>
        </w:rPr>
        <w:t>.</w:t>
      </w:r>
    </w:p>
    <w:p w:rsidR="005124BE" w:rsidRDefault="005124BE" w:rsidP="00E31579">
      <w:pPr>
        <w:widowControl w:val="0"/>
        <w:tabs>
          <w:tab w:val="left" w:pos="567"/>
        </w:tabs>
        <w:suppressAutoHyphens/>
        <w:ind w:firstLine="709"/>
        <w:jc w:val="both"/>
        <w:rPr>
          <w:color w:val="000000"/>
          <w:sz w:val="28"/>
        </w:rPr>
      </w:pPr>
    </w:p>
    <w:p w:rsidR="005124BE" w:rsidRDefault="005124BE" w:rsidP="00E31579">
      <w:pPr>
        <w:widowControl w:val="0"/>
        <w:tabs>
          <w:tab w:val="left" w:pos="567"/>
        </w:tabs>
        <w:suppressAutoHyphens/>
        <w:jc w:val="both"/>
        <w:rPr>
          <w:color w:val="000000"/>
          <w:sz w:val="28"/>
        </w:rPr>
      </w:pPr>
    </w:p>
    <w:p w:rsidR="005124BE" w:rsidRDefault="005124BE" w:rsidP="00E31579">
      <w:pPr>
        <w:widowControl w:val="0"/>
        <w:suppressAutoHyphens/>
        <w:jc w:val="both"/>
        <w:rPr>
          <w:color w:val="000000"/>
          <w:sz w:val="28"/>
        </w:rPr>
      </w:pPr>
    </w:p>
    <w:p w:rsidR="005124BE" w:rsidRPr="00DC2935" w:rsidRDefault="005124BE" w:rsidP="00E31579">
      <w:pPr>
        <w:widowControl w:val="0"/>
        <w:suppressAutoHyphens/>
        <w:jc w:val="both"/>
        <w:rPr>
          <w:color w:val="000000"/>
          <w:sz w:val="28"/>
        </w:rPr>
      </w:pPr>
      <w:r w:rsidRPr="00DC2935">
        <w:rPr>
          <w:color w:val="000000"/>
          <w:sz w:val="28"/>
        </w:rPr>
        <w:t>Губернатор – Председател</w:t>
      </w:r>
      <w:r w:rsidR="006678FC">
        <w:rPr>
          <w:color w:val="000000"/>
          <w:sz w:val="28"/>
        </w:rPr>
        <w:t>ь</w:t>
      </w:r>
    </w:p>
    <w:p w:rsidR="005124BE" w:rsidRDefault="005124BE" w:rsidP="00E31579">
      <w:pPr>
        <w:widowControl w:val="0"/>
        <w:tabs>
          <w:tab w:val="left" w:pos="7655"/>
        </w:tabs>
        <w:suppressAutoHyphens/>
        <w:jc w:val="both"/>
        <w:rPr>
          <w:color w:val="000000"/>
          <w:sz w:val="28"/>
        </w:rPr>
      </w:pPr>
      <w:r w:rsidRPr="00DC2935">
        <w:rPr>
          <w:color w:val="000000"/>
          <w:sz w:val="28"/>
        </w:rPr>
        <w:t>Правительства</w:t>
      </w:r>
      <w:r>
        <w:rPr>
          <w:color w:val="000000"/>
          <w:sz w:val="28"/>
        </w:rPr>
        <w:t xml:space="preserve"> </w:t>
      </w:r>
      <w:r w:rsidRPr="00DC2935">
        <w:rPr>
          <w:color w:val="000000"/>
          <w:sz w:val="28"/>
        </w:rPr>
        <w:t>области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="006678FC">
        <w:rPr>
          <w:b/>
          <w:color w:val="000000"/>
          <w:sz w:val="28"/>
        </w:rPr>
        <w:t xml:space="preserve">  </w:t>
      </w:r>
      <w:r w:rsidR="00282CD7">
        <w:rPr>
          <w:b/>
          <w:color w:val="000000"/>
          <w:sz w:val="28"/>
        </w:rPr>
        <w:t xml:space="preserve"> </w:t>
      </w:r>
      <w:r w:rsidR="006678FC">
        <w:rPr>
          <w:color w:val="000000"/>
          <w:sz w:val="28"/>
        </w:rPr>
        <w:t>С.И.Морозов</w:t>
      </w:r>
    </w:p>
    <w:p w:rsidR="005124BE" w:rsidRDefault="005124BE" w:rsidP="00E31579">
      <w:pPr>
        <w:widowControl w:val="0"/>
        <w:suppressAutoHyphens/>
        <w:jc w:val="both"/>
        <w:rPr>
          <w:color w:val="000000"/>
          <w:sz w:val="28"/>
        </w:rPr>
        <w:sectPr w:rsidR="005124BE" w:rsidSect="00FF6AA6">
          <w:headerReference w:type="even" r:id="rId6"/>
          <w:headerReference w:type="default" r:id="rId7"/>
          <w:footerReference w:type="first" r:id="rId8"/>
          <w:pgSz w:w="11906" w:h="16838" w:code="9"/>
          <w:pgMar w:top="1134" w:right="680" w:bottom="1134" w:left="1588" w:header="709" w:footer="709" w:gutter="0"/>
          <w:cols w:space="720"/>
          <w:titlePg/>
        </w:sectPr>
      </w:pPr>
    </w:p>
    <w:p w:rsidR="005124BE" w:rsidRDefault="005124BE" w:rsidP="00E31579">
      <w:pPr>
        <w:widowControl w:val="0"/>
        <w:suppressAutoHyphens/>
        <w:ind w:left="5670"/>
        <w:jc w:val="center"/>
        <w:rPr>
          <w:sz w:val="28"/>
        </w:rPr>
      </w:pPr>
      <w:r>
        <w:rPr>
          <w:sz w:val="28"/>
        </w:rPr>
        <w:lastRenderedPageBreak/>
        <w:t>УТВЕРЖДЕНЫ</w:t>
      </w:r>
    </w:p>
    <w:p w:rsidR="005124BE" w:rsidRDefault="005124BE" w:rsidP="00E31579">
      <w:pPr>
        <w:widowControl w:val="0"/>
        <w:suppressAutoHyphens/>
        <w:ind w:left="5670"/>
        <w:jc w:val="center"/>
        <w:rPr>
          <w:sz w:val="28"/>
        </w:rPr>
      </w:pPr>
    </w:p>
    <w:p w:rsidR="005124BE" w:rsidRDefault="005124BE" w:rsidP="00E31579">
      <w:pPr>
        <w:widowControl w:val="0"/>
        <w:suppressAutoHyphens/>
        <w:ind w:left="5670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:rsidR="005124BE" w:rsidRPr="00FF5617" w:rsidRDefault="005124BE" w:rsidP="00E31579">
      <w:pPr>
        <w:pStyle w:val="a5"/>
        <w:widowControl w:val="0"/>
        <w:suppressAutoHyphens/>
        <w:spacing w:before="0" w:after="0"/>
        <w:ind w:left="5670"/>
      </w:pPr>
      <w:r>
        <w:t>Ульяновской области</w:t>
      </w:r>
    </w:p>
    <w:p w:rsidR="005124BE" w:rsidRDefault="005124BE" w:rsidP="00E31579">
      <w:pPr>
        <w:widowControl w:val="0"/>
        <w:suppressAutoHyphens/>
        <w:jc w:val="both"/>
        <w:rPr>
          <w:sz w:val="28"/>
        </w:rPr>
      </w:pPr>
    </w:p>
    <w:p w:rsidR="005124BE" w:rsidRDefault="005124BE" w:rsidP="00E31579">
      <w:pPr>
        <w:widowControl w:val="0"/>
        <w:suppressAutoHyphens/>
        <w:jc w:val="both"/>
        <w:rPr>
          <w:sz w:val="28"/>
        </w:rPr>
      </w:pPr>
    </w:p>
    <w:p w:rsidR="00A74733" w:rsidRDefault="00A74733" w:rsidP="00E31579">
      <w:pPr>
        <w:widowControl w:val="0"/>
        <w:suppressAutoHyphens/>
        <w:jc w:val="both"/>
        <w:rPr>
          <w:sz w:val="28"/>
        </w:rPr>
      </w:pPr>
    </w:p>
    <w:p w:rsidR="005124BE" w:rsidRDefault="005124BE" w:rsidP="00E31579">
      <w:pPr>
        <w:widowControl w:val="0"/>
        <w:suppressAutoHyphens/>
        <w:jc w:val="center"/>
        <w:rPr>
          <w:b/>
          <w:sz w:val="28"/>
        </w:rPr>
      </w:pPr>
      <w:proofErr w:type="gramStart"/>
      <w:r w:rsidRPr="00E9737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А В И Л А</w:t>
      </w:r>
    </w:p>
    <w:p w:rsidR="005124BE" w:rsidRDefault="005124BE" w:rsidP="00E31579">
      <w:pPr>
        <w:widowControl w:val="0"/>
        <w:suppressAutoHyphens/>
        <w:jc w:val="center"/>
        <w:rPr>
          <w:b/>
          <w:sz w:val="28"/>
          <w:szCs w:val="28"/>
        </w:rPr>
      </w:pPr>
      <w:r w:rsidRPr="003D6B46">
        <w:rPr>
          <w:b/>
          <w:sz w:val="28"/>
          <w:szCs w:val="28"/>
        </w:rPr>
        <w:t xml:space="preserve">проверки достоверности и полноты сведений о доходах, </w:t>
      </w:r>
    </w:p>
    <w:p w:rsidR="005124BE" w:rsidRDefault="005124BE" w:rsidP="00E31579">
      <w:pPr>
        <w:widowControl w:val="0"/>
        <w:suppressAutoHyphens/>
        <w:jc w:val="center"/>
        <w:rPr>
          <w:sz w:val="28"/>
        </w:rPr>
      </w:pPr>
      <w:r w:rsidRPr="003D6B46">
        <w:rPr>
          <w:b/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</w:t>
      </w:r>
      <w:r>
        <w:rPr>
          <w:b/>
          <w:sz w:val="28"/>
          <w:szCs w:val="28"/>
        </w:rPr>
        <w:t>щение должностей руководителей областных государственных учреждений</w:t>
      </w:r>
      <w:r w:rsidRPr="003D6B46">
        <w:rPr>
          <w:b/>
          <w:sz w:val="28"/>
          <w:szCs w:val="28"/>
        </w:rPr>
        <w:t xml:space="preserve">, и лицами, замещающими </w:t>
      </w:r>
      <w:r>
        <w:rPr>
          <w:b/>
          <w:sz w:val="28"/>
          <w:szCs w:val="28"/>
        </w:rPr>
        <w:t xml:space="preserve">эти </w:t>
      </w:r>
      <w:r w:rsidRPr="003D6B46">
        <w:rPr>
          <w:b/>
          <w:sz w:val="28"/>
          <w:szCs w:val="28"/>
        </w:rPr>
        <w:t>должности</w:t>
      </w:r>
    </w:p>
    <w:p w:rsidR="005124BE" w:rsidRDefault="005124BE" w:rsidP="00E31579">
      <w:pPr>
        <w:widowControl w:val="0"/>
        <w:suppressAutoHyphens/>
        <w:ind w:firstLine="709"/>
        <w:jc w:val="both"/>
        <w:rPr>
          <w:sz w:val="28"/>
        </w:rPr>
      </w:pPr>
    </w:p>
    <w:p w:rsidR="005124BE" w:rsidRDefault="005124BE" w:rsidP="00E31579">
      <w:pPr>
        <w:widowControl w:val="0"/>
        <w:suppressAutoHyphens/>
        <w:ind w:firstLine="709"/>
        <w:jc w:val="both"/>
        <w:rPr>
          <w:sz w:val="28"/>
        </w:rPr>
      </w:pP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Настоящими Правилами</w:t>
      </w:r>
      <w:r w:rsidRPr="00DD0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устанавливается </w:t>
      </w:r>
      <w:r w:rsidRPr="00DD012D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осуществления </w:t>
      </w:r>
      <w:r w:rsidRPr="0075058C">
        <w:rPr>
          <w:sz w:val="28"/>
          <w:szCs w:val="28"/>
        </w:rPr>
        <w:t xml:space="preserve">проверки достоверности и </w:t>
      </w:r>
      <w:proofErr w:type="gramStart"/>
      <w:r w:rsidRPr="0075058C">
        <w:rPr>
          <w:sz w:val="28"/>
          <w:szCs w:val="28"/>
        </w:rPr>
        <w:t>полноты</w:t>
      </w:r>
      <w:proofErr w:type="gramEnd"/>
      <w:r w:rsidRPr="0075058C">
        <w:rPr>
          <w:sz w:val="28"/>
          <w:szCs w:val="28"/>
        </w:rPr>
        <w:t xml:space="preserve"> представляемых гражданами, претендующими на зам</w:t>
      </w:r>
      <w:r>
        <w:rPr>
          <w:sz w:val="28"/>
          <w:szCs w:val="28"/>
        </w:rPr>
        <w:t>ещение должностей руководителей</w:t>
      </w:r>
      <w:r w:rsidRPr="0075058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областных государственных учреждений</w:t>
      </w:r>
      <w:r w:rsidRPr="0075058C">
        <w:rPr>
          <w:sz w:val="28"/>
          <w:szCs w:val="28"/>
        </w:rPr>
        <w:t xml:space="preserve">, и лицами, замещающими </w:t>
      </w:r>
      <w:r>
        <w:rPr>
          <w:sz w:val="28"/>
          <w:szCs w:val="28"/>
        </w:rPr>
        <w:t xml:space="preserve">эти </w:t>
      </w:r>
      <w:r w:rsidRPr="0075058C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, </w:t>
      </w:r>
      <w:r w:rsidRPr="0075058C">
        <w:rPr>
          <w:sz w:val="28"/>
          <w:szCs w:val="28"/>
        </w:rPr>
        <w:t>све</w:t>
      </w:r>
      <w:r>
        <w:rPr>
          <w:sz w:val="28"/>
          <w:szCs w:val="28"/>
        </w:rPr>
        <w:t xml:space="preserve">дений о своих доходах, об имуществе и </w:t>
      </w:r>
      <w:r w:rsidRPr="0075058C">
        <w:rPr>
          <w:sz w:val="28"/>
          <w:szCs w:val="28"/>
        </w:rPr>
        <w:t>обязатель</w:t>
      </w:r>
      <w:r>
        <w:rPr>
          <w:sz w:val="28"/>
          <w:szCs w:val="28"/>
        </w:rPr>
        <w:t xml:space="preserve">ствах имущественного характера, а также о доходах, об имуществе и обязательствах имущественного характера своих супругов (супруг) и несовершеннолетних детей </w:t>
      </w:r>
      <w:r w:rsidR="00A7473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проверка).</w:t>
      </w:r>
    </w:p>
    <w:p w:rsidR="005124BE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D012D">
        <w:rPr>
          <w:sz w:val="28"/>
          <w:szCs w:val="28"/>
        </w:rPr>
        <w:t>Проверка осуществляется по решению</w:t>
      </w:r>
      <w:r>
        <w:rPr>
          <w:sz w:val="28"/>
          <w:szCs w:val="28"/>
        </w:rPr>
        <w:t xml:space="preserve"> органа, </w:t>
      </w:r>
      <w:r w:rsidR="00A74733">
        <w:rPr>
          <w:sz w:val="28"/>
          <w:szCs w:val="28"/>
        </w:rPr>
        <w:t>исполняющего</w:t>
      </w:r>
      <w:r>
        <w:rPr>
          <w:sz w:val="28"/>
          <w:szCs w:val="28"/>
        </w:rPr>
        <w:t xml:space="preserve"> функции и полномочия учредителя</w:t>
      </w:r>
      <w:r w:rsidRPr="00DD0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государственного учреждения </w:t>
      </w:r>
      <w:r w:rsidRPr="00B3495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B34959">
        <w:rPr>
          <w:sz w:val="28"/>
          <w:szCs w:val="28"/>
        </w:rPr>
        <w:t>– уполномоченный орган)</w:t>
      </w:r>
      <w:r w:rsidR="00A747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012D">
        <w:rPr>
          <w:sz w:val="28"/>
          <w:szCs w:val="28"/>
        </w:rPr>
        <w:t>или лица, которому такие полномочия предоставлены</w:t>
      </w:r>
      <w:r>
        <w:rPr>
          <w:sz w:val="28"/>
          <w:szCs w:val="28"/>
        </w:rPr>
        <w:t xml:space="preserve"> уполномоченным </w:t>
      </w:r>
      <w:r w:rsidRPr="00B34959">
        <w:rPr>
          <w:sz w:val="28"/>
          <w:szCs w:val="28"/>
        </w:rPr>
        <w:t>органом</w:t>
      </w:r>
      <w:r w:rsidR="00A74733">
        <w:rPr>
          <w:sz w:val="28"/>
          <w:szCs w:val="28"/>
        </w:rPr>
        <w:t xml:space="preserve"> (далее – уполномоченное лицо)</w:t>
      </w:r>
      <w:r>
        <w:rPr>
          <w:sz w:val="28"/>
          <w:szCs w:val="28"/>
        </w:rPr>
        <w:t xml:space="preserve">. </w:t>
      </w: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Проверку осуществляет структурное подразделение уполномоченного органа, осуществляющее его кадровое обеспечение (далее – структурное подразделение).</w:t>
      </w: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D012D">
        <w:rPr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5124BE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DD012D">
        <w:rPr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Уполномоченным по противодействию коррупции в Ульяновской области;</w:t>
      </w: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DD012D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</w:t>
      </w:r>
      <w:r>
        <w:rPr>
          <w:sz w:val="28"/>
          <w:szCs w:val="28"/>
        </w:rPr>
        <w:t>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Pr="00DD012D">
        <w:rPr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DD012D">
        <w:rPr>
          <w:sz w:val="28"/>
          <w:szCs w:val="28"/>
        </w:rPr>
        <w:t xml:space="preserve">Общественной палатой </w:t>
      </w:r>
      <w:r>
        <w:rPr>
          <w:sz w:val="28"/>
          <w:szCs w:val="28"/>
        </w:rPr>
        <w:t>Ульяновской области</w:t>
      </w:r>
      <w:r w:rsidRPr="00DD012D">
        <w:rPr>
          <w:sz w:val="28"/>
          <w:szCs w:val="28"/>
        </w:rPr>
        <w:t>;</w:t>
      </w: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DD012D">
        <w:rPr>
          <w:sz w:val="28"/>
          <w:szCs w:val="28"/>
        </w:rPr>
        <w:t>общероссийскими</w:t>
      </w:r>
      <w:r>
        <w:rPr>
          <w:sz w:val="28"/>
          <w:szCs w:val="28"/>
        </w:rPr>
        <w:t xml:space="preserve"> или региональными </w:t>
      </w:r>
      <w:r w:rsidRPr="00DD012D">
        <w:rPr>
          <w:sz w:val="28"/>
          <w:szCs w:val="28"/>
        </w:rPr>
        <w:t>средствами массовой информации.</w:t>
      </w: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D012D">
        <w:rPr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DD012D">
        <w:rPr>
          <w:sz w:val="28"/>
          <w:szCs w:val="28"/>
        </w:rPr>
        <w:lastRenderedPageBreak/>
        <w:t>6. Проверка осуществляется в срок, не превышающий 60</w:t>
      </w:r>
      <w:r>
        <w:rPr>
          <w:sz w:val="28"/>
          <w:szCs w:val="28"/>
        </w:rPr>
        <w:t> </w:t>
      </w:r>
      <w:r w:rsidRPr="00DD012D">
        <w:rPr>
          <w:sz w:val="28"/>
          <w:szCs w:val="28"/>
        </w:rPr>
        <w:t>дней со дня принятия реш</w:t>
      </w:r>
      <w:r>
        <w:rPr>
          <w:sz w:val="28"/>
          <w:szCs w:val="28"/>
        </w:rPr>
        <w:t>ения о её</w:t>
      </w:r>
      <w:r w:rsidRPr="00DD012D">
        <w:rPr>
          <w:sz w:val="28"/>
          <w:szCs w:val="28"/>
        </w:rPr>
        <w:t xml:space="preserve"> проведении. Срок пр</w:t>
      </w:r>
      <w:r>
        <w:rPr>
          <w:sz w:val="28"/>
          <w:szCs w:val="28"/>
        </w:rPr>
        <w:t>оверки может быть продлён до 90 </w:t>
      </w:r>
      <w:r w:rsidRPr="00DD012D">
        <w:rPr>
          <w:sz w:val="28"/>
          <w:szCs w:val="28"/>
        </w:rPr>
        <w:t xml:space="preserve">дней </w:t>
      </w:r>
      <w:r>
        <w:rPr>
          <w:sz w:val="28"/>
          <w:szCs w:val="28"/>
        </w:rPr>
        <w:t>уполномоченным органом или лицом, которому такие полномочия предоставлены уполномоченным органом</w:t>
      </w:r>
      <w:r w:rsidRPr="00DD012D">
        <w:rPr>
          <w:sz w:val="28"/>
          <w:szCs w:val="28"/>
        </w:rPr>
        <w:t>.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B34959">
        <w:rPr>
          <w:sz w:val="28"/>
          <w:szCs w:val="28"/>
        </w:rPr>
        <w:t>7. При</w:t>
      </w:r>
      <w:r>
        <w:rPr>
          <w:sz w:val="28"/>
          <w:szCs w:val="28"/>
        </w:rPr>
        <w:t xml:space="preserve"> осуществлении проверки </w:t>
      </w:r>
      <w:r w:rsidRPr="00DD012D">
        <w:rPr>
          <w:sz w:val="28"/>
          <w:szCs w:val="28"/>
        </w:rPr>
        <w:t>структурное подразделение вправе: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</w:t>
      </w:r>
      <w:r w:rsidRPr="00DD012D">
        <w:rPr>
          <w:sz w:val="28"/>
          <w:szCs w:val="28"/>
        </w:rPr>
        <w:t xml:space="preserve">проводить беседу </w:t>
      </w:r>
      <w:r>
        <w:rPr>
          <w:sz w:val="28"/>
          <w:szCs w:val="28"/>
        </w:rPr>
        <w:t xml:space="preserve">с </w:t>
      </w:r>
      <w:r w:rsidRPr="0075058C">
        <w:rPr>
          <w:sz w:val="28"/>
          <w:szCs w:val="28"/>
        </w:rPr>
        <w:t>граждан</w:t>
      </w:r>
      <w:r>
        <w:rPr>
          <w:sz w:val="28"/>
          <w:szCs w:val="28"/>
        </w:rPr>
        <w:t>ином, претендующим</w:t>
      </w:r>
      <w:r w:rsidRPr="0075058C">
        <w:rPr>
          <w:sz w:val="28"/>
          <w:szCs w:val="28"/>
        </w:rPr>
        <w:t xml:space="preserve"> на замещение должност</w:t>
      </w:r>
      <w:r>
        <w:rPr>
          <w:sz w:val="28"/>
          <w:szCs w:val="28"/>
        </w:rPr>
        <w:t>и</w:t>
      </w:r>
      <w:r w:rsidRPr="0075058C">
        <w:rPr>
          <w:sz w:val="28"/>
          <w:szCs w:val="28"/>
        </w:rPr>
        <w:t xml:space="preserve"> </w:t>
      </w:r>
      <w:r w:rsidRPr="00DD012D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областного государственного учреждения</w:t>
      </w:r>
      <w:r w:rsidRPr="00DD012D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с лицом, замещающим должность </w:t>
      </w:r>
      <w:r w:rsidRPr="00DD012D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DD012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государственного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DD012D">
        <w:rPr>
          <w:sz w:val="28"/>
          <w:szCs w:val="28"/>
        </w:rPr>
        <w:t>;</w:t>
      </w:r>
      <w:proofErr w:type="gramEnd"/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</w:t>
      </w:r>
      <w:r w:rsidRPr="00DD012D">
        <w:rPr>
          <w:sz w:val="28"/>
          <w:szCs w:val="28"/>
        </w:rPr>
        <w:t xml:space="preserve">изучать представленные </w:t>
      </w:r>
      <w:r w:rsidRPr="0075058C">
        <w:rPr>
          <w:sz w:val="28"/>
          <w:szCs w:val="28"/>
        </w:rPr>
        <w:t>граждан</w:t>
      </w:r>
      <w:r>
        <w:rPr>
          <w:sz w:val="28"/>
          <w:szCs w:val="28"/>
        </w:rPr>
        <w:t>ином, претендующим</w:t>
      </w:r>
      <w:r w:rsidRPr="0075058C">
        <w:rPr>
          <w:sz w:val="28"/>
          <w:szCs w:val="28"/>
        </w:rPr>
        <w:t xml:space="preserve"> на замещение должност</w:t>
      </w:r>
      <w:r>
        <w:rPr>
          <w:sz w:val="28"/>
          <w:szCs w:val="28"/>
        </w:rPr>
        <w:t>и</w:t>
      </w:r>
      <w:r w:rsidRPr="0075058C">
        <w:rPr>
          <w:sz w:val="28"/>
          <w:szCs w:val="28"/>
        </w:rPr>
        <w:t xml:space="preserve"> </w:t>
      </w:r>
      <w:r w:rsidRPr="00DD012D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областного государственного учреждения</w:t>
      </w:r>
      <w:r w:rsidRPr="00DD012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лицом, замещающим должность </w:t>
      </w:r>
      <w:r w:rsidRPr="00DD012D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DD012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государственного учреждения,</w:t>
      </w:r>
      <w:r w:rsidRPr="00DD012D">
        <w:rPr>
          <w:sz w:val="28"/>
          <w:szCs w:val="28"/>
        </w:rPr>
        <w:t xml:space="preserve">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DD012D">
        <w:rPr>
          <w:sz w:val="28"/>
          <w:szCs w:val="28"/>
        </w:rPr>
        <w:t xml:space="preserve">получать от </w:t>
      </w:r>
      <w:r w:rsidRPr="0075058C">
        <w:rPr>
          <w:sz w:val="28"/>
          <w:szCs w:val="28"/>
        </w:rPr>
        <w:t>граждан</w:t>
      </w:r>
      <w:r>
        <w:rPr>
          <w:sz w:val="28"/>
          <w:szCs w:val="28"/>
        </w:rPr>
        <w:t>ина, претендующего</w:t>
      </w:r>
      <w:r w:rsidRPr="0075058C">
        <w:rPr>
          <w:sz w:val="28"/>
          <w:szCs w:val="28"/>
        </w:rPr>
        <w:t xml:space="preserve"> на замещение должност</w:t>
      </w:r>
      <w:r>
        <w:rPr>
          <w:sz w:val="28"/>
          <w:szCs w:val="28"/>
        </w:rPr>
        <w:t>и</w:t>
      </w:r>
      <w:r w:rsidRPr="0075058C">
        <w:rPr>
          <w:sz w:val="28"/>
          <w:szCs w:val="28"/>
        </w:rPr>
        <w:t xml:space="preserve"> </w:t>
      </w:r>
      <w:r w:rsidRPr="00DD012D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областного государственного учреждения</w:t>
      </w:r>
      <w:r w:rsidRPr="00DD012D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от лица, замещающего должность </w:t>
      </w:r>
      <w:r w:rsidRPr="00DD012D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DD012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государственного учреждения,</w:t>
      </w:r>
      <w:r w:rsidRPr="00DD012D">
        <w:rPr>
          <w:sz w:val="28"/>
          <w:szCs w:val="28"/>
        </w:rPr>
        <w:t xml:space="preserve"> пояснения по представленным им сведениям о доходах, об имуществе и обяз</w:t>
      </w:r>
      <w:r w:rsidRPr="00DD012D">
        <w:rPr>
          <w:sz w:val="28"/>
          <w:szCs w:val="28"/>
        </w:rPr>
        <w:t>а</w:t>
      </w:r>
      <w:r w:rsidRPr="00DD012D">
        <w:rPr>
          <w:sz w:val="28"/>
          <w:szCs w:val="28"/>
        </w:rPr>
        <w:t>тельствах имущес</w:t>
      </w:r>
      <w:r>
        <w:rPr>
          <w:sz w:val="28"/>
          <w:szCs w:val="28"/>
        </w:rPr>
        <w:t>твенного характера и материалам.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B34959">
        <w:rPr>
          <w:sz w:val="28"/>
          <w:szCs w:val="28"/>
        </w:rPr>
        <w:t>8.</w:t>
      </w:r>
      <w:r w:rsidRPr="00DD012D">
        <w:rPr>
          <w:sz w:val="28"/>
          <w:szCs w:val="28"/>
        </w:rPr>
        <w:t> </w:t>
      </w:r>
      <w:r>
        <w:rPr>
          <w:sz w:val="28"/>
          <w:szCs w:val="28"/>
        </w:rPr>
        <w:t xml:space="preserve">Уполномоченный орган или </w:t>
      </w:r>
      <w:r w:rsidR="00A74733"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 xml:space="preserve">лицо </w:t>
      </w:r>
      <w:r w:rsidRPr="00DD012D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DD012D">
        <w:rPr>
          <w:sz w:val="28"/>
          <w:szCs w:val="28"/>
        </w:rPr>
        <w:t>т: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DD012D">
        <w:rPr>
          <w:sz w:val="28"/>
          <w:szCs w:val="28"/>
        </w:rPr>
        <w:t xml:space="preserve">уведомление в письменной форме </w:t>
      </w:r>
      <w:r>
        <w:rPr>
          <w:sz w:val="28"/>
          <w:szCs w:val="28"/>
        </w:rPr>
        <w:t xml:space="preserve">лица, замещающего должность </w:t>
      </w:r>
      <w:r w:rsidRPr="00DD012D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областного государственного учреждения,</w:t>
      </w:r>
      <w:r w:rsidRPr="00DD012D">
        <w:rPr>
          <w:sz w:val="28"/>
          <w:szCs w:val="28"/>
        </w:rPr>
        <w:t xml:space="preserve"> о начале в отношении его проверки</w:t>
      </w:r>
      <w:r>
        <w:rPr>
          <w:sz w:val="28"/>
          <w:szCs w:val="28"/>
        </w:rPr>
        <w:t> – </w:t>
      </w:r>
      <w:r w:rsidRPr="00DD012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2 </w:t>
      </w:r>
      <w:r w:rsidRPr="00DD012D">
        <w:rPr>
          <w:sz w:val="28"/>
          <w:szCs w:val="28"/>
        </w:rPr>
        <w:t xml:space="preserve">рабочих дней со дня </w:t>
      </w:r>
      <w:r>
        <w:rPr>
          <w:sz w:val="28"/>
          <w:szCs w:val="28"/>
        </w:rPr>
        <w:t xml:space="preserve">принятия </w:t>
      </w:r>
      <w:r w:rsidRPr="00DD012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 начале проверки</w:t>
      </w:r>
      <w:r w:rsidRPr="00DD012D">
        <w:rPr>
          <w:sz w:val="28"/>
          <w:szCs w:val="28"/>
        </w:rPr>
        <w:t>;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информирование лица, замещающего должность </w:t>
      </w:r>
      <w:r w:rsidRPr="00DD012D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областного государственного учреждения, в случае его обращения</w:t>
      </w:r>
      <w:r w:rsidRPr="00DD012D">
        <w:rPr>
          <w:sz w:val="28"/>
          <w:szCs w:val="28"/>
        </w:rPr>
        <w:t xml:space="preserve"> о том, какие </w:t>
      </w:r>
      <w:r>
        <w:rPr>
          <w:sz w:val="28"/>
          <w:szCs w:val="28"/>
        </w:rPr>
        <w:t>из представля</w:t>
      </w:r>
      <w:r w:rsidRPr="00DD012D">
        <w:rPr>
          <w:sz w:val="28"/>
          <w:szCs w:val="28"/>
        </w:rPr>
        <w:t>емы</w:t>
      </w:r>
      <w:r>
        <w:rPr>
          <w:sz w:val="28"/>
          <w:szCs w:val="28"/>
        </w:rPr>
        <w:t>х</w:t>
      </w:r>
      <w:r w:rsidRPr="00DD012D">
        <w:rPr>
          <w:sz w:val="28"/>
          <w:szCs w:val="28"/>
        </w:rPr>
        <w:t xml:space="preserve"> им сведени</w:t>
      </w:r>
      <w:r>
        <w:rPr>
          <w:sz w:val="28"/>
          <w:szCs w:val="28"/>
        </w:rPr>
        <w:t>й</w:t>
      </w:r>
      <w:r w:rsidRPr="00DD012D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пункте 1 настоящих Правил, подлежат проверке, – </w:t>
      </w:r>
      <w:r w:rsidRPr="00DD012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7 </w:t>
      </w:r>
      <w:r w:rsidRPr="00DD012D">
        <w:rPr>
          <w:sz w:val="28"/>
          <w:szCs w:val="28"/>
        </w:rPr>
        <w:t>рабочих дней со дня обращения, а при</w:t>
      </w:r>
      <w:r>
        <w:rPr>
          <w:sz w:val="28"/>
          <w:szCs w:val="28"/>
        </w:rPr>
        <w:t xml:space="preserve"> наличии уважительной причины – </w:t>
      </w:r>
      <w:r w:rsidRPr="00DD012D">
        <w:rPr>
          <w:sz w:val="28"/>
          <w:szCs w:val="28"/>
        </w:rPr>
        <w:t xml:space="preserve">в срок, согласованный с </w:t>
      </w:r>
      <w:r>
        <w:rPr>
          <w:sz w:val="28"/>
          <w:szCs w:val="28"/>
        </w:rPr>
        <w:t>указанным лицом</w:t>
      </w:r>
      <w:r w:rsidRPr="00DD012D">
        <w:rPr>
          <w:sz w:val="28"/>
          <w:szCs w:val="28"/>
        </w:rPr>
        <w:t>.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D012D">
        <w:rPr>
          <w:sz w:val="28"/>
          <w:szCs w:val="28"/>
        </w:rPr>
        <w:t xml:space="preserve">. По окончании проверки </w:t>
      </w:r>
      <w:r>
        <w:rPr>
          <w:sz w:val="28"/>
          <w:szCs w:val="28"/>
        </w:rPr>
        <w:t xml:space="preserve">уполномоченный орган или </w:t>
      </w:r>
      <w:r w:rsidR="00A74733"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>лицо</w:t>
      </w:r>
      <w:r w:rsidR="00A74733">
        <w:rPr>
          <w:sz w:val="28"/>
          <w:szCs w:val="28"/>
        </w:rPr>
        <w:t xml:space="preserve"> </w:t>
      </w:r>
      <w:r w:rsidRPr="00DD012D">
        <w:rPr>
          <w:sz w:val="28"/>
          <w:szCs w:val="28"/>
        </w:rPr>
        <w:t>обязан</w:t>
      </w:r>
      <w:r>
        <w:rPr>
          <w:sz w:val="28"/>
          <w:szCs w:val="28"/>
        </w:rPr>
        <w:t>ы</w:t>
      </w:r>
      <w:r w:rsidRPr="00DD012D">
        <w:rPr>
          <w:sz w:val="28"/>
          <w:szCs w:val="28"/>
        </w:rPr>
        <w:t xml:space="preserve"> ознакомить </w:t>
      </w:r>
      <w:r>
        <w:rPr>
          <w:sz w:val="28"/>
          <w:szCs w:val="28"/>
        </w:rPr>
        <w:t xml:space="preserve">лицо, замещающее должность </w:t>
      </w:r>
      <w:r w:rsidRPr="00DD012D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областного государственного учреждения,</w:t>
      </w:r>
      <w:r w:rsidRPr="00DD012D">
        <w:rPr>
          <w:sz w:val="28"/>
          <w:szCs w:val="28"/>
        </w:rPr>
        <w:t xml:space="preserve"> с результатами проверки.</w:t>
      </w:r>
    </w:p>
    <w:p w:rsidR="005124BE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DD012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D012D">
        <w:rPr>
          <w:sz w:val="28"/>
          <w:szCs w:val="28"/>
        </w:rPr>
        <w:t>. </w:t>
      </w:r>
      <w:r>
        <w:rPr>
          <w:sz w:val="28"/>
          <w:szCs w:val="28"/>
        </w:rPr>
        <w:t>Лицо, замещающее должность руководителя</w:t>
      </w:r>
      <w:r w:rsidRPr="00DD012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государственного учреждения, вправе: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DD012D">
        <w:rPr>
          <w:sz w:val="28"/>
          <w:szCs w:val="28"/>
        </w:rPr>
        <w:t>давать пояснения в п</w:t>
      </w:r>
      <w:r>
        <w:rPr>
          <w:sz w:val="28"/>
          <w:szCs w:val="28"/>
        </w:rPr>
        <w:t>исьменной форме в ходе проверки,</w:t>
      </w:r>
      <w:r w:rsidRPr="00DD012D">
        <w:rPr>
          <w:sz w:val="28"/>
          <w:szCs w:val="28"/>
        </w:rPr>
        <w:t xml:space="preserve"> а также по</w:t>
      </w:r>
      <w:r>
        <w:rPr>
          <w:sz w:val="28"/>
          <w:szCs w:val="28"/>
        </w:rPr>
        <w:t xml:space="preserve"> </w:t>
      </w:r>
      <w:r w:rsidRPr="00DD012D">
        <w:rPr>
          <w:sz w:val="28"/>
          <w:szCs w:val="28"/>
        </w:rPr>
        <w:t>результатам проверки;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DD012D">
        <w:rPr>
          <w:sz w:val="28"/>
          <w:szCs w:val="28"/>
        </w:rPr>
        <w:t>представлять дополнительные материалы и давать по н</w:t>
      </w:r>
      <w:r>
        <w:rPr>
          <w:sz w:val="28"/>
          <w:szCs w:val="28"/>
        </w:rPr>
        <w:t>им пояснения в письменной форме.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D012D">
        <w:rPr>
          <w:sz w:val="28"/>
          <w:szCs w:val="28"/>
        </w:rPr>
        <w:t>. По результатам проверки</w:t>
      </w:r>
      <w:r>
        <w:rPr>
          <w:sz w:val="28"/>
          <w:szCs w:val="28"/>
        </w:rPr>
        <w:t xml:space="preserve"> уполномоченный орган или </w:t>
      </w:r>
      <w:r w:rsidR="00A74733"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 xml:space="preserve">лицо </w:t>
      </w:r>
      <w:r w:rsidRPr="00DD012D">
        <w:rPr>
          <w:sz w:val="28"/>
          <w:szCs w:val="28"/>
        </w:rPr>
        <w:t>принима</w:t>
      </w:r>
      <w:r>
        <w:rPr>
          <w:sz w:val="28"/>
          <w:szCs w:val="28"/>
        </w:rPr>
        <w:t>ю</w:t>
      </w:r>
      <w:r w:rsidRPr="00DD012D">
        <w:rPr>
          <w:sz w:val="28"/>
          <w:szCs w:val="28"/>
        </w:rPr>
        <w:t>т одно из следующих решений: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74733">
        <w:rPr>
          <w:sz w:val="28"/>
          <w:szCs w:val="28"/>
        </w:rPr>
        <w:t xml:space="preserve">о </w:t>
      </w:r>
      <w:r w:rsidRPr="00DD012D">
        <w:rPr>
          <w:sz w:val="28"/>
          <w:szCs w:val="28"/>
        </w:rPr>
        <w:t>назначени</w:t>
      </w:r>
      <w:r w:rsidR="00A747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058C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75058C">
        <w:rPr>
          <w:sz w:val="28"/>
          <w:szCs w:val="28"/>
        </w:rPr>
        <w:t>, претендующ</w:t>
      </w:r>
      <w:r>
        <w:rPr>
          <w:sz w:val="28"/>
          <w:szCs w:val="28"/>
        </w:rPr>
        <w:t>его</w:t>
      </w:r>
      <w:r w:rsidRPr="0075058C">
        <w:rPr>
          <w:sz w:val="28"/>
          <w:szCs w:val="28"/>
        </w:rPr>
        <w:t xml:space="preserve"> на замещение должност</w:t>
      </w:r>
      <w:r>
        <w:rPr>
          <w:sz w:val="28"/>
          <w:szCs w:val="28"/>
        </w:rPr>
        <w:t>и</w:t>
      </w:r>
      <w:r w:rsidRPr="0075058C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 областного государственного учреждения</w:t>
      </w:r>
      <w:r w:rsidRPr="0075058C">
        <w:rPr>
          <w:sz w:val="28"/>
          <w:szCs w:val="28"/>
        </w:rPr>
        <w:t xml:space="preserve">, </w:t>
      </w:r>
      <w:r w:rsidRPr="00DD012D">
        <w:rPr>
          <w:sz w:val="28"/>
          <w:szCs w:val="28"/>
        </w:rPr>
        <w:t>на должность руководителя</w:t>
      </w:r>
      <w:r w:rsidRPr="00DD103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государственного учреждения</w:t>
      </w:r>
      <w:r w:rsidRPr="00DD012D">
        <w:rPr>
          <w:sz w:val="28"/>
          <w:szCs w:val="28"/>
        </w:rPr>
        <w:t>;</w:t>
      </w:r>
    </w:p>
    <w:p w:rsidR="005124BE" w:rsidRPr="00DD012D" w:rsidRDefault="005124BE" w:rsidP="00E31579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74733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</w:t>
      </w:r>
      <w:r w:rsidR="00A74733">
        <w:rPr>
          <w:sz w:val="28"/>
          <w:szCs w:val="28"/>
        </w:rPr>
        <w:t>е</w:t>
      </w:r>
      <w:r w:rsidRPr="00DD012D">
        <w:rPr>
          <w:sz w:val="28"/>
          <w:szCs w:val="28"/>
        </w:rPr>
        <w:t xml:space="preserve"> </w:t>
      </w:r>
      <w:r w:rsidRPr="0075058C">
        <w:rPr>
          <w:sz w:val="28"/>
          <w:szCs w:val="28"/>
        </w:rPr>
        <w:t>граждан</w:t>
      </w:r>
      <w:r>
        <w:rPr>
          <w:sz w:val="28"/>
          <w:szCs w:val="28"/>
        </w:rPr>
        <w:t>ину</w:t>
      </w:r>
      <w:r w:rsidRPr="0075058C">
        <w:rPr>
          <w:sz w:val="28"/>
          <w:szCs w:val="28"/>
        </w:rPr>
        <w:t>, претендующ</w:t>
      </w:r>
      <w:r>
        <w:rPr>
          <w:sz w:val="28"/>
          <w:szCs w:val="28"/>
        </w:rPr>
        <w:t>ему</w:t>
      </w:r>
      <w:r w:rsidRPr="0075058C">
        <w:rPr>
          <w:sz w:val="28"/>
          <w:szCs w:val="28"/>
        </w:rPr>
        <w:t xml:space="preserve"> на замещение должност</w:t>
      </w:r>
      <w:r>
        <w:rPr>
          <w:sz w:val="28"/>
          <w:szCs w:val="28"/>
        </w:rPr>
        <w:t>и</w:t>
      </w:r>
      <w:r w:rsidRPr="0075058C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75058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государственного учреждения</w:t>
      </w:r>
      <w:r w:rsidRPr="007505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назначении </w:t>
      </w:r>
      <w:r w:rsidRPr="00DD012D">
        <w:rPr>
          <w:sz w:val="28"/>
          <w:szCs w:val="28"/>
        </w:rPr>
        <w:t>на должность руководителя</w:t>
      </w:r>
      <w:r w:rsidRPr="00DD103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государственного учреждения</w:t>
      </w:r>
      <w:r w:rsidRPr="00DD012D">
        <w:rPr>
          <w:sz w:val="28"/>
          <w:szCs w:val="28"/>
        </w:rPr>
        <w:t>;</w:t>
      </w: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</w:t>
      </w:r>
      <w:r w:rsidR="00A74733">
        <w:rPr>
          <w:sz w:val="28"/>
          <w:szCs w:val="28"/>
        </w:rPr>
        <w:t xml:space="preserve">о </w:t>
      </w:r>
      <w:r>
        <w:rPr>
          <w:sz w:val="28"/>
          <w:szCs w:val="28"/>
        </w:rPr>
        <w:t>применени</w:t>
      </w:r>
      <w:r w:rsidR="00A74733">
        <w:rPr>
          <w:sz w:val="28"/>
          <w:szCs w:val="28"/>
        </w:rPr>
        <w:t>и</w:t>
      </w:r>
      <w:r w:rsidRPr="00DD012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лицу, замещающему должность </w:t>
      </w:r>
      <w:r w:rsidRPr="00DD012D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DD012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государственного учреждения,</w:t>
      </w:r>
      <w:r w:rsidRPr="00DD012D">
        <w:rPr>
          <w:sz w:val="28"/>
          <w:szCs w:val="28"/>
        </w:rPr>
        <w:t xml:space="preserve"> мер </w:t>
      </w:r>
      <w:r>
        <w:rPr>
          <w:sz w:val="28"/>
          <w:szCs w:val="28"/>
        </w:rPr>
        <w:t>дисциплинарной</w:t>
      </w:r>
      <w:r w:rsidRPr="00DD012D">
        <w:rPr>
          <w:sz w:val="28"/>
          <w:szCs w:val="28"/>
        </w:rPr>
        <w:t xml:space="preserve"> ответственности.</w:t>
      </w:r>
    </w:p>
    <w:p w:rsidR="005124BE" w:rsidRPr="00DD012D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F98">
        <w:rPr>
          <w:sz w:val="28"/>
          <w:szCs w:val="28"/>
        </w:rPr>
        <w:t>12.</w:t>
      </w:r>
      <w:r w:rsidRPr="00DD012D">
        <w:rPr>
          <w:sz w:val="28"/>
          <w:szCs w:val="28"/>
        </w:rPr>
        <w:t> При установлении в ходе проверки обстоятельств, свидетельствующих о наличии признаков преступления или административного правонарушения, мат</w:t>
      </w:r>
      <w:r>
        <w:rPr>
          <w:sz w:val="28"/>
          <w:szCs w:val="28"/>
        </w:rPr>
        <w:t xml:space="preserve">ериалы об этом представляются в соответствующие </w:t>
      </w:r>
      <w:r w:rsidRPr="00DD012D">
        <w:rPr>
          <w:sz w:val="28"/>
          <w:szCs w:val="28"/>
        </w:rPr>
        <w:t>государственные органы.</w:t>
      </w:r>
    </w:p>
    <w:p w:rsidR="005124BE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D012D">
        <w:rPr>
          <w:sz w:val="28"/>
          <w:szCs w:val="28"/>
        </w:rPr>
        <w:t>. Подлинники справок о доходах, об имуществе и обязательствах имущественного характера</w:t>
      </w:r>
      <w:r>
        <w:rPr>
          <w:sz w:val="28"/>
          <w:szCs w:val="28"/>
        </w:rPr>
        <w:t>, а также м</w:t>
      </w:r>
      <w:r w:rsidRPr="00DD012D">
        <w:rPr>
          <w:sz w:val="28"/>
          <w:szCs w:val="28"/>
        </w:rPr>
        <w:t>атериалы проверки, поступивши</w:t>
      </w:r>
      <w:r>
        <w:rPr>
          <w:sz w:val="28"/>
          <w:szCs w:val="28"/>
        </w:rPr>
        <w:t xml:space="preserve">е в уполномоченный орган или </w:t>
      </w:r>
      <w:r w:rsidR="00A74733">
        <w:rPr>
          <w:sz w:val="28"/>
          <w:szCs w:val="28"/>
        </w:rPr>
        <w:t xml:space="preserve">уполномоченному </w:t>
      </w:r>
      <w:r>
        <w:rPr>
          <w:sz w:val="28"/>
          <w:szCs w:val="28"/>
        </w:rPr>
        <w:t>лицу</w:t>
      </w:r>
      <w:r w:rsidR="00A74733">
        <w:rPr>
          <w:sz w:val="28"/>
          <w:szCs w:val="28"/>
        </w:rPr>
        <w:t xml:space="preserve">, </w:t>
      </w:r>
      <w:r w:rsidRPr="00DD012D">
        <w:rPr>
          <w:sz w:val="28"/>
          <w:szCs w:val="28"/>
        </w:rPr>
        <w:t>хранятся</w:t>
      </w:r>
      <w:r w:rsidR="00623776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 об архивном деле</w:t>
      </w:r>
      <w:r w:rsidRPr="00DD012D">
        <w:rPr>
          <w:sz w:val="28"/>
          <w:szCs w:val="28"/>
        </w:rPr>
        <w:t>.</w:t>
      </w:r>
    </w:p>
    <w:p w:rsidR="005124BE" w:rsidRDefault="005124BE" w:rsidP="00E3157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124BE" w:rsidRPr="00FF5617" w:rsidRDefault="005124BE" w:rsidP="00E31579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124BE" w:rsidRDefault="005124BE" w:rsidP="00E31579">
      <w:pPr>
        <w:widowControl w:val="0"/>
        <w:suppressAutoHyphens/>
        <w:jc w:val="both"/>
        <w:rPr>
          <w:color w:val="000000"/>
          <w:sz w:val="28"/>
        </w:rPr>
      </w:pPr>
    </w:p>
    <w:p w:rsidR="005124BE" w:rsidRDefault="005124BE" w:rsidP="00E31579">
      <w:pPr>
        <w:widowControl w:val="0"/>
        <w:suppressAutoHyphens/>
        <w:jc w:val="both"/>
        <w:rPr>
          <w:color w:val="000000"/>
          <w:sz w:val="28"/>
        </w:rPr>
      </w:pPr>
    </w:p>
    <w:p w:rsidR="005124BE" w:rsidRDefault="005124BE" w:rsidP="00E31579">
      <w:pPr>
        <w:widowControl w:val="0"/>
        <w:suppressAutoHyphens/>
        <w:jc w:val="both"/>
        <w:rPr>
          <w:color w:val="000000"/>
          <w:sz w:val="28"/>
        </w:rPr>
      </w:pPr>
    </w:p>
    <w:p w:rsidR="005124BE" w:rsidRDefault="005124BE" w:rsidP="00E31579">
      <w:pPr>
        <w:widowControl w:val="0"/>
        <w:suppressAutoHyphens/>
        <w:jc w:val="both"/>
        <w:rPr>
          <w:b/>
          <w:color w:val="000000"/>
          <w:sz w:val="28"/>
        </w:rPr>
      </w:pPr>
    </w:p>
    <w:p w:rsidR="002A5FAF" w:rsidRDefault="002A5FAF" w:rsidP="00E31579">
      <w:pPr>
        <w:suppressAutoHyphens/>
      </w:pPr>
    </w:p>
    <w:sectPr w:rsidR="002A5FAF" w:rsidSect="00334D26">
      <w:pgSz w:w="11906" w:h="16838" w:code="9"/>
      <w:pgMar w:top="1134" w:right="680" w:bottom="1134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D0" w:rsidRDefault="004218D0">
      <w:r>
        <w:separator/>
      </w:r>
    </w:p>
  </w:endnote>
  <w:endnote w:type="continuationSeparator" w:id="0">
    <w:p w:rsidR="004218D0" w:rsidRDefault="0042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8FC" w:rsidRPr="00FF6AA6" w:rsidRDefault="006678FC" w:rsidP="00FF6AA6">
    <w:pPr>
      <w:pStyle w:val="a7"/>
      <w:jc w:val="right"/>
      <w:rPr>
        <w:sz w:val="16"/>
        <w:szCs w:val="16"/>
      </w:rPr>
    </w:pPr>
    <w:r w:rsidRPr="00FF6AA6">
      <w:rPr>
        <w:sz w:val="16"/>
        <w:szCs w:val="16"/>
      </w:rPr>
      <w:t>2903ск1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D0" w:rsidRDefault="004218D0">
      <w:r>
        <w:separator/>
      </w:r>
    </w:p>
  </w:footnote>
  <w:footnote w:type="continuationSeparator" w:id="0">
    <w:p w:rsidR="004218D0" w:rsidRDefault="0042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8FC" w:rsidRDefault="006678FC" w:rsidP="004E5B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78FC" w:rsidRDefault="006678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8FC" w:rsidRPr="00A74733" w:rsidRDefault="006678FC" w:rsidP="00A74733">
    <w:pPr>
      <w:pStyle w:val="a4"/>
      <w:jc w:val="center"/>
      <w:rPr>
        <w:sz w:val="28"/>
        <w:szCs w:val="28"/>
      </w:rPr>
    </w:pPr>
    <w:r w:rsidRPr="00A74733">
      <w:rPr>
        <w:rStyle w:val="a6"/>
        <w:sz w:val="28"/>
        <w:szCs w:val="28"/>
      </w:rPr>
      <w:fldChar w:fldCharType="begin"/>
    </w:r>
    <w:r w:rsidRPr="00A74733">
      <w:rPr>
        <w:rStyle w:val="a6"/>
        <w:sz w:val="28"/>
        <w:szCs w:val="28"/>
      </w:rPr>
      <w:instrText xml:space="preserve">PAGE  </w:instrText>
    </w:r>
    <w:r w:rsidRPr="00A74733">
      <w:rPr>
        <w:rStyle w:val="a6"/>
        <w:sz w:val="28"/>
        <w:szCs w:val="28"/>
      </w:rPr>
      <w:fldChar w:fldCharType="separate"/>
    </w:r>
    <w:r w:rsidR="008D33CA">
      <w:rPr>
        <w:rStyle w:val="a6"/>
        <w:noProof/>
        <w:sz w:val="28"/>
        <w:szCs w:val="28"/>
      </w:rPr>
      <w:t>3</w:t>
    </w:r>
    <w:r w:rsidRPr="00A74733">
      <w:rPr>
        <w:rStyle w:val="a6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4BE"/>
    <w:rsid w:val="0000468B"/>
    <w:rsid w:val="00005F83"/>
    <w:rsid w:val="00006A64"/>
    <w:rsid w:val="000110A7"/>
    <w:rsid w:val="00022D4A"/>
    <w:rsid w:val="00030CDE"/>
    <w:rsid w:val="00032640"/>
    <w:rsid w:val="0003436A"/>
    <w:rsid w:val="00040043"/>
    <w:rsid w:val="00041595"/>
    <w:rsid w:val="00043E09"/>
    <w:rsid w:val="00044DA2"/>
    <w:rsid w:val="0004587C"/>
    <w:rsid w:val="0006291A"/>
    <w:rsid w:val="00066AA8"/>
    <w:rsid w:val="00074D5B"/>
    <w:rsid w:val="000851DD"/>
    <w:rsid w:val="00086386"/>
    <w:rsid w:val="0008744A"/>
    <w:rsid w:val="00092763"/>
    <w:rsid w:val="00093707"/>
    <w:rsid w:val="00095629"/>
    <w:rsid w:val="000A5DC3"/>
    <w:rsid w:val="000A7F8B"/>
    <w:rsid w:val="000B0D6E"/>
    <w:rsid w:val="000B7CB8"/>
    <w:rsid w:val="000B7CC2"/>
    <w:rsid w:val="000D0137"/>
    <w:rsid w:val="000D3AF1"/>
    <w:rsid w:val="000D6248"/>
    <w:rsid w:val="000D7D1B"/>
    <w:rsid w:val="000E008B"/>
    <w:rsid w:val="000E0592"/>
    <w:rsid w:val="000E5CDE"/>
    <w:rsid w:val="000F198A"/>
    <w:rsid w:val="000F38B2"/>
    <w:rsid w:val="000F40B6"/>
    <w:rsid w:val="000F4372"/>
    <w:rsid w:val="000F6B8C"/>
    <w:rsid w:val="001038AC"/>
    <w:rsid w:val="0011301A"/>
    <w:rsid w:val="001150C8"/>
    <w:rsid w:val="00121F60"/>
    <w:rsid w:val="00123E32"/>
    <w:rsid w:val="0012666F"/>
    <w:rsid w:val="00127F50"/>
    <w:rsid w:val="00131594"/>
    <w:rsid w:val="00145D8B"/>
    <w:rsid w:val="001528E3"/>
    <w:rsid w:val="00157445"/>
    <w:rsid w:val="001604E8"/>
    <w:rsid w:val="00162F84"/>
    <w:rsid w:val="00164112"/>
    <w:rsid w:val="00167F89"/>
    <w:rsid w:val="00170867"/>
    <w:rsid w:val="001714E0"/>
    <w:rsid w:val="00175CA5"/>
    <w:rsid w:val="00181815"/>
    <w:rsid w:val="001860AE"/>
    <w:rsid w:val="0018766C"/>
    <w:rsid w:val="001969A8"/>
    <w:rsid w:val="00196B45"/>
    <w:rsid w:val="001970CB"/>
    <w:rsid w:val="001974A7"/>
    <w:rsid w:val="001A11A3"/>
    <w:rsid w:val="001A3C22"/>
    <w:rsid w:val="001A3CA9"/>
    <w:rsid w:val="001A6C91"/>
    <w:rsid w:val="001A7A41"/>
    <w:rsid w:val="001B2833"/>
    <w:rsid w:val="001B6CB3"/>
    <w:rsid w:val="001C1FBB"/>
    <w:rsid w:val="001D2114"/>
    <w:rsid w:val="001D682C"/>
    <w:rsid w:val="001E3713"/>
    <w:rsid w:val="001E4455"/>
    <w:rsid w:val="001F4C4E"/>
    <w:rsid w:val="001F6832"/>
    <w:rsid w:val="00204193"/>
    <w:rsid w:val="002058B3"/>
    <w:rsid w:val="00210752"/>
    <w:rsid w:val="00217875"/>
    <w:rsid w:val="00222F2E"/>
    <w:rsid w:val="00225009"/>
    <w:rsid w:val="00232DC6"/>
    <w:rsid w:val="00233762"/>
    <w:rsid w:val="00234928"/>
    <w:rsid w:val="002367DB"/>
    <w:rsid w:val="0023695E"/>
    <w:rsid w:val="002417A7"/>
    <w:rsid w:val="002433AB"/>
    <w:rsid w:val="002470C8"/>
    <w:rsid w:val="00251EEE"/>
    <w:rsid w:val="00253F63"/>
    <w:rsid w:val="00255081"/>
    <w:rsid w:val="0026254C"/>
    <w:rsid w:val="002635F0"/>
    <w:rsid w:val="00265A1E"/>
    <w:rsid w:val="00265D62"/>
    <w:rsid w:val="00270BB0"/>
    <w:rsid w:val="0027190A"/>
    <w:rsid w:val="0028105B"/>
    <w:rsid w:val="002811A2"/>
    <w:rsid w:val="00282482"/>
    <w:rsid w:val="00282CD7"/>
    <w:rsid w:val="00286A3B"/>
    <w:rsid w:val="00292870"/>
    <w:rsid w:val="00293217"/>
    <w:rsid w:val="00293F5A"/>
    <w:rsid w:val="002967F8"/>
    <w:rsid w:val="002A47EF"/>
    <w:rsid w:val="002A5FAF"/>
    <w:rsid w:val="002B2CB8"/>
    <w:rsid w:val="002B4120"/>
    <w:rsid w:val="002B48B8"/>
    <w:rsid w:val="002C0EE5"/>
    <w:rsid w:val="002C2189"/>
    <w:rsid w:val="002D0467"/>
    <w:rsid w:val="002E241A"/>
    <w:rsid w:val="002E4907"/>
    <w:rsid w:val="002E4F5D"/>
    <w:rsid w:val="002E54E2"/>
    <w:rsid w:val="002F7756"/>
    <w:rsid w:val="00306CBB"/>
    <w:rsid w:val="00313A87"/>
    <w:rsid w:val="00314118"/>
    <w:rsid w:val="003153A5"/>
    <w:rsid w:val="00315CDF"/>
    <w:rsid w:val="00315E99"/>
    <w:rsid w:val="0032015D"/>
    <w:rsid w:val="00320E4D"/>
    <w:rsid w:val="00323C6A"/>
    <w:rsid w:val="00330A38"/>
    <w:rsid w:val="00332932"/>
    <w:rsid w:val="00334D26"/>
    <w:rsid w:val="003416A7"/>
    <w:rsid w:val="003418AC"/>
    <w:rsid w:val="00345FD9"/>
    <w:rsid w:val="00352BE1"/>
    <w:rsid w:val="00361938"/>
    <w:rsid w:val="003662C4"/>
    <w:rsid w:val="00366816"/>
    <w:rsid w:val="00370D4E"/>
    <w:rsid w:val="0037232E"/>
    <w:rsid w:val="00373585"/>
    <w:rsid w:val="00373835"/>
    <w:rsid w:val="00377D10"/>
    <w:rsid w:val="003802BB"/>
    <w:rsid w:val="00383410"/>
    <w:rsid w:val="003909DA"/>
    <w:rsid w:val="00397FDF"/>
    <w:rsid w:val="003A2C19"/>
    <w:rsid w:val="003A37AE"/>
    <w:rsid w:val="003A44E8"/>
    <w:rsid w:val="003A63BD"/>
    <w:rsid w:val="003A67CD"/>
    <w:rsid w:val="003B10EC"/>
    <w:rsid w:val="003C0E20"/>
    <w:rsid w:val="003E1A8F"/>
    <w:rsid w:val="003E487D"/>
    <w:rsid w:val="003E6D70"/>
    <w:rsid w:val="003F081B"/>
    <w:rsid w:val="003F69F9"/>
    <w:rsid w:val="00402809"/>
    <w:rsid w:val="00402C01"/>
    <w:rsid w:val="00405B15"/>
    <w:rsid w:val="00414808"/>
    <w:rsid w:val="004218D0"/>
    <w:rsid w:val="00423458"/>
    <w:rsid w:val="004349C0"/>
    <w:rsid w:val="004354E5"/>
    <w:rsid w:val="00437BE3"/>
    <w:rsid w:val="00444184"/>
    <w:rsid w:val="0044777A"/>
    <w:rsid w:val="00457402"/>
    <w:rsid w:val="00464357"/>
    <w:rsid w:val="00464740"/>
    <w:rsid w:val="004738FF"/>
    <w:rsid w:val="00477C6A"/>
    <w:rsid w:val="00490EA7"/>
    <w:rsid w:val="00494AEE"/>
    <w:rsid w:val="00495B67"/>
    <w:rsid w:val="004A01A5"/>
    <w:rsid w:val="004A1899"/>
    <w:rsid w:val="004A246B"/>
    <w:rsid w:val="004A53C8"/>
    <w:rsid w:val="004B421C"/>
    <w:rsid w:val="004C0F53"/>
    <w:rsid w:val="004C26DF"/>
    <w:rsid w:val="004C709F"/>
    <w:rsid w:val="004C7E7D"/>
    <w:rsid w:val="004E5B53"/>
    <w:rsid w:val="004E685F"/>
    <w:rsid w:val="004F1544"/>
    <w:rsid w:val="004F1E9C"/>
    <w:rsid w:val="00511D33"/>
    <w:rsid w:val="005124BE"/>
    <w:rsid w:val="005140F1"/>
    <w:rsid w:val="005249D9"/>
    <w:rsid w:val="005477F0"/>
    <w:rsid w:val="00552E02"/>
    <w:rsid w:val="00554E87"/>
    <w:rsid w:val="00560EA9"/>
    <w:rsid w:val="00563E65"/>
    <w:rsid w:val="00563F90"/>
    <w:rsid w:val="00564BE2"/>
    <w:rsid w:val="00567D00"/>
    <w:rsid w:val="00570BD3"/>
    <w:rsid w:val="005721DE"/>
    <w:rsid w:val="00573BE2"/>
    <w:rsid w:val="00575FDA"/>
    <w:rsid w:val="00577C39"/>
    <w:rsid w:val="0058461E"/>
    <w:rsid w:val="00590350"/>
    <w:rsid w:val="005942FA"/>
    <w:rsid w:val="005A2592"/>
    <w:rsid w:val="005A3E43"/>
    <w:rsid w:val="005A598E"/>
    <w:rsid w:val="005B23F4"/>
    <w:rsid w:val="005B4A99"/>
    <w:rsid w:val="005B4E35"/>
    <w:rsid w:val="005B7C73"/>
    <w:rsid w:val="005C4E93"/>
    <w:rsid w:val="005C6AD6"/>
    <w:rsid w:val="005C6BD7"/>
    <w:rsid w:val="005D26DE"/>
    <w:rsid w:val="005D2770"/>
    <w:rsid w:val="005E439E"/>
    <w:rsid w:val="005E6043"/>
    <w:rsid w:val="005E79D3"/>
    <w:rsid w:val="005F45B5"/>
    <w:rsid w:val="005F6D1A"/>
    <w:rsid w:val="006025FF"/>
    <w:rsid w:val="00603B69"/>
    <w:rsid w:val="00605B2A"/>
    <w:rsid w:val="006155AE"/>
    <w:rsid w:val="00622A3E"/>
    <w:rsid w:val="00623776"/>
    <w:rsid w:val="00625D48"/>
    <w:rsid w:val="00626BA9"/>
    <w:rsid w:val="00630CE2"/>
    <w:rsid w:val="00631CAA"/>
    <w:rsid w:val="00636753"/>
    <w:rsid w:val="00644881"/>
    <w:rsid w:val="00652965"/>
    <w:rsid w:val="00657389"/>
    <w:rsid w:val="00657917"/>
    <w:rsid w:val="00663D0A"/>
    <w:rsid w:val="006660F1"/>
    <w:rsid w:val="00666DBF"/>
    <w:rsid w:val="006678FC"/>
    <w:rsid w:val="00670CAC"/>
    <w:rsid w:val="0067327F"/>
    <w:rsid w:val="006774C8"/>
    <w:rsid w:val="00680916"/>
    <w:rsid w:val="006817F3"/>
    <w:rsid w:val="00683CCB"/>
    <w:rsid w:val="00684E8F"/>
    <w:rsid w:val="006875CC"/>
    <w:rsid w:val="006916DA"/>
    <w:rsid w:val="00691EAE"/>
    <w:rsid w:val="006933D4"/>
    <w:rsid w:val="006A2776"/>
    <w:rsid w:val="006B25E3"/>
    <w:rsid w:val="006B58C6"/>
    <w:rsid w:val="006B680C"/>
    <w:rsid w:val="006B6A57"/>
    <w:rsid w:val="006C7460"/>
    <w:rsid w:val="006F06BF"/>
    <w:rsid w:val="006F284D"/>
    <w:rsid w:val="006F2F8D"/>
    <w:rsid w:val="006F5B14"/>
    <w:rsid w:val="0070057D"/>
    <w:rsid w:val="00700679"/>
    <w:rsid w:val="00700DC9"/>
    <w:rsid w:val="00700DF5"/>
    <w:rsid w:val="00703BFA"/>
    <w:rsid w:val="0071166E"/>
    <w:rsid w:val="007118AF"/>
    <w:rsid w:val="007128B4"/>
    <w:rsid w:val="00713EA9"/>
    <w:rsid w:val="0071740A"/>
    <w:rsid w:val="007217B6"/>
    <w:rsid w:val="007230D4"/>
    <w:rsid w:val="007253D9"/>
    <w:rsid w:val="00725477"/>
    <w:rsid w:val="0072548F"/>
    <w:rsid w:val="00736265"/>
    <w:rsid w:val="007407FD"/>
    <w:rsid w:val="0074168B"/>
    <w:rsid w:val="00746139"/>
    <w:rsid w:val="00746402"/>
    <w:rsid w:val="007525A8"/>
    <w:rsid w:val="00754994"/>
    <w:rsid w:val="007554AA"/>
    <w:rsid w:val="00757A52"/>
    <w:rsid w:val="007630D0"/>
    <w:rsid w:val="00767590"/>
    <w:rsid w:val="00767CED"/>
    <w:rsid w:val="00775054"/>
    <w:rsid w:val="00780E92"/>
    <w:rsid w:val="00782643"/>
    <w:rsid w:val="00785DF5"/>
    <w:rsid w:val="00787BB3"/>
    <w:rsid w:val="007917D5"/>
    <w:rsid w:val="0079369A"/>
    <w:rsid w:val="007943BF"/>
    <w:rsid w:val="00795173"/>
    <w:rsid w:val="00796846"/>
    <w:rsid w:val="007A3609"/>
    <w:rsid w:val="007A6019"/>
    <w:rsid w:val="007C23DF"/>
    <w:rsid w:val="007C409A"/>
    <w:rsid w:val="007E164D"/>
    <w:rsid w:val="007E64C6"/>
    <w:rsid w:val="007F2E1C"/>
    <w:rsid w:val="0080466D"/>
    <w:rsid w:val="00813C96"/>
    <w:rsid w:val="00821916"/>
    <w:rsid w:val="00822872"/>
    <w:rsid w:val="00822E02"/>
    <w:rsid w:val="0083076A"/>
    <w:rsid w:val="00830F12"/>
    <w:rsid w:val="00832E0E"/>
    <w:rsid w:val="008432D6"/>
    <w:rsid w:val="008434F0"/>
    <w:rsid w:val="00845BF5"/>
    <w:rsid w:val="00846989"/>
    <w:rsid w:val="0084790E"/>
    <w:rsid w:val="008539D1"/>
    <w:rsid w:val="00855739"/>
    <w:rsid w:val="0086077E"/>
    <w:rsid w:val="00863F1E"/>
    <w:rsid w:val="00874A24"/>
    <w:rsid w:val="00874EEB"/>
    <w:rsid w:val="00876006"/>
    <w:rsid w:val="008769C7"/>
    <w:rsid w:val="00877F19"/>
    <w:rsid w:val="00883CDA"/>
    <w:rsid w:val="00885801"/>
    <w:rsid w:val="00886492"/>
    <w:rsid w:val="00892324"/>
    <w:rsid w:val="00892C14"/>
    <w:rsid w:val="008A14C5"/>
    <w:rsid w:val="008A2E4F"/>
    <w:rsid w:val="008A5584"/>
    <w:rsid w:val="008A5B36"/>
    <w:rsid w:val="008B7CBF"/>
    <w:rsid w:val="008C0D42"/>
    <w:rsid w:val="008C0D84"/>
    <w:rsid w:val="008C0F20"/>
    <w:rsid w:val="008C3D5F"/>
    <w:rsid w:val="008D33CA"/>
    <w:rsid w:val="008D42AF"/>
    <w:rsid w:val="008D7A3E"/>
    <w:rsid w:val="008E1015"/>
    <w:rsid w:val="008E739F"/>
    <w:rsid w:val="008F084A"/>
    <w:rsid w:val="008F0C54"/>
    <w:rsid w:val="008F1161"/>
    <w:rsid w:val="008F31A7"/>
    <w:rsid w:val="008F37A1"/>
    <w:rsid w:val="008F4CB0"/>
    <w:rsid w:val="009032CA"/>
    <w:rsid w:val="00903BD4"/>
    <w:rsid w:val="00903F2E"/>
    <w:rsid w:val="00905A77"/>
    <w:rsid w:val="009100B8"/>
    <w:rsid w:val="009101CA"/>
    <w:rsid w:val="00916109"/>
    <w:rsid w:val="00916F29"/>
    <w:rsid w:val="00922BB7"/>
    <w:rsid w:val="009231B9"/>
    <w:rsid w:val="00924549"/>
    <w:rsid w:val="00924F70"/>
    <w:rsid w:val="0092682F"/>
    <w:rsid w:val="009301CE"/>
    <w:rsid w:val="009316F5"/>
    <w:rsid w:val="00935F82"/>
    <w:rsid w:val="009368A8"/>
    <w:rsid w:val="009424A6"/>
    <w:rsid w:val="00955863"/>
    <w:rsid w:val="0096160D"/>
    <w:rsid w:val="009631D0"/>
    <w:rsid w:val="00972141"/>
    <w:rsid w:val="00972C2B"/>
    <w:rsid w:val="00972EE3"/>
    <w:rsid w:val="00977A61"/>
    <w:rsid w:val="00987382"/>
    <w:rsid w:val="00992B86"/>
    <w:rsid w:val="009956C8"/>
    <w:rsid w:val="0099624E"/>
    <w:rsid w:val="00996D23"/>
    <w:rsid w:val="009A1BED"/>
    <w:rsid w:val="009A48D3"/>
    <w:rsid w:val="009A7359"/>
    <w:rsid w:val="009B37B9"/>
    <w:rsid w:val="009B4AFB"/>
    <w:rsid w:val="009C0D82"/>
    <w:rsid w:val="009C4E39"/>
    <w:rsid w:val="009C522C"/>
    <w:rsid w:val="009C667C"/>
    <w:rsid w:val="009D1D41"/>
    <w:rsid w:val="009D220E"/>
    <w:rsid w:val="009D4C57"/>
    <w:rsid w:val="009E1526"/>
    <w:rsid w:val="009E38E7"/>
    <w:rsid w:val="009E3992"/>
    <w:rsid w:val="009F147D"/>
    <w:rsid w:val="009F41A5"/>
    <w:rsid w:val="009F581B"/>
    <w:rsid w:val="009F5C14"/>
    <w:rsid w:val="009F5D4A"/>
    <w:rsid w:val="00A0243F"/>
    <w:rsid w:val="00A056F1"/>
    <w:rsid w:val="00A112A5"/>
    <w:rsid w:val="00A13D15"/>
    <w:rsid w:val="00A14C15"/>
    <w:rsid w:val="00A174F0"/>
    <w:rsid w:val="00A241B4"/>
    <w:rsid w:val="00A27B09"/>
    <w:rsid w:val="00A35A55"/>
    <w:rsid w:val="00A432BE"/>
    <w:rsid w:val="00A4549D"/>
    <w:rsid w:val="00A46313"/>
    <w:rsid w:val="00A52923"/>
    <w:rsid w:val="00A52F2B"/>
    <w:rsid w:val="00A54C77"/>
    <w:rsid w:val="00A676B9"/>
    <w:rsid w:val="00A71031"/>
    <w:rsid w:val="00A74733"/>
    <w:rsid w:val="00A81F2F"/>
    <w:rsid w:val="00A84081"/>
    <w:rsid w:val="00A862D4"/>
    <w:rsid w:val="00A86830"/>
    <w:rsid w:val="00A90EF0"/>
    <w:rsid w:val="00A948A9"/>
    <w:rsid w:val="00AA12BC"/>
    <w:rsid w:val="00AA6039"/>
    <w:rsid w:val="00AA7AD2"/>
    <w:rsid w:val="00AC12AA"/>
    <w:rsid w:val="00AC7BA9"/>
    <w:rsid w:val="00AD290C"/>
    <w:rsid w:val="00AD3445"/>
    <w:rsid w:val="00AD3F10"/>
    <w:rsid w:val="00AD5B0A"/>
    <w:rsid w:val="00AF2082"/>
    <w:rsid w:val="00AF3611"/>
    <w:rsid w:val="00AF507B"/>
    <w:rsid w:val="00AF7F4B"/>
    <w:rsid w:val="00B00D42"/>
    <w:rsid w:val="00B03F71"/>
    <w:rsid w:val="00B065F3"/>
    <w:rsid w:val="00B1159E"/>
    <w:rsid w:val="00B1305F"/>
    <w:rsid w:val="00B1781E"/>
    <w:rsid w:val="00B22946"/>
    <w:rsid w:val="00B25796"/>
    <w:rsid w:val="00B40D1C"/>
    <w:rsid w:val="00B411AF"/>
    <w:rsid w:val="00B41F1B"/>
    <w:rsid w:val="00B433C2"/>
    <w:rsid w:val="00B438B2"/>
    <w:rsid w:val="00B45BA1"/>
    <w:rsid w:val="00B46A5C"/>
    <w:rsid w:val="00B67425"/>
    <w:rsid w:val="00B74E77"/>
    <w:rsid w:val="00B80211"/>
    <w:rsid w:val="00B82625"/>
    <w:rsid w:val="00B915EE"/>
    <w:rsid w:val="00B94C4E"/>
    <w:rsid w:val="00B96136"/>
    <w:rsid w:val="00B96505"/>
    <w:rsid w:val="00BA0A1F"/>
    <w:rsid w:val="00BB302E"/>
    <w:rsid w:val="00BB5C9F"/>
    <w:rsid w:val="00BC79CF"/>
    <w:rsid w:val="00BC7B17"/>
    <w:rsid w:val="00BD34C0"/>
    <w:rsid w:val="00BD60AA"/>
    <w:rsid w:val="00BD7209"/>
    <w:rsid w:val="00BF0D1F"/>
    <w:rsid w:val="00BF31FB"/>
    <w:rsid w:val="00C01FD1"/>
    <w:rsid w:val="00C023DF"/>
    <w:rsid w:val="00C06415"/>
    <w:rsid w:val="00C06894"/>
    <w:rsid w:val="00C11E84"/>
    <w:rsid w:val="00C137C1"/>
    <w:rsid w:val="00C14AD0"/>
    <w:rsid w:val="00C14D2C"/>
    <w:rsid w:val="00C22853"/>
    <w:rsid w:val="00C270DF"/>
    <w:rsid w:val="00C275E2"/>
    <w:rsid w:val="00C27E33"/>
    <w:rsid w:val="00C32748"/>
    <w:rsid w:val="00C32B16"/>
    <w:rsid w:val="00C35C52"/>
    <w:rsid w:val="00C36839"/>
    <w:rsid w:val="00C44023"/>
    <w:rsid w:val="00C451E4"/>
    <w:rsid w:val="00C50980"/>
    <w:rsid w:val="00C61400"/>
    <w:rsid w:val="00C6405F"/>
    <w:rsid w:val="00C6440F"/>
    <w:rsid w:val="00C667D8"/>
    <w:rsid w:val="00C7513D"/>
    <w:rsid w:val="00C81229"/>
    <w:rsid w:val="00C8215C"/>
    <w:rsid w:val="00C83BF2"/>
    <w:rsid w:val="00C923BE"/>
    <w:rsid w:val="00CA138A"/>
    <w:rsid w:val="00CA189E"/>
    <w:rsid w:val="00CA5CF4"/>
    <w:rsid w:val="00CB0D1D"/>
    <w:rsid w:val="00CB0F80"/>
    <w:rsid w:val="00CB76CC"/>
    <w:rsid w:val="00CC7136"/>
    <w:rsid w:val="00CD08EB"/>
    <w:rsid w:val="00CD140F"/>
    <w:rsid w:val="00CD293C"/>
    <w:rsid w:val="00CD45A6"/>
    <w:rsid w:val="00CD5DF7"/>
    <w:rsid w:val="00CD6377"/>
    <w:rsid w:val="00CD70C9"/>
    <w:rsid w:val="00CD719A"/>
    <w:rsid w:val="00CE0E76"/>
    <w:rsid w:val="00CF2E62"/>
    <w:rsid w:val="00D05BA0"/>
    <w:rsid w:val="00D102F5"/>
    <w:rsid w:val="00D114EA"/>
    <w:rsid w:val="00D115DB"/>
    <w:rsid w:val="00D143D1"/>
    <w:rsid w:val="00D1686F"/>
    <w:rsid w:val="00D1741A"/>
    <w:rsid w:val="00D201C9"/>
    <w:rsid w:val="00D213DC"/>
    <w:rsid w:val="00D2223A"/>
    <w:rsid w:val="00D23D47"/>
    <w:rsid w:val="00D24B48"/>
    <w:rsid w:val="00D2771B"/>
    <w:rsid w:val="00D30D15"/>
    <w:rsid w:val="00D35DEF"/>
    <w:rsid w:val="00D4124A"/>
    <w:rsid w:val="00D42545"/>
    <w:rsid w:val="00D42708"/>
    <w:rsid w:val="00D43C39"/>
    <w:rsid w:val="00D43FC1"/>
    <w:rsid w:val="00D508D0"/>
    <w:rsid w:val="00D51DBB"/>
    <w:rsid w:val="00D568DA"/>
    <w:rsid w:val="00D64C79"/>
    <w:rsid w:val="00D72C39"/>
    <w:rsid w:val="00D74372"/>
    <w:rsid w:val="00D75477"/>
    <w:rsid w:val="00D805A9"/>
    <w:rsid w:val="00D80B07"/>
    <w:rsid w:val="00D860AB"/>
    <w:rsid w:val="00D95D16"/>
    <w:rsid w:val="00D96A99"/>
    <w:rsid w:val="00DA7BFA"/>
    <w:rsid w:val="00DB043A"/>
    <w:rsid w:val="00DB38B0"/>
    <w:rsid w:val="00DC14EA"/>
    <w:rsid w:val="00DC5064"/>
    <w:rsid w:val="00DD15CC"/>
    <w:rsid w:val="00DD2580"/>
    <w:rsid w:val="00DD2795"/>
    <w:rsid w:val="00DD5ABA"/>
    <w:rsid w:val="00DD5B9C"/>
    <w:rsid w:val="00DE1698"/>
    <w:rsid w:val="00DE526C"/>
    <w:rsid w:val="00DE7AB0"/>
    <w:rsid w:val="00DF13B8"/>
    <w:rsid w:val="00DF13E9"/>
    <w:rsid w:val="00DF3635"/>
    <w:rsid w:val="00DF7D0A"/>
    <w:rsid w:val="00E000FC"/>
    <w:rsid w:val="00E00FB1"/>
    <w:rsid w:val="00E021F8"/>
    <w:rsid w:val="00E0263C"/>
    <w:rsid w:val="00E11D0B"/>
    <w:rsid w:val="00E13584"/>
    <w:rsid w:val="00E21F3B"/>
    <w:rsid w:val="00E24130"/>
    <w:rsid w:val="00E26B15"/>
    <w:rsid w:val="00E31579"/>
    <w:rsid w:val="00E37C24"/>
    <w:rsid w:val="00E40901"/>
    <w:rsid w:val="00E43ED2"/>
    <w:rsid w:val="00E441D8"/>
    <w:rsid w:val="00E45C87"/>
    <w:rsid w:val="00E45CD0"/>
    <w:rsid w:val="00E50433"/>
    <w:rsid w:val="00E52463"/>
    <w:rsid w:val="00E55A8D"/>
    <w:rsid w:val="00E61982"/>
    <w:rsid w:val="00E61F39"/>
    <w:rsid w:val="00E636D0"/>
    <w:rsid w:val="00E71760"/>
    <w:rsid w:val="00E75314"/>
    <w:rsid w:val="00E760C4"/>
    <w:rsid w:val="00E7746A"/>
    <w:rsid w:val="00E81791"/>
    <w:rsid w:val="00E819FD"/>
    <w:rsid w:val="00E82F23"/>
    <w:rsid w:val="00E832EA"/>
    <w:rsid w:val="00E83891"/>
    <w:rsid w:val="00E83F06"/>
    <w:rsid w:val="00E961D6"/>
    <w:rsid w:val="00E963DF"/>
    <w:rsid w:val="00EA0F5B"/>
    <w:rsid w:val="00EB0EF1"/>
    <w:rsid w:val="00EC0ADC"/>
    <w:rsid w:val="00EC157D"/>
    <w:rsid w:val="00EC1598"/>
    <w:rsid w:val="00EC2DB3"/>
    <w:rsid w:val="00EC2DE5"/>
    <w:rsid w:val="00EC5748"/>
    <w:rsid w:val="00EC7399"/>
    <w:rsid w:val="00ED3A3F"/>
    <w:rsid w:val="00ED6BB5"/>
    <w:rsid w:val="00EE302A"/>
    <w:rsid w:val="00EF0A08"/>
    <w:rsid w:val="00EF0ED0"/>
    <w:rsid w:val="00EF7E6A"/>
    <w:rsid w:val="00F018F7"/>
    <w:rsid w:val="00F03063"/>
    <w:rsid w:val="00F077CA"/>
    <w:rsid w:val="00F166C1"/>
    <w:rsid w:val="00F1794F"/>
    <w:rsid w:val="00F218E1"/>
    <w:rsid w:val="00F21A2F"/>
    <w:rsid w:val="00F224FB"/>
    <w:rsid w:val="00F23EC5"/>
    <w:rsid w:val="00F241B8"/>
    <w:rsid w:val="00F25E0E"/>
    <w:rsid w:val="00F3328C"/>
    <w:rsid w:val="00F35654"/>
    <w:rsid w:val="00F37073"/>
    <w:rsid w:val="00F50321"/>
    <w:rsid w:val="00F5124F"/>
    <w:rsid w:val="00F5172C"/>
    <w:rsid w:val="00F537FC"/>
    <w:rsid w:val="00F63D9B"/>
    <w:rsid w:val="00F65177"/>
    <w:rsid w:val="00F723E3"/>
    <w:rsid w:val="00F75C74"/>
    <w:rsid w:val="00F75E9C"/>
    <w:rsid w:val="00F76EBC"/>
    <w:rsid w:val="00F76F87"/>
    <w:rsid w:val="00F82343"/>
    <w:rsid w:val="00F866A8"/>
    <w:rsid w:val="00F96759"/>
    <w:rsid w:val="00FA0569"/>
    <w:rsid w:val="00FA1C8A"/>
    <w:rsid w:val="00FA70C3"/>
    <w:rsid w:val="00FB1122"/>
    <w:rsid w:val="00FB52B5"/>
    <w:rsid w:val="00FC119D"/>
    <w:rsid w:val="00FC3F2E"/>
    <w:rsid w:val="00FC5EB0"/>
    <w:rsid w:val="00FC6A4D"/>
    <w:rsid w:val="00FD0F0D"/>
    <w:rsid w:val="00FD24B8"/>
    <w:rsid w:val="00FD2827"/>
    <w:rsid w:val="00FD35F8"/>
    <w:rsid w:val="00FD456E"/>
    <w:rsid w:val="00FD4A7D"/>
    <w:rsid w:val="00FE2545"/>
    <w:rsid w:val="00FE2648"/>
    <w:rsid w:val="00FE3B66"/>
    <w:rsid w:val="00FE5D28"/>
    <w:rsid w:val="00FE6EA5"/>
    <w:rsid w:val="00FF4DEB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4BE"/>
  </w:style>
  <w:style w:type="paragraph" w:styleId="1">
    <w:name w:val="heading 1"/>
    <w:basedOn w:val="a"/>
    <w:next w:val="a"/>
    <w:qFormat/>
    <w:rsid w:val="005124BE"/>
    <w:pPr>
      <w:keepNext/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24BE"/>
    <w:pPr>
      <w:jc w:val="center"/>
    </w:pPr>
    <w:rPr>
      <w:b/>
      <w:sz w:val="28"/>
    </w:rPr>
  </w:style>
  <w:style w:type="paragraph" w:styleId="a4">
    <w:name w:val="header"/>
    <w:basedOn w:val="a"/>
    <w:rsid w:val="005124BE"/>
    <w:pPr>
      <w:tabs>
        <w:tab w:val="center" w:pos="4677"/>
        <w:tab w:val="right" w:pos="9355"/>
      </w:tabs>
    </w:pPr>
  </w:style>
  <w:style w:type="paragraph" w:customStyle="1" w:styleId="a5">
    <w:name w:val="Номер"/>
    <w:basedOn w:val="a"/>
    <w:rsid w:val="005124BE"/>
    <w:pPr>
      <w:spacing w:before="60" w:after="60"/>
      <w:jc w:val="center"/>
    </w:pPr>
    <w:rPr>
      <w:sz w:val="28"/>
    </w:rPr>
  </w:style>
  <w:style w:type="character" w:styleId="a6">
    <w:name w:val="page number"/>
    <w:basedOn w:val="a0"/>
    <w:rsid w:val="00A74733"/>
  </w:style>
  <w:style w:type="paragraph" w:styleId="a7">
    <w:name w:val="footer"/>
    <w:basedOn w:val="a"/>
    <w:rsid w:val="00A7473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1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</vt:lpstr>
    </vt:vector>
  </TitlesOfParts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</dc:title>
  <dc:creator>slepcova_ta</dc:creator>
  <cp:lastModifiedBy>Tabakov</cp:lastModifiedBy>
  <cp:revision>2</cp:revision>
  <cp:lastPrinted>2013-04-12T11:50:00Z</cp:lastPrinted>
  <dcterms:created xsi:type="dcterms:W3CDTF">2023-08-31T07:50:00Z</dcterms:created>
  <dcterms:modified xsi:type="dcterms:W3CDTF">2023-08-31T07:50:00Z</dcterms:modified>
</cp:coreProperties>
</file>