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C63D" w14:textId="77777777" w:rsidR="005774B9" w:rsidRPr="005774B9" w:rsidRDefault="005774B9" w:rsidP="005774B9">
      <w:pPr>
        <w:shd w:val="clear" w:color="auto" w:fill="FFFFFF"/>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Зарегистрировано в Минюсте России</w:t>
      </w:r>
    </w:p>
    <w:p w14:paraId="0896E915" w14:textId="77777777" w:rsidR="005774B9" w:rsidRPr="005774B9" w:rsidRDefault="005774B9" w:rsidP="005774B9">
      <w:pPr>
        <w:shd w:val="clear" w:color="auto" w:fill="FFFFFF"/>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 декабря 2019 г. N 56702</w:t>
      </w:r>
    </w:p>
    <w:p w14:paraId="207872B8"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МИНИСТЕРСТВО ТРУДА И СОЦИАЛЬНОЙ ЗАЩИТЫ РОССИЙСКОЙ ФЕДЕРАЦИИ</w:t>
      </w:r>
    </w:p>
    <w:p w14:paraId="47D5B723"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ФЕДЕРАЛЬНАЯ СЛУЖБА ПО ТРУДУ И ЗАНЯТОСТИ</w:t>
      </w:r>
    </w:p>
    <w:p w14:paraId="6CDF9FB1"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ПРИКАЗ</w:t>
      </w:r>
    </w:p>
    <w:p w14:paraId="59FE2B4E"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от 23 августа 2019 г. N 233</w:t>
      </w:r>
    </w:p>
    <w:p w14:paraId="06D03FA8"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ОБ УТВЕРЖДЕНИИ АДМИНИСТРАТИВНОГО РЕГЛАМЕНТА</w:t>
      </w:r>
    </w:p>
    <w:p w14:paraId="7E26CE38"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ПРЕДОСТАВЛЕНИЯ ФЕДЕРАЛЬНОЙ СЛУЖБОЙ ПО ТРУДУ И ЗАНЯТОСТИ</w:t>
      </w:r>
    </w:p>
    <w:p w14:paraId="31C23168"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ГОСУДАРСТВЕННОЙ УСЛУГИ ПО РАССМОТРЕНИЮ РАЗНОГЛАСИЙ</w:t>
      </w:r>
    </w:p>
    <w:p w14:paraId="01EE2E63"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ПО ВОПРОСАМ ПРОВЕДЕНИЯ СПЕЦИАЛЬНОЙ ОЦЕНКИ УСЛОВИЙ ТРУДА,</w:t>
      </w:r>
    </w:p>
    <w:p w14:paraId="29764A02"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НЕСОГЛАСИЯ РАБОТНИКА С РЕЗУЛЬТАТАМИ ПРОВЕДЕНИЯ СПЕЦИАЛЬНОЙ</w:t>
      </w:r>
    </w:p>
    <w:p w14:paraId="3A01F17E"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ОЦЕНКИ УСЛОВИЙ ТРУДА НА ЕГО РАБОЧЕМ МЕСТЕ, А ТАКЖЕ ЖАЛОБ</w:t>
      </w:r>
    </w:p>
    <w:p w14:paraId="779A332E"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РАБОТОДАТЕЛЕЙ НА ДЕЙСТВИЯ (БЕЗДЕЙСТВИЕ) ОРГАНИЗАЦИИ,</w:t>
      </w:r>
    </w:p>
    <w:p w14:paraId="71AA65B1"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t>ПРОВОДЯЩЕЙ СПЕЦИАЛЬНУЮ ОЦЕНКУ УСЛОВИЙ ТРУДА</w:t>
      </w:r>
    </w:p>
    <w:p w14:paraId="310C2C6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соответствии с частью 1 статьи 26 Федерального закона от 28 декабря 2013 года N 426-ФЗ "О специальной оценке условий труда" (Собрание законодательства Российской Федерации, 2013, N 52, ст. 6991; 2018, N 53, ст. 8479),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14:paraId="3B10B4C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Утвердить прилагаемый 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согласно приложению.</w:t>
      </w:r>
    </w:p>
    <w:p w14:paraId="0AF3063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Руководитель</w:t>
      </w:r>
    </w:p>
    <w:p w14:paraId="2842250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М.Ю. ИВАНКОВ</w:t>
      </w:r>
    </w:p>
    <w:p w14:paraId="0C92539C" w14:textId="77777777" w:rsidR="005774B9" w:rsidRPr="005774B9" w:rsidRDefault="005774B9" w:rsidP="005774B9">
      <w:pPr>
        <w:shd w:val="clear" w:color="auto" w:fill="FFFFFF"/>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b/>
          <w:bCs/>
          <w:color w:val="212529"/>
          <w:sz w:val="24"/>
          <w:szCs w:val="24"/>
          <w:lang w:eastAsia="ru-RU"/>
        </w:rPr>
        <w:lastRenderedPageBreak/>
        <w:t>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w:t>
      </w:r>
    </w:p>
    <w:p w14:paraId="649E3CA5"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I. ОБЩИЕ ПОЛОЖЕНИЯ</w:t>
      </w:r>
    </w:p>
    <w:p w14:paraId="25896FE4"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Предмет регулирования</w:t>
      </w:r>
    </w:p>
    <w:p w14:paraId="2496518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 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(далее соответственно - государственная услуга, Административный регламент), определяет сроки и последовательность административных процедур (действий) Роструда, его территориальных органов при предоставлении государственной услуги.</w:t>
      </w:r>
    </w:p>
    <w:p w14:paraId="35C25766"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Круг заявителей</w:t>
      </w:r>
    </w:p>
    <w:p w14:paraId="7B9FB61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 Заявителями на получение государственной услуги являются: работники, работодатели, объединения работодателей, профессиональные союзы, их объединения, иные уполномоченные работниками представительные органы, а также организации, осуществляющие проведение специальной оценки условий труда.</w:t>
      </w:r>
    </w:p>
    <w:p w14:paraId="3919D950"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Требования к порядку информирования о предоставлении государственной услуги</w:t>
      </w:r>
    </w:p>
    <w:p w14:paraId="2FB2B23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 Информация о порядке предоставления государственной услуги размещается в открытой и доступной форме на официальном сайте Роструда и его территориальных органов в информационно-телекоммуникационной сети "Интернет" (далее соответственно - сеть Интернет, официальный сайт Роструда),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на информационных стендах в местах, предназначенных для предоставления государственной услуги, предоставляется с использованием средств телефонной, факсимильной и электронной связи, посредством письменных разъяснений, при личном приеме.</w:t>
      </w:r>
    </w:p>
    <w:p w14:paraId="756B03B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xml:space="preserve">4. При ответах на телефонные звонки и устные обращения заявителей должностное лицо Роструда или его территориального органа, уполномоченное на предоставление государственной услуги (далее - должностное лицо Роструда), подробно и в вежливой форме информирует обратившегося по интересующим его вопросам. Ответ на телефонный звонок должен содержать информацию о </w:t>
      </w:r>
      <w:r w:rsidRPr="005774B9">
        <w:rPr>
          <w:rFonts w:ascii="Arial" w:eastAsia="Times New Roman" w:hAnsi="Arial" w:cs="Arial"/>
          <w:color w:val="212529"/>
          <w:sz w:val="24"/>
          <w:szCs w:val="24"/>
          <w:lang w:eastAsia="ru-RU"/>
        </w:rPr>
        <w:lastRenderedPageBreak/>
        <w:t>наименовании органа, в который позвонил заявитель, фамилии, имени, отчестве (при наличии) и должности должностного лица Роструда, принявшего телефонный вызов.</w:t>
      </w:r>
    </w:p>
    <w:p w14:paraId="257ACF1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 На информационных стендах Роструда и его территориальных органов в местах предоставления государственной услуги размещаются:</w:t>
      </w:r>
    </w:p>
    <w:p w14:paraId="7366603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график (режим) работы Роструда и его территориальных органов, номера телефонов для справок, адрес официального сайта и электронной почты Роструда и его территориальных органов;</w:t>
      </w:r>
    </w:p>
    <w:p w14:paraId="3986222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краткие сведения о порядке предоставления государственной услуги;</w:t>
      </w:r>
    </w:p>
    <w:p w14:paraId="69D91BE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информация о документах, необходимых для предоставления государственной услуги;</w:t>
      </w:r>
    </w:p>
    <w:p w14:paraId="490FDEF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извлечения из законодательных и иных нормативных правовых актов, содержащих нормы, регулирующие отношения, возникающие в связи с предоставлением государственной услуги;</w:t>
      </w:r>
    </w:p>
    <w:p w14:paraId="00EA254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порядок обжалования заявителем действий (бездействия) Роструда и его территориальных органов, должностных лиц и принятых ими решений.</w:t>
      </w:r>
    </w:p>
    <w:p w14:paraId="31A472A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 На официальном сайте Роструда и его территориальных органов размещаются:</w:t>
      </w:r>
    </w:p>
    <w:p w14:paraId="0CCE449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сведения о месте нахождения Роструда и его территориальных органов, схема проезда, график (режим) работы, номера телефонов для справок, адрес электронной почты Роструда и его территориальных органов;</w:t>
      </w:r>
    </w:p>
    <w:p w14:paraId="6028FE8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краткие сведения о порядке предоставления государственной услуги;</w:t>
      </w:r>
    </w:p>
    <w:p w14:paraId="1FB9315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информация о документах, необходимых для предоставления государственной услуги;</w:t>
      </w:r>
    </w:p>
    <w:p w14:paraId="1EA6798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требования к оформлению заявления о предоставлении государственной услуги (далее - заявление), жалобы работодателя на действия (бездействие) организации, проводящей специальную оценку условий труда (далее - жалоба работодателя);</w:t>
      </w:r>
    </w:p>
    <w:p w14:paraId="7390D5E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извлечения из законодательных и иных нормативных правовых актов, в том числе текста Административного регламента, содержащих нормы, регулирующие отношения, возникающие в связи с предоставлением государственной услуги;</w:t>
      </w:r>
    </w:p>
    <w:p w14:paraId="166A0E8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 порядок обжалования заявителем действий (бездействия) Роструда и его территориальных органов, должностных лиц и принятых ими решений.</w:t>
      </w:r>
    </w:p>
    <w:p w14:paraId="7DBC193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 На Едином портале размещается следующая информация:</w:t>
      </w:r>
    </w:p>
    <w:p w14:paraId="341F904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об исчерпывающем перечне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9EF744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б) о круге заявителей;</w:t>
      </w:r>
    </w:p>
    <w:p w14:paraId="324C71E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о сроке предоставления государственной услуги;</w:t>
      </w:r>
    </w:p>
    <w:p w14:paraId="39BA87E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о результатах предоставления государственной услуги, предусмотренных пунктом 10 Административного регламента, и порядке их предоставления;</w:t>
      </w:r>
    </w:p>
    <w:p w14:paraId="43FC92B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о размере государственной пошлины, взимаемой за предоставление государственной услуги, или об ее отсутствии;</w:t>
      </w:r>
    </w:p>
    <w:p w14:paraId="4B95629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 об исчерпывающем перечне оснований для приостановления или отказа в предоставлении государственной услуги;</w:t>
      </w:r>
    </w:p>
    <w:p w14:paraId="3CF48BE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CA8149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з) формах заявлений (уведомлений, сообщений), используемых при предоставлении государственной услуги.</w:t>
      </w:r>
    </w:p>
    <w:p w14:paraId="272A4EA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Информация, размещаемая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D1925A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C74E17"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II. СТАНДАРТ ПРЕДОСТАВЛЕНИЯ ГОСУДАРСТВЕННОЙ УСЛУГИ</w:t>
      </w:r>
    </w:p>
    <w:p w14:paraId="410BA5F1"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Наименование государственной услуги</w:t>
      </w:r>
    </w:p>
    <w:p w14:paraId="76E9E35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 Наименование государственной услуги - государственная услуга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w:t>
      </w:r>
    </w:p>
    <w:p w14:paraId="05C47EAB"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Наименование федерального органа исполнительной власти, предоставляющего государственную услугу</w:t>
      </w:r>
    </w:p>
    <w:p w14:paraId="5E3C20C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9. Государственная услуга предоставляется Рострудом и его территориальными органами.</w:t>
      </w:r>
    </w:p>
    <w:p w14:paraId="43C2C7D7"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Описание результата предоставления государственной услуги</w:t>
      </w:r>
    </w:p>
    <w:p w14:paraId="2279508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10. Результатами предоставления государственной услуги являются:</w:t>
      </w:r>
    </w:p>
    <w:p w14:paraId="2312570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информирование заявителей о направлении в орган государственной экспертизы условий труда представления в целях проведения экспертизы качества специальной оценки условий труда, если в результате предоставления государственной услуги изложенные в заявлении сведения подтвердились;</w:t>
      </w:r>
    </w:p>
    <w:p w14:paraId="11A2870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информирование подавшего жалобу работодателя о выдаче организации, проводящей специальную оценку условий труда, обязательного к исполнению предписания об устранении нарушений законодательства о специальной оценке условий труда, если в результате предоставления государственной услуги, изложенные в жалобе работодателя сведения подтвердились.</w:t>
      </w:r>
    </w:p>
    <w:p w14:paraId="23231AAB"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14C2E70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11. Государственная услуга предоставляется в срок, не превышающий 30 рабочих дней с даты регистрации поданного заявителем заявления или жалобы работодателя.</w:t>
      </w:r>
    </w:p>
    <w:p w14:paraId="1425569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12. Участие иных организаций в предоставлении государственной услуги не предусмотрено.</w:t>
      </w:r>
    </w:p>
    <w:p w14:paraId="7777223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xml:space="preserve">13. Приостановление предоставления государственной услуги возможно в случае продления проводимой Рострудом или его территориальным органом внеплановой проверки изложенных в заявлении или жалобе работодателя фактов в соответствии с пунктами 62 - 67 Административного регламента, на срок не более 20 рабочих дней в соответствии с частью 3 статьи 13 Федерального закона от 26 декабря 2008 года N 294-ФЗ "О защите прав юридических лиц и индивидуальных предпринимателей при осуществлении государственного </w:t>
      </w:r>
      <w:r w:rsidRPr="005774B9">
        <w:rPr>
          <w:rFonts w:ascii="Arial" w:eastAsia="Times New Roman" w:hAnsi="Arial" w:cs="Arial"/>
          <w:color w:val="212529"/>
          <w:sz w:val="24"/>
          <w:szCs w:val="24"/>
          <w:lang w:eastAsia="ru-RU"/>
        </w:rPr>
        <w:lastRenderedPageBreak/>
        <w:t>контроля (надзора) и муниципального контроля" (Собрание законодательства Российской Федерации, 2008, N 52, ст. 6249; 2009, N 52, ст. 6441; 2011, N 30, ст. 4590; 2014, N 42, ст. 5615; 2015, N 29, ст. 4372; N 45, ст. 6207).</w:t>
      </w:r>
    </w:p>
    <w:p w14:paraId="30695A0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14. Результаты предоставления государственной услуги направляются заявителю в срок не позднее 3 рабочих дней с даты их оформления.</w:t>
      </w:r>
    </w:p>
    <w:p w14:paraId="54AF6654"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Нормативные правовые акты, регулирующие предоставление государственной услуги</w:t>
      </w:r>
    </w:p>
    <w:p w14:paraId="67F58FA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15. Нормативные правовые акты, регулирующие предоставление государственной услуги, размещены на официальном сайте Роструда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w:t>
      </w:r>
    </w:p>
    <w:p w14:paraId="52953CDB"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424C7E1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16. Для предоставления государственной услуги заявитель представляет в Роструд или его территориальный орган заявление, оформленное согласно приложению N 1 к Административному регламенту.</w:t>
      </w:r>
    </w:p>
    <w:p w14:paraId="0B8D2A3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17. В заявлении указываются:</w:t>
      </w:r>
    </w:p>
    <w:p w14:paraId="41996A3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полное наименование заявителя - для работодателей, объединений работодателей, профессиональных союзов или их объединений, иных представительных органов работников; фамилия, имя, отчество (при наличии) - для работников и для физических лиц, являющихся работодателями;</w:t>
      </w:r>
    </w:p>
    <w:p w14:paraId="358D22A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почтовый адрес заявителя, адрес его электронной почты (при наличии), номер контактного телефона (при наличии);</w:t>
      </w:r>
    </w:p>
    <w:p w14:paraId="0276B2D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xml:space="preserve">в) обоснование необходимости предоставления государственной услуги: наименование сторон разногласий, предмет разногласий и доводы, на основании которых заявитель не согласен с порядком проведения или результатами проведения специальной оценки условий труда, в случае если заявителем является работник, указываются доводы, на основании которых он не согласен с </w:t>
      </w:r>
      <w:r w:rsidRPr="005774B9">
        <w:rPr>
          <w:rFonts w:ascii="Arial" w:eastAsia="Times New Roman" w:hAnsi="Arial" w:cs="Arial"/>
          <w:color w:val="212529"/>
          <w:sz w:val="24"/>
          <w:szCs w:val="24"/>
          <w:lang w:eastAsia="ru-RU"/>
        </w:rPr>
        <w:lastRenderedPageBreak/>
        <w:t>результатами проведения специальной оценки условий труда на его рабочем месте;</w:t>
      </w:r>
    </w:p>
    <w:p w14:paraId="1EB6A91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в случае, если заявителем является работник, профессиональный союз, объединение профессиональных союзов, иной уполномоченный представительный орган работников в заявление включается информация о работодателе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w:t>
      </w:r>
    </w:p>
    <w:p w14:paraId="60825EF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информация об организации, осуществляющей проведение специальной оценки условий труда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w:t>
      </w:r>
    </w:p>
    <w:p w14:paraId="0481A7F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 дата составления заявления.</w:t>
      </w:r>
    </w:p>
    <w:p w14:paraId="7D1447D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18. Заявление, оформленное согласно приложению N 1 к Административному регламенту, подписывается заявителем-работником, а в случае обращения работодателей, объединений работодателей, профессиональных союзов или их объединений, иных представительных органов работников - их руководителями (заместителями руководителя).</w:t>
      </w:r>
    </w:p>
    <w:p w14:paraId="0E16443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случае если заявителем не является работник, к заявлению прилагаются заявителем копии материалов отчета о результатах проведения специальной оценки условий труда, по которым имеются разногласия.</w:t>
      </w:r>
    </w:p>
    <w:p w14:paraId="0744359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случае если заявителем является работник, к заявлению прилагается копия трудовой книжки и (или) иных документов, подтверждающих факт работы у работодателя, о котором содержатся сведения в заявлении, а также, при наличии, копии материалов отчета о результатах проведения специальной оценки условий труда, по которым имеются разногласия.</w:t>
      </w:r>
    </w:p>
    <w:p w14:paraId="5EC9D25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19. Жалоба работодателя, оформленная согласно приложению N 2 к Административному регламенту, должна содержать следующие сведения:</w:t>
      </w:r>
    </w:p>
    <w:p w14:paraId="7F97AC5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полное наименование заявителя; фамилия, имя, отчество (при наличии) - для физических лиц, являющихся работодателями;</w:t>
      </w:r>
    </w:p>
    <w:p w14:paraId="78BCA50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почтовый адрес заявителя, адрес его электронной почты (при наличии), номер контактного телефона (при наличии);</w:t>
      </w:r>
    </w:p>
    <w:p w14:paraId="7813182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информация об организации, проводящей специальную оценку условий труда у заявителя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действия (бездействие) которой обжалуется;</w:t>
      </w:r>
    </w:p>
    <w:p w14:paraId="0F92E66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сведения об обжалуемых действиях (бездействии);</w:t>
      </w:r>
    </w:p>
    <w:p w14:paraId="119D49C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д) доводы, на основании которых заявитель не согласен с действием (бездействием) организации, проводящей специальную оценку условий труда у заявителя;</w:t>
      </w:r>
    </w:p>
    <w:p w14:paraId="5A24C4D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 дата составления жалобы работодателя.</w:t>
      </w:r>
    </w:p>
    <w:p w14:paraId="4F9F581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К жалобе работодателя прилагаются документы, в том числе материалы отчета о результатах проведения специальной оценки условий труда (при наличии), подтверждающие его доводы, либо копии таких документов.</w:t>
      </w:r>
    </w:p>
    <w:p w14:paraId="2F04811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20. Для получения государственной услуги заявитель направляет в адрес Роструда или ее территориального органа перечисленные в пунктах 16 - 19 Административного регламента документы на бумажном носителе заказным почтовым отправлением с уведомлением о вручении или передает их лично должностному лицу Роструда на личном приеме.</w:t>
      </w:r>
    </w:p>
    <w:p w14:paraId="5AD840E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21. Для получения государственной услуги в электронной форме заявитель направляет в Роструд или его территориальный орган заявление или жалобу работодателя в электронной форме, в том числе с использованием Единого портала. При обращении заявителя за получением государственной услуги в электронной форме заявление или жалоба работодателя должны быть подписаны усиленной квалифицированной электронной подписью заявителя в соответствии с требованиями постановления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14:paraId="353F45B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22. Документы, необходимые для предоставления государственной услуги, должны быть четкими для прочтения, оформлены в машинописном виде и не должны содержать слов и аббревиатур, не предусмотренных законодательством Российской Федерации.</w:t>
      </w:r>
    </w:p>
    <w:p w14:paraId="57638A13"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0B4E50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23.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14:paraId="56C212A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24. Запрещается требовать от заявителя:</w:t>
      </w:r>
    </w:p>
    <w:p w14:paraId="6E519E5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C33CF5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2018, N 31, ст. 4858) (далее - Федеральный закон N 210-ФЗ).</w:t>
      </w:r>
    </w:p>
    <w:p w14:paraId="7AA4FEF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26D6077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Роструд не вправе:</w:t>
      </w:r>
    </w:p>
    <w:p w14:paraId="7BE97A3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отказывать в приеме заявления или жалобы работодателя,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Едином портале;</w:t>
      </w:r>
    </w:p>
    <w:p w14:paraId="4702278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отказывать в предоставлении государственной услуги в случае, если заявление или жалоба работодателя,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Едином портале;</w:t>
      </w:r>
    </w:p>
    <w:p w14:paraId="38B2819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требовать от заявителя предоставления документов, подтверждающих внесение заявителем платы за предоставление государственной услуги.</w:t>
      </w:r>
    </w:p>
    <w:p w14:paraId="33215B43"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Исчерпывающий перечень оснований для отказа в приеме документов, необходимых для предоставления государственной услуги</w:t>
      </w:r>
    </w:p>
    <w:p w14:paraId="21B6ED0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25.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14:paraId="01B047FE"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Исчерпывающий перечень оснований для приостановления или отказа в предоставлении государственной услуги</w:t>
      </w:r>
    </w:p>
    <w:p w14:paraId="62C686F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26. Приостановление предоставления государственной услуги возможно в соответствии со статьей 13 Административного регламента.</w:t>
      </w:r>
    </w:p>
    <w:p w14:paraId="75343AD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27. Отказ в предоставлении государственной услуги осуществляется при наличии одного из следующих оснований:</w:t>
      </w:r>
    </w:p>
    <w:p w14:paraId="6FC373F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несоответствие заявления требованиям пункта 17 Административного регламента;</w:t>
      </w:r>
    </w:p>
    <w:p w14:paraId="3845E88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несоответствие жалобы работодателя требованиям пункта 19 Административного регламента;</w:t>
      </w:r>
    </w:p>
    <w:p w14:paraId="6CF7979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непредставление заявителем, не являющимся работником, документов, предусмотренных абзацем 2 пункта 18 Административного регламента;</w:t>
      </w:r>
    </w:p>
    <w:p w14:paraId="717EFC9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непредставление заявителем, являющимся работником, документов, предусмотренных абзацем 3 пункта 18 Административного регламента;</w:t>
      </w:r>
    </w:p>
    <w:p w14:paraId="2FAD994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поступление запроса от лиц, не входящих в круг заявителей, указанных в пункте 2 Административного регламента;</w:t>
      </w:r>
    </w:p>
    <w:p w14:paraId="31DD2F7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 несоответствие заявления или жалобы работодателя требованиям пунктов 21 и 22 Административного регламента;</w:t>
      </w:r>
    </w:p>
    <w:p w14:paraId="0D722AA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ж) представление подложных документов или заведомо ложных сведений.</w:t>
      </w:r>
    </w:p>
    <w:p w14:paraId="6FDAA393"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31C241F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28.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14:paraId="0469EC2A"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lastRenderedPageBreak/>
        <w:t>Порядок, размер и основания взимания государственной пошлины или иной платы, взимаемой за предоставление государственной услуги</w:t>
      </w:r>
    </w:p>
    <w:p w14:paraId="6E95C0A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29. Государственная пошлина за предоставление государственной услуги не взимается.</w:t>
      </w:r>
    </w:p>
    <w:p w14:paraId="020CA5C2"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3A3FA3E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30. Плата за предоставление государственной услуги не взимается.</w:t>
      </w:r>
    </w:p>
    <w:p w14:paraId="3680612A"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Максимальный срок ожидания в очереди при подаче заявления и при получении результата предоставления государственной услуги</w:t>
      </w:r>
    </w:p>
    <w:p w14:paraId="761C5D3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31. Максимальный срок ожидания в очереди при подаче заявления или жалобы работодателя и при получении результата предоставления государственной услуги составляет 15 минут.</w:t>
      </w:r>
    </w:p>
    <w:p w14:paraId="39315329"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345024B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32. Заявление или жалоба работодателя с прилагаемыми документами, поступившие в Роструд или его территориальный орган, в том числе в электронном виде, регистрируются в течение 1 рабочего дня со дня их поступления в Роструд или его территориальный орган должностным лицом Роструда или его территориального органа, ответственным за делопроизводство.</w:t>
      </w:r>
    </w:p>
    <w:p w14:paraId="019C30C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xml:space="preserve">33. При приеме заявления или жалобы работодателя с прилагаемыми документами, необходимыми для предоставления государственной услуги, на бумажном носителе, представленных заявителем лично, на втором экземпляре заявления или жалобы работодателя проставляется дата приема, фамилия </w:t>
      </w:r>
      <w:r w:rsidRPr="005774B9">
        <w:rPr>
          <w:rFonts w:ascii="Arial" w:eastAsia="Times New Roman" w:hAnsi="Arial" w:cs="Arial"/>
          <w:color w:val="212529"/>
          <w:sz w:val="24"/>
          <w:szCs w:val="24"/>
          <w:lang w:eastAsia="ru-RU"/>
        </w:rPr>
        <w:lastRenderedPageBreak/>
        <w:t>принявшего их ответственного за делопроизводство должностного лица Роструда или его территориального органа.</w:t>
      </w:r>
    </w:p>
    <w:p w14:paraId="60082F03"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500756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34. Прием заявителей осуществляется в специально оборудованных для этих целей помещениях Роструда и его территориальных органов (далее - помещения), которые оснащаются информационными табличками (вывесками) с указанием номера кабинета и должны соответствовать комфортным для заявителей условиям и оптимальным условиям работы должностных лиц Роструда и его территориальных органов.</w:t>
      </w:r>
    </w:p>
    <w:p w14:paraId="6DA6057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помещениях оборудуются места для ожидания, имеющие стулья, столы (стойки) для оформления документов, санитарно-технические помещения, а также места для хранения верхней одежды.</w:t>
      </w:r>
    </w:p>
    <w:p w14:paraId="152D179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Помещения оборудуются системами кондиционирования (охлаждения и нагревания) воздуха, средствами пожаротушения и оповещения о возникновении чрезвычайных ситуаций.</w:t>
      </w:r>
    </w:p>
    <w:p w14:paraId="7DEE3EC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35. Помещения должны обеспечивать возможность реализации прав инвалидов на предоставление государственной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14:paraId="37EBA3C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65F7AFD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1) условия беспрепятственного доступа к объекту (зданию, помещению), в котором предоставляется государственная услуга;</w:t>
      </w:r>
    </w:p>
    <w:p w14:paraId="6A217FB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22D09D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 сопровождение инвалидов, имеющих стойкие расстройства функции зрения и самостоятельного передвижения;</w:t>
      </w:r>
    </w:p>
    <w:p w14:paraId="34E0253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1600CF8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2737E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 допуск сурдопереводчика и тифлосурдопереводчика;</w:t>
      </w:r>
    </w:p>
    <w:p w14:paraId="53977C8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года, регистрационный N 38115);</w:t>
      </w:r>
    </w:p>
    <w:p w14:paraId="7591B71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 оказание инвалидам помощи в преодолении барьеров, мешающих получению ими государственной услуги наравне с другими лицами.</w:t>
      </w:r>
    </w:p>
    <w:p w14:paraId="722AAC7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6A278F2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года, регистрационный N 38897).</w:t>
      </w:r>
    </w:p>
    <w:p w14:paraId="0AAC768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37. Текстовая и мультимедийная информация о предоставлении государственной услуги размещается на информационных стендах Роструда и его территориальных органов, а также на официальном сайте Роструда и его территориальных органов.</w:t>
      </w:r>
    </w:p>
    <w:p w14:paraId="154B25C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38. Каждое рабочее место должностного лица Роструда и его территориальных органов, ведущего прием заявителей, оборудуется персональным компьютером с возможностью доступа к информационным базам данных, печатающим, а также сканирующим устройством (по возможности).</w:t>
      </w:r>
    </w:p>
    <w:p w14:paraId="7EF61BB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Должностные лица Роструда и его территориальных органов, ведущие прием заявителей, обеспечиваются личными нагрудными идентификационными карточками (бэйджами).</w:t>
      </w:r>
    </w:p>
    <w:p w14:paraId="4292FB93"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14:paraId="1BCA0F0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39.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14:paraId="31AFEE4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40. Показателями доступности предоставления государственной услуги являются:</w:t>
      </w:r>
    </w:p>
    <w:p w14:paraId="4554754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а) доступность информации о предоставлении государственной услуги;</w:t>
      </w:r>
    </w:p>
    <w:p w14:paraId="5424F99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9870D6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соблюдение сроков предоставления государственной услуги;</w:t>
      </w:r>
    </w:p>
    <w:p w14:paraId="3D1A57E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отсутствие обоснованных жалоб со стороны заявителей на решения и (или) действия (бездействие) Роструда и его территориальных органов, их руководителей и должностных лиц по результатам предоставления государственной услуги и на некорректное, невнимательное отношение должностных лиц Роструда и его территориальных органов к заявителям;</w:t>
      </w:r>
    </w:p>
    <w:p w14:paraId="36AAFBD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предоставление возможности подачи заявления или жалобы работодателя и получения результата предоставления государственной услуги в электронной форме.</w:t>
      </w:r>
    </w:p>
    <w:p w14:paraId="588BD5B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41. Показателями качества предоставления государственной услуги являются:</w:t>
      </w:r>
    </w:p>
    <w:p w14:paraId="0792EEA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количество взаимодействий заявителя с должностными лицами Роструда и его территориальных органов при получении государственной услуги и их продолжительность;</w:t>
      </w:r>
    </w:p>
    <w:p w14:paraId="2ADA4B5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достоверность предоставляемой заявителям информации о ходе предоставления государственной услуги;</w:t>
      </w:r>
    </w:p>
    <w:p w14:paraId="13893E2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своевременный прием и регистрация заявления или жалобы работодателя;</w:t>
      </w:r>
    </w:p>
    <w:p w14:paraId="1322D13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удовлетворенность заявителей качеством государственной услуги;</w:t>
      </w:r>
    </w:p>
    <w:p w14:paraId="39C1CDE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принятие мер, направленных на восстановление нарушенных прав, свобод и законных интересов заявителей.</w:t>
      </w:r>
    </w:p>
    <w:p w14:paraId="5B05E2D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42. При подаче и при получении документов, необходимых для предоставления государственной услуги, предполагается однократное взаимодействие с заявителем должностного лица Роструда и его территориальных органов, продолжительность которого не должна превышать 15 минут.</w:t>
      </w:r>
    </w:p>
    <w:p w14:paraId="0BDC924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43. Заявители могут получить информацию о порядке и сроках предоставления государственной услуги, а также подачи жалобы на решения и (или) действия (бездействия) Роструда, принятые (осуществляемые) в ходе предоставления государственной услуги, в том числе с использованием Единого портала.</w:t>
      </w:r>
    </w:p>
    <w:p w14:paraId="27E543E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44. Предоставление государственной услуги в многофункциональных центрах предоставления государственных и муниципальных услуг не осуществляется.</w:t>
      </w:r>
    </w:p>
    <w:p w14:paraId="216BBE8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45. Предоставление государственной услуги в любом территориальном органе, предоставляющего государственную услугу, по выбору заявителя (экстерриториальный принцип) не осуществляется.</w:t>
      </w:r>
    </w:p>
    <w:p w14:paraId="3D791C4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46. Информацию о государственной услуге и сведения о ходе ее предоставления заявители могут получить при личном обращении в Роструд, по каналам телефонной, факсимильной и электронной связи.</w:t>
      </w:r>
    </w:p>
    <w:p w14:paraId="6A3FBF50"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2A9B5E3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47. 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органе, предоставляющего государственную услугу, по выбору заявителя (экстерриториальный принцип) не предусмотрено.</w:t>
      </w:r>
    </w:p>
    <w:p w14:paraId="257B45D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Предоставление государственной услуги в электронной форме осуществляется с учетом особенностей, изложенных в пункте 21 Административного регламента.</w:t>
      </w:r>
    </w:p>
    <w:p w14:paraId="05342B38"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D6AC774"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Исчерпывающий перечень административных процедур (действий) при предоставлении государственной услуги</w:t>
      </w:r>
    </w:p>
    <w:p w14:paraId="44728B4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48. Предоставление государственной услуги включает следующие административные процедуры (действия):</w:t>
      </w:r>
    </w:p>
    <w:p w14:paraId="7954F57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регистрацию заявления или жалобы работодателя;</w:t>
      </w:r>
    </w:p>
    <w:p w14:paraId="4B5A6AB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рассмотрение оснований для предоставления государственной услуги;</w:t>
      </w:r>
    </w:p>
    <w:p w14:paraId="66BCD23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проведение проверки обоснованности изложенных в заявлении или жалобе работодателя сведений;</w:t>
      </w:r>
    </w:p>
    <w:p w14:paraId="74D9326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информирование о результатах предоставления государственной услуги, в том числе:</w:t>
      </w:r>
    </w:p>
    <w:p w14:paraId="4B6EF8D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 информирование заявителей о направлении в орган государственной экспертизы условий труда представления в целях проведения экспертизы качества специальной оценки условий труда, если в результате предоставления государственной услуги изложенные в заявлении сведения подтвердились;</w:t>
      </w:r>
    </w:p>
    <w:p w14:paraId="7B4C900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информирование подавшего жалобу работодателя о выдаче организации, проводящей специальную оценку условий труда, обязательного к исполнению предписания об устранении нарушений законодательства о специальной оценке условий труда, если в результате предоставления государственной услуги изложенные в жалобе работодателя сведения подтвердились;</w:t>
      </w:r>
    </w:p>
    <w:p w14:paraId="433EC43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информирование о невозможности предоставления государственной услуги с указанием причин.</w:t>
      </w:r>
    </w:p>
    <w:p w14:paraId="59FA8A75"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Регистрация заявления или жалобы работодателя</w:t>
      </w:r>
    </w:p>
    <w:p w14:paraId="7B9E9CD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49. Основанием для начала административной процедуры регистрации заявления или жалобы работодателя с прилагаемыми документами является их поступление в Роструд или его территориальный орган.</w:t>
      </w:r>
    </w:p>
    <w:p w14:paraId="0EF3EB5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50. Ответственным за выполнение административной процедуры является ответственное за делопроизводство должностное лицо Роструда или его территориального органа.</w:t>
      </w:r>
    </w:p>
    <w:p w14:paraId="3E98B04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51. Ответственное за делопроизводство должностное лицо Роструда или ее территориального органа регистрирует заявление или жалобу работодателя в течение 1 рабочего дня со дня их поступления, проставляет в них дату и входящий номер.</w:t>
      </w:r>
    </w:p>
    <w:p w14:paraId="02AFE38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52. После регистрации поступившие документы передаются руководителю (заместителю руководителя) Роструда или его территориального органа, который в течение 1 рабочего дня рассматривает их и направляет их руководителю (заместителю руководителя) уполномоченного структурного подразделения Роструда или его территориального органа.</w:t>
      </w:r>
    </w:p>
    <w:p w14:paraId="30B7461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53. Руководитель (заместитель руководителя) уполномоченного структурного подразделения Роструда или его территориального органа в течение 1 рабочего дня передает зарегистрированные документы должностному лицу Роструда или его территориального органа.</w:t>
      </w:r>
    </w:p>
    <w:p w14:paraId="0208E11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54. Продолжительность административной процедуры не должна превышать 3 рабочих дней с даты поступления заявления или жалобы работодателя.</w:t>
      </w:r>
    </w:p>
    <w:p w14:paraId="29AFD5B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55. Результатом административной процедуры является регистрация заявления ответственным за делопроизводство должностным лицом Роструда или его территориального органа и поступление зарегистрированных документов к должностному лицу Роструда или его территориального органа.</w:t>
      </w:r>
    </w:p>
    <w:p w14:paraId="59A6CDAF"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Рассмотрение оснований для предоставления государственной услуги</w:t>
      </w:r>
    </w:p>
    <w:p w14:paraId="6F2D9B3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56. Основанием для начала административной процедуры рассмотрения оснований для предоставления государственной услуги является поступление зарегистрированных заявления или жалобы работодателя и прилагаемых к ним документов к должностному лицу Роструда или его территориального органа.</w:t>
      </w:r>
    </w:p>
    <w:p w14:paraId="43A9B69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57. Ответственным за выполнение административной процедуры является должностное лицо Роструда или его территориального органа, которое осуществляет следующие действия:</w:t>
      </w:r>
    </w:p>
    <w:p w14:paraId="60CDF47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проверяет соответствие заявления или жалобы работодателя требованиям к их оформлению, предусмотренным пунктами 17 - 22 Административного регламента;</w:t>
      </w:r>
    </w:p>
    <w:p w14:paraId="5827D1D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проверяет наличие документов, необходимых для предоставления государственной услуги, предусмотренных абзацами 2 и 3 пункта 18 или последним абзацем пункта 19 Административного регламента;</w:t>
      </w:r>
    </w:p>
    <w:p w14:paraId="0AA92A4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выявляет наличие оснований для отказа в предоставлении государственной услуги, предусмотренных пунктом 27 Административного регламента.</w:t>
      </w:r>
    </w:p>
    <w:p w14:paraId="16C88A9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Срок выполнения административной процедуры не должен превышать 5 рабочих дней.</w:t>
      </w:r>
    </w:p>
    <w:p w14:paraId="267A7D2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58. Должностное лицо Роструда или его территориального органа при необходимости может запросить у заявителей копии документов, предусмотренных абзацами 2 и 3 пункта 18 Административного регламента.</w:t>
      </w:r>
    </w:p>
    <w:p w14:paraId="442126E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59. В случае самостоятельного представления заявителем указанных в пункте 56 Административного регламента копий документов они в рамках межведомственного электронного взаимодействия не запрашиваются.</w:t>
      </w:r>
    </w:p>
    <w:p w14:paraId="46DD3F0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60. В случае выявления оснований для отказа в предоставлении государственной услуги должностное лицо Роструда или его территориального органа в течение 2 рабочих дней оформляет извещение об отказе в предоставлении государственной услуги с указанием оснований для отказа в соответствии с пунктом 27 Административного регламента.</w:t>
      </w:r>
    </w:p>
    <w:p w14:paraId="30C8FA9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61. Результатом административной процедуры является установление оснований для предоставления государственной услуги или отказа в ее предоставлении.</w:t>
      </w:r>
    </w:p>
    <w:p w14:paraId="29415788"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Проведение проверки обоснованности изложенных в заявлении или жалобе работодателя сведений</w:t>
      </w:r>
    </w:p>
    <w:p w14:paraId="4AC7C17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62. Основанием для начала административной процедуры проведения проверки обоснованности изложенных в заявлении или жалобе работодателя сведений является отсутствие оснований для отказа в предоставлении государственной услуги.</w:t>
      </w:r>
    </w:p>
    <w:p w14:paraId="6C56C46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xml:space="preserve">63. Должностным лицом Роструда или его территориального органа проводится документарная проверка в соответствии с Федеральным законом от 26 декабря 2008 года N 294-ФЗ "О защите прав юридических лиц и индивидуальных </w:t>
      </w:r>
      <w:r w:rsidRPr="005774B9">
        <w:rPr>
          <w:rFonts w:ascii="Arial" w:eastAsia="Times New Roman" w:hAnsi="Arial" w:cs="Arial"/>
          <w:color w:val="212529"/>
          <w:sz w:val="24"/>
          <w:szCs w:val="24"/>
          <w:lang w:eastAsia="ru-RU"/>
        </w:rPr>
        <w:lastRenderedPageBreak/>
        <w:t>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2019, N 23, ст. 2913) (далее - Федеральный закон N 294-ФЗ), в ходе которой осуществляется сравнительный анализ заявления или жалобы работодателя и прилагаемых к ним документов в целях выявления соответствия (несоответствия) содержащихся в них сведений требованиям законодательства о специальной оценке условий труда, а также приказа Министерства труда и социальной защиты Российской Федерации от 12 августа 2014 года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года, регистрационный N 34545), с изменениями, внесенными приказом Министерства труда и социальной защиты Российской Федерации от 14 ноября 2016 года N 642н (зарегистрирован Министерством юстиции Российской Федерации 6 февраля 2017 года, регистрационный N 45539) (далее - приказ Минтруда России N 549н).</w:t>
      </w:r>
    </w:p>
    <w:p w14:paraId="57B8B3A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При необходимости у одной из сторон разногласий запрашивается отчет о результатах проведения специальной оценки условий труда (далее - отчет), по которому возникли разногласия.</w:t>
      </w:r>
    </w:p>
    <w:p w14:paraId="63CFDAAA"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Если заявителем является работник, у работодателя запрашивается отчет в части результатов специальной оценки условий труда на рабочем месте работника.</w:t>
      </w:r>
    </w:p>
    <w:p w14:paraId="380487E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64. В случае непоступления запрашиваемых документов в 30-дневный срок с даты направления предусмотренных пунктом 63 Административного регламента запросов должностное лицо Роструда или его территориального органа в соответствии с Федеральным законом N 294-ФЗ проводит внеплановую выездную проверку работодателя, у которого запрашивался отчет, в целях установления обоснованности изложенных в заявлении сведений и их соответствия требованиям законодательства о специальной оценке условий труда, а также приказа Минтруда России N 549н.</w:t>
      </w:r>
    </w:p>
    <w:p w14:paraId="20DF2C3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65. При рассмотрении жалобы работодателя должностное лицо Роструда или его территориального органа в соответствии с Федеральным законом N 294-ФЗ проводит внеплановую документарную проверку организации, проводящей специальную оценку условий труда у направившего жалобу работодателя в целях установления обоснованности изложенных в жалобе сведений и их соответствия требованиям законодательства о специальной оценке условий труда.</w:t>
      </w:r>
    </w:p>
    <w:p w14:paraId="2CB1399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66. Если по результатам проведения внеплановой документарной проверки не представляется возможным оценить соответствие деятельности работодателя и (или) организации, проводящей специальную оценку условий труда, требованиям законодательства о специальной оценке условий труда, должностным лицом Роструда или его территориального органа проводится внеплановая выездная проверка в порядке, предусмотренном Федеральным законом N 294-ФЗ.</w:t>
      </w:r>
    </w:p>
    <w:p w14:paraId="25FC15E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67. По результатам проведения мероприятий по проверке обоснованности изложенных в заявлении или жалобе работодателя сведений должностное лицо Роструда или его территориального органа оформляет акт проверки в порядке, предусмотренном Федеральным законом N 294-ФЗ, в котором указывается информация о результатах проверки и выводы об обоснованности (необоснованности) изложенных в заявлении или жалобе работодателя сведений.</w:t>
      </w:r>
    </w:p>
    <w:p w14:paraId="52E0040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68. Если содержащаяся в акте проверки информация подтверждает изложенные в заявлении сведения, должностное лицо Роструда или его территориального органа оформляет и подписывает у руководителя (заместителя руководителя) Роструда или его территориального органа представление в орган государственной экспертизы условий труда о проведении экспертизы качества проведения специальной оценки условий труда (далее - представление) в течение 3 рабочих дней с даты завершения оформления акта проверки.</w:t>
      </w:r>
    </w:p>
    <w:p w14:paraId="770819B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69. Представление в течение 2 рабочих дней с даты подписания направляется Рострудом или его территориальным органом посредством заказного почтового отправления с уведомлением о вручении в адрес осуществляющего указанную в 68 Административного регламента государственную экспертизу условий труда органа исполнительной власти субъекта Российской Федерации, на территории которого осуществляет деятельность работодатель, у которого проводилась специальная оценка условий труда, ставшая основанием для разногласий или несогласия работника с результатами специальной оценки условий труда на его рабочем месте.</w:t>
      </w:r>
    </w:p>
    <w:p w14:paraId="0CD0A8F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70. Если содержащаяся в акте проверки информация подтверждает изложенные в жалобе работодателя сведения, должностное лицо Роструда или его территориального органа оформляет и подписывает обязательное к исполнению предписание об устранении нарушений законодательства о специальной оценке условий труда (далее - предписание) в течение 3 рабочих дней с даты завершения оформления акта проверки.</w:t>
      </w:r>
    </w:p>
    <w:p w14:paraId="3BEF4A9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71. Предписание в течение 2 рабочих дней с даты подписания направляется Рострудом или его территориальным органом посредством заказного почтового отправления с уведомлением о вручении в адрес организации, проводившей специальную оценку условий труда у подавшего жалобу работодателя.</w:t>
      </w:r>
    </w:p>
    <w:p w14:paraId="660CB56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Контроль исполнения указанного предписания осуществляется должностным лицом Роструда или его территориального органа.</w:t>
      </w:r>
    </w:p>
    <w:p w14:paraId="10972B2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72. Общий срок выполнения административной процедуры не должен превышать 25 рабочих дней.</w:t>
      </w:r>
    </w:p>
    <w:p w14:paraId="125E18C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Результатом административной процедуры является акт проверки, содержащий выводы об обоснованности (необоснованности) изложенных в заявлении или жалобе работодателя сведений, а также принятые по результатам проверки меры, о которых информируется заявитель или подавший жалобу работодатель.</w:t>
      </w:r>
    </w:p>
    <w:p w14:paraId="3EE9864D"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Информирование о результатах предоставления государственной услуги</w:t>
      </w:r>
    </w:p>
    <w:p w14:paraId="1FD2030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73. Основанием для начала административной процедуры информирования о результатах предоставления государственной услуги является наличие предусмотренного 72 Административного регламента акта проверки, содержащего выводы об обоснованности (необоснованности) изложенных в заявлении или жалобе работодателя сведений.</w:t>
      </w:r>
    </w:p>
    <w:p w14:paraId="56CBE3B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74. Административная процедура информирования о результатах предоставления государственной услуги выполняется должностным лицом Роструда одновременно с выполнением административных процедур, предусмотренных пунктами 68 - 70 Административного регламента, или в случае выявления оснований для отказа в предоставлении государственной услуги в соответствии с пунктом 60 Административного регламента должностное лицо Роструда или его территориального органа оформляет извещение о результатах предоставления государственной услуги (далее - извещение).</w:t>
      </w:r>
    </w:p>
    <w:p w14:paraId="66EB9CB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75. В извещении указывается:</w:t>
      </w:r>
    </w:p>
    <w:p w14:paraId="77E85CB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наименование уполномоченного структурного подразделения Роструда или его территориального органа с указанием почтового адреса, фамилии, имени, отчества (при наличии) руководителя, а также должности, фамилии, имени, отчества (при наличии) предоставлявшего государственную услугу должностного лица Роструда или его территориального органа;</w:t>
      </w:r>
    </w:p>
    <w:p w14:paraId="2839CDD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сведения о заявлении или жалобе работодателя, явившихся основанием для предоставления государственной услуги, с указанием реквизитов и даты регистрации в Роструде или его территориальном органе;</w:t>
      </w:r>
    </w:p>
    <w:p w14:paraId="4C99B626"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полное наименование заявителя - для работодателей, объединений работодателей, профессиональных союзов или их объединений, иных представительных органов работников; фамилия, имя, отчество (при наличии) - для работников;</w:t>
      </w:r>
    </w:p>
    <w:p w14:paraId="3FEDA6D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г) почтовый адрес заявителя, адрес его электронной почты (при наличии), номер контактного телефона (при наличии);</w:t>
      </w:r>
    </w:p>
    <w:p w14:paraId="1B27956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 период предоставления государственной услуги с указанием даты начала и окончания ее проведения;</w:t>
      </w:r>
    </w:p>
    <w:p w14:paraId="589B427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 информация о работодателе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если заявителем является работник;</w:t>
      </w:r>
    </w:p>
    <w:p w14:paraId="5751DC5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ж) информация об организации, проводившей специальную оценку условий труда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если работник не является заявителем или жалоба подана работодателем;</w:t>
      </w:r>
    </w:p>
    <w:p w14:paraId="7A7E10C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з) перечень документов, представленных в целях предоставления государственной услуги, а также полученных в соответствии с пунктом 58 Административного регламента;</w:t>
      </w:r>
    </w:p>
    <w:p w14:paraId="5155833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и) вывод о результатах рассмотрения заявления или жалобы работодателя с указанием оснований для отказа в предоставлении государственной услуги или информации об обоснованности или необоснованности содержащихся в заявлении или жалобе работодателя доводов, а также принятых мерах в соответствии с пунктами 69 и 71 Административного регламента.</w:t>
      </w:r>
    </w:p>
    <w:p w14:paraId="5897E3B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76. Выводы, содержащиеся в извещении, должны быть подробными и обоснованными.</w:t>
      </w:r>
    </w:p>
    <w:p w14:paraId="5607E4A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77. Во всех случаях выявления несоответствий при предоставлении государственной услуги в выводах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14:paraId="07DBE09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78. Извещение составляется в двух экземплярах, визируется должностным лицом Роструда или его территориального органа и подписывается руководителем уполномоченного структурного подразделения Роструда или его территориального органа.</w:t>
      </w:r>
    </w:p>
    <w:p w14:paraId="1942E4DC"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79. Срок исполнения процедуры не должен превышать 3 рабочих дней.</w:t>
      </w:r>
    </w:p>
    <w:p w14:paraId="365278A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80. Не позднее 3 рабочих дней с даты подписания извещения один экземпляр его выдается на руки заявителю (его полномочному представителю) или направляется ему почтовым отправлением с уведомлением о вручении.</w:t>
      </w:r>
    </w:p>
    <w:p w14:paraId="14EB895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81. Получение результата предоставления государственной услуги на Едином портале, официальном сайте не осуществляется.</w:t>
      </w:r>
    </w:p>
    <w:p w14:paraId="2B01A7C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82. Копия извещения направляется второй стороне разногласия (организации, осуществлявшей проведение специальной оценки условий труда, или работодателю в соответствии с заявлением или организации, осуществлявшей проведение специальной оценки условий труда, в отношении которой подана жалоба работодателя).</w:t>
      </w:r>
    </w:p>
    <w:p w14:paraId="798F365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83. Заявления, жалобы работодателей и документы, представленные для оказания государственной услуги, хранятся в уполномоченном структурном подразделении Роструда или его территориальных органов.</w:t>
      </w:r>
    </w:p>
    <w:p w14:paraId="0624A3C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84. Результатом административной процедуры является информирование заявителей в установленном Административным регламентом порядке о результатах предоставления государственной услуги.</w:t>
      </w:r>
    </w:p>
    <w:p w14:paraId="46AB48EE"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IV. ФОРМЫ КОНТРОЛЯ ЗА ПРЕДОСТАВЛЕНИЕМ ГОСУДАРСТВЕННОЙ УСЛУГИ</w:t>
      </w:r>
    </w:p>
    <w:p w14:paraId="3419AB2D"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Порядок осуществления текущего контроля за соблюдением и исполнением должностными лицами Роструда или его территориальных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7C8B99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85. Текущий контроль полноты и качества предоставления государственной услуги, соблюдения и исполнения должностными лицами Роструда и его территориальных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ответственными за организацию работы по предоставлению государственной услуги должностными лицами Роструда и его территориальных органов (далее - должностные лица, ответственные за организацию предоставления государственной услуги).</w:t>
      </w:r>
    </w:p>
    <w:p w14:paraId="4A8479F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86.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Роструда и его территориальных органов.</w:t>
      </w:r>
    </w:p>
    <w:p w14:paraId="57480E1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Осуществление оценки качества предоставления государственной услуги через Единый портал не осуществляется.</w:t>
      </w:r>
    </w:p>
    <w:p w14:paraId="02505608"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5F0118B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87. В целях осуществления контроля полноты и качества предоставления государственной услуги, а также выявления и устранения нарушений прав заявителей при предоставлении государственной услуги проводятся плановые и внеплановые проверки (далее - проверки) соблюдения положений Административного регламента.</w:t>
      </w:r>
    </w:p>
    <w:p w14:paraId="481D297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88. Периодичность и сроки проведения плановых, а также сроки проведения внеплановых проверок устанавливаются руководителем Роструда или его территориальных органов.</w:t>
      </w:r>
    </w:p>
    <w:p w14:paraId="21CC07E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89. Для проведения проверок полноты и качества предоставления государственной услуги Рострудом или его территориальными органами формируется комиссия, состав которой утверждается приказом Роструда или его территориальных органов.</w:t>
      </w:r>
    </w:p>
    <w:p w14:paraId="2B571A2E"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90. По окончании проведения проверки составляется акт, состоящий из констатирующей части, выводов и предложений, направленных на улучшение предоставления государственной услуги.</w:t>
      </w:r>
    </w:p>
    <w:p w14:paraId="47942F9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91. Внеплановые проверки проводятся в случае жалобы на действия (бездействие) должностных лиц Роструда или его территориальных органов.</w:t>
      </w:r>
    </w:p>
    <w:p w14:paraId="1AF20494"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92. О результатах проведенной внеплановой проверки заявитель информируется в письменной форме на бумажном носителе.</w:t>
      </w:r>
    </w:p>
    <w:p w14:paraId="51A66400"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Ответственность должностных лиц Роструда и его территориальных органов за решения и действия (бездействие), принимаемые (осуществляемые) ими в ходе предоставления государственной услуги</w:t>
      </w:r>
    </w:p>
    <w:p w14:paraId="775743B7"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93. По результатам проведенных проверок в случае выявления нарушений прав заявителей действиями (бездействием) должностных лиц Роструда, участвующих в предоставлении государственной услуги, виновные лица привлекаются к административной ответственности в соответствии со статьей 5.59 Кодекса Российской Федерации об административных правонарушениях (Собрание законодательства Российской Федерации, 2002, N 1, ст. 1; 2013, N 19, ст. 2307).</w:t>
      </w:r>
    </w:p>
    <w:p w14:paraId="69CDBD03"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94. Персональная ответственность должностных лиц Роструда закрепляется в их должностных регламентах.</w:t>
      </w:r>
    </w:p>
    <w:p w14:paraId="14D90DE9"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5F753BF"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95. Контроль за предоставлением государственной услуги может осуществляться со стороны граждан, их объединений и организаций путем направления в адрес Роструда и его территориальных органов:</w:t>
      </w:r>
    </w:p>
    <w:p w14:paraId="5C54B7C0"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 предложений по совершенствованию нормативных правовых актов, регламентирующих предоставление Рострудом и его территориальными органами государственной услуги;</w:t>
      </w:r>
    </w:p>
    <w:p w14:paraId="391A3A2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б) сообщений о нарушении законов и иных нормативных правовых актов, устанавливающих требования к предоставлению государственной услуги, недостатках в работе Роструда и его территориальных органов, должностных лиц;</w:t>
      </w:r>
    </w:p>
    <w:p w14:paraId="3E350E15"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в) жалоб по фактам нарушения должностными лицами Роструда и его территориальных органов прав, свобод или законных интересов граждан.</w:t>
      </w:r>
    </w:p>
    <w:p w14:paraId="146A0C68"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 xml:space="preserve">V. ДОСУДЕБНЫЙ (ВНЕСУДЕБНЫЙ) ПОРЯДОК ОБЖАЛОВАНИЯ РЕШЕНИЙ И ДЕЙСТВИЙ (БЕЗДЕЙСТВИЯ) РОСТРУДА (ТЕРРИТОРИАЛЬНОГО ОРГАНА РОСТРУДА), ПРЕДОСТАВЛЯЮЩЕГО </w:t>
      </w:r>
      <w:r w:rsidRPr="005774B9">
        <w:rPr>
          <w:rFonts w:ascii="Arial" w:eastAsia="Times New Roman" w:hAnsi="Arial" w:cs="Arial"/>
          <w:b/>
          <w:bCs/>
          <w:color w:val="212529"/>
          <w:kern w:val="36"/>
          <w:sz w:val="33"/>
          <w:szCs w:val="33"/>
          <w:lang w:eastAsia="ru-RU"/>
        </w:rPr>
        <w:lastRenderedPageBreak/>
        <w:t>ГОСУДАРСТВЕННУЮ УСЛУГУ, А ТАКЖЕ ЕГО ДОЛЖНОСТНЫХ ЛИЦ</w:t>
      </w:r>
    </w:p>
    <w:p w14:paraId="436A9DEA"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государственной услуги</w:t>
      </w:r>
    </w:p>
    <w:p w14:paraId="6C38F352"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96. Заявитель имеет право подать жалобу на решения и (или) действия (бездействия) Роструда, его территориальных органов, а также их должностных лиц, принятые (осуществляемые) в ходе предоставления государственной услуги (далее - жалоба), в том числе с использованием Единого портала.</w:t>
      </w:r>
    </w:p>
    <w:p w14:paraId="5FDB7E68"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97. Информация о порядке подачи и рассмотрения жалоб на решения и (или) действия (бездействия) Роструда, его территориальных органов, а также их должностных лиц размещается на Едином портале.</w:t>
      </w:r>
    </w:p>
    <w:p w14:paraId="028D5219"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14:paraId="0293354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98. Жалоба на решение и (или) действие (бездействие) должностного лица Роструда, его территориального органа, подается в Роструд, его территориальный орган.</w:t>
      </w:r>
    </w:p>
    <w:p w14:paraId="6470382B"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99. Жалоба на решение и (или) действие (бездействие) руководителя территориального органа подается в Роструд.</w:t>
      </w:r>
    </w:p>
    <w:p w14:paraId="4027A3C1"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100. Жалоба на решение и (или) действие (бездействие) руководителя Роструда подается в Министерство труда и социальной защиты Российской Федерации.</w:t>
      </w:r>
    </w:p>
    <w:p w14:paraId="4BC20904"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DE0B97D"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 xml:space="preserve">101. Информирование заявителей о порядке обжалования решений и (или) действий (бездействий) должностных лиц Роструда, его территориальных органов осуществляется посредством размещения информации на стендах в местах </w:t>
      </w:r>
      <w:r w:rsidRPr="005774B9">
        <w:rPr>
          <w:rFonts w:ascii="Arial" w:eastAsia="Times New Roman" w:hAnsi="Arial" w:cs="Arial"/>
          <w:color w:val="212529"/>
          <w:sz w:val="24"/>
          <w:szCs w:val="24"/>
          <w:lang w:eastAsia="ru-RU"/>
        </w:rPr>
        <w:lastRenderedPageBreak/>
        <w:t>предоставления государственных услуг, на официальном сайте Роструда и официальных сайтах его территориальных органов, на Едином портале.</w:t>
      </w:r>
    </w:p>
    <w:p w14:paraId="6138E4D9" w14:textId="77777777" w:rsidR="005774B9" w:rsidRPr="005774B9" w:rsidRDefault="005774B9" w:rsidP="005774B9">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5774B9">
        <w:rPr>
          <w:rFonts w:ascii="Arial" w:eastAsia="Times New Roman" w:hAnsi="Arial" w:cs="Arial"/>
          <w:b/>
          <w:bCs/>
          <w:color w:val="212529"/>
          <w:sz w:val="36"/>
          <w:szCs w:val="3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5EB03D29" w14:textId="77777777" w:rsidR="005774B9" w:rsidRPr="005774B9" w:rsidRDefault="005774B9" w:rsidP="005774B9">
      <w:pPr>
        <w:shd w:val="clear" w:color="auto" w:fill="FFFFFF"/>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102. Подача и рассмотрение жалоб осуществляется в порядке, установленном главой 2 Федерального закона N 210-ФЗ,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 а также Административным регламентом.</w:t>
      </w:r>
    </w:p>
    <w:p w14:paraId="2A27300D"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ПРИЛОЖЕНИЕ N 1. ФОРМА ЗАЯВЛЕНИЯ О ПРЕДОСТАВЛЕНИИ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34"/>
        <w:gridCol w:w="3252"/>
        <w:gridCol w:w="3069"/>
      </w:tblGrid>
      <w:tr w:rsidR="005774B9" w:rsidRPr="005774B9" w14:paraId="78B47558" w14:textId="77777777" w:rsidTr="005774B9">
        <w:tc>
          <w:tcPr>
            <w:tcW w:w="7380" w:type="dxa"/>
            <w:gridSpan w:val="3"/>
            <w:tcBorders>
              <w:top w:val="nil"/>
              <w:left w:val="nil"/>
              <w:bottom w:val="nil"/>
              <w:right w:val="nil"/>
            </w:tcBorders>
            <w:shd w:val="clear" w:color="auto" w:fill="FFFFFF"/>
            <w:hideMark/>
          </w:tcPr>
          <w:p w14:paraId="3C6B3A9D"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w:t>
            </w:r>
          </w:p>
        </w:tc>
      </w:tr>
      <w:tr w:rsidR="005774B9" w:rsidRPr="005774B9" w14:paraId="2085C538" w14:textId="77777777" w:rsidTr="005774B9">
        <w:tc>
          <w:tcPr>
            <w:tcW w:w="7380" w:type="dxa"/>
            <w:gridSpan w:val="3"/>
            <w:tcBorders>
              <w:top w:val="nil"/>
              <w:left w:val="nil"/>
              <w:bottom w:val="nil"/>
              <w:right w:val="nil"/>
            </w:tcBorders>
            <w:shd w:val="clear" w:color="auto" w:fill="FFFFFF"/>
            <w:hideMark/>
          </w:tcPr>
          <w:p w14:paraId="3E06A8C8"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w:t>
            </w:r>
          </w:p>
        </w:tc>
      </w:tr>
      <w:tr w:rsidR="005774B9" w:rsidRPr="005774B9" w14:paraId="5AE064A4" w14:textId="77777777" w:rsidTr="005774B9">
        <w:tc>
          <w:tcPr>
            <w:tcW w:w="7380" w:type="dxa"/>
            <w:gridSpan w:val="3"/>
            <w:tcBorders>
              <w:top w:val="nil"/>
              <w:left w:val="nil"/>
              <w:bottom w:val="nil"/>
              <w:right w:val="nil"/>
            </w:tcBorders>
            <w:shd w:val="clear" w:color="auto" w:fill="FFFFFF"/>
            <w:hideMark/>
          </w:tcPr>
          <w:p w14:paraId="46EBB089"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w:t>
            </w:r>
          </w:p>
        </w:tc>
      </w:tr>
      <w:tr w:rsidR="005774B9" w:rsidRPr="005774B9" w14:paraId="2575DC97" w14:textId="77777777" w:rsidTr="005774B9">
        <w:tc>
          <w:tcPr>
            <w:tcW w:w="7380" w:type="dxa"/>
            <w:gridSpan w:val="3"/>
            <w:tcBorders>
              <w:top w:val="nil"/>
              <w:left w:val="nil"/>
              <w:bottom w:val="nil"/>
              <w:right w:val="nil"/>
            </w:tcBorders>
            <w:shd w:val="clear" w:color="auto" w:fill="FFFFFF"/>
            <w:hideMark/>
          </w:tcPr>
          <w:p w14:paraId="6D81BE7E"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и адрес органа,</w:t>
            </w:r>
          </w:p>
        </w:tc>
      </w:tr>
      <w:tr w:rsidR="005774B9" w:rsidRPr="005774B9" w14:paraId="476542A7" w14:textId="77777777" w:rsidTr="005774B9">
        <w:tc>
          <w:tcPr>
            <w:tcW w:w="7380" w:type="dxa"/>
            <w:gridSpan w:val="3"/>
            <w:tcBorders>
              <w:top w:val="nil"/>
              <w:left w:val="nil"/>
              <w:bottom w:val="nil"/>
              <w:right w:val="nil"/>
            </w:tcBorders>
            <w:shd w:val="clear" w:color="auto" w:fill="FFFFFF"/>
            <w:hideMark/>
          </w:tcPr>
          <w:p w14:paraId="359C473A"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предоставляющего государственную услугу)</w:t>
            </w:r>
          </w:p>
        </w:tc>
      </w:tr>
      <w:tr w:rsidR="005774B9" w:rsidRPr="005774B9" w14:paraId="25F8B7EB" w14:textId="77777777" w:rsidTr="005774B9">
        <w:tc>
          <w:tcPr>
            <w:tcW w:w="7380" w:type="dxa"/>
            <w:gridSpan w:val="3"/>
            <w:tcBorders>
              <w:top w:val="nil"/>
              <w:left w:val="nil"/>
              <w:bottom w:val="nil"/>
              <w:right w:val="nil"/>
            </w:tcBorders>
            <w:shd w:val="clear" w:color="auto" w:fill="FFFFFF"/>
            <w:hideMark/>
          </w:tcPr>
          <w:p w14:paraId="12BADE8E"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11C7FB17" w14:textId="77777777" w:rsidTr="005774B9">
        <w:tc>
          <w:tcPr>
            <w:tcW w:w="7380" w:type="dxa"/>
            <w:gridSpan w:val="3"/>
            <w:tcBorders>
              <w:top w:val="nil"/>
              <w:left w:val="nil"/>
              <w:bottom w:val="nil"/>
              <w:right w:val="nil"/>
            </w:tcBorders>
            <w:shd w:val="clear" w:color="auto" w:fill="FFFFFF"/>
            <w:hideMark/>
          </w:tcPr>
          <w:p w14:paraId="51B46D0A"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Заявление</w:t>
            </w:r>
          </w:p>
        </w:tc>
      </w:tr>
      <w:tr w:rsidR="005774B9" w:rsidRPr="005774B9" w14:paraId="38BDD44E" w14:textId="77777777" w:rsidTr="005774B9">
        <w:tc>
          <w:tcPr>
            <w:tcW w:w="7380" w:type="dxa"/>
            <w:gridSpan w:val="3"/>
            <w:tcBorders>
              <w:top w:val="nil"/>
              <w:left w:val="nil"/>
              <w:bottom w:val="nil"/>
              <w:right w:val="nil"/>
            </w:tcBorders>
            <w:shd w:val="clear" w:color="auto" w:fill="FFFFFF"/>
            <w:hideMark/>
          </w:tcPr>
          <w:p w14:paraId="3FF86EC2"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о предоставлении государственной услуги по рассмотрению</w:t>
            </w:r>
          </w:p>
        </w:tc>
      </w:tr>
      <w:tr w:rsidR="005774B9" w:rsidRPr="005774B9" w14:paraId="7500B1EA" w14:textId="77777777" w:rsidTr="005774B9">
        <w:tc>
          <w:tcPr>
            <w:tcW w:w="7380" w:type="dxa"/>
            <w:gridSpan w:val="3"/>
            <w:tcBorders>
              <w:top w:val="nil"/>
              <w:left w:val="nil"/>
              <w:bottom w:val="nil"/>
              <w:right w:val="nil"/>
            </w:tcBorders>
            <w:shd w:val="clear" w:color="auto" w:fill="FFFFFF"/>
            <w:hideMark/>
          </w:tcPr>
          <w:p w14:paraId="65868748"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разногласий по вопросам проведения специальной оценки</w:t>
            </w:r>
          </w:p>
        </w:tc>
      </w:tr>
      <w:tr w:rsidR="005774B9" w:rsidRPr="005774B9" w14:paraId="0C8B57E7" w14:textId="77777777" w:rsidTr="005774B9">
        <w:tc>
          <w:tcPr>
            <w:tcW w:w="7380" w:type="dxa"/>
            <w:gridSpan w:val="3"/>
            <w:tcBorders>
              <w:top w:val="nil"/>
              <w:left w:val="nil"/>
              <w:bottom w:val="nil"/>
              <w:right w:val="nil"/>
            </w:tcBorders>
            <w:shd w:val="clear" w:color="auto" w:fill="FFFFFF"/>
            <w:hideMark/>
          </w:tcPr>
          <w:p w14:paraId="36B65944"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условий труда, несогласия работника с результатами</w:t>
            </w:r>
          </w:p>
        </w:tc>
      </w:tr>
      <w:tr w:rsidR="005774B9" w:rsidRPr="005774B9" w14:paraId="2472FF2A" w14:textId="77777777" w:rsidTr="005774B9">
        <w:tc>
          <w:tcPr>
            <w:tcW w:w="7380" w:type="dxa"/>
            <w:gridSpan w:val="3"/>
            <w:tcBorders>
              <w:top w:val="nil"/>
              <w:left w:val="nil"/>
              <w:bottom w:val="nil"/>
              <w:right w:val="nil"/>
            </w:tcBorders>
            <w:shd w:val="clear" w:color="auto" w:fill="FFFFFF"/>
            <w:hideMark/>
          </w:tcPr>
          <w:p w14:paraId="58B7F65C"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проведения специальной оценки условий труда на его</w:t>
            </w:r>
          </w:p>
        </w:tc>
      </w:tr>
      <w:tr w:rsidR="005774B9" w:rsidRPr="005774B9" w14:paraId="0C586C8B" w14:textId="77777777" w:rsidTr="005774B9">
        <w:tc>
          <w:tcPr>
            <w:tcW w:w="7380" w:type="dxa"/>
            <w:gridSpan w:val="3"/>
            <w:tcBorders>
              <w:top w:val="nil"/>
              <w:left w:val="nil"/>
              <w:bottom w:val="nil"/>
              <w:right w:val="nil"/>
            </w:tcBorders>
            <w:shd w:val="clear" w:color="auto" w:fill="FFFFFF"/>
            <w:hideMark/>
          </w:tcPr>
          <w:p w14:paraId="6AB3BCA1"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рабочем месте</w:t>
            </w:r>
          </w:p>
        </w:tc>
      </w:tr>
      <w:tr w:rsidR="005774B9" w:rsidRPr="005774B9" w14:paraId="0002BD12" w14:textId="77777777" w:rsidTr="005774B9">
        <w:tc>
          <w:tcPr>
            <w:tcW w:w="7380" w:type="dxa"/>
            <w:gridSpan w:val="3"/>
            <w:tcBorders>
              <w:top w:val="nil"/>
              <w:left w:val="nil"/>
              <w:bottom w:val="nil"/>
              <w:right w:val="nil"/>
            </w:tcBorders>
            <w:shd w:val="clear" w:color="auto" w:fill="FFFFFF"/>
            <w:hideMark/>
          </w:tcPr>
          <w:p w14:paraId="3748D43B"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419E9377" w14:textId="77777777" w:rsidTr="005774B9">
        <w:tc>
          <w:tcPr>
            <w:tcW w:w="7380" w:type="dxa"/>
            <w:gridSpan w:val="3"/>
            <w:tcBorders>
              <w:top w:val="nil"/>
              <w:left w:val="nil"/>
              <w:bottom w:val="nil"/>
              <w:right w:val="nil"/>
            </w:tcBorders>
            <w:shd w:val="clear" w:color="auto" w:fill="FFFFFF"/>
            <w:hideMark/>
          </w:tcPr>
          <w:p w14:paraId="041C02A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заявителя (организационно-правовая форма, ИНН) - работодателя, объединения</w:t>
            </w:r>
          </w:p>
        </w:tc>
      </w:tr>
      <w:tr w:rsidR="005774B9" w:rsidRPr="005774B9" w14:paraId="48A3A956" w14:textId="77777777" w:rsidTr="005774B9">
        <w:tc>
          <w:tcPr>
            <w:tcW w:w="7380" w:type="dxa"/>
            <w:gridSpan w:val="3"/>
            <w:tcBorders>
              <w:top w:val="nil"/>
              <w:left w:val="nil"/>
              <w:bottom w:val="nil"/>
              <w:right w:val="nil"/>
            </w:tcBorders>
            <w:shd w:val="clear" w:color="auto" w:fill="FFFFFF"/>
            <w:hideMark/>
          </w:tcPr>
          <w:p w14:paraId="7B8C18E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работодателей, профессионального союза, их объединения, иных уполномоченных работниками</w:t>
            </w:r>
          </w:p>
        </w:tc>
      </w:tr>
      <w:tr w:rsidR="005774B9" w:rsidRPr="005774B9" w14:paraId="384F1637" w14:textId="77777777" w:rsidTr="005774B9">
        <w:tc>
          <w:tcPr>
            <w:tcW w:w="7380" w:type="dxa"/>
            <w:gridSpan w:val="3"/>
            <w:tcBorders>
              <w:top w:val="nil"/>
              <w:left w:val="nil"/>
              <w:bottom w:val="nil"/>
              <w:right w:val="nil"/>
            </w:tcBorders>
            <w:shd w:val="clear" w:color="auto" w:fill="FFFFFF"/>
            <w:hideMark/>
          </w:tcPr>
          <w:p w14:paraId="49A41F3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представительных органов - их руководителей (заместителей руководителей); фамилия, имя,</w:t>
            </w:r>
          </w:p>
        </w:tc>
      </w:tr>
      <w:tr w:rsidR="005774B9" w:rsidRPr="005774B9" w14:paraId="16FD664F" w14:textId="77777777" w:rsidTr="005774B9">
        <w:tc>
          <w:tcPr>
            <w:tcW w:w="7380" w:type="dxa"/>
            <w:gridSpan w:val="3"/>
            <w:tcBorders>
              <w:top w:val="nil"/>
              <w:left w:val="nil"/>
              <w:bottom w:val="nil"/>
              <w:right w:val="nil"/>
            </w:tcBorders>
            <w:shd w:val="clear" w:color="auto" w:fill="FFFFFF"/>
            <w:hideMark/>
          </w:tcPr>
          <w:p w14:paraId="4D14188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отчество (при наличии) физического лица, являющегося работодателем:</w:t>
            </w:r>
          </w:p>
        </w:tc>
      </w:tr>
      <w:tr w:rsidR="005774B9" w:rsidRPr="005774B9" w14:paraId="536F0000" w14:textId="77777777" w:rsidTr="005774B9">
        <w:tc>
          <w:tcPr>
            <w:tcW w:w="7380" w:type="dxa"/>
            <w:gridSpan w:val="3"/>
            <w:tcBorders>
              <w:top w:val="nil"/>
              <w:left w:val="nil"/>
              <w:bottom w:val="nil"/>
              <w:right w:val="nil"/>
            </w:tcBorders>
            <w:shd w:val="clear" w:color="auto" w:fill="FFFFFF"/>
            <w:hideMark/>
          </w:tcPr>
          <w:p w14:paraId="124A9CD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E17C90D" w14:textId="77777777" w:rsidTr="005774B9">
        <w:tc>
          <w:tcPr>
            <w:tcW w:w="7380" w:type="dxa"/>
            <w:gridSpan w:val="3"/>
            <w:tcBorders>
              <w:top w:val="nil"/>
              <w:left w:val="nil"/>
              <w:bottom w:val="nil"/>
              <w:right w:val="nil"/>
            </w:tcBorders>
            <w:shd w:val="clear" w:color="auto" w:fill="FFFFFF"/>
            <w:hideMark/>
          </w:tcPr>
          <w:p w14:paraId="645FE66D"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88616DC" w14:textId="77777777" w:rsidTr="005774B9">
        <w:tc>
          <w:tcPr>
            <w:tcW w:w="7380" w:type="dxa"/>
            <w:gridSpan w:val="3"/>
            <w:tcBorders>
              <w:top w:val="nil"/>
              <w:left w:val="nil"/>
              <w:bottom w:val="nil"/>
              <w:right w:val="nil"/>
            </w:tcBorders>
            <w:shd w:val="clear" w:color="auto" w:fill="FFFFFF"/>
            <w:hideMark/>
          </w:tcPr>
          <w:p w14:paraId="0188CF51"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85078F1" w14:textId="77777777" w:rsidTr="005774B9">
        <w:tc>
          <w:tcPr>
            <w:tcW w:w="7380" w:type="dxa"/>
            <w:gridSpan w:val="3"/>
            <w:tcBorders>
              <w:top w:val="nil"/>
              <w:left w:val="nil"/>
              <w:bottom w:val="nil"/>
              <w:right w:val="nil"/>
            </w:tcBorders>
            <w:shd w:val="clear" w:color="auto" w:fill="FFFFFF"/>
            <w:hideMark/>
          </w:tcPr>
          <w:p w14:paraId="4B27FE3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B71FD2E" w14:textId="77777777" w:rsidTr="005774B9">
        <w:tc>
          <w:tcPr>
            <w:tcW w:w="7380" w:type="dxa"/>
            <w:gridSpan w:val="3"/>
            <w:tcBorders>
              <w:top w:val="nil"/>
              <w:left w:val="nil"/>
              <w:bottom w:val="nil"/>
              <w:right w:val="nil"/>
            </w:tcBorders>
            <w:shd w:val="clear" w:color="auto" w:fill="FFFFFF"/>
            <w:hideMark/>
          </w:tcPr>
          <w:p w14:paraId="223CA42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260F0B8" w14:textId="77777777" w:rsidTr="005774B9">
        <w:tc>
          <w:tcPr>
            <w:tcW w:w="7380" w:type="dxa"/>
            <w:gridSpan w:val="3"/>
            <w:tcBorders>
              <w:top w:val="nil"/>
              <w:left w:val="nil"/>
              <w:bottom w:val="nil"/>
              <w:right w:val="nil"/>
            </w:tcBorders>
            <w:shd w:val="clear" w:color="auto" w:fill="FFFFFF"/>
            <w:hideMark/>
          </w:tcPr>
          <w:p w14:paraId="2F0A8A1B"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заявителя - организации, осуществляющей проведение специальной оценки условий</w:t>
            </w:r>
          </w:p>
        </w:tc>
      </w:tr>
      <w:tr w:rsidR="005774B9" w:rsidRPr="005774B9" w14:paraId="395889AB" w14:textId="77777777" w:rsidTr="005774B9">
        <w:tc>
          <w:tcPr>
            <w:tcW w:w="7380" w:type="dxa"/>
            <w:gridSpan w:val="3"/>
            <w:tcBorders>
              <w:top w:val="nil"/>
              <w:left w:val="nil"/>
              <w:bottom w:val="nil"/>
              <w:right w:val="nil"/>
            </w:tcBorders>
            <w:shd w:val="clear" w:color="auto" w:fill="FFFFFF"/>
            <w:hideMark/>
          </w:tcPr>
          <w:p w14:paraId="1BFFA48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труда, либо фамилия, имя, отчество (при наличии) руководителя или его заместителя организации,</w:t>
            </w:r>
          </w:p>
        </w:tc>
      </w:tr>
      <w:tr w:rsidR="005774B9" w:rsidRPr="005774B9" w14:paraId="471DE84F" w14:textId="77777777" w:rsidTr="005774B9">
        <w:tc>
          <w:tcPr>
            <w:tcW w:w="7380" w:type="dxa"/>
            <w:gridSpan w:val="3"/>
            <w:tcBorders>
              <w:top w:val="nil"/>
              <w:left w:val="nil"/>
              <w:bottom w:val="nil"/>
              <w:right w:val="nil"/>
            </w:tcBorders>
            <w:shd w:val="clear" w:color="auto" w:fill="FFFFFF"/>
            <w:hideMark/>
          </w:tcPr>
          <w:p w14:paraId="14A633C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осуществляющей проведение специальной оценки условий труда:</w:t>
            </w:r>
          </w:p>
        </w:tc>
      </w:tr>
      <w:tr w:rsidR="005774B9" w:rsidRPr="005774B9" w14:paraId="1FF3F832" w14:textId="77777777" w:rsidTr="005774B9">
        <w:tc>
          <w:tcPr>
            <w:tcW w:w="7380" w:type="dxa"/>
            <w:gridSpan w:val="3"/>
            <w:tcBorders>
              <w:top w:val="nil"/>
              <w:left w:val="nil"/>
              <w:bottom w:val="nil"/>
              <w:right w:val="nil"/>
            </w:tcBorders>
            <w:shd w:val="clear" w:color="auto" w:fill="FFFFFF"/>
            <w:hideMark/>
          </w:tcPr>
          <w:p w14:paraId="6165F85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F2FF5B0" w14:textId="77777777" w:rsidTr="005774B9">
        <w:tc>
          <w:tcPr>
            <w:tcW w:w="7380" w:type="dxa"/>
            <w:gridSpan w:val="3"/>
            <w:tcBorders>
              <w:top w:val="nil"/>
              <w:left w:val="nil"/>
              <w:bottom w:val="nil"/>
              <w:right w:val="nil"/>
            </w:tcBorders>
            <w:shd w:val="clear" w:color="auto" w:fill="FFFFFF"/>
            <w:hideMark/>
          </w:tcPr>
          <w:p w14:paraId="6D85558D"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9E47BEB" w14:textId="77777777" w:rsidTr="005774B9">
        <w:tc>
          <w:tcPr>
            <w:tcW w:w="7380" w:type="dxa"/>
            <w:gridSpan w:val="3"/>
            <w:tcBorders>
              <w:top w:val="nil"/>
              <w:left w:val="nil"/>
              <w:bottom w:val="nil"/>
              <w:right w:val="nil"/>
            </w:tcBorders>
            <w:shd w:val="clear" w:color="auto" w:fill="FFFFFF"/>
            <w:hideMark/>
          </w:tcPr>
          <w:p w14:paraId="5DF1375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01D7029" w14:textId="77777777" w:rsidTr="005774B9">
        <w:tc>
          <w:tcPr>
            <w:tcW w:w="7380" w:type="dxa"/>
            <w:gridSpan w:val="3"/>
            <w:tcBorders>
              <w:top w:val="nil"/>
              <w:left w:val="nil"/>
              <w:bottom w:val="nil"/>
              <w:right w:val="nil"/>
            </w:tcBorders>
            <w:shd w:val="clear" w:color="auto" w:fill="FFFFFF"/>
            <w:hideMark/>
          </w:tcPr>
          <w:p w14:paraId="1D729727"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Фамилия, имя, отчество (при наличии) заявителя - работника,</w:t>
            </w:r>
          </w:p>
        </w:tc>
      </w:tr>
      <w:tr w:rsidR="005774B9" w:rsidRPr="005774B9" w14:paraId="74BB7D89" w14:textId="77777777" w:rsidTr="005774B9">
        <w:tc>
          <w:tcPr>
            <w:tcW w:w="7380" w:type="dxa"/>
            <w:gridSpan w:val="3"/>
            <w:tcBorders>
              <w:top w:val="nil"/>
              <w:left w:val="nil"/>
              <w:bottom w:val="nil"/>
              <w:right w:val="nil"/>
            </w:tcBorders>
            <w:shd w:val="clear" w:color="auto" w:fill="FFFFFF"/>
            <w:hideMark/>
          </w:tcPr>
          <w:p w14:paraId="1464A931"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58C5658" w14:textId="77777777" w:rsidTr="005774B9">
        <w:tc>
          <w:tcPr>
            <w:tcW w:w="7380" w:type="dxa"/>
            <w:gridSpan w:val="3"/>
            <w:tcBorders>
              <w:top w:val="nil"/>
              <w:left w:val="nil"/>
              <w:bottom w:val="nil"/>
              <w:right w:val="nil"/>
            </w:tcBorders>
            <w:shd w:val="clear" w:color="auto" w:fill="FFFFFF"/>
            <w:hideMark/>
          </w:tcPr>
          <w:p w14:paraId="57CBEE9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F62DBDE" w14:textId="77777777" w:rsidTr="005774B9">
        <w:tc>
          <w:tcPr>
            <w:tcW w:w="7380" w:type="dxa"/>
            <w:gridSpan w:val="3"/>
            <w:tcBorders>
              <w:top w:val="nil"/>
              <w:left w:val="nil"/>
              <w:bottom w:val="nil"/>
              <w:right w:val="nil"/>
            </w:tcBorders>
            <w:shd w:val="clear" w:color="auto" w:fill="FFFFFF"/>
            <w:hideMark/>
          </w:tcPr>
          <w:p w14:paraId="33D938C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63761E3" w14:textId="77777777" w:rsidTr="005774B9">
        <w:tc>
          <w:tcPr>
            <w:tcW w:w="7380" w:type="dxa"/>
            <w:gridSpan w:val="3"/>
            <w:tcBorders>
              <w:top w:val="nil"/>
              <w:left w:val="nil"/>
              <w:bottom w:val="nil"/>
              <w:right w:val="nil"/>
            </w:tcBorders>
            <w:shd w:val="clear" w:color="auto" w:fill="FFFFFF"/>
            <w:hideMark/>
          </w:tcPr>
          <w:p w14:paraId="7E999D6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Прошу: ______________________________________________________________________________</w:t>
            </w:r>
          </w:p>
        </w:tc>
      </w:tr>
      <w:tr w:rsidR="005774B9" w:rsidRPr="005774B9" w14:paraId="73A9CB51" w14:textId="77777777" w:rsidTr="005774B9">
        <w:tc>
          <w:tcPr>
            <w:tcW w:w="7380" w:type="dxa"/>
            <w:gridSpan w:val="3"/>
            <w:tcBorders>
              <w:top w:val="nil"/>
              <w:left w:val="nil"/>
              <w:bottom w:val="nil"/>
              <w:right w:val="nil"/>
            </w:tcBorders>
            <w:shd w:val="clear" w:color="auto" w:fill="FFFFFF"/>
            <w:hideMark/>
          </w:tcPr>
          <w:p w14:paraId="75B31E99"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A6F3CDC" w14:textId="77777777" w:rsidTr="005774B9">
        <w:tc>
          <w:tcPr>
            <w:tcW w:w="7380" w:type="dxa"/>
            <w:gridSpan w:val="3"/>
            <w:tcBorders>
              <w:top w:val="nil"/>
              <w:left w:val="nil"/>
              <w:bottom w:val="nil"/>
              <w:right w:val="nil"/>
            </w:tcBorders>
            <w:shd w:val="clear" w:color="auto" w:fill="FFFFFF"/>
            <w:hideMark/>
          </w:tcPr>
          <w:p w14:paraId="53E9C67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____________________________________________________________________________________</w:t>
            </w:r>
          </w:p>
        </w:tc>
      </w:tr>
      <w:tr w:rsidR="005774B9" w:rsidRPr="005774B9" w14:paraId="1FB00E66" w14:textId="77777777" w:rsidTr="005774B9">
        <w:tc>
          <w:tcPr>
            <w:tcW w:w="7380" w:type="dxa"/>
            <w:gridSpan w:val="3"/>
            <w:tcBorders>
              <w:top w:val="nil"/>
              <w:left w:val="nil"/>
              <w:bottom w:val="nil"/>
              <w:right w:val="nil"/>
            </w:tcBorders>
            <w:shd w:val="clear" w:color="auto" w:fill="FFFFFF"/>
            <w:hideMark/>
          </w:tcPr>
          <w:p w14:paraId="287EB34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A2D929A" w14:textId="77777777" w:rsidTr="005774B9">
        <w:tc>
          <w:tcPr>
            <w:tcW w:w="7380" w:type="dxa"/>
            <w:gridSpan w:val="3"/>
            <w:tcBorders>
              <w:top w:val="nil"/>
              <w:left w:val="nil"/>
              <w:bottom w:val="nil"/>
              <w:right w:val="nil"/>
            </w:tcBorders>
            <w:shd w:val="clear" w:color="auto" w:fill="FFFFFF"/>
            <w:hideMark/>
          </w:tcPr>
          <w:p w14:paraId="4025189A"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E9E38AE" w14:textId="77777777" w:rsidTr="005774B9">
        <w:tc>
          <w:tcPr>
            <w:tcW w:w="7380" w:type="dxa"/>
            <w:gridSpan w:val="3"/>
            <w:tcBorders>
              <w:top w:val="nil"/>
              <w:left w:val="nil"/>
              <w:bottom w:val="nil"/>
              <w:right w:val="nil"/>
            </w:tcBorders>
            <w:shd w:val="clear" w:color="auto" w:fill="FFFFFF"/>
            <w:hideMark/>
          </w:tcPr>
          <w:p w14:paraId="715E02C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2180835" w14:textId="77777777" w:rsidTr="005774B9">
        <w:tc>
          <w:tcPr>
            <w:tcW w:w="7380" w:type="dxa"/>
            <w:gridSpan w:val="3"/>
            <w:tcBorders>
              <w:top w:val="nil"/>
              <w:left w:val="nil"/>
              <w:bottom w:val="nil"/>
              <w:right w:val="nil"/>
            </w:tcBorders>
            <w:shd w:val="clear" w:color="auto" w:fill="FFFFFF"/>
            <w:hideMark/>
          </w:tcPr>
          <w:p w14:paraId="56F14CB1"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CF4B18A" w14:textId="77777777" w:rsidTr="005774B9">
        <w:tc>
          <w:tcPr>
            <w:tcW w:w="7380" w:type="dxa"/>
            <w:gridSpan w:val="3"/>
            <w:tcBorders>
              <w:top w:val="nil"/>
              <w:left w:val="nil"/>
              <w:bottom w:val="nil"/>
              <w:right w:val="nil"/>
            </w:tcBorders>
            <w:shd w:val="clear" w:color="auto" w:fill="FFFFFF"/>
            <w:hideMark/>
          </w:tcPr>
          <w:p w14:paraId="6EFF8DED"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1786EAB" w14:textId="77777777" w:rsidTr="005774B9">
        <w:tc>
          <w:tcPr>
            <w:tcW w:w="7380" w:type="dxa"/>
            <w:gridSpan w:val="3"/>
            <w:tcBorders>
              <w:top w:val="nil"/>
              <w:left w:val="nil"/>
              <w:bottom w:val="nil"/>
              <w:right w:val="nil"/>
            </w:tcBorders>
            <w:shd w:val="clear" w:color="auto" w:fill="FFFFFF"/>
            <w:hideMark/>
          </w:tcPr>
          <w:p w14:paraId="324BD007"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сторон разногласий:</w:t>
            </w:r>
          </w:p>
        </w:tc>
      </w:tr>
      <w:tr w:rsidR="005774B9" w:rsidRPr="005774B9" w14:paraId="6B993F14" w14:textId="77777777" w:rsidTr="005774B9">
        <w:tc>
          <w:tcPr>
            <w:tcW w:w="7380" w:type="dxa"/>
            <w:gridSpan w:val="3"/>
            <w:tcBorders>
              <w:top w:val="nil"/>
              <w:left w:val="nil"/>
              <w:bottom w:val="nil"/>
              <w:right w:val="nil"/>
            </w:tcBorders>
            <w:shd w:val="clear" w:color="auto" w:fill="FFFFFF"/>
            <w:hideMark/>
          </w:tcPr>
          <w:p w14:paraId="243A4C99"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DD7BBC6" w14:textId="77777777" w:rsidTr="005774B9">
        <w:tc>
          <w:tcPr>
            <w:tcW w:w="7380" w:type="dxa"/>
            <w:gridSpan w:val="3"/>
            <w:tcBorders>
              <w:top w:val="nil"/>
              <w:left w:val="nil"/>
              <w:bottom w:val="nil"/>
              <w:right w:val="nil"/>
            </w:tcBorders>
            <w:shd w:val="clear" w:color="auto" w:fill="FFFFFF"/>
            <w:hideMark/>
          </w:tcPr>
          <w:p w14:paraId="7115D6A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2A031BE" w14:textId="77777777" w:rsidTr="005774B9">
        <w:tc>
          <w:tcPr>
            <w:tcW w:w="7380" w:type="dxa"/>
            <w:gridSpan w:val="3"/>
            <w:tcBorders>
              <w:top w:val="nil"/>
              <w:left w:val="nil"/>
              <w:bottom w:val="nil"/>
              <w:right w:val="nil"/>
            </w:tcBorders>
            <w:shd w:val="clear" w:color="auto" w:fill="FFFFFF"/>
            <w:hideMark/>
          </w:tcPr>
          <w:p w14:paraId="084B7A51"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F950458" w14:textId="77777777" w:rsidTr="005774B9">
        <w:tc>
          <w:tcPr>
            <w:tcW w:w="7380" w:type="dxa"/>
            <w:gridSpan w:val="3"/>
            <w:tcBorders>
              <w:top w:val="nil"/>
              <w:left w:val="nil"/>
              <w:bottom w:val="nil"/>
              <w:right w:val="nil"/>
            </w:tcBorders>
            <w:shd w:val="clear" w:color="auto" w:fill="FFFFFF"/>
            <w:hideMark/>
          </w:tcPr>
          <w:p w14:paraId="66A1285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C0DE9D4" w14:textId="77777777" w:rsidTr="005774B9">
        <w:tc>
          <w:tcPr>
            <w:tcW w:w="7380" w:type="dxa"/>
            <w:gridSpan w:val="3"/>
            <w:tcBorders>
              <w:top w:val="nil"/>
              <w:left w:val="nil"/>
              <w:bottom w:val="nil"/>
              <w:right w:val="nil"/>
            </w:tcBorders>
            <w:shd w:val="clear" w:color="auto" w:fill="FFFFFF"/>
            <w:hideMark/>
          </w:tcPr>
          <w:p w14:paraId="22D4780A"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E464907" w14:textId="77777777" w:rsidTr="005774B9">
        <w:tc>
          <w:tcPr>
            <w:tcW w:w="7380" w:type="dxa"/>
            <w:gridSpan w:val="3"/>
            <w:tcBorders>
              <w:top w:val="nil"/>
              <w:left w:val="nil"/>
              <w:bottom w:val="nil"/>
              <w:right w:val="nil"/>
            </w:tcBorders>
            <w:shd w:val="clear" w:color="auto" w:fill="FFFFFF"/>
            <w:hideMark/>
          </w:tcPr>
          <w:p w14:paraId="4CD04DD2"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36851FE" w14:textId="77777777" w:rsidTr="005774B9">
        <w:tc>
          <w:tcPr>
            <w:tcW w:w="7380" w:type="dxa"/>
            <w:gridSpan w:val="3"/>
            <w:tcBorders>
              <w:top w:val="nil"/>
              <w:left w:val="nil"/>
              <w:bottom w:val="nil"/>
              <w:right w:val="nil"/>
            </w:tcBorders>
            <w:shd w:val="clear" w:color="auto" w:fill="FFFFFF"/>
            <w:hideMark/>
          </w:tcPr>
          <w:p w14:paraId="196C8649"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Предмет разногласий и доводы, на основании которых заявитель не согласен с порядком проведения</w:t>
            </w:r>
          </w:p>
        </w:tc>
      </w:tr>
      <w:tr w:rsidR="005774B9" w:rsidRPr="005774B9" w14:paraId="1F87313E" w14:textId="77777777" w:rsidTr="005774B9">
        <w:tc>
          <w:tcPr>
            <w:tcW w:w="7380" w:type="dxa"/>
            <w:gridSpan w:val="3"/>
            <w:tcBorders>
              <w:top w:val="nil"/>
              <w:left w:val="nil"/>
              <w:bottom w:val="nil"/>
              <w:right w:val="nil"/>
            </w:tcBorders>
            <w:shd w:val="clear" w:color="auto" w:fill="FFFFFF"/>
            <w:hideMark/>
          </w:tcPr>
          <w:p w14:paraId="041E755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или результатами проведения специальной оценки условий труда (в случае, если заявителем</w:t>
            </w:r>
          </w:p>
        </w:tc>
      </w:tr>
      <w:tr w:rsidR="005774B9" w:rsidRPr="005774B9" w14:paraId="5569ACA9" w14:textId="77777777" w:rsidTr="005774B9">
        <w:tc>
          <w:tcPr>
            <w:tcW w:w="7380" w:type="dxa"/>
            <w:gridSpan w:val="3"/>
            <w:tcBorders>
              <w:top w:val="nil"/>
              <w:left w:val="nil"/>
              <w:bottom w:val="nil"/>
              <w:right w:val="nil"/>
            </w:tcBorders>
            <w:shd w:val="clear" w:color="auto" w:fill="FFFFFF"/>
            <w:hideMark/>
          </w:tcPr>
          <w:p w14:paraId="2078CD5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является работник, указываются доводы, на основании которых он не согласен с результатами</w:t>
            </w:r>
          </w:p>
        </w:tc>
      </w:tr>
      <w:tr w:rsidR="005774B9" w:rsidRPr="005774B9" w14:paraId="0E5EE8E4" w14:textId="77777777" w:rsidTr="005774B9">
        <w:tc>
          <w:tcPr>
            <w:tcW w:w="7380" w:type="dxa"/>
            <w:gridSpan w:val="3"/>
            <w:tcBorders>
              <w:top w:val="nil"/>
              <w:left w:val="nil"/>
              <w:bottom w:val="nil"/>
              <w:right w:val="nil"/>
            </w:tcBorders>
            <w:shd w:val="clear" w:color="auto" w:fill="FFFFFF"/>
            <w:hideMark/>
          </w:tcPr>
          <w:p w14:paraId="5211C27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проведения специальной оценки условий труда на его рабочем месте):</w:t>
            </w:r>
          </w:p>
        </w:tc>
      </w:tr>
      <w:tr w:rsidR="005774B9" w:rsidRPr="005774B9" w14:paraId="60A5FE1A" w14:textId="77777777" w:rsidTr="005774B9">
        <w:tc>
          <w:tcPr>
            <w:tcW w:w="7380" w:type="dxa"/>
            <w:gridSpan w:val="3"/>
            <w:tcBorders>
              <w:top w:val="nil"/>
              <w:left w:val="nil"/>
              <w:bottom w:val="nil"/>
              <w:right w:val="nil"/>
            </w:tcBorders>
            <w:shd w:val="clear" w:color="auto" w:fill="FFFFFF"/>
            <w:hideMark/>
          </w:tcPr>
          <w:p w14:paraId="6A191E22"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163C505" w14:textId="77777777" w:rsidTr="005774B9">
        <w:tc>
          <w:tcPr>
            <w:tcW w:w="7380" w:type="dxa"/>
            <w:gridSpan w:val="3"/>
            <w:tcBorders>
              <w:top w:val="nil"/>
              <w:left w:val="nil"/>
              <w:bottom w:val="nil"/>
              <w:right w:val="nil"/>
            </w:tcBorders>
            <w:shd w:val="clear" w:color="auto" w:fill="FFFFFF"/>
            <w:hideMark/>
          </w:tcPr>
          <w:p w14:paraId="5B12200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123F366B" w14:textId="77777777" w:rsidTr="005774B9">
        <w:tc>
          <w:tcPr>
            <w:tcW w:w="7380" w:type="dxa"/>
            <w:gridSpan w:val="3"/>
            <w:tcBorders>
              <w:top w:val="nil"/>
              <w:left w:val="nil"/>
              <w:bottom w:val="nil"/>
              <w:right w:val="nil"/>
            </w:tcBorders>
            <w:shd w:val="clear" w:color="auto" w:fill="FFFFFF"/>
            <w:hideMark/>
          </w:tcPr>
          <w:p w14:paraId="4B8A432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025C331" w14:textId="77777777" w:rsidTr="005774B9">
        <w:tc>
          <w:tcPr>
            <w:tcW w:w="7380" w:type="dxa"/>
            <w:gridSpan w:val="3"/>
            <w:tcBorders>
              <w:top w:val="nil"/>
              <w:left w:val="nil"/>
              <w:bottom w:val="nil"/>
              <w:right w:val="nil"/>
            </w:tcBorders>
            <w:shd w:val="clear" w:color="auto" w:fill="FFFFFF"/>
            <w:hideMark/>
          </w:tcPr>
          <w:p w14:paraId="1E17550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46848F1" w14:textId="77777777" w:rsidTr="005774B9">
        <w:tc>
          <w:tcPr>
            <w:tcW w:w="7380" w:type="dxa"/>
            <w:gridSpan w:val="3"/>
            <w:tcBorders>
              <w:top w:val="nil"/>
              <w:left w:val="nil"/>
              <w:bottom w:val="nil"/>
              <w:right w:val="nil"/>
            </w:tcBorders>
            <w:shd w:val="clear" w:color="auto" w:fill="FFFFFF"/>
            <w:hideMark/>
          </w:tcPr>
          <w:p w14:paraId="43BDD38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E9D4E36" w14:textId="77777777" w:rsidTr="005774B9">
        <w:tc>
          <w:tcPr>
            <w:tcW w:w="7380" w:type="dxa"/>
            <w:gridSpan w:val="3"/>
            <w:tcBorders>
              <w:top w:val="nil"/>
              <w:left w:val="nil"/>
              <w:bottom w:val="nil"/>
              <w:right w:val="nil"/>
            </w:tcBorders>
            <w:shd w:val="clear" w:color="auto" w:fill="FFFFFF"/>
            <w:hideMark/>
          </w:tcPr>
          <w:p w14:paraId="0FC3338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1C1F3F1A" w14:textId="77777777" w:rsidTr="005774B9">
        <w:tc>
          <w:tcPr>
            <w:tcW w:w="7380" w:type="dxa"/>
            <w:gridSpan w:val="3"/>
            <w:tcBorders>
              <w:top w:val="nil"/>
              <w:left w:val="nil"/>
              <w:bottom w:val="nil"/>
              <w:right w:val="nil"/>
            </w:tcBorders>
            <w:shd w:val="clear" w:color="auto" w:fill="FFFFFF"/>
            <w:hideMark/>
          </w:tcPr>
          <w:p w14:paraId="03CE4AFB"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D79C26B" w14:textId="77777777" w:rsidTr="005774B9">
        <w:tc>
          <w:tcPr>
            <w:tcW w:w="7380" w:type="dxa"/>
            <w:gridSpan w:val="3"/>
            <w:tcBorders>
              <w:top w:val="nil"/>
              <w:left w:val="nil"/>
              <w:bottom w:val="nil"/>
              <w:right w:val="nil"/>
            </w:tcBorders>
            <w:shd w:val="clear" w:color="auto" w:fill="FFFFFF"/>
            <w:hideMark/>
          </w:tcPr>
          <w:p w14:paraId="75C4799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11D30CB" w14:textId="77777777" w:rsidTr="005774B9">
        <w:tc>
          <w:tcPr>
            <w:tcW w:w="7380" w:type="dxa"/>
            <w:gridSpan w:val="3"/>
            <w:tcBorders>
              <w:top w:val="nil"/>
              <w:left w:val="nil"/>
              <w:bottom w:val="nil"/>
              <w:right w:val="nil"/>
            </w:tcBorders>
            <w:shd w:val="clear" w:color="auto" w:fill="FFFFFF"/>
            <w:hideMark/>
          </w:tcPr>
          <w:p w14:paraId="132442A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____________________________________________________________________________________</w:t>
            </w:r>
          </w:p>
        </w:tc>
      </w:tr>
      <w:tr w:rsidR="005774B9" w:rsidRPr="005774B9" w14:paraId="149634AC" w14:textId="77777777" w:rsidTr="005774B9">
        <w:tc>
          <w:tcPr>
            <w:tcW w:w="7380" w:type="dxa"/>
            <w:gridSpan w:val="3"/>
            <w:tcBorders>
              <w:top w:val="nil"/>
              <w:left w:val="nil"/>
              <w:bottom w:val="nil"/>
              <w:right w:val="nil"/>
            </w:tcBorders>
            <w:shd w:val="clear" w:color="auto" w:fill="FFFFFF"/>
            <w:hideMark/>
          </w:tcPr>
          <w:p w14:paraId="07E5C3D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712E7F3" w14:textId="77777777" w:rsidTr="005774B9">
        <w:tc>
          <w:tcPr>
            <w:tcW w:w="7380" w:type="dxa"/>
            <w:gridSpan w:val="3"/>
            <w:tcBorders>
              <w:top w:val="nil"/>
              <w:left w:val="nil"/>
              <w:bottom w:val="nil"/>
              <w:right w:val="nil"/>
            </w:tcBorders>
            <w:shd w:val="clear" w:color="auto" w:fill="FFFFFF"/>
            <w:hideMark/>
          </w:tcPr>
          <w:p w14:paraId="616F54B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Адрес заявителя:_____________________________________________________________________</w:t>
            </w:r>
          </w:p>
        </w:tc>
      </w:tr>
      <w:tr w:rsidR="005774B9" w:rsidRPr="005774B9" w14:paraId="22D9B877" w14:textId="77777777" w:rsidTr="005774B9">
        <w:tc>
          <w:tcPr>
            <w:tcW w:w="7380" w:type="dxa"/>
            <w:gridSpan w:val="3"/>
            <w:tcBorders>
              <w:top w:val="nil"/>
              <w:left w:val="nil"/>
              <w:bottom w:val="nil"/>
              <w:right w:val="nil"/>
            </w:tcBorders>
            <w:shd w:val="clear" w:color="auto" w:fill="FFFFFF"/>
            <w:hideMark/>
          </w:tcPr>
          <w:p w14:paraId="7B59107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Номер контактного телефона заявителя (при наличии): _____________________________________</w:t>
            </w:r>
          </w:p>
        </w:tc>
      </w:tr>
      <w:tr w:rsidR="005774B9" w:rsidRPr="005774B9" w14:paraId="648B5420" w14:textId="77777777" w:rsidTr="005774B9">
        <w:tc>
          <w:tcPr>
            <w:tcW w:w="7380" w:type="dxa"/>
            <w:gridSpan w:val="3"/>
            <w:tcBorders>
              <w:top w:val="nil"/>
              <w:left w:val="nil"/>
              <w:bottom w:val="nil"/>
              <w:right w:val="nil"/>
            </w:tcBorders>
            <w:shd w:val="clear" w:color="auto" w:fill="FFFFFF"/>
            <w:hideMark/>
          </w:tcPr>
          <w:p w14:paraId="1586843A"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Адрес электронной почты (при наличии) заявителя: ________________________________________</w:t>
            </w:r>
          </w:p>
        </w:tc>
      </w:tr>
      <w:tr w:rsidR="005774B9" w:rsidRPr="005774B9" w14:paraId="09D60740" w14:textId="77777777" w:rsidTr="005774B9">
        <w:tc>
          <w:tcPr>
            <w:tcW w:w="7380" w:type="dxa"/>
            <w:gridSpan w:val="3"/>
            <w:tcBorders>
              <w:top w:val="nil"/>
              <w:left w:val="nil"/>
              <w:bottom w:val="nil"/>
              <w:right w:val="nil"/>
            </w:tcBorders>
            <w:shd w:val="clear" w:color="auto" w:fill="FFFFFF"/>
            <w:hideMark/>
          </w:tcPr>
          <w:p w14:paraId="50272C29"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7264A3A" w14:textId="77777777" w:rsidTr="005774B9">
        <w:tc>
          <w:tcPr>
            <w:tcW w:w="7380" w:type="dxa"/>
            <w:gridSpan w:val="3"/>
            <w:tcBorders>
              <w:top w:val="nil"/>
              <w:left w:val="nil"/>
              <w:bottom w:val="nil"/>
              <w:right w:val="nil"/>
            </w:tcBorders>
            <w:shd w:val="clear" w:color="auto" w:fill="FFFFFF"/>
            <w:hideMark/>
          </w:tcPr>
          <w:p w14:paraId="72E0DA5E"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685424CD" w14:textId="77777777" w:rsidTr="005774B9">
        <w:tc>
          <w:tcPr>
            <w:tcW w:w="7380" w:type="dxa"/>
            <w:gridSpan w:val="3"/>
            <w:tcBorders>
              <w:top w:val="nil"/>
              <w:left w:val="nil"/>
              <w:bottom w:val="nil"/>
              <w:right w:val="nil"/>
            </w:tcBorders>
            <w:shd w:val="clear" w:color="auto" w:fill="FFFFFF"/>
            <w:hideMark/>
          </w:tcPr>
          <w:p w14:paraId="52FA5322"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Приложение к заявлению: _____________________________________________________________</w:t>
            </w:r>
          </w:p>
        </w:tc>
      </w:tr>
      <w:tr w:rsidR="005774B9" w:rsidRPr="005774B9" w14:paraId="5BA69E66" w14:textId="77777777" w:rsidTr="005774B9">
        <w:tc>
          <w:tcPr>
            <w:tcW w:w="7380" w:type="dxa"/>
            <w:gridSpan w:val="3"/>
            <w:tcBorders>
              <w:top w:val="nil"/>
              <w:left w:val="nil"/>
              <w:bottom w:val="nil"/>
              <w:right w:val="nil"/>
            </w:tcBorders>
            <w:shd w:val="clear" w:color="auto" w:fill="FFFFFF"/>
            <w:hideMark/>
          </w:tcPr>
          <w:p w14:paraId="7F14CA6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D21FCE5" w14:textId="77777777" w:rsidTr="005774B9">
        <w:tc>
          <w:tcPr>
            <w:tcW w:w="7380" w:type="dxa"/>
            <w:gridSpan w:val="3"/>
            <w:tcBorders>
              <w:top w:val="nil"/>
              <w:left w:val="nil"/>
              <w:bottom w:val="nil"/>
              <w:right w:val="nil"/>
            </w:tcBorders>
            <w:shd w:val="clear" w:color="auto" w:fill="FFFFFF"/>
            <w:hideMark/>
          </w:tcPr>
          <w:p w14:paraId="221790FD"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886A60C" w14:textId="77777777" w:rsidTr="005774B9">
        <w:tc>
          <w:tcPr>
            <w:tcW w:w="7380" w:type="dxa"/>
            <w:gridSpan w:val="3"/>
            <w:tcBorders>
              <w:top w:val="nil"/>
              <w:left w:val="nil"/>
              <w:bottom w:val="nil"/>
              <w:right w:val="nil"/>
            </w:tcBorders>
            <w:shd w:val="clear" w:color="auto" w:fill="FFFFFF"/>
            <w:hideMark/>
          </w:tcPr>
          <w:p w14:paraId="1BEFC5D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FBE80CB" w14:textId="77777777" w:rsidTr="005774B9">
        <w:tc>
          <w:tcPr>
            <w:tcW w:w="7380" w:type="dxa"/>
            <w:gridSpan w:val="3"/>
            <w:tcBorders>
              <w:top w:val="nil"/>
              <w:left w:val="nil"/>
              <w:bottom w:val="nil"/>
              <w:right w:val="nil"/>
            </w:tcBorders>
            <w:shd w:val="clear" w:color="auto" w:fill="FFFFFF"/>
            <w:hideMark/>
          </w:tcPr>
          <w:p w14:paraId="409CF061"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734A27FD" w14:textId="77777777" w:rsidTr="005774B9">
        <w:tc>
          <w:tcPr>
            <w:tcW w:w="2205" w:type="dxa"/>
            <w:tcBorders>
              <w:top w:val="nil"/>
              <w:left w:val="nil"/>
              <w:bottom w:val="nil"/>
              <w:right w:val="nil"/>
            </w:tcBorders>
            <w:shd w:val="clear" w:color="auto" w:fill="FFFFFF"/>
            <w:hideMark/>
          </w:tcPr>
          <w:p w14:paraId="2A5FD77F"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w:t>
            </w:r>
          </w:p>
        </w:tc>
        <w:tc>
          <w:tcPr>
            <w:tcW w:w="2520" w:type="dxa"/>
            <w:tcBorders>
              <w:top w:val="nil"/>
              <w:left w:val="nil"/>
              <w:bottom w:val="nil"/>
              <w:right w:val="nil"/>
            </w:tcBorders>
            <w:shd w:val="clear" w:color="auto" w:fill="FFFFFF"/>
            <w:hideMark/>
          </w:tcPr>
          <w:p w14:paraId="39DADE41"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w:t>
            </w:r>
          </w:p>
        </w:tc>
        <w:tc>
          <w:tcPr>
            <w:tcW w:w="2655" w:type="dxa"/>
            <w:tcBorders>
              <w:top w:val="nil"/>
              <w:left w:val="nil"/>
              <w:bottom w:val="nil"/>
              <w:right w:val="nil"/>
            </w:tcBorders>
            <w:shd w:val="clear" w:color="auto" w:fill="FFFFFF"/>
            <w:hideMark/>
          </w:tcPr>
          <w:p w14:paraId="1C8D4985"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w:t>
            </w:r>
          </w:p>
        </w:tc>
      </w:tr>
      <w:tr w:rsidR="005774B9" w:rsidRPr="005774B9" w14:paraId="22F6D0FC" w14:textId="77777777" w:rsidTr="005774B9">
        <w:tc>
          <w:tcPr>
            <w:tcW w:w="2205" w:type="dxa"/>
            <w:tcBorders>
              <w:top w:val="nil"/>
              <w:left w:val="nil"/>
              <w:bottom w:val="nil"/>
              <w:right w:val="nil"/>
            </w:tcBorders>
            <w:shd w:val="clear" w:color="auto" w:fill="FFFFFF"/>
            <w:hideMark/>
          </w:tcPr>
          <w:p w14:paraId="7EED0958"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(Дата)</w:t>
            </w:r>
          </w:p>
        </w:tc>
        <w:tc>
          <w:tcPr>
            <w:tcW w:w="2520" w:type="dxa"/>
            <w:tcBorders>
              <w:top w:val="nil"/>
              <w:left w:val="nil"/>
              <w:bottom w:val="nil"/>
              <w:right w:val="nil"/>
            </w:tcBorders>
            <w:shd w:val="clear" w:color="auto" w:fill="FFFFFF"/>
            <w:hideMark/>
          </w:tcPr>
          <w:p w14:paraId="668C7FA9"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(Подпись)</w:t>
            </w:r>
          </w:p>
        </w:tc>
        <w:tc>
          <w:tcPr>
            <w:tcW w:w="2655" w:type="dxa"/>
            <w:tcBorders>
              <w:top w:val="nil"/>
              <w:left w:val="nil"/>
              <w:bottom w:val="nil"/>
              <w:right w:val="nil"/>
            </w:tcBorders>
            <w:shd w:val="clear" w:color="auto" w:fill="FFFFFF"/>
            <w:hideMark/>
          </w:tcPr>
          <w:p w14:paraId="370A58A0"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(ФИО)</w:t>
            </w:r>
          </w:p>
        </w:tc>
      </w:tr>
    </w:tbl>
    <w:p w14:paraId="71BC2BBC" w14:textId="77777777" w:rsidR="005774B9" w:rsidRPr="005774B9" w:rsidRDefault="005774B9" w:rsidP="005774B9">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5774B9">
        <w:rPr>
          <w:rFonts w:ascii="Arial" w:eastAsia="Times New Roman" w:hAnsi="Arial" w:cs="Arial"/>
          <w:b/>
          <w:bCs/>
          <w:color w:val="212529"/>
          <w:kern w:val="36"/>
          <w:sz w:val="33"/>
          <w:szCs w:val="33"/>
          <w:lang w:eastAsia="ru-RU"/>
        </w:rPr>
        <w:t>ПРИЛОЖЕНИЕ N 2. ФОРМА ЖАЛОБЫ РАБОТОДАТЕЛЯ НА ДЕЙСТВИЯ (БЕЗДЕЙСТВИЕ) ОРГАНИЗАЦИИ, ПРОВОДЯЩЕЙ СПЕЦИАЛЬНУЮ ОЦЕНКУ УСЛОВИЙ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56"/>
        <w:gridCol w:w="3484"/>
        <w:gridCol w:w="2815"/>
      </w:tblGrid>
      <w:tr w:rsidR="005774B9" w:rsidRPr="005774B9" w14:paraId="61E62D02" w14:textId="77777777" w:rsidTr="005774B9">
        <w:tc>
          <w:tcPr>
            <w:tcW w:w="7380" w:type="dxa"/>
            <w:gridSpan w:val="3"/>
            <w:tcBorders>
              <w:top w:val="nil"/>
              <w:left w:val="nil"/>
              <w:bottom w:val="nil"/>
              <w:right w:val="nil"/>
            </w:tcBorders>
            <w:shd w:val="clear" w:color="auto" w:fill="FFFFFF"/>
            <w:hideMark/>
          </w:tcPr>
          <w:p w14:paraId="5AE6C37B"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w:t>
            </w:r>
          </w:p>
        </w:tc>
      </w:tr>
      <w:tr w:rsidR="005774B9" w:rsidRPr="005774B9" w14:paraId="4545AF67" w14:textId="77777777" w:rsidTr="005774B9">
        <w:tc>
          <w:tcPr>
            <w:tcW w:w="7380" w:type="dxa"/>
            <w:gridSpan w:val="3"/>
            <w:tcBorders>
              <w:top w:val="nil"/>
              <w:left w:val="nil"/>
              <w:bottom w:val="nil"/>
              <w:right w:val="nil"/>
            </w:tcBorders>
            <w:shd w:val="clear" w:color="auto" w:fill="FFFFFF"/>
            <w:hideMark/>
          </w:tcPr>
          <w:p w14:paraId="56599212"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w:t>
            </w:r>
          </w:p>
        </w:tc>
      </w:tr>
      <w:tr w:rsidR="005774B9" w:rsidRPr="005774B9" w14:paraId="10BA6385" w14:textId="77777777" w:rsidTr="005774B9">
        <w:tc>
          <w:tcPr>
            <w:tcW w:w="7380" w:type="dxa"/>
            <w:gridSpan w:val="3"/>
            <w:tcBorders>
              <w:top w:val="nil"/>
              <w:left w:val="nil"/>
              <w:bottom w:val="nil"/>
              <w:right w:val="nil"/>
            </w:tcBorders>
            <w:shd w:val="clear" w:color="auto" w:fill="FFFFFF"/>
            <w:hideMark/>
          </w:tcPr>
          <w:p w14:paraId="1D66EDB8"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w:t>
            </w:r>
          </w:p>
        </w:tc>
      </w:tr>
      <w:tr w:rsidR="005774B9" w:rsidRPr="005774B9" w14:paraId="681E1822" w14:textId="77777777" w:rsidTr="005774B9">
        <w:tc>
          <w:tcPr>
            <w:tcW w:w="7380" w:type="dxa"/>
            <w:gridSpan w:val="3"/>
            <w:tcBorders>
              <w:top w:val="nil"/>
              <w:left w:val="nil"/>
              <w:bottom w:val="nil"/>
              <w:right w:val="nil"/>
            </w:tcBorders>
            <w:shd w:val="clear" w:color="auto" w:fill="FFFFFF"/>
            <w:hideMark/>
          </w:tcPr>
          <w:p w14:paraId="59889738"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и адрес органа,</w:t>
            </w:r>
          </w:p>
        </w:tc>
      </w:tr>
      <w:tr w:rsidR="005774B9" w:rsidRPr="005774B9" w14:paraId="7B453B4E" w14:textId="77777777" w:rsidTr="005774B9">
        <w:tc>
          <w:tcPr>
            <w:tcW w:w="7380" w:type="dxa"/>
            <w:gridSpan w:val="3"/>
            <w:tcBorders>
              <w:top w:val="nil"/>
              <w:left w:val="nil"/>
              <w:bottom w:val="nil"/>
              <w:right w:val="nil"/>
            </w:tcBorders>
            <w:shd w:val="clear" w:color="auto" w:fill="FFFFFF"/>
            <w:hideMark/>
          </w:tcPr>
          <w:p w14:paraId="6590B38E" w14:textId="77777777" w:rsidR="005774B9" w:rsidRPr="005774B9" w:rsidRDefault="005774B9" w:rsidP="005774B9">
            <w:pPr>
              <w:spacing w:after="100" w:afterAutospacing="1" w:line="240" w:lineRule="auto"/>
              <w:jc w:val="right"/>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предоставляющего государственную услугу)</w:t>
            </w:r>
          </w:p>
        </w:tc>
      </w:tr>
      <w:tr w:rsidR="005774B9" w:rsidRPr="005774B9" w14:paraId="059D000F" w14:textId="77777777" w:rsidTr="005774B9">
        <w:tc>
          <w:tcPr>
            <w:tcW w:w="7380" w:type="dxa"/>
            <w:gridSpan w:val="3"/>
            <w:tcBorders>
              <w:top w:val="nil"/>
              <w:left w:val="nil"/>
              <w:bottom w:val="nil"/>
              <w:right w:val="nil"/>
            </w:tcBorders>
            <w:shd w:val="clear" w:color="auto" w:fill="FFFFFF"/>
            <w:hideMark/>
          </w:tcPr>
          <w:p w14:paraId="2A010EAE"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760EFF74" w14:textId="77777777" w:rsidTr="005774B9">
        <w:tc>
          <w:tcPr>
            <w:tcW w:w="7380" w:type="dxa"/>
            <w:gridSpan w:val="3"/>
            <w:tcBorders>
              <w:top w:val="nil"/>
              <w:left w:val="nil"/>
              <w:bottom w:val="nil"/>
              <w:right w:val="nil"/>
            </w:tcBorders>
            <w:shd w:val="clear" w:color="auto" w:fill="FFFFFF"/>
            <w:hideMark/>
          </w:tcPr>
          <w:p w14:paraId="7317E091"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Жалоба</w:t>
            </w:r>
          </w:p>
        </w:tc>
      </w:tr>
      <w:tr w:rsidR="005774B9" w:rsidRPr="005774B9" w14:paraId="78BF407E" w14:textId="77777777" w:rsidTr="005774B9">
        <w:tc>
          <w:tcPr>
            <w:tcW w:w="7380" w:type="dxa"/>
            <w:gridSpan w:val="3"/>
            <w:tcBorders>
              <w:top w:val="nil"/>
              <w:left w:val="nil"/>
              <w:bottom w:val="nil"/>
              <w:right w:val="nil"/>
            </w:tcBorders>
            <w:shd w:val="clear" w:color="auto" w:fill="FFFFFF"/>
            <w:hideMark/>
          </w:tcPr>
          <w:p w14:paraId="386AEAD2"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работодателя на действия (бездействие) организации,</w:t>
            </w:r>
          </w:p>
        </w:tc>
      </w:tr>
      <w:tr w:rsidR="005774B9" w:rsidRPr="005774B9" w14:paraId="72B8986D" w14:textId="77777777" w:rsidTr="005774B9">
        <w:tc>
          <w:tcPr>
            <w:tcW w:w="7380" w:type="dxa"/>
            <w:gridSpan w:val="3"/>
            <w:tcBorders>
              <w:top w:val="nil"/>
              <w:left w:val="nil"/>
              <w:bottom w:val="nil"/>
              <w:right w:val="nil"/>
            </w:tcBorders>
            <w:shd w:val="clear" w:color="auto" w:fill="FFFFFF"/>
            <w:hideMark/>
          </w:tcPr>
          <w:p w14:paraId="5C1A298B"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проводящей специальную оценку условий труда</w:t>
            </w:r>
          </w:p>
        </w:tc>
      </w:tr>
      <w:tr w:rsidR="005774B9" w:rsidRPr="005774B9" w14:paraId="1364DA1E" w14:textId="77777777" w:rsidTr="005774B9">
        <w:tc>
          <w:tcPr>
            <w:tcW w:w="7380" w:type="dxa"/>
            <w:gridSpan w:val="3"/>
            <w:tcBorders>
              <w:top w:val="nil"/>
              <w:left w:val="nil"/>
              <w:bottom w:val="nil"/>
              <w:right w:val="nil"/>
            </w:tcBorders>
            <w:shd w:val="clear" w:color="auto" w:fill="FFFFFF"/>
            <w:hideMark/>
          </w:tcPr>
          <w:p w14:paraId="2EBC931F"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51523AC8" w14:textId="77777777" w:rsidTr="005774B9">
        <w:tc>
          <w:tcPr>
            <w:tcW w:w="7380" w:type="dxa"/>
            <w:gridSpan w:val="3"/>
            <w:tcBorders>
              <w:top w:val="nil"/>
              <w:left w:val="nil"/>
              <w:bottom w:val="nil"/>
              <w:right w:val="nil"/>
            </w:tcBorders>
            <w:shd w:val="clear" w:color="auto" w:fill="FFFFFF"/>
            <w:hideMark/>
          </w:tcPr>
          <w:p w14:paraId="1F1059D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(организационно-правовая форма, ИНН) заявителя - работодателя; фамилия, имя,</w:t>
            </w:r>
          </w:p>
        </w:tc>
      </w:tr>
      <w:tr w:rsidR="005774B9" w:rsidRPr="005774B9" w14:paraId="2A0204E3" w14:textId="77777777" w:rsidTr="005774B9">
        <w:tc>
          <w:tcPr>
            <w:tcW w:w="7380" w:type="dxa"/>
            <w:gridSpan w:val="3"/>
            <w:tcBorders>
              <w:top w:val="nil"/>
              <w:left w:val="nil"/>
              <w:bottom w:val="nil"/>
              <w:right w:val="nil"/>
            </w:tcBorders>
            <w:shd w:val="clear" w:color="auto" w:fill="FFFFFF"/>
            <w:hideMark/>
          </w:tcPr>
          <w:p w14:paraId="5AA5E9AA"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отчество (при наличии) физического лица, являющегося работодателем:</w:t>
            </w:r>
          </w:p>
        </w:tc>
      </w:tr>
      <w:tr w:rsidR="005774B9" w:rsidRPr="005774B9" w14:paraId="622C8812" w14:textId="77777777" w:rsidTr="005774B9">
        <w:tc>
          <w:tcPr>
            <w:tcW w:w="7380" w:type="dxa"/>
            <w:gridSpan w:val="3"/>
            <w:tcBorders>
              <w:top w:val="nil"/>
              <w:left w:val="nil"/>
              <w:bottom w:val="nil"/>
              <w:right w:val="nil"/>
            </w:tcBorders>
            <w:shd w:val="clear" w:color="auto" w:fill="FFFFFF"/>
            <w:hideMark/>
          </w:tcPr>
          <w:p w14:paraId="2A82420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D9FCB20" w14:textId="77777777" w:rsidTr="005774B9">
        <w:tc>
          <w:tcPr>
            <w:tcW w:w="7380" w:type="dxa"/>
            <w:gridSpan w:val="3"/>
            <w:tcBorders>
              <w:top w:val="nil"/>
              <w:left w:val="nil"/>
              <w:bottom w:val="nil"/>
              <w:right w:val="nil"/>
            </w:tcBorders>
            <w:shd w:val="clear" w:color="auto" w:fill="FFFFFF"/>
            <w:hideMark/>
          </w:tcPr>
          <w:p w14:paraId="616CFFD7"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CC8B884" w14:textId="77777777" w:rsidTr="005774B9">
        <w:tc>
          <w:tcPr>
            <w:tcW w:w="7380" w:type="dxa"/>
            <w:gridSpan w:val="3"/>
            <w:tcBorders>
              <w:top w:val="nil"/>
              <w:left w:val="nil"/>
              <w:bottom w:val="nil"/>
              <w:right w:val="nil"/>
            </w:tcBorders>
            <w:shd w:val="clear" w:color="auto" w:fill="FFFFFF"/>
            <w:hideMark/>
          </w:tcPr>
          <w:p w14:paraId="6640534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____________________________________________________________________________________</w:t>
            </w:r>
          </w:p>
        </w:tc>
      </w:tr>
      <w:tr w:rsidR="005774B9" w:rsidRPr="005774B9" w14:paraId="12BD6B7E" w14:textId="77777777" w:rsidTr="005774B9">
        <w:tc>
          <w:tcPr>
            <w:tcW w:w="7380" w:type="dxa"/>
            <w:gridSpan w:val="3"/>
            <w:tcBorders>
              <w:top w:val="nil"/>
              <w:left w:val="nil"/>
              <w:bottom w:val="nil"/>
              <w:right w:val="nil"/>
            </w:tcBorders>
            <w:shd w:val="clear" w:color="auto" w:fill="FFFFFF"/>
            <w:hideMark/>
          </w:tcPr>
          <w:p w14:paraId="4B5B905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D28819A" w14:textId="77777777" w:rsidTr="005774B9">
        <w:tc>
          <w:tcPr>
            <w:tcW w:w="7380" w:type="dxa"/>
            <w:gridSpan w:val="3"/>
            <w:tcBorders>
              <w:top w:val="nil"/>
              <w:left w:val="nil"/>
              <w:bottom w:val="nil"/>
              <w:right w:val="nil"/>
            </w:tcBorders>
            <w:shd w:val="clear" w:color="auto" w:fill="FFFFFF"/>
            <w:hideMark/>
          </w:tcPr>
          <w:p w14:paraId="07D18D5B"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1B374C7" w14:textId="77777777" w:rsidTr="005774B9">
        <w:tc>
          <w:tcPr>
            <w:tcW w:w="7380" w:type="dxa"/>
            <w:gridSpan w:val="3"/>
            <w:tcBorders>
              <w:top w:val="nil"/>
              <w:left w:val="nil"/>
              <w:bottom w:val="nil"/>
              <w:right w:val="nil"/>
            </w:tcBorders>
            <w:shd w:val="clear" w:color="auto" w:fill="FFFFFF"/>
            <w:hideMark/>
          </w:tcPr>
          <w:p w14:paraId="6600A47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Наименование и организационно-правовая форма организации, осуществляющей проведение</w:t>
            </w:r>
          </w:p>
        </w:tc>
      </w:tr>
      <w:tr w:rsidR="005774B9" w:rsidRPr="005774B9" w14:paraId="6CF521E9" w14:textId="77777777" w:rsidTr="005774B9">
        <w:tc>
          <w:tcPr>
            <w:tcW w:w="7380" w:type="dxa"/>
            <w:gridSpan w:val="3"/>
            <w:tcBorders>
              <w:top w:val="nil"/>
              <w:left w:val="nil"/>
              <w:bottom w:val="nil"/>
              <w:right w:val="nil"/>
            </w:tcBorders>
            <w:shd w:val="clear" w:color="auto" w:fill="FFFFFF"/>
            <w:hideMark/>
          </w:tcPr>
          <w:p w14:paraId="1C93CB90"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специальной оценки условий труда, либо фамилия, имя, отчество (при наличии) руководителя или</w:t>
            </w:r>
          </w:p>
        </w:tc>
      </w:tr>
      <w:tr w:rsidR="005774B9" w:rsidRPr="005774B9" w14:paraId="3A81BFE5" w14:textId="77777777" w:rsidTr="005774B9">
        <w:tc>
          <w:tcPr>
            <w:tcW w:w="7380" w:type="dxa"/>
            <w:gridSpan w:val="3"/>
            <w:tcBorders>
              <w:top w:val="nil"/>
              <w:left w:val="nil"/>
              <w:bottom w:val="nil"/>
              <w:right w:val="nil"/>
            </w:tcBorders>
            <w:shd w:val="clear" w:color="auto" w:fill="FFFFFF"/>
            <w:hideMark/>
          </w:tcPr>
          <w:p w14:paraId="1322D63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его заместителя организации, осуществляющей проведение специальной оценки условий труда:</w:t>
            </w:r>
          </w:p>
        </w:tc>
      </w:tr>
      <w:tr w:rsidR="005774B9" w:rsidRPr="005774B9" w14:paraId="37CAAB30" w14:textId="77777777" w:rsidTr="005774B9">
        <w:tc>
          <w:tcPr>
            <w:tcW w:w="7380" w:type="dxa"/>
            <w:gridSpan w:val="3"/>
            <w:tcBorders>
              <w:top w:val="nil"/>
              <w:left w:val="nil"/>
              <w:bottom w:val="nil"/>
              <w:right w:val="nil"/>
            </w:tcBorders>
            <w:shd w:val="clear" w:color="auto" w:fill="FFFFFF"/>
            <w:hideMark/>
          </w:tcPr>
          <w:p w14:paraId="1EAB96F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F8E89E2" w14:textId="77777777" w:rsidTr="005774B9">
        <w:tc>
          <w:tcPr>
            <w:tcW w:w="7380" w:type="dxa"/>
            <w:gridSpan w:val="3"/>
            <w:tcBorders>
              <w:top w:val="nil"/>
              <w:left w:val="nil"/>
              <w:bottom w:val="nil"/>
              <w:right w:val="nil"/>
            </w:tcBorders>
            <w:shd w:val="clear" w:color="auto" w:fill="FFFFFF"/>
            <w:hideMark/>
          </w:tcPr>
          <w:p w14:paraId="7516322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7784C38" w14:textId="77777777" w:rsidTr="005774B9">
        <w:tc>
          <w:tcPr>
            <w:tcW w:w="7380" w:type="dxa"/>
            <w:gridSpan w:val="3"/>
            <w:tcBorders>
              <w:top w:val="nil"/>
              <w:left w:val="nil"/>
              <w:bottom w:val="nil"/>
              <w:right w:val="nil"/>
            </w:tcBorders>
            <w:shd w:val="clear" w:color="auto" w:fill="FFFFFF"/>
            <w:hideMark/>
          </w:tcPr>
          <w:p w14:paraId="4A4C9837"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0B36827" w14:textId="77777777" w:rsidTr="005774B9">
        <w:tc>
          <w:tcPr>
            <w:tcW w:w="7380" w:type="dxa"/>
            <w:gridSpan w:val="3"/>
            <w:tcBorders>
              <w:top w:val="nil"/>
              <w:left w:val="nil"/>
              <w:bottom w:val="nil"/>
              <w:right w:val="nil"/>
            </w:tcBorders>
            <w:shd w:val="clear" w:color="auto" w:fill="FFFFFF"/>
            <w:hideMark/>
          </w:tcPr>
          <w:p w14:paraId="5D11032B"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34F695D" w14:textId="77777777" w:rsidTr="005774B9">
        <w:tc>
          <w:tcPr>
            <w:tcW w:w="7380" w:type="dxa"/>
            <w:gridSpan w:val="3"/>
            <w:tcBorders>
              <w:top w:val="nil"/>
              <w:left w:val="nil"/>
              <w:bottom w:val="nil"/>
              <w:right w:val="nil"/>
            </w:tcBorders>
            <w:shd w:val="clear" w:color="auto" w:fill="FFFFFF"/>
            <w:hideMark/>
          </w:tcPr>
          <w:p w14:paraId="2DAF90B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D71EEDC" w14:textId="77777777" w:rsidTr="005774B9">
        <w:tc>
          <w:tcPr>
            <w:tcW w:w="7380" w:type="dxa"/>
            <w:gridSpan w:val="3"/>
            <w:tcBorders>
              <w:top w:val="nil"/>
              <w:left w:val="nil"/>
              <w:bottom w:val="nil"/>
              <w:right w:val="nil"/>
            </w:tcBorders>
            <w:shd w:val="clear" w:color="auto" w:fill="FFFFFF"/>
            <w:hideMark/>
          </w:tcPr>
          <w:p w14:paraId="5889E70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Сведения об обжалуемых действиях: ____________________________________________________</w:t>
            </w:r>
          </w:p>
        </w:tc>
      </w:tr>
      <w:tr w:rsidR="005774B9" w:rsidRPr="005774B9" w14:paraId="3410403F" w14:textId="77777777" w:rsidTr="005774B9">
        <w:tc>
          <w:tcPr>
            <w:tcW w:w="7380" w:type="dxa"/>
            <w:gridSpan w:val="3"/>
            <w:tcBorders>
              <w:top w:val="nil"/>
              <w:left w:val="nil"/>
              <w:bottom w:val="nil"/>
              <w:right w:val="nil"/>
            </w:tcBorders>
            <w:shd w:val="clear" w:color="auto" w:fill="FFFFFF"/>
            <w:hideMark/>
          </w:tcPr>
          <w:p w14:paraId="56E5418A"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0B2F994" w14:textId="77777777" w:rsidTr="005774B9">
        <w:tc>
          <w:tcPr>
            <w:tcW w:w="7380" w:type="dxa"/>
            <w:gridSpan w:val="3"/>
            <w:tcBorders>
              <w:top w:val="nil"/>
              <w:left w:val="nil"/>
              <w:bottom w:val="nil"/>
              <w:right w:val="nil"/>
            </w:tcBorders>
            <w:shd w:val="clear" w:color="auto" w:fill="FFFFFF"/>
            <w:hideMark/>
          </w:tcPr>
          <w:p w14:paraId="6E7D870D"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0B7C72C" w14:textId="77777777" w:rsidTr="005774B9">
        <w:tc>
          <w:tcPr>
            <w:tcW w:w="7380" w:type="dxa"/>
            <w:gridSpan w:val="3"/>
            <w:tcBorders>
              <w:top w:val="nil"/>
              <w:left w:val="nil"/>
              <w:bottom w:val="nil"/>
              <w:right w:val="nil"/>
            </w:tcBorders>
            <w:shd w:val="clear" w:color="auto" w:fill="FFFFFF"/>
            <w:hideMark/>
          </w:tcPr>
          <w:p w14:paraId="4D1D865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59B7CFE" w14:textId="77777777" w:rsidTr="005774B9">
        <w:tc>
          <w:tcPr>
            <w:tcW w:w="7380" w:type="dxa"/>
            <w:gridSpan w:val="3"/>
            <w:tcBorders>
              <w:top w:val="nil"/>
              <w:left w:val="nil"/>
              <w:bottom w:val="nil"/>
              <w:right w:val="nil"/>
            </w:tcBorders>
            <w:shd w:val="clear" w:color="auto" w:fill="FFFFFF"/>
            <w:hideMark/>
          </w:tcPr>
          <w:p w14:paraId="2560975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B2B5A7D" w14:textId="77777777" w:rsidTr="005774B9">
        <w:tc>
          <w:tcPr>
            <w:tcW w:w="7380" w:type="dxa"/>
            <w:gridSpan w:val="3"/>
            <w:tcBorders>
              <w:top w:val="nil"/>
              <w:left w:val="nil"/>
              <w:bottom w:val="nil"/>
              <w:right w:val="nil"/>
            </w:tcBorders>
            <w:shd w:val="clear" w:color="auto" w:fill="FFFFFF"/>
            <w:hideMark/>
          </w:tcPr>
          <w:p w14:paraId="3916CFB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F85B250" w14:textId="77777777" w:rsidTr="005774B9">
        <w:tc>
          <w:tcPr>
            <w:tcW w:w="7380" w:type="dxa"/>
            <w:gridSpan w:val="3"/>
            <w:tcBorders>
              <w:top w:val="nil"/>
              <w:left w:val="nil"/>
              <w:bottom w:val="nil"/>
              <w:right w:val="nil"/>
            </w:tcBorders>
            <w:shd w:val="clear" w:color="auto" w:fill="FFFFFF"/>
            <w:hideMark/>
          </w:tcPr>
          <w:p w14:paraId="093B35A5"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6B20034" w14:textId="77777777" w:rsidTr="005774B9">
        <w:tc>
          <w:tcPr>
            <w:tcW w:w="7380" w:type="dxa"/>
            <w:gridSpan w:val="3"/>
            <w:tcBorders>
              <w:top w:val="nil"/>
              <w:left w:val="nil"/>
              <w:bottom w:val="nil"/>
              <w:right w:val="nil"/>
            </w:tcBorders>
            <w:shd w:val="clear" w:color="auto" w:fill="FFFFFF"/>
            <w:hideMark/>
          </w:tcPr>
          <w:p w14:paraId="071689D2"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Доводы, на основании которых заявитель не согласен с действием (бездействием) организации,</w:t>
            </w:r>
          </w:p>
        </w:tc>
      </w:tr>
      <w:tr w:rsidR="005774B9" w:rsidRPr="005774B9" w14:paraId="2930803E" w14:textId="77777777" w:rsidTr="005774B9">
        <w:tc>
          <w:tcPr>
            <w:tcW w:w="7380" w:type="dxa"/>
            <w:gridSpan w:val="3"/>
            <w:tcBorders>
              <w:top w:val="nil"/>
              <w:left w:val="nil"/>
              <w:bottom w:val="nil"/>
              <w:right w:val="nil"/>
            </w:tcBorders>
            <w:shd w:val="clear" w:color="auto" w:fill="FFFFFF"/>
            <w:hideMark/>
          </w:tcPr>
          <w:p w14:paraId="75BE863B"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проводящей специальную оценку условий труда у заявителя:</w:t>
            </w:r>
          </w:p>
        </w:tc>
      </w:tr>
      <w:tr w:rsidR="005774B9" w:rsidRPr="005774B9" w14:paraId="5F68E898" w14:textId="77777777" w:rsidTr="005774B9">
        <w:tc>
          <w:tcPr>
            <w:tcW w:w="7380" w:type="dxa"/>
            <w:gridSpan w:val="3"/>
            <w:tcBorders>
              <w:top w:val="nil"/>
              <w:left w:val="nil"/>
              <w:bottom w:val="nil"/>
              <w:right w:val="nil"/>
            </w:tcBorders>
            <w:shd w:val="clear" w:color="auto" w:fill="FFFFFF"/>
            <w:hideMark/>
          </w:tcPr>
          <w:p w14:paraId="44B4994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AA5BB68" w14:textId="77777777" w:rsidTr="005774B9">
        <w:tc>
          <w:tcPr>
            <w:tcW w:w="7380" w:type="dxa"/>
            <w:gridSpan w:val="3"/>
            <w:tcBorders>
              <w:top w:val="nil"/>
              <w:left w:val="nil"/>
              <w:bottom w:val="nil"/>
              <w:right w:val="nil"/>
            </w:tcBorders>
            <w:shd w:val="clear" w:color="auto" w:fill="FFFFFF"/>
            <w:hideMark/>
          </w:tcPr>
          <w:p w14:paraId="56B00B1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1A63BCF4" w14:textId="77777777" w:rsidTr="005774B9">
        <w:tc>
          <w:tcPr>
            <w:tcW w:w="7380" w:type="dxa"/>
            <w:gridSpan w:val="3"/>
            <w:tcBorders>
              <w:top w:val="nil"/>
              <w:left w:val="nil"/>
              <w:bottom w:val="nil"/>
              <w:right w:val="nil"/>
            </w:tcBorders>
            <w:shd w:val="clear" w:color="auto" w:fill="FFFFFF"/>
            <w:hideMark/>
          </w:tcPr>
          <w:p w14:paraId="0313670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9EA7A6B" w14:textId="77777777" w:rsidTr="005774B9">
        <w:tc>
          <w:tcPr>
            <w:tcW w:w="7380" w:type="dxa"/>
            <w:gridSpan w:val="3"/>
            <w:tcBorders>
              <w:top w:val="nil"/>
              <w:left w:val="nil"/>
              <w:bottom w:val="nil"/>
              <w:right w:val="nil"/>
            </w:tcBorders>
            <w:shd w:val="clear" w:color="auto" w:fill="FFFFFF"/>
            <w:hideMark/>
          </w:tcPr>
          <w:p w14:paraId="7F548E77"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A0A7408" w14:textId="77777777" w:rsidTr="005774B9">
        <w:tc>
          <w:tcPr>
            <w:tcW w:w="7380" w:type="dxa"/>
            <w:gridSpan w:val="3"/>
            <w:tcBorders>
              <w:top w:val="nil"/>
              <w:left w:val="nil"/>
              <w:bottom w:val="nil"/>
              <w:right w:val="nil"/>
            </w:tcBorders>
            <w:shd w:val="clear" w:color="auto" w:fill="FFFFFF"/>
            <w:hideMark/>
          </w:tcPr>
          <w:p w14:paraId="63673934"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8443F53" w14:textId="77777777" w:rsidTr="005774B9">
        <w:tc>
          <w:tcPr>
            <w:tcW w:w="7380" w:type="dxa"/>
            <w:gridSpan w:val="3"/>
            <w:tcBorders>
              <w:top w:val="nil"/>
              <w:left w:val="nil"/>
              <w:bottom w:val="nil"/>
              <w:right w:val="nil"/>
            </w:tcBorders>
            <w:shd w:val="clear" w:color="auto" w:fill="FFFFFF"/>
            <w:hideMark/>
          </w:tcPr>
          <w:p w14:paraId="4E121F3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lastRenderedPageBreak/>
              <w:t>____________________________________________________________________________________</w:t>
            </w:r>
          </w:p>
        </w:tc>
      </w:tr>
      <w:tr w:rsidR="005774B9" w:rsidRPr="005774B9" w14:paraId="304917E2" w14:textId="77777777" w:rsidTr="005774B9">
        <w:tc>
          <w:tcPr>
            <w:tcW w:w="7380" w:type="dxa"/>
            <w:gridSpan w:val="3"/>
            <w:tcBorders>
              <w:top w:val="nil"/>
              <w:left w:val="nil"/>
              <w:bottom w:val="nil"/>
              <w:right w:val="nil"/>
            </w:tcBorders>
            <w:shd w:val="clear" w:color="auto" w:fill="FFFFFF"/>
            <w:hideMark/>
          </w:tcPr>
          <w:p w14:paraId="5D3E0B6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735831B8" w14:textId="77777777" w:rsidTr="005774B9">
        <w:tc>
          <w:tcPr>
            <w:tcW w:w="7380" w:type="dxa"/>
            <w:gridSpan w:val="3"/>
            <w:tcBorders>
              <w:top w:val="nil"/>
              <w:left w:val="nil"/>
              <w:bottom w:val="nil"/>
              <w:right w:val="nil"/>
            </w:tcBorders>
            <w:shd w:val="clear" w:color="auto" w:fill="FFFFFF"/>
            <w:hideMark/>
          </w:tcPr>
          <w:p w14:paraId="7F26174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8A50E25" w14:textId="77777777" w:rsidTr="005774B9">
        <w:tc>
          <w:tcPr>
            <w:tcW w:w="7380" w:type="dxa"/>
            <w:gridSpan w:val="3"/>
            <w:tcBorders>
              <w:top w:val="nil"/>
              <w:left w:val="nil"/>
              <w:bottom w:val="nil"/>
              <w:right w:val="nil"/>
            </w:tcBorders>
            <w:shd w:val="clear" w:color="auto" w:fill="FFFFFF"/>
            <w:hideMark/>
          </w:tcPr>
          <w:p w14:paraId="197856C2"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6FC40C94" w14:textId="77777777" w:rsidTr="005774B9">
        <w:tc>
          <w:tcPr>
            <w:tcW w:w="7380" w:type="dxa"/>
            <w:gridSpan w:val="3"/>
            <w:tcBorders>
              <w:top w:val="nil"/>
              <w:left w:val="nil"/>
              <w:bottom w:val="nil"/>
              <w:right w:val="nil"/>
            </w:tcBorders>
            <w:shd w:val="clear" w:color="auto" w:fill="FFFFFF"/>
            <w:hideMark/>
          </w:tcPr>
          <w:p w14:paraId="2F1C67BA"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1961F16" w14:textId="77777777" w:rsidTr="005774B9">
        <w:tc>
          <w:tcPr>
            <w:tcW w:w="7380" w:type="dxa"/>
            <w:gridSpan w:val="3"/>
            <w:tcBorders>
              <w:top w:val="nil"/>
              <w:left w:val="nil"/>
              <w:bottom w:val="nil"/>
              <w:right w:val="nil"/>
            </w:tcBorders>
            <w:shd w:val="clear" w:color="auto" w:fill="FFFFFF"/>
            <w:hideMark/>
          </w:tcPr>
          <w:p w14:paraId="4F238AF1"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7F0C015" w14:textId="77777777" w:rsidTr="005774B9">
        <w:tc>
          <w:tcPr>
            <w:tcW w:w="7380" w:type="dxa"/>
            <w:gridSpan w:val="3"/>
            <w:tcBorders>
              <w:top w:val="nil"/>
              <w:left w:val="nil"/>
              <w:bottom w:val="nil"/>
              <w:right w:val="nil"/>
            </w:tcBorders>
            <w:shd w:val="clear" w:color="auto" w:fill="FFFFFF"/>
            <w:hideMark/>
          </w:tcPr>
          <w:p w14:paraId="1733592D"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6563562" w14:textId="77777777" w:rsidTr="005774B9">
        <w:tc>
          <w:tcPr>
            <w:tcW w:w="7380" w:type="dxa"/>
            <w:gridSpan w:val="3"/>
            <w:tcBorders>
              <w:top w:val="nil"/>
              <w:left w:val="nil"/>
              <w:bottom w:val="nil"/>
              <w:right w:val="nil"/>
            </w:tcBorders>
            <w:shd w:val="clear" w:color="auto" w:fill="FFFFFF"/>
            <w:hideMark/>
          </w:tcPr>
          <w:p w14:paraId="5A05A9F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339CEC0" w14:textId="77777777" w:rsidTr="005774B9">
        <w:tc>
          <w:tcPr>
            <w:tcW w:w="7380" w:type="dxa"/>
            <w:gridSpan w:val="3"/>
            <w:tcBorders>
              <w:top w:val="nil"/>
              <w:left w:val="nil"/>
              <w:bottom w:val="nil"/>
              <w:right w:val="nil"/>
            </w:tcBorders>
            <w:shd w:val="clear" w:color="auto" w:fill="FFFFFF"/>
            <w:hideMark/>
          </w:tcPr>
          <w:p w14:paraId="544AC379"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E3554F3" w14:textId="77777777" w:rsidTr="005774B9">
        <w:tc>
          <w:tcPr>
            <w:tcW w:w="7380" w:type="dxa"/>
            <w:gridSpan w:val="3"/>
            <w:tcBorders>
              <w:top w:val="nil"/>
              <w:left w:val="nil"/>
              <w:bottom w:val="nil"/>
              <w:right w:val="nil"/>
            </w:tcBorders>
            <w:shd w:val="clear" w:color="auto" w:fill="FFFFFF"/>
            <w:hideMark/>
          </w:tcPr>
          <w:p w14:paraId="6BBD74C3"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Адрес заявителя: _____________________________________________________________________</w:t>
            </w:r>
          </w:p>
        </w:tc>
      </w:tr>
      <w:tr w:rsidR="005774B9" w:rsidRPr="005774B9" w14:paraId="4FEEED30" w14:textId="77777777" w:rsidTr="005774B9">
        <w:tc>
          <w:tcPr>
            <w:tcW w:w="7380" w:type="dxa"/>
            <w:gridSpan w:val="3"/>
            <w:tcBorders>
              <w:top w:val="nil"/>
              <w:left w:val="nil"/>
              <w:bottom w:val="nil"/>
              <w:right w:val="nil"/>
            </w:tcBorders>
            <w:shd w:val="clear" w:color="auto" w:fill="FFFFFF"/>
            <w:hideMark/>
          </w:tcPr>
          <w:p w14:paraId="3F08CEB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Номер контактного телефона заявителя (при наличии): _____________________________________</w:t>
            </w:r>
          </w:p>
        </w:tc>
      </w:tr>
      <w:tr w:rsidR="005774B9" w:rsidRPr="005774B9" w14:paraId="68A62607" w14:textId="77777777" w:rsidTr="005774B9">
        <w:tc>
          <w:tcPr>
            <w:tcW w:w="7380" w:type="dxa"/>
            <w:gridSpan w:val="3"/>
            <w:tcBorders>
              <w:top w:val="nil"/>
              <w:left w:val="nil"/>
              <w:bottom w:val="nil"/>
              <w:right w:val="nil"/>
            </w:tcBorders>
            <w:shd w:val="clear" w:color="auto" w:fill="FFFFFF"/>
            <w:hideMark/>
          </w:tcPr>
          <w:p w14:paraId="1C0E38CF"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0FE408C" w14:textId="77777777" w:rsidTr="005774B9">
        <w:tc>
          <w:tcPr>
            <w:tcW w:w="7380" w:type="dxa"/>
            <w:gridSpan w:val="3"/>
            <w:tcBorders>
              <w:top w:val="nil"/>
              <w:left w:val="nil"/>
              <w:bottom w:val="nil"/>
              <w:right w:val="nil"/>
            </w:tcBorders>
            <w:shd w:val="clear" w:color="auto" w:fill="FFFFFF"/>
            <w:hideMark/>
          </w:tcPr>
          <w:p w14:paraId="490DC9A9"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Адрес электронной почты (при наличии) заявителя: ________________________________________</w:t>
            </w:r>
          </w:p>
        </w:tc>
      </w:tr>
      <w:tr w:rsidR="005774B9" w:rsidRPr="005774B9" w14:paraId="65CD4B19" w14:textId="77777777" w:rsidTr="005774B9">
        <w:tc>
          <w:tcPr>
            <w:tcW w:w="7380" w:type="dxa"/>
            <w:gridSpan w:val="3"/>
            <w:tcBorders>
              <w:top w:val="nil"/>
              <w:left w:val="nil"/>
              <w:bottom w:val="nil"/>
              <w:right w:val="nil"/>
            </w:tcBorders>
            <w:shd w:val="clear" w:color="auto" w:fill="FFFFFF"/>
            <w:hideMark/>
          </w:tcPr>
          <w:p w14:paraId="24FF00C5"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5D922529" w14:textId="77777777" w:rsidTr="005774B9">
        <w:tc>
          <w:tcPr>
            <w:tcW w:w="7380" w:type="dxa"/>
            <w:gridSpan w:val="3"/>
            <w:tcBorders>
              <w:top w:val="nil"/>
              <w:left w:val="nil"/>
              <w:bottom w:val="nil"/>
              <w:right w:val="nil"/>
            </w:tcBorders>
            <w:shd w:val="clear" w:color="auto" w:fill="FFFFFF"/>
            <w:hideMark/>
          </w:tcPr>
          <w:p w14:paraId="0FC6ED81"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Приложение к заявлению: ______________________________________________________________</w:t>
            </w:r>
          </w:p>
        </w:tc>
      </w:tr>
      <w:tr w:rsidR="005774B9" w:rsidRPr="005774B9" w14:paraId="3B1E0D9B" w14:textId="77777777" w:rsidTr="005774B9">
        <w:tc>
          <w:tcPr>
            <w:tcW w:w="7380" w:type="dxa"/>
            <w:gridSpan w:val="3"/>
            <w:tcBorders>
              <w:top w:val="nil"/>
              <w:left w:val="nil"/>
              <w:bottom w:val="nil"/>
              <w:right w:val="nil"/>
            </w:tcBorders>
            <w:shd w:val="clear" w:color="auto" w:fill="FFFFFF"/>
            <w:hideMark/>
          </w:tcPr>
          <w:p w14:paraId="4AA871AE"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20766F8C" w14:textId="77777777" w:rsidTr="005774B9">
        <w:tc>
          <w:tcPr>
            <w:tcW w:w="7380" w:type="dxa"/>
            <w:gridSpan w:val="3"/>
            <w:tcBorders>
              <w:top w:val="nil"/>
              <w:left w:val="nil"/>
              <w:bottom w:val="nil"/>
              <w:right w:val="nil"/>
            </w:tcBorders>
            <w:shd w:val="clear" w:color="auto" w:fill="FFFFFF"/>
            <w:hideMark/>
          </w:tcPr>
          <w:p w14:paraId="0AFCD4A5"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584419F" w14:textId="77777777" w:rsidTr="005774B9">
        <w:tc>
          <w:tcPr>
            <w:tcW w:w="7380" w:type="dxa"/>
            <w:gridSpan w:val="3"/>
            <w:tcBorders>
              <w:top w:val="nil"/>
              <w:left w:val="nil"/>
              <w:bottom w:val="nil"/>
              <w:right w:val="nil"/>
            </w:tcBorders>
            <w:shd w:val="clear" w:color="auto" w:fill="FFFFFF"/>
            <w:hideMark/>
          </w:tcPr>
          <w:p w14:paraId="7AA20AC6"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0DD3EBD5" w14:textId="77777777" w:rsidTr="005774B9">
        <w:tc>
          <w:tcPr>
            <w:tcW w:w="7380" w:type="dxa"/>
            <w:gridSpan w:val="3"/>
            <w:tcBorders>
              <w:top w:val="nil"/>
              <w:left w:val="nil"/>
              <w:bottom w:val="nil"/>
              <w:right w:val="nil"/>
            </w:tcBorders>
            <w:shd w:val="clear" w:color="auto" w:fill="FFFFFF"/>
            <w:hideMark/>
          </w:tcPr>
          <w:p w14:paraId="2DD6359F"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3F1B47D5" w14:textId="77777777" w:rsidTr="005774B9">
        <w:tc>
          <w:tcPr>
            <w:tcW w:w="7380" w:type="dxa"/>
            <w:gridSpan w:val="3"/>
            <w:tcBorders>
              <w:top w:val="nil"/>
              <w:left w:val="nil"/>
              <w:bottom w:val="nil"/>
              <w:right w:val="nil"/>
            </w:tcBorders>
            <w:shd w:val="clear" w:color="auto" w:fill="FFFFFF"/>
            <w:hideMark/>
          </w:tcPr>
          <w:p w14:paraId="160B0068"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4A5AEFC5" w14:textId="77777777" w:rsidTr="005774B9">
        <w:tc>
          <w:tcPr>
            <w:tcW w:w="7380" w:type="dxa"/>
            <w:gridSpan w:val="3"/>
            <w:tcBorders>
              <w:top w:val="nil"/>
              <w:left w:val="nil"/>
              <w:bottom w:val="nil"/>
              <w:right w:val="nil"/>
            </w:tcBorders>
            <w:shd w:val="clear" w:color="auto" w:fill="FFFFFF"/>
            <w:hideMark/>
          </w:tcPr>
          <w:p w14:paraId="149F9D1C" w14:textId="77777777" w:rsidR="005774B9" w:rsidRPr="005774B9" w:rsidRDefault="005774B9" w:rsidP="005774B9">
            <w:pPr>
              <w:spacing w:after="100" w:afterAutospacing="1" w:line="240" w:lineRule="auto"/>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____________________________________________________________________________________</w:t>
            </w:r>
          </w:p>
        </w:tc>
      </w:tr>
      <w:tr w:rsidR="005774B9" w:rsidRPr="005774B9" w14:paraId="1B64AF93" w14:textId="77777777" w:rsidTr="005774B9">
        <w:tc>
          <w:tcPr>
            <w:tcW w:w="7380" w:type="dxa"/>
            <w:gridSpan w:val="3"/>
            <w:tcBorders>
              <w:top w:val="nil"/>
              <w:left w:val="nil"/>
              <w:bottom w:val="nil"/>
              <w:right w:val="nil"/>
            </w:tcBorders>
            <w:shd w:val="clear" w:color="auto" w:fill="FFFFFF"/>
            <w:hideMark/>
          </w:tcPr>
          <w:p w14:paraId="1DAD460A" w14:textId="77777777" w:rsidR="005774B9" w:rsidRPr="005774B9" w:rsidRDefault="005774B9" w:rsidP="005774B9">
            <w:pPr>
              <w:spacing w:after="0" w:line="240" w:lineRule="auto"/>
              <w:rPr>
                <w:rFonts w:ascii="Arial" w:eastAsia="Times New Roman" w:hAnsi="Arial" w:cs="Arial"/>
                <w:color w:val="212529"/>
                <w:sz w:val="24"/>
                <w:szCs w:val="24"/>
                <w:lang w:eastAsia="ru-RU"/>
              </w:rPr>
            </w:pPr>
          </w:p>
        </w:tc>
      </w:tr>
      <w:tr w:rsidR="005774B9" w:rsidRPr="005774B9" w14:paraId="4B108445" w14:textId="77777777" w:rsidTr="005774B9">
        <w:tc>
          <w:tcPr>
            <w:tcW w:w="2325" w:type="dxa"/>
            <w:tcBorders>
              <w:top w:val="nil"/>
              <w:left w:val="nil"/>
              <w:bottom w:val="nil"/>
              <w:right w:val="nil"/>
            </w:tcBorders>
            <w:shd w:val="clear" w:color="auto" w:fill="FFFFFF"/>
            <w:hideMark/>
          </w:tcPr>
          <w:p w14:paraId="00B047E3"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w:t>
            </w:r>
          </w:p>
        </w:tc>
        <w:tc>
          <w:tcPr>
            <w:tcW w:w="2805" w:type="dxa"/>
            <w:tcBorders>
              <w:top w:val="nil"/>
              <w:left w:val="nil"/>
              <w:bottom w:val="nil"/>
              <w:right w:val="nil"/>
            </w:tcBorders>
            <w:shd w:val="clear" w:color="auto" w:fill="FFFFFF"/>
            <w:hideMark/>
          </w:tcPr>
          <w:p w14:paraId="05C28CC3"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________________</w:t>
            </w:r>
          </w:p>
        </w:tc>
        <w:tc>
          <w:tcPr>
            <w:tcW w:w="2235" w:type="dxa"/>
            <w:tcBorders>
              <w:top w:val="nil"/>
              <w:left w:val="nil"/>
              <w:bottom w:val="nil"/>
              <w:right w:val="nil"/>
            </w:tcBorders>
            <w:shd w:val="clear" w:color="auto" w:fill="FFFFFF"/>
            <w:hideMark/>
          </w:tcPr>
          <w:p w14:paraId="139EB849"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_____________</w:t>
            </w:r>
          </w:p>
        </w:tc>
      </w:tr>
      <w:tr w:rsidR="005774B9" w:rsidRPr="005774B9" w14:paraId="21D66B2F" w14:textId="77777777" w:rsidTr="005774B9">
        <w:tc>
          <w:tcPr>
            <w:tcW w:w="2325" w:type="dxa"/>
            <w:tcBorders>
              <w:top w:val="nil"/>
              <w:left w:val="nil"/>
              <w:bottom w:val="nil"/>
              <w:right w:val="nil"/>
            </w:tcBorders>
            <w:shd w:val="clear" w:color="auto" w:fill="FFFFFF"/>
            <w:hideMark/>
          </w:tcPr>
          <w:p w14:paraId="53AF2B08"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(Дата)</w:t>
            </w:r>
          </w:p>
        </w:tc>
        <w:tc>
          <w:tcPr>
            <w:tcW w:w="2805" w:type="dxa"/>
            <w:tcBorders>
              <w:top w:val="nil"/>
              <w:left w:val="nil"/>
              <w:bottom w:val="nil"/>
              <w:right w:val="nil"/>
            </w:tcBorders>
            <w:shd w:val="clear" w:color="auto" w:fill="FFFFFF"/>
            <w:hideMark/>
          </w:tcPr>
          <w:p w14:paraId="0212A767"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(Подпись)</w:t>
            </w:r>
          </w:p>
        </w:tc>
        <w:tc>
          <w:tcPr>
            <w:tcW w:w="2235" w:type="dxa"/>
            <w:tcBorders>
              <w:top w:val="nil"/>
              <w:left w:val="nil"/>
              <w:bottom w:val="nil"/>
              <w:right w:val="nil"/>
            </w:tcBorders>
            <w:shd w:val="clear" w:color="auto" w:fill="FFFFFF"/>
            <w:hideMark/>
          </w:tcPr>
          <w:p w14:paraId="20ACD790" w14:textId="77777777" w:rsidR="005774B9" w:rsidRPr="005774B9" w:rsidRDefault="005774B9" w:rsidP="005774B9">
            <w:pPr>
              <w:spacing w:after="100" w:afterAutospacing="1" w:line="240" w:lineRule="auto"/>
              <w:jc w:val="center"/>
              <w:rPr>
                <w:rFonts w:ascii="Arial" w:eastAsia="Times New Roman" w:hAnsi="Arial" w:cs="Arial"/>
                <w:color w:val="212529"/>
                <w:sz w:val="24"/>
                <w:szCs w:val="24"/>
                <w:lang w:eastAsia="ru-RU"/>
              </w:rPr>
            </w:pPr>
            <w:r w:rsidRPr="005774B9">
              <w:rPr>
                <w:rFonts w:ascii="Arial" w:eastAsia="Times New Roman" w:hAnsi="Arial" w:cs="Arial"/>
                <w:color w:val="212529"/>
                <w:sz w:val="24"/>
                <w:szCs w:val="24"/>
                <w:lang w:eastAsia="ru-RU"/>
              </w:rPr>
              <w:t>(ФИО)</w:t>
            </w:r>
          </w:p>
        </w:tc>
      </w:tr>
    </w:tbl>
    <w:p w14:paraId="39DAB993" w14:textId="77777777" w:rsidR="005774B9" w:rsidRDefault="005774B9"/>
    <w:sectPr w:rsidR="00577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9"/>
    <w:rsid w:val="0057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B275"/>
  <w15:chartTrackingRefBased/>
  <w15:docId w15:val="{706720A6-54DC-47DF-9543-529A72AE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10014</Words>
  <Characters>57083</Characters>
  <Application>Microsoft Office Word</Application>
  <DocSecurity>0</DocSecurity>
  <Lines>475</Lines>
  <Paragraphs>133</Paragraphs>
  <ScaleCrop>false</ScaleCrop>
  <Company/>
  <LinksUpToDate>false</LinksUpToDate>
  <CharactersWithSpaces>66964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Лесков</dc:creator>
  <cp:keywords/>
  <dc:description/>
  <cp:lastModifiedBy>Никита Лесков</cp:lastModifiedBy>
  <cp:revision>1</cp:revision>
  <dcterms:created xsi:type="dcterms:W3CDTF">2022-07-26T10:36:00Z</dcterms:created>
  <dcterms:modified xsi:type="dcterms:W3CDTF">2022-07-26T10:37:00Z</dcterms:modified>
</cp:coreProperties>
</file>