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F3" w:rsidRPr="00413944" w:rsidRDefault="00600BF3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600BF3" w:rsidRPr="00413944" w:rsidRDefault="00600BF3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600BF3" w:rsidRPr="00413944" w:rsidRDefault="00600BF3" w:rsidP="00413944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600BF3" w:rsidRPr="00413944" w:rsidRDefault="00600BF3" w:rsidP="00413944">
      <w:pPr>
        <w:rPr>
          <w:rFonts w:ascii="PT Astra Serif" w:hAnsi="PT Astra Serif"/>
          <w:bCs/>
          <w:sz w:val="16"/>
          <w:szCs w:val="16"/>
          <w:lang w:eastAsia="ar-SA"/>
        </w:rPr>
      </w:pPr>
    </w:p>
    <w:p w:rsidR="00600BF3" w:rsidRPr="00413944" w:rsidRDefault="00600BF3" w:rsidP="00413944">
      <w:pPr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413944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600BF3" w:rsidRPr="0053528C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00BF3" w:rsidRPr="00413944" w:rsidRDefault="00600BF3" w:rsidP="00413944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413944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600BF3" w:rsidRPr="00413944" w:rsidRDefault="00FF3093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22 сентября 2022г.</w:t>
            </w:r>
          </w:p>
        </w:tc>
        <w:tc>
          <w:tcPr>
            <w:tcW w:w="5970" w:type="dxa"/>
            <w:vAlign w:val="bottom"/>
          </w:tcPr>
          <w:p w:rsidR="00600BF3" w:rsidRPr="0053528C" w:rsidRDefault="00600BF3" w:rsidP="00413944">
            <w:pPr>
              <w:widowControl w:val="0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53528C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0BF3" w:rsidRPr="0053528C" w:rsidRDefault="00FF3093" w:rsidP="00055C85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16"/>
                <w:szCs w:val="16"/>
                <w:lang w:eastAsia="ar-SA"/>
              </w:rPr>
              <w:t>48/51</w:t>
            </w:r>
          </w:p>
        </w:tc>
      </w:tr>
      <w:tr w:rsidR="00600BF3" w:rsidRPr="0053528C">
        <w:trPr>
          <w:trHeight w:val="417"/>
        </w:trPr>
        <w:tc>
          <w:tcPr>
            <w:tcW w:w="9923" w:type="dxa"/>
            <w:gridSpan w:val="3"/>
          </w:tcPr>
          <w:p w:rsidR="00600BF3" w:rsidRPr="0053528C" w:rsidRDefault="00600BF3" w:rsidP="00413944">
            <w:pPr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53528C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0BF3" w:rsidRPr="0053528C" w:rsidRDefault="00600BF3" w:rsidP="00413944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53528C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600BF3" w:rsidRPr="0053528C" w:rsidRDefault="00600BF3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600BF3" w:rsidRPr="0053528C">
        <w:tc>
          <w:tcPr>
            <w:tcW w:w="9923" w:type="dxa"/>
            <w:gridSpan w:val="3"/>
          </w:tcPr>
          <w:p w:rsidR="00600BF3" w:rsidRPr="0053528C" w:rsidRDefault="00600BF3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53528C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600BF3" w:rsidRPr="0053528C" w:rsidRDefault="00600BF3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53528C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от 20.12.2021г. №40/53 «О бюджете муниципального образования «Тереньгульский район» </w:t>
            </w:r>
          </w:p>
          <w:p w:rsidR="00600BF3" w:rsidRPr="0053528C" w:rsidRDefault="00600BF3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53528C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2022 год и плановый период 2023 и 2024 годы»</w:t>
            </w:r>
          </w:p>
          <w:p w:rsidR="00600BF3" w:rsidRPr="0053528C" w:rsidRDefault="00600BF3" w:rsidP="00413944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600BF3" w:rsidRPr="0053528C" w:rsidRDefault="00600BF3" w:rsidP="00413944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53528C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53528C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53528C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20.12.2021г №40/53 (</w:t>
      </w:r>
      <w:r w:rsidRPr="0053528C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№53(359) от 21 декабря 2021г),</w:t>
      </w:r>
      <w:r w:rsidRPr="0053528C">
        <w:rPr>
          <w:rFonts w:ascii="PT Astra Serif" w:hAnsi="PT Astra Serif"/>
          <w:b w:val="0"/>
          <w:sz w:val="16"/>
          <w:szCs w:val="16"/>
        </w:rPr>
        <w:t xml:space="preserve"> от 27.12.2021г №41/63 (</w:t>
      </w:r>
      <w:r w:rsidRPr="0053528C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№57(363) от 28 декабря 2021г),</w:t>
      </w:r>
      <w:r w:rsidRPr="0053528C">
        <w:rPr>
          <w:rFonts w:ascii="PT Astra Serif" w:hAnsi="PT Astra Serif"/>
          <w:b w:val="0"/>
          <w:sz w:val="16"/>
          <w:szCs w:val="16"/>
        </w:rPr>
        <w:t xml:space="preserve"> от 24.03.2022г №42/01 (</w:t>
      </w:r>
      <w:r w:rsidRPr="0053528C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№11(374) от 25 марта 2022г), </w:t>
      </w:r>
      <w:r w:rsidRPr="0053528C">
        <w:rPr>
          <w:rFonts w:ascii="PT Astra Serif" w:hAnsi="PT Astra Serif"/>
          <w:b w:val="0"/>
          <w:sz w:val="16"/>
          <w:szCs w:val="16"/>
        </w:rPr>
        <w:t>от 28.04.2022г №44/21 (</w:t>
      </w:r>
      <w:r w:rsidRPr="0053528C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№17(381) от 28 апреля 2022г), </w:t>
      </w:r>
      <w:r w:rsidRPr="0053528C">
        <w:rPr>
          <w:rFonts w:ascii="PT Astra Serif" w:hAnsi="PT Astra Serif"/>
          <w:b w:val="0"/>
          <w:sz w:val="16"/>
          <w:szCs w:val="16"/>
        </w:rPr>
        <w:t>от 29.06.2022г №46/42 (</w:t>
      </w:r>
      <w:r w:rsidRPr="0053528C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№25(389) от 29 июня 2022г)</w:t>
      </w:r>
      <w:r w:rsidR="00487E5A" w:rsidRPr="0053528C">
        <w:rPr>
          <w:rStyle w:val="FontStyle14"/>
          <w:rFonts w:ascii="PT Astra Serif" w:hAnsi="PT Astra Serif"/>
          <w:b w:val="0"/>
          <w:sz w:val="16"/>
          <w:szCs w:val="16"/>
        </w:rPr>
        <w:t xml:space="preserve">, </w:t>
      </w:r>
      <w:r w:rsidR="00487E5A" w:rsidRPr="0053528C">
        <w:rPr>
          <w:rFonts w:ascii="PT Astra Serif" w:hAnsi="PT Astra Serif"/>
          <w:b w:val="0"/>
          <w:sz w:val="16"/>
          <w:szCs w:val="16"/>
        </w:rPr>
        <w:t>от 28.07.2022г. №47/47 (</w:t>
      </w:r>
      <w:r w:rsidR="00487E5A" w:rsidRPr="0053528C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№31(395) от 29 июля 2022г)</w:t>
      </w:r>
      <w:r w:rsidRPr="0053528C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r w:rsidRPr="0053528C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</w:p>
    <w:p w:rsidR="00600BF3" w:rsidRPr="0053528C" w:rsidRDefault="00600BF3" w:rsidP="00413944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</w:p>
    <w:p w:rsidR="00600BF3" w:rsidRPr="0053528C" w:rsidRDefault="00600BF3" w:rsidP="00413944">
      <w:pPr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53528C">
        <w:rPr>
          <w:rFonts w:ascii="PT Astra Serif" w:hAnsi="PT Astra Serif"/>
          <w:sz w:val="16"/>
          <w:szCs w:val="16"/>
        </w:rPr>
        <w:t>1. 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600BF3" w:rsidRPr="0053528C" w:rsidRDefault="00600BF3" w:rsidP="00413944">
      <w:pPr>
        <w:pStyle w:val="a7"/>
        <w:ind w:firstLine="0"/>
        <w:rPr>
          <w:rFonts w:ascii="PT Astra Serif" w:hAnsi="PT Astra Serif"/>
          <w:color w:val="auto"/>
          <w:sz w:val="16"/>
          <w:szCs w:val="16"/>
        </w:rPr>
      </w:pPr>
      <w:r w:rsidRPr="0053528C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2022 год:</w:t>
      </w:r>
    </w:p>
    <w:p w:rsidR="00600BF3" w:rsidRPr="0053528C" w:rsidRDefault="00600BF3" w:rsidP="00413944">
      <w:pPr>
        <w:ind w:firstLine="720"/>
        <w:jc w:val="both"/>
        <w:rPr>
          <w:rFonts w:ascii="PT Astra Serif" w:hAnsi="PT Astra Serif"/>
          <w:sz w:val="16"/>
          <w:szCs w:val="16"/>
        </w:rPr>
      </w:pPr>
      <w:r w:rsidRPr="0053528C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398131,06091 тыс. рублей, в том числе безвозмездные поступления от других бюджетов бюджетной системы Российской Федерации в общей сумме 356154,22091 тыс. рублей;</w:t>
      </w:r>
    </w:p>
    <w:p w:rsidR="00600BF3" w:rsidRPr="0053528C" w:rsidRDefault="00600BF3" w:rsidP="00413944">
      <w:pPr>
        <w:ind w:firstLine="720"/>
        <w:jc w:val="both"/>
        <w:rPr>
          <w:rFonts w:ascii="PT Astra Serif" w:hAnsi="PT Astra Serif"/>
          <w:sz w:val="16"/>
          <w:szCs w:val="16"/>
        </w:rPr>
      </w:pPr>
      <w:r w:rsidRPr="0053528C">
        <w:rPr>
          <w:rFonts w:ascii="PT Astra Serif" w:hAnsi="PT Astra Serif"/>
          <w:sz w:val="16"/>
          <w:szCs w:val="16"/>
        </w:rPr>
        <w:t xml:space="preserve">2) общий объём расходов бюджета муниципального образования «Тереньгульский район» в сумме </w:t>
      </w:r>
      <w:r w:rsidR="00487E5A" w:rsidRPr="0053528C">
        <w:rPr>
          <w:rFonts w:ascii="PT Astra Serif" w:hAnsi="PT Astra Serif"/>
          <w:sz w:val="16"/>
          <w:szCs w:val="16"/>
        </w:rPr>
        <w:t>406881,60072</w:t>
      </w:r>
      <w:r w:rsidRPr="0053528C">
        <w:rPr>
          <w:rFonts w:ascii="PT Astra Serif" w:hAnsi="PT Astra Serif"/>
          <w:sz w:val="16"/>
          <w:szCs w:val="16"/>
        </w:rPr>
        <w:t xml:space="preserve"> тыс. рублей;</w:t>
      </w:r>
    </w:p>
    <w:p w:rsidR="00600BF3" w:rsidRPr="0053528C" w:rsidRDefault="00600BF3" w:rsidP="00413944">
      <w:pPr>
        <w:pStyle w:val="a7"/>
        <w:rPr>
          <w:rFonts w:ascii="PT Astra Serif" w:hAnsi="PT Astra Serif"/>
          <w:color w:val="auto"/>
          <w:sz w:val="16"/>
          <w:szCs w:val="16"/>
        </w:rPr>
      </w:pPr>
      <w:r w:rsidRPr="0053528C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8750,53981 тыс. рублей. </w:t>
      </w:r>
    </w:p>
    <w:p w:rsidR="00600BF3" w:rsidRPr="00413944" w:rsidRDefault="00600BF3" w:rsidP="00413944">
      <w:pPr>
        <w:jc w:val="both"/>
        <w:rPr>
          <w:rFonts w:ascii="PT Astra Serif" w:hAnsi="PT Astra Serif"/>
          <w:bCs/>
          <w:sz w:val="16"/>
          <w:szCs w:val="16"/>
        </w:rPr>
      </w:pPr>
      <w:r w:rsidRPr="0053528C">
        <w:rPr>
          <w:rFonts w:ascii="PT Astra Serif" w:hAnsi="PT Astra Serif"/>
          <w:sz w:val="16"/>
          <w:szCs w:val="16"/>
        </w:rPr>
        <w:t>2.</w:t>
      </w:r>
      <w:r w:rsidRPr="0053528C">
        <w:rPr>
          <w:rFonts w:ascii="PT Astra Serif" w:hAnsi="PT Astra Serif"/>
          <w:bCs/>
          <w:sz w:val="16"/>
          <w:szCs w:val="16"/>
        </w:rPr>
        <w:t xml:space="preserve">  Приложение 2 к решению изложить в следующей редакции:</w:t>
      </w:r>
    </w:p>
    <w:p w:rsidR="00600BF3" w:rsidRPr="00413944" w:rsidRDefault="00600BF3" w:rsidP="00413944">
      <w:pPr>
        <w:pStyle w:val="a7"/>
        <w:rPr>
          <w:rFonts w:ascii="PT Astra Serif" w:hAnsi="PT Astra Serif"/>
          <w:color w:val="auto"/>
          <w:sz w:val="16"/>
          <w:szCs w:val="16"/>
        </w:rPr>
      </w:pPr>
    </w:p>
    <w:p w:rsidR="00600BF3" w:rsidRPr="00413944" w:rsidRDefault="00600BF3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Приложение 2</w:t>
      </w:r>
    </w:p>
    <w:p w:rsidR="00600BF3" w:rsidRPr="00413944" w:rsidRDefault="00600BF3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600BF3" w:rsidRPr="00413944" w:rsidRDefault="00600BF3" w:rsidP="00413944">
      <w:pPr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образования «Тереньгульский район</w:t>
      </w:r>
    </w:p>
    <w:p w:rsidR="00600BF3" w:rsidRPr="00413944" w:rsidRDefault="00600BF3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600BF3" w:rsidRPr="00413944" w:rsidRDefault="00600BF3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 xml:space="preserve">«Тереньгульский район»  на 2022 год </w:t>
      </w:r>
    </w:p>
    <w:p w:rsidR="00600BF3" w:rsidRPr="00413944" w:rsidRDefault="00600BF3" w:rsidP="00413944">
      <w:pPr>
        <w:ind w:left="558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и на</w:t>
      </w:r>
      <w:r w:rsidRPr="00413944">
        <w:rPr>
          <w:rFonts w:ascii="PT Astra Serif" w:hAnsi="PT Astra Serif"/>
          <w:i/>
          <w:sz w:val="16"/>
          <w:szCs w:val="16"/>
        </w:rPr>
        <w:t xml:space="preserve"> </w:t>
      </w:r>
      <w:r w:rsidRPr="00413944">
        <w:rPr>
          <w:rFonts w:ascii="PT Astra Serif" w:hAnsi="PT Astra Serif"/>
          <w:sz w:val="16"/>
          <w:szCs w:val="16"/>
        </w:rPr>
        <w:t>плановый период 2023 и 2024 годов»</w:t>
      </w:r>
    </w:p>
    <w:p w:rsidR="00600BF3" w:rsidRPr="00413944" w:rsidRDefault="00600BF3" w:rsidP="00413944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16"/>
          <w:szCs w:val="16"/>
        </w:rPr>
      </w:pPr>
    </w:p>
    <w:p w:rsidR="00600BF3" w:rsidRPr="00A83068" w:rsidRDefault="00600BF3" w:rsidP="002D5EE5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24"/>
          <w:szCs w:val="24"/>
        </w:rPr>
      </w:pPr>
    </w:p>
    <w:p w:rsidR="00600BF3" w:rsidRPr="002D5EE5" w:rsidRDefault="00600BF3" w:rsidP="002D5EE5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2D5EE5">
        <w:rPr>
          <w:rFonts w:ascii="PT Astra Serif" w:hAnsi="PT Astra Serif"/>
          <w:b/>
          <w:bCs/>
          <w:sz w:val="16"/>
          <w:szCs w:val="16"/>
        </w:rPr>
        <w:t>Доходы бюджета муниципального образования « 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Российской Федерации на 2022год</w:t>
      </w:r>
    </w:p>
    <w:p w:rsidR="00600BF3" w:rsidRPr="002D5EE5" w:rsidRDefault="00600BF3" w:rsidP="002D5EE5">
      <w:pPr>
        <w:tabs>
          <w:tab w:val="left" w:pos="6237"/>
        </w:tabs>
        <w:ind w:left="360" w:hanging="360"/>
        <w:jc w:val="right"/>
        <w:rPr>
          <w:i/>
          <w:sz w:val="16"/>
          <w:szCs w:val="16"/>
        </w:rPr>
      </w:pPr>
    </w:p>
    <w:p w:rsidR="00600BF3" w:rsidRPr="002D5EE5" w:rsidRDefault="00600BF3" w:rsidP="002D5EE5">
      <w:pPr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2D5EE5">
        <w:rPr>
          <w:i/>
          <w:sz w:val="16"/>
          <w:szCs w:val="16"/>
        </w:rPr>
        <w:tab/>
      </w:r>
      <w:r w:rsidRPr="002D5EE5">
        <w:rPr>
          <w:sz w:val="16"/>
          <w:szCs w:val="16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940"/>
        <w:gridCol w:w="1260"/>
      </w:tblGrid>
      <w:tr w:rsidR="00600BF3" w:rsidRPr="0053528C" w:rsidTr="002877C0">
        <w:trPr>
          <w:trHeight w:val="20"/>
        </w:trPr>
        <w:tc>
          <w:tcPr>
            <w:tcW w:w="2628" w:type="dxa"/>
            <w:vAlign w:val="center"/>
          </w:tcPr>
          <w:p w:rsidR="00600BF3" w:rsidRPr="002D5EE5" w:rsidRDefault="00600BF3" w:rsidP="002877C0">
            <w:pPr>
              <w:ind w:left="360" w:hanging="360"/>
              <w:jc w:val="center"/>
              <w:rPr>
                <w:sz w:val="16"/>
                <w:szCs w:val="16"/>
              </w:rPr>
            </w:pPr>
          </w:p>
          <w:p w:rsidR="00600BF3" w:rsidRPr="0053528C" w:rsidRDefault="00600BF3" w:rsidP="002877C0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Код</w:t>
            </w:r>
          </w:p>
          <w:p w:rsidR="00600BF3" w:rsidRPr="0053528C" w:rsidRDefault="00600BF3" w:rsidP="002877C0">
            <w:pPr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5940" w:type="dxa"/>
            <w:vAlign w:val="center"/>
          </w:tcPr>
          <w:p w:rsidR="00600BF3" w:rsidRPr="0053528C" w:rsidRDefault="00600BF3" w:rsidP="002877C0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60" w:type="dxa"/>
            <w:vAlign w:val="center"/>
          </w:tcPr>
          <w:p w:rsidR="00600BF3" w:rsidRPr="0053528C" w:rsidRDefault="00600BF3" w:rsidP="002877C0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Сумма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41976,84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17572,2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17572,2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101 02010 01 0000 110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53528C">
              <w:rPr>
                <w:sz w:val="16"/>
                <w:szCs w:val="16"/>
                <w:vertAlign w:val="superscript"/>
              </w:rPr>
              <w:t xml:space="preserve">1 </w:t>
            </w:r>
            <w:r w:rsidRPr="0053528C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17322,2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101 02020 01 0000 110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101 02030 01 0000 110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150,0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8611,84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8611,84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103 02230 01 0000 110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3893,68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103 02240 01 0000 110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21,55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lastRenderedPageBreak/>
              <w:t>103 02250 01 0000 110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5184,86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103 02260 01 0000 110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-488,25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4538,3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105 01000 00 0000 110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3641,1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2281,8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105 01011 01 0000 110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2281,8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105 01020 01 0000 110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доход, уменьшенные на величину расходов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1359,3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105 01021 01 0000 110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1359,3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105 03000 01 0000 110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227,2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105 03010 01 0000 110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227,2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105 04000 02 0000 110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670,0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105 04020 02 0000 110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670,0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1500,0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1500,0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108 03010 01 0000 110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1500,0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2507,7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2507,7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111 05010 00 0000 120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2479,3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111 05013 05 0000 120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1806,5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111 05013 13 0000 120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672,8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111 05030 00 0000 120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28,4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111 05035 05 0000 120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28,4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220,0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220,0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112 01010 01 0000 120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70,0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112 01041 01 0000 120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150,0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53528C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53528C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2860,2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53528C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53528C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2625,3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53528C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53528C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2625,3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600BF3" w:rsidRPr="0053528C" w:rsidRDefault="00600BF3" w:rsidP="002877C0">
            <w:pPr>
              <w:jc w:val="both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2625,3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113 02995 00 0000130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Прочие доходы от компенсации затрат  бюджетов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234,9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113 02995 05 0000 130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Прочие  доходы от компенсации затрат бюджетов муниципальных районов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234,9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53528C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53528C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1110,0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 xml:space="preserve">Доходы от реализации имущества, находящегося в государственной и </w:t>
            </w:r>
            <w:r w:rsidRPr="0053528C">
              <w:rPr>
                <w:i/>
                <w:sz w:val="16"/>
                <w:szCs w:val="16"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lastRenderedPageBreak/>
              <w:t>100,0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lastRenderedPageBreak/>
              <w:t>114 02053 05 0000 410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53528C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53528C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1010,0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1010,0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53528C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960,0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114 06013 13 0000 430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50,0</w:t>
            </w:r>
          </w:p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3056,6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3056,6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116 01050 01 0000 140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116 01053 01 0000 140</w:t>
            </w:r>
          </w:p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  <w:vAlign w:val="bottom"/>
          </w:tcPr>
          <w:p w:rsidR="00600BF3" w:rsidRPr="0053528C" w:rsidRDefault="00600BF3" w:rsidP="002877C0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53528C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116 01060  01 0000 140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</w:t>
            </w:r>
            <w:r w:rsidRPr="0053528C">
              <w:rPr>
                <w:sz w:val="16"/>
                <w:szCs w:val="16"/>
              </w:rPr>
              <w:t xml:space="preserve"> нравственность,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116 01063 01 0000 140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116 01073 01 0000 140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50,0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116  01144 01 0000 140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 ,рынка ценных бумаг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60,0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116 01154 01 0000 140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 ,рынка ценных бумаг(за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60,0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116 07010 00 0000 140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исполнителем)обязательств, предусмотренных государственным (муниципальным) контрактом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2906,6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116 07010 05 0000 140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2906,6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356154,22091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 xml:space="preserve">БЕЗВОЗМЕЗДНЫЕ ПОСТУПЛЕНИЯ  ОТ ДРУГИХ  БЮДЖЕТОВ  </w:t>
            </w:r>
            <w:r w:rsidRPr="0053528C">
              <w:rPr>
                <w:b/>
                <w:sz w:val="16"/>
                <w:szCs w:val="16"/>
              </w:rPr>
              <w:lastRenderedPageBreak/>
              <w:t>БЮДЖЕТНОЙ СИСТЕМЫ РОССИЙСКОЙ ФЕДЕРАЦИИ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lastRenderedPageBreak/>
              <w:t>355311,57811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  <w:vAlign w:val="bottom"/>
          </w:tcPr>
          <w:p w:rsidR="00600BF3" w:rsidRPr="0053528C" w:rsidRDefault="00600BF3" w:rsidP="002877C0">
            <w:pPr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lastRenderedPageBreak/>
              <w:t>202 10000 00 0000 150</w:t>
            </w:r>
          </w:p>
        </w:tc>
        <w:tc>
          <w:tcPr>
            <w:tcW w:w="5940" w:type="dxa"/>
            <w:vAlign w:val="bottom"/>
          </w:tcPr>
          <w:p w:rsidR="00600BF3" w:rsidRPr="0053528C" w:rsidRDefault="00600BF3" w:rsidP="002877C0">
            <w:pPr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260" w:type="dxa"/>
            <w:vAlign w:val="bottom"/>
          </w:tcPr>
          <w:p w:rsidR="00600BF3" w:rsidRPr="0053528C" w:rsidRDefault="00600BF3" w:rsidP="002877C0">
            <w:pPr>
              <w:jc w:val="right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127161,1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  <w:vAlign w:val="bottom"/>
          </w:tcPr>
          <w:p w:rsidR="00600BF3" w:rsidRPr="0053528C" w:rsidRDefault="00600BF3" w:rsidP="002877C0">
            <w:pPr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5940" w:type="dxa"/>
            <w:vAlign w:val="bottom"/>
          </w:tcPr>
          <w:p w:rsidR="00600BF3" w:rsidRPr="0053528C" w:rsidRDefault="00600BF3" w:rsidP="002877C0">
            <w:pPr>
              <w:ind w:left="4"/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0" w:type="dxa"/>
            <w:vAlign w:val="bottom"/>
          </w:tcPr>
          <w:p w:rsidR="00600BF3" w:rsidRPr="0053528C" w:rsidRDefault="00600BF3" w:rsidP="002877C0">
            <w:pPr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101436,1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101436,1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17906,0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17906,0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202 16549 00 0000 150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1419,0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202 16549 05 0000 150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1419,0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202 19999 00 0000 150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 xml:space="preserve">Прочие дотации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6400,0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202 19999 05 0000 150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6400,0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54389,53811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39011,2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4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39011,2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 , не имеющих круглогодичной связи с сетью автомобильных дорог общего пользования»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39011,2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5676,5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 в целях софинансирования расходных обязательств, возникающих в связи с обеспечением бесплатным горячим питанием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5676,5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rPr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202 25467 00 0000 150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4439,8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202 25467 05 0000 150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Субсидии  в целях софинансирования расходных обязательств направленных 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4439,8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202 25497 00 0000 150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Субсидии  бюджетам  на реализацию  мероприятий по обеспечению жильем молодых семей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471,5659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202 25497 05 0000 150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18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Субсидии  бюджетам муниципальных районов на реализацию мероприятий  по обеспечению жильем молодых семей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471,5659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183,9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133,9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18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Субсидии в целях реализации национального проекта «Культура» 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50,0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 </w:t>
            </w:r>
          </w:p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202 25576 00 0000 150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988,8956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3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988,8956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Прочие субсидии</w:t>
            </w:r>
            <w:r w:rsidRPr="0053528C">
              <w:rPr>
                <w:b/>
                <w:sz w:val="16"/>
                <w:szCs w:val="16"/>
              </w:rPr>
              <w:tab/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3617,67661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3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3137,4975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pStyle w:val="msonormalcxspmiddle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26,429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rFonts w:ascii="PT Astra Serif" w:hAnsi="PT Astra Serif"/>
                <w:bCs/>
                <w:sz w:val="16"/>
                <w:szCs w:val="16"/>
              </w:rPr>
              <w:t>Субсидии в целях софинансирования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227,27272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связанных с осуществлением  ремонта, ликвидацией аварийных  ситуаций в зданиях </w:t>
            </w:r>
            <w:r w:rsidRPr="0053528C">
              <w:rPr>
                <w:bCs/>
                <w:sz w:val="16"/>
                <w:szCs w:val="16"/>
              </w:rPr>
              <w:lastRenderedPageBreak/>
              <w:t xml:space="preserve">муниципальных общеобразовательных  организаций,  благоустройством территории, приобретением   оборудования, в том числе оборудования, обеспечивающего антитеррористическую защищенность указанных организаций 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lastRenderedPageBreak/>
              <w:t>1792,67578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Субсидии в целях софинансирования расходных обязательств, связи с организацией 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1091,12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Субсидии в целях софинансирования расходных обязательств, связанных-с реализацией мероприятий , направленных на покупку контейнеров для раздельного накопления твердых коммунальных отходов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480,17911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53528C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158826,14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600BF3" w:rsidRPr="0053528C" w:rsidRDefault="00600BF3" w:rsidP="002877C0">
            <w:pPr>
              <w:ind w:left="360" w:hanging="360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3528C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13276,78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sz w:val="16"/>
                <w:szCs w:val="16"/>
              </w:rPr>
            </w:pPr>
            <w:r w:rsidRPr="0053528C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53528C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13276,78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6271,0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Субвенции на финансовое обеспечение  расходных обязательств, связанных с осуществлением ежемесячной денежной выплаты на обеспечение проезда детей-сирот  и детей, оставшимся без попечения родителей,  а также лиц из числа детей-сирот и детей, оставшихся без попечения родителей, обучающихся в муниципальных образовательных организациях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 обучения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369,1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53528C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1062,4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на 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932,4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92,3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53528C">
              <w:rPr>
                <w:bCs/>
                <w:sz w:val="16"/>
                <w:szCs w:val="16"/>
              </w:rPr>
              <w:t xml:space="preserve"> Ульяновской области, связанных с осуществлением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48,3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</w:t>
            </w:r>
            <w:r w:rsidRPr="0053528C">
              <w:rPr>
                <w:sz w:val="16"/>
                <w:szCs w:val="16"/>
              </w:rPr>
              <w:t>на осуществление переданных органам местного самоуправления государственных полномочий Ульяновской области</w:t>
            </w:r>
            <w:r w:rsidRPr="0053528C">
              <w:rPr>
                <w:bCs/>
                <w:sz w:val="16"/>
                <w:szCs w:val="16"/>
              </w:rPr>
              <w:t xml:space="preserve"> 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 xml:space="preserve">206,4 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480,7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>Субвенции  в целях  финансового обеспечения расходных обязательств, связанных с организацией и обеспечением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910,5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>Субвенции  в целях  финансового обеспечения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53528C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53528C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189,6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С</w:t>
            </w:r>
            <w:r w:rsidRPr="0053528C">
              <w:rPr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162,7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С</w:t>
            </w:r>
            <w:r w:rsidRPr="0053528C">
              <w:rPr>
                <w:bCs/>
                <w:sz w:val="16"/>
                <w:szCs w:val="16"/>
              </w:rPr>
              <w:t>убвенции целях финансового обеспечения расходных обязательств, направленных  на осуществление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деятельность в сфере культуры и архивного дела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12,1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>Субвенции  на финансовое обеспечение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проведением на территории  Ульяновской области публичных мероприятий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  на финансовое обеспечение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Субвенции  бюджетам  в целях финансового обеспечения   осуществления 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2433,0</w:t>
            </w:r>
          </w:p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14001,4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Субвенции  на финансовое обеспечение расходных обязательств, связанных с осуществлением ежемесячной выплаты на содержание ребенка в семье  опекуна (попечителя) и приемной семье, а также с  осуществлением выплаты вознаграждения, причитающегося приемному родителю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14001,4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(изменению, дополнению) 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83,8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(изменению, дополнению)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83,8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53528C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624,66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202 35930  05 0000 150</w:t>
            </w:r>
          </w:p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</w:p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</w:p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</w:p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</w:p>
          <w:p w:rsidR="00600BF3" w:rsidRPr="0053528C" w:rsidRDefault="00600BF3" w:rsidP="002877C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на финансовое обеспечение  расходных обязательств, связанных с осуществлением переданных органам государственной  власти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624,66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3528C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130839,5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130839,5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25146,8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53528C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53528C">
              <w:rPr>
                <w:color w:val="000000"/>
                <w:sz w:val="16"/>
                <w:szCs w:val="16"/>
              </w:rPr>
              <w:t>105692,7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53528C">
              <w:rPr>
                <w:b/>
                <w:sz w:val="16"/>
                <w:szCs w:val="16"/>
              </w:rPr>
              <w:t>14934,8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53528C">
              <w:rPr>
                <w:i/>
                <w:sz w:val="16"/>
                <w:szCs w:val="16"/>
              </w:rPr>
              <w:t>5560,4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5560,4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9374,4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 xml:space="preserve"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 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9374,4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53528C">
              <w:rPr>
                <w:b/>
                <w:i/>
                <w:color w:val="000000"/>
                <w:sz w:val="16"/>
                <w:szCs w:val="16"/>
              </w:rPr>
              <w:t>20705030 00 0000 150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Прочие безвозмездные поступления бюджетам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53528C">
              <w:rPr>
                <w:b/>
                <w:i/>
                <w:sz w:val="16"/>
                <w:szCs w:val="16"/>
              </w:rPr>
              <w:t>842,6428</w:t>
            </w:r>
          </w:p>
        </w:tc>
      </w:tr>
      <w:tr w:rsidR="00600BF3" w:rsidRPr="0053528C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lastRenderedPageBreak/>
              <w:t>207 05030 05 0000 150</w:t>
            </w: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Прочие безвозмездные поступления бюджетам муниципальных районов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53528C">
              <w:rPr>
                <w:sz w:val="16"/>
                <w:szCs w:val="16"/>
              </w:rPr>
              <w:t>842,6428</w:t>
            </w:r>
          </w:p>
        </w:tc>
      </w:tr>
      <w:tr w:rsidR="00600BF3" w:rsidRPr="002D5EE5" w:rsidTr="002877C0">
        <w:trPr>
          <w:trHeight w:val="20"/>
        </w:trPr>
        <w:tc>
          <w:tcPr>
            <w:tcW w:w="2628" w:type="dxa"/>
          </w:tcPr>
          <w:p w:rsidR="00600BF3" w:rsidRPr="0053528C" w:rsidRDefault="00600BF3" w:rsidP="002877C0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00BF3" w:rsidRPr="0053528C" w:rsidRDefault="00600BF3" w:rsidP="002877C0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</w:tcPr>
          <w:p w:rsidR="00600BF3" w:rsidRPr="0053528C" w:rsidRDefault="00600BF3" w:rsidP="002877C0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53528C">
              <w:rPr>
                <w:b/>
                <w:color w:val="000000"/>
                <w:sz w:val="16"/>
                <w:szCs w:val="16"/>
              </w:rPr>
              <w:t>398131,06091</w:t>
            </w:r>
          </w:p>
        </w:tc>
      </w:tr>
    </w:tbl>
    <w:p w:rsidR="00600BF3" w:rsidRPr="00413944" w:rsidRDefault="00600BF3" w:rsidP="00E90489">
      <w:pPr>
        <w:tabs>
          <w:tab w:val="left" w:pos="6040"/>
        </w:tabs>
        <w:jc w:val="both"/>
        <w:rPr>
          <w:sz w:val="24"/>
          <w:szCs w:val="24"/>
        </w:rPr>
      </w:pPr>
      <w:r w:rsidRPr="00C133F9">
        <w:rPr>
          <w:rFonts w:ascii="PT Astra Serif" w:hAnsi="PT Astra Serif"/>
          <w:b/>
          <w:bCs/>
          <w:sz w:val="16"/>
          <w:szCs w:val="16"/>
        </w:rPr>
        <w:t>Доходы бюджета муниципального образования « Тереньгульский район»  в разрезе кодов видов доходов, подвидов доходов,</w:t>
      </w:r>
      <w:r w:rsidRPr="00413944">
        <w:rPr>
          <w:sz w:val="24"/>
          <w:szCs w:val="24"/>
        </w:rPr>
        <w:tab/>
      </w:r>
    </w:p>
    <w:p w:rsidR="00600BF3" w:rsidRPr="001972FE" w:rsidRDefault="00600BF3" w:rsidP="00413944">
      <w:pPr>
        <w:jc w:val="both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>3. Приложение 4 к решению изложить в следующей редакции:</w:t>
      </w:r>
    </w:p>
    <w:p w:rsidR="00600BF3" w:rsidRPr="001972FE" w:rsidRDefault="00600BF3" w:rsidP="00413944">
      <w:pPr>
        <w:jc w:val="both"/>
        <w:rPr>
          <w:rFonts w:ascii="PT Astra Serif" w:hAnsi="PT Astra Serif"/>
          <w:sz w:val="16"/>
          <w:szCs w:val="16"/>
        </w:rPr>
      </w:pPr>
    </w:p>
    <w:p w:rsidR="00600BF3" w:rsidRPr="001972FE" w:rsidRDefault="00600BF3" w:rsidP="00413944">
      <w:pPr>
        <w:ind w:left="6372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>Приложение 4</w:t>
      </w:r>
    </w:p>
    <w:p w:rsidR="00600BF3" w:rsidRPr="001972FE" w:rsidRDefault="00600BF3" w:rsidP="00413944">
      <w:pPr>
        <w:ind w:left="6372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600BF3" w:rsidRPr="001972FE" w:rsidRDefault="00600BF3" w:rsidP="00413944">
      <w:pPr>
        <w:ind w:left="6372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600BF3" w:rsidRPr="001972FE" w:rsidRDefault="00600BF3" w:rsidP="00413944">
      <w:pPr>
        <w:ind w:left="6372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>«Тереньгульский район»</w:t>
      </w:r>
    </w:p>
    <w:p w:rsidR="00600BF3" w:rsidRPr="001972FE" w:rsidRDefault="00600BF3" w:rsidP="00413944">
      <w:pPr>
        <w:ind w:left="6372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 xml:space="preserve">«О бюджете муниципального </w:t>
      </w:r>
    </w:p>
    <w:p w:rsidR="00600BF3" w:rsidRPr="001972FE" w:rsidRDefault="00600BF3" w:rsidP="00413944">
      <w:pPr>
        <w:ind w:left="6372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600BF3" w:rsidRPr="001972FE" w:rsidRDefault="00600BF3" w:rsidP="00413944">
      <w:pPr>
        <w:ind w:left="6372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 xml:space="preserve">район» на 2022 год и </w:t>
      </w:r>
    </w:p>
    <w:p w:rsidR="00600BF3" w:rsidRPr="001972FE" w:rsidRDefault="00600BF3" w:rsidP="00413944">
      <w:pPr>
        <w:ind w:left="6372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>плановый период 2023 и 2024 год»</w:t>
      </w:r>
    </w:p>
    <w:p w:rsidR="00600BF3" w:rsidRPr="001972FE" w:rsidRDefault="00600BF3" w:rsidP="00413944">
      <w:pPr>
        <w:rPr>
          <w:rFonts w:ascii="PT Astra Serif" w:hAnsi="PT Astra Serif"/>
          <w:sz w:val="16"/>
          <w:szCs w:val="16"/>
        </w:rPr>
      </w:pPr>
    </w:p>
    <w:p w:rsidR="00600BF3" w:rsidRPr="001972FE" w:rsidRDefault="00600BF3" w:rsidP="00413944">
      <w:pPr>
        <w:pStyle w:val="8"/>
        <w:rPr>
          <w:rFonts w:ascii="PT Astra Serif" w:hAnsi="PT Astra Serif"/>
          <w:sz w:val="16"/>
          <w:szCs w:val="16"/>
        </w:rPr>
      </w:pPr>
    </w:p>
    <w:p w:rsidR="00600BF3" w:rsidRPr="001972FE" w:rsidRDefault="00600BF3" w:rsidP="00413944">
      <w:pPr>
        <w:pStyle w:val="8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600BF3" w:rsidRPr="001972FE" w:rsidRDefault="00600BF3" w:rsidP="00413944">
      <w:pPr>
        <w:pStyle w:val="8"/>
        <w:rPr>
          <w:rFonts w:ascii="PT Astra Serif" w:hAnsi="PT Astra Serif"/>
          <w:sz w:val="16"/>
          <w:szCs w:val="16"/>
        </w:rPr>
      </w:pPr>
      <w:r w:rsidRPr="001972FE">
        <w:rPr>
          <w:rFonts w:ascii="PT Astra Serif" w:hAnsi="PT Astra Serif"/>
          <w:sz w:val="16"/>
          <w:szCs w:val="16"/>
        </w:rPr>
        <w:t xml:space="preserve"> бюджета  муниципального образования </w:t>
      </w:r>
    </w:p>
    <w:p w:rsidR="00600BF3" w:rsidRPr="001972FE" w:rsidRDefault="00600BF3" w:rsidP="00413944">
      <w:pPr>
        <w:jc w:val="center"/>
        <w:rPr>
          <w:rFonts w:ascii="PT Astra Serif" w:hAnsi="PT Astra Serif"/>
          <w:b/>
          <w:sz w:val="16"/>
          <w:szCs w:val="16"/>
        </w:rPr>
      </w:pPr>
      <w:r w:rsidRPr="001972FE">
        <w:rPr>
          <w:rFonts w:ascii="PT Astra Serif" w:hAnsi="PT Astra Serif"/>
          <w:b/>
          <w:sz w:val="16"/>
          <w:szCs w:val="16"/>
        </w:rPr>
        <w:t>«Тереньгульский район»  на 2022 год</w:t>
      </w:r>
    </w:p>
    <w:p w:rsidR="00600BF3" w:rsidRPr="001972FE" w:rsidRDefault="00600BF3" w:rsidP="00413944">
      <w:pPr>
        <w:pStyle w:val="a5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1972FE">
        <w:rPr>
          <w:rFonts w:ascii="PT Astra Serif" w:hAnsi="PT Astra Serif" w:cs="Arial"/>
          <w:b w:val="0"/>
          <w:bCs w:val="0"/>
          <w:sz w:val="16"/>
          <w:szCs w:val="16"/>
        </w:rPr>
        <w:t>Тыс.руб.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4860"/>
        <w:gridCol w:w="1744"/>
      </w:tblGrid>
      <w:tr w:rsidR="00600BF3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600BF3" w:rsidRPr="001972FE" w:rsidRDefault="00600BF3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</w:tcPr>
          <w:p w:rsidR="00600BF3" w:rsidRPr="001972FE" w:rsidRDefault="00600BF3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</w:tcPr>
          <w:p w:rsidR="00600BF3" w:rsidRPr="001972FE" w:rsidRDefault="00600BF3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2022 год</w:t>
            </w:r>
          </w:p>
        </w:tc>
      </w:tr>
      <w:tr w:rsidR="00600BF3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600BF3" w:rsidRPr="001972FE" w:rsidRDefault="00600BF3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</w:tcPr>
          <w:p w:rsidR="00600BF3" w:rsidRPr="001972FE" w:rsidRDefault="00600BF3" w:rsidP="00413944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</w:tcPr>
          <w:p w:rsidR="00600BF3" w:rsidRPr="001972FE" w:rsidRDefault="00600BF3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600BF3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600BF3" w:rsidRPr="001972FE" w:rsidRDefault="00600BF3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90 00 00 00 00 0000 000</w:t>
            </w:r>
          </w:p>
        </w:tc>
        <w:tc>
          <w:tcPr>
            <w:tcW w:w="4860" w:type="dxa"/>
          </w:tcPr>
          <w:p w:rsidR="00600BF3" w:rsidRPr="001972FE" w:rsidRDefault="00600BF3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финансирования дефицита бюджетов – Всего.</w:t>
            </w:r>
          </w:p>
        </w:tc>
        <w:tc>
          <w:tcPr>
            <w:tcW w:w="1744" w:type="dxa"/>
          </w:tcPr>
          <w:p w:rsidR="00600BF3" w:rsidRPr="001972FE" w:rsidRDefault="00600BF3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8750,53981</w:t>
            </w:r>
          </w:p>
        </w:tc>
      </w:tr>
      <w:tr w:rsidR="00600BF3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600BF3" w:rsidRPr="001972FE" w:rsidRDefault="00600BF3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01 05 00 00 00 0000 000</w:t>
            </w:r>
          </w:p>
        </w:tc>
        <w:tc>
          <w:tcPr>
            <w:tcW w:w="4860" w:type="dxa"/>
          </w:tcPr>
          <w:p w:rsidR="00600BF3" w:rsidRPr="001972FE" w:rsidRDefault="00600BF3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</w:tcPr>
          <w:p w:rsidR="00600BF3" w:rsidRPr="001972FE" w:rsidRDefault="00600BF3" w:rsidP="00413944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8750,53981</w:t>
            </w:r>
          </w:p>
        </w:tc>
      </w:tr>
      <w:tr w:rsidR="00600BF3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600BF3" w:rsidRPr="001972FE" w:rsidRDefault="00600BF3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01 05 00 00 00 0000 500</w:t>
            </w:r>
          </w:p>
        </w:tc>
        <w:tc>
          <w:tcPr>
            <w:tcW w:w="4860" w:type="dxa"/>
          </w:tcPr>
          <w:p w:rsidR="00600BF3" w:rsidRPr="001972FE" w:rsidRDefault="00600BF3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</w:tcPr>
          <w:p w:rsidR="00600BF3" w:rsidRPr="001972FE" w:rsidRDefault="00600BF3" w:rsidP="00487E5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="00487E5A"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398131,06091</w:t>
            </w:r>
          </w:p>
        </w:tc>
      </w:tr>
      <w:tr w:rsidR="00487E5A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487E5A" w:rsidRPr="001972FE" w:rsidRDefault="00487E5A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01 05 02 00 00 0000 500</w:t>
            </w:r>
          </w:p>
        </w:tc>
        <w:tc>
          <w:tcPr>
            <w:tcW w:w="4860" w:type="dxa"/>
          </w:tcPr>
          <w:p w:rsidR="00487E5A" w:rsidRPr="001972FE" w:rsidRDefault="00487E5A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</w:tcPr>
          <w:p w:rsidR="00487E5A" w:rsidRPr="001972FE" w:rsidRDefault="00487E5A" w:rsidP="00487E5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398131,06091</w:t>
            </w:r>
          </w:p>
        </w:tc>
      </w:tr>
      <w:tr w:rsidR="00487E5A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487E5A" w:rsidRPr="001972FE" w:rsidRDefault="00487E5A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</w:tcPr>
          <w:p w:rsidR="00487E5A" w:rsidRPr="001972FE" w:rsidRDefault="00487E5A" w:rsidP="00413944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</w:tcPr>
          <w:p w:rsidR="00487E5A" w:rsidRPr="001972FE" w:rsidRDefault="00487E5A" w:rsidP="00487E5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398131,06091</w:t>
            </w:r>
          </w:p>
        </w:tc>
      </w:tr>
      <w:tr w:rsidR="00487E5A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487E5A" w:rsidRPr="001972FE" w:rsidRDefault="00487E5A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</w:tcPr>
          <w:p w:rsidR="00487E5A" w:rsidRPr="001972FE" w:rsidRDefault="00487E5A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487E5A" w:rsidRPr="001972FE" w:rsidRDefault="00487E5A" w:rsidP="00487E5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398131,06091</w:t>
            </w:r>
          </w:p>
        </w:tc>
      </w:tr>
      <w:tr w:rsidR="00600BF3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600BF3" w:rsidRPr="001972FE" w:rsidRDefault="00600BF3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01 05 00 00 00 0000 600</w:t>
            </w:r>
          </w:p>
        </w:tc>
        <w:tc>
          <w:tcPr>
            <w:tcW w:w="4860" w:type="dxa"/>
          </w:tcPr>
          <w:p w:rsidR="00600BF3" w:rsidRPr="001972FE" w:rsidRDefault="00600BF3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</w:tcPr>
          <w:p w:rsidR="00600BF3" w:rsidRPr="001972FE" w:rsidRDefault="00487E5A" w:rsidP="002712EF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406881,60072</w:t>
            </w:r>
          </w:p>
        </w:tc>
      </w:tr>
      <w:tr w:rsidR="00487E5A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487E5A" w:rsidRPr="001972FE" w:rsidRDefault="00487E5A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01 05 02 00 00 0000 600</w:t>
            </w:r>
          </w:p>
        </w:tc>
        <w:tc>
          <w:tcPr>
            <w:tcW w:w="4860" w:type="dxa"/>
          </w:tcPr>
          <w:p w:rsidR="00487E5A" w:rsidRPr="001972FE" w:rsidRDefault="00487E5A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</w:tcPr>
          <w:p w:rsidR="00487E5A" w:rsidRPr="001972FE" w:rsidRDefault="00487E5A" w:rsidP="00487E5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406881,60072</w:t>
            </w:r>
          </w:p>
        </w:tc>
      </w:tr>
      <w:tr w:rsidR="00487E5A" w:rsidRPr="001972FE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487E5A" w:rsidRPr="001972FE" w:rsidRDefault="00487E5A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</w:tcPr>
          <w:p w:rsidR="00487E5A" w:rsidRPr="001972FE" w:rsidRDefault="00487E5A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</w:tcPr>
          <w:p w:rsidR="00487E5A" w:rsidRPr="001972FE" w:rsidRDefault="00487E5A" w:rsidP="00487E5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406881,60072</w:t>
            </w:r>
          </w:p>
        </w:tc>
      </w:tr>
      <w:tr w:rsidR="00487E5A" w:rsidRPr="00413944" w:rsidTr="00BF4C76">
        <w:trPr>
          <w:cantSplit/>
          <w:trHeight w:val="20"/>
          <w:tblHeader/>
          <w:jc w:val="center"/>
        </w:trPr>
        <w:tc>
          <w:tcPr>
            <w:tcW w:w="3060" w:type="dxa"/>
          </w:tcPr>
          <w:p w:rsidR="00487E5A" w:rsidRPr="001972FE" w:rsidRDefault="00487E5A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</w:tcPr>
          <w:p w:rsidR="00487E5A" w:rsidRPr="001972FE" w:rsidRDefault="00487E5A" w:rsidP="00413944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1972FE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487E5A" w:rsidRPr="009B51D0" w:rsidRDefault="00487E5A" w:rsidP="00487E5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1972FE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406881,60072</w:t>
            </w:r>
          </w:p>
        </w:tc>
      </w:tr>
    </w:tbl>
    <w:p w:rsidR="00600BF3" w:rsidRPr="00413944" w:rsidRDefault="00600BF3" w:rsidP="00413944">
      <w:pPr>
        <w:jc w:val="both"/>
        <w:rPr>
          <w:rFonts w:ascii="PT Astra Serif" w:hAnsi="PT Astra Serif"/>
          <w:sz w:val="16"/>
          <w:szCs w:val="16"/>
        </w:rPr>
      </w:pPr>
    </w:p>
    <w:p w:rsidR="00600BF3" w:rsidRDefault="00600BF3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4.</w:t>
      </w:r>
      <w:r w:rsidRPr="00413944">
        <w:rPr>
          <w:rFonts w:ascii="PT Astra Serif" w:hAnsi="PT Astra Serif"/>
          <w:bCs/>
          <w:sz w:val="16"/>
          <w:szCs w:val="16"/>
        </w:rPr>
        <w:t xml:space="preserve">  </w:t>
      </w:r>
      <w:r w:rsidRPr="00413944">
        <w:rPr>
          <w:rFonts w:ascii="PT Astra Serif" w:hAnsi="PT Astra Serif"/>
          <w:sz w:val="16"/>
          <w:szCs w:val="16"/>
        </w:rPr>
        <w:t>Приложение 6 к решению изложить в следующей редакции:</w:t>
      </w:r>
    </w:p>
    <w:p w:rsidR="00E55219" w:rsidRDefault="00600BF3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«</w:t>
      </w:r>
    </w:p>
    <w:tbl>
      <w:tblPr>
        <w:tblW w:w="98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11"/>
        <w:gridCol w:w="444"/>
        <w:gridCol w:w="425"/>
        <w:gridCol w:w="1200"/>
        <w:gridCol w:w="460"/>
        <w:gridCol w:w="1226"/>
      </w:tblGrid>
      <w:tr w:rsidR="0056122C" w:rsidRPr="00E55219" w:rsidTr="0056122C">
        <w:trPr>
          <w:trHeight w:val="2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</w:tc>
      </w:tr>
      <w:tr w:rsidR="00E55219" w:rsidRPr="00E55219" w:rsidTr="0056122C">
        <w:trPr>
          <w:trHeight w:val="20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2022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43699,18286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1345,15436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617,90000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535,60000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103,05000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19,97263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6,03173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16585,81199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15983,28496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14555,88496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14555,88496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11348,90000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2450,50098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37,20000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141,60000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577,68398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1427,40000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1427,40000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971,20000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456,20000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50 0 00 72210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462,77038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139,75665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7089,26461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1418,71874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1128,70000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864,00000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246,70000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286,77374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220,25634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66,51740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4131,54587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1262,10000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233,90000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предотвращение распространения новой коронавирусной инфекции на территории муниципального образования "Тереньгульский район", а также на диагностику, лечение и снижение смертности населения Тереньгульского района от заболевания, вызванного новой коронавирусной инфекцией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муниципального образования "Тереньгульский район"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18450,25190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5575,01380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117,16000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4251,00000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4195,00000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56,00000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289,51777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163,46682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49,36698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58,89706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17,78691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6728,20000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6728,20000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6728,20000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1671,50000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2122,60000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1500,30000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1108,50000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11,67300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313,62700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6147,03810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4395,75413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4045,75413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4045,75413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1617,43702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424,36298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128,52718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1531,43168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343,99527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1201,30000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981,00000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110,30000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3322,33538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2672,67538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540,10000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456,60000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1435,21238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35,21238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27,04484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8,16754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172,76300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51113,51655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1123,70514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651,70273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651,70273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32,58514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32,58514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49428,61141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39853,84280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39011,20000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18529,25546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20481,94454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1453,40000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3366,98029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186,08832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«Оказание государственной поддержки субъектам малого и </w:t>
            </w: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4365,83286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258,38590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258,38590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определением управляющей организации по управлению, содержанию и текущему ремонту многоквартирных домов не выбравших форму управления, либо домов, форма управления которых не реализована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1539,44696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697,65036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203,87764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203,87764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мероприятий в области обращения с твердыми бытовыми отходами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841,79660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575,50000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575,50000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575,50000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525,50000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</w:t>
            </w: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муниципальном образовании "Тереньгульский район" 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5 G2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236722,32039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35056,04669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25973,80000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25146,80000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4425,00000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1336,30000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18824,50000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827,00000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499,00000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9082,24669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9082,24669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9082,24669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1474,40000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420,10000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778,14909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362,30570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5696,18149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273,87667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E55219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62,68629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181817,84226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113623,40000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92,30000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0,34000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91,96000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105692,70000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39080,00000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11778,00000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 , за исключением фонда оплаты труда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3659,80000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50662,90000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206,40000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103,53025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102,86975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48,30000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31,20000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480,70000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186,90000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293,80000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7103,00000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2829,02750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724,30000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3207,70000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68069,44226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5852,10000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2102,60000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3749,50000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реализацию государственной программы Ульяновской области "Развитие и модернизация образования в Ульяновской области"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60369,22290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50994,82290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8781,97250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2425,95000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11304,32616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5219,68625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муниципального </w:t>
            </w: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22176,49220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356,23709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E55219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55,11839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154,89171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48,43362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259,71498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10941,53461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1284,00000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1284,00000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1284,00000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2545,14947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2545,14947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2545,14947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2545,14947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7112,38514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7112,38514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7112,38514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6995,67320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116,71194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1093,40000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529,28000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533,12000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7813,49683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696,00000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874,96472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50 0 00 72110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696,00000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50 0 00 72110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696,00000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- Централизованная бухгалтерия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274,00000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6938,53211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178,96472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103,36113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52,53805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50,82308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31,21506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15,86649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15,34857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34,09257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10,29596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6938,53211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1357,40000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1055,00000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302,40000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5581,13211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5581,13211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3150,00000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891,30000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793,66114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707,56078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28,61019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30441,59857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19753,97479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18506,97479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08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70 0 А2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12704,61350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7478,37159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7478,37159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5226,24191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5226,24191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5533,98629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5533,98629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10687,62378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9489,62378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538,40000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100,60000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22,20000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8951,22378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8951,22378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8951,22378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5107,80000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2690,60502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767,85000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137,40000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2,58175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244,98701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1198,00000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22934,38000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26,90000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1970,73000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174,80000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174,80000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1,16100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173,63900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(правилами)предоставления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lastRenderedPageBreak/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16803,50000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16803,50000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2433,00000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9,57000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905,80000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1517,63000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1113,25000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программа"Забота"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44,60000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82,25000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13565,55500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с.Зеленец МО "Красноборское сельское поселение"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56122C" w:rsidRPr="00E55219" w:rsidTr="0056122C">
        <w:trPr>
          <w:trHeight w:val="20"/>
        </w:trPr>
        <w:tc>
          <w:tcPr>
            <w:tcW w:w="6111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:rsidR="00E55219" w:rsidRPr="00E55219" w:rsidRDefault="00E55219" w:rsidP="00E55219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E55219">
              <w:rPr>
                <w:rFonts w:ascii="PT Astra Serif" w:hAnsi="PT Astra Serif" w:cs="Arial CYR"/>
                <w:sz w:val="16"/>
                <w:szCs w:val="16"/>
              </w:rPr>
              <w:t>406881,60072</w:t>
            </w:r>
          </w:p>
        </w:tc>
      </w:tr>
    </w:tbl>
    <w:p w:rsidR="00600BF3" w:rsidRPr="00413944" w:rsidRDefault="00600BF3" w:rsidP="00413944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».</w:t>
      </w:r>
    </w:p>
    <w:p w:rsidR="00600BF3" w:rsidRPr="002712EF" w:rsidRDefault="00600BF3" w:rsidP="002712EF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5</w:t>
      </w:r>
      <w:r w:rsidRPr="00413944">
        <w:rPr>
          <w:rFonts w:ascii="PT Astra Serif" w:hAnsi="PT Astra Serif"/>
          <w:sz w:val="16"/>
          <w:szCs w:val="16"/>
        </w:rPr>
        <w:t xml:space="preserve">. Приложение </w:t>
      </w:r>
      <w:r w:rsidR="00C524F1">
        <w:rPr>
          <w:rFonts w:ascii="PT Astra Serif" w:hAnsi="PT Astra Serif"/>
          <w:sz w:val="16"/>
          <w:szCs w:val="16"/>
        </w:rPr>
        <w:t>7</w:t>
      </w:r>
      <w:r w:rsidRPr="00413944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804E23" w:rsidRPr="00413944" w:rsidRDefault="00600BF3" w:rsidP="00413944">
      <w:pPr>
        <w:jc w:val="both"/>
        <w:rPr>
          <w:rFonts w:ascii="PT Astra Serif" w:hAnsi="PT Astra Serif"/>
          <w:bCs/>
          <w:sz w:val="16"/>
          <w:szCs w:val="16"/>
        </w:rPr>
      </w:pPr>
      <w:r w:rsidRPr="00413944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0"/>
        <w:gridCol w:w="520"/>
        <w:gridCol w:w="421"/>
        <w:gridCol w:w="1222"/>
        <w:gridCol w:w="472"/>
        <w:gridCol w:w="1186"/>
        <w:gridCol w:w="1276"/>
      </w:tblGrid>
      <w:tr w:rsidR="00804E23" w:rsidRPr="00804E23" w:rsidTr="00804E23">
        <w:trPr>
          <w:trHeight w:val="2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Приложение 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</w:tc>
      </w:tr>
      <w:tr w:rsidR="00804E23" w:rsidRPr="00804E23" w:rsidTr="00804E23">
        <w:trPr>
          <w:trHeight w:val="20"/>
        </w:trPr>
        <w:tc>
          <w:tcPr>
            <w:tcW w:w="8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2023 и 2024 годы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22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72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86" w:type="dxa"/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2024 год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25781,32500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27729,52500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536,30000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578,10000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332,30000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6416,20000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7133,20000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1937,70000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2154,20000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139,90000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457,80000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508,90000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138,30000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153,70000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4958,34500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5391,14500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603,74500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638,64500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447,40000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474,20000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143,20000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3153,70000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3460,90000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952,40000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1045,20000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952,40000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1045,20000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201,70000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199,70000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10850,98000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11321,68000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1107,08000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1107,08000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3710,40000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3897,60000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1120,50000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1177,00000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1199,10000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1091,70000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989,30000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987,00000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1695,20000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1996,00000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941,40000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1172,00000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354,00000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t>"Проведение оценки недвижимости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t>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500,40000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300,40000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на 2016-2018 годы»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7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7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7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2061,76000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2130,06000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1377,10000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1445,40000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976,30000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1025,70000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294,80000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309,70000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9657,78000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30082,15000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22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472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29404,95000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20 0 00 54200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1509,80000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1824,90000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2869,80000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2955,10000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3267,39090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4586,52727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1077,39090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2396,52727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987,39090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2346,52727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МО "Тереньгульский район" на 2021-2023гг."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222375,70000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225187,90000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35951,20000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37488,20000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 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20943,40000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21500,50000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332,20000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759,10000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802,80000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3687,00000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4102,40000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172825,60000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174012,70000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114769,10000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116766,60000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114649,80000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116735,80000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39880,00000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40580,00000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12019,60000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12231,00000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 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58395,30000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59569,90000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7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7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7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7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57976,50000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57146,10000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Средства на организацию бесплатного горячего питания 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5709,50000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5943,31000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2270,70000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2272,30000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3438,80000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3671,01000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52267,00000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51202,79000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42892,60000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41828,39000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8300,00000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8400,00000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2506,60000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2537,30000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8505,60000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8467,60000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20287,90000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19121,49000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300,50000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</w:t>
            </w:r>
            <w:r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8020,20000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8139,80000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86,70000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5486,00000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523,90000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17215,40000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20567,90000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10266,30000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13240,40000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10176,30000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13210,40000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2538,20000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2538,20000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10003,90000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10499,80000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7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7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72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440,10000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478,30000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314,40000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343,70000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103,80000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4522,70000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4780,20000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1365,90000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1443,60000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531,80000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536,80000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20243,99227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21754,77287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3100,00000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1616,29227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3169,77287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(правилами)предоставления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643,30000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695,50000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259,20000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311,40000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13034,00000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13439,30000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6369,00000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6774,30000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1571,90000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971,90000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1442,40000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программа"Забота"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55,30000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2264,10000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"Спорт - норма жизни", направленного на достижение целей, показателей и результатов федерального проекта "Спорт - норма жизни"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"Строительство, реконструкция и ремонт объектов спорта, подготовка проектной документации, проведение государственной экспертизы проектной документации создаваемых объектов спорта"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2" w:type="dxa"/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804E23">
        <w:trPr>
          <w:trHeight w:val="20"/>
        </w:trPr>
        <w:tc>
          <w:tcPr>
            <w:tcW w:w="49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1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72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315930,45917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344970,64614</w:t>
            </w:r>
          </w:p>
        </w:tc>
      </w:tr>
    </w:tbl>
    <w:p w:rsidR="00600BF3" w:rsidRDefault="00600BF3" w:rsidP="00413944">
      <w:pPr>
        <w:jc w:val="both"/>
        <w:rPr>
          <w:rFonts w:ascii="PT Astra Serif" w:hAnsi="PT Astra Serif"/>
          <w:bCs/>
          <w:sz w:val="16"/>
          <w:szCs w:val="16"/>
        </w:rPr>
      </w:pPr>
      <w:r w:rsidRPr="00413944">
        <w:rPr>
          <w:rFonts w:ascii="PT Astra Serif" w:hAnsi="PT Astra Serif"/>
          <w:bCs/>
          <w:sz w:val="16"/>
          <w:szCs w:val="16"/>
        </w:rPr>
        <w:t>».</w:t>
      </w:r>
    </w:p>
    <w:p w:rsidR="00C524F1" w:rsidRDefault="00C524F1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6. Приложение 8 изложить в следующей редакции:</w:t>
      </w:r>
    </w:p>
    <w:p w:rsidR="0056122C" w:rsidRDefault="00C524F1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8"/>
        <w:gridCol w:w="582"/>
        <w:gridCol w:w="425"/>
        <w:gridCol w:w="426"/>
        <w:gridCol w:w="1540"/>
        <w:gridCol w:w="760"/>
        <w:gridCol w:w="1229"/>
      </w:tblGrid>
      <w:tr w:rsidR="0056122C" w:rsidRPr="00804E23" w:rsidTr="00804E23">
        <w:trPr>
          <w:trHeight w:val="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56122C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6122C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56122C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6122C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56122C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6122C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56122C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6122C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</w:tc>
      </w:tr>
      <w:tr w:rsidR="0056122C" w:rsidRPr="00804E23" w:rsidTr="00804E23">
        <w:trPr>
          <w:trHeight w:val="2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56122C" w:rsidRPr="00804E23" w:rsidTr="00804E23">
        <w:trPr>
          <w:trHeight w:val="2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56122C" w:rsidRPr="00804E23" w:rsidTr="00804E23">
        <w:trPr>
          <w:trHeight w:val="2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 2022 год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75500,80438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32133,98015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1345,15436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1"/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1"/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1307,95000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617,90000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535,60000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103,05000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26,00436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19,97263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6,03173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16585,81199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15983,28496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14555,88496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14555,88496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11348,90000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2450,50098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141,60000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577,68398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1427,40000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1427,40000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971,20000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456,20000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602,52703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462,77038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139,75665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предотвращение распространения новой коронавирусной инфекции на территории муниципального образования "Тереньгульский район", а также на диагностику, лечение и снижение смертности населения Тереньгульского района от заболевания, вызванного новой коронавирусной инфекцией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муниципального образования "Тереньгульский район"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13974,31380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1111,18000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30 0 00 51200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117,16000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494,80000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12368,33380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6728,20000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6728,20000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6728,20000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1671,50000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2122,60000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1500,30000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1108,50000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11,67300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313,62700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4463,83380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4251,00000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4195,00000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212,83380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163,46682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49,36698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1176,30000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981,00000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3322,33538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2672,67538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999,70000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456,60000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1435,21238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35,21238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27,04484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14 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8,16754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237,76300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172,76300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Национальная  экономика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30159,56960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651,70273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651,70273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651,70273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45 0 01 72370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32,58514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32,58514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28946,66687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19371,89826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18529,25546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18529,25546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мероприятий по восстановлению освещения дорожного полотна за счет безвозмездных поступлений (пожертвований)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50 0 00 73010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842,64280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1453,40000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3366,98029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186,08832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4138,56014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258,38590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258,38590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определением управляющей организации по управлению, содержанию и текущему ремонту многоквартирных домов не выбравших форму управления, либо домов, форма управления которых не реализована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15,62000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1312,17424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470,37764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199,00000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203,87764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203,87764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мероприятий в области обращения с твердыми бытовыми отходами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841,79660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575,50000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575,50000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575,50000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266,29660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софинансирование строительства, реконструкцию, ремонт объектов водоснабжения и водоотведения, подготовка проектной документации, включая погашение кредиторской задолженности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S0020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S0020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"Реализация регионального проекта "Комплексная система обращения с твердыми коммунальными отходами", направленного на достижение целей, показателей и результатов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5 G2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5 G2 52690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480,17911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4998,48000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1770,73000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программа"Забота"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180,85000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116,25000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47 1 00 00000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1180,61478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1180,61478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1180,61478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1180,61478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1128,70000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864,00000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246,70000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51,91478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39,87311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12,04167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33062,84804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2609,14947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2609,14947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2545,14947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2545,14947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2545,14947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2545,14947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30441,59857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19753,97479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18506,97479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А2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А2 55194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12704,61350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7478,37159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7478,37159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5226,24191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5226,24191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5533,98629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5533,98629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1147,00000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514,00000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Библиотеки</w:t>
            </w:r>
          </w:p>
        </w:tc>
        <w:tc>
          <w:tcPr>
            <w:tcW w:w="582" w:type="dxa"/>
            <w:vMerge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540" w:type="dxa"/>
            <w:vMerge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10687,62378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9489,62378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538,40000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8951,22378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8951,22378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8951,22378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5107,80000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2690,60502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767,85000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137,40000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2,58175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244,98701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252005,97092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234082,17092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35056,04669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25973,80000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25146,80000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4425,00000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1336,30000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 , за исключением фонда оплаты труда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18824,50000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827,00000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499,00000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9082,24669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9082,24669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9082,24669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1474,40000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778,14909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362,30570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5696,18149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273,87667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62,68629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181817,84226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113623,40000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92,30000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0,34000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91,96000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105692,70000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39080,00000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11778,00000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3659,80000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50662,90000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206,40000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103,53025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102,86975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денежных выплат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48,30000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480,70000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186,90000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293,80000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7103,00000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2829,02750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724,30000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3207,70000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68069,44226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5852,10000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2102,60000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3749,50000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55,44358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1792,67578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50994,82290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50994,82290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8781,97250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2425,95000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11304,32616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5219,68625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22176,49220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356,23709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br/>
              <w:t>а также в результате деятельности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55,11839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154,89171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48,43362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259,71498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8332,38514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1220,00000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1220,00000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0A74C4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726</w:t>
            </w:r>
            <w:r w:rsidR="0056122C" w:rsidRPr="00804E23">
              <w:rPr>
                <w:rFonts w:ascii="PT Astra Serif" w:hAnsi="PT Astra Serif" w:cs="Arial CYR"/>
                <w:sz w:val="16"/>
                <w:szCs w:val="16"/>
              </w:rPr>
              <w:t>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0A74C4" w:rsidP="000A74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494</w:t>
            </w:r>
            <w:r w:rsidR="0056122C" w:rsidRPr="00804E23">
              <w:rPr>
                <w:rFonts w:ascii="PT Astra Serif" w:hAnsi="PT Astra Serif" w:cs="Arial CYR"/>
                <w:sz w:val="16"/>
                <w:szCs w:val="16"/>
              </w:rPr>
              <w:t>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1220,00000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0A74C4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726</w:t>
            </w:r>
            <w:r w:rsidR="0056122C" w:rsidRPr="00804E23">
              <w:rPr>
                <w:rFonts w:ascii="PT Astra Serif" w:hAnsi="PT Astra Serif" w:cs="Arial CYR"/>
                <w:sz w:val="16"/>
                <w:szCs w:val="16"/>
              </w:rPr>
              <w:t>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0A74C4" w:rsidP="000A74C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494</w:t>
            </w:r>
            <w:r w:rsidR="0056122C" w:rsidRPr="00804E23">
              <w:rPr>
                <w:rFonts w:ascii="PT Astra Serif" w:hAnsi="PT Astra Serif" w:cs="Arial CYR"/>
                <w:sz w:val="16"/>
                <w:szCs w:val="16"/>
              </w:rPr>
              <w:t>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7112,38514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7112,38514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7112,38514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4213,07944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2899,30570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6995,67320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4195,92763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2799,74557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116,71194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17,15181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99,56013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1062,40000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529,28000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533,12000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7813,49683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874,96472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696,00000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574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696,00000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Централизованная 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274,00000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422,00000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178,96472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103,36113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52,53805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50,82308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31,21506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15,86649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15,34857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34,09257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10,29596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6938,53211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1357,40000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302,40000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5581,13211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5581,13211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3933,83211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1647,30000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3150,00000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1165,00000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891,30000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456,00000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435,30000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793,66114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746,66114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707,56078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707,56078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28,61019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17923,80000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187,90000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162,70000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162,70000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1,16100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161,53900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(правилами)предоставления которых установлено требование о последующем подтверждении их 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использования в соответствии с условиями и (или) целями предоставления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16803,50000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16803,50000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2433,00000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9,57000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905,80000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1517,63000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40655,42450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5908,64983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5908,64983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5670,54587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4131,54587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1262,10000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233,90000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238,10396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234,85896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180,38323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54,47573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20953,94695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20481,94454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20481,94454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20481,94454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20481,94454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13565,55500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с.Зеленец МО "Красноборское сельское поселение"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 на исполнение обязательств по решению суда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4475,93810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4475,93810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4475,93810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4395,75413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4045,75413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4045,75413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1617,43702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424,36298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128,52718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1531,43168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343,99527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350,00000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76,68397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достижением наилучших значений показателей социально-экономического развития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76,68397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58,89706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50 0 00 72210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17,78691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56122C" w:rsidRPr="00804E23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56122C" w:rsidRPr="0056122C" w:rsidTr="00804E23">
        <w:trPr>
          <w:trHeight w:val="20"/>
        </w:trPr>
        <w:tc>
          <w:tcPr>
            <w:tcW w:w="5118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6122C" w:rsidRPr="00804E23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56122C" w:rsidRPr="0056122C" w:rsidRDefault="0056122C" w:rsidP="0056122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406881,60072</w:t>
            </w:r>
          </w:p>
        </w:tc>
      </w:tr>
    </w:tbl>
    <w:p w:rsidR="00C524F1" w:rsidRDefault="00C524F1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».</w:t>
      </w:r>
    </w:p>
    <w:p w:rsidR="00804E23" w:rsidRDefault="00804E23" w:rsidP="00413944">
      <w:pPr>
        <w:jc w:val="both"/>
        <w:rPr>
          <w:rFonts w:ascii="PT Astra Serif" w:hAnsi="PT Astra Serif"/>
          <w:bCs/>
          <w:sz w:val="16"/>
          <w:szCs w:val="16"/>
        </w:rPr>
      </w:pPr>
    </w:p>
    <w:p w:rsidR="00C524F1" w:rsidRDefault="00C524F1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7. Приложение 9 изложить в следующей редакции:</w:t>
      </w:r>
    </w:p>
    <w:p w:rsidR="00804E23" w:rsidRDefault="00C524F1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2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0"/>
        <w:gridCol w:w="567"/>
        <w:gridCol w:w="425"/>
        <w:gridCol w:w="426"/>
        <w:gridCol w:w="1276"/>
        <w:gridCol w:w="640"/>
        <w:gridCol w:w="1203"/>
        <w:gridCol w:w="1275"/>
      </w:tblGrid>
      <w:tr w:rsidR="00804E23" w:rsidRPr="00804E23" w:rsidTr="0053528C">
        <w:trPr>
          <w:trHeight w:val="22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Приложение 9</w:t>
            </w:r>
          </w:p>
        </w:tc>
      </w:tr>
      <w:tr w:rsidR="00804E23" w:rsidRPr="00804E23" w:rsidTr="0053528C">
        <w:trPr>
          <w:trHeight w:val="11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</w:tc>
      </w:tr>
      <w:tr w:rsidR="00804E23" w:rsidRPr="00804E23" w:rsidTr="0053528C">
        <w:trPr>
          <w:trHeight w:val="255"/>
        </w:trPr>
        <w:tc>
          <w:tcPr>
            <w:tcW w:w="8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04E23" w:rsidRPr="00804E23" w:rsidTr="0053528C">
        <w:trPr>
          <w:trHeight w:val="225"/>
        </w:trPr>
        <w:tc>
          <w:tcPr>
            <w:tcW w:w="8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04E23" w:rsidRPr="00804E23" w:rsidTr="0053528C">
        <w:trPr>
          <w:trHeight w:val="225"/>
        </w:trPr>
        <w:tc>
          <w:tcPr>
            <w:tcW w:w="8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 2023 и 2024 годы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2024 год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41005,16827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51474,71887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19124,28000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20338,88000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536,30000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578,10000</w:t>
            </w:r>
          </w:p>
        </w:tc>
      </w:tr>
      <w:tr w:rsidR="00804E23" w:rsidRPr="00804E23" w:rsidTr="0053528C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2" w:name="RANGE!E12"/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2"/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312,90000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332,30000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94,60000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04E23" w:rsidRPr="00804E23" w:rsidTr="0053528C">
        <w:trPr>
          <w:trHeight w:val="21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44,80000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84,50000</w:t>
            </w:r>
          </w:p>
        </w:tc>
      </w:tr>
      <w:tr w:rsidR="00804E23" w:rsidRPr="00804E23" w:rsidTr="0053528C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04E23" w:rsidRPr="00804E23" w:rsidTr="0053528C">
        <w:trPr>
          <w:trHeight w:val="28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53528C">
        <w:trPr>
          <w:trHeight w:val="28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6416,20000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7133,20000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1937,70000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2154,20000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 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139,90000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112,80000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457,80000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508,90000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138,30000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153,70000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9152,28000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9322,18000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1107,08000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1107,08000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</w:tr>
      <w:tr w:rsidR="00804E23" w:rsidRPr="00804E23" w:rsidTr="0053528C">
        <w:trPr>
          <w:trHeight w:val="46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804E23" w:rsidRPr="00804E23" w:rsidTr="0053528C">
        <w:trPr>
          <w:trHeight w:val="11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</w:t>
            </w:r>
            <w:r w:rsidR="0053528C">
              <w:rPr>
                <w:rFonts w:ascii="PT Astra Serif" w:hAnsi="PT Astra Serif" w:cs="Arial CYR"/>
                <w:color w:val="000000"/>
                <w:sz w:val="16"/>
                <w:szCs w:val="16"/>
              </w:rPr>
              <w:t>отоколы об отдельных администра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804E23" w:rsidRPr="00804E23" w:rsidTr="0053528C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</w:tr>
      <w:tr w:rsidR="00804E23" w:rsidRPr="00804E23" w:rsidTr="0053528C">
        <w:trPr>
          <w:trHeight w:val="28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804E23" w:rsidRPr="00804E23" w:rsidTr="0053528C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499,80000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519,90000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170,90000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170,90000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80,90000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53528C">
        <w:trPr>
          <w:trHeight w:val="21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04E23" w:rsidRPr="00804E23" w:rsidTr="0053528C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804E23" w:rsidRPr="00804E23" w:rsidTr="0053528C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804E23" w:rsidRPr="00804E23" w:rsidTr="0053528C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53528C">
        <w:trPr>
          <w:trHeight w:val="97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53528C">
        <w:trPr>
          <w:trHeight w:val="33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53528C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53528C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Муниципальное учреждение "Техническое обслуживание"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7545,40000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7695,20000</w:t>
            </w:r>
          </w:p>
        </w:tc>
      </w:tr>
      <w:tr w:rsidR="00804E23" w:rsidRPr="00804E23" w:rsidTr="0053528C">
        <w:trPr>
          <w:trHeight w:val="69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3710,40000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3897,60000</w:t>
            </w:r>
          </w:p>
        </w:tc>
      </w:tr>
      <w:tr w:rsidR="00804E23" w:rsidRPr="00804E23" w:rsidTr="0053528C">
        <w:trPr>
          <w:trHeight w:val="46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1120,50000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1177,00000</w:t>
            </w:r>
          </w:p>
        </w:tc>
      </w:tr>
      <w:tr w:rsidR="00804E23" w:rsidRPr="00804E23" w:rsidTr="0053528C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1199,10000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1091,70000</w:t>
            </w:r>
          </w:p>
        </w:tc>
      </w:tr>
      <w:tr w:rsidR="00804E23" w:rsidRPr="00804E23" w:rsidTr="0053528C">
        <w:trPr>
          <w:trHeight w:val="256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989,30000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987,00000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20,10000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76,80000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430,40000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445,00000</w:t>
            </w:r>
          </w:p>
        </w:tc>
      </w:tr>
      <w:tr w:rsidR="00804E23" w:rsidRPr="00804E23" w:rsidTr="0053528C">
        <w:trPr>
          <w:trHeight w:val="497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53528C">
        <w:trPr>
          <w:trHeight w:val="46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04E23" w:rsidRPr="00804E23" w:rsidTr="0053528C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53528C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300,40000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2061,76000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2130,06000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04E23" w:rsidRPr="00804E23" w:rsidTr="0053528C">
        <w:trPr>
          <w:trHeight w:val="19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1377,10000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1445,40000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976,30000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1025,70000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294,80000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309,70000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04E23" w:rsidRPr="00804E23" w:rsidTr="0053528C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9657,78000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19932,15000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53528C">
        <w:trPr>
          <w:trHeight w:val="11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"Поддержка и развитие пассажирского автомобильного транспорта общего пользования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«Создание условий для устойчивого и безопасного функционирования пассажирского автомобильного транспорта, направленного на удовлетворение потребности всех слоев населения в транспортных услугах»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 0 01 S2370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19254,95000</w:t>
            </w:r>
          </w:p>
        </w:tc>
      </w:tr>
      <w:tr w:rsidR="00804E23" w:rsidRPr="00804E23" w:rsidTr="0053528C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04E23" w:rsidRPr="00804E23" w:rsidTr="0053528C">
        <w:trPr>
          <w:trHeight w:val="29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</w:t>
            </w:r>
            <w:r w:rsidR="0053528C"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проектной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</w:t>
            </w:r>
            <w:r w:rsidR="0053528C"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сооружений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04E23" w:rsidRPr="00804E23" w:rsidTr="0053528C">
        <w:trPr>
          <w:trHeight w:val="42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804E23" w:rsidRPr="00804E23" w:rsidTr="0053528C">
        <w:trPr>
          <w:trHeight w:val="346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804E23" w:rsidRPr="00804E23" w:rsidTr="0053528C">
        <w:trPr>
          <w:trHeight w:val="116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1509,80000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1824,90000</w:t>
            </w:r>
          </w:p>
        </w:tc>
      </w:tr>
      <w:tr w:rsidR="00804E23" w:rsidRPr="00804E23" w:rsidTr="0053528C">
        <w:trPr>
          <w:trHeight w:val="31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2869,80000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2955,10000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04E23" w:rsidRPr="00804E23" w:rsidTr="0053528C">
        <w:trPr>
          <w:trHeight w:val="5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04E23" w:rsidRPr="00804E23" w:rsidTr="0053528C">
        <w:trPr>
          <w:trHeight w:val="66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04E23" w:rsidRPr="00804E23" w:rsidTr="0053528C">
        <w:trPr>
          <w:trHeight w:val="9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2358,30000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2313,80000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04E23" w:rsidRPr="00804E23" w:rsidTr="0053528C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168,30000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123,80000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73,80000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804E23" w:rsidRPr="00804E23" w:rsidTr="0053528C">
        <w:trPr>
          <w:trHeight w:val="19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04E23" w:rsidRPr="00804E23" w:rsidTr="0053528C">
        <w:trPr>
          <w:trHeight w:val="93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МО "Тереньгульский район" на 2021-2023гг."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04E23" w:rsidRPr="00804E23" w:rsidTr="0053528C">
        <w:trPr>
          <w:trHeight w:val="3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на реализацию </w:t>
            </w:r>
            <w:r w:rsidR="0053528C"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расходных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04E23" w:rsidRPr="00804E23" w:rsidTr="0053528C">
        <w:trPr>
          <w:trHeight w:val="74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53528C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5311,79227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6346,67287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804E23" w:rsidRPr="00804E23" w:rsidTr="0053528C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3100,00000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1555,69227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3090,77287</w:t>
            </w:r>
          </w:p>
        </w:tc>
      </w:tr>
      <w:tr w:rsidR="00804E23" w:rsidRPr="00804E23" w:rsidTr="0053528C">
        <w:trPr>
          <w:trHeight w:val="217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1,80000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175,00000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344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449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729,50000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31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программа"Забота"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804E23" w:rsidRPr="00804E23" w:rsidTr="0053528C">
        <w:trPr>
          <w:trHeight w:val="153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04E23" w:rsidRPr="00804E23" w:rsidTr="0053528C">
        <w:trPr>
          <w:trHeight w:val="34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04E23" w:rsidRPr="00804E23" w:rsidTr="0053528C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50,30000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2264,10000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7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"Реализация регионального проекта "Спорт - норма жизни", направленного на достижение целей, показателей и результатов федерального проекта "Спорт - норма жизни"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Р5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Р5 52280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53528C">
        <w:trPr>
          <w:trHeight w:val="73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"Строительство, реконструкция и ремонт объектов спорта, подготовка проектной документации, проведение государственной экспертизы проектной документации создаваемых объектов спорта"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04E23" w:rsidRPr="00804E23" w:rsidTr="0053528C">
        <w:trPr>
          <w:trHeight w:val="31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06 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447,40000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474,20000</w:t>
            </w:r>
          </w:p>
        </w:tc>
      </w:tr>
      <w:tr w:rsidR="00804E23" w:rsidRPr="00804E23" w:rsidTr="0053528C">
        <w:trPr>
          <w:trHeight w:val="285"/>
        </w:trPr>
        <w:tc>
          <w:tcPr>
            <w:tcW w:w="4410" w:type="dxa"/>
            <w:shd w:val="clear" w:color="000000" w:fill="FFFFFF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143,20000</w:t>
            </w:r>
          </w:p>
        </w:tc>
      </w:tr>
      <w:tr w:rsidR="00804E23" w:rsidRPr="00804E23" w:rsidTr="0053528C">
        <w:trPr>
          <w:trHeight w:val="285"/>
        </w:trPr>
        <w:tc>
          <w:tcPr>
            <w:tcW w:w="441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19020,30000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22492,40000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53528C">
        <w:trPr>
          <w:trHeight w:val="42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17215,40000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20567,90000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10266,30000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13240,40000</w:t>
            </w:r>
          </w:p>
        </w:tc>
      </w:tr>
      <w:tr w:rsidR="00804E23" w:rsidRPr="00804E23" w:rsidTr="0053528C">
        <w:trPr>
          <w:trHeight w:val="529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10176,30000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13210,40000</w:t>
            </w:r>
          </w:p>
        </w:tc>
      </w:tr>
      <w:tr w:rsidR="00804E23" w:rsidRPr="00804E23" w:rsidTr="0053528C">
        <w:trPr>
          <w:trHeight w:val="42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10003,90000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10499,80000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804E23" w:rsidRPr="00804E23" w:rsidTr="0053528C">
        <w:trPr>
          <w:trHeight w:val="531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804E23" w:rsidRPr="00804E23" w:rsidTr="0053528C">
        <w:trPr>
          <w:trHeight w:val="48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804E23" w:rsidRPr="00804E23" w:rsidTr="0053528C">
        <w:trPr>
          <w:trHeight w:val="423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</w:tr>
      <w:tr w:rsidR="00804E23" w:rsidRPr="00804E23" w:rsidTr="0053528C">
        <w:trPr>
          <w:trHeight w:val="338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2538,20000</w:t>
            </w:r>
          </w:p>
        </w:tc>
      </w:tr>
      <w:tr w:rsidR="00804E23" w:rsidRPr="00804E23" w:rsidTr="0053528C">
        <w:trPr>
          <w:trHeight w:val="1125"/>
        </w:trPr>
        <w:tc>
          <w:tcPr>
            <w:tcW w:w="441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2538,20000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2538,20000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72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04E23" w:rsidRPr="00804E23" w:rsidTr="0053528C">
        <w:trPr>
          <w:trHeight w:val="171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440,10000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478,30000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314,40000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343,70000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103,80000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4522,70000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4780,20000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1365,90000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1443,60000</w:t>
            </w:r>
          </w:p>
        </w:tc>
      </w:tr>
      <w:tr w:rsidR="00804E23" w:rsidRPr="00804E23" w:rsidTr="0053528C">
        <w:trPr>
          <w:trHeight w:val="28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531,80000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536,80000</w:t>
            </w:r>
          </w:p>
        </w:tc>
      </w:tr>
      <w:tr w:rsidR="00804E23" w:rsidRPr="00804E23" w:rsidTr="0053528C">
        <w:trPr>
          <w:trHeight w:val="28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235457,00000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238626,50000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220524,80000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223218,40000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35951,20000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37488,20000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</w:t>
            </w:r>
            <w:r w:rsidR="0053528C"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муниципальных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 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20943,40000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21500,50000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804E23" w:rsidRPr="00804E23" w:rsidTr="0053528C">
        <w:trPr>
          <w:trHeight w:val="8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332,20000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</w:tr>
      <w:tr w:rsidR="00804E23" w:rsidRPr="00804E23" w:rsidTr="0053528C">
        <w:trPr>
          <w:trHeight w:val="34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759,10000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802,80000</w:t>
            </w:r>
          </w:p>
        </w:tc>
      </w:tr>
      <w:tr w:rsidR="00804E23" w:rsidRPr="00804E23" w:rsidTr="0053528C">
        <w:trPr>
          <w:trHeight w:val="157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04E23" w:rsidRPr="00804E23" w:rsidTr="0053528C">
        <w:trPr>
          <w:trHeight w:val="529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3687,00000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4102,40000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</w:tr>
      <w:tr w:rsidR="00804E23" w:rsidRPr="00804E23" w:rsidTr="0053528C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172825,60000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174012,70000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114769,10000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116766,60000</w:t>
            </w:r>
          </w:p>
        </w:tc>
      </w:tr>
      <w:tr w:rsidR="00804E23" w:rsidRPr="00804E23" w:rsidTr="0053528C">
        <w:trPr>
          <w:trHeight w:val="109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114649,80000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116735,80000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39880,00000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40580,00000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12019,60000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12231,00000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 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58395,30000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59569,90000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04E23" w:rsidRPr="00804E23" w:rsidTr="0053528C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04E23" w:rsidRPr="00804E23" w:rsidTr="0053528C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10,60000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04E23" w:rsidRPr="00804E23" w:rsidTr="0053528C">
        <w:trPr>
          <w:trHeight w:val="11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804E23" w:rsidRPr="00804E23" w:rsidTr="0053528C">
        <w:trPr>
          <w:trHeight w:val="49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57976,50000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57146,10000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5709,50000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5943,31000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2270,70000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2272,30000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3438,80000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3671,01000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52267,00000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51202,79000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42892,60000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41828,39000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8300,00000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8400,00000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2506,60000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2537,30000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 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8505,60000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8467,60000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</w:tr>
      <w:tr w:rsidR="00804E23" w:rsidRPr="00804E23" w:rsidTr="0053528C">
        <w:trPr>
          <w:trHeight w:val="5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20287,90000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19121,49000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300,50000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804E23" w:rsidRPr="00804E23" w:rsidTr="0053528C">
        <w:trPr>
          <w:trHeight w:val="3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804E23" w:rsidRPr="00804E23" w:rsidTr="0053528C">
        <w:trPr>
          <w:trHeight w:val="70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</w:t>
            </w:r>
            <w:r w:rsidR="0053528C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5" w:type="dxa"/>
            <w:shd w:val="clear" w:color="000000" w:fill="FFFFFF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3044,80000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3044,80000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3170,50000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3170,50000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3043,30000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3043,30000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3169,00000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3169,00000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804E23" w:rsidRPr="00804E23" w:rsidTr="0053528C">
        <w:trPr>
          <w:trHeight w:val="17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804E23" w:rsidRPr="00804E23" w:rsidTr="0053528C">
        <w:trPr>
          <w:trHeight w:val="3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5486,00000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2816,90000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2796,90000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1562,40000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1562,40000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</w:tr>
      <w:tr w:rsidR="00804E23" w:rsidRPr="00804E23" w:rsidTr="0053528C">
        <w:trPr>
          <w:trHeight w:val="21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362,40000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362,40000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523,90000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503,90000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523,90000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503,90000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14932,20000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15408,10000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79,00000</w:t>
            </w:r>
          </w:p>
        </w:tc>
      </w:tr>
      <w:tr w:rsidR="00804E23" w:rsidRPr="00804E23" w:rsidTr="0053528C">
        <w:trPr>
          <w:trHeight w:val="9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804E23" w:rsidRPr="00804E23" w:rsidTr="0053528C">
        <w:trPr>
          <w:trHeight w:val="48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53528C">
        <w:trPr>
          <w:trHeight w:val="108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(правилами)предоставления </w:t>
            </w:r>
            <w:r w:rsidR="0053528C" w:rsidRPr="00804E23">
              <w:rPr>
                <w:rFonts w:ascii="PT Astra Serif" w:hAnsi="PT Astra Serif" w:cs="Arial CYR"/>
                <w:sz w:val="16"/>
                <w:szCs w:val="16"/>
              </w:rPr>
              <w:t>которых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804E23" w:rsidRPr="00804E23" w:rsidTr="0053528C">
        <w:trPr>
          <w:trHeight w:val="13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643,30000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695,50000</w:t>
            </w:r>
          </w:p>
        </w:tc>
      </w:tr>
      <w:tr w:rsidR="00804E23" w:rsidRPr="00804E23" w:rsidTr="0053528C">
        <w:trPr>
          <w:trHeight w:val="33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259,20000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311,40000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804E23" w:rsidRPr="00804E23" w:rsidTr="0053528C">
        <w:trPr>
          <w:trHeight w:val="180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</w:tr>
      <w:tr w:rsidR="00804E23" w:rsidRPr="00804E23" w:rsidTr="0053528C">
        <w:trPr>
          <w:trHeight w:val="91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приёмным родителям причитающегося им  вознаграждения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13034,00000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13439,30000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6369,00000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6774,30000</w:t>
            </w:r>
          </w:p>
        </w:tc>
      </w:tr>
      <w:tr w:rsidR="00804E23" w:rsidRPr="00804E23" w:rsidTr="0053528C">
        <w:trPr>
          <w:trHeight w:val="49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804E23" w:rsidRPr="00804E23" w:rsidTr="0053528C">
        <w:trPr>
          <w:trHeight w:val="27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18148,79090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29742,12727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4357,84500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4755,74500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4357,84500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4755,74500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3153,70000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3460,90000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952,40000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1045,20000</w:t>
            </w:r>
          </w:p>
        </w:tc>
      </w:tr>
      <w:tr w:rsidR="00804E23" w:rsidRPr="00804E23" w:rsidTr="0053528C">
        <w:trPr>
          <w:trHeight w:val="28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201,70000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199,70000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32,80000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32,70000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804E23" w:rsidRPr="00804E23" w:rsidTr="0053528C">
        <w:trPr>
          <w:trHeight w:val="25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04E23" w:rsidRPr="00804E23" w:rsidTr="0053528C">
        <w:trPr>
          <w:trHeight w:val="48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04E23" w:rsidRPr="00804E23" w:rsidTr="0053528C">
        <w:trPr>
          <w:trHeight w:val="289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</w:t>
            </w:r>
            <w:r w:rsidR="0053528C"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сооружений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1698,70000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1999,50000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1698,70000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1999,50000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1698,70000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1999,50000</w:t>
            </w:r>
          </w:p>
        </w:tc>
      </w:tr>
      <w:tr w:rsidR="00804E23" w:rsidRPr="00804E23" w:rsidTr="0053528C">
        <w:trPr>
          <w:trHeight w:val="72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1695,20000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1996,00000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941,40000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1172,00000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284,30000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354,00000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140,50000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04E23" w:rsidRPr="00804E23" w:rsidTr="0053528C">
        <w:trPr>
          <w:trHeight w:val="240"/>
        </w:trPr>
        <w:tc>
          <w:tcPr>
            <w:tcW w:w="4410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мероприятие"Проведение оценки недвижимости</w:t>
            </w:r>
            <w:r w:rsidR="0053528C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r w:rsidRPr="00804E23">
              <w:rPr>
                <w:rFonts w:ascii="PT Astra Serif" w:hAnsi="PT Astra Serif" w:cs="Arial CYR"/>
                <w:sz w:val="16"/>
                <w:szCs w:val="16"/>
              </w:rPr>
              <w:t>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804E23" w:rsidRPr="00804E23" w:rsidTr="0053528C">
        <w:trPr>
          <w:trHeight w:val="36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804E23" w:rsidRPr="00804E23" w:rsidTr="0053528C">
        <w:trPr>
          <w:trHeight w:val="45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04E23" w:rsidRPr="00804E23" w:rsidTr="0053528C">
        <w:trPr>
          <w:trHeight w:val="67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04E23" w:rsidRPr="00804E23" w:rsidTr="0053528C">
        <w:trPr>
          <w:trHeight w:val="360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804E23" w:rsidRPr="00804E23" w:rsidTr="0053528C">
        <w:trPr>
          <w:trHeight w:val="225"/>
        </w:trPr>
        <w:tc>
          <w:tcPr>
            <w:tcW w:w="441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315930,45917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344970,64614</w:t>
            </w:r>
          </w:p>
        </w:tc>
      </w:tr>
    </w:tbl>
    <w:p w:rsidR="00C524F1" w:rsidRPr="00413944" w:rsidRDefault="00C524F1" w:rsidP="00413944">
      <w:pPr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».</w:t>
      </w:r>
    </w:p>
    <w:p w:rsidR="00804E23" w:rsidRDefault="00804E23" w:rsidP="008870ED">
      <w:pPr>
        <w:jc w:val="both"/>
        <w:rPr>
          <w:rFonts w:ascii="PT Astra Serif" w:hAnsi="PT Astra Serif"/>
          <w:bCs/>
          <w:sz w:val="16"/>
          <w:szCs w:val="16"/>
        </w:rPr>
      </w:pPr>
    </w:p>
    <w:p w:rsidR="00C524F1" w:rsidRDefault="00C524F1" w:rsidP="008870ED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8</w:t>
      </w:r>
      <w:r w:rsidR="00600BF3" w:rsidRPr="00413944">
        <w:rPr>
          <w:rFonts w:ascii="PT Astra Serif" w:hAnsi="PT Astra Serif"/>
          <w:bCs/>
          <w:sz w:val="16"/>
          <w:szCs w:val="16"/>
        </w:rPr>
        <w:t>. В п</w:t>
      </w:r>
      <w:r w:rsidR="00600BF3" w:rsidRPr="00413944">
        <w:rPr>
          <w:rFonts w:ascii="PT Astra Serif" w:hAnsi="PT Astra Serif"/>
          <w:sz w:val="16"/>
          <w:szCs w:val="16"/>
        </w:rPr>
        <w:t>риложении 10</w:t>
      </w:r>
      <w:r>
        <w:rPr>
          <w:rFonts w:ascii="PT Astra Serif" w:hAnsi="PT Astra Serif"/>
          <w:sz w:val="16"/>
          <w:szCs w:val="16"/>
        </w:rPr>
        <w:t>:</w:t>
      </w:r>
    </w:p>
    <w:p w:rsidR="00C524F1" w:rsidRDefault="00C524F1" w:rsidP="008870ED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а)</w:t>
      </w:r>
      <w:r w:rsidR="00600BF3" w:rsidRPr="00413944">
        <w:rPr>
          <w:rFonts w:ascii="PT Astra Serif" w:hAnsi="PT Astra Serif"/>
          <w:sz w:val="16"/>
          <w:szCs w:val="16"/>
        </w:rPr>
        <w:t xml:space="preserve"> таблицу </w:t>
      </w:r>
      <w:r>
        <w:rPr>
          <w:rFonts w:ascii="PT Astra Serif" w:hAnsi="PT Astra Serif"/>
          <w:sz w:val="16"/>
          <w:szCs w:val="16"/>
        </w:rPr>
        <w:t>8 исключить;</w:t>
      </w:r>
    </w:p>
    <w:p w:rsidR="00600BF3" w:rsidRPr="00413944" w:rsidRDefault="00C524F1" w:rsidP="008870ED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б) таблицу 11</w:t>
      </w:r>
      <w:r w:rsidR="00600BF3" w:rsidRPr="00413944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600BF3" w:rsidRPr="00804E23" w:rsidRDefault="00600BF3" w:rsidP="008870ED">
      <w:pPr>
        <w:jc w:val="right"/>
        <w:rPr>
          <w:rFonts w:ascii="PT Astra Serif" w:hAnsi="PT Astra Serif"/>
          <w:sz w:val="16"/>
          <w:szCs w:val="16"/>
        </w:rPr>
      </w:pPr>
      <w:r w:rsidRPr="00804E23">
        <w:rPr>
          <w:rFonts w:ascii="PT Astra Serif" w:hAnsi="PT Astra Serif"/>
          <w:sz w:val="16"/>
          <w:szCs w:val="16"/>
        </w:rPr>
        <w:t xml:space="preserve">«Таблица </w:t>
      </w:r>
      <w:r w:rsidR="00C524F1" w:rsidRPr="00804E23">
        <w:rPr>
          <w:rFonts w:ascii="PT Astra Serif" w:hAnsi="PT Astra Serif"/>
          <w:sz w:val="16"/>
          <w:szCs w:val="16"/>
        </w:rPr>
        <w:t>11</w:t>
      </w:r>
    </w:p>
    <w:p w:rsidR="00C524F1" w:rsidRPr="00804E23" w:rsidRDefault="00C524F1" w:rsidP="00C524F1">
      <w:pPr>
        <w:jc w:val="center"/>
        <w:rPr>
          <w:rFonts w:ascii="PT Astra Serif" w:hAnsi="PT Astra Serif"/>
          <w:sz w:val="16"/>
          <w:szCs w:val="16"/>
        </w:rPr>
      </w:pPr>
      <w:r w:rsidRPr="00804E23">
        <w:rPr>
          <w:rFonts w:ascii="PT Astra Serif" w:hAnsi="PT Astra Serif"/>
          <w:b/>
          <w:sz w:val="16"/>
          <w:szCs w:val="16"/>
        </w:rPr>
        <w:t>Иные межбюджетные трансферты на исполнение обязательств по решению суда</w:t>
      </w:r>
      <w:r w:rsidRPr="00804E23">
        <w:rPr>
          <w:rFonts w:ascii="PT Astra Serif" w:hAnsi="PT Astra Serif"/>
          <w:sz w:val="16"/>
          <w:szCs w:val="16"/>
        </w:rPr>
        <w:tab/>
      </w:r>
      <w:r w:rsidRPr="00804E23">
        <w:rPr>
          <w:rFonts w:ascii="PT Astra Serif" w:hAnsi="PT Astra Serif"/>
          <w:sz w:val="16"/>
          <w:szCs w:val="16"/>
        </w:rPr>
        <w:tab/>
      </w:r>
      <w:r w:rsidRPr="00804E23">
        <w:rPr>
          <w:rFonts w:ascii="PT Astra Serif" w:hAnsi="PT Astra Serif"/>
          <w:sz w:val="16"/>
          <w:szCs w:val="16"/>
        </w:rPr>
        <w:tab/>
      </w:r>
      <w:r w:rsidRPr="00804E23">
        <w:rPr>
          <w:rFonts w:ascii="PT Astra Serif" w:hAnsi="PT Astra Serif"/>
          <w:sz w:val="16"/>
          <w:szCs w:val="16"/>
        </w:rPr>
        <w:tab/>
      </w:r>
      <w:r w:rsidRPr="00804E23">
        <w:rPr>
          <w:rFonts w:ascii="PT Astra Serif" w:hAnsi="PT Astra Serif"/>
          <w:sz w:val="16"/>
          <w:szCs w:val="16"/>
        </w:rPr>
        <w:tab/>
      </w:r>
      <w:r w:rsidRPr="00804E23">
        <w:rPr>
          <w:rFonts w:ascii="PT Astra Serif" w:hAnsi="PT Astra Serif"/>
          <w:sz w:val="16"/>
          <w:szCs w:val="16"/>
        </w:rPr>
        <w:tab/>
      </w:r>
      <w:r w:rsidRPr="00804E23">
        <w:rPr>
          <w:rFonts w:ascii="PT Astra Serif" w:hAnsi="PT Astra Serif"/>
          <w:sz w:val="16"/>
          <w:szCs w:val="16"/>
        </w:rPr>
        <w:tab/>
      </w:r>
      <w:r w:rsidRPr="00804E23">
        <w:rPr>
          <w:rFonts w:ascii="PT Astra Serif" w:hAnsi="PT Astra Serif"/>
          <w:sz w:val="16"/>
          <w:szCs w:val="16"/>
        </w:rPr>
        <w:tab/>
      </w:r>
      <w:r w:rsidRPr="00804E23">
        <w:rPr>
          <w:rFonts w:ascii="PT Astra Serif" w:hAnsi="PT Astra Serif"/>
          <w:sz w:val="16"/>
          <w:szCs w:val="16"/>
        </w:rPr>
        <w:tab/>
      </w:r>
      <w:r w:rsidRPr="00804E23">
        <w:rPr>
          <w:rFonts w:ascii="PT Astra Serif" w:hAnsi="PT Astra Serif"/>
          <w:sz w:val="16"/>
          <w:szCs w:val="16"/>
        </w:rPr>
        <w:tab/>
      </w:r>
      <w:r w:rsidRPr="00804E23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C524F1" w:rsidRPr="00804E23" w:rsidTr="0056122C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F1" w:rsidRPr="00804E23" w:rsidRDefault="00C524F1" w:rsidP="0056122C">
            <w:pPr>
              <w:rPr>
                <w:rFonts w:ascii="PT Astra Serif" w:hAnsi="PT Astra Serif"/>
                <w:sz w:val="16"/>
                <w:szCs w:val="16"/>
              </w:rPr>
            </w:pPr>
            <w:r w:rsidRPr="00804E23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C524F1" w:rsidRPr="00804E23" w:rsidRDefault="00C524F1" w:rsidP="0056122C">
            <w:pPr>
              <w:rPr>
                <w:rFonts w:ascii="PT Astra Serif" w:hAnsi="PT Astra Serif"/>
                <w:sz w:val="16"/>
                <w:szCs w:val="16"/>
              </w:rPr>
            </w:pPr>
            <w:r w:rsidRPr="00804E23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F1" w:rsidRPr="00804E23" w:rsidRDefault="00C524F1" w:rsidP="0056122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4E23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F1" w:rsidRPr="00804E23" w:rsidRDefault="00C524F1" w:rsidP="0056122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804E23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C524F1" w:rsidRPr="00804E23" w:rsidTr="0056122C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F1" w:rsidRPr="00804E23" w:rsidRDefault="00C524F1" w:rsidP="0056122C">
            <w:pPr>
              <w:rPr>
                <w:rFonts w:ascii="PT Astra Serif" w:hAnsi="PT Astra Serif"/>
                <w:sz w:val="16"/>
                <w:szCs w:val="16"/>
              </w:rPr>
            </w:pPr>
            <w:r w:rsidRPr="00804E2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1" w:rsidRPr="00804E23" w:rsidRDefault="00C524F1" w:rsidP="0056122C">
            <w:pPr>
              <w:rPr>
                <w:rFonts w:ascii="PT Astra Serif" w:hAnsi="PT Astra Serif"/>
                <w:sz w:val="16"/>
                <w:szCs w:val="16"/>
              </w:rPr>
            </w:pPr>
            <w:r w:rsidRPr="00804E23">
              <w:rPr>
                <w:rFonts w:ascii="PT Astra Serif" w:hAnsi="PT Astra Serif"/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4F1" w:rsidRPr="00804E23" w:rsidRDefault="00C524F1" w:rsidP="0056122C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04E23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</w:tr>
      <w:tr w:rsidR="00C524F1" w:rsidRPr="00804E23" w:rsidTr="0056122C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1" w:rsidRPr="00804E23" w:rsidRDefault="00C524F1" w:rsidP="0056122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1" w:rsidRPr="00804E23" w:rsidRDefault="00C524F1" w:rsidP="0056122C">
            <w:pPr>
              <w:rPr>
                <w:rFonts w:ascii="PT Astra Serif" w:hAnsi="PT Astra Serif"/>
                <w:sz w:val="16"/>
                <w:szCs w:val="16"/>
              </w:rPr>
            </w:pPr>
            <w:r w:rsidRPr="00804E23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F1" w:rsidRPr="00804E23" w:rsidRDefault="00C524F1" w:rsidP="0056122C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804E23">
              <w:rPr>
                <w:rFonts w:ascii="PT Astra Serif" w:hAnsi="PT Astra Serif"/>
                <w:sz w:val="16"/>
                <w:szCs w:val="16"/>
              </w:rPr>
              <w:t>300,0.</w:t>
            </w:r>
          </w:p>
        </w:tc>
      </w:tr>
    </w:tbl>
    <w:p w:rsidR="00600BF3" w:rsidRPr="00413944" w:rsidRDefault="00600BF3" w:rsidP="008870ED">
      <w:pPr>
        <w:jc w:val="both"/>
        <w:rPr>
          <w:rFonts w:ascii="PT Astra Serif" w:hAnsi="PT Astra Serif"/>
          <w:sz w:val="16"/>
          <w:szCs w:val="16"/>
        </w:rPr>
      </w:pPr>
      <w:r w:rsidRPr="00804E23">
        <w:rPr>
          <w:rFonts w:ascii="PT Astra Serif" w:hAnsi="PT Astra Serif"/>
          <w:sz w:val="16"/>
          <w:szCs w:val="16"/>
        </w:rPr>
        <w:t>».</w:t>
      </w:r>
    </w:p>
    <w:p w:rsidR="00600BF3" w:rsidRPr="00413944" w:rsidRDefault="00600BF3" w:rsidP="00413944">
      <w:pPr>
        <w:jc w:val="both"/>
        <w:rPr>
          <w:rFonts w:ascii="PT Astra Serif" w:hAnsi="PT Astra Serif"/>
          <w:bCs/>
          <w:sz w:val="16"/>
          <w:szCs w:val="16"/>
        </w:rPr>
      </w:pPr>
    </w:p>
    <w:p w:rsidR="00600BF3" w:rsidRPr="00413944" w:rsidRDefault="00C524F1" w:rsidP="00413944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9</w:t>
      </w:r>
      <w:r w:rsidR="00600BF3" w:rsidRPr="00413944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804E23" w:rsidRPr="00413944" w:rsidRDefault="00600BF3" w:rsidP="00413944">
      <w:pPr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«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5718"/>
        <w:gridCol w:w="1136"/>
        <w:gridCol w:w="1273"/>
        <w:gridCol w:w="1276"/>
      </w:tblGrid>
      <w:tr w:rsidR="00804E23" w:rsidRPr="00804E23" w:rsidTr="00804E23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2022 год и плановый </w:t>
            </w: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2023 и 2024 годы»</w:t>
            </w:r>
          </w:p>
        </w:tc>
      </w:tr>
      <w:tr w:rsidR="00804E23" w:rsidRPr="00804E23" w:rsidTr="00804E23">
        <w:trPr>
          <w:trHeight w:val="20"/>
        </w:trPr>
        <w:tc>
          <w:tcPr>
            <w:tcW w:w="103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  <w:p w:rsid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2022 год </w:t>
            </w: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2023 и 2024 годов</w:t>
            </w:r>
          </w:p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E23" w:rsidRPr="00804E23" w:rsidTr="00804E23">
        <w:trPr>
          <w:trHeight w:val="184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804E23" w:rsidRPr="00804E23" w:rsidTr="00804E23">
        <w:trPr>
          <w:trHeight w:val="184"/>
        </w:trPr>
        <w:tc>
          <w:tcPr>
            <w:tcW w:w="960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8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1837,25000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7299,49227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4131,77287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45,00000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604,80000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2901,97287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116,25000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89,30000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116,25000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89,30000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174,70000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2264,10000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174,70000</w:t>
            </w:r>
          </w:p>
        </w:tc>
        <w:tc>
          <w:tcPr>
            <w:tcW w:w="1273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2264,10000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185,00000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910,50000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3542,00000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910,50000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1.5.2.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1.5.3.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2545,14947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2545,14947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804E23" w:rsidRPr="00804E23" w:rsidTr="00804E23">
        <w:trPr>
          <w:trHeight w:val="3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36" w:type="dxa"/>
            <w:shd w:val="clear" w:color="000000" w:fill="FFFFFF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2545,14947</w:t>
            </w:r>
          </w:p>
        </w:tc>
        <w:tc>
          <w:tcPr>
            <w:tcW w:w="1273" w:type="dxa"/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233031,65473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229924,40000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233101,50000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150465,50000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159427,40000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162435,00000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25146,80000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29746,00000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30303,10000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105692,70000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114649,80000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116735,80000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48,30000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3.1.4.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480,70000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23,60000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2433,00000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643,30000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695,50000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1062,40000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36,20000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14001,40000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13034,00000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13439,30000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206,40000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2,00000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369,10000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3.1.10.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92,30000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5,20000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932,40000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82441,15473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70427,00000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70576,50000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9082,24669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7185,10000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50994,82290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42892,60000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41828,39000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7112,38514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3.2.4.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5852,10000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5709,50000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5943,31000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25,20000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125,00000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125,00000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color w:val="000000"/>
                <w:sz w:val="16"/>
                <w:szCs w:val="16"/>
              </w:rPr>
              <w:t>90,00000</w:t>
            </w:r>
          </w:p>
        </w:tc>
      </w:tr>
      <w:tr w:rsidR="00804E23" w:rsidRPr="00804E23" w:rsidTr="00804E23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04E23" w:rsidRPr="00804E23" w:rsidRDefault="00804E23" w:rsidP="00804E23">
            <w:pPr>
              <w:rPr>
                <w:color w:val="000000"/>
                <w:sz w:val="16"/>
                <w:szCs w:val="16"/>
              </w:rPr>
            </w:pPr>
            <w:r w:rsidRPr="00804E2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18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237414,0542 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239028,79227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04E23" w:rsidRPr="00804E23" w:rsidRDefault="00804E23" w:rsidP="00804E23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804E23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239157,77287</w:t>
            </w:r>
          </w:p>
        </w:tc>
      </w:tr>
    </w:tbl>
    <w:p w:rsidR="00600BF3" w:rsidRPr="00413944" w:rsidRDefault="00600BF3" w:rsidP="00413944">
      <w:pPr>
        <w:rPr>
          <w:rFonts w:ascii="PT Astra Serif" w:hAnsi="PT Astra Serif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».</w:t>
      </w:r>
    </w:p>
    <w:p w:rsidR="00600BF3" w:rsidRPr="00413944" w:rsidRDefault="00600BF3" w:rsidP="00413944">
      <w:pPr>
        <w:jc w:val="both"/>
        <w:rPr>
          <w:rFonts w:ascii="PT Astra Serif" w:hAnsi="PT Astra Serif"/>
          <w:sz w:val="16"/>
          <w:szCs w:val="16"/>
        </w:rPr>
      </w:pPr>
    </w:p>
    <w:p w:rsidR="00600BF3" w:rsidRPr="00413944" w:rsidRDefault="00600BF3" w:rsidP="00413944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804E23">
        <w:rPr>
          <w:rFonts w:ascii="PT Astra Serif" w:hAnsi="PT Astra Serif"/>
          <w:color w:val="000000"/>
          <w:sz w:val="16"/>
          <w:szCs w:val="16"/>
        </w:rPr>
        <w:t>1</w:t>
      </w:r>
      <w:r w:rsidR="00804E23" w:rsidRPr="00804E23">
        <w:rPr>
          <w:rFonts w:ascii="PT Astra Serif" w:hAnsi="PT Astra Serif"/>
          <w:color w:val="000000"/>
          <w:sz w:val="16"/>
          <w:szCs w:val="16"/>
        </w:rPr>
        <w:t>0</w:t>
      </w:r>
      <w:r w:rsidRPr="00804E23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Pr="00804E23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Pr="00413944">
        <w:rPr>
          <w:rFonts w:ascii="PT Astra Serif" w:hAnsi="PT Astra Serif"/>
          <w:sz w:val="16"/>
          <w:szCs w:val="16"/>
        </w:rPr>
        <w:tab/>
      </w:r>
    </w:p>
    <w:p w:rsidR="00600BF3" w:rsidRPr="00413944" w:rsidRDefault="00600BF3" w:rsidP="00413944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600BF3" w:rsidRDefault="00600BF3" w:rsidP="00413944">
      <w:pPr>
        <w:rPr>
          <w:rFonts w:ascii="PT Astra Serif" w:hAnsi="PT Astra Serif"/>
          <w:color w:val="000000"/>
          <w:sz w:val="16"/>
          <w:szCs w:val="16"/>
        </w:rPr>
      </w:pPr>
    </w:p>
    <w:p w:rsidR="00600BF3" w:rsidRPr="00413944" w:rsidRDefault="00600BF3" w:rsidP="00413944">
      <w:pPr>
        <w:rPr>
          <w:rFonts w:ascii="PT Astra Serif" w:hAnsi="PT Astra Serif"/>
          <w:color w:val="000000"/>
          <w:sz w:val="16"/>
          <w:szCs w:val="16"/>
        </w:rPr>
      </w:pPr>
      <w:r w:rsidRPr="00413944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600BF3" w:rsidRPr="004D02B8" w:rsidRDefault="00600BF3" w:rsidP="00413944">
      <w:pPr>
        <w:rPr>
          <w:rFonts w:ascii="PT Astra Serif" w:hAnsi="PT Astra Serif"/>
          <w:color w:val="000000"/>
          <w:sz w:val="16"/>
          <w:szCs w:val="16"/>
        </w:rPr>
      </w:pPr>
      <w:r w:rsidRPr="00413944">
        <w:rPr>
          <w:rFonts w:ascii="PT Astra Serif" w:hAnsi="PT Astra Serif"/>
          <w:sz w:val="16"/>
          <w:szCs w:val="16"/>
        </w:rPr>
        <w:t>«Тереньгульский район»</w:t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</w:r>
      <w:r w:rsidRPr="00413944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600BF3" w:rsidRPr="004D02B8" w:rsidSect="004D02B8">
      <w:footerReference w:type="even" r:id="rId8"/>
      <w:footerReference w:type="default" r:id="rId9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E23" w:rsidRDefault="00804E23">
      <w:r>
        <w:separator/>
      </w:r>
    </w:p>
  </w:endnote>
  <w:endnote w:type="continuationSeparator" w:id="1">
    <w:p w:rsidR="00804E23" w:rsidRDefault="0080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23" w:rsidRDefault="00D567F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04E2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4E23">
      <w:rPr>
        <w:rStyle w:val="ab"/>
        <w:noProof/>
      </w:rPr>
      <w:t>25</w:t>
    </w:r>
    <w:r>
      <w:rPr>
        <w:rStyle w:val="ab"/>
      </w:rPr>
      <w:fldChar w:fldCharType="end"/>
    </w:r>
  </w:p>
  <w:p w:rsidR="00804E23" w:rsidRDefault="00804E2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23" w:rsidRDefault="00D567F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04E2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3093">
      <w:rPr>
        <w:rStyle w:val="ab"/>
        <w:noProof/>
      </w:rPr>
      <w:t>1</w:t>
    </w:r>
    <w:r>
      <w:rPr>
        <w:rStyle w:val="ab"/>
      </w:rPr>
      <w:fldChar w:fldCharType="end"/>
    </w:r>
  </w:p>
  <w:p w:rsidR="00804E23" w:rsidRDefault="00804E23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E23" w:rsidRDefault="00804E23">
      <w:r>
        <w:separator/>
      </w:r>
    </w:p>
  </w:footnote>
  <w:footnote w:type="continuationSeparator" w:id="1">
    <w:p w:rsidR="00804E23" w:rsidRDefault="00804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E79"/>
    <w:multiLevelType w:val="hybridMultilevel"/>
    <w:tmpl w:val="2FA4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6"/>
  </w:num>
  <w:num w:numId="11">
    <w:abstractNumId w:val="10"/>
  </w:num>
  <w:num w:numId="12">
    <w:abstractNumId w:val="4"/>
  </w:num>
  <w:num w:numId="13">
    <w:abstractNumId w:val="11"/>
  </w:num>
  <w:num w:numId="14">
    <w:abstractNumId w:val="3"/>
  </w:num>
  <w:num w:numId="15">
    <w:abstractNumId w:val="13"/>
  </w:num>
  <w:num w:numId="16">
    <w:abstractNumId w:val="8"/>
  </w:num>
  <w:num w:numId="17">
    <w:abstractNumId w:val="7"/>
  </w:num>
  <w:num w:numId="18">
    <w:abstractNumId w:val="1"/>
  </w:num>
  <w:num w:numId="19">
    <w:abstractNumId w:val="19"/>
  </w:num>
  <w:num w:numId="20">
    <w:abstractNumId w:val="18"/>
  </w:num>
  <w:num w:numId="21">
    <w:abstractNumId w:val="9"/>
  </w:num>
  <w:num w:numId="22">
    <w:abstractNumId w:val="15"/>
  </w:num>
  <w:num w:numId="23">
    <w:abstractNumId w:val="16"/>
  </w:num>
  <w:num w:numId="24">
    <w:abstractNumId w:val="5"/>
  </w:num>
  <w:num w:numId="25">
    <w:abstractNumId w:val="12"/>
  </w:num>
  <w:num w:numId="26">
    <w:abstractNumId w:val="9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9"/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6350"/>
    <w:rsid w:val="00040CCE"/>
    <w:rsid w:val="00041D16"/>
    <w:rsid w:val="0004203E"/>
    <w:rsid w:val="00042628"/>
    <w:rsid w:val="00042632"/>
    <w:rsid w:val="00042C0B"/>
    <w:rsid w:val="0004405B"/>
    <w:rsid w:val="000447CD"/>
    <w:rsid w:val="00044F87"/>
    <w:rsid w:val="00045025"/>
    <w:rsid w:val="00046D3E"/>
    <w:rsid w:val="00054969"/>
    <w:rsid w:val="00055220"/>
    <w:rsid w:val="00055C85"/>
    <w:rsid w:val="00057988"/>
    <w:rsid w:val="00057BAE"/>
    <w:rsid w:val="0006059D"/>
    <w:rsid w:val="000605F7"/>
    <w:rsid w:val="00060AD2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87F30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EC6"/>
    <w:rsid w:val="000A43F2"/>
    <w:rsid w:val="000A5BFD"/>
    <w:rsid w:val="000A5D5C"/>
    <w:rsid w:val="000A6F8A"/>
    <w:rsid w:val="000A74C4"/>
    <w:rsid w:val="000A764E"/>
    <w:rsid w:val="000A77A1"/>
    <w:rsid w:val="000A7CC6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C4CF0"/>
    <w:rsid w:val="000D0D3C"/>
    <w:rsid w:val="000D157F"/>
    <w:rsid w:val="000D2052"/>
    <w:rsid w:val="000D26BD"/>
    <w:rsid w:val="000D3052"/>
    <w:rsid w:val="000D5D31"/>
    <w:rsid w:val="000D69D8"/>
    <w:rsid w:val="000E52D2"/>
    <w:rsid w:val="000E5D0B"/>
    <w:rsid w:val="000E61F0"/>
    <w:rsid w:val="000F390B"/>
    <w:rsid w:val="000F4883"/>
    <w:rsid w:val="000F49EC"/>
    <w:rsid w:val="000F580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72DA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0A9A"/>
    <w:rsid w:val="001210CB"/>
    <w:rsid w:val="0012312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6F2"/>
    <w:rsid w:val="00141F96"/>
    <w:rsid w:val="00142242"/>
    <w:rsid w:val="001434A4"/>
    <w:rsid w:val="00143BF2"/>
    <w:rsid w:val="001442D0"/>
    <w:rsid w:val="001455C1"/>
    <w:rsid w:val="00151A8B"/>
    <w:rsid w:val="00151F8E"/>
    <w:rsid w:val="0015244D"/>
    <w:rsid w:val="00153B1D"/>
    <w:rsid w:val="0015403F"/>
    <w:rsid w:val="0015471B"/>
    <w:rsid w:val="0015633F"/>
    <w:rsid w:val="00156B36"/>
    <w:rsid w:val="00157B8F"/>
    <w:rsid w:val="00160C24"/>
    <w:rsid w:val="001610F4"/>
    <w:rsid w:val="00161743"/>
    <w:rsid w:val="00163F31"/>
    <w:rsid w:val="001649F0"/>
    <w:rsid w:val="00171110"/>
    <w:rsid w:val="001735D2"/>
    <w:rsid w:val="00174AD2"/>
    <w:rsid w:val="00177537"/>
    <w:rsid w:val="00177B55"/>
    <w:rsid w:val="00182D6F"/>
    <w:rsid w:val="00183FCA"/>
    <w:rsid w:val="00185A19"/>
    <w:rsid w:val="00185F21"/>
    <w:rsid w:val="00192F15"/>
    <w:rsid w:val="001930E0"/>
    <w:rsid w:val="00194200"/>
    <w:rsid w:val="001954BC"/>
    <w:rsid w:val="0019711E"/>
    <w:rsid w:val="001972F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DE4"/>
    <w:rsid w:val="001B4ADC"/>
    <w:rsid w:val="001B58A1"/>
    <w:rsid w:val="001B5A06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2015"/>
    <w:rsid w:val="001D370F"/>
    <w:rsid w:val="001D3B28"/>
    <w:rsid w:val="001D3C1B"/>
    <w:rsid w:val="001D41CA"/>
    <w:rsid w:val="001D4F36"/>
    <w:rsid w:val="001D67BA"/>
    <w:rsid w:val="001D6915"/>
    <w:rsid w:val="001D6C2C"/>
    <w:rsid w:val="001D7986"/>
    <w:rsid w:val="001E08FB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A19"/>
    <w:rsid w:val="002214B9"/>
    <w:rsid w:val="00222967"/>
    <w:rsid w:val="00223050"/>
    <w:rsid w:val="00225AE9"/>
    <w:rsid w:val="00230C5B"/>
    <w:rsid w:val="00231494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53CF"/>
    <w:rsid w:val="00265609"/>
    <w:rsid w:val="0026684A"/>
    <w:rsid w:val="00266981"/>
    <w:rsid w:val="002712EF"/>
    <w:rsid w:val="0027157C"/>
    <w:rsid w:val="002719AA"/>
    <w:rsid w:val="002724FD"/>
    <w:rsid w:val="00272DC3"/>
    <w:rsid w:val="0027462E"/>
    <w:rsid w:val="002754DA"/>
    <w:rsid w:val="002764FA"/>
    <w:rsid w:val="00284712"/>
    <w:rsid w:val="00284E35"/>
    <w:rsid w:val="00285592"/>
    <w:rsid w:val="00285A62"/>
    <w:rsid w:val="00285E15"/>
    <w:rsid w:val="002877C0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A781A"/>
    <w:rsid w:val="002B022B"/>
    <w:rsid w:val="002B1211"/>
    <w:rsid w:val="002B3FFD"/>
    <w:rsid w:val="002B6802"/>
    <w:rsid w:val="002B6995"/>
    <w:rsid w:val="002B7207"/>
    <w:rsid w:val="002B75D2"/>
    <w:rsid w:val="002B7607"/>
    <w:rsid w:val="002C0DF6"/>
    <w:rsid w:val="002C3DFA"/>
    <w:rsid w:val="002C4CF1"/>
    <w:rsid w:val="002C5828"/>
    <w:rsid w:val="002C7830"/>
    <w:rsid w:val="002D0585"/>
    <w:rsid w:val="002D0B50"/>
    <w:rsid w:val="002D1E1C"/>
    <w:rsid w:val="002D3AF9"/>
    <w:rsid w:val="002D50A6"/>
    <w:rsid w:val="002D5EE5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66F"/>
    <w:rsid w:val="002F3CA1"/>
    <w:rsid w:val="002F50D3"/>
    <w:rsid w:val="002F65DE"/>
    <w:rsid w:val="002F706D"/>
    <w:rsid w:val="002F7ED0"/>
    <w:rsid w:val="00300265"/>
    <w:rsid w:val="0030043E"/>
    <w:rsid w:val="0030111F"/>
    <w:rsid w:val="00303F6C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13F1F"/>
    <w:rsid w:val="003226C0"/>
    <w:rsid w:val="003233E2"/>
    <w:rsid w:val="00324312"/>
    <w:rsid w:val="0032457C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36D7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2ED8"/>
    <w:rsid w:val="003832E1"/>
    <w:rsid w:val="003842F8"/>
    <w:rsid w:val="00387C16"/>
    <w:rsid w:val="003950EE"/>
    <w:rsid w:val="0039574E"/>
    <w:rsid w:val="0039706D"/>
    <w:rsid w:val="0039751D"/>
    <w:rsid w:val="00397EFF"/>
    <w:rsid w:val="003A58C0"/>
    <w:rsid w:val="003B024B"/>
    <w:rsid w:val="003B1605"/>
    <w:rsid w:val="003B325E"/>
    <w:rsid w:val="003B5A0F"/>
    <w:rsid w:val="003B6E01"/>
    <w:rsid w:val="003B7A42"/>
    <w:rsid w:val="003C1437"/>
    <w:rsid w:val="003C22F9"/>
    <w:rsid w:val="003C3305"/>
    <w:rsid w:val="003C36DD"/>
    <w:rsid w:val="003C6578"/>
    <w:rsid w:val="003C67C6"/>
    <w:rsid w:val="003C763D"/>
    <w:rsid w:val="003C7964"/>
    <w:rsid w:val="003D0966"/>
    <w:rsid w:val="003D3057"/>
    <w:rsid w:val="003D584D"/>
    <w:rsid w:val="003D75FE"/>
    <w:rsid w:val="003E004C"/>
    <w:rsid w:val="003E06EF"/>
    <w:rsid w:val="003E09BB"/>
    <w:rsid w:val="003E1196"/>
    <w:rsid w:val="003E11AC"/>
    <w:rsid w:val="003E4A09"/>
    <w:rsid w:val="003E64C2"/>
    <w:rsid w:val="003E6658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609E"/>
    <w:rsid w:val="00406808"/>
    <w:rsid w:val="00406DC4"/>
    <w:rsid w:val="00407699"/>
    <w:rsid w:val="00407B79"/>
    <w:rsid w:val="0041056B"/>
    <w:rsid w:val="0041091A"/>
    <w:rsid w:val="00411A34"/>
    <w:rsid w:val="00412D5C"/>
    <w:rsid w:val="00413944"/>
    <w:rsid w:val="00415D8F"/>
    <w:rsid w:val="00421C8F"/>
    <w:rsid w:val="00423145"/>
    <w:rsid w:val="00423E04"/>
    <w:rsid w:val="00424F44"/>
    <w:rsid w:val="00425045"/>
    <w:rsid w:val="00425103"/>
    <w:rsid w:val="004257B7"/>
    <w:rsid w:val="00425E10"/>
    <w:rsid w:val="00431494"/>
    <w:rsid w:val="00431FC5"/>
    <w:rsid w:val="00434043"/>
    <w:rsid w:val="00434535"/>
    <w:rsid w:val="00437CCC"/>
    <w:rsid w:val="00440AAA"/>
    <w:rsid w:val="004414D9"/>
    <w:rsid w:val="00444F13"/>
    <w:rsid w:val="00445F84"/>
    <w:rsid w:val="004461F7"/>
    <w:rsid w:val="0044764A"/>
    <w:rsid w:val="00447922"/>
    <w:rsid w:val="004510D4"/>
    <w:rsid w:val="00452365"/>
    <w:rsid w:val="004541A4"/>
    <w:rsid w:val="0045642A"/>
    <w:rsid w:val="00457030"/>
    <w:rsid w:val="00457824"/>
    <w:rsid w:val="004604AF"/>
    <w:rsid w:val="0046091F"/>
    <w:rsid w:val="00460AFD"/>
    <w:rsid w:val="00461A2F"/>
    <w:rsid w:val="00461A58"/>
    <w:rsid w:val="004631AF"/>
    <w:rsid w:val="00464CA9"/>
    <w:rsid w:val="00465858"/>
    <w:rsid w:val="00465BD1"/>
    <w:rsid w:val="00465CB4"/>
    <w:rsid w:val="004661AD"/>
    <w:rsid w:val="00466EBC"/>
    <w:rsid w:val="00470DC1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5279"/>
    <w:rsid w:val="00485340"/>
    <w:rsid w:val="00485EA1"/>
    <w:rsid w:val="00487125"/>
    <w:rsid w:val="0048778B"/>
    <w:rsid w:val="00487E17"/>
    <w:rsid w:val="00487E5A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33F0"/>
    <w:rsid w:val="004B4905"/>
    <w:rsid w:val="004B6245"/>
    <w:rsid w:val="004B65C1"/>
    <w:rsid w:val="004C1865"/>
    <w:rsid w:val="004C539B"/>
    <w:rsid w:val="004C6736"/>
    <w:rsid w:val="004D02B8"/>
    <w:rsid w:val="004D08AB"/>
    <w:rsid w:val="004D0E95"/>
    <w:rsid w:val="004D191D"/>
    <w:rsid w:val="004D22DE"/>
    <w:rsid w:val="004D5AD2"/>
    <w:rsid w:val="004D7EF8"/>
    <w:rsid w:val="004E30C8"/>
    <w:rsid w:val="004E4676"/>
    <w:rsid w:val="004E52DC"/>
    <w:rsid w:val="004E6B70"/>
    <w:rsid w:val="004E6E1F"/>
    <w:rsid w:val="004E7C94"/>
    <w:rsid w:val="004E7CD5"/>
    <w:rsid w:val="004F053C"/>
    <w:rsid w:val="004F0EF9"/>
    <w:rsid w:val="004F119E"/>
    <w:rsid w:val="004F1655"/>
    <w:rsid w:val="004F25A5"/>
    <w:rsid w:val="004F4111"/>
    <w:rsid w:val="004F5ACD"/>
    <w:rsid w:val="00500F80"/>
    <w:rsid w:val="00500FEA"/>
    <w:rsid w:val="0050204E"/>
    <w:rsid w:val="0051196B"/>
    <w:rsid w:val="00512022"/>
    <w:rsid w:val="0051518D"/>
    <w:rsid w:val="00515584"/>
    <w:rsid w:val="00520A3A"/>
    <w:rsid w:val="00520BD2"/>
    <w:rsid w:val="00520D61"/>
    <w:rsid w:val="00521813"/>
    <w:rsid w:val="00521A3D"/>
    <w:rsid w:val="00521EFB"/>
    <w:rsid w:val="00524065"/>
    <w:rsid w:val="00524376"/>
    <w:rsid w:val="00524630"/>
    <w:rsid w:val="00524C01"/>
    <w:rsid w:val="005258D6"/>
    <w:rsid w:val="00526725"/>
    <w:rsid w:val="00532F82"/>
    <w:rsid w:val="0053357F"/>
    <w:rsid w:val="005337C9"/>
    <w:rsid w:val="00534739"/>
    <w:rsid w:val="0053528C"/>
    <w:rsid w:val="00535FF6"/>
    <w:rsid w:val="005363F5"/>
    <w:rsid w:val="005374F7"/>
    <w:rsid w:val="00537F97"/>
    <w:rsid w:val="0054137F"/>
    <w:rsid w:val="00545C4E"/>
    <w:rsid w:val="005464B0"/>
    <w:rsid w:val="00546811"/>
    <w:rsid w:val="00552DBD"/>
    <w:rsid w:val="00552EC3"/>
    <w:rsid w:val="00556AE6"/>
    <w:rsid w:val="0056122C"/>
    <w:rsid w:val="0056427E"/>
    <w:rsid w:val="00564817"/>
    <w:rsid w:val="00564EF2"/>
    <w:rsid w:val="00565F53"/>
    <w:rsid w:val="00566733"/>
    <w:rsid w:val="00566A77"/>
    <w:rsid w:val="005700D4"/>
    <w:rsid w:val="0057272E"/>
    <w:rsid w:val="00572D4D"/>
    <w:rsid w:val="00575609"/>
    <w:rsid w:val="00576800"/>
    <w:rsid w:val="00577297"/>
    <w:rsid w:val="0058265E"/>
    <w:rsid w:val="00582AFC"/>
    <w:rsid w:val="00582E88"/>
    <w:rsid w:val="00585D14"/>
    <w:rsid w:val="00590800"/>
    <w:rsid w:val="00591065"/>
    <w:rsid w:val="005913C3"/>
    <w:rsid w:val="0059149E"/>
    <w:rsid w:val="005924CD"/>
    <w:rsid w:val="0059487E"/>
    <w:rsid w:val="00595342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4C9E"/>
    <w:rsid w:val="005B7E25"/>
    <w:rsid w:val="005C0AB5"/>
    <w:rsid w:val="005C0F34"/>
    <w:rsid w:val="005C1747"/>
    <w:rsid w:val="005C17AF"/>
    <w:rsid w:val="005C1E0C"/>
    <w:rsid w:val="005C23F4"/>
    <w:rsid w:val="005C5DDE"/>
    <w:rsid w:val="005C6159"/>
    <w:rsid w:val="005C6DD5"/>
    <w:rsid w:val="005D435C"/>
    <w:rsid w:val="005D45E8"/>
    <w:rsid w:val="005D5384"/>
    <w:rsid w:val="005D5A00"/>
    <w:rsid w:val="005D7FD5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7766"/>
    <w:rsid w:val="005F7C1F"/>
    <w:rsid w:val="005F7C6B"/>
    <w:rsid w:val="00600BF3"/>
    <w:rsid w:val="00601A10"/>
    <w:rsid w:val="006020D0"/>
    <w:rsid w:val="00604AB6"/>
    <w:rsid w:val="00604E9F"/>
    <w:rsid w:val="006050BC"/>
    <w:rsid w:val="00605988"/>
    <w:rsid w:val="00606777"/>
    <w:rsid w:val="00606927"/>
    <w:rsid w:val="00607443"/>
    <w:rsid w:val="006075B9"/>
    <w:rsid w:val="00610478"/>
    <w:rsid w:val="006112A1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A2F"/>
    <w:rsid w:val="00621BF8"/>
    <w:rsid w:val="00623095"/>
    <w:rsid w:val="006264B3"/>
    <w:rsid w:val="006266A7"/>
    <w:rsid w:val="00626887"/>
    <w:rsid w:val="00626E7B"/>
    <w:rsid w:val="00633300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0B68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924"/>
    <w:rsid w:val="00687B30"/>
    <w:rsid w:val="00691AB3"/>
    <w:rsid w:val="006932F4"/>
    <w:rsid w:val="00694033"/>
    <w:rsid w:val="006959CD"/>
    <w:rsid w:val="00696C31"/>
    <w:rsid w:val="0069785E"/>
    <w:rsid w:val="006A0128"/>
    <w:rsid w:val="006A0B9C"/>
    <w:rsid w:val="006A15B8"/>
    <w:rsid w:val="006A169F"/>
    <w:rsid w:val="006A4616"/>
    <w:rsid w:val="006A703D"/>
    <w:rsid w:val="006B591E"/>
    <w:rsid w:val="006B7FEF"/>
    <w:rsid w:val="006C050D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2D78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02E2"/>
    <w:rsid w:val="0070101A"/>
    <w:rsid w:val="00701C93"/>
    <w:rsid w:val="007025D6"/>
    <w:rsid w:val="00702F76"/>
    <w:rsid w:val="00703181"/>
    <w:rsid w:val="007033BD"/>
    <w:rsid w:val="0070377A"/>
    <w:rsid w:val="0070378D"/>
    <w:rsid w:val="007074C3"/>
    <w:rsid w:val="0071303F"/>
    <w:rsid w:val="00714ADE"/>
    <w:rsid w:val="00714C35"/>
    <w:rsid w:val="0071797C"/>
    <w:rsid w:val="00717ADA"/>
    <w:rsid w:val="00717B3B"/>
    <w:rsid w:val="0072025D"/>
    <w:rsid w:val="00722347"/>
    <w:rsid w:val="007256D1"/>
    <w:rsid w:val="00726430"/>
    <w:rsid w:val="00730B58"/>
    <w:rsid w:val="00730E5A"/>
    <w:rsid w:val="007314F8"/>
    <w:rsid w:val="007327BE"/>
    <w:rsid w:val="00733143"/>
    <w:rsid w:val="0073358C"/>
    <w:rsid w:val="00736AA8"/>
    <w:rsid w:val="00736D84"/>
    <w:rsid w:val="0074055B"/>
    <w:rsid w:val="007413E5"/>
    <w:rsid w:val="00742E8F"/>
    <w:rsid w:val="007435C3"/>
    <w:rsid w:val="0074479B"/>
    <w:rsid w:val="00747077"/>
    <w:rsid w:val="007510EC"/>
    <w:rsid w:val="0075243C"/>
    <w:rsid w:val="007565CC"/>
    <w:rsid w:val="00756E19"/>
    <w:rsid w:val="0075773E"/>
    <w:rsid w:val="00760B4C"/>
    <w:rsid w:val="00763798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3230"/>
    <w:rsid w:val="007856BC"/>
    <w:rsid w:val="0078704A"/>
    <w:rsid w:val="00787254"/>
    <w:rsid w:val="00787EEA"/>
    <w:rsid w:val="00787F73"/>
    <w:rsid w:val="00791507"/>
    <w:rsid w:val="00793787"/>
    <w:rsid w:val="007939F8"/>
    <w:rsid w:val="00795C7D"/>
    <w:rsid w:val="00795DF3"/>
    <w:rsid w:val="007968D6"/>
    <w:rsid w:val="00796A05"/>
    <w:rsid w:val="007A0207"/>
    <w:rsid w:val="007A0C67"/>
    <w:rsid w:val="007A240F"/>
    <w:rsid w:val="007A2FE1"/>
    <w:rsid w:val="007B0B67"/>
    <w:rsid w:val="007B62E5"/>
    <w:rsid w:val="007B69E0"/>
    <w:rsid w:val="007C17D5"/>
    <w:rsid w:val="007C25D1"/>
    <w:rsid w:val="007C42AC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F0E22"/>
    <w:rsid w:val="007F1818"/>
    <w:rsid w:val="007F4CE8"/>
    <w:rsid w:val="007F6248"/>
    <w:rsid w:val="0080040A"/>
    <w:rsid w:val="00801B0A"/>
    <w:rsid w:val="00801CD9"/>
    <w:rsid w:val="0080215F"/>
    <w:rsid w:val="00802E0E"/>
    <w:rsid w:val="008037E8"/>
    <w:rsid w:val="00803AF4"/>
    <w:rsid w:val="008049E4"/>
    <w:rsid w:val="00804E23"/>
    <w:rsid w:val="0081147B"/>
    <w:rsid w:val="00811BEF"/>
    <w:rsid w:val="0081205F"/>
    <w:rsid w:val="00813381"/>
    <w:rsid w:val="0081349D"/>
    <w:rsid w:val="008145FF"/>
    <w:rsid w:val="00817413"/>
    <w:rsid w:val="008205D5"/>
    <w:rsid w:val="008209AD"/>
    <w:rsid w:val="00820C05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1EA1"/>
    <w:rsid w:val="00842E64"/>
    <w:rsid w:val="00844813"/>
    <w:rsid w:val="008478D7"/>
    <w:rsid w:val="00847A53"/>
    <w:rsid w:val="008505BE"/>
    <w:rsid w:val="008521C7"/>
    <w:rsid w:val="008539B8"/>
    <w:rsid w:val="008539CC"/>
    <w:rsid w:val="00853E0C"/>
    <w:rsid w:val="00854459"/>
    <w:rsid w:val="00861376"/>
    <w:rsid w:val="00862345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5619"/>
    <w:rsid w:val="008862BA"/>
    <w:rsid w:val="0088694E"/>
    <w:rsid w:val="008870ED"/>
    <w:rsid w:val="00893E97"/>
    <w:rsid w:val="0089449E"/>
    <w:rsid w:val="008946FA"/>
    <w:rsid w:val="0089551A"/>
    <w:rsid w:val="00895F14"/>
    <w:rsid w:val="00896E2E"/>
    <w:rsid w:val="008A0049"/>
    <w:rsid w:val="008A06EA"/>
    <w:rsid w:val="008A116A"/>
    <w:rsid w:val="008A118F"/>
    <w:rsid w:val="008A1753"/>
    <w:rsid w:val="008A3056"/>
    <w:rsid w:val="008A3B23"/>
    <w:rsid w:val="008A6F63"/>
    <w:rsid w:val="008A7A8E"/>
    <w:rsid w:val="008B08F1"/>
    <w:rsid w:val="008B2C53"/>
    <w:rsid w:val="008B35EF"/>
    <w:rsid w:val="008B52A7"/>
    <w:rsid w:val="008B58AB"/>
    <w:rsid w:val="008B6FBB"/>
    <w:rsid w:val="008B71CB"/>
    <w:rsid w:val="008B741C"/>
    <w:rsid w:val="008C0516"/>
    <w:rsid w:val="008C20F2"/>
    <w:rsid w:val="008C3C6E"/>
    <w:rsid w:val="008C571E"/>
    <w:rsid w:val="008C6C12"/>
    <w:rsid w:val="008D0964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30BE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8F5F33"/>
    <w:rsid w:val="009038A3"/>
    <w:rsid w:val="009041C8"/>
    <w:rsid w:val="00905695"/>
    <w:rsid w:val="009057E0"/>
    <w:rsid w:val="00905BA2"/>
    <w:rsid w:val="00906D69"/>
    <w:rsid w:val="00906F8D"/>
    <w:rsid w:val="009100B7"/>
    <w:rsid w:val="00910EFB"/>
    <w:rsid w:val="00911297"/>
    <w:rsid w:val="00911BF6"/>
    <w:rsid w:val="00911F14"/>
    <w:rsid w:val="0091267A"/>
    <w:rsid w:val="00913F08"/>
    <w:rsid w:val="009164FB"/>
    <w:rsid w:val="00917FDA"/>
    <w:rsid w:val="00920661"/>
    <w:rsid w:val="00920ED1"/>
    <w:rsid w:val="00921402"/>
    <w:rsid w:val="00921B74"/>
    <w:rsid w:val="00923DC4"/>
    <w:rsid w:val="00924011"/>
    <w:rsid w:val="00925258"/>
    <w:rsid w:val="0092549A"/>
    <w:rsid w:val="00925830"/>
    <w:rsid w:val="009259B4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5688D"/>
    <w:rsid w:val="009606DB"/>
    <w:rsid w:val="0096424A"/>
    <w:rsid w:val="00965A9E"/>
    <w:rsid w:val="00966676"/>
    <w:rsid w:val="00972ABB"/>
    <w:rsid w:val="00972DA1"/>
    <w:rsid w:val="009735F6"/>
    <w:rsid w:val="00981E55"/>
    <w:rsid w:val="00981ED3"/>
    <w:rsid w:val="00982DD1"/>
    <w:rsid w:val="00983796"/>
    <w:rsid w:val="00983FDD"/>
    <w:rsid w:val="009855D7"/>
    <w:rsid w:val="00986493"/>
    <w:rsid w:val="00991119"/>
    <w:rsid w:val="00992F8F"/>
    <w:rsid w:val="00993BA5"/>
    <w:rsid w:val="00993D61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1D0"/>
    <w:rsid w:val="009B5287"/>
    <w:rsid w:val="009B66D2"/>
    <w:rsid w:val="009B6731"/>
    <w:rsid w:val="009B700C"/>
    <w:rsid w:val="009B72D7"/>
    <w:rsid w:val="009B7D44"/>
    <w:rsid w:val="009C03A3"/>
    <w:rsid w:val="009C39B7"/>
    <w:rsid w:val="009C4599"/>
    <w:rsid w:val="009C4D12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C1B"/>
    <w:rsid w:val="009E408B"/>
    <w:rsid w:val="009E4658"/>
    <w:rsid w:val="009E4BD8"/>
    <w:rsid w:val="009E4D19"/>
    <w:rsid w:val="009E63CA"/>
    <w:rsid w:val="009E7189"/>
    <w:rsid w:val="009E721D"/>
    <w:rsid w:val="009F2608"/>
    <w:rsid w:val="009F303D"/>
    <w:rsid w:val="009F5DEA"/>
    <w:rsid w:val="009F6362"/>
    <w:rsid w:val="009F6FEA"/>
    <w:rsid w:val="009F7F74"/>
    <w:rsid w:val="00A022D3"/>
    <w:rsid w:val="00A043F9"/>
    <w:rsid w:val="00A04416"/>
    <w:rsid w:val="00A05F2A"/>
    <w:rsid w:val="00A05F3C"/>
    <w:rsid w:val="00A066DE"/>
    <w:rsid w:val="00A06C2D"/>
    <w:rsid w:val="00A0750F"/>
    <w:rsid w:val="00A12A64"/>
    <w:rsid w:val="00A12B07"/>
    <w:rsid w:val="00A148FB"/>
    <w:rsid w:val="00A15FF8"/>
    <w:rsid w:val="00A16795"/>
    <w:rsid w:val="00A20843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41A50"/>
    <w:rsid w:val="00A41BE8"/>
    <w:rsid w:val="00A41E9D"/>
    <w:rsid w:val="00A43C35"/>
    <w:rsid w:val="00A448DB"/>
    <w:rsid w:val="00A4648E"/>
    <w:rsid w:val="00A46869"/>
    <w:rsid w:val="00A46AD8"/>
    <w:rsid w:val="00A474FA"/>
    <w:rsid w:val="00A47C9F"/>
    <w:rsid w:val="00A5315C"/>
    <w:rsid w:val="00A56780"/>
    <w:rsid w:val="00A607BD"/>
    <w:rsid w:val="00A6207B"/>
    <w:rsid w:val="00A62D01"/>
    <w:rsid w:val="00A6320D"/>
    <w:rsid w:val="00A64B5C"/>
    <w:rsid w:val="00A66147"/>
    <w:rsid w:val="00A67E6D"/>
    <w:rsid w:val="00A71009"/>
    <w:rsid w:val="00A738B0"/>
    <w:rsid w:val="00A73C9B"/>
    <w:rsid w:val="00A74DE8"/>
    <w:rsid w:val="00A7538F"/>
    <w:rsid w:val="00A756FA"/>
    <w:rsid w:val="00A80B1B"/>
    <w:rsid w:val="00A81ADF"/>
    <w:rsid w:val="00A828CD"/>
    <w:rsid w:val="00A82EB5"/>
    <w:rsid w:val="00A83068"/>
    <w:rsid w:val="00A831E2"/>
    <w:rsid w:val="00A8459F"/>
    <w:rsid w:val="00A84727"/>
    <w:rsid w:val="00A852DC"/>
    <w:rsid w:val="00A8588A"/>
    <w:rsid w:val="00A87601"/>
    <w:rsid w:val="00A87CBF"/>
    <w:rsid w:val="00A90D7C"/>
    <w:rsid w:val="00A91A27"/>
    <w:rsid w:val="00A927B5"/>
    <w:rsid w:val="00AA038D"/>
    <w:rsid w:val="00AA1086"/>
    <w:rsid w:val="00AA1394"/>
    <w:rsid w:val="00AA1652"/>
    <w:rsid w:val="00AA2CFD"/>
    <w:rsid w:val="00AA2EC4"/>
    <w:rsid w:val="00AA3042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3F34"/>
    <w:rsid w:val="00AD4CEF"/>
    <w:rsid w:val="00AD55EC"/>
    <w:rsid w:val="00AD577A"/>
    <w:rsid w:val="00AE0460"/>
    <w:rsid w:val="00AE244C"/>
    <w:rsid w:val="00AE3CE2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905"/>
    <w:rsid w:val="00B31BC4"/>
    <w:rsid w:val="00B32825"/>
    <w:rsid w:val="00B34331"/>
    <w:rsid w:val="00B3440E"/>
    <w:rsid w:val="00B357AA"/>
    <w:rsid w:val="00B360CB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90E86"/>
    <w:rsid w:val="00B954D1"/>
    <w:rsid w:val="00B9697E"/>
    <w:rsid w:val="00B96E65"/>
    <w:rsid w:val="00B97B0F"/>
    <w:rsid w:val="00B97C91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1FDC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4B67"/>
    <w:rsid w:val="00BD5E6F"/>
    <w:rsid w:val="00BE205F"/>
    <w:rsid w:val="00BE74F5"/>
    <w:rsid w:val="00BF2F20"/>
    <w:rsid w:val="00BF441C"/>
    <w:rsid w:val="00BF49C2"/>
    <w:rsid w:val="00BF4C76"/>
    <w:rsid w:val="00C00AC9"/>
    <w:rsid w:val="00C00F8B"/>
    <w:rsid w:val="00C01BD0"/>
    <w:rsid w:val="00C021E5"/>
    <w:rsid w:val="00C023C8"/>
    <w:rsid w:val="00C02A65"/>
    <w:rsid w:val="00C04FE0"/>
    <w:rsid w:val="00C05333"/>
    <w:rsid w:val="00C05EC6"/>
    <w:rsid w:val="00C06355"/>
    <w:rsid w:val="00C079F8"/>
    <w:rsid w:val="00C10DAC"/>
    <w:rsid w:val="00C11F5F"/>
    <w:rsid w:val="00C1228F"/>
    <w:rsid w:val="00C123F7"/>
    <w:rsid w:val="00C12E80"/>
    <w:rsid w:val="00C133F9"/>
    <w:rsid w:val="00C1487A"/>
    <w:rsid w:val="00C149E3"/>
    <w:rsid w:val="00C16724"/>
    <w:rsid w:val="00C16771"/>
    <w:rsid w:val="00C228E7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46913"/>
    <w:rsid w:val="00C503C8"/>
    <w:rsid w:val="00C517CB"/>
    <w:rsid w:val="00C5222B"/>
    <w:rsid w:val="00C524F1"/>
    <w:rsid w:val="00C5270C"/>
    <w:rsid w:val="00C52C16"/>
    <w:rsid w:val="00C54015"/>
    <w:rsid w:val="00C5492F"/>
    <w:rsid w:val="00C57DBD"/>
    <w:rsid w:val="00C61523"/>
    <w:rsid w:val="00C642B2"/>
    <w:rsid w:val="00C64375"/>
    <w:rsid w:val="00C70685"/>
    <w:rsid w:val="00C717EA"/>
    <w:rsid w:val="00C735BE"/>
    <w:rsid w:val="00C746FE"/>
    <w:rsid w:val="00C76C7F"/>
    <w:rsid w:val="00C772DF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90964"/>
    <w:rsid w:val="00C91387"/>
    <w:rsid w:val="00C916B2"/>
    <w:rsid w:val="00C920D9"/>
    <w:rsid w:val="00C94730"/>
    <w:rsid w:val="00C96256"/>
    <w:rsid w:val="00C9764F"/>
    <w:rsid w:val="00CA2C1E"/>
    <w:rsid w:val="00CA30A6"/>
    <w:rsid w:val="00CA3529"/>
    <w:rsid w:val="00CA4EE8"/>
    <w:rsid w:val="00CA5D57"/>
    <w:rsid w:val="00CA5F47"/>
    <w:rsid w:val="00CA622E"/>
    <w:rsid w:val="00CA67AB"/>
    <w:rsid w:val="00CB030C"/>
    <w:rsid w:val="00CB0BFD"/>
    <w:rsid w:val="00CB21D1"/>
    <w:rsid w:val="00CB232B"/>
    <w:rsid w:val="00CB454A"/>
    <w:rsid w:val="00CC0EFF"/>
    <w:rsid w:val="00CC228B"/>
    <w:rsid w:val="00CC31D9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E1372"/>
    <w:rsid w:val="00CE1A4B"/>
    <w:rsid w:val="00CE211B"/>
    <w:rsid w:val="00CE3A63"/>
    <w:rsid w:val="00CE3DE0"/>
    <w:rsid w:val="00CE6F42"/>
    <w:rsid w:val="00CE780A"/>
    <w:rsid w:val="00CF00C8"/>
    <w:rsid w:val="00CF0951"/>
    <w:rsid w:val="00CF12E6"/>
    <w:rsid w:val="00CF2FFB"/>
    <w:rsid w:val="00CF4D64"/>
    <w:rsid w:val="00CF502E"/>
    <w:rsid w:val="00CF5C95"/>
    <w:rsid w:val="00CF6632"/>
    <w:rsid w:val="00D00108"/>
    <w:rsid w:val="00D00650"/>
    <w:rsid w:val="00D05AC0"/>
    <w:rsid w:val="00D06605"/>
    <w:rsid w:val="00D06789"/>
    <w:rsid w:val="00D07059"/>
    <w:rsid w:val="00D07516"/>
    <w:rsid w:val="00D11A54"/>
    <w:rsid w:val="00D17880"/>
    <w:rsid w:val="00D22D22"/>
    <w:rsid w:val="00D2372A"/>
    <w:rsid w:val="00D25B69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620E"/>
    <w:rsid w:val="00D46E38"/>
    <w:rsid w:val="00D47D6D"/>
    <w:rsid w:val="00D50812"/>
    <w:rsid w:val="00D527BC"/>
    <w:rsid w:val="00D53598"/>
    <w:rsid w:val="00D546DE"/>
    <w:rsid w:val="00D564C1"/>
    <w:rsid w:val="00D567FF"/>
    <w:rsid w:val="00D57574"/>
    <w:rsid w:val="00D5788E"/>
    <w:rsid w:val="00D60969"/>
    <w:rsid w:val="00D624E5"/>
    <w:rsid w:val="00D634B1"/>
    <w:rsid w:val="00D67268"/>
    <w:rsid w:val="00D67E8E"/>
    <w:rsid w:val="00D76191"/>
    <w:rsid w:val="00D81ED5"/>
    <w:rsid w:val="00D82D09"/>
    <w:rsid w:val="00D83354"/>
    <w:rsid w:val="00D8358D"/>
    <w:rsid w:val="00D84CB8"/>
    <w:rsid w:val="00D90170"/>
    <w:rsid w:val="00D90DB3"/>
    <w:rsid w:val="00D916E1"/>
    <w:rsid w:val="00D91A34"/>
    <w:rsid w:val="00D92904"/>
    <w:rsid w:val="00D94B87"/>
    <w:rsid w:val="00D97824"/>
    <w:rsid w:val="00D9795B"/>
    <w:rsid w:val="00DA07D4"/>
    <w:rsid w:val="00DA265B"/>
    <w:rsid w:val="00DA29AA"/>
    <w:rsid w:val="00DA5E0E"/>
    <w:rsid w:val="00DA5FA4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D77E4"/>
    <w:rsid w:val="00DE0418"/>
    <w:rsid w:val="00DE0B34"/>
    <w:rsid w:val="00DE26F4"/>
    <w:rsid w:val="00DE4B45"/>
    <w:rsid w:val="00DE566B"/>
    <w:rsid w:val="00DE6006"/>
    <w:rsid w:val="00DE63C2"/>
    <w:rsid w:val="00DE6DB1"/>
    <w:rsid w:val="00DE7EBE"/>
    <w:rsid w:val="00DF0F86"/>
    <w:rsid w:val="00DF1BAD"/>
    <w:rsid w:val="00DF258D"/>
    <w:rsid w:val="00DF3802"/>
    <w:rsid w:val="00DF3BB5"/>
    <w:rsid w:val="00DF6899"/>
    <w:rsid w:val="00DF72BB"/>
    <w:rsid w:val="00DF7774"/>
    <w:rsid w:val="00E00076"/>
    <w:rsid w:val="00E02ADF"/>
    <w:rsid w:val="00E03D21"/>
    <w:rsid w:val="00E07133"/>
    <w:rsid w:val="00E07BD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27B94"/>
    <w:rsid w:val="00E30165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3929"/>
    <w:rsid w:val="00E55219"/>
    <w:rsid w:val="00E569B2"/>
    <w:rsid w:val="00E5737F"/>
    <w:rsid w:val="00E578AD"/>
    <w:rsid w:val="00E6433B"/>
    <w:rsid w:val="00E650C3"/>
    <w:rsid w:val="00E67932"/>
    <w:rsid w:val="00E67CA6"/>
    <w:rsid w:val="00E734D3"/>
    <w:rsid w:val="00E758DC"/>
    <w:rsid w:val="00E774F8"/>
    <w:rsid w:val="00E80F2F"/>
    <w:rsid w:val="00E814C5"/>
    <w:rsid w:val="00E83A8C"/>
    <w:rsid w:val="00E83D54"/>
    <w:rsid w:val="00E84891"/>
    <w:rsid w:val="00E850DE"/>
    <w:rsid w:val="00E8553F"/>
    <w:rsid w:val="00E87573"/>
    <w:rsid w:val="00E87DC0"/>
    <w:rsid w:val="00E90489"/>
    <w:rsid w:val="00E90B8A"/>
    <w:rsid w:val="00E90E8B"/>
    <w:rsid w:val="00E919E8"/>
    <w:rsid w:val="00E91B8F"/>
    <w:rsid w:val="00E93332"/>
    <w:rsid w:val="00E952E7"/>
    <w:rsid w:val="00E95B71"/>
    <w:rsid w:val="00E967A1"/>
    <w:rsid w:val="00EA1A51"/>
    <w:rsid w:val="00EA319F"/>
    <w:rsid w:val="00EA364F"/>
    <w:rsid w:val="00EA3D17"/>
    <w:rsid w:val="00EA6024"/>
    <w:rsid w:val="00EB1800"/>
    <w:rsid w:val="00EB19F2"/>
    <w:rsid w:val="00EB1CDE"/>
    <w:rsid w:val="00EB304B"/>
    <w:rsid w:val="00EB44CF"/>
    <w:rsid w:val="00EB65B7"/>
    <w:rsid w:val="00EB7BF1"/>
    <w:rsid w:val="00EC069F"/>
    <w:rsid w:val="00EC1DD3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579A"/>
    <w:rsid w:val="00ED6AD9"/>
    <w:rsid w:val="00EE07A4"/>
    <w:rsid w:val="00EE111F"/>
    <w:rsid w:val="00EE4A69"/>
    <w:rsid w:val="00EE5A4A"/>
    <w:rsid w:val="00EE6650"/>
    <w:rsid w:val="00EE6C48"/>
    <w:rsid w:val="00EE7F46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4C8C"/>
    <w:rsid w:val="00F04D75"/>
    <w:rsid w:val="00F07091"/>
    <w:rsid w:val="00F07F24"/>
    <w:rsid w:val="00F117F8"/>
    <w:rsid w:val="00F11E2E"/>
    <w:rsid w:val="00F12DF6"/>
    <w:rsid w:val="00F13EC1"/>
    <w:rsid w:val="00F169C2"/>
    <w:rsid w:val="00F174E1"/>
    <w:rsid w:val="00F225C9"/>
    <w:rsid w:val="00F22780"/>
    <w:rsid w:val="00F24198"/>
    <w:rsid w:val="00F336BD"/>
    <w:rsid w:val="00F34690"/>
    <w:rsid w:val="00F37B54"/>
    <w:rsid w:val="00F40317"/>
    <w:rsid w:val="00F41894"/>
    <w:rsid w:val="00F4227C"/>
    <w:rsid w:val="00F42F56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7076"/>
    <w:rsid w:val="00F605E1"/>
    <w:rsid w:val="00F60934"/>
    <w:rsid w:val="00F61108"/>
    <w:rsid w:val="00F61367"/>
    <w:rsid w:val="00F61973"/>
    <w:rsid w:val="00F62404"/>
    <w:rsid w:val="00F63E66"/>
    <w:rsid w:val="00F646D0"/>
    <w:rsid w:val="00F646FF"/>
    <w:rsid w:val="00F6589C"/>
    <w:rsid w:val="00F668A2"/>
    <w:rsid w:val="00F66C90"/>
    <w:rsid w:val="00F70C6F"/>
    <w:rsid w:val="00F7121F"/>
    <w:rsid w:val="00F71698"/>
    <w:rsid w:val="00F7381C"/>
    <w:rsid w:val="00F74AAD"/>
    <w:rsid w:val="00F74ECE"/>
    <w:rsid w:val="00F76049"/>
    <w:rsid w:val="00F76D24"/>
    <w:rsid w:val="00F77052"/>
    <w:rsid w:val="00F807CA"/>
    <w:rsid w:val="00F80ED3"/>
    <w:rsid w:val="00F81685"/>
    <w:rsid w:val="00F81F59"/>
    <w:rsid w:val="00F83134"/>
    <w:rsid w:val="00F84505"/>
    <w:rsid w:val="00F8519F"/>
    <w:rsid w:val="00F86049"/>
    <w:rsid w:val="00F86249"/>
    <w:rsid w:val="00F86336"/>
    <w:rsid w:val="00F8772F"/>
    <w:rsid w:val="00F90648"/>
    <w:rsid w:val="00F90BF6"/>
    <w:rsid w:val="00F91DFD"/>
    <w:rsid w:val="00F92E80"/>
    <w:rsid w:val="00F934BA"/>
    <w:rsid w:val="00F946C6"/>
    <w:rsid w:val="00F94E87"/>
    <w:rsid w:val="00F959DC"/>
    <w:rsid w:val="00F979CE"/>
    <w:rsid w:val="00F97F8B"/>
    <w:rsid w:val="00FA1580"/>
    <w:rsid w:val="00FA176B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B6765"/>
    <w:rsid w:val="00FB6BB4"/>
    <w:rsid w:val="00FC006F"/>
    <w:rsid w:val="00FC047D"/>
    <w:rsid w:val="00FC24C4"/>
    <w:rsid w:val="00FC425E"/>
    <w:rsid w:val="00FC5595"/>
    <w:rsid w:val="00FC631A"/>
    <w:rsid w:val="00FD0BB1"/>
    <w:rsid w:val="00FD0D2F"/>
    <w:rsid w:val="00FD3043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E7E41"/>
    <w:rsid w:val="00FF1775"/>
    <w:rsid w:val="00FF1BAD"/>
    <w:rsid w:val="00FF1C2F"/>
    <w:rsid w:val="00FF1E5A"/>
    <w:rsid w:val="00FF22D3"/>
    <w:rsid w:val="00FF309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  <w:style w:type="character" w:customStyle="1" w:styleId="12">
    <w:name w:val="Знак Знак12"/>
    <w:uiPriority w:val="99"/>
    <w:rsid w:val="00313F1F"/>
    <w:rPr>
      <w:lang w:val="ru-RU" w:eastAsia="ru-RU"/>
    </w:rPr>
  </w:style>
  <w:style w:type="character" w:customStyle="1" w:styleId="33">
    <w:name w:val="Знак Знак3"/>
    <w:uiPriority w:val="99"/>
    <w:rsid w:val="00313F1F"/>
    <w:rPr>
      <w:rFonts w:ascii="Arial" w:hAnsi="Arial"/>
      <w:color w:val="000000"/>
      <w:sz w:val="22"/>
      <w:lang w:val="ru-RU" w:eastAsia="ru-RU"/>
    </w:rPr>
  </w:style>
  <w:style w:type="character" w:customStyle="1" w:styleId="13">
    <w:name w:val="Знак Знак13"/>
    <w:uiPriority w:val="99"/>
    <w:rsid w:val="00FE7E41"/>
    <w:rPr>
      <w:lang w:val="ru-RU" w:eastAsia="ru-RU"/>
    </w:rPr>
  </w:style>
  <w:style w:type="character" w:customStyle="1" w:styleId="41">
    <w:name w:val="Знак Знак4"/>
    <w:uiPriority w:val="99"/>
    <w:rsid w:val="00FE7E41"/>
    <w:rPr>
      <w:rFonts w:ascii="Arial" w:hAnsi="Arial"/>
      <w:color w:val="000000"/>
      <w:sz w:val="22"/>
      <w:lang w:val="ru-RU" w:eastAsia="ru-RU"/>
    </w:rPr>
  </w:style>
  <w:style w:type="character" w:customStyle="1" w:styleId="14">
    <w:name w:val="Знак Знак14"/>
    <w:uiPriority w:val="99"/>
    <w:rsid w:val="00FE7E41"/>
    <w:rPr>
      <w:lang w:val="ru-RU" w:eastAsia="ru-RU"/>
    </w:rPr>
  </w:style>
  <w:style w:type="character" w:customStyle="1" w:styleId="51">
    <w:name w:val="Знак Знак5"/>
    <w:uiPriority w:val="99"/>
    <w:rsid w:val="00FE7E41"/>
    <w:rPr>
      <w:rFonts w:ascii="Arial" w:hAnsi="Arial"/>
      <w:color w:val="000000"/>
      <w:sz w:val="22"/>
      <w:lang w:val="ru-RU" w:eastAsia="ru-RU"/>
    </w:rPr>
  </w:style>
  <w:style w:type="character" w:customStyle="1" w:styleId="15">
    <w:name w:val="Знак Знак15"/>
    <w:uiPriority w:val="99"/>
    <w:rsid w:val="002D5EE5"/>
    <w:rPr>
      <w:lang w:val="ru-RU" w:eastAsia="ru-RU"/>
    </w:rPr>
  </w:style>
  <w:style w:type="character" w:customStyle="1" w:styleId="61">
    <w:name w:val="Знак Знак6"/>
    <w:uiPriority w:val="99"/>
    <w:rsid w:val="002D5EE5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F631-31D5-4F0E-8FE1-6B0995FE2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5492</TotalTime>
  <Pages>71</Pages>
  <Words>42296</Words>
  <Characters>278307</Characters>
  <Application>Microsoft Office Word</Application>
  <DocSecurity>0</DocSecurity>
  <Lines>2319</Lines>
  <Paragraphs>639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319964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233</cp:revision>
  <cp:lastPrinted>2022-06-24T12:20:00Z</cp:lastPrinted>
  <dcterms:created xsi:type="dcterms:W3CDTF">2014-10-28T18:21:00Z</dcterms:created>
  <dcterms:modified xsi:type="dcterms:W3CDTF">2022-10-25T06:49:00Z</dcterms:modified>
</cp:coreProperties>
</file>