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187" w:rsidRPr="006166BB" w:rsidRDefault="00CD1187" w:rsidP="006166BB">
      <w:pPr>
        <w:shd w:val="clear" w:color="auto" w:fill="FFFFFF"/>
        <w:spacing w:line="192" w:lineRule="auto"/>
        <w:jc w:val="center"/>
        <w:rPr>
          <w:rFonts w:ascii="PT Astra Serif" w:hAnsi="PT Astra Serif"/>
          <w:bCs/>
          <w:smallCaps/>
          <w:sz w:val="16"/>
          <w:szCs w:val="16"/>
          <w:lang w:eastAsia="ar-SA"/>
        </w:rPr>
      </w:pPr>
      <w:r w:rsidRPr="006166BB">
        <w:rPr>
          <w:rFonts w:ascii="PT Astra Serif" w:hAnsi="PT Astra Serif"/>
          <w:bCs/>
          <w:smallCaps/>
          <w:sz w:val="16"/>
          <w:szCs w:val="16"/>
          <w:lang w:eastAsia="ar-SA"/>
        </w:rPr>
        <w:t>СОВЕТ ДЕПУТАТОВ  МУНИЦИПАЛЬНОГО ОБРАЗОВАНИЯ</w:t>
      </w:r>
    </w:p>
    <w:p w:rsidR="00CD1187" w:rsidRPr="006166BB" w:rsidRDefault="00CD1187" w:rsidP="006166BB">
      <w:pPr>
        <w:shd w:val="clear" w:color="auto" w:fill="FFFFFF"/>
        <w:spacing w:line="192" w:lineRule="auto"/>
        <w:jc w:val="center"/>
        <w:rPr>
          <w:rFonts w:ascii="PT Astra Serif" w:hAnsi="PT Astra Serif"/>
          <w:bCs/>
          <w:smallCaps/>
          <w:sz w:val="16"/>
          <w:szCs w:val="16"/>
          <w:lang w:eastAsia="ar-SA"/>
        </w:rPr>
      </w:pPr>
      <w:r w:rsidRPr="006166BB">
        <w:rPr>
          <w:rFonts w:ascii="PT Astra Serif" w:hAnsi="PT Astra Serif"/>
          <w:bCs/>
          <w:smallCaps/>
          <w:sz w:val="16"/>
          <w:szCs w:val="16"/>
          <w:lang w:eastAsia="ar-SA"/>
        </w:rPr>
        <w:t>«ТЕРЕНЬГУЛЬСКИЙ РАЙОН»</w:t>
      </w:r>
    </w:p>
    <w:p w:rsidR="00CD1187" w:rsidRPr="006166BB" w:rsidRDefault="00CD1187" w:rsidP="006166BB">
      <w:pPr>
        <w:shd w:val="clear" w:color="auto" w:fill="FFFFFF"/>
        <w:spacing w:line="192" w:lineRule="auto"/>
        <w:jc w:val="center"/>
        <w:rPr>
          <w:rFonts w:ascii="PT Astra Serif" w:hAnsi="PT Astra Serif"/>
          <w:bCs/>
          <w:smallCaps/>
          <w:sz w:val="16"/>
          <w:szCs w:val="16"/>
          <w:lang w:eastAsia="ar-SA"/>
        </w:rPr>
      </w:pPr>
      <w:r w:rsidRPr="006166BB">
        <w:rPr>
          <w:rFonts w:ascii="PT Astra Serif" w:hAnsi="PT Astra Serif"/>
          <w:bCs/>
          <w:smallCaps/>
          <w:sz w:val="16"/>
          <w:szCs w:val="16"/>
          <w:lang w:eastAsia="ar-SA"/>
        </w:rPr>
        <w:t xml:space="preserve"> УЛЬЯНОВСКОЙ ОБЛАСТИ</w:t>
      </w:r>
    </w:p>
    <w:p w:rsidR="00CD1187" w:rsidRPr="006166BB" w:rsidRDefault="00CD1187" w:rsidP="006166BB">
      <w:pPr>
        <w:shd w:val="clear" w:color="auto" w:fill="FFFFFF"/>
        <w:rPr>
          <w:rFonts w:ascii="PT Astra Serif" w:hAnsi="PT Astra Serif"/>
          <w:bCs/>
          <w:sz w:val="16"/>
          <w:szCs w:val="16"/>
          <w:lang w:eastAsia="ar-SA"/>
        </w:rPr>
      </w:pPr>
    </w:p>
    <w:p w:rsidR="00CD1187" w:rsidRPr="006166BB" w:rsidRDefault="00CD1187" w:rsidP="006166BB">
      <w:pPr>
        <w:shd w:val="clear" w:color="auto" w:fill="FFFFFF"/>
        <w:jc w:val="center"/>
        <w:rPr>
          <w:rFonts w:ascii="PT Astra Serif" w:hAnsi="PT Astra Serif"/>
          <w:bCs/>
          <w:spacing w:val="144"/>
          <w:sz w:val="16"/>
          <w:szCs w:val="16"/>
          <w:lang w:eastAsia="ar-SA"/>
        </w:rPr>
      </w:pPr>
      <w:r w:rsidRPr="006166BB">
        <w:rPr>
          <w:rFonts w:ascii="PT Astra Serif" w:hAnsi="PT Astra Serif"/>
          <w:bCs/>
          <w:spacing w:val="144"/>
          <w:sz w:val="16"/>
          <w:szCs w:val="16"/>
          <w:lang w:eastAsia="ar-SA"/>
        </w:rPr>
        <w:t>РЕШЕНИЕ</w:t>
      </w:r>
    </w:p>
    <w:tbl>
      <w:tblPr>
        <w:tblW w:w="9923" w:type="dxa"/>
        <w:tblInd w:w="108" w:type="dxa"/>
        <w:tblLayout w:type="fixed"/>
        <w:tblLook w:val="0000"/>
      </w:tblPr>
      <w:tblGrid>
        <w:gridCol w:w="2518"/>
        <w:gridCol w:w="5970"/>
        <w:gridCol w:w="1435"/>
      </w:tblGrid>
      <w:tr w:rsidR="00CD1187" w:rsidRPr="006166BB">
        <w:trPr>
          <w:trHeight w:val="567"/>
        </w:trPr>
        <w:tc>
          <w:tcPr>
            <w:tcW w:w="251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D1187" w:rsidRPr="006166BB" w:rsidRDefault="00CD1187" w:rsidP="006166BB">
            <w:pPr>
              <w:widowControl w:val="0"/>
              <w:shd w:val="clear" w:color="auto" w:fill="FFFFFF"/>
              <w:suppressAutoHyphens/>
              <w:snapToGrid w:val="0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6166BB">
              <w:rPr>
                <w:rFonts w:ascii="PT Astra Serif" w:hAnsi="PT Astra Serif"/>
                <w:sz w:val="16"/>
                <w:szCs w:val="16"/>
                <w:lang w:eastAsia="ar-SA"/>
              </w:rPr>
              <w:t xml:space="preserve">       </w:t>
            </w:r>
          </w:p>
          <w:p w:rsidR="00CD1187" w:rsidRPr="006166BB" w:rsidRDefault="000047CA" w:rsidP="006166BB">
            <w:pPr>
              <w:widowControl w:val="0"/>
              <w:shd w:val="clear" w:color="auto" w:fill="FFFFFF"/>
              <w:suppressAutoHyphens/>
              <w:snapToGrid w:val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>
              <w:rPr>
                <w:rFonts w:ascii="PT Astra Serif" w:hAnsi="PT Astra Serif"/>
                <w:sz w:val="16"/>
                <w:szCs w:val="16"/>
                <w:lang w:eastAsia="ar-SA"/>
              </w:rPr>
              <w:t>24.03.2022г.</w:t>
            </w:r>
          </w:p>
        </w:tc>
        <w:tc>
          <w:tcPr>
            <w:tcW w:w="5970" w:type="dxa"/>
            <w:vAlign w:val="bottom"/>
          </w:tcPr>
          <w:p w:rsidR="00CD1187" w:rsidRPr="006166BB" w:rsidRDefault="00CD1187" w:rsidP="006166BB">
            <w:pPr>
              <w:widowControl w:val="0"/>
              <w:shd w:val="clear" w:color="auto" w:fill="FFFFFF"/>
              <w:suppressAutoHyphens/>
              <w:snapToGrid w:val="0"/>
              <w:jc w:val="right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6166BB">
              <w:rPr>
                <w:rFonts w:ascii="PT Astra Serif" w:hAnsi="PT Astra Serif"/>
                <w:sz w:val="16"/>
                <w:szCs w:val="16"/>
                <w:lang w:eastAsia="ar-SA"/>
              </w:rPr>
              <w:t xml:space="preserve">№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1187" w:rsidRPr="006166BB" w:rsidRDefault="000047CA" w:rsidP="006166BB">
            <w:pPr>
              <w:widowControl w:val="0"/>
              <w:shd w:val="clear" w:color="auto" w:fill="FFFFFF"/>
              <w:suppressAutoHyphens/>
              <w:snapToGrid w:val="0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>
              <w:rPr>
                <w:rFonts w:ascii="PT Astra Serif" w:hAnsi="PT Astra Serif"/>
                <w:sz w:val="16"/>
                <w:szCs w:val="16"/>
                <w:lang w:eastAsia="ar-SA"/>
              </w:rPr>
              <w:t>42/01</w:t>
            </w:r>
          </w:p>
        </w:tc>
      </w:tr>
      <w:tr w:rsidR="00CD1187" w:rsidRPr="006166BB">
        <w:trPr>
          <w:trHeight w:val="417"/>
        </w:trPr>
        <w:tc>
          <w:tcPr>
            <w:tcW w:w="9923" w:type="dxa"/>
            <w:gridSpan w:val="3"/>
          </w:tcPr>
          <w:p w:rsidR="00CD1187" w:rsidRPr="006166BB" w:rsidRDefault="00CD1187" w:rsidP="006166BB">
            <w:pPr>
              <w:shd w:val="clear" w:color="auto" w:fill="FFFFFF"/>
              <w:snapToGrid w:val="0"/>
              <w:jc w:val="right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6166BB">
              <w:rPr>
                <w:rFonts w:ascii="PT Astra Serif" w:hAnsi="PT Astra Serif"/>
                <w:sz w:val="16"/>
                <w:szCs w:val="16"/>
                <w:lang w:eastAsia="ar-SA"/>
              </w:rPr>
              <w:t xml:space="preserve"> Экз. № _______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CD1187" w:rsidRPr="006166BB" w:rsidRDefault="00CD1187" w:rsidP="006166BB">
            <w:pPr>
              <w:shd w:val="clear" w:color="auto" w:fill="FFFFFF"/>
              <w:snapToGrid w:val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6166BB">
              <w:rPr>
                <w:rFonts w:ascii="PT Astra Serif" w:hAnsi="PT Astra Serif"/>
                <w:sz w:val="16"/>
                <w:szCs w:val="16"/>
                <w:lang w:eastAsia="ar-SA"/>
              </w:rPr>
              <w:t>р.п. Тереньга</w:t>
            </w:r>
          </w:p>
          <w:p w:rsidR="00CD1187" w:rsidRPr="006166BB" w:rsidRDefault="00CD1187" w:rsidP="006166BB">
            <w:pPr>
              <w:widowControl w:val="0"/>
              <w:shd w:val="clear" w:color="auto" w:fill="FFFFFF"/>
              <w:suppressAutoHyphens/>
              <w:snapToGrid w:val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</w:tr>
      <w:tr w:rsidR="00CD1187" w:rsidRPr="006166BB">
        <w:tc>
          <w:tcPr>
            <w:tcW w:w="9923" w:type="dxa"/>
            <w:gridSpan w:val="3"/>
          </w:tcPr>
          <w:p w:rsidR="00CD1187" w:rsidRPr="006166BB" w:rsidRDefault="00CD1187" w:rsidP="006166BB">
            <w:pPr>
              <w:widowControl w:val="0"/>
              <w:shd w:val="clear" w:color="auto" w:fill="FFFFFF"/>
              <w:suppressAutoHyphens/>
              <w:snapToGrid w:val="0"/>
              <w:jc w:val="center"/>
              <w:rPr>
                <w:rFonts w:ascii="PT Astra Serif" w:hAnsi="PT Astra Serif"/>
                <w:bCs/>
                <w:sz w:val="16"/>
                <w:szCs w:val="16"/>
                <w:lang w:eastAsia="ar-SA"/>
              </w:rPr>
            </w:pPr>
            <w:r w:rsidRPr="006166BB">
              <w:rPr>
                <w:rFonts w:ascii="PT Astra Serif" w:hAnsi="PT Astra Serif"/>
                <w:bCs/>
                <w:sz w:val="16"/>
                <w:szCs w:val="16"/>
                <w:lang w:eastAsia="ar-SA"/>
              </w:rPr>
              <w:t xml:space="preserve">О внесении изменений в решение Совета депутатов муниципального образования </w:t>
            </w:r>
          </w:p>
          <w:p w:rsidR="00CD2179" w:rsidRDefault="00CD1187" w:rsidP="006166BB">
            <w:pPr>
              <w:widowControl w:val="0"/>
              <w:shd w:val="clear" w:color="auto" w:fill="FFFFFF"/>
              <w:suppressAutoHyphens/>
              <w:snapToGrid w:val="0"/>
              <w:jc w:val="center"/>
              <w:rPr>
                <w:rFonts w:ascii="PT Astra Serif" w:hAnsi="PT Astra Serif"/>
                <w:bCs/>
                <w:sz w:val="16"/>
                <w:szCs w:val="16"/>
                <w:lang w:eastAsia="ar-SA"/>
              </w:rPr>
            </w:pPr>
            <w:r w:rsidRPr="006166BB">
              <w:rPr>
                <w:rFonts w:ascii="PT Astra Serif" w:hAnsi="PT Astra Serif"/>
                <w:bCs/>
                <w:sz w:val="16"/>
                <w:szCs w:val="16"/>
                <w:lang w:eastAsia="ar-SA"/>
              </w:rPr>
              <w:t>«Тереньгульский район»</w:t>
            </w:r>
            <w:r w:rsidR="00CD2179">
              <w:rPr>
                <w:rFonts w:ascii="PT Astra Serif" w:hAnsi="PT Astra Serif"/>
                <w:bCs/>
                <w:sz w:val="16"/>
                <w:szCs w:val="16"/>
                <w:lang w:eastAsia="ar-SA"/>
              </w:rPr>
              <w:t xml:space="preserve"> от 20.12.2021г. №40/53</w:t>
            </w:r>
            <w:r w:rsidRPr="006166BB">
              <w:rPr>
                <w:rFonts w:ascii="PT Astra Serif" w:hAnsi="PT Astra Serif"/>
                <w:bCs/>
                <w:sz w:val="16"/>
                <w:szCs w:val="16"/>
                <w:lang w:eastAsia="ar-SA"/>
              </w:rPr>
              <w:t xml:space="preserve"> «О бюджете муниципального образования «Тереньгульский район» </w:t>
            </w:r>
          </w:p>
          <w:p w:rsidR="00CD1187" w:rsidRPr="006166BB" w:rsidRDefault="00CD1187" w:rsidP="006166BB">
            <w:pPr>
              <w:widowControl w:val="0"/>
              <w:shd w:val="clear" w:color="auto" w:fill="FFFFFF"/>
              <w:suppressAutoHyphens/>
              <w:snapToGrid w:val="0"/>
              <w:jc w:val="center"/>
              <w:rPr>
                <w:rFonts w:ascii="PT Astra Serif" w:hAnsi="PT Astra Serif"/>
                <w:bCs/>
                <w:sz w:val="16"/>
                <w:szCs w:val="16"/>
                <w:lang w:eastAsia="ar-SA"/>
              </w:rPr>
            </w:pPr>
            <w:r w:rsidRPr="006166BB">
              <w:rPr>
                <w:rFonts w:ascii="PT Astra Serif" w:hAnsi="PT Astra Serif"/>
                <w:bCs/>
                <w:sz w:val="16"/>
                <w:szCs w:val="16"/>
                <w:lang w:eastAsia="ar-SA"/>
              </w:rPr>
              <w:t>на 2022 год и плановый период 2023 и 2024 годы»</w:t>
            </w:r>
          </w:p>
          <w:p w:rsidR="00CD1187" w:rsidRPr="006166BB" w:rsidRDefault="00CD1187" w:rsidP="006166BB">
            <w:pPr>
              <w:widowControl w:val="0"/>
              <w:shd w:val="clear" w:color="auto" w:fill="FFFFFF"/>
              <w:suppressAutoHyphens/>
              <w:snapToGrid w:val="0"/>
              <w:jc w:val="center"/>
              <w:rPr>
                <w:rFonts w:ascii="PT Astra Serif" w:hAnsi="PT Astra Serif"/>
                <w:bCs/>
                <w:sz w:val="16"/>
                <w:szCs w:val="16"/>
                <w:lang w:eastAsia="ar-SA"/>
              </w:rPr>
            </w:pPr>
          </w:p>
        </w:tc>
      </w:tr>
    </w:tbl>
    <w:p w:rsidR="00CD1187" w:rsidRPr="006166BB" w:rsidRDefault="00CD1187" w:rsidP="006166BB">
      <w:pPr>
        <w:pStyle w:val="a5"/>
        <w:shd w:val="clear" w:color="auto" w:fill="FFFFFF"/>
        <w:spacing w:line="204" w:lineRule="auto"/>
        <w:ind w:firstLine="851"/>
        <w:jc w:val="both"/>
        <w:rPr>
          <w:rFonts w:ascii="PT Astra Serif" w:hAnsi="PT Astra Serif"/>
          <w:b w:val="0"/>
          <w:sz w:val="16"/>
          <w:szCs w:val="16"/>
        </w:rPr>
      </w:pPr>
      <w:r w:rsidRPr="006166BB">
        <w:rPr>
          <w:rFonts w:ascii="PT Astra Serif" w:hAnsi="PT Astra Serif"/>
          <w:b w:val="0"/>
          <w:bCs w:val="0"/>
          <w:sz w:val="16"/>
          <w:szCs w:val="16"/>
        </w:rPr>
        <w:t xml:space="preserve">Совет депутатов муниципального образования «Тереньгульский район» </w:t>
      </w:r>
      <w:r w:rsidRPr="006166BB">
        <w:rPr>
          <w:rFonts w:ascii="PT Astra Serif" w:hAnsi="PT Astra Serif"/>
          <w:b w:val="0"/>
          <w:bCs w:val="0"/>
          <w:spacing w:val="20"/>
          <w:sz w:val="16"/>
          <w:szCs w:val="16"/>
        </w:rPr>
        <w:t xml:space="preserve">решил: </w:t>
      </w:r>
      <w:r w:rsidRPr="006166BB">
        <w:rPr>
          <w:rFonts w:ascii="PT Astra Serif" w:hAnsi="PT Astra Serif"/>
          <w:b w:val="0"/>
          <w:sz w:val="16"/>
          <w:szCs w:val="16"/>
        </w:rPr>
        <w:t>внести в решение Совета депутатов муниципального образования «Тереньгульский район» от 20.12.2021г №40/53 (</w:t>
      </w:r>
      <w:r w:rsidRPr="006166BB">
        <w:rPr>
          <w:rStyle w:val="FontStyle14"/>
          <w:rFonts w:ascii="PT Astra Serif" w:hAnsi="PT Astra Serif"/>
          <w:b w:val="0"/>
          <w:sz w:val="16"/>
          <w:szCs w:val="16"/>
        </w:rPr>
        <w:t>информационный бюллетень «Вестник района» №53(359) от 21 декабря 2021г),</w:t>
      </w:r>
      <w:r w:rsidRPr="003C7964">
        <w:rPr>
          <w:rFonts w:ascii="PT Astra Serif" w:hAnsi="PT Astra Serif"/>
          <w:b w:val="0"/>
          <w:sz w:val="16"/>
          <w:szCs w:val="16"/>
        </w:rPr>
        <w:t xml:space="preserve"> </w:t>
      </w:r>
      <w:r w:rsidRPr="006166BB">
        <w:rPr>
          <w:rFonts w:ascii="PT Astra Serif" w:hAnsi="PT Astra Serif"/>
          <w:b w:val="0"/>
          <w:sz w:val="16"/>
          <w:szCs w:val="16"/>
        </w:rPr>
        <w:t>от 2</w:t>
      </w:r>
      <w:r>
        <w:rPr>
          <w:rFonts w:ascii="PT Astra Serif" w:hAnsi="PT Astra Serif"/>
          <w:b w:val="0"/>
          <w:sz w:val="16"/>
          <w:szCs w:val="16"/>
        </w:rPr>
        <w:t>7</w:t>
      </w:r>
      <w:r w:rsidRPr="006166BB">
        <w:rPr>
          <w:rFonts w:ascii="PT Astra Serif" w:hAnsi="PT Astra Serif"/>
          <w:b w:val="0"/>
          <w:sz w:val="16"/>
          <w:szCs w:val="16"/>
        </w:rPr>
        <w:t>.12.2021г №4</w:t>
      </w:r>
      <w:r>
        <w:rPr>
          <w:rFonts w:ascii="PT Astra Serif" w:hAnsi="PT Astra Serif"/>
          <w:b w:val="0"/>
          <w:sz w:val="16"/>
          <w:szCs w:val="16"/>
        </w:rPr>
        <w:t>1</w:t>
      </w:r>
      <w:r w:rsidRPr="006166BB">
        <w:rPr>
          <w:rFonts w:ascii="PT Astra Serif" w:hAnsi="PT Astra Serif"/>
          <w:b w:val="0"/>
          <w:sz w:val="16"/>
          <w:szCs w:val="16"/>
        </w:rPr>
        <w:t>/</w:t>
      </w:r>
      <w:r>
        <w:rPr>
          <w:rFonts w:ascii="PT Astra Serif" w:hAnsi="PT Astra Serif"/>
          <w:b w:val="0"/>
          <w:sz w:val="16"/>
          <w:szCs w:val="16"/>
        </w:rPr>
        <w:t>6</w:t>
      </w:r>
      <w:r w:rsidRPr="006166BB">
        <w:rPr>
          <w:rFonts w:ascii="PT Astra Serif" w:hAnsi="PT Astra Serif"/>
          <w:b w:val="0"/>
          <w:sz w:val="16"/>
          <w:szCs w:val="16"/>
        </w:rPr>
        <w:t>3 (</w:t>
      </w:r>
      <w:r w:rsidRPr="006166BB">
        <w:rPr>
          <w:rStyle w:val="FontStyle14"/>
          <w:rFonts w:ascii="PT Astra Serif" w:hAnsi="PT Astra Serif"/>
          <w:b w:val="0"/>
          <w:sz w:val="16"/>
          <w:szCs w:val="16"/>
        </w:rPr>
        <w:t>информационный бюллетень «Вестник района» №5</w:t>
      </w:r>
      <w:r>
        <w:rPr>
          <w:rStyle w:val="FontStyle14"/>
          <w:rFonts w:ascii="PT Astra Serif" w:hAnsi="PT Astra Serif"/>
          <w:b w:val="0"/>
          <w:sz w:val="16"/>
          <w:szCs w:val="16"/>
        </w:rPr>
        <w:t>7</w:t>
      </w:r>
      <w:r w:rsidRPr="006166BB">
        <w:rPr>
          <w:rStyle w:val="FontStyle14"/>
          <w:rFonts w:ascii="PT Astra Serif" w:hAnsi="PT Astra Serif"/>
          <w:b w:val="0"/>
          <w:sz w:val="16"/>
          <w:szCs w:val="16"/>
        </w:rPr>
        <w:t>(3</w:t>
      </w:r>
      <w:r>
        <w:rPr>
          <w:rStyle w:val="FontStyle14"/>
          <w:rFonts w:ascii="PT Astra Serif" w:hAnsi="PT Astra Serif"/>
          <w:b w:val="0"/>
          <w:sz w:val="16"/>
          <w:szCs w:val="16"/>
        </w:rPr>
        <w:t>63</w:t>
      </w:r>
      <w:r w:rsidRPr="006166BB">
        <w:rPr>
          <w:rStyle w:val="FontStyle14"/>
          <w:rFonts w:ascii="PT Astra Serif" w:hAnsi="PT Astra Serif"/>
          <w:b w:val="0"/>
          <w:sz w:val="16"/>
          <w:szCs w:val="16"/>
        </w:rPr>
        <w:t>) от 2</w:t>
      </w:r>
      <w:r>
        <w:rPr>
          <w:rStyle w:val="FontStyle14"/>
          <w:rFonts w:ascii="PT Astra Serif" w:hAnsi="PT Astra Serif"/>
          <w:b w:val="0"/>
          <w:sz w:val="16"/>
          <w:szCs w:val="16"/>
        </w:rPr>
        <w:t>8</w:t>
      </w:r>
      <w:r w:rsidRPr="006166BB">
        <w:rPr>
          <w:rStyle w:val="FontStyle14"/>
          <w:rFonts w:ascii="PT Astra Serif" w:hAnsi="PT Astra Serif"/>
          <w:b w:val="0"/>
          <w:sz w:val="16"/>
          <w:szCs w:val="16"/>
        </w:rPr>
        <w:t xml:space="preserve"> декабря 2021г), </w:t>
      </w:r>
      <w:r w:rsidRPr="006166BB">
        <w:rPr>
          <w:rFonts w:ascii="PT Astra Serif" w:hAnsi="PT Astra Serif"/>
          <w:b w:val="0"/>
          <w:sz w:val="16"/>
          <w:szCs w:val="16"/>
        </w:rPr>
        <w:t xml:space="preserve">следующие изменения: </w:t>
      </w:r>
    </w:p>
    <w:p w:rsidR="00CD1187" w:rsidRPr="006166BB" w:rsidRDefault="00CD1187" w:rsidP="006166BB">
      <w:pPr>
        <w:numPr>
          <w:ilvl w:val="0"/>
          <w:numId w:val="25"/>
        </w:numPr>
        <w:shd w:val="clear" w:color="auto" w:fill="FFFFFF"/>
        <w:spacing w:line="204" w:lineRule="auto"/>
        <w:jc w:val="both"/>
        <w:rPr>
          <w:rFonts w:ascii="PT Astra Serif" w:hAnsi="PT Astra Serif"/>
          <w:sz w:val="16"/>
          <w:szCs w:val="16"/>
        </w:rPr>
      </w:pPr>
      <w:r w:rsidRPr="006166BB">
        <w:rPr>
          <w:rFonts w:ascii="PT Astra Serif" w:hAnsi="PT Astra Serif"/>
          <w:sz w:val="16"/>
          <w:szCs w:val="16"/>
        </w:rPr>
        <w:t>Раздел «1.Основные характеристики бюджета муниципального образования «Тереньгульский район»» изложить в следующей редакции:</w:t>
      </w:r>
    </w:p>
    <w:p w:rsidR="00CD1187" w:rsidRPr="00935934" w:rsidRDefault="00CD1187" w:rsidP="006166BB">
      <w:pPr>
        <w:pStyle w:val="a7"/>
        <w:shd w:val="clear" w:color="auto" w:fill="FFFFFF"/>
        <w:ind w:firstLine="0"/>
        <w:rPr>
          <w:rFonts w:ascii="PT Astra Serif" w:hAnsi="PT Astra Serif"/>
          <w:color w:val="auto"/>
          <w:sz w:val="16"/>
          <w:szCs w:val="16"/>
        </w:rPr>
      </w:pPr>
      <w:r w:rsidRPr="00935934">
        <w:rPr>
          <w:rFonts w:ascii="PT Astra Serif" w:hAnsi="PT Astra Serif"/>
          <w:color w:val="auto"/>
          <w:sz w:val="16"/>
          <w:szCs w:val="16"/>
        </w:rPr>
        <w:t>«1. Утвердить основные характеристики бюджета муниципального образования «Тереньгульский район» на 2022 год:</w:t>
      </w:r>
    </w:p>
    <w:p w:rsidR="00CD1187" w:rsidRPr="00935934" w:rsidRDefault="00CD1187" w:rsidP="006166BB">
      <w:pPr>
        <w:shd w:val="clear" w:color="auto" w:fill="FFFFFF"/>
        <w:ind w:firstLine="720"/>
        <w:jc w:val="both"/>
        <w:rPr>
          <w:rFonts w:ascii="PT Astra Serif" w:hAnsi="PT Astra Serif"/>
          <w:sz w:val="16"/>
          <w:szCs w:val="16"/>
        </w:rPr>
      </w:pPr>
      <w:r w:rsidRPr="00935934">
        <w:rPr>
          <w:rFonts w:ascii="PT Astra Serif" w:hAnsi="PT Astra Serif"/>
          <w:sz w:val="16"/>
          <w:szCs w:val="16"/>
        </w:rPr>
        <w:t>1) общий объём доходов бюджета муниципального образования «Тереньгульский район» в сумме 381956,01355 тыс. рублей, в том числе безвозмездные поступления от других бюджетов бюджетной системы Российской Федерации в общей сумме 345044,67355 тыс. рублей;</w:t>
      </w:r>
    </w:p>
    <w:p w:rsidR="00CD1187" w:rsidRPr="00935934" w:rsidRDefault="00CD1187" w:rsidP="006166BB">
      <w:pPr>
        <w:shd w:val="clear" w:color="auto" w:fill="FFFFFF"/>
        <w:ind w:firstLine="720"/>
        <w:jc w:val="both"/>
        <w:rPr>
          <w:rFonts w:ascii="PT Astra Serif" w:hAnsi="PT Astra Serif"/>
          <w:sz w:val="16"/>
          <w:szCs w:val="16"/>
        </w:rPr>
      </w:pPr>
      <w:r w:rsidRPr="00935934">
        <w:rPr>
          <w:rFonts w:ascii="PT Astra Serif" w:hAnsi="PT Astra Serif"/>
          <w:sz w:val="16"/>
          <w:szCs w:val="16"/>
        </w:rPr>
        <w:t>2) общий объём расходов бюджета муниципального образования «Тереньгульский район» в сумме 390706,55336 тыс. рублей;</w:t>
      </w:r>
    </w:p>
    <w:p w:rsidR="00CD1187" w:rsidRPr="008946FA" w:rsidRDefault="00CD1187" w:rsidP="006166BB">
      <w:pPr>
        <w:pStyle w:val="a7"/>
        <w:shd w:val="clear" w:color="auto" w:fill="FFFFFF"/>
        <w:rPr>
          <w:rFonts w:ascii="PT Astra Serif" w:hAnsi="PT Astra Serif"/>
          <w:color w:val="auto"/>
          <w:sz w:val="16"/>
          <w:szCs w:val="16"/>
        </w:rPr>
      </w:pPr>
      <w:r w:rsidRPr="00935934">
        <w:rPr>
          <w:rFonts w:ascii="PT Astra Serif" w:hAnsi="PT Astra Serif"/>
          <w:color w:val="auto"/>
          <w:sz w:val="16"/>
          <w:szCs w:val="16"/>
        </w:rPr>
        <w:t>3) дефицит бюджета муниципального образования «Тереньгульский район» в сумме 8750,53981 тыс. рублей.</w:t>
      </w:r>
      <w:r w:rsidRPr="008946FA">
        <w:rPr>
          <w:rFonts w:ascii="PT Astra Serif" w:hAnsi="PT Astra Serif"/>
          <w:color w:val="auto"/>
          <w:sz w:val="16"/>
          <w:szCs w:val="16"/>
        </w:rPr>
        <w:t xml:space="preserve"> </w:t>
      </w:r>
    </w:p>
    <w:p w:rsidR="00CD1187" w:rsidRPr="008946FA" w:rsidRDefault="00CD1187" w:rsidP="006166BB">
      <w:pPr>
        <w:pStyle w:val="a7"/>
        <w:shd w:val="clear" w:color="auto" w:fill="FFFFFF"/>
        <w:rPr>
          <w:rFonts w:ascii="PT Astra Serif" w:hAnsi="PT Astra Serif"/>
          <w:color w:val="auto"/>
          <w:sz w:val="16"/>
          <w:szCs w:val="16"/>
        </w:rPr>
      </w:pPr>
    </w:p>
    <w:p w:rsidR="00CD1187" w:rsidRPr="008946FA" w:rsidRDefault="00CD1187" w:rsidP="006166BB">
      <w:pPr>
        <w:pStyle w:val="a7"/>
        <w:shd w:val="clear" w:color="auto" w:fill="FFFFFF"/>
        <w:ind w:firstLine="0"/>
        <w:rPr>
          <w:rFonts w:ascii="PT Astra Serif" w:hAnsi="PT Astra Serif"/>
          <w:color w:val="auto"/>
          <w:sz w:val="16"/>
          <w:szCs w:val="16"/>
        </w:rPr>
      </w:pPr>
      <w:r w:rsidRPr="008946FA">
        <w:rPr>
          <w:rFonts w:ascii="PT Astra Serif" w:hAnsi="PT Astra Serif"/>
          <w:color w:val="auto"/>
          <w:sz w:val="16"/>
          <w:szCs w:val="16"/>
        </w:rPr>
        <w:t>2. Утвердить основные характеристики бюджета муниципального образования «Тереньгульский район» на плановый период 2023 и 2024 годы:</w:t>
      </w:r>
    </w:p>
    <w:p w:rsidR="00CD1187" w:rsidRPr="00935934" w:rsidRDefault="00CD1187" w:rsidP="009606DB">
      <w:pPr>
        <w:pStyle w:val="a7"/>
        <w:shd w:val="clear" w:color="auto" w:fill="FFFFFF"/>
        <w:rPr>
          <w:rFonts w:ascii="PT Astra Serif" w:hAnsi="PT Astra Serif"/>
          <w:color w:val="auto"/>
          <w:sz w:val="16"/>
          <w:szCs w:val="16"/>
        </w:rPr>
      </w:pPr>
      <w:proofErr w:type="gramStart"/>
      <w:r w:rsidRPr="00935934">
        <w:rPr>
          <w:rFonts w:ascii="PT Astra Serif" w:hAnsi="PT Astra Serif"/>
          <w:color w:val="auto"/>
          <w:sz w:val="16"/>
          <w:szCs w:val="16"/>
        </w:rPr>
        <w:t>1) общий объём доходов бюджета муниципального образования «Тереньгульский район» на 2023 год 315930,45917 тыс. рублей, в том числе безвозмездные поступления от других бюджетов бюджетной системы Российской Федерации в общей сумме 277248,47917 тыс. рублей и на 2024 год в сумме 344970,64614 тыс. рублей, в том числе безвозмездные поступления от других бюджетов бюджетной системы Российской Федерации в общей сумме 304423,59614 тыс. рублей;</w:t>
      </w:r>
      <w:proofErr w:type="gramEnd"/>
    </w:p>
    <w:p w:rsidR="00CD1187" w:rsidRPr="00935934" w:rsidRDefault="00CD1187" w:rsidP="009606DB">
      <w:pPr>
        <w:pStyle w:val="a7"/>
        <w:shd w:val="clear" w:color="auto" w:fill="FFFFFF"/>
        <w:rPr>
          <w:rFonts w:ascii="PT Astra Serif" w:hAnsi="PT Astra Serif"/>
          <w:color w:val="auto"/>
          <w:sz w:val="16"/>
          <w:szCs w:val="16"/>
        </w:rPr>
      </w:pPr>
      <w:r w:rsidRPr="00935934">
        <w:rPr>
          <w:rFonts w:ascii="PT Astra Serif" w:hAnsi="PT Astra Serif"/>
          <w:color w:val="auto"/>
          <w:sz w:val="16"/>
          <w:szCs w:val="16"/>
        </w:rPr>
        <w:t>2) общий объём расходов бюджета муниципального образования «Тереньгульский район» на 2023 год в сумме 315930,45917 тыс. рублей и на 2024 год в сумме 344970,64614 тыс. рублей.</w:t>
      </w:r>
    </w:p>
    <w:p w:rsidR="00CD1187" w:rsidRPr="00935934" w:rsidRDefault="00CD1187" w:rsidP="009606DB">
      <w:pPr>
        <w:pStyle w:val="a7"/>
        <w:shd w:val="clear" w:color="auto" w:fill="FFFFFF"/>
        <w:rPr>
          <w:rFonts w:ascii="PT Astra Serif" w:hAnsi="PT Astra Serif"/>
          <w:color w:val="auto"/>
          <w:sz w:val="16"/>
          <w:szCs w:val="16"/>
        </w:rPr>
      </w:pPr>
      <w:r w:rsidRPr="00935934">
        <w:rPr>
          <w:rFonts w:ascii="PT Astra Serif" w:hAnsi="PT Astra Serif"/>
          <w:color w:val="auto"/>
          <w:sz w:val="16"/>
          <w:szCs w:val="16"/>
        </w:rPr>
        <w:t>3) дефицит бюджета муниципального образования «Тереньгульский район» на 2023 год в сумме 0,0 тыс. рублей и на 2024 год в сумме 0,0 тыс. рублей.</w:t>
      </w:r>
    </w:p>
    <w:p w:rsidR="00CD1187" w:rsidRPr="00935934" w:rsidRDefault="00CD1187" w:rsidP="006166BB">
      <w:pPr>
        <w:shd w:val="clear" w:color="auto" w:fill="FFFFFF"/>
        <w:jc w:val="both"/>
        <w:rPr>
          <w:rFonts w:ascii="PT Astra Serif" w:hAnsi="PT Astra Serif"/>
          <w:sz w:val="16"/>
          <w:szCs w:val="16"/>
        </w:rPr>
      </w:pPr>
    </w:p>
    <w:p w:rsidR="00CD1187" w:rsidRPr="00935934" w:rsidRDefault="00CD1187" w:rsidP="006166BB">
      <w:pPr>
        <w:shd w:val="clear" w:color="auto" w:fill="FFFFFF"/>
        <w:jc w:val="both"/>
        <w:rPr>
          <w:rFonts w:ascii="PT Astra Serif" w:hAnsi="PT Astra Serif"/>
          <w:bCs/>
          <w:sz w:val="16"/>
          <w:szCs w:val="16"/>
        </w:rPr>
      </w:pPr>
      <w:r w:rsidRPr="00935934">
        <w:rPr>
          <w:rFonts w:ascii="PT Astra Serif" w:hAnsi="PT Astra Serif"/>
          <w:sz w:val="16"/>
          <w:szCs w:val="16"/>
        </w:rPr>
        <w:t>3.</w:t>
      </w:r>
      <w:r w:rsidRPr="00935934">
        <w:rPr>
          <w:rFonts w:ascii="PT Astra Serif" w:hAnsi="PT Astra Serif"/>
          <w:bCs/>
          <w:sz w:val="16"/>
          <w:szCs w:val="16"/>
        </w:rPr>
        <w:t xml:space="preserve">  Приложение 2 к решению изложить в следующей редакции:</w:t>
      </w:r>
    </w:p>
    <w:p w:rsidR="00CD1187" w:rsidRPr="00935934" w:rsidRDefault="00CD1187" w:rsidP="006166BB">
      <w:pPr>
        <w:pStyle w:val="a7"/>
        <w:shd w:val="clear" w:color="auto" w:fill="FFFFFF"/>
        <w:rPr>
          <w:rFonts w:ascii="PT Astra Serif" w:hAnsi="PT Astra Serif"/>
          <w:color w:val="auto"/>
          <w:sz w:val="16"/>
          <w:szCs w:val="16"/>
        </w:rPr>
      </w:pPr>
    </w:p>
    <w:p w:rsidR="00CD1187" w:rsidRPr="00935934" w:rsidRDefault="00CD1187" w:rsidP="00966676">
      <w:pPr>
        <w:ind w:left="5580"/>
        <w:rPr>
          <w:rFonts w:ascii="PT Astra Serif" w:hAnsi="PT Astra Serif"/>
          <w:sz w:val="16"/>
          <w:szCs w:val="16"/>
        </w:rPr>
      </w:pPr>
      <w:r w:rsidRPr="00935934">
        <w:rPr>
          <w:rFonts w:ascii="PT Astra Serif" w:hAnsi="PT Astra Serif"/>
          <w:sz w:val="16"/>
          <w:szCs w:val="16"/>
        </w:rPr>
        <w:t>Приложение 2</w:t>
      </w:r>
    </w:p>
    <w:p w:rsidR="00CD1187" w:rsidRPr="00935934" w:rsidRDefault="00CD1187" w:rsidP="00966676">
      <w:pPr>
        <w:ind w:left="5580"/>
        <w:rPr>
          <w:rFonts w:ascii="PT Astra Serif" w:hAnsi="PT Astra Serif"/>
          <w:sz w:val="16"/>
          <w:szCs w:val="16"/>
        </w:rPr>
      </w:pPr>
      <w:r w:rsidRPr="00935934">
        <w:rPr>
          <w:rFonts w:ascii="PT Astra Serif" w:hAnsi="PT Astra Serif"/>
          <w:sz w:val="16"/>
          <w:szCs w:val="16"/>
        </w:rPr>
        <w:t xml:space="preserve">к решению Совета депутатов  муниципального </w:t>
      </w:r>
    </w:p>
    <w:p w:rsidR="00CD1187" w:rsidRPr="00935934" w:rsidRDefault="00CD1187" w:rsidP="00966676">
      <w:pPr>
        <w:tabs>
          <w:tab w:val="left" w:pos="4230"/>
        </w:tabs>
        <w:ind w:left="5580"/>
        <w:rPr>
          <w:rFonts w:ascii="PT Astra Serif" w:hAnsi="PT Astra Serif"/>
          <w:sz w:val="16"/>
          <w:szCs w:val="16"/>
        </w:rPr>
      </w:pPr>
      <w:r w:rsidRPr="00935934">
        <w:rPr>
          <w:rFonts w:ascii="PT Astra Serif" w:hAnsi="PT Astra Serif"/>
          <w:sz w:val="16"/>
          <w:szCs w:val="16"/>
        </w:rPr>
        <w:t>образования «Тереньгульский район</w:t>
      </w:r>
    </w:p>
    <w:p w:rsidR="00CD1187" w:rsidRPr="00935934" w:rsidRDefault="00CD1187" w:rsidP="00966676">
      <w:pPr>
        <w:ind w:left="5580"/>
        <w:rPr>
          <w:rFonts w:ascii="PT Astra Serif" w:hAnsi="PT Astra Serif"/>
          <w:sz w:val="16"/>
          <w:szCs w:val="16"/>
        </w:rPr>
      </w:pPr>
      <w:r w:rsidRPr="00935934">
        <w:rPr>
          <w:rFonts w:ascii="PT Astra Serif" w:hAnsi="PT Astra Serif"/>
          <w:sz w:val="16"/>
          <w:szCs w:val="16"/>
        </w:rPr>
        <w:t>«О бюджете муниципального образования</w:t>
      </w:r>
    </w:p>
    <w:p w:rsidR="00CD1187" w:rsidRPr="00935934" w:rsidRDefault="00CD1187" w:rsidP="00966676">
      <w:pPr>
        <w:ind w:left="5580"/>
        <w:rPr>
          <w:rFonts w:ascii="PT Astra Serif" w:hAnsi="PT Astra Serif"/>
          <w:sz w:val="16"/>
          <w:szCs w:val="16"/>
        </w:rPr>
      </w:pPr>
      <w:r w:rsidRPr="00935934">
        <w:rPr>
          <w:rFonts w:ascii="PT Astra Serif" w:hAnsi="PT Astra Serif"/>
          <w:sz w:val="16"/>
          <w:szCs w:val="16"/>
        </w:rPr>
        <w:t xml:space="preserve">«Тереньгульский район»  на 2022 год </w:t>
      </w:r>
    </w:p>
    <w:p w:rsidR="00CD1187" w:rsidRPr="00935934" w:rsidRDefault="00CD1187" w:rsidP="00966676">
      <w:pPr>
        <w:ind w:left="5580"/>
        <w:rPr>
          <w:rFonts w:ascii="PT Astra Serif" w:hAnsi="PT Astra Serif"/>
          <w:sz w:val="16"/>
          <w:szCs w:val="16"/>
        </w:rPr>
      </w:pPr>
      <w:r w:rsidRPr="00935934">
        <w:rPr>
          <w:rFonts w:ascii="PT Astra Serif" w:hAnsi="PT Astra Serif"/>
          <w:sz w:val="16"/>
          <w:szCs w:val="16"/>
        </w:rPr>
        <w:t>и на</w:t>
      </w:r>
      <w:r w:rsidRPr="00935934">
        <w:rPr>
          <w:rFonts w:ascii="PT Astra Serif" w:hAnsi="PT Astra Serif"/>
          <w:i/>
          <w:sz w:val="16"/>
          <w:szCs w:val="16"/>
        </w:rPr>
        <w:t xml:space="preserve"> </w:t>
      </w:r>
      <w:r w:rsidRPr="00935934">
        <w:rPr>
          <w:rFonts w:ascii="PT Astra Serif" w:hAnsi="PT Astra Serif"/>
          <w:sz w:val="16"/>
          <w:szCs w:val="16"/>
        </w:rPr>
        <w:t>плановый период 2023 и 2024 годов»</w:t>
      </w:r>
    </w:p>
    <w:p w:rsidR="00CD1187" w:rsidRPr="00935934" w:rsidRDefault="00CD1187" w:rsidP="00966676">
      <w:pPr>
        <w:tabs>
          <w:tab w:val="left" w:pos="6237"/>
        </w:tabs>
        <w:ind w:left="360" w:hanging="360"/>
        <w:jc w:val="right"/>
        <w:rPr>
          <w:rFonts w:ascii="PT Astra Serif" w:hAnsi="PT Astra Serif"/>
          <w:i/>
          <w:sz w:val="16"/>
          <w:szCs w:val="16"/>
        </w:rPr>
      </w:pPr>
    </w:p>
    <w:p w:rsidR="00CD1187" w:rsidRPr="00935934" w:rsidRDefault="00CD1187" w:rsidP="00966676">
      <w:pPr>
        <w:tabs>
          <w:tab w:val="left" w:pos="6237"/>
        </w:tabs>
        <w:ind w:left="360" w:hanging="360"/>
        <w:jc w:val="center"/>
        <w:rPr>
          <w:rFonts w:ascii="PT Astra Serif" w:hAnsi="PT Astra Serif"/>
          <w:b/>
          <w:bCs/>
          <w:sz w:val="16"/>
          <w:szCs w:val="16"/>
        </w:rPr>
      </w:pPr>
      <w:r w:rsidRPr="00935934">
        <w:rPr>
          <w:rFonts w:ascii="PT Astra Serif" w:hAnsi="PT Astra Serif"/>
          <w:b/>
          <w:bCs/>
          <w:sz w:val="16"/>
          <w:szCs w:val="16"/>
        </w:rPr>
        <w:t>Доходы бюджета муниципального образования « Тереньгульский район»  в разрезе кодов видов доходов, подвидов доходов, классификации операций сектора государственного  управления, относящихся к доходам бюджетов, классификации доходов бюджетов бюджетной классификации Российской Федерации на 2022год</w:t>
      </w:r>
    </w:p>
    <w:p w:rsidR="00CD1187" w:rsidRPr="00935934" w:rsidRDefault="00CD1187" w:rsidP="00966676">
      <w:pPr>
        <w:tabs>
          <w:tab w:val="left" w:pos="6237"/>
        </w:tabs>
        <w:ind w:left="360" w:hanging="360"/>
        <w:jc w:val="right"/>
        <w:rPr>
          <w:i/>
          <w:sz w:val="16"/>
          <w:szCs w:val="16"/>
        </w:rPr>
      </w:pPr>
    </w:p>
    <w:p w:rsidR="00CD1187" w:rsidRPr="00935934" w:rsidRDefault="00CD1187" w:rsidP="00966676">
      <w:pPr>
        <w:tabs>
          <w:tab w:val="left" w:pos="8505"/>
        </w:tabs>
        <w:ind w:left="360" w:hanging="360"/>
        <w:jc w:val="right"/>
        <w:rPr>
          <w:sz w:val="16"/>
          <w:szCs w:val="16"/>
        </w:rPr>
      </w:pPr>
      <w:r w:rsidRPr="00935934">
        <w:rPr>
          <w:i/>
          <w:sz w:val="16"/>
          <w:szCs w:val="16"/>
        </w:rPr>
        <w:tab/>
      </w:r>
      <w:r w:rsidRPr="00935934">
        <w:rPr>
          <w:sz w:val="16"/>
          <w:szCs w:val="16"/>
        </w:rPr>
        <w:t>тыс. руб.</w:t>
      </w:r>
    </w:p>
    <w:tbl>
      <w:tblPr>
        <w:tblW w:w="93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6"/>
        <w:gridCol w:w="5940"/>
        <w:gridCol w:w="1260"/>
      </w:tblGrid>
      <w:tr w:rsidR="00CD1187" w:rsidRPr="00935934" w:rsidTr="008946FA">
        <w:trPr>
          <w:trHeight w:val="20"/>
        </w:trPr>
        <w:tc>
          <w:tcPr>
            <w:tcW w:w="2126" w:type="dxa"/>
            <w:vAlign w:val="center"/>
          </w:tcPr>
          <w:p w:rsidR="00CD1187" w:rsidRPr="00935934" w:rsidRDefault="00CD1187" w:rsidP="00911297">
            <w:pPr>
              <w:ind w:left="360" w:hanging="360"/>
              <w:jc w:val="center"/>
              <w:rPr>
                <w:sz w:val="16"/>
                <w:szCs w:val="16"/>
              </w:rPr>
            </w:pPr>
          </w:p>
          <w:p w:rsidR="00CD1187" w:rsidRPr="00935934" w:rsidRDefault="00CD1187" w:rsidP="00911297">
            <w:pPr>
              <w:ind w:left="360" w:hanging="360"/>
              <w:jc w:val="center"/>
              <w:rPr>
                <w:sz w:val="16"/>
                <w:szCs w:val="16"/>
              </w:rPr>
            </w:pPr>
            <w:r w:rsidRPr="00935934">
              <w:rPr>
                <w:sz w:val="16"/>
                <w:szCs w:val="16"/>
              </w:rPr>
              <w:t>Код</w:t>
            </w:r>
          </w:p>
          <w:p w:rsidR="00CD1187" w:rsidRPr="00935934" w:rsidRDefault="00CD1187" w:rsidP="00911297">
            <w:pPr>
              <w:ind w:left="360" w:hanging="360"/>
              <w:jc w:val="center"/>
              <w:rPr>
                <w:sz w:val="16"/>
                <w:szCs w:val="16"/>
              </w:rPr>
            </w:pPr>
          </w:p>
        </w:tc>
        <w:tc>
          <w:tcPr>
            <w:tcW w:w="5940" w:type="dxa"/>
            <w:vAlign w:val="center"/>
          </w:tcPr>
          <w:p w:rsidR="00CD1187" w:rsidRPr="00935934" w:rsidRDefault="00CD1187" w:rsidP="00911297">
            <w:pPr>
              <w:ind w:left="360" w:hanging="360"/>
              <w:jc w:val="center"/>
              <w:rPr>
                <w:sz w:val="16"/>
                <w:szCs w:val="16"/>
              </w:rPr>
            </w:pPr>
            <w:r w:rsidRPr="00935934">
              <w:rPr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1260" w:type="dxa"/>
            <w:vAlign w:val="center"/>
          </w:tcPr>
          <w:p w:rsidR="00CD1187" w:rsidRPr="00935934" w:rsidRDefault="00CD1187" w:rsidP="00911297">
            <w:pPr>
              <w:ind w:left="360" w:hanging="360"/>
              <w:jc w:val="center"/>
              <w:rPr>
                <w:sz w:val="16"/>
                <w:szCs w:val="16"/>
              </w:rPr>
            </w:pPr>
            <w:r w:rsidRPr="00935934">
              <w:rPr>
                <w:sz w:val="16"/>
                <w:szCs w:val="16"/>
              </w:rPr>
              <w:t>Сумма</w:t>
            </w:r>
          </w:p>
        </w:tc>
      </w:tr>
      <w:tr w:rsidR="00CD1187" w:rsidRPr="00935934" w:rsidTr="008946FA">
        <w:trPr>
          <w:trHeight w:val="20"/>
        </w:trPr>
        <w:tc>
          <w:tcPr>
            <w:tcW w:w="2126" w:type="dxa"/>
          </w:tcPr>
          <w:p w:rsidR="00CD1187" w:rsidRPr="00935934" w:rsidRDefault="00CD1187" w:rsidP="00911297">
            <w:pPr>
              <w:ind w:left="360" w:hanging="360"/>
              <w:jc w:val="center"/>
              <w:rPr>
                <w:i/>
                <w:sz w:val="16"/>
                <w:szCs w:val="16"/>
              </w:rPr>
            </w:pPr>
            <w:r w:rsidRPr="00935934">
              <w:rPr>
                <w:sz w:val="16"/>
                <w:szCs w:val="16"/>
              </w:rPr>
              <w:t>1</w:t>
            </w:r>
          </w:p>
        </w:tc>
        <w:tc>
          <w:tcPr>
            <w:tcW w:w="5940" w:type="dxa"/>
          </w:tcPr>
          <w:p w:rsidR="00CD1187" w:rsidRPr="00935934" w:rsidRDefault="00CD1187" w:rsidP="00911297">
            <w:pPr>
              <w:ind w:left="360" w:hanging="360"/>
              <w:jc w:val="center"/>
              <w:rPr>
                <w:sz w:val="16"/>
                <w:szCs w:val="16"/>
              </w:rPr>
            </w:pPr>
            <w:r w:rsidRPr="00935934">
              <w:rPr>
                <w:sz w:val="16"/>
                <w:szCs w:val="16"/>
              </w:rPr>
              <w:t>2</w:t>
            </w:r>
          </w:p>
        </w:tc>
        <w:tc>
          <w:tcPr>
            <w:tcW w:w="1260" w:type="dxa"/>
          </w:tcPr>
          <w:p w:rsidR="00CD1187" w:rsidRPr="00935934" w:rsidRDefault="00CD1187" w:rsidP="00911297">
            <w:pPr>
              <w:ind w:left="360" w:hanging="360"/>
              <w:jc w:val="right"/>
              <w:rPr>
                <w:sz w:val="16"/>
                <w:szCs w:val="16"/>
              </w:rPr>
            </w:pPr>
            <w:r w:rsidRPr="00935934">
              <w:rPr>
                <w:sz w:val="16"/>
                <w:szCs w:val="16"/>
              </w:rPr>
              <w:t>3</w:t>
            </w:r>
          </w:p>
        </w:tc>
      </w:tr>
      <w:tr w:rsidR="00CD1187" w:rsidRPr="00935934" w:rsidTr="008946FA">
        <w:trPr>
          <w:trHeight w:val="20"/>
        </w:trPr>
        <w:tc>
          <w:tcPr>
            <w:tcW w:w="2126" w:type="dxa"/>
          </w:tcPr>
          <w:p w:rsidR="00CD1187" w:rsidRPr="00935934" w:rsidRDefault="00CD1187" w:rsidP="00911297">
            <w:pPr>
              <w:ind w:left="360" w:hanging="360"/>
              <w:rPr>
                <w:b/>
                <w:sz w:val="16"/>
                <w:szCs w:val="16"/>
              </w:rPr>
            </w:pPr>
            <w:r w:rsidRPr="00935934">
              <w:rPr>
                <w:b/>
                <w:sz w:val="16"/>
                <w:szCs w:val="16"/>
              </w:rPr>
              <w:t>100 00000 00 0000 000</w:t>
            </w:r>
          </w:p>
        </w:tc>
        <w:tc>
          <w:tcPr>
            <w:tcW w:w="5940" w:type="dxa"/>
          </w:tcPr>
          <w:p w:rsidR="00CD1187" w:rsidRPr="00935934" w:rsidRDefault="00CD1187" w:rsidP="00911297">
            <w:pPr>
              <w:rPr>
                <w:b/>
                <w:sz w:val="16"/>
                <w:szCs w:val="16"/>
              </w:rPr>
            </w:pPr>
            <w:r w:rsidRPr="00935934">
              <w:rPr>
                <w:b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260" w:type="dxa"/>
          </w:tcPr>
          <w:p w:rsidR="00CD1187" w:rsidRPr="00935934" w:rsidRDefault="00CD1187" w:rsidP="00911297">
            <w:pPr>
              <w:ind w:left="360" w:hanging="360"/>
              <w:jc w:val="right"/>
              <w:rPr>
                <w:b/>
                <w:color w:val="000000"/>
                <w:sz w:val="16"/>
                <w:szCs w:val="16"/>
              </w:rPr>
            </w:pPr>
            <w:r w:rsidRPr="00935934">
              <w:rPr>
                <w:b/>
                <w:color w:val="000000"/>
                <w:sz w:val="16"/>
                <w:szCs w:val="16"/>
              </w:rPr>
              <w:t>36911,34</w:t>
            </w:r>
          </w:p>
        </w:tc>
      </w:tr>
      <w:tr w:rsidR="00CD1187" w:rsidRPr="00935934" w:rsidTr="008946FA">
        <w:trPr>
          <w:trHeight w:val="20"/>
        </w:trPr>
        <w:tc>
          <w:tcPr>
            <w:tcW w:w="2126" w:type="dxa"/>
          </w:tcPr>
          <w:p w:rsidR="00CD1187" w:rsidRPr="00935934" w:rsidRDefault="00CD1187" w:rsidP="00911297">
            <w:pPr>
              <w:ind w:left="360" w:hanging="360"/>
              <w:rPr>
                <w:b/>
                <w:sz w:val="16"/>
                <w:szCs w:val="16"/>
              </w:rPr>
            </w:pPr>
            <w:r w:rsidRPr="00935934">
              <w:rPr>
                <w:b/>
                <w:sz w:val="16"/>
                <w:szCs w:val="16"/>
              </w:rPr>
              <w:t>101 00000 00 0000 000</w:t>
            </w:r>
          </w:p>
        </w:tc>
        <w:tc>
          <w:tcPr>
            <w:tcW w:w="5940" w:type="dxa"/>
          </w:tcPr>
          <w:p w:rsidR="00CD1187" w:rsidRPr="00935934" w:rsidRDefault="00CD1187" w:rsidP="00911297">
            <w:pPr>
              <w:rPr>
                <w:b/>
                <w:sz w:val="16"/>
                <w:szCs w:val="16"/>
              </w:rPr>
            </w:pPr>
            <w:r w:rsidRPr="00935934">
              <w:rPr>
                <w:b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260" w:type="dxa"/>
          </w:tcPr>
          <w:p w:rsidR="00CD1187" w:rsidRPr="00935934" w:rsidRDefault="00CD1187" w:rsidP="00911297">
            <w:pPr>
              <w:ind w:left="360" w:hanging="360"/>
              <w:jc w:val="right"/>
              <w:rPr>
                <w:b/>
                <w:sz w:val="16"/>
                <w:szCs w:val="16"/>
              </w:rPr>
            </w:pPr>
            <w:r w:rsidRPr="00935934">
              <w:rPr>
                <w:b/>
                <w:sz w:val="16"/>
                <w:szCs w:val="16"/>
              </w:rPr>
              <w:t>17572,2</w:t>
            </w:r>
          </w:p>
        </w:tc>
      </w:tr>
      <w:tr w:rsidR="00CD1187" w:rsidRPr="00935934" w:rsidTr="008946FA">
        <w:trPr>
          <w:trHeight w:val="20"/>
        </w:trPr>
        <w:tc>
          <w:tcPr>
            <w:tcW w:w="2126" w:type="dxa"/>
          </w:tcPr>
          <w:p w:rsidR="00CD1187" w:rsidRPr="00935934" w:rsidRDefault="00CD1187" w:rsidP="00911297">
            <w:pPr>
              <w:ind w:left="360" w:hanging="360"/>
              <w:rPr>
                <w:i/>
                <w:sz w:val="16"/>
                <w:szCs w:val="16"/>
              </w:rPr>
            </w:pPr>
            <w:r w:rsidRPr="00935934">
              <w:rPr>
                <w:i/>
                <w:sz w:val="16"/>
                <w:szCs w:val="16"/>
              </w:rPr>
              <w:t>101 02000 01 0000 110</w:t>
            </w:r>
          </w:p>
        </w:tc>
        <w:tc>
          <w:tcPr>
            <w:tcW w:w="5940" w:type="dxa"/>
          </w:tcPr>
          <w:p w:rsidR="00CD1187" w:rsidRPr="00935934" w:rsidRDefault="00CD1187" w:rsidP="00911297">
            <w:pPr>
              <w:rPr>
                <w:i/>
                <w:sz w:val="16"/>
                <w:szCs w:val="16"/>
              </w:rPr>
            </w:pPr>
            <w:r w:rsidRPr="00935934">
              <w:rPr>
                <w:i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260" w:type="dxa"/>
          </w:tcPr>
          <w:p w:rsidR="00CD1187" w:rsidRPr="00935934" w:rsidRDefault="00CD1187" w:rsidP="00911297">
            <w:pPr>
              <w:ind w:left="360" w:hanging="360"/>
              <w:jc w:val="right"/>
              <w:rPr>
                <w:i/>
                <w:sz w:val="16"/>
                <w:szCs w:val="16"/>
              </w:rPr>
            </w:pPr>
            <w:r w:rsidRPr="00935934">
              <w:rPr>
                <w:i/>
                <w:sz w:val="16"/>
                <w:szCs w:val="16"/>
              </w:rPr>
              <w:t>17572,2</w:t>
            </w:r>
          </w:p>
        </w:tc>
      </w:tr>
      <w:tr w:rsidR="00CD1187" w:rsidRPr="00935934" w:rsidTr="008946FA">
        <w:trPr>
          <w:trHeight w:val="20"/>
        </w:trPr>
        <w:tc>
          <w:tcPr>
            <w:tcW w:w="2126" w:type="dxa"/>
          </w:tcPr>
          <w:p w:rsidR="00CD1187" w:rsidRPr="00935934" w:rsidRDefault="00CD1187" w:rsidP="00911297">
            <w:pPr>
              <w:ind w:left="360" w:hanging="360"/>
              <w:rPr>
                <w:b/>
                <w:sz w:val="16"/>
                <w:szCs w:val="16"/>
              </w:rPr>
            </w:pPr>
            <w:r w:rsidRPr="00935934">
              <w:rPr>
                <w:sz w:val="16"/>
                <w:szCs w:val="16"/>
              </w:rPr>
              <w:t>101 02010 01 0000 110</w:t>
            </w:r>
          </w:p>
        </w:tc>
        <w:tc>
          <w:tcPr>
            <w:tcW w:w="5940" w:type="dxa"/>
          </w:tcPr>
          <w:p w:rsidR="00CD1187" w:rsidRPr="00935934" w:rsidRDefault="00CD1187" w:rsidP="00911297">
            <w:pPr>
              <w:jc w:val="both"/>
              <w:rPr>
                <w:b/>
                <w:sz w:val="16"/>
                <w:szCs w:val="16"/>
              </w:rPr>
            </w:pPr>
            <w:r w:rsidRPr="00935934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</w:t>
            </w:r>
            <w:r w:rsidRPr="00935934">
              <w:rPr>
                <w:sz w:val="16"/>
                <w:szCs w:val="16"/>
                <w:vertAlign w:val="superscript"/>
              </w:rPr>
              <w:t xml:space="preserve">1 </w:t>
            </w:r>
            <w:r w:rsidRPr="00935934">
              <w:rPr>
                <w:sz w:val="16"/>
                <w:szCs w:val="16"/>
              </w:rPr>
              <w:t xml:space="preserve">и 228 Налогового кодекса Российской Федерации </w:t>
            </w:r>
          </w:p>
        </w:tc>
        <w:tc>
          <w:tcPr>
            <w:tcW w:w="1260" w:type="dxa"/>
          </w:tcPr>
          <w:p w:rsidR="00CD1187" w:rsidRPr="00935934" w:rsidRDefault="00CD1187" w:rsidP="00911297">
            <w:pPr>
              <w:ind w:left="360" w:hanging="360"/>
              <w:jc w:val="right"/>
              <w:rPr>
                <w:sz w:val="16"/>
                <w:szCs w:val="16"/>
              </w:rPr>
            </w:pPr>
            <w:r w:rsidRPr="00935934">
              <w:rPr>
                <w:sz w:val="16"/>
                <w:szCs w:val="16"/>
              </w:rPr>
              <w:t>17322,2</w:t>
            </w:r>
          </w:p>
        </w:tc>
      </w:tr>
      <w:tr w:rsidR="00CD1187" w:rsidRPr="00935934" w:rsidTr="008946FA">
        <w:trPr>
          <w:trHeight w:val="20"/>
        </w:trPr>
        <w:tc>
          <w:tcPr>
            <w:tcW w:w="2126" w:type="dxa"/>
          </w:tcPr>
          <w:p w:rsidR="00CD1187" w:rsidRPr="00935934" w:rsidRDefault="00CD1187" w:rsidP="00911297">
            <w:pPr>
              <w:ind w:left="360" w:hanging="360"/>
              <w:rPr>
                <w:b/>
                <w:sz w:val="16"/>
                <w:szCs w:val="16"/>
              </w:rPr>
            </w:pPr>
            <w:r w:rsidRPr="00935934">
              <w:rPr>
                <w:sz w:val="16"/>
                <w:szCs w:val="16"/>
              </w:rPr>
              <w:t>101 02020 01 0000 110</w:t>
            </w:r>
          </w:p>
        </w:tc>
        <w:tc>
          <w:tcPr>
            <w:tcW w:w="5940" w:type="dxa"/>
          </w:tcPr>
          <w:p w:rsidR="00CD1187" w:rsidRPr="00935934" w:rsidRDefault="00CD1187" w:rsidP="00911297">
            <w:pPr>
              <w:jc w:val="both"/>
              <w:rPr>
                <w:sz w:val="16"/>
                <w:szCs w:val="16"/>
              </w:rPr>
            </w:pPr>
            <w:r w:rsidRPr="00935934">
              <w:rPr>
                <w:sz w:val="16"/>
                <w:szCs w:val="16"/>
              </w:rPr>
              <w:t xml:space="preserve">Налог на доходы физических лиц с доходов, полученных от осуществления  деятельности физическими лицами, зарегистрированными в качестве 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 </w:t>
            </w:r>
          </w:p>
        </w:tc>
        <w:tc>
          <w:tcPr>
            <w:tcW w:w="1260" w:type="dxa"/>
          </w:tcPr>
          <w:p w:rsidR="00CD1187" w:rsidRPr="00935934" w:rsidRDefault="00CD1187" w:rsidP="00911297">
            <w:pPr>
              <w:ind w:left="360" w:hanging="360"/>
              <w:jc w:val="right"/>
              <w:rPr>
                <w:sz w:val="16"/>
                <w:szCs w:val="16"/>
              </w:rPr>
            </w:pPr>
            <w:r w:rsidRPr="00935934">
              <w:rPr>
                <w:sz w:val="16"/>
                <w:szCs w:val="16"/>
              </w:rPr>
              <w:t>100,0</w:t>
            </w:r>
          </w:p>
        </w:tc>
      </w:tr>
      <w:tr w:rsidR="00CD1187" w:rsidRPr="00935934" w:rsidTr="008946FA">
        <w:trPr>
          <w:trHeight w:val="20"/>
        </w:trPr>
        <w:tc>
          <w:tcPr>
            <w:tcW w:w="2126" w:type="dxa"/>
          </w:tcPr>
          <w:p w:rsidR="00CD1187" w:rsidRPr="00935934" w:rsidRDefault="00CD1187" w:rsidP="00911297">
            <w:pPr>
              <w:ind w:left="360" w:hanging="360"/>
              <w:rPr>
                <w:sz w:val="16"/>
                <w:szCs w:val="16"/>
              </w:rPr>
            </w:pPr>
            <w:r w:rsidRPr="00935934">
              <w:rPr>
                <w:sz w:val="16"/>
                <w:szCs w:val="16"/>
              </w:rPr>
              <w:t>101 02030 01 0000 110</w:t>
            </w:r>
          </w:p>
        </w:tc>
        <w:tc>
          <w:tcPr>
            <w:tcW w:w="5940" w:type="dxa"/>
          </w:tcPr>
          <w:p w:rsidR="00CD1187" w:rsidRPr="00935934" w:rsidRDefault="00CD1187" w:rsidP="00911297">
            <w:pPr>
              <w:jc w:val="both"/>
              <w:rPr>
                <w:sz w:val="16"/>
                <w:szCs w:val="16"/>
              </w:rPr>
            </w:pPr>
            <w:r w:rsidRPr="00935934">
              <w:rPr>
                <w:sz w:val="16"/>
                <w:szCs w:val="16"/>
              </w:rPr>
              <w:t>Налог на доходы физических лиц с доходов,  полученных физическими  лицами в соответствии со статьей 228 Налогового кодекса  Российской Федерации</w:t>
            </w:r>
          </w:p>
        </w:tc>
        <w:tc>
          <w:tcPr>
            <w:tcW w:w="1260" w:type="dxa"/>
          </w:tcPr>
          <w:p w:rsidR="00CD1187" w:rsidRPr="00935934" w:rsidRDefault="00CD1187" w:rsidP="00911297">
            <w:pPr>
              <w:ind w:left="360" w:hanging="360"/>
              <w:jc w:val="right"/>
              <w:rPr>
                <w:sz w:val="16"/>
                <w:szCs w:val="16"/>
              </w:rPr>
            </w:pPr>
            <w:r w:rsidRPr="00935934">
              <w:rPr>
                <w:sz w:val="16"/>
                <w:szCs w:val="16"/>
              </w:rPr>
              <w:t>150,0</w:t>
            </w:r>
          </w:p>
        </w:tc>
      </w:tr>
      <w:tr w:rsidR="00CD1187" w:rsidRPr="00935934" w:rsidTr="008946FA">
        <w:trPr>
          <w:trHeight w:val="20"/>
        </w:trPr>
        <w:tc>
          <w:tcPr>
            <w:tcW w:w="2126" w:type="dxa"/>
          </w:tcPr>
          <w:p w:rsidR="00CD1187" w:rsidRPr="00935934" w:rsidRDefault="00CD1187" w:rsidP="00911297">
            <w:pPr>
              <w:ind w:left="360" w:hanging="360"/>
              <w:rPr>
                <w:b/>
                <w:sz w:val="16"/>
                <w:szCs w:val="16"/>
              </w:rPr>
            </w:pPr>
            <w:r w:rsidRPr="00935934">
              <w:rPr>
                <w:b/>
                <w:sz w:val="16"/>
                <w:szCs w:val="16"/>
              </w:rPr>
              <w:t>103 00000 00 0000 000</w:t>
            </w:r>
          </w:p>
        </w:tc>
        <w:tc>
          <w:tcPr>
            <w:tcW w:w="5940" w:type="dxa"/>
          </w:tcPr>
          <w:p w:rsidR="00CD1187" w:rsidRPr="00935934" w:rsidRDefault="00CD1187" w:rsidP="00911297">
            <w:pPr>
              <w:jc w:val="both"/>
              <w:rPr>
                <w:b/>
                <w:sz w:val="16"/>
                <w:szCs w:val="16"/>
              </w:rPr>
            </w:pPr>
            <w:r w:rsidRPr="00935934">
              <w:rPr>
                <w:b/>
                <w:sz w:val="16"/>
                <w:szCs w:val="16"/>
              </w:rPr>
              <w:t>НАЛОГИ НА ТОВАРЫ (РАБОТЫ И УСЛУГИ), РЕАЛИЗУЕМЫЕ НА ТЕРРИТОРИИ РОССИЙСКОЙ ФЕДЕРАЦИИ</w:t>
            </w:r>
          </w:p>
        </w:tc>
        <w:tc>
          <w:tcPr>
            <w:tcW w:w="1260" w:type="dxa"/>
          </w:tcPr>
          <w:p w:rsidR="00CD1187" w:rsidRPr="00935934" w:rsidRDefault="00CD1187" w:rsidP="00911297">
            <w:pPr>
              <w:ind w:left="360" w:hanging="360"/>
              <w:jc w:val="right"/>
              <w:rPr>
                <w:b/>
                <w:sz w:val="16"/>
                <w:szCs w:val="16"/>
              </w:rPr>
            </w:pPr>
            <w:r w:rsidRPr="00935934">
              <w:rPr>
                <w:b/>
                <w:sz w:val="16"/>
                <w:szCs w:val="16"/>
              </w:rPr>
              <w:t>8611,84</w:t>
            </w:r>
          </w:p>
        </w:tc>
      </w:tr>
      <w:tr w:rsidR="00CD1187" w:rsidRPr="00935934" w:rsidTr="008946FA">
        <w:trPr>
          <w:trHeight w:val="20"/>
        </w:trPr>
        <w:tc>
          <w:tcPr>
            <w:tcW w:w="2126" w:type="dxa"/>
          </w:tcPr>
          <w:p w:rsidR="00CD1187" w:rsidRPr="00935934" w:rsidRDefault="00CD1187" w:rsidP="00911297">
            <w:pPr>
              <w:ind w:left="360" w:hanging="360"/>
              <w:rPr>
                <w:i/>
                <w:sz w:val="16"/>
                <w:szCs w:val="16"/>
              </w:rPr>
            </w:pPr>
            <w:r w:rsidRPr="00935934">
              <w:rPr>
                <w:i/>
                <w:sz w:val="16"/>
                <w:szCs w:val="16"/>
              </w:rPr>
              <w:t>103 02000 01 0000 110</w:t>
            </w:r>
          </w:p>
        </w:tc>
        <w:tc>
          <w:tcPr>
            <w:tcW w:w="5940" w:type="dxa"/>
          </w:tcPr>
          <w:p w:rsidR="00CD1187" w:rsidRPr="00935934" w:rsidRDefault="00CD1187" w:rsidP="00911297">
            <w:pPr>
              <w:jc w:val="both"/>
              <w:rPr>
                <w:i/>
                <w:sz w:val="16"/>
                <w:szCs w:val="16"/>
              </w:rPr>
            </w:pPr>
            <w:r w:rsidRPr="00935934">
              <w:rPr>
                <w:i/>
                <w:sz w:val="16"/>
                <w:szCs w:val="16"/>
              </w:rPr>
              <w:t>Акцизы по подакцизным товарам  (продукции), производимым на территории Российской Федерации</w:t>
            </w:r>
          </w:p>
        </w:tc>
        <w:tc>
          <w:tcPr>
            <w:tcW w:w="1260" w:type="dxa"/>
          </w:tcPr>
          <w:p w:rsidR="00CD1187" w:rsidRPr="00935934" w:rsidRDefault="00CD1187" w:rsidP="00911297">
            <w:pPr>
              <w:ind w:left="360" w:hanging="360"/>
              <w:jc w:val="right"/>
              <w:rPr>
                <w:i/>
                <w:sz w:val="16"/>
                <w:szCs w:val="16"/>
              </w:rPr>
            </w:pPr>
            <w:r w:rsidRPr="00935934">
              <w:rPr>
                <w:i/>
                <w:sz w:val="16"/>
                <w:szCs w:val="16"/>
              </w:rPr>
              <w:t>8611,84</w:t>
            </w:r>
          </w:p>
        </w:tc>
      </w:tr>
      <w:tr w:rsidR="00CD1187" w:rsidRPr="00935934" w:rsidTr="008946FA">
        <w:trPr>
          <w:trHeight w:val="20"/>
        </w:trPr>
        <w:tc>
          <w:tcPr>
            <w:tcW w:w="2126" w:type="dxa"/>
          </w:tcPr>
          <w:p w:rsidR="00CD1187" w:rsidRPr="00935934" w:rsidRDefault="00CD1187" w:rsidP="00911297">
            <w:pPr>
              <w:ind w:left="360" w:hanging="360"/>
              <w:rPr>
                <w:sz w:val="16"/>
                <w:szCs w:val="16"/>
              </w:rPr>
            </w:pPr>
            <w:r w:rsidRPr="00935934">
              <w:rPr>
                <w:sz w:val="16"/>
                <w:szCs w:val="16"/>
              </w:rPr>
              <w:t>103 02230 01 0000 110</w:t>
            </w:r>
          </w:p>
        </w:tc>
        <w:tc>
          <w:tcPr>
            <w:tcW w:w="5940" w:type="dxa"/>
          </w:tcPr>
          <w:p w:rsidR="00CD1187" w:rsidRPr="00935934" w:rsidRDefault="00CD1187" w:rsidP="00911297">
            <w:pPr>
              <w:jc w:val="both"/>
              <w:rPr>
                <w:sz w:val="16"/>
                <w:szCs w:val="16"/>
              </w:rPr>
            </w:pPr>
            <w:r w:rsidRPr="00935934">
              <w:rPr>
                <w:sz w:val="16"/>
                <w:szCs w:val="16"/>
              </w:rPr>
              <w:t xml:space="preserve">Доходы от уплаты акцизов на дизельное топливо, подлежащее распределению </w:t>
            </w:r>
            <w:r w:rsidRPr="00935934">
              <w:rPr>
                <w:sz w:val="16"/>
                <w:szCs w:val="16"/>
              </w:rPr>
              <w:lastRenderedPageBreak/>
              <w:t>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60" w:type="dxa"/>
          </w:tcPr>
          <w:p w:rsidR="00CD1187" w:rsidRPr="00935934" w:rsidRDefault="00CD1187" w:rsidP="00911297">
            <w:pPr>
              <w:ind w:left="360" w:hanging="360"/>
              <w:jc w:val="right"/>
              <w:rPr>
                <w:sz w:val="16"/>
                <w:szCs w:val="16"/>
              </w:rPr>
            </w:pPr>
            <w:r w:rsidRPr="00935934">
              <w:rPr>
                <w:sz w:val="16"/>
                <w:szCs w:val="16"/>
              </w:rPr>
              <w:lastRenderedPageBreak/>
              <w:t>3893,68</w:t>
            </w:r>
          </w:p>
        </w:tc>
      </w:tr>
      <w:tr w:rsidR="00CD1187" w:rsidRPr="00935934" w:rsidTr="008946FA">
        <w:trPr>
          <w:trHeight w:val="20"/>
        </w:trPr>
        <w:tc>
          <w:tcPr>
            <w:tcW w:w="2126" w:type="dxa"/>
          </w:tcPr>
          <w:p w:rsidR="00CD1187" w:rsidRPr="00935934" w:rsidRDefault="00CD1187" w:rsidP="00911297">
            <w:pPr>
              <w:ind w:left="360" w:hanging="360"/>
              <w:rPr>
                <w:sz w:val="16"/>
                <w:szCs w:val="16"/>
              </w:rPr>
            </w:pPr>
            <w:r w:rsidRPr="00935934">
              <w:rPr>
                <w:sz w:val="16"/>
                <w:szCs w:val="16"/>
              </w:rPr>
              <w:lastRenderedPageBreak/>
              <w:t>103 02240 01 0000 110</w:t>
            </w:r>
          </w:p>
        </w:tc>
        <w:tc>
          <w:tcPr>
            <w:tcW w:w="5940" w:type="dxa"/>
          </w:tcPr>
          <w:p w:rsidR="00CD1187" w:rsidRPr="00935934" w:rsidRDefault="00CD1187" w:rsidP="00911297">
            <w:pPr>
              <w:jc w:val="both"/>
              <w:rPr>
                <w:sz w:val="16"/>
                <w:szCs w:val="16"/>
              </w:rPr>
            </w:pPr>
            <w:r w:rsidRPr="00935934">
              <w:rPr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60" w:type="dxa"/>
          </w:tcPr>
          <w:p w:rsidR="00CD1187" w:rsidRPr="00935934" w:rsidRDefault="00CD1187" w:rsidP="00911297">
            <w:pPr>
              <w:ind w:left="360" w:hanging="360"/>
              <w:jc w:val="right"/>
              <w:rPr>
                <w:sz w:val="16"/>
                <w:szCs w:val="16"/>
              </w:rPr>
            </w:pPr>
            <w:r w:rsidRPr="00935934">
              <w:rPr>
                <w:sz w:val="16"/>
                <w:szCs w:val="16"/>
              </w:rPr>
              <w:t>21,55</w:t>
            </w:r>
          </w:p>
        </w:tc>
      </w:tr>
      <w:tr w:rsidR="00CD1187" w:rsidRPr="00935934" w:rsidTr="008946FA">
        <w:trPr>
          <w:trHeight w:val="20"/>
        </w:trPr>
        <w:tc>
          <w:tcPr>
            <w:tcW w:w="2126" w:type="dxa"/>
          </w:tcPr>
          <w:p w:rsidR="00CD1187" w:rsidRPr="00935934" w:rsidRDefault="00CD1187" w:rsidP="00911297">
            <w:pPr>
              <w:ind w:left="360" w:hanging="360"/>
              <w:rPr>
                <w:sz w:val="16"/>
                <w:szCs w:val="16"/>
              </w:rPr>
            </w:pPr>
            <w:r w:rsidRPr="00935934">
              <w:rPr>
                <w:sz w:val="16"/>
                <w:szCs w:val="16"/>
              </w:rPr>
              <w:t>103 02250 01 0000 110</w:t>
            </w:r>
          </w:p>
        </w:tc>
        <w:tc>
          <w:tcPr>
            <w:tcW w:w="5940" w:type="dxa"/>
          </w:tcPr>
          <w:p w:rsidR="00CD1187" w:rsidRPr="00935934" w:rsidRDefault="00CD1187" w:rsidP="00911297">
            <w:pPr>
              <w:jc w:val="both"/>
              <w:rPr>
                <w:b/>
                <w:sz w:val="16"/>
                <w:szCs w:val="16"/>
              </w:rPr>
            </w:pPr>
            <w:r w:rsidRPr="00935934">
              <w:rPr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60" w:type="dxa"/>
          </w:tcPr>
          <w:p w:rsidR="00CD1187" w:rsidRPr="00935934" w:rsidRDefault="00CD1187" w:rsidP="00911297">
            <w:pPr>
              <w:ind w:left="360" w:hanging="360"/>
              <w:jc w:val="right"/>
              <w:rPr>
                <w:sz w:val="16"/>
                <w:szCs w:val="16"/>
              </w:rPr>
            </w:pPr>
            <w:r w:rsidRPr="00935934">
              <w:rPr>
                <w:sz w:val="16"/>
                <w:szCs w:val="16"/>
              </w:rPr>
              <w:t>5184,86</w:t>
            </w:r>
          </w:p>
        </w:tc>
      </w:tr>
      <w:tr w:rsidR="00CD1187" w:rsidRPr="00935934" w:rsidTr="008946FA">
        <w:trPr>
          <w:trHeight w:val="20"/>
        </w:trPr>
        <w:tc>
          <w:tcPr>
            <w:tcW w:w="2126" w:type="dxa"/>
          </w:tcPr>
          <w:p w:rsidR="00CD1187" w:rsidRPr="00935934" w:rsidRDefault="00CD1187" w:rsidP="00911297">
            <w:pPr>
              <w:ind w:left="360" w:hanging="360"/>
              <w:rPr>
                <w:sz w:val="16"/>
                <w:szCs w:val="16"/>
              </w:rPr>
            </w:pPr>
            <w:r w:rsidRPr="00935934">
              <w:rPr>
                <w:sz w:val="16"/>
                <w:szCs w:val="16"/>
              </w:rPr>
              <w:t>103 02260 01 0000 110</w:t>
            </w:r>
          </w:p>
        </w:tc>
        <w:tc>
          <w:tcPr>
            <w:tcW w:w="5940" w:type="dxa"/>
          </w:tcPr>
          <w:p w:rsidR="00CD1187" w:rsidRPr="00935934" w:rsidRDefault="00CD1187" w:rsidP="00911297">
            <w:pPr>
              <w:jc w:val="both"/>
              <w:rPr>
                <w:sz w:val="16"/>
                <w:szCs w:val="16"/>
              </w:rPr>
            </w:pPr>
            <w:r w:rsidRPr="00935934">
              <w:rPr>
                <w:sz w:val="16"/>
                <w:szCs w:val="16"/>
              </w:rPr>
              <w:t>Доходы от уплаты акцизов на прямогонный 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60" w:type="dxa"/>
          </w:tcPr>
          <w:p w:rsidR="00CD1187" w:rsidRPr="00935934" w:rsidRDefault="00CD1187" w:rsidP="00911297">
            <w:pPr>
              <w:ind w:left="360" w:hanging="360"/>
              <w:jc w:val="right"/>
              <w:rPr>
                <w:sz w:val="16"/>
                <w:szCs w:val="16"/>
              </w:rPr>
            </w:pPr>
            <w:r w:rsidRPr="00935934">
              <w:rPr>
                <w:sz w:val="16"/>
                <w:szCs w:val="16"/>
              </w:rPr>
              <w:t>-488,25</w:t>
            </w:r>
          </w:p>
        </w:tc>
      </w:tr>
      <w:tr w:rsidR="00CD1187" w:rsidRPr="00935934" w:rsidTr="008946FA">
        <w:trPr>
          <w:trHeight w:val="20"/>
        </w:trPr>
        <w:tc>
          <w:tcPr>
            <w:tcW w:w="2126" w:type="dxa"/>
          </w:tcPr>
          <w:p w:rsidR="00CD1187" w:rsidRPr="00935934" w:rsidRDefault="00CD1187" w:rsidP="00911297">
            <w:pPr>
              <w:ind w:left="360" w:hanging="360"/>
              <w:rPr>
                <w:b/>
                <w:sz w:val="16"/>
                <w:szCs w:val="16"/>
              </w:rPr>
            </w:pPr>
            <w:r w:rsidRPr="00935934">
              <w:rPr>
                <w:b/>
                <w:sz w:val="16"/>
                <w:szCs w:val="16"/>
              </w:rPr>
              <w:t>105 00000 00 0000 000</w:t>
            </w:r>
          </w:p>
        </w:tc>
        <w:tc>
          <w:tcPr>
            <w:tcW w:w="5940" w:type="dxa"/>
          </w:tcPr>
          <w:p w:rsidR="00CD1187" w:rsidRPr="00935934" w:rsidRDefault="00CD1187" w:rsidP="00911297">
            <w:pPr>
              <w:rPr>
                <w:b/>
                <w:sz w:val="16"/>
                <w:szCs w:val="16"/>
              </w:rPr>
            </w:pPr>
            <w:r w:rsidRPr="00935934">
              <w:rPr>
                <w:b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260" w:type="dxa"/>
          </w:tcPr>
          <w:p w:rsidR="00CD1187" w:rsidRPr="00935934" w:rsidRDefault="00CD1187" w:rsidP="00911297">
            <w:pPr>
              <w:ind w:left="360" w:hanging="360"/>
              <w:jc w:val="right"/>
              <w:rPr>
                <w:b/>
                <w:sz w:val="16"/>
                <w:szCs w:val="16"/>
              </w:rPr>
            </w:pPr>
            <w:r w:rsidRPr="00935934">
              <w:rPr>
                <w:b/>
                <w:sz w:val="16"/>
                <w:szCs w:val="16"/>
              </w:rPr>
              <w:t>3828,3</w:t>
            </w:r>
          </w:p>
        </w:tc>
      </w:tr>
      <w:tr w:rsidR="00CD1187" w:rsidRPr="00935934" w:rsidTr="008946FA">
        <w:trPr>
          <w:trHeight w:val="20"/>
        </w:trPr>
        <w:tc>
          <w:tcPr>
            <w:tcW w:w="2126" w:type="dxa"/>
          </w:tcPr>
          <w:p w:rsidR="00CD1187" w:rsidRPr="00935934" w:rsidRDefault="00CD1187" w:rsidP="00911297">
            <w:pPr>
              <w:ind w:left="360" w:hanging="360"/>
              <w:rPr>
                <w:sz w:val="16"/>
                <w:szCs w:val="16"/>
              </w:rPr>
            </w:pPr>
            <w:r w:rsidRPr="00935934">
              <w:rPr>
                <w:sz w:val="16"/>
                <w:szCs w:val="16"/>
              </w:rPr>
              <w:t>105 01000 00 0000 110</w:t>
            </w:r>
          </w:p>
        </w:tc>
        <w:tc>
          <w:tcPr>
            <w:tcW w:w="5940" w:type="dxa"/>
          </w:tcPr>
          <w:p w:rsidR="00CD1187" w:rsidRPr="00935934" w:rsidRDefault="00CD1187" w:rsidP="00911297">
            <w:pPr>
              <w:tabs>
                <w:tab w:val="left" w:pos="522"/>
              </w:tabs>
              <w:jc w:val="both"/>
              <w:rPr>
                <w:sz w:val="16"/>
                <w:szCs w:val="16"/>
              </w:rPr>
            </w:pPr>
            <w:r w:rsidRPr="00935934">
              <w:rPr>
                <w:sz w:val="16"/>
                <w:szCs w:val="16"/>
              </w:rPr>
              <w:t>Налог, взимаемый в связи с применением упрощенной системы  налогообложения</w:t>
            </w:r>
          </w:p>
        </w:tc>
        <w:tc>
          <w:tcPr>
            <w:tcW w:w="1260" w:type="dxa"/>
          </w:tcPr>
          <w:p w:rsidR="00CD1187" w:rsidRPr="00935934" w:rsidRDefault="00CD1187" w:rsidP="00911297">
            <w:pPr>
              <w:ind w:left="360" w:hanging="360"/>
              <w:jc w:val="right"/>
              <w:rPr>
                <w:sz w:val="16"/>
                <w:szCs w:val="16"/>
              </w:rPr>
            </w:pPr>
            <w:r w:rsidRPr="00935934">
              <w:rPr>
                <w:sz w:val="16"/>
                <w:szCs w:val="16"/>
              </w:rPr>
              <w:t>3031,1</w:t>
            </w:r>
          </w:p>
        </w:tc>
      </w:tr>
      <w:tr w:rsidR="00CD1187" w:rsidRPr="00935934" w:rsidTr="008946FA">
        <w:trPr>
          <w:trHeight w:val="20"/>
        </w:trPr>
        <w:tc>
          <w:tcPr>
            <w:tcW w:w="2126" w:type="dxa"/>
          </w:tcPr>
          <w:p w:rsidR="00CD1187" w:rsidRPr="00935934" w:rsidRDefault="00CD1187" w:rsidP="00911297">
            <w:pPr>
              <w:ind w:left="360" w:hanging="360"/>
              <w:rPr>
                <w:i/>
                <w:sz w:val="16"/>
                <w:szCs w:val="16"/>
              </w:rPr>
            </w:pPr>
            <w:r w:rsidRPr="00935934">
              <w:rPr>
                <w:i/>
                <w:sz w:val="16"/>
                <w:szCs w:val="16"/>
              </w:rPr>
              <w:t>105 01010 01 0000 110</w:t>
            </w:r>
          </w:p>
        </w:tc>
        <w:tc>
          <w:tcPr>
            <w:tcW w:w="5940" w:type="dxa"/>
          </w:tcPr>
          <w:p w:rsidR="00CD1187" w:rsidRPr="00935934" w:rsidRDefault="00CD1187" w:rsidP="00911297">
            <w:pPr>
              <w:tabs>
                <w:tab w:val="left" w:pos="522"/>
              </w:tabs>
              <w:jc w:val="both"/>
              <w:rPr>
                <w:i/>
                <w:sz w:val="16"/>
                <w:szCs w:val="16"/>
              </w:rPr>
            </w:pPr>
            <w:r w:rsidRPr="00935934">
              <w:rPr>
                <w:i/>
                <w:sz w:val="16"/>
                <w:szCs w:val="16"/>
              </w:rPr>
              <w:t>Налог, взимаемый с налогоплательщиков, выбравших в  качестве объекта налогообложения доходы</w:t>
            </w:r>
          </w:p>
        </w:tc>
        <w:tc>
          <w:tcPr>
            <w:tcW w:w="1260" w:type="dxa"/>
          </w:tcPr>
          <w:p w:rsidR="00CD1187" w:rsidRPr="00935934" w:rsidRDefault="00CD1187" w:rsidP="00911297">
            <w:pPr>
              <w:ind w:left="360" w:hanging="360"/>
              <w:jc w:val="right"/>
              <w:rPr>
                <w:i/>
                <w:sz w:val="16"/>
                <w:szCs w:val="16"/>
              </w:rPr>
            </w:pPr>
            <w:r w:rsidRPr="00935934">
              <w:rPr>
                <w:i/>
                <w:sz w:val="16"/>
                <w:szCs w:val="16"/>
              </w:rPr>
              <w:t>1671,8</w:t>
            </w:r>
          </w:p>
        </w:tc>
      </w:tr>
      <w:tr w:rsidR="00CD1187" w:rsidRPr="00935934" w:rsidTr="008946FA">
        <w:trPr>
          <w:trHeight w:val="20"/>
        </w:trPr>
        <w:tc>
          <w:tcPr>
            <w:tcW w:w="2126" w:type="dxa"/>
          </w:tcPr>
          <w:p w:rsidR="00CD1187" w:rsidRPr="00935934" w:rsidRDefault="00CD1187" w:rsidP="00911297">
            <w:pPr>
              <w:ind w:left="360" w:hanging="360"/>
              <w:rPr>
                <w:sz w:val="16"/>
                <w:szCs w:val="16"/>
              </w:rPr>
            </w:pPr>
            <w:r w:rsidRPr="00935934">
              <w:rPr>
                <w:sz w:val="16"/>
                <w:szCs w:val="16"/>
              </w:rPr>
              <w:t>105 01011 01 0000 110</w:t>
            </w:r>
          </w:p>
        </w:tc>
        <w:tc>
          <w:tcPr>
            <w:tcW w:w="5940" w:type="dxa"/>
          </w:tcPr>
          <w:p w:rsidR="00CD1187" w:rsidRPr="00935934" w:rsidRDefault="00CD1187" w:rsidP="00911297">
            <w:pPr>
              <w:tabs>
                <w:tab w:val="left" w:pos="522"/>
              </w:tabs>
              <w:jc w:val="both"/>
              <w:rPr>
                <w:sz w:val="16"/>
                <w:szCs w:val="16"/>
              </w:rPr>
            </w:pPr>
            <w:r w:rsidRPr="00935934">
              <w:rPr>
                <w:sz w:val="16"/>
                <w:szCs w:val="16"/>
              </w:rPr>
              <w:t>Налог, взимаемый с налогоплательщиков, выбравших в  качестве объекта налогообложения доходы</w:t>
            </w:r>
          </w:p>
        </w:tc>
        <w:tc>
          <w:tcPr>
            <w:tcW w:w="1260" w:type="dxa"/>
          </w:tcPr>
          <w:p w:rsidR="00CD1187" w:rsidRPr="00935934" w:rsidRDefault="00CD1187" w:rsidP="00911297">
            <w:pPr>
              <w:ind w:left="360" w:hanging="360"/>
              <w:jc w:val="right"/>
              <w:rPr>
                <w:sz w:val="16"/>
                <w:szCs w:val="16"/>
              </w:rPr>
            </w:pPr>
            <w:r w:rsidRPr="00935934">
              <w:rPr>
                <w:sz w:val="16"/>
                <w:szCs w:val="16"/>
              </w:rPr>
              <w:t>1671,8</w:t>
            </w:r>
          </w:p>
        </w:tc>
      </w:tr>
      <w:tr w:rsidR="00CD1187" w:rsidRPr="00935934" w:rsidTr="008946FA">
        <w:trPr>
          <w:trHeight w:val="20"/>
        </w:trPr>
        <w:tc>
          <w:tcPr>
            <w:tcW w:w="2126" w:type="dxa"/>
          </w:tcPr>
          <w:p w:rsidR="00CD1187" w:rsidRPr="00935934" w:rsidRDefault="00CD1187" w:rsidP="00911297">
            <w:pPr>
              <w:ind w:left="360" w:hanging="360"/>
              <w:rPr>
                <w:sz w:val="16"/>
                <w:szCs w:val="16"/>
              </w:rPr>
            </w:pPr>
            <w:r w:rsidRPr="00935934">
              <w:rPr>
                <w:sz w:val="16"/>
                <w:szCs w:val="16"/>
              </w:rPr>
              <w:t>105 01020 01 0000 110</w:t>
            </w:r>
          </w:p>
        </w:tc>
        <w:tc>
          <w:tcPr>
            <w:tcW w:w="5940" w:type="dxa"/>
          </w:tcPr>
          <w:p w:rsidR="00CD1187" w:rsidRPr="00935934" w:rsidRDefault="00CD1187" w:rsidP="00911297">
            <w:pPr>
              <w:tabs>
                <w:tab w:val="left" w:pos="522"/>
              </w:tabs>
              <w:jc w:val="both"/>
              <w:rPr>
                <w:sz w:val="16"/>
                <w:szCs w:val="16"/>
              </w:rPr>
            </w:pPr>
            <w:r w:rsidRPr="00935934">
              <w:rPr>
                <w:i/>
                <w:sz w:val="16"/>
                <w:szCs w:val="16"/>
              </w:rPr>
              <w:t>Налог, взимаемый с налогоплательщиков, выбравших в  качестве объекта налогообложения доход, уменьшенные на величину расходов</w:t>
            </w:r>
          </w:p>
        </w:tc>
        <w:tc>
          <w:tcPr>
            <w:tcW w:w="1260" w:type="dxa"/>
          </w:tcPr>
          <w:p w:rsidR="00CD1187" w:rsidRPr="00935934" w:rsidRDefault="00CD1187" w:rsidP="00911297">
            <w:pPr>
              <w:ind w:left="360" w:hanging="360"/>
              <w:jc w:val="right"/>
              <w:rPr>
                <w:i/>
                <w:sz w:val="16"/>
                <w:szCs w:val="16"/>
              </w:rPr>
            </w:pPr>
            <w:r w:rsidRPr="00935934">
              <w:rPr>
                <w:i/>
                <w:sz w:val="16"/>
                <w:szCs w:val="16"/>
              </w:rPr>
              <w:t>1359,3</w:t>
            </w:r>
          </w:p>
        </w:tc>
      </w:tr>
      <w:tr w:rsidR="00CD1187" w:rsidRPr="00935934" w:rsidTr="008946FA">
        <w:trPr>
          <w:trHeight w:val="20"/>
        </w:trPr>
        <w:tc>
          <w:tcPr>
            <w:tcW w:w="2126" w:type="dxa"/>
          </w:tcPr>
          <w:p w:rsidR="00CD1187" w:rsidRPr="00935934" w:rsidRDefault="00CD1187" w:rsidP="00911297">
            <w:pPr>
              <w:ind w:left="360" w:hanging="360"/>
              <w:rPr>
                <w:sz w:val="16"/>
                <w:szCs w:val="16"/>
              </w:rPr>
            </w:pPr>
            <w:r w:rsidRPr="00935934">
              <w:rPr>
                <w:sz w:val="16"/>
                <w:szCs w:val="16"/>
              </w:rPr>
              <w:t>105 01021 01 0000 110</w:t>
            </w:r>
          </w:p>
        </w:tc>
        <w:tc>
          <w:tcPr>
            <w:tcW w:w="5940" w:type="dxa"/>
          </w:tcPr>
          <w:p w:rsidR="00CD1187" w:rsidRPr="00935934" w:rsidRDefault="00CD1187" w:rsidP="00911297">
            <w:pPr>
              <w:tabs>
                <w:tab w:val="left" w:pos="522"/>
              </w:tabs>
              <w:jc w:val="both"/>
              <w:rPr>
                <w:sz w:val="16"/>
                <w:szCs w:val="16"/>
              </w:rPr>
            </w:pPr>
            <w:r w:rsidRPr="00935934">
              <w:rPr>
                <w:sz w:val="16"/>
                <w:szCs w:val="16"/>
              </w:rPr>
              <w:t>Налог, взимаемый с налогоплательщиков, выбравших в  качестве объекта налогообложения доходы, уменьшенные на величину расходов</w:t>
            </w:r>
          </w:p>
        </w:tc>
        <w:tc>
          <w:tcPr>
            <w:tcW w:w="1260" w:type="dxa"/>
          </w:tcPr>
          <w:p w:rsidR="00CD1187" w:rsidRPr="00935934" w:rsidRDefault="00CD1187" w:rsidP="00911297">
            <w:pPr>
              <w:ind w:left="360" w:hanging="360"/>
              <w:jc w:val="right"/>
              <w:rPr>
                <w:sz w:val="16"/>
                <w:szCs w:val="16"/>
              </w:rPr>
            </w:pPr>
            <w:r w:rsidRPr="00935934">
              <w:rPr>
                <w:sz w:val="16"/>
                <w:szCs w:val="16"/>
              </w:rPr>
              <w:t>1359,3</w:t>
            </w:r>
          </w:p>
        </w:tc>
      </w:tr>
      <w:tr w:rsidR="00CD1187" w:rsidRPr="00935934" w:rsidTr="008946FA">
        <w:trPr>
          <w:trHeight w:val="20"/>
        </w:trPr>
        <w:tc>
          <w:tcPr>
            <w:tcW w:w="2126" w:type="dxa"/>
          </w:tcPr>
          <w:p w:rsidR="00CD1187" w:rsidRPr="00935934" w:rsidRDefault="00CD1187" w:rsidP="00911297">
            <w:pPr>
              <w:ind w:left="360" w:hanging="360"/>
              <w:rPr>
                <w:sz w:val="16"/>
                <w:szCs w:val="16"/>
              </w:rPr>
            </w:pPr>
            <w:r w:rsidRPr="00935934">
              <w:rPr>
                <w:sz w:val="16"/>
                <w:szCs w:val="16"/>
              </w:rPr>
              <w:t>105 03000 01 0000 110</w:t>
            </w:r>
          </w:p>
        </w:tc>
        <w:tc>
          <w:tcPr>
            <w:tcW w:w="5940" w:type="dxa"/>
          </w:tcPr>
          <w:p w:rsidR="00CD1187" w:rsidRPr="00935934" w:rsidRDefault="00CD1187" w:rsidP="00911297">
            <w:pPr>
              <w:tabs>
                <w:tab w:val="left" w:pos="522"/>
              </w:tabs>
              <w:jc w:val="both"/>
              <w:rPr>
                <w:sz w:val="16"/>
                <w:szCs w:val="16"/>
              </w:rPr>
            </w:pPr>
            <w:r w:rsidRPr="00935934">
              <w:rPr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260" w:type="dxa"/>
          </w:tcPr>
          <w:p w:rsidR="00CD1187" w:rsidRPr="00935934" w:rsidRDefault="00CD1187" w:rsidP="00911297">
            <w:pPr>
              <w:ind w:left="360" w:hanging="360"/>
              <w:jc w:val="right"/>
              <w:rPr>
                <w:sz w:val="16"/>
                <w:szCs w:val="16"/>
              </w:rPr>
            </w:pPr>
            <w:r w:rsidRPr="00935934">
              <w:rPr>
                <w:sz w:val="16"/>
                <w:szCs w:val="16"/>
              </w:rPr>
              <w:t>227,2</w:t>
            </w:r>
          </w:p>
        </w:tc>
      </w:tr>
      <w:tr w:rsidR="00CD1187" w:rsidRPr="00935934" w:rsidTr="008946FA">
        <w:trPr>
          <w:trHeight w:val="20"/>
        </w:trPr>
        <w:tc>
          <w:tcPr>
            <w:tcW w:w="2126" w:type="dxa"/>
          </w:tcPr>
          <w:p w:rsidR="00CD1187" w:rsidRPr="00935934" w:rsidRDefault="00CD1187" w:rsidP="00911297">
            <w:pPr>
              <w:ind w:left="360" w:hanging="360"/>
              <w:rPr>
                <w:sz w:val="16"/>
                <w:szCs w:val="16"/>
              </w:rPr>
            </w:pPr>
            <w:r w:rsidRPr="00935934">
              <w:rPr>
                <w:sz w:val="16"/>
                <w:szCs w:val="16"/>
              </w:rPr>
              <w:t>105 03010 01 0000 110</w:t>
            </w:r>
          </w:p>
        </w:tc>
        <w:tc>
          <w:tcPr>
            <w:tcW w:w="5940" w:type="dxa"/>
          </w:tcPr>
          <w:p w:rsidR="00CD1187" w:rsidRPr="00935934" w:rsidRDefault="00CD1187" w:rsidP="00911297">
            <w:pPr>
              <w:tabs>
                <w:tab w:val="left" w:pos="522"/>
              </w:tabs>
              <w:jc w:val="both"/>
              <w:rPr>
                <w:sz w:val="16"/>
                <w:szCs w:val="16"/>
              </w:rPr>
            </w:pPr>
            <w:r w:rsidRPr="00935934">
              <w:rPr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260" w:type="dxa"/>
          </w:tcPr>
          <w:p w:rsidR="00CD1187" w:rsidRPr="00935934" w:rsidRDefault="00CD1187" w:rsidP="00911297">
            <w:pPr>
              <w:ind w:left="360" w:hanging="360"/>
              <w:jc w:val="right"/>
              <w:rPr>
                <w:sz w:val="16"/>
                <w:szCs w:val="16"/>
              </w:rPr>
            </w:pPr>
            <w:r w:rsidRPr="00935934">
              <w:rPr>
                <w:sz w:val="16"/>
                <w:szCs w:val="16"/>
              </w:rPr>
              <w:t>227,2</w:t>
            </w:r>
          </w:p>
        </w:tc>
      </w:tr>
      <w:tr w:rsidR="00CD1187" w:rsidRPr="00935934" w:rsidTr="008946FA">
        <w:trPr>
          <w:trHeight w:val="20"/>
        </w:trPr>
        <w:tc>
          <w:tcPr>
            <w:tcW w:w="2126" w:type="dxa"/>
          </w:tcPr>
          <w:p w:rsidR="00CD1187" w:rsidRPr="00935934" w:rsidRDefault="00CD1187" w:rsidP="00911297">
            <w:pPr>
              <w:ind w:left="360" w:hanging="360"/>
              <w:rPr>
                <w:sz w:val="16"/>
                <w:szCs w:val="16"/>
              </w:rPr>
            </w:pPr>
            <w:r w:rsidRPr="00935934">
              <w:rPr>
                <w:sz w:val="16"/>
                <w:szCs w:val="16"/>
              </w:rPr>
              <w:t>105 04000 02 0000 110</w:t>
            </w:r>
          </w:p>
        </w:tc>
        <w:tc>
          <w:tcPr>
            <w:tcW w:w="5940" w:type="dxa"/>
          </w:tcPr>
          <w:p w:rsidR="00CD1187" w:rsidRPr="00935934" w:rsidRDefault="00CD1187" w:rsidP="00911297">
            <w:pPr>
              <w:tabs>
                <w:tab w:val="left" w:pos="522"/>
              </w:tabs>
              <w:jc w:val="both"/>
              <w:rPr>
                <w:sz w:val="16"/>
                <w:szCs w:val="16"/>
              </w:rPr>
            </w:pPr>
            <w:r w:rsidRPr="00935934">
              <w:rPr>
                <w:sz w:val="16"/>
                <w:szCs w:val="16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260" w:type="dxa"/>
          </w:tcPr>
          <w:p w:rsidR="00CD1187" w:rsidRPr="00935934" w:rsidRDefault="00CD1187" w:rsidP="00911297">
            <w:pPr>
              <w:ind w:left="360" w:hanging="360"/>
              <w:jc w:val="right"/>
              <w:rPr>
                <w:sz w:val="16"/>
                <w:szCs w:val="16"/>
              </w:rPr>
            </w:pPr>
            <w:r w:rsidRPr="00935934">
              <w:rPr>
                <w:sz w:val="16"/>
                <w:szCs w:val="16"/>
              </w:rPr>
              <w:t>570,0</w:t>
            </w:r>
          </w:p>
        </w:tc>
      </w:tr>
      <w:tr w:rsidR="00CD1187" w:rsidRPr="00935934" w:rsidTr="008946FA">
        <w:trPr>
          <w:trHeight w:val="20"/>
        </w:trPr>
        <w:tc>
          <w:tcPr>
            <w:tcW w:w="2126" w:type="dxa"/>
          </w:tcPr>
          <w:p w:rsidR="00CD1187" w:rsidRPr="00935934" w:rsidRDefault="00CD1187" w:rsidP="00911297">
            <w:pPr>
              <w:ind w:left="360" w:hanging="360"/>
              <w:rPr>
                <w:sz w:val="16"/>
                <w:szCs w:val="16"/>
              </w:rPr>
            </w:pPr>
            <w:r w:rsidRPr="00935934">
              <w:rPr>
                <w:sz w:val="16"/>
                <w:szCs w:val="16"/>
              </w:rPr>
              <w:t>105 04020 02 0000 110</w:t>
            </w:r>
          </w:p>
        </w:tc>
        <w:tc>
          <w:tcPr>
            <w:tcW w:w="5940" w:type="dxa"/>
          </w:tcPr>
          <w:p w:rsidR="00CD1187" w:rsidRPr="00935934" w:rsidRDefault="00CD1187" w:rsidP="00911297">
            <w:pPr>
              <w:tabs>
                <w:tab w:val="left" w:pos="522"/>
              </w:tabs>
              <w:jc w:val="both"/>
              <w:rPr>
                <w:sz w:val="16"/>
                <w:szCs w:val="16"/>
              </w:rPr>
            </w:pPr>
            <w:r w:rsidRPr="00935934">
              <w:rPr>
                <w:sz w:val="16"/>
                <w:szCs w:val="16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260" w:type="dxa"/>
          </w:tcPr>
          <w:p w:rsidR="00CD1187" w:rsidRPr="00935934" w:rsidRDefault="00CD1187" w:rsidP="00911297">
            <w:pPr>
              <w:ind w:left="360" w:hanging="360"/>
              <w:jc w:val="right"/>
              <w:rPr>
                <w:sz w:val="16"/>
                <w:szCs w:val="16"/>
              </w:rPr>
            </w:pPr>
            <w:r w:rsidRPr="00935934">
              <w:rPr>
                <w:sz w:val="16"/>
                <w:szCs w:val="16"/>
              </w:rPr>
              <w:t>570,0</w:t>
            </w:r>
          </w:p>
        </w:tc>
      </w:tr>
      <w:tr w:rsidR="00CD1187" w:rsidRPr="00935934" w:rsidTr="008946FA">
        <w:trPr>
          <w:trHeight w:val="20"/>
        </w:trPr>
        <w:tc>
          <w:tcPr>
            <w:tcW w:w="2126" w:type="dxa"/>
          </w:tcPr>
          <w:p w:rsidR="00CD1187" w:rsidRPr="00935934" w:rsidRDefault="00CD1187" w:rsidP="00911297">
            <w:pPr>
              <w:ind w:left="360" w:hanging="360"/>
              <w:rPr>
                <w:b/>
                <w:sz w:val="16"/>
                <w:szCs w:val="16"/>
              </w:rPr>
            </w:pPr>
            <w:r w:rsidRPr="00935934">
              <w:rPr>
                <w:b/>
                <w:sz w:val="16"/>
                <w:szCs w:val="16"/>
              </w:rPr>
              <w:t>108 0000 00 0000 000</w:t>
            </w:r>
          </w:p>
        </w:tc>
        <w:tc>
          <w:tcPr>
            <w:tcW w:w="5940" w:type="dxa"/>
          </w:tcPr>
          <w:p w:rsidR="00CD1187" w:rsidRPr="00935934" w:rsidRDefault="00CD1187" w:rsidP="00911297">
            <w:pPr>
              <w:rPr>
                <w:b/>
                <w:sz w:val="16"/>
                <w:szCs w:val="16"/>
              </w:rPr>
            </w:pPr>
            <w:r w:rsidRPr="00935934">
              <w:rPr>
                <w:b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260" w:type="dxa"/>
          </w:tcPr>
          <w:p w:rsidR="00CD1187" w:rsidRPr="00935934" w:rsidRDefault="00CD1187" w:rsidP="00911297">
            <w:pPr>
              <w:ind w:left="360" w:hanging="360"/>
              <w:jc w:val="right"/>
              <w:rPr>
                <w:b/>
                <w:sz w:val="16"/>
                <w:szCs w:val="16"/>
              </w:rPr>
            </w:pPr>
            <w:r w:rsidRPr="00935934">
              <w:rPr>
                <w:b/>
                <w:sz w:val="16"/>
                <w:szCs w:val="16"/>
              </w:rPr>
              <w:t>1500,0</w:t>
            </w:r>
          </w:p>
        </w:tc>
      </w:tr>
      <w:tr w:rsidR="00CD1187" w:rsidRPr="00935934" w:rsidTr="008946FA">
        <w:trPr>
          <w:trHeight w:val="20"/>
        </w:trPr>
        <w:tc>
          <w:tcPr>
            <w:tcW w:w="2126" w:type="dxa"/>
          </w:tcPr>
          <w:p w:rsidR="00CD1187" w:rsidRPr="00935934" w:rsidRDefault="00CD1187" w:rsidP="00911297">
            <w:pPr>
              <w:ind w:left="360" w:hanging="360"/>
              <w:rPr>
                <w:i/>
                <w:sz w:val="16"/>
                <w:szCs w:val="16"/>
              </w:rPr>
            </w:pPr>
            <w:r w:rsidRPr="00935934">
              <w:rPr>
                <w:i/>
                <w:sz w:val="16"/>
                <w:szCs w:val="16"/>
              </w:rPr>
              <w:t>108 03000 01 0000110</w:t>
            </w:r>
          </w:p>
        </w:tc>
        <w:tc>
          <w:tcPr>
            <w:tcW w:w="5940" w:type="dxa"/>
          </w:tcPr>
          <w:p w:rsidR="00CD1187" w:rsidRPr="00935934" w:rsidRDefault="00CD1187" w:rsidP="00911297">
            <w:pPr>
              <w:jc w:val="both"/>
              <w:rPr>
                <w:i/>
                <w:sz w:val="16"/>
                <w:szCs w:val="16"/>
              </w:rPr>
            </w:pPr>
            <w:r w:rsidRPr="00935934">
              <w:rPr>
                <w:i/>
                <w:sz w:val="16"/>
                <w:szCs w:val="16"/>
              </w:rPr>
              <w:t xml:space="preserve">Государственная пошлина по делам, рассматриваемым в судах общей юрисдикции, мировыми судьями </w:t>
            </w:r>
          </w:p>
        </w:tc>
        <w:tc>
          <w:tcPr>
            <w:tcW w:w="1260" w:type="dxa"/>
          </w:tcPr>
          <w:p w:rsidR="00CD1187" w:rsidRPr="00935934" w:rsidRDefault="00CD1187" w:rsidP="00911297">
            <w:pPr>
              <w:ind w:left="360" w:hanging="360"/>
              <w:jc w:val="right"/>
              <w:rPr>
                <w:i/>
                <w:sz w:val="16"/>
                <w:szCs w:val="16"/>
              </w:rPr>
            </w:pPr>
            <w:r w:rsidRPr="00935934">
              <w:rPr>
                <w:i/>
                <w:sz w:val="16"/>
                <w:szCs w:val="16"/>
              </w:rPr>
              <w:t>1500,0</w:t>
            </w:r>
          </w:p>
        </w:tc>
      </w:tr>
      <w:tr w:rsidR="00CD1187" w:rsidRPr="00935934" w:rsidTr="008946FA">
        <w:trPr>
          <w:trHeight w:val="20"/>
        </w:trPr>
        <w:tc>
          <w:tcPr>
            <w:tcW w:w="2126" w:type="dxa"/>
          </w:tcPr>
          <w:p w:rsidR="00CD1187" w:rsidRPr="00935934" w:rsidRDefault="00CD1187" w:rsidP="00911297">
            <w:pPr>
              <w:ind w:left="360" w:hanging="360"/>
              <w:rPr>
                <w:sz w:val="16"/>
                <w:szCs w:val="16"/>
              </w:rPr>
            </w:pPr>
            <w:r w:rsidRPr="00935934">
              <w:rPr>
                <w:sz w:val="16"/>
                <w:szCs w:val="16"/>
              </w:rPr>
              <w:t>108 03010 01 0000 110</w:t>
            </w:r>
          </w:p>
        </w:tc>
        <w:tc>
          <w:tcPr>
            <w:tcW w:w="5940" w:type="dxa"/>
          </w:tcPr>
          <w:p w:rsidR="00CD1187" w:rsidRPr="00935934" w:rsidRDefault="00CD1187" w:rsidP="00911297">
            <w:pPr>
              <w:jc w:val="both"/>
              <w:rPr>
                <w:sz w:val="16"/>
                <w:szCs w:val="16"/>
              </w:rPr>
            </w:pPr>
            <w:r w:rsidRPr="00935934">
              <w:rPr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260" w:type="dxa"/>
          </w:tcPr>
          <w:p w:rsidR="00CD1187" w:rsidRPr="00935934" w:rsidRDefault="00CD1187" w:rsidP="00911297">
            <w:pPr>
              <w:ind w:left="360" w:hanging="360"/>
              <w:jc w:val="right"/>
              <w:rPr>
                <w:sz w:val="16"/>
                <w:szCs w:val="16"/>
              </w:rPr>
            </w:pPr>
            <w:r w:rsidRPr="00935934">
              <w:rPr>
                <w:sz w:val="16"/>
                <w:szCs w:val="16"/>
              </w:rPr>
              <w:t>1500,0</w:t>
            </w:r>
          </w:p>
        </w:tc>
      </w:tr>
      <w:tr w:rsidR="00CD1187" w:rsidRPr="00935934" w:rsidTr="008946FA">
        <w:trPr>
          <w:trHeight w:val="20"/>
        </w:trPr>
        <w:tc>
          <w:tcPr>
            <w:tcW w:w="2126" w:type="dxa"/>
          </w:tcPr>
          <w:p w:rsidR="00CD1187" w:rsidRPr="00935934" w:rsidRDefault="00CD1187" w:rsidP="00911297">
            <w:pPr>
              <w:ind w:left="360" w:hanging="360"/>
              <w:rPr>
                <w:b/>
                <w:sz w:val="16"/>
                <w:szCs w:val="16"/>
              </w:rPr>
            </w:pPr>
            <w:r w:rsidRPr="00935934">
              <w:rPr>
                <w:b/>
                <w:sz w:val="16"/>
                <w:szCs w:val="16"/>
              </w:rPr>
              <w:t>111 00000 00 0000 000</w:t>
            </w:r>
          </w:p>
        </w:tc>
        <w:tc>
          <w:tcPr>
            <w:tcW w:w="5940" w:type="dxa"/>
          </w:tcPr>
          <w:p w:rsidR="00CD1187" w:rsidRPr="00935934" w:rsidRDefault="00CD1187" w:rsidP="00911297">
            <w:pPr>
              <w:jc w:val="both"/>
              <w:rPr>
                <w:b/>
                <w:sz w:val="16"/>
                <w:szCs w:val="16"/>
              </w:rPr>
            </w:pPr>
            <w:r w:rsidRPr="00935934">
              <w:rPr>
                <w:b/>
                <w:sz w:val="16"/>
                <w:szCs w:val="16"/>
              </w:rPr>
              <w:t>ДОХОДЫ ОТ ИСПОЛЬЗОВАНИЯ ИМУЩЕСТВА, НАХОДЯШЕГОСЯ В ГОСУДАРСТВЕННОЙ И МУНИЦИПАЛЬНОЙ СОБСТВЕННОСТИ</w:t>
            </w:r>
          </w:p>
        </w:tc>
        <w:tc>
          <w:tcPr>
            <w:tcW w:w="1260" w:type="dxa"/>
          </w:tcPr>
          <w:p w:rsidR="00CD1187" w:rsidRPr="00935934" w:rsidRDefault="00CD1187" w:rsidP="00911297">
            <w:pPr>
              <w:ind w:left="360" w:hanging="360"/>
              <w:jc w:val="right"/>
              <w:rPr>
                <w:b/>
                <w:sz w:val="16"/>
                <w:szCs w:val="16"/>
              </w:rPr>
            </w:pPr>
            <w:r w:rsidRPr="00935934">
              <w:rPr>
                <w:b/>
                <w:sz w:val="16"/>
                <w:szCs w:val="16"/>
              </w:rPr>
              <w:t>2507,7</w:t>
            </w:r>
          </w:p>
        </w:tc>
      </w:tr>
      <w:tr w:rsidR="00CD1187" w:rsidRPr="00935934" w:rsidTr="008946FA">
        <w:trPr>
          <w:trHeight w:val="20"/>
        </w:trPr>
        <w:tc>
          <w:tcPr>
            <w:tcW w:w="2126" w:type="dxa"/>
          </w:tcPr>
          <w:p w:rsidR="00CD1187" w:rsidRPr="00935934" w:rsidRDefault="00CD1187" w:rsidP="00911297">
            <w:pPr>
              <w:ind w:left="360" w:hanging="360"/>
              <w:rPr>
                <w:i/>
                <w:sz w:val="16"/>
                <w:szCs w:val="16"/>
              </w:rPr>
            </w:pPr>
            <w:r w:rsidRPr="00935934">
              <w:rPr>
                <w:i/>
                <w:sz w:val="16"/>
                <w:szCs w:val="16"/>
              </w:rPr>
              <w:t>111 05000 00 0000 120</w:t>
            </w:r>
          </w:p>
        </w:tc>
        <w:tc>
          <w:tcPr>
            <w:tcW w:w="5940" w:type="dxa"/>
          </w:tcPr>
          <w:p w:rsidR="00CD1187" w:rsidRPr="00935934" w:rsidRDefault="00CD1187" w:rsidP="00911297">
            <w:pPr>
              <w:jc w:val="both"/>
              <w:rPr>
                <w:i/>
                <w:sz w:val="16"/>
                <w:szCs w:val="16"/>
              </w:rPr>
            </w:pPr>
            <w:r w:rsidRPr="00935934">
              <w:rPr>
                <w:i/>
                <w:sz w:val="16"/>
                <w:szCs w:val="16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 бюджетных и автономных учреждений, а также имущества государственных и муниципальных унитарных предприятий, в том числе казенных) </w:t>
            </w:r>
          </w:p>
        </w:tc>
        <w:tc>
          <w:tcPr>
            <w:tcW w:w="1260" w:type="dxa"/>
          </w:tcPr>
          <w:p w:rsidR="00CD1187" w:rsidRPr="00935934" w:rsidRDefault="00CD1187" w:rsidP="00911297">
            <w:pPr>
              <w:ind w:left="360" w:hanging="360"/>
              <w:jc w:val="right"/>
              <w:rPr>
                <w:i/>
                <w:sz w:val="16"/>
                <w:szCs w:val="16"/>
              </w:rPr>
            </w:pPr>
            <w:r w:rsidRPr="00935934">
              <w:rPr>
                <w:i/>
                <w:sz w:val="16"/>
                <w:szCs w:val="16"/>
              </w:rPr>
              <w:t>2507,7</w:t>
            </w:r>
          </w:p>
        </w:tc>
      </w:tr>
      <w:tr w:rsidR="00CD1187" w:rsidRPr="00935934" w:rsidTr="008946FA">
        <w:trPr>
          <w:trHeight w:val="20"/>
        </w:trPr>
        <w:tc>
          <w:tcPr>
            <w:tcW w:w="2126" w:type="dxa"/>
          </w:tcPr>
          <w:p w:rsidR="00CD1187" w:rsidRPr="00935934" w:rsidRDefault="00CD1187" w:rsidP="00911297">
            <w:pPr>
              <w:ind w:left="360" w:hanging="360"/>
              <w:rPr>
                <w:sz w:val="16"/>
                <w:szCs w:val="16"/>
              </w:rPr>
            </w:pPr>
            <w:r w:rsidRPr="00935934">
              <w:rPr>
                <w:sz w:val="16"/>
                <w:szCs w:val="16"/>
              </w:rPr>
              <w:t>111 05010 00 0000 120</w:t>
            </w:r>
          </w:p>
        </w:tc>
        <w:tc>
          <w:tcPr>
            <w:tcW w:w="5940" w:type="dxa"/>
          </w:tcPr>
          <w:p w:rsidR="00CD1187" w:rsidRPr="00935934" w:rsidRDefault="00CD1187" w:rsidP="00911297">
            <w:pPr>
              <w:jc w:val="both"/>
              <w:rPr>
                <w:sz w:val="16"/>
                <w:szCs w:val="16"/>
              </w:rPr>
            </w:pPr>
            <w:r w:rsidRPr="00935934">
              <w:rPr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разграничена, 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60" w:type="dxa"/>
          </w:tcPr>
          <w:p w:rsidR="00CD1187" w:rsidRPr="00935934" w:rsidRDefault="00CD1187" w:rsidP="00911297">
            <w:pPr>
              <w:ind w:left="360" w:hanging="360"/>
              <w:jc w:val="right"/>
              <w:rPr>
                <w:sz w:val="16"/>
                <w:szCs w:val="16"/>
              </w:rPr>
            </w:pPr>
            <w:r w:rsidRPr="00935934">
              <w:rPr>
                <w:sz w:val="16"/>
                <w:szCs w:val="16"/>
              </w:rPr>
              <w:t>2479,3</w:t>
            </w:r>
          </w:p>
        </w:tc>
      </w:tr>
      <w:tr w:rsidR="00CD1187" w:rsidRPr="00935934" w:rsidTr="008946FA">
        <w:trPr>
          <w:trHeight w:val="20"/>
        </w:trPr>
        <w:tc>
          <w:tcPr>
            <w:tcW w:w="2126" w:type="dxa"/>
          </w:tcPr>
          <w:p w:rsidR="00CD1187" w:rsidRPr="00935934" w:rsidRDefault="00CD1187" w:rsidP="00911297">
            <w:pPr>
              <w:ind w:left="360" w:hanging="360"/>
              <w:rPr>
                <w:sz w:val="16"/>
                <w:szCs w:val="16"/>
              </w:rPr>
            </w:pPr>
            <w:r w:rsidRPr="00935934">
              <w:rPr>
                <w:sz w:val="16"/>
                <w:szCs w:val="16"/>
              </w:rPr>
              <w:t>111 05013 05 0000 120</w:t>
            </w:r>
          </w:p>
        </w:tc>
        <w:tc>
          <w:tcPr>
            <w:tcW w:w="5940" w:type="dxa"/>
          </w:tcPr>
          <w:p w:rsidR="00CD1187" w:rsidRPr="00935934" w:rsidRDefault="00CD1187" w:rsidP="00911297">
            <w:pPr>
              <w:jc w:val="both"/>
              <w:rPr>
                <w:sz w:val="16"/>
                <w:szCs w:val="16"/>
              </w:rPr>
            </w:pPr>
            <w:proofErr w:type="gramStart"/>
            <w:r w:rsidRPr="00935934">
              <w:rPr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260" w:type="dxa"/>
          </w:tcPr>
          <w:p w:rsidR="00CD1187" w:rsidRPr="00935934" w:rsidRDefault="00CD1187" w:rsidP="00911297">
            <w:pPr>
              <w:ind w:left="360" w:hanging="360"/>
              <w:jc w:val="right"/>
              <w:rPr>
                <w:sz w:val="16"/>
                <w:szCs w:val="16"/>
              </w:rPr>
            </w:pPr>
            <w:r w:rsidRPr="00935934">
              <w:rPr>
                <w:sz w:val="16"/>
                <w:szCs w:val="16"/>
              </w:rPr>
              <w:t>1806,5</w:t>
            </w:r>
          </w:p>
        </w:tc>
      </w:tr>
      <w:tr w:rsidR="00CD1187" w:rsidRPr="00935934" w:rsidTr="008946FA">
        <w:trPr>
          <w:trHeight w:val="20"/>
        </w:trPr>
        <w:tc>
          <w:tcPr>
            <w:tcW w:w="2126" w:type="dxa"/>
          </w:tcPr>
          <w:p w:rsidR="00CD1187" w:rsidRPr="00935934" w:rsidRDefault="00CD1187" w:rsidP="00911297">
            <w:pPr>
              <w:ind w:left="360" w:hanging="360"/>
              <w:rPr>
                <w:sz w:val="16"/>
                <w:szCs w:val="16"/>
              </w:rPr>
            </w:pPr>
            <w:r w:rsidRPr="00935934">
              <w:rPr>
                <w:sz w:val="16"/>
                <w:szCs w:val="16"/>
              </w:rPr>
              <w:t>111 05013 13 0000 120</w:t>
            </w:r>
          </w:p>
        </w:tc>
        <w:tc>
          <w:tcPr>
            <w:tcW w:w="5940" w:type="dxa"/>
          </w:tcPr>
          <w:p w:rsidR="00CD1187" w:rsidRPr="00935934" w:rsidRDefault="00CD1187" w:rsidP="00911297">
            <w:pPr>
              <w:jc w:val="both"/>
              <w:rPr>
                <w:sz w:val="16"/>
                <w:szCs w:val="16"/>
              </w:rPr>
            </w:pPr>
            <w:r w:rsidRPr="00935934">
              <w:rPr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60" w:type="dxa"/>
          </w:tcPr>
          <w:p w:rsidR="00CD1187" w:rsidRPr="00935934" w:rsidRDefault="00CD1187" w:rsidP="00911297">
            <w:pPr>
              <w:ind w:left="360" w:hanging="360"/>
              <w:jc w:val="right"/>
              <w:rPr>
                <w:sz w:val="16"/>
                <w:szCs w:val="16"/>
              </w:rPr>
            </w:pPr>
            <w:r w:rsidRPr="00935934">
              <w:rPr>
                <w:sz w:val="16"/>
                <w:szCs w:val="16"/>
              </w:rPr>
              <w:t>672,8</w:t>
            </w:r>
          </w:p>
        </w:tc>
      </w:tr>
      <w:tr w:rsidR="00CD1187" w:rsidRPr="00935934" w:rsidTr="008946FA">
        <w:trPr>
          <w:trHeight w:val="20"/>
        </w:trPr>
        <w:tc>
          <w:tcPr>
            <w:tcW w:w="2126" w:type="dxa"/>
          </w:tcPr>
          <w:p w:rsidR="00CD1187" w:rsidRPr="00935934" w:rsidRDefault="00CD1187" w:rsidP="00911297">
            <w:pPr>
              <w:ind w:left="360" w:hanging="360"/>
              <w:rPr>
                <w:sz w:val="16"/>
                <w:szCs w:val="16"/>
              </w:rPr>
            </w:pPr>
            <w:r w:rsidRPr="00935934">
              <w:rPr>
                <w:sz w:val="16"/>
                <w:szCs w:val="16"/>
              </w:rPr>
              <w:t>111 05030 00 0000 120</w:t>
            </w:r>
          </w:p>
        </w:tc>
        <w:tc>
          <w:tcPr>
            <w:tcW w:w="5940" w:type="dxa"/>
          </w:tcPr>
          <w:p w:rsidR="00CD1187" w:rsidRPr="00935934" w:rsidRDefault="00CD1187" w:rsidP="00911297">
            <w:pPr>
              <w:jc w:val="both"/>
              <w:rPr>
                <w:sz w:val="16"/>
                <w:szCs w:val="16"/>
              </w:rPr>
            </w:pPr>
            <w:r w:rsidRPr="00935934">
              <w:rPr>
                <w:sz w:val="16"/>
                <w:szCs w:val="16"/>
              </w:rPr>
              <w:t>Доходы от сдачи в аренду 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 и автономных учреждений)</w:t>
            </w:r>
          </w:p>
        </w:tc>
        <w:tc>
          <w:tcPr>
            <w:tcW w:w="1260" w:type="dxa"/>
          </w:tcPr>
          <w:p w:rsidR="00CD1187" w:rsidRPr="00935934" w:rsidRDefault="00CD1187" w:rsidP="00911297">
            <w:pPr>
              <w:ind w:left="360" w:hanging="360"/>
              <w:jc w:val="right"/>
              <w:rPr>
                <w:sz w:val="16"/>
                <w:szCs w:val="16"/>
              </w:rPr>
            </w:pPr>
            <w:r w:rsidRPr="00935934">
              <w:rPr>
                <w:sz w:val="16"/>
                <w:szCs w:val="16"/>
              </w:rPr>
              <w:t>28,4</w:t>
            </w:r>
          </w:p>
        </w:tc>
      </w:tr>
      <w:tr w:rsidR="00CD1187" w:rsidRPr="00935934" w:rsidTr="008946FA">
        <w:trPr>
          <w:trHeight w:val="20"/>
        </w:trPr>
        <w:tc>
          <w:tcPr>
            <w:tcW w:w="2126" w:type="dxa"/>
          </w:tcPr>
          <w:p w:rsidR="00CD1187" w:rsidRPr="00935934" w:rsidRDefault="00CD1187" w:rsidP="00911297">
            <w:pPr>
              <w:ind w:left="360" w:hanging="360"/>
              <w:rPr>
                <w:sz w:val="16"/>
                <w:szCs w:val="16"/>
              </w:rPr>
            </w:pPr>
            <w:r w:rsidRPr="00935934">
              <w:rPr>
                <w:sz w:val="16"/>
                <w:szCs w:val="16"/>
              </w:rPr>
              <w:t>111 05035 05 0000 120</w:t>
            </w:r>
          </w:p>
        </w:tc>
        <w:tc>
          <w:tcPr>
            <w:tcW w:w="5940" w:type="dxa"/>
          </w:tcPr>
          <w:p w:rsidR="00CD1187" w:rsidRPr="00935934" w:rsidRDefault="00CD1187" w:rsidP="00911297">
            <w:pPr>
              <w:jc w:val="both"/>
              <w:rPr>
                <w:sz w:val="16"/>
                <w:szCs w:val="16"/>
              </w:rPr>
            </w:pPr>
            <w:r w:rsidRPr="00935934">
              <w:rPr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60" w:type="dxa"/>
          </w:tcPr>
          <w:p w:rsidR="00CD1187" w:rsidRPr="00935934" w:rsidRDefault="00CD1187" w:rsidP="00911297">
            <w:pPr>
              <w:ind w:left="360" w:hanging="360"/>
              <w:jc w:val="right"/>
              <w:rPr>
                <w:sz w:val="16"/>
                <w:szCs w:val="16"/>
              </w:rPr>
            </w:pPr>
            <w:r w:rsidRPr="00935934">
              <w:rPr>
                <w:sz w:val="16"/>
                <w:szCs w:val="16"/>
              </w:rPr>
              <w:t>28,4</w:t>
            </w:r>
          </w:p>
        </w:tc>
      </w:tr>
      <w:tr w:rsidR="00CD1187" w:rsidRPr="00935934" w:rsidTr="008946FA">
        <w:trPr>
          <w:trHeight w:val="20"/>
        </w:trPr>
        <w:tc>
          <w:tcPr>
            <w:tcW w:w="2126" w:type="dxa"/>
          </w:tcPr>
          <w:p w:rsidR="00CD1187" w:rsidRPr="00935934" w:rsidRDefault="00CD1187" w:rsidP="00911297">
            <w:pPr>
              <w:ind w:left="360" w:hanging="360"/>
              <w:rPr>
                <w:b/>
                <w:sz w:val="16"/>
                <w:szCs w:val="16"/>
              </w:rPr>
            </w:pPr>
            <w:r w:rsidRPr="00935934">
              <w:rPr>
                <w:b/>
                <w:sz w:val="16"/>
                <w:szCs w:val="16"/>
              </w:rPr>
              <w:t>112 00000 00 0000 000</w:t>
            </w:r>
          </w:p>
        </w:tc>
        <w:tc>
          <w:tcPr>
            <w:tcW w:w="5940" w:type="dxa"/>
          </w:tcPr>
          <w:p w:rsidR="00CD1187" w:rsidRPr="00935934" w:rsidRDefault="00CD1187" w:rsidP="00911297">
            <w:pPr>
              <w:jc w:val="both"/>
              <w:rPr>
                <w:b/>
                <w:sz w:val="16"/>
                <w:szCs w:val="16"/>
              </w:rPr>
            </w:pPr>
            <w:r w:rsidRPr="00935934">
              <w:rPr>
                <w:b/>
                <w:sz w:val="16"/>
                <w:szCs w:val="16"/>
              </w:rPr>
              <w:t>ПЛАТЕЖИ ПРИ ПОЛЬЗОВАНИИ ПРИРОДНЫМИ РЕСУРСАМИ</w:t>
            </w:r>
          </w:p>
        </w:tc>
        <w:tc>
          <w:tcPr>
            <w:tcW w:w="1260" w:type="dxa"/>
          </w:tcPr>
          <w:p w:rsidR="00CD1187" w:rsidRPr="00935934" w:rsidRDefault="00CD1187" w:rsidP="00911297">
            <w:pPr>
              <w:ind w:left="360" w:hanging="360"/>
              <w:jc w:val="right"/>
              <w:rPr>
                <w:b/>
                <w:sz w:val="16"/>
                <w:szCs w:val="16"/>
              </w:rPr>
            </w:pPr>
            <w:r w:rsidRPr="00935934">
              <w:rPr>
                <w:b/>
                <w:sz w:val="16"/>
                <w:szCs w:val="16"/>
              </w:rPr>
              <w:t>220,0</w:t>
            </w:r>
          </w:p>
        </w:tc>
      </w:tr>
      <w:tr w:rsidR="00CD1187" w:rsidRPr="00935934" w:rsidTr="008946FA">
        <w:trPr>
          <w:trHeight w:val="20"/>
        </w:trPr>
        <w:tc>
          <w:tcPr>
            <w:tcW w:w="2126" w:type="dxa"/>
          </w:tcPr>
          <w:p w:rsidR="00CD1187" w:rsidRPr="00935934" w:rsidRDefault="00CD1187" w:rsidP="00911297">
            <w:pPr>
              <w:tabs>
                <w:tab w:val="left" w:pos="2490"/>
              </w:tabs>
              <w:ind w:left="360" w:hanging="360"/>
              <w:rPr>
                <w:i/>
                <w:sz w:val="16"/>
                <w:szCs w:val="16"/>
              </w:rPr>
            </w:pPr>
            <w:r w:rsidRPr="00935934">
              <w:rPr>
                <w:i/>
                <w:sz w:val="16"/>
                <w:szCs w:val="16"/>
              </w:rPr>
              <w:t>112 01000 01 0000 120</w:t>
            </w:r>
          </w:p>
        </w:tc>
        <w:tc>
          <w:tcPr>
            <w:tcW w:w="5940" w:type="dxa"/>
          </w:tcPr>
          <w:p w:rsidR="00CD1187" w:rsidRPr="00935934" w:rsidRDefault="00CD1187" w:rsidP="00911297">
            <w:pPr>
              <w:tabs>
                <w:tab w:val="left" w:pos="2490"/>
              </w:tabs>
              <w:jc w:val="both"/>
              <w:rPr>
                <w:i/>
                <w:sz w:val="16"/>
                <w:szCs w:val="16"/>
              </w:rPr>
            </w:pPr>
            <w:r w:rsidRPr="00935934">
              <w:rPr>
                <w:i/>
                <w:sz w:val="16"/>
                <w:szCs w:val="16"/>
              </w:rPr>
              <w:t>Плата за негативное воздействие на окружающую среду</w:t>
            </w:r>
          </w:p>
        </w:tc>
        <w:tc>
          <w:tcPr>
            <w:tcW w:w="1260" w:type="dxa"/>
          </w:tcPr>
          <w:p w:rsidR="00CD1187" w:rsidRPr="00935934" w:rsidRDefault="00CD1187" w:rsidP="00911297">
            <w:pPr>
              <w:tabs>
                <w:tab w:val="left" w:pos="2490"/>
              </w:tabs>
              <w:ind w:left="360" w:hanging="360"/>
              <w:jc w:val="right"/>
              <w:rPr>
                <w:i/>
                <w:sz w:val="16"/>
                <w:szCs w:val="16"/>
              </w:rPr>
            </w:pPr>
            <w:r w:rsidRPr="00935934">
              <w:rPr>
                <w:i/>
                <w:sz w:val="16"/>
                <w:szCs w:val="16"/>
              </w:rPr>
              <w:t>220,0</w:t>
            </w:r>
          </w:p>
        </w:tc>
      </w:tr>
      <w:tr w:rsidR="00CD1187" w:rsidRPr="00935934" w:rsidTr="008946FA">
        <w:trPr>
          <w:trHeight w:val="20"/>
        </w:trPr>
        <w:tc>
          <w:tcPr>
            <w:tcW w:w="2126" w:type="dxa"/>
          </w:tcPr>
          <w:p w:rsidR="00CD1187" w:rsidRPr="00935934" w:rsidRDefault="00CD1187" w:rsidP="00911297">
            <w:pPr>
              <w:ind w:left="360" w:hanging="360"/>
              <w:rPr>
                <w:sz w:val="16"/>
                <w:szCs w:val="16"/>
              </w:rPr>
            </w:pPr>
            <w:r w:rsidRPr="00935934">
              <w:rPr>
                <w:sz w:val="16"/>
                <w:szCs w:val="16"/>
              </w:rPr>
              <w:t>112 01010 01 0000 120</w:t>
            </w:r>
          </w:p>
        </w:tc>
        <w:tc>
          <w:tcPr>
            <w:tcW w:w="5940" w:type="dxa"/>
          </w:tcPr>
          <w:p w:rsidR="00CD1187" w:rsidRPr="00935934" w:rsidRDefault="00CD1187" w:rsidP="00911297">
            <w:pPr>
              <w:jc w:val="both"/>
              <w:rPr>
                <w:sz w:val="16"/>
                <w:szCs w:val="16"/>
              </w:rPr>
            </w:pPr>
            <w:r w:rsidRPr="00935934">
              <w:rPr>
                <w:sz w:val="16"/>
                <w:szCs w:val="16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260" w:type="dxa"/>
          </w:tcPr>
          <w:p w:rsidR="00CD1187" w:rsidRPr="00935934" w:rsidRDefault="00CD1187" w:rsidP="00911297">
            <w:pPr>
              <w:ind w:left="360" w:hanging="360"/>
              <w:jc w:val="right"/>
              <w:rPr>
                <w:sz w:val="16"/>
                <w:szCs w:val="16"/>
              </w:rPr>
            </w:pPr>
            <w:r w:rsidRPr="00935934">
              <w:rPr>
                <w:sz w:val="16"/>
                <w:szCs w:val="16"/>
              </w:rPr>
              <w:t>70,0</w:t>
            </w:r>
          </w:p>
        </w:tc>
      </w:tr>
      <w:tr w:rsidR="00CD1187" w:rsidRPr="00935934" w:rsidTr="008946FA">
        <w:trPr>
          <w:trHeight w:val="20"/>
        </w:trPr>
        <w:tc>
          <w:tcPr>
            <w:tcW w:w="2126" w:type="dxa"/>
          </w:tcPr>
          <w:p w:rsidR="00CD1187" w:rsidRPr="00935934" w:rsidRDefault="00CD1187" w:rsidP="00911297">
            <w:pPr>
              <w:ind w:left="360" w:hanging="360"/>
              <w:rPr>
                <w:sz w:val="16"/>
                <w:szCs w:val="16"/>
              </w:rPr>
            </w:pPr>
            <w:r w:rsidRPr="00935934">
              <w:rPr>
                <w:sz w:val="16"/>
                <w:szCs w:val="16"/>
              </w:rPr>
              <w:t>112 01041 01 0000 120</w:t>
            </w:r>
          </w:p>
        </w:tc>
        <w:tc>
          <w:tcPr>
            <w:tcW w:w="5940" w:type="dxa"/>
          </w:tcPr>
          <w:p w:rsidR="00CD1187" w:rsidRPr="00935934" w:rsidRDefault="00CD1187" w:rsidP="00911297">
            <w:pPr>
              <w:jc w:val="both"/>
              <w:rPr>
                <w:sz w:val="16"/>
                <w:szCs w:val="16"/>
              </w:rPr>
            </w:pPr>
            <w:r w:rsidRPr="00935934">
              <w:rPr>
                <w:sz w:val="16"/>
                <w:szCs w:val="16"/>
              </w:rPr>
              <w:t xml:space="preserve">Плата за размещение отходов производства </w:t>
            </w:r>
          </w:p>
        </w:tc>
        <w:tc>
          <w:tcPr>
            <w:tcW w:w="1260" w:type="dxa"/>
          </w:tcPr>
          <w:p w:rsidR="00CD1187" w:rsidRPr="00935934" w:rsidRDefault="00CD1187" w:rsidP="00911297">
            <w:pPr>
              <w:ind w:left="360" w:hanging="360"/>
              <w:jc w:val="right"/>
              <w:rPr>
                <w:sz w:val="16"/>
                <w:szCs w:val="16"/>
              </w:rPr>
            </w:pPr>
            <w:r w:rsidRPr="00935934">
              <w:rPr>
                <w:sz w:val="16"/>
                <w:szCs w:val="16"/>
              </w:rPr>
              <w:t>150,0</w:t>
            </w:r>
          </w:p>
        </w:tc>
      </w:tr>
      <w:tr w:rsidR="00CD1187" w:rsidRPr="00935934" w:rsidTr="008946FA">
        <w:trPr>
          <w:trHeight w:val="20"/>
        </w:trPr>
        <w:tc>
          <w:tcPr>
            <w:tcW w:w="2126" w:type="dxa"/>
          </w:tcPr>
          <w:p w:rsidR="00CD1187" w:rsidRPr="00935934" w:rsidRDefault="00CD1187" w:rsidP="00911297">
            <w:pPr>
              <w:ind w:left="360" w:hanging="360"/>
              <w:rPr>
                <w:b/>
                <w:snapToGrid w:val="0"/>
                <w:sz w:val="16"/>
                <w:szCs w:val="16"/>
              </w:rPr>
            </w:pPr>
            <w:r w:rsidRPr="00935934">
              <w:rPr>
                <w:b/>
                <w:snapToGrid w:val="0"/>
                <w:sz w:val="16"/>
                <w:szCs w:val="16"/>
              </w:rPr>
              <w:t>113 00000 00 0000 000</w:t>
            </w:r>
          </w:p>
        </w:tc>
        <w:tc>
          <w:tcPr>
            <w:tcW w:w="5940" w:type="dxa"/>
          </w:tcPr>
          <w:p w:rsidR="00CD1187" w:rsidRPr="00935934" w:rsidRDefault="00CD1187" w:rsidP="00911297">
            <w:pPr>
              <w:jc w:val="both"/>
              <w:rPr>
                <w:b/>
                <w:snapToGrid w:val="0"/>
                <w:sz w:val="16"/>
                <w:szCs w:val="16"/>
              </w:rPr>
            </w:pPr>
            <w:r w:rsidRPr="00935934">
              <w:rPr>
                <w:b/>
                <w:snapToGrid w:val="0"/>
                <w:sz w:val="16"/>
                <w:szCs w:val="16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60" w:type="dxa"/>
          </w:tcPr>
          <w:p w:rsidR="00CD1187" w:rsidRPr="00935934" w:rsidRDefault="00CD1187" w:rsidP="00911297">
            <w:pPr>
              <w:ind w:left="360" w:hanging="360"/>
              <w:jc w:val="right"/>
              <w:rPr>
                <w:b/>
                <w:sz w:val="16"/>
                <w:szCs w:val="16"/>
              </w:rPr>
            </w:pPr>
            <w:r w:rsidRPr="00935934">
              <w:rPr>
                <w:b/>
                <w:sz w:val="16"/>
                <w:szCs w:val="16"/>
              </w:rPr>
              <w:t>2161,3</w:t>
            </w:r>
          </w:p>
        </w:tc>
      </w:tr>
      <w:tr w:rsidR="00CD1187" w:rsidRPr="00935934" w:rsidTr="008946FA">
        <w:trPr>
          <w:trHeight w:val="20"/>
        </w:trPr>
        <w:tc>
          <w:tcPr>
            <w:tcW w:w="2126" w:type="dxa"/>
          </w:tcPr>
          <w:p w:rsidR="00CD1187" w:rsidRPr="00935934" w:rsidRDefault="00CD1187" w:rsidP="00911297">
            <w:pPr>
              <w:ind w:left="360" w:hanging="360"/>
              <w:rPr>
                <w:b/>
                <w:i/>
                <w:snapToGrid w:val="0"/>
                <w:sz w:val="16"/>
                <w:szCs w:val="16"/>
              </w:rPr>
            </w:pPr>
            <w:r w:rsidRPr="00935934">
              <w:rPr>
                <w:b/>
                <w:i/>
                <w:snapToGrid w:val="0"/>
                <w:sz w:val="16"/>
                <w:szCs w:val="16"/>
              </w:rPr>
              <w:t>113 01000 00 0000 130</w:t>
            </w:r>
          </w:p>
        </w:tc>
        <w:tc>
          <w:tcPr>
            <w:tcW w:w="5940" w:type="dxa"/>
          </w:tcPr>
          <w:p w:rsidR="00CD1187" w:rsidRPr="00935934" w:rsidRDefault="00CD1187" w:rsidP="00911297">
            <w:pPr>
              <w:jc w:val="both"/>
              <w:rPr>
                <w:b/>
                <w:i/>
                <w:snapToGrid w:val="0"/>
                <w:sz w:val="16"/>
                <w:szCs w:val="16"/>
              </w:rPr>
            </w:pPr>
            <w:r w:rsidRPr="00935934">
              <w:rPr>
                <w:b/>
                <w:i/>
                <w:snapToGrid w:val="0"/>
                <w:sz w:val="16"/>
                <w:szCs w:val="16"/>
              </w:rPr>
              <w:t>Доходы от оказания платных услуг (работ)</w:t>
            </w:r>
          </w:p>
        </w:tc>
        <w:tc>
          <w:tcPr>
            <w:tcW w:w="1260" w:type="dxa"/>
          </w:tcPr>
          <w:p w:rsidR="00CD1187" w:rsidRPr="00935934" w:rsidRDefault="00CD1187" w:rsidP="00911297">
            <w:pPr>
              <w:ind w:left="360" w:hanging="360"/>
              <w:jc w:val="right"/>
              <w:rPr>
                <w:b/>
                <w:i/>
                <w:sz w:val="16"/>
                <w:szCs w:val="16"/>
              </w:rPr>
            </w:pPr>
            <w:r w:rsidRPr="00935934">
              <w:rPr>
                <w:b/>
                <w:i/>
                <w:sz w:val="16"/>
                <w:szCs w:val="16"/>
              </w:rPr>
              <w:t>2161,3</w:t>
            </w:r>
          </w:p>
        </w:tc>
      </w:tr>
      <w:tr w:rsidR="00CD1187" w:rsidRPr="00935934" w:rsidTr="008946FA">
        <w:trPr>
          <w:trHeight w:val="20"/>
        </w:trPr>
        <w:tc>
          <w:tcPr>
            <w:tcW w:w="2126" w:type="dxa"/>
          </w:tcPr>
          <w:p w:rsidR="00CD1187" w:rsidRPr="00935934" w:rsidRDefault="00CD1187" w:rsidP="00911297">
            <w:pPr>
              <w:ind w:left="360" w:hanging="360"/>
              <w:rPr>
                <w:i/>
                <w:snapToGrid w:val="0"/>
                <w:sz w:val="16"/>
                <w:szCs w:val="16"/>
              </w:rPr>
            </w:pPr>
            <w:r w:rsidRPr="00935934">
              <w:rPr>
                <w:i/>
                <w:snapToGrid w:val="0"/>
                <w:sz w:val="16"/>
                <w:szCs w:val="16"/>
              </w:rPr>
              <w:t>113 01990 00 0000 130</w:t>
            </w:r>
          </w:p>
        </w:tc>
        <w:tc>
          <w:tcPr>
            <w:tcW w:w="5940" w:type="dxa"/>
          </w:tcPr>
          <w:p w:rsidR="00CD1187" w:rsidRPr="00935934" w:rsidRDefault="00CD1187" w:rsidP="00911297">
            <w:pPr>
              <w:jc w:val="both"/>
              <w:rPr>
                <w:i/>
                <w:snapToGrid w:val="0"/>
                <w:sz w:val="16"/>
                <w:szCs w:val="16"/>
              </w:rPr>
            </w:pPr>
            <w:r w:rsidRPr="00935934">
              <w:rPr>
                <w:i/>
                <w:snapToGrid w:val="0"/>
                <w:sz w:val="16"/>
                <w:szCs w:val="16"/>
              </w:rPr>
              <w:t>Прочие  доходы  от оказания платных услуг (работ)</w:t>
            </w:r>
          </w:p>
        </w:tc>
        <w:tc>
          <w:tcPr>
            <w:tcW w:w="1260" w:type="dxa"/>
          </w:tcPr>
          <w:p w:rsidR="00CD1187" w:rsidRPr="00935934" w:rsidRDefault="00CD1187" w:rsidP="00911297">
            <w:pPr>
              <w:ind w:left="360" w:hanging="360"/>
              <w:jc w:val="right"/>
              <w:rPr>
                <w:i/>
                <w:sz w:val="16"/>
                <w:szCs w:val="16"/>
              </w:rPr>
            </w:pPr>
            <w:r w:rsidRPr="00935934">
              <w:rPr>
                <w:i/>
                <w:sz w:val="16"/>
                <w:szCs w:val="16"/>
              </w:rPr>
              <w:t>2161,3</w:t>
            </w:r>
          </w:p>
        </w:tc>
      </w:tr>
      <w:tr w:rsidR="00CD1187" w:rsidRPr="00935934" w:rsidTr="008946FA">
        <w:trPr>
          <w:trHeight w:val="20"/>
        </w:trPr>
        <w:tc>
          <w:tcPr>
            <w:tcW w:w="2126" w:type="dxa"/>
          </w:tcPr>
          <w:p w:rsidR="00CD1187" w:rsidRPr="00935934" w:rsidRDefault="00CD1187" w:rsidP="00911297">
            <w:pPr>
              <w:ind w:left="360" w:hanging="360"/>
              <w:rPr>
                <w:snapToGrid w:val="0"/>
                <w:sz w:val="16"/>
                <w:szCs w:val="16"/>
              </w:rPr>
            </w:pPr>
            <w:r w:rsidRPr="00935934">
              <w:rPr>
                <w:snapToGrid w:val="0"/>
                <w:sz w:val="16"/>
                <w:szCs w:val="16"/>
              </w:rPr>
              <w:lastRenderedPageBreak/>
              <w:t>113 01995 05 0000 130</w:t>
            </w:r>
          </w:p>
        </w:tc>
        <w:tc>
          <w:tcPr>
            <w:tcW w:w="5940" w:type="dxa"/>
          </w:tcPr>
          <w:p w:rsidR="00CD1187" w:rsidRPr="00935934" w:rsidRDefault="00CD1187" w:rsidP="00911297">
            <w:pPr>
              <w:jc w:val="both"/>
              <w:rPr>
                <w:snapToGrid w:val="0"/>
                <w:sz w:val="16"/>
                <w:szCs w:val="16"/>
              </w:rPr>
            </w:pPr>
            <w:r w:rsidRPr="00935934">
              <w:rPr>
                <w:snapToGrid w:val="0"/>
                <w:sz w:val="16"/>
                <w:szCs w:val="16"/>
              </w:rPr>
              <w:t xml:space="preserve">Прочие доходы от оказания платных услуг </w:t>
            </w:r>
          </w:p>
          <w:p w:rsidR="00CD1187" w:rsidRPr="00935934" w:rsidRDefault="00CD1187" w:rsidP="00911297">
            <w:pPr>
              <w:jc w:val="both"/>
              <w:rPr>
                <w:snapToGrid w:val="0"/>
                <w:sz w:val="16"/>
                <w:szCs w:val="16"/>
              </w:rPr>
            </w:pPr>
            <w:r w:rsidRPr="00935934">
              <w:rPr>
                <w:snapToGrid w:val="0"/>
                <w:sz w:val="16"/>
                <w:szCs w:val="16"/>
              </w:rPr>
              <w:t xml:space="preserve">(работ) получателями средств бюджетов муниципальных районов </w:t>
            </w:r>
          </w:p>
        </w:tc>
        <w:tc>
          <w:tcPr>
            <w:tcW w:w="1260" w:type="dxa"/>
          </w:tcPr>
          <w:p w:rsidR="00CD1187" w:rsidRPr="00935934" w:rsidRDefault="00CD1187" w:rsidP="00911297">
            <w:pPr>
              <w:ind w:left="360" w:hanging="360"/>
              <w:jc w:val="right"/>
              <w:rPr>
                <w:sz w:val="16"/>
                <w:szCs w:val="16"/>
              </w:rPr>
            </w:pPr>
            <w:r w:rsidRPr="00935934">
              <w:rPr>
                <w:sz w:val="16"/>
                <w:szCs w:val="16"/>
              </w:rPr>
              <w:t>2161,3</w:t>
            </w:r>
          </w:p>
        </w:tc>
      </w:tr>
      <w:tr w:rsidR="00CD1187" w:rsidRPr="00935934" w:rsidTr="008946FA">
        <w:trPr>
          <w:trHeight w:val="20"/>
        </w:trPr>
        <w:tc>
          <w:tcPr>
            <w:tcW w:w="2126" w:type="dxa"/>
          </w:tcPr>
          <w:p w:rsidR="00CD1187" w:rsidRPr="00935934" w:rsidRDefault="00CD1187" w:rsidP="00911297">
            <w:pPr>
              <w:ind w:left="360" w:hanging="360"/>
              <w:rPr>
                <w:b/>
                <w:snapToGrid w:val="0"/>
                <w:sz w:val="16"/>
                <w:szCs w:val="16"/>
              </w:rPr>
            </w:pPr>
            <w:r w:rsidRPr="00935934">
              <w:rPr>
                <w:b/>
                <w:snapToGrid w:val="0"/>
                <w:sz w:val="16"/>
                <w:szCs w:val="16"/>
              </w:rPr>
              <w:t>114 00000 00 0000 000</w:t>
            </w:r>
          </w:p>
        </w:tc>
        <w:tc>
          <w:tcPr>
            <w:tcW w:w="5940" w:type="dxa"/>
          </w:tcPr>
          <w:p w:rsidR="00CD1187" w:rsidRPr="00935934" w:rsidRDefault="00CD1187" w:rsidP="00911297">
            <w:pPr>
              <w:jc w:val="both"/>
              <w:rPr>
                <w:b/>
                <w:snapToGrid w:val="0"/>
                <w:sz w:val="16"/>
                <w:szCs w:val="16"/>
              </w:rPr>
            </w:pPr>
            <w:r w:rsidRPr="00935934">
              <w:rPr>
                <w:b/>
                <w:snapToGrid w:val="0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260" w:type="dxa"/>
          </w:tcPr>
          <w:p w:rsidR="00CD1187" w:rsidRPr="00935934" w:rsidRDefault="00CD1187" w:rsidP="00911297">
            <w:pPr>
              <w:ind w:left="360" w:hanging="360"/>
              <w:jc w:val="right"/>
              <w:rPr>
                <w:b/>
                <w:sz w:val="16"/>
                <w:szCs w:val="16"/>
              </w:rPr>
            </w:pPr>
            <w:r w:rsidRPr="00935934">
              <w:rPr>
                <w:b/>
                <w:sz w:val="16"/>
                <w:szCs w:val="16"/>
              </w:rPr>
              <w:t>220,0</w:t>
            </w:r>
          </w:p>
        </w:tc>
      </w:tr>
      <w:tr w:rsidR="00CD1187" w:rsidRPr="00935934" w:rsidTr="008946FA">
        <w:trPr>
          <w:trHeight w:val="20"/>
        </w:trPr>
        <w:tc>
          <w:tcPr>
            <w:tcW w:w="2126" w:type="dxa"/>
          </w:tcPr>
          <w:p w:rsidR="00CD1187" w:rsidRPr="00935934" w:rsidRDefault="00CD1187" w:rsidP="00911297">
            <w:pPr>
              <w:rPr>
                <w:i/>
                <w:sz w:val="16"/>
                <w:szCs w:val="16"/>
              </w:rPr>
            </w:pPr>
            <w:r w:rsidRPr="00935934">
              <w:rPr>
                <w:i/>
                <w:sz w:val="16"/>
                <w:szCs w:val="16"/>
              </w:rPr>
              <w:t>114 02000 00 0000 000</w:t>
            </w:r>
          </w:p>
        </w:tc>
        <w:tc>
          <w:tcPr>
            <w:tcW w:w="5940" w:type="dxa"/>
          </w:tcPr>
          <w:p w:rsidR="00CD1187" w:rsidRPr="00935934" w:rsidRDefault="00CD1187" w:rsidP="00911297">
            <w:pPr>
              <w:jc w:val="both"/>
              <w:rPr>
                <w:i/>
                <w:snapToGrid w:val="0"/>
                <w:sz w:val="16"/>
                <w:szCs w:val="16"/>
              </w:rPr>
            </w:pPr>
            <w:r w:rsidRPr="00935934">
              <w:rPr>
                <w:i/>
                <w:sz w:val="16"/>
                <w:szCs w:val="16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60" w:type="dxa"/>
          </w:tcPr>
          <w:p w:rsidR="00CD1187" w:rsidRPr="00935934" w:rsidRDefault="00CD1187" w:rsidP="00911297">
            <w:pPr>
              <w:ind w:left="360" w:hanging="360"/>
              <w:jc w:val="right"/>
              <w:rPr>
                <w:i/>
                <w:sz w:val="16"/>
                <w:szCs w:val="16"/>
              </w:rPr>
            </w:pPr>
            <w:r w:rsidRPr="00935934">
              <w:rPr>
                <w:i/>
                <w:sz w:val="16"/>
                <w:szCs w:val="16"/>
              </w:rPr>
              <w:t>100,0</w:t>
            </w:r>
          </w:p>
        </w:tc>
      </w:tr>
      <w:tr w:rsidR="00CD1187" w:rsidRPr="00935934" w:rsidTr="008946FA">
        <w:trPr>
          <w:trHeight w:val="20"/>
        </w:trPr>
        <w:tc>
          <w:tcPr>
            <w:tcW w:w="2126" w:type="dxa"/>
          </w:tcPr>
          <w:p w:rsidR="00CD1187" w:rsidRPr="00935934" w:rsidRDefault="00CD1187" w:rsidP="00911297">
            <w:pPr>
              <w:ind w:left="360" w:hanging="360"/>
              <w:rPr>
                <w:snapToGrid w:val="0"/>
                <w:sz w:val="16"/>
                <w:szCs w:val="16"/>
              </w:rPr>
            </w:pPr>
            <w:r w:rsidRPr="00935934">
              <w:rPr>
                <w:snapToGrid w:val="0"/>
                <w:sz w:val="16"/>
                <w:szCs w:val="16"/>
              </w:rPr>
              <w:t>114 02053 05 0000 410</w:t>
            </w:r>
          </w:p>
        </w:tc>
        <w:tc>
          <w:tcPr>
            <w:tcW w:w="5940" w:type="dxa"/>
          </w:tcPr>
          <w:p w:rsidR="00CD1187" w:rsidRPr="00935934" w:rsidRDefault="00CD1187" w:rsidP="00911297">
            <w:pPr>
              <w:jc w:val="both"/>
              <w:rPr>
                <w:b/>
                <w:snapToGrid w:val="0"/>
                <w:sz w:val="16"/>
                <w:szCs w:val="16"/>
              </w:rPr>
            </w:pPr>
            <w:r w:rsidRPr="00935934">
              <w:rPr>
                <w:sz w:val="16"/>
                <w:szCs w:val="16"/>
              </w:rPr>
              <w:t>Доходы от реализации иного имущества, находящегося в  собственности муниципальных районов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60" w:type="dxa"/>
          </w:tcPr>
          <w:p w:rsidR="00CD1187" w:rsidRPr="00935934" w:rsidRDefault="00CD1187" w:rsidP="00911297">
            <w:pPr>
              <w:ind w:left="360" w:hanging="360"/>
              <w:jc w:val="right"/>
              <w:rPr>
                <w:sz w:val="16"/>
                <w:szCs w:val="16"/>
              </w:rPr>
            </w:pPr>
            <w:r w:rsidRPr="00935934">
              <w:rPr>
                <w:sz w:val="16"/>
                <w:szCs w:val="16"/>
              </w:rPr>
              <w:t>100,0</w:t>
            </w:r>
          </w:p>
        </w:tc>
      </w:tr>
      <w:tr w:rsidR="00CD1187" w:rsidRPr="00935934" w:rsidTr="008946FA">
        <w:trPr>
          <w:trHeight w:val="20"/>
        </w:trPr>
        <w:tc>
          <w:tcPr>
            <w:tcW w:w="2126" w:type="dxa"/>
          </w:tcPr>
          <w:p w:rsidR="00CD1187" w:rsidRPr="00935934" w:rsidRDefault="00CD1187" w:rsidP="00911297">
            <w:pPr>
              <w:ind w:left="360" w:hanging="360"/>
              <w:rPr>
                <w:b/>
                <w:i/>
                <w:snapToGrid w:val="0"/>
                <w:sz w:val="16"/>
                <w:szCs w:val="16"/>
              </w:rPr>
            </w:pPr>
            <w:r w:rsidRPr="00935934">
              <w:rPr>
                <w:b/>
                <w:i/>
                <w:snapToGrid w:val="0"/>
                <w:sz w:val="16"/>
                <w:szCs w:val="16"/>
              </w:rPr>
              <w:t>114 06000 00 0000 430</w:t>
            </w:r>
          </w:p>
        </w:tc>
        <w:tc>
          <w:tcPr>
            <w:tcW w:w="5940" w:type="dxa"/>
          </w:tcPr>
          <w:p w:rsidR="00CD1187" w:rsidRPr="00935934" w:rsidRDefault="00CD1187" w:rsidP="00911297">
            <w:pPr>
              <w:jc w:val="both"/>
              <w:rPr>
                <w:b/>
                <w:i/>
                <w:snapToGrid w:val="0"/>
                <w:sz w:val="16"/>
                <w:szCs w:val="16"/>
              </w:rPr>
            </w:pPr>
            <w:r w:rsidRPr="00935934">
              <w:rPr>
                <w:b/>
                <w:i/>
                <w:snapToGrid w:val="0"/>
                <w:sz w:val="16"/>
                <w:szCs w:val="16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 бюджетных и автономных учреждений)</w:t>
            </w:r>
          </w:p>
        </w:tc>
        <w:tc>
          <w:tcPr>
            <w:tcW w:w="1260" w:type="dxa"/>
          </w:tcPr>
          <w:p w:rsidR="00CD1187" w:rsidRPr="00935934" w:rsidRDefault="00CD1187" w:rsidP="00911297">
            <w:pPr>
              <w:ind w:left="360" w:hanging="360"/>
              <w:jc w:val="right"/>
              <w:rPr>
                <w:b/>
                <w:i/>
                <w:sz w:val="16"/>
                <w:szCs w:val="16"/>
              </w:rPr>
            </w:pPr>
            <w:r w:rsidRPr="00935934">
              <w:rPr>
                <w:b/>
                <w:i/>
                <w:sz w:val="16"/>
                <w:szCs w:val="16"/>
              </w:rPr>
              <w:t>120,0</w:t>
            </w:r>
          </w:p>
        </w:tc>
      </w:tr>
      <w:tr w:rsidR="00CD1187" w:rsidRPr="00935934" w:rsidTr="008946FA">
        <w:trPr>
          <w:trHeight w:val="20"/>
        </w:trPr>
        <w:tc>
          <w:tcPr>
            <w:tcW w:w="2126" w:type="dxa"/>
          </w:tcPr>
          <w:p w:rsidR="00CD1187" w:rsidRPr="00935934" w:rsidRDefault="00CD1187" w:rsidP="00911297">
            <w:pPr>
              <w:ind w:left="360" w:hanging="360"/>
              <w:rPr>
                <w:snapToGrid w:val="0"/>
                <w:sz w:val="16"/>
                <w:szCs w:val="16"/>
              </w:rPr>
            </w:pPr>
            <w:r w:rsidRPr="00935934">
              <w:rPr>
                <w:snapToGrid w:val="0"/>
                <w:sz w:val="16"/>
                <w:szCs w:val="16"/>
              </w:rPr>
              <w:t>114 06010 00 0000 430</w:t>
            </w:r>
          </w:p>
        </w:tc>
        <w:tc>
          <w:tcPr>
            <w:tcW w:w="5940" w:type="dxa"/>
          </w:tcPr>
          <w:p w:rsidR="00CD1187" w:rsidRPr="00935934" w:rsidRDefault="00CD1187" w:rsidP="00911297">
            <w:pPr>
              <w:jc w:val="both"/>
              <w:rPr>
                <w:sz w:val="16"/>
                <w:szCs w:val="16"/>
              </w:rPr>
            </w:pPr>
            <w:r w:rsidRPr="00935934">
              <w:rPr>
                <w:sz w:val="16"/>
                <w:szCs w:val="16"/>
              </w:rPr>
              <w:t xml:space="preserve">Доходы от продажи земельных участков, государственная собственность на которые не разграничена </w:t>
            </w:r>
          </w:p>
        </w:tc>
        <w:tc>
          <w:tcPr>
            <w:tcW w:w="1260" w:type="dxa"/>
          </w:tcPr>
          <w:p w:rsidR="00CD1187" w:rsidRPr="00935934" w:rsidRDefault="00CD1187" w:rsidP="00911297">
            <w:pPr>
              <w:ind w:left="360" w:hanging="360"/>
              <w:jc w:val="right"/>
              <w:rPr>
                <w:sz w:val="16"/>
                <w:szCs w:val="16"/>
              </w:rPr>
            </w:pPr>
            <w:r w:rsidRPr="00935934">
              <w:rPr>
                <w:sz w:val="16"/>
                <w:szCs w:val="16"/>
              </w:rPr>
              <w:t>120,0</w:t>
            </w:r>
          </w:p>
        </w:tc>
      </w:tr>
      <w:tr w:rsidR="00CD1187" w:rsidRPr="00935934" w:rsidTr="008946FA">
        <w:trPr>
          <w:trHeight w:val="20"/>
        </w:trPr>
        <w:tc>
          <w:tcPr>
            <w:tcW w:w="2126" w:type="dxa"/>
          </w:tcPr>
          <w:p w:rsidR="00CD1187" w:rsidRPr="00935934" w:rsidRDefault="00CD1187" w:rsidP="00911297">
            <w:pPr>
              <w:ind w:left="360" w:hanging="360"/>
              <w:rPr>
                <w:snapToGrid w:val="0"/>
                <w:sz w:val="16"/>
                <w:szCs w:val="16"/>
              </w:rPr>
            </w:pPr>
            <w:r w:rsidRPr="00935934">
              <w:rPr>
                <w:snapToGrid w:val="0"/>
                <w:sz w:val="16"/>
                <w:szCs w:val="16"/>
              </w:rPr>
              <w:t>114 06013 05 0000 430</w:t>
            </w:r>
          </w:p>
        </w:tc>
        <w:tc>
          <w:tcPr>
            <w:tcW w:w="5940" w:type="dxa"/>
          </w:tcPr>
          <w:p w:rsidR="00CD1187" w:rsidRPr="00935934" w:rsidRDefault="00CD1187" w:rsidP="00911297">
            <w:pPr>
              <w:jc w:val="both"/>
              <w:rPr>
                <w:sz w:val="16"/>
                <w:szCs w:val="16"/>
              </w:rPr>
            </w:pPr>
            <w:r w:rsidRPr="00935934">
              <w:rPr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 сельских территорий и межселенных территорий муниципальных районов</w:t>
            </w:r>
          </w:p>
        </w:tc>
        <w:tc>
          <w:tcPr>
            <w:tcW w:w="1260" w:type="dxa"/>
          </w:tcPr>
          <w:p w:rsidR="00CD1187" w:rsidRPr="00935934" w:rsidRDefault="00CD1187" w:rsidP="00911297">
            <w:pPr>
              <w:ind w:left="360" w:hanging="360"/>
              <w:jc w:val="right"/>
              <w:rPr>
                <w:sz w:val="16"/>
                <w:szCs w:val="16"/>
              </w:rPr>
            </w:pPr>
            <w:r w:rsidRPr="00935934">
              <w:rPr>
                <w:sz w:val="16"/>
                <w:szCs w:val="16"/>
              </w:rPr>
              <w:t>70,0</w:t>
            </w:r>
          </w:p>
        </w:tc>
      </w:tr>
      <w:tr w:rsidR="00CD1187" w:rsidRPr="00935934" w:rsidTr="008946FA">
        <w:trPr>
          <w:trHeight w:val="20"/>
        </w:trPr>
        <w:tc>
          <w:tcPr>
            <w:tcW w:w="2126" w:type="dxa"/>
          </w:tcPr>
          <w:p w:rsidR="00CD1187" w:rsidRPr="00935934" w:rsidRDefault="00CD1187" w:rsidP="00911297">
            <w:pPr>
              <w:ind w:left="360" w:hanging="360"/>
              <w:rPr>
                <w:sz w:val="16"/>
                <w:szCs w:val="16"/>
              </w:rPr>
            </w:pPr>
            <w:r w:rsidRPr="00935934">
              <w:rPr>
                <w:sz w:val="16"/>
                <w:szCs w:val="16"/>
              </w:rPr>
              <w:t>114 06013 13 0000 430</w:t>
            </w:r>
          </w:p>
        </w:tc>
        <w:tc>
          <w:tcPr>
            <w:tcW w:w="5940" w:type="dxa"/>
          </w:tcPr>
          <w:p w:rsidR="00CD1187" w:rsidRPr="00935934" w:rsidRDefault="00CD1187" w:rsidP="00911297">
            <w:pPr>
              <w:jc w:val="both"/>
              <w:rPr>
                <w:sz w:val="16"/>
                <w:szCs w:val="16"/>
              </w:rPr>
            </w:pPr>
            <w:r w:rsidRPr="00935934">
              <w:rPr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 городских поселений</w:t>
            </w:r>
          </w:p>
        </w:tc>
        <w:tc>
          <w:tcPr>
            <w:tcW w:w="1260" w:type="dxa"/>
          </w:tcPr>
          <w:p w:rsidR="00CD1187" w:rsidRPr="00935934" w:rsidRDefault="00CD1187" w:rsidP="00911297">
            <w:pPr>
              <w:ind w:left="360" w:hanging="360"/>
              <w:jc w:val="right"/>
              <w:rPr>
                <w:sz w:val="16"/>
                <w:szCs w:val="16"/>
              </w:rPr>
            </w:pPr>
            <w:r w:rsidRPr="00935934">
              <w:rPr>
                <w:sz w:val="16"/>
                <w:szCs w:val="16"/>
              </w:rPr>
              <w:t>50,0</w:t>
            </w:r>
          </w:p>
        </w:tc>
      </w:tr>
      <w:tr w:rsidR="00CD1187" w:rsidRPr="00935934" w:rsidTr="008946FA">
        <w:trPr>
          <w:trHeight w:val="20"/>
        </w:trPr>
        <w:tc>
          <w:tcPr>
            <w:tcW w:w="2126" w:type="dxa"/>
          </w:tcPr>
          <w:p w:rsidR="00CD1187" w:rsidRPr="00935934" w:rsidRDefault="00CD1187" w:rsidP="00911297">
            <w:pPr>
              <w:ind w:left="360" w:hanging="360"/>
              <w:rPr>
                <w:b/>
                <w:sz w:val="16"/>
                <w:szCs w:val="16"/>
              </w:rPr>
            </w:pPr>
            <w:r w:rsidRPr="00935934">
              <w:rPr>
                <w:b/>
                <w:sz w:val="16"/>
                <w:szCs w:val="16"/>
              </w:rPr>
              <w:t>116 00000 00 0000 000</w:t>
            </w:r>
          </w:p>
        </w:tc>
        <w:tc>
          <w:tcPr>
            <w:tcW w:w="5940" w:type="dxa"/>
          </w:tcPr>
          <w:p w:rsidR="00CD1187" w:rsidRPr="00935934" w:rsidRDefault="00CD1187" w:rsidP="00911297">
            <w:pPr>
              <w:jc w:val="both"/>
              <w:rPr>
                <w:b/>
                <w:sz w:val="16"/>
                <w:szCs w:val="16"/>
              </w:rPr>
            </w:pPr>
            <w:r w:rsidRPr="00935934">
              <w:rPr>
                <w:b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260" w:type="dxa"/>
          </w:tcPr>
          <w:p w:rsidR="00CD1187" w:rsidRPr="00935934" w:rsidRDefault="00CD1187" w:rsidP="00911297">
            <w:pPr>
              <w:ind w:left="360" w:hanging="360"/>
              <w:jc w:val="right"/>
              <w:rPr>
                <w:b/>
                <w:sz w:val="16"/>
                <w:szCs w:val="16"/>
              </w:rPr>
            </w:pPr>
            <w:r w:rsidRPr="00935934">
              <w:rPr>
                <w:b/>
                <w:sz w:val="16"/>
                <w:szCs w:val="16"/>
              </w:rPr>
              <w:t>290,0</w:t>
            </w:r>
          </w:p>
        </w:tc>
      </w:tr>
      <w:tr w:rsidR="00CD1187" w:rsidRPr="00935934" w:rsidTr="008946FA">
        <w:trPr>
          <w:trHeight w:val="20"/>
        </w:trPr>
        <w:tc>
          <w:tcPr>
            <w:tcW w:w="2126" w:type="dxa"/>
          </w:tcPr>
          <w:p w:rsidR="00CD1187" w:rsidRPr="00935934" w:rsidRDefault="00CD1187" w:rsidP="00911297">
            <w:pPr>
              <w:ind w:left="360" w:hanging="360"/>
              <w:rPr>
                <w:b/>
                <w:i/>
                <w:sz w:val="16"/>
                <w:szCs w:val="16"/>
              </w:rPr>
            </w:pPr>
            <w:r w:rsidRPr="00935934">
              <w:rPr>
                <w:b/>
                <w:i/>
                <w:sz w:val="16"/>
                <w:szCs w:val="16"/>
              </w:rPr>
              <w:t>116 01000  01 0000 140</w:t>
            </w:r>
          </w:p>
        </w:tc>
        <w:tc>
          <w:tcPr>
            <w:tcW w:w="5940" w:type="dxa"/>
          </w:tcPr>
          <w:p w:rsidR="00CD1187" w:rsidRPr="00935934" w:rsidRDefault="00CD1187" w:rsidP="00911297">
            <w:pPr>
              <w:jc w:val="both"/>
              <w:rPr>
                <w:i/>
                <w:sz w:val="16"/>
                <w:szCs w:val="16"/>
              </w:rPr>
            </w:pPr>
            <w:r w:rsidRPr="00935934">
              <w:rPr>
                <w:i/>
                <w:sz w:val="16"/>
                <w:szCs w:val="16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260" w:type="dxa"/>
          </w:tcPr>
          <w:p w:rsidR="00CD1187" w:rsidRPr="00935934" w:rsidRDefault="00CD1187" w:rsidP="00911297">
            <w:pPr>
              <w:ind w:left="360" w:hanging="360"/>
              <w:jc w:val="right"/>
              <w:rPr>
                <w:b/>
                <w:sz w:val="16"/>
                <w:szCs w:val="16"/>
              </w:rPr>
            </w:pPr>
            <w:r w:rsidRPr="00935934">
              <w:rPr>
                <w:b/>
                <w:sz w:val="16"/>
                <w:szCs w:val="16"/>
              </w:rPr>
              <w:t>290,0</w:t>
            </w:r>
          </w:p>
        </w:tc>
      </w:tr>
      <w:tr w:rsidR="00CD1187" w:rsidRPr="00935934" w:rsidTr="008946FA">
        <w:trPr>
          <w:trHeight w:val="20"/>
        </w:trPr>
        <w:tc>
          <w:tcPr>
            <w:tcW w:w="2126" w:type="dxa"/>
          </w:tcPr>
          <w:p w:rsidR="00CD1187" w:rsidRPr="00935934" w:rsidRDefault="00CD1187" w:rsidP="00911297">
            <w:pPr>
              <w:ind w:left="360" w:hanging="360"/>
              <w:rPr>
                <w:b/>
                <w:i/>
                <w:sz w:val="16"/>
                <w:szCs w:val="16"/>
              </w:rPr>
            </w:pPr>
            <w:r w:rsidRPr="00935934">
              <w:rPr>
                <w:b/>
                <w:i/>
                <w:sz w:val="16"/>
                <w:szCs w:val="16"/>
              </w:rPr>
              <w:t>116 01050 01 0000 140</w:t>
            </w:r>
          </w:p>
        </w:tc>
        <w:tc>
          <w:tcPr>
            <w:tcW w:w="5940" w:type="dxa"/>
          </w:tcPr>
          <w:p w:rsidR="00CD1187" w:rsidRPr="00935934" w:rsidRDefault="00CD1187" w:rsidP="00911297">
            <w:pPr>
              <w:jc w:val="both"/>
              <w:rPr>
                <w:i/>
                <w:sz w:val="16"/>
                <w:szCs w:val="16"/>
              </w:rPr>
            </w:pPr>
            <w:r w:rsidRPr="00935934">
              <w:rPr>
                <w:sz w:val="16"/>
                <w:szCs w:val="16"/>
              </w:rPr>
              <w:t>Административные правонарушения, Главой 5 Кодекса Российской Федерации об 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260" w:type="dxa"/>
          </w:tcPr>
          <w:p w:rsidR="00CD1187" w:rsidRPr="00935934" w:rsidRDefault="00CD1187" w:rsidP="00911297">
            <w:pPr>
              <w:ind w:left="360" w:hanging="360"/>
              <w:jc w:val="right"/>
              <w:rPr>
                <w:b/>
                <w:sz w:val="16"/>
                <w:szCs w:val="16"/>
              </w:rPr>
            </w:pPr>
            <w:r w:rsidRPr="00935934">
              <w:rPr>
                <w:b/>
                <w:sz w:val="16"/>
                <w:szCs w:val="16"/>
              </w:rPr>
              <w:t>10,0</w:t>
            </w:r>
          </w:p>
        </w:tc>
      </w:tr>
      <w:tr w:rsidR="00CD1187" w:rsidRPr="00935934" w:rsidTr="008946FA">
        <w:trPr>
          <w:trHeight w:val="20"/>
        </w:trPr>
        <w:tc>
          <w:tcPr>
            <w:tcW w:w="2126" w:type="dxa"/>
          </w:tcPr>
          <w:p w:rsidR="00CD1187" w:rsidRPr="00935934" w:rsidRDefault="00CD1187" w:rsidP="00911297">
            <w:pPr>
              <w:ind w:left="360" w:hanging="360"/>
              <w:rPr>
                <w:sz w:val="16"/>
                <w:szCs w:val="16"/>
              </w:rPr>
            </w:pPr>
            <w:r w:rsidRPr="00935934">
              <w:rPr>
                <w:sz w:val="16"/>
                <w:szCs w:val="16"/>
              </w:rPr>
              <w:t>116 01053 01 0000 140</w:t>
            </w:r>
          </w:p>
          <w:p w:rsidR="00CD1187" w:rsidRPr="00935934" w:rsidRDefault="00CD1187" w:rsidP="00911297">
            <w:pPr>
              <w:ind w:left="360" w:hanging="360"/>
              <w:rPr>
                <w:sz w:val="16"/>
                <w:szCs w:val="16"/>
              </w:rPr>
            </w:pPr>
          </w:p>
        </w:tc>
        <w:tc>
          <w:tcPr>
            <w:tcW w:w="5940" w:type="dxa"/>
          </w:tcPr>
          <w:p w:rsidR="00CD1187" w:rsidRPr="00935934" w:rsidRDefault="00CD1187" w:rsidP="00911297">
            <w:pPr>
              <w:jc w:val="both"/>
              <w:rPr>
                <w:sz w:val="16"/>
                <w:szCs w:val="16"/>
              </w:rPr>
            </w:pPr>
            <w:r w:rsidRPr="00935934">
              <w:rPr>
                <w:sz w:val="16"/>
                <w:szCs w:val="16"/>
              </w:rPr>
              <w:t xml:space="preserve">Административные правонарушения, Главой 5 Кодекса Российской Федерации об 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</w:t>
            </w:r>
          </w:p>
        </w:tc>
        <w:tc>
          <w:tcPr>
            <w:tcW w:w="1260" w:type="dxa"/>
            <w:vAlign w:val="bottom"/>
          </w:tcPr>
          <w:p w:rsidR="00CD1187" w:rsidRPr="00935934" w:rsidRDefault="00CD1187" w:rsidP="00911297">
            <w:pPr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935934">
              <w:rPr>
                <w:rFonts w:ascii="PT Astra Serif" w:hAnsi="PT Astra Serif"/>
                <w:sz w:val="16"/>
                <w:szCs w:val="16"/>
              </w:rPr>
              <w:t>10,0</w:t>
            </w:r>
          </w:p>
        </w:tc>
      </w:tr>
      <w:tr w:rsidR="00CD1187" w:rsidRPr="00935934" w:rsidTr="008946FA">
        <w:trPr>
          <w:trHeight w:val="20"/>
        </w:trPr>
        <w:tc>
          <w:tcPr>
            <w:tcW w:w="2126" w:type="dxa"/>
          </w:tcPr>
          <w:p w:rsidR="00CD1187" w:rsidRPr="00935934" w:rsidRDefault="00CD1187" w:rsidP="00911297">
            <w:pPr>
              <w:ind w:left="360" w:hanging="360"/>
              <w:rPr>
                <w:i/>
                <w:sz w:val="16"/>
                <w:szCs w:val="16"/>
              </w:rPr>
            </w:pPr>
            <w:r w:rsidRPr="00935934">
              <w:rPr>
                <w:i/>
                <w:sz w:val="16"/>
                <w:szCs w:val="16"/>
              </w:rPr>
              <w:t>116 01060  01 0000 140</w:t>
            </w:r>
          </w:p>
        </w:tc>
        <w:tc>
          <w:tcPr>
            <w:tcW w:w="5940" w:type="dxa"/>
          </w:tcPr>
          <w:p w:rsidR="00CD1187" w:rsidRPr="00935934" w:rsidRDefault="00CD1187" w:rsidP="00911297">
            <w:pPr>
              <w:jc w:val="both"/>
              <w:rPr>
                <w:sz w:val="16"/>
                <w:szCs w:val="16"/>
              </w:rPr>
            </w:pPr>
            <w:r w:rsidRPr="00935934">
              <w:rPr>
                <w:i/>
                <w:sz w:val="16"/>
                <w:szCs w:val="16"/>
              </w:rPr>
              <w:t>Административные штрафы, установленные  Главой 6 Кодекса Российской Федерации об 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</w:t>
            </w:r>
            <w:r w:rsidRPr="00935934">
              <w:rPr>
                <w:sz w:val="16"/>
                <w:szCs w:val="16"/>
              </w:rPr>
              <w:t xml:space="preserve"> нравственность,</w:t>
            </w:r>
          </w:p>
        </w:tc>
        <w:tc>
          <w:tcPr>
            <w:tcW w:w="1260" w:type="dxa"/>
          </w:tcPr>
          <w:p w:rsidR="00CD1187" w:rsidRPr="00935934" w:rsidRDefault="00CD1187" w:rsidP="00911297">
            <w:pPr>
              <w:ind w:left="360" w:hanging="360"/>
              <w:jc w:val="right"/>
              <w:rPr>
                <w:i/>
                <w:sz w:val="16"/>
                <w:szCs w:val="16"/>
              </w:rPr>
            </w:pPr>
            <w:r w:rsidRPr="00935934">
              <w:rPr>
                <w:i/>
                <w:sz w:val="16"/>
                <w:szCs w:val="16"/>
              </w:rPr>
              <w:t>10,0</w:t>
            </w:r>
          </w:p>
        </w:tc>
      </w:tr>
      <w:tr w:rsidR="00CD1187" w:rsidRPr="00935934" w:rsidTr="008946FA">
        <w:trPr>
          <w:trHeight w:val="20"/>
        </w:trPr>
        <w:tc>
          <w:tcPr>
            <w:tcW w:w="2126" w:type="dxa"/>
          </w:tcPr>
          <w:p w:rsidR="00CD1187" w:rsidRPr="00935934" w:rsidRDefault="00CD1187" w:rsidP="00911297">
            <w:pPr>
              <w:ind w:left="360" w:hanging="360"/>
              <w:rPr>
                <w:i/>
                <w:sz w:val="16"/>
                <w:szCs w:val="16"/>
              </w:rPr>
            </w:pPr>
            <w:r w:rsidRPr="00935934">
              <w:rPr>
                <w:i/>
                <w:sz w:val="16"/>
                <w:szCs w:val="16"/>
              </w:rPr>
              <w:t>116 01063 01 0000 140</w:t>
            </w:r>
          </w:p>
        </w:tc>
        <w:tc>
          <w:tcPr>
            <w:tcW w:w="5940" w:type="dxa"/>
          </w:tcPr>
          <w:p w:rsidR="00CD1187" w:rsidRPr="00935934" w:rsidRDefault="00CD1187" w:rsidP="00911297">
            <w:pPr>
              <w:jc w:val="both"/>
              <w:rPr>
                <w:i/>
                <w:sz w:val="16"/>
                <w:szCs w:val="16"/>
              </w:rPr>
            </w:pPr>
            <w:r w:rsidRPr="00935934">
              <w:rPr>
                <w:sz w:val="16"/>
                <w:szCs w:val="16"/>
              </w:rPr>
              <w:t xml:space="preserve">Административные штрафы, установленные  Главой 6 Кодекса Российской Федерации об 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</w:t>
            </w:r>
          </w:p>
        </w:tc>
        <w:tc>
          <w:tcPr>
            <w:tcW w:w="1260" w:type="dxa"/>
          </w:tcPr>
          <w:p w:rsidR="00CD1187" w:rsidRPr="00935934" w:rsidRDefault="00CD1187" w:rsidP="00911297">
            <w:pPr>
              <w:ind w:left="360" w:hanging="360"/>
              <w:jc w:val="right"/>
              <w:rPr>
                <w:i/>
                <w:sz w:val="16"/>
                <w:szCs w:val="16"/>
              </w:rPr>
            </w:pPr>
            <w:r w:rsidRPr="00935934">
              <w:rPr>
                <w:i/>
                <w:sz w:val="16"/>
                <w:szCs w:val="16"/>
              </w:rPr>
              <w:t>10,0</w:t>
            </w:r>
          </w:p>
        </w:tc>
      </w:tr>
      <w:tr w:rsidR="00CD1187" w:rsidRPr="00935934" w:rsidTr="008946FA">
        <w:trPr>
          <w:trHeight w:val="20"/>
        </w:trPr>
        <w:tc>
          <w:tcPr>
            <w:tcW w:w="2126" w:type="dxa"/>
          </w:tcPr>
          <w:p w:rsidR="00CD1187" w:rsidRPr="00935934" w:rsidRDefault="00CD1187" w:rsidP="00911297">
            <w:pPr>
              <w:ind w:left="360" w:hanging="360"/>
              <w:rPr>
                <w:i/>
                <w:sz w:val="16"/>
                <w:szCs w:val="16"/>
              </w:rPr>
            </w:pPr>
            <w:r w:rsidRPr="00935934">
              <w:rPr>
                <w:i/>
                <w:sz w:val="16"/>
                <w:szCs w:val="16"/>
              </w:rPr>
              <w:t>116 01070 01 0000  140</w:t>
            </w:r>
          </w:p>
        </w:tc>
        <w:tc>
          <w:tcPr>
            <w:tcW w:w="5940" w:type="dxa"/>
          </w:tcPr>
          <w:p w:rsidR="00CD1187" w:rsidRPr="00935934" w:rsidRDefault="00CD1187" w:rsidP="00911297">
            <w:pPr>
              <w:jc w:val="both"/>
              <w:rPr>
                <w:i/>
                <w:sz w:val="16"/>
                <w:szCs w:val="16"/>
              </w:rPr>
            </w:pPr>
            <w:r w:rsidRPr="00935934">
              <w:rPr>
                <w:i/>
                <w:sz w:val="16"/>
                <w:szCs w:val="16"/>
              </w:rPr>
              <w:t>Административные штрафы, установленные  Главой 7 Кодекса Российской Федерации об  административных правонарушениях, за административные правонарушения в области охраны собственности,</w:t>
            </w:r>
          </w:p>
        </w:tc>
        <w:tc>
          <w:tcPr>
            <w:tcW w:w="1260" w:type="dxa"/>
          </w:tcPr>
          <w:p w:rsidR="00CD1187" w:rsidRPr="00935934" w:rsidRDefault="00CD1187" w:rsidP="00911297">
            <w:pPr>
              <w:ind w:left="360" w:hanging="360"/>
              <w:jc w:val="right"/>
              <w:rPr>
                <w:i/>
                <w:sz w:val="16"/>
                <w:szCs w:val="16"/>
              </w:rPr>
            </w:pPr>
            <w:r w:rsidRPr="00935934">
              <w:rPr>
                <w:i/>
                <w:sz w:val="16"/>
                <w:szCs w:val="16"/>
              </w:rPr>
              <w:t>20,0</w:t>
            </w:r>
          </w:p>
        </w:tc>
      </w:tr>
      <w:tr w:rsidR="00CD1187" w:rsidRPr="00935934" w:rsidTr="008946FA">
        <w:trPr>
          <w:trHeight w:val="20"/>
        </w:trPr>
        <w:tc>
          <w:tcPr>
            <w:tcW w:w="2126" w:type="dxa"/>
          </w:tcPr>
          <w:p w:rsidR="00CD1187" w:rsidRPr="00935934" w:rsidRDefault="00CD1187" w:rsidP="00911297">
            <w:pPr>
              <w:ind w:left="360" w:hanging="360"/>
              <w:rPr>
                <w:sz w:val="16"/>
                <w:szCs w:val="16"/>
              </w:rPr>
            </w:pPr>
            <w:r w:rsidRPr="00935934">
              <w:rPr>
                <w:sz w:val="16"/>
                <w:szCs w:val="16"/>
              </w:rPr>
              <w:t>116 01073 01 0000 140</w:t>
            </w:r>
          </w:p>
        </w:tc>
        <w:tc>
          <w:tcPr>
            <w:tcW w:w="5940" w:type="dxa"/>
          </w:tcPr>
          <w:p w:rsidR="00CD1187" w:rsidRPr="00935934" w:rsidRDefault="00CD1187" w:rsidP="00911297">
            <w:pPr>
              <w:jc w:val="both"/>
              <w:rPr>
                <w:i/>
                <w:sz w:val="16"/>
                <w:szCs w:val="16"/>
              </w:rPr>
            </w:pPr>
            <w:r w:rsidRPr="00935934">
              <w:rPr>
                <w:sz w:val="16"/>
                <w:szCs w:val="16"/>
              </w:rPr>
              <w:t xml:space="preserve">Административные штрафы, установленные  Главой 7 Кодекса Российской Федерации об  административных правонарушениях, за административные правонарушения в области охраны собственности, налагаемые  мировыми судьями, комиссиями по делам несовершеннолетних и защите их прав </w:t>
            </w:r>
          </w:p>
        </w:tc>
        <w:tc>
          <w:tcPr>
            <w:tcW w:w="1260" w:type="dxa"/>
          </w:tcPr>
          <w:p w:rsidR="00CD1187" w:rsidRPr="00935934" w:rsidRDefault="00CD1187" w:rsidP="00911297">
            <w:pPr>
              <w:ind w:left="360" w:hanging="360"/>
              <w:jc w:val="right"/>
              <w:rPr>
                <w:sz w:val="16"/>
                <w:szCs w:val="16"/>
              </w:rPr>
            </w:pPr>
            <w:r w:rsidRPr="00935934">
              <w:rPr>
                <w:sz w:val="16"/>
                <w:szCs w:val="16"/>
              </w:rPr>
              <w:t>20,0</w:t>
            </w:r>
          </w:p>
        </w:tc>
      </w:tr>
      <w:tr w:rsidR="00CD1187" w:rsidRPr="00935934" w:rsidTr="008946FA">
        <w:trPr>
          <w:trHeight w:val="20"/>
        </w:trPr>
        <w:tc>
          <w:tcPr>
            <w:tcW w:w="2126" w:type="dxa"/>
          </w:tcPr>
          <w:p w:rsidR="00CD1187" w:rsidRPr="00935934" w:rsidRDefault="00CD1187" w:rsidP="00911297">
            <w:pPr>
              <w:ind w:left="360" w:hanging="360"/>
              <w:rPr>
                <w:i/>
                <w:sz w:val="16"/>
                <w:szCs w:val="16"/>
              </w:rPr>
            </w:pPr>
            <w:r w:rsidRPr="00935934">
              <w:rPr>
                <w:i/>
                <w:sz w:val="16"/>
                <w:szCs w:val="16"/>
              </w:rPr>
              <w:t>116 01140 01 0000 140</w:t>
            </w:r>
          </w:p>
        </w:tc>
        <w:tc>
          <w:tcPr>
            <w:tcW w:w="5940" w:type="dxa"/>
          </w:tcPr>
          <w:p w:rsidR="00CD1187" w:rsidRPr="00935934" w:rsidRDefault="00CD1187" w:rsidP="00911297">
            <w:pPr>
              <w:jc w:val="both"/>
              <w:rPr>
                <w:i/>
                <w:sz w:val="16"/>
                <w:szCs w:val="16"/>
              </w:rPr>
            </w:pPr>
            <w:r w:rsidRPr="00935934">
              <w:rPr>
                <w:i/>
                <w:sz w:val="16"/>
                <w:szCs w:val="16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 и деятельности саморегулируемых организаций</w:t>
            </w:r>
          </w:p>
        </w:tc>
        <w:tc>
          <w:tcPr>
            <w:tcW w:w="1260" w:type="dxa"/>
          </w:tcPr>
          <w:p w:rsidR="00CD1187" w:rsidRPr="00935934" w:rsidRDefault="00CD1187" w:rsidP="00911297">
            <w:pPr>
              <w:jc w:val="right"/>
              <w:rPr>
                <w:i/>
                <w:sz w:val="16"/>
                <w:szCs w:val="16"/>
              </w:rPr>
            </w:pPr>
            <w:r w:rsidRPr="00935934">
              <w:rPr>
                <w:i/>
                <w:sz w:val="16"/>
                <w:szCs w:val="16"/>
              </w:rPr>
              <w:t>50,0</w:t>
            </w:r>
          </w:p>
        </w:tc>
      </w:tr>
      <w:tr w:rsidR="00CD1187" w:rsidRPr="00935934" w:rsidTr="008946FA">
        <w:trPr>
          <w:trHeight w:val="20"/>
        </w:trPr>
        <w:tc>
          <w:tcPr>
            <w:tcW w:w="2126" w:type="dxa"/>
          </w:tcPr>
          <w:p w:rsidR="00CD1187" w:rsidRPr="00935934" w:rsidRDefault="00CD1187" w:rsidP="00911297">
            <w:pPr>
              <w:ind w:left="360" w:hanging="360"/>
              <w:rPr>
                <w:sz w:val="16"/>
                <w:szCs w:val="16"/>
              </w:rPr>
            </w:pPr>
            <w:r w:rsidRPr="00935934">
              <w:rPr>
                <w:sz w:val="16"/>
                <w:szCs w:val="16"/>
              </w:rPr>
              <w:t>116  01144 01 0000 140</w:t>
            </w:r>
          </w:p>
        </w:tc>
        <w:tc>
          <w:tcPr>
            <w:tcW w:w="5940" w:type="dxa"/>
          </w:tcPr>
          <w:p w:rsidR="00CD1187" w:rsidRPr="00935934" w:rsidRDefault="00CD1187" w:rsidP="00911297">
            <w:pPr>
              <w:jc w:val="both"/>
              <w:rPr>
                <w:b/>
                <w:sz w:val="16"/>
                <w:szCs w:val="16"/>
              </w:rPr>
            </w:pPr>
            <w:r w:rsidRPr="00935934">
              <w:rPr>
                <w:sz w:val="16"/>
                <w:szCs w:val="16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 и деятельности саморегулируемых организаций, выявленные должностными лицами муниципального контроля</w:t>
            </w:r>
          </w:p>
        </w:tc>
        <w:tc>
          <w:tcPr>
            <w:tcW w:w="1260" w:type="dxa"/>
          </w:tcPr>
          <w:p w:rsidR="00CD1187" w:rsidRPr="00935934" w:rsidRDefault="00CD1187" w:rsidP="00911297">
            <w:pPr>
              <w:ind w:left="360" w:hanging="360"/>
              <w:jc w:val="right"/>
              <w:rPr>
                <w:sz w:val="16"/>
                <w:szCs w:val="16"/>
              </w:rPr>
            </w:pPr>
            <w:r w:rsidRPr="00935934">
              <w:rPr>
                <w:sz w:val="16"/>
                <w:szCs w:val="16"/>
              </w:rPr>
              <w:t>50,0</w:t>
            </w:r>
          </w:p>
        </w:tc>
      </w:tr>
      <w:tr w:rsidR="00CD1187" w:rsidRPr="00935934" w:rsidTr="008946FA">
        <w:trPr>
          <w:trHeight w:val="20"/>
        </w:trPr>
        <w:tc>
          <w:tcPr>
            <w:tcW w:w="2126" w:type="dxa"/>
          </w:tcPr>
          <w:p w:rsidR="00CD1187" w:rsidRPr="00935934" w:rsidRDefault="00CD1187" w:rsidP="00911297">
            <w:pPr>
              <w:ind w:left="360" w:hanging="360"/>
              <w:rPr>
                <w:i/>
                <w:sz w:val="16"/>
                <w:szCs w:val="16"/>
              </w:rPr>
            </w:pPr>
            <w:r w:rsidRPr="00935934">
              <w:rPr>
                <w:i/>
                <w:sz w:val="16"/>
                <w:szCs w:val="16"/>
              </w:rPr>
              <w:t>116 01 150 01 0000 140</w:t>
            </w:r>
          </w:p>
        </w:tc>
        <w:tc>
          <w:tcPr>
            <w:tcW w:w="5940" w:type="dxa"/>
          </w:tcPr>
          <w:p w:rsidR="00CD1187" w:rsidRPr="00935934" w:rsidRDefault="00CD1187" w:rsidP="00911297">
            <w:pPr>
              <w:jc w:val="both"/>
              <w:rPr>
                <w:i/>
                <w:sz w:val="16"/>
                <w:szCs w:val="16"/>
              </w:rPr>
            </w:pPr>
            <w:r w:rsidRPr="00935934">
              <w:rPr>
                <w:i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 правонарушениях, за административные правонарушения в области финансов, налогов и сборов, страхования</w:t>
            </w:r>
            <w:proofErr w:type="gramStart"/>
            <w:r w:rsidRPr="00935934">
              <w:rPr>
                <w:i/>
                <w:sz w:val="16"/>
                <w:szCs w:val="16"/>
              </w:rPr>
              <w:t xml:space="preserve"> ,</w:t>
            </w:r>
            <w:proofErr w:type="gramEnd"/>
            <w:r w:rsidRPr="00935934">
              <w:rPr>
                <w:i/>
                <w:sz w:val="16"/>
                <w:szCs w:val="16"/>
              </w:rPr>
              <w:t>рынка ценных бумаг</w:t>
            </w:r>
          </w:p>
        </w:tc>
        <w:tc>
          <w:tcPr>
            <w:tcW w:w="1260" w:type="dxa"/>
          </w:tcPr>
          <w:p w:rsidR="00CD1187" w:rsidRPr="00935934" w:rsidRDefault="00CD1187" w:rsidP="00911297">
            <w:pPr>
              <w:ind w:left="360" w:hanging="360"/>
              <w:jc w:val="right"/>
              <w:rPr>
                <w:i/>
                <w:sz w:val="16"/>
                <w:szCs w:val="16"/>
              </w:rPr>
            </w:pPr>
            <w:r w:rsidRPr="00935934">
              <w:rPr>
                <w:i/>
                <w:sz w:val="16"/>
                <w:szCs w:val="16"/>
              </w:rPr>
              <w:t>60,0</w:t>
            </w:r>
          </w:p>
        </w:tc>
      </w:tr>
      <w:tr w:rsidR="00CD1187" w:rsidRPr="00935934" w:rsidTr="008946FA">
        <w:trPr>
          <w:trHeight w:val="20"/>
        </w:trPr>
        <w:tc>
          <w:tcPr>
            <w:tcW w:w="2126" w:type="dxa"/>
          </w:tcPr>
          <w:p w:rsidR="00CD1187" w:rsidRPr="00935934" w:rsidRDefault="00CD1187" w:rsidP="00911297">
            <w:pPr>
              <w:ind w:left="360" w:hanging="360"/>
              <w:rPr>
                <w:sz w:val="16"/>
                <w:szCs w:val="16"/>
              </w:rPr>
            </w:pPr>
            <w:r w:rsidRPr="00935934">
              <w:rPr>
                <w:sz w:val="16"/>
                <w:szCs w:val="16"/>
              </w:rPr>
              <w:t>116 01154 01 0000 140</w:t>
            </w:r>
          </w:p>
        </w:tc>
        <w:tc>
          <w:tcPr>
            <w:tcW w:w="5940" w:type="dxa"/>
          </w:tcPr>
          <w:p w:rsidR="00CD1187" w:rsidRPr="00935934" w:rsidRDefault="00CD1187" w:rsidP="00911297">
            <w:pPr>
              <w:jc w:val="both"/>
              <w:rPr>
                <w:sz w:val="16"/>
                <w:szCs w:val="16"/>
              </w:rPr>
            </w:pPr>
            <w:r w:rsidRPr="00935934">
              <w:rPr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 правонарушениях, за административные правонарушения в области финансов, налогов и сборов, страхования</w:t>
            </w:r>
            <w:proofErr w:type="gramStart"/>
            <w:r w:rsidRPr="00935934">
              <w:rPr>
                <w:sz w:val="16"/>
                <w:szCs w:val="16"/>
              </w:rPr>
              <w:t xml:space="preserve"> ,</w:t>
            </w:r>
            <w:proofErr w:type="gramEnd"/>
            <w:r w:rsidRPr="00935934">
              <w:rPr>
                <w:sz w:val="16"/>
                <w:szCs w:val="16"/>
              </w:rPr>
              <w:t>рынка ценных бумаг(за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контроля»</w:t>
            </w:r>
          </w:p>
        </w:tc>
        <w:tc>
          <w:tcPr>
            <w:tcW w:w="1260" w:type="dxa"/>
          </w:tcPr>
          <w:p w:rsidR="00CD1187" w:rsidRPr="00935934" w:rsidRDefault="00CD1187" w:rsidP="00911297">
            <w:pPr>
              <w:ind w:left="360" w:hanging="360"/>
              <w:jc w:val="right"/>
              <w:rPr>
                <w:sz w:val="16"/>
                <w:szCs w:val="16"/>
              </w:rPr>
            </w:pPr>
            <w:r w:rsidRPr="00935934">
              <w:rPr>
                <w:sz w:val="16"/>
                <w:szCs w:val="16"/>
              </w:rPr>
              <w:t>60,0</w:t>
            </w:r>
          </w:p>
        </w:tc>
      </w:tr>
      <w:tr w:rsidR="00CD1187" w:rsidRPr="00935934" w:rsidTr="008946FA">
        <w:trPr>
          <w:trHeight w:val="20"/>
        </w:trPr>
        <w:tc>
          <w:tcPr>
            <w:tcW w:w="2126" w:type="dxa"/>
          </w:tcPr>
          <w:p w:rsidR="00CD1187" w:rsidRPr="00935934" w:rsidRDefault="00CD1187" w:rsidP="00911297">
            <w:pPr>
              <w:ind w:left="360" w:hanging="360"/>
              <w:rPr>
                <w:sz w:val="16"/>
                <w:szCs w:val="16"/>
              </w:rPr>
            </w:pPr>
            <w:r w:rsidRPr="00935934">
              <w:rPr>
                <w:sz w:val="16"/>
                <w:szCs w:val="16"/>
              </w:rPr>
              <w:t>116 07010 00 0000 140</w:t>
            </w:r>
          </w:p>
        </w:tc>
        <w:tc>
          <w:tcPr>
            <w:tcW w:w="5940" w:type="dxa"/>
          </w:tcPr>
          <w:p w:rsidR="00CD1187" w:rsidRPr="00935934" w:rsidRDefault="00CD1187" w:rsidP="00911297">
            <w:pPr>
              <w:jc w:val="both"/>
              <w:rPr>
                <w:sz w:val="16"/>
                <w:szCs w:val="16"/>
              </w:rPr>
            </w:pPr>
            <w:r w:rsidRPr="00935934">
              <w:rPr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</w:t>
            </w:r>
            <w:proofErr w:type="gramStart"/>
            <w:r w:rsidRPr="00935934">
              <w:rPr>
                <w:sz w:val="16"/>
                <w:szCs w:val="16"/>
              </w:rPr>
              <w:t>)о</w:t>
            </w:r>
            <w:proofErr w:type="gramEnd"/>
            <w:r w:rsidRPr="00935934">
              <w:rPr>
                <w:sz w:val="16"/>
                <w:szCs w:val="16"/>
              </w:rPr>
              <w:t>бязательств, предусмотренных государственным (муниципальным) контрактом</w:t>
            </w:r>
          </w:p>
        </w:tc>
        <w:tc>
          <w:tcPr>
            <w:tcW w:w="1260" w:type="dxa"/>
          </w:tcPr>
          <w:p w:rsidR="00CD1187" w:rsidRPr="00935934" w:rsidRDefault="00CD1187" w:rsidP="00911297">
            <w:pPr>
              <w:ind w:left="360" w:hanging="360"/>
              <w:jc w:val="right"/>
              <w:rPr>
                <w:sz w:val="16"/>
                <w:szCs w:val="16"/>
              </w:rPr>
            </w:pPr>
            <w:r w:rsidRPr="00935934">
              <w:rPr>
                <w:sz w:val="16"/>
                <w:szCs w:val="16"/>
              </w:rPr>
              <w:t>140,0</w:t>
            </w:r>
          </w:p>
        </w:tc>
      </w:tr>
      <w:tr w:rsidR="00CD1187" w:rsidRPr="00935934" w:rsidTr="008946FA">
        <w:trPr>
          <w:trHeight w:val="20"/>
        </w:trPr>
        <w:tc>
          <w:tcPr>
            <w:tcW w:w="2126" w:type="dxa"/>
          </w:tcPr>
          <w:p w:rsidR="00CD1187" w:rsidRPr="00935934" w:rsidRDefault="00CD1187" w:rsidP="00911297">
            <w:pPr>
              <w:ind w:left="360" w:hanging="360"/>
              <w:rPr>
                <w:sz w:val="16"/>
                <w:szCs w:val="16"/>
              </w:rPr>
            </w:pPr>
            <w:r w:rsidRPr="00935934">
              <w:rPr>
                <w:sz w:val="16"/>
                <w:szCs w:val="16"/>
              </w:rPr>
              <w:t>116 07010 05 0000 140</w:t>
            </w:r>
          </w:p>
        </w:tc>
        <w:tc>
          <w:tcPr>
            <w:tcW w:w="5940" w:type="dxa"/>
          </w:tcPr>
          <w:p w:rsidR="00CD1187" w:rsidRPr="00935934" w:rsidRDefault="00CD1187" w:rsidP="00911297">
            <w:pPr>
              <w:jc w:val="both"/>
              <w:rPr>
                <w:sz w:val="16"/>
                <w:szCs w:val="16"/>
              </w:rPr>
            </w:pPr>
            <w:r w:rsidRPr="00935934">
              <w:rPr>
                <w:sz w:val="16"/>
                <w:szCs w:val="16"/>
              </w:rPr>
              <w:t xml:space="preserve">Штрафы, неустойки, пени, уплаченные в случае просрочки исполнения </w:t>
            </w:r>
            <w:r w:rsidRPr="00935934">
              <w:rPr>
                <w:sz w:val="16"/>
                <w:szCs w:val="16"/>
              </w:rPr>
              <w:lastRenderedPageBreak/>
              <w:t>поставщиком (подрядчиком, исполнителем</w:t>
            </w:r>
            <w:proofErr w:type="gramStart"/>
            <w:r w:rsidRPr="00935934">
              <w:rPr>
                <w:sz w:val="16"/>
                <w:szCs w:val="16"/>
              </w:rPr>
              <w:t>)о</w:t>
            </w:r>
            <w:proofErr w:type="gramEnd"/>
            <w:r w:rsidRPr="00935934">
              <w:rPr>
                <w:sz w:val="16"/>
                <w:szCs w:val="16"/>
              </w:rPr>
              <w:t>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1260" w:type="dxa"/>
          </w:tcPr>
          <w:p w:rsidR="00CD1187" w:rsidRPr="00935934" w:rsidRDefault="00CD1187" w:rsidP="00911297">
            <w:pPr>
              <w:ind w:left="360" w:hanging="360"/>
              <w:jc w:val="right"/>
              <w:rPr>
                <w:sz w:val="16"/>
                <w:szCs w:val="16"/>
              </w:rPr>
            </w:pPr>
            <w:r w:rsidRPr="00935934">
              <w:rPr>
                <w:sz w:val="16"/>
                <w:szCs w:val="16"/>
              </w:rPr>
              <w:lastRenderedPageBreak/>
              <w:t>140,0</w:t>
            </w:r>
          </w:p>
        </w:tc>
      </w:tr>
      <w:tr w:rsidR="00CD1187" w:rsidRPr="00935934" w:rsidTr="008946FA">
        <w:trPr>
          <w:trHeight w:val="20"/>
        </w:trPr>
        <w:tc>
          <w:tcPr>
            <w:tcW w:w="2126" w:type="dxa"/>
          </w:tcPr>
          <w:p w:rsidR="00CD1187" w:rsidRPr="00935934" w:rsidRDefault="00CD1187" w:rsidP="00911297">
            <w:pPr>
              <w:ind w:left="360" w:hanging="360"/>
              <w:rPr>
                <w:b/>
                <w:sz w:val="16"/>
                <w:szCs w:val="16"/>
              </w:rPr>
            </w:pPr>
            <w:r w:rsidRPr="00935934">
              <w:rPr>
                <w:b/>
                <w:sz w:val="16"/>
                <w:szCs w:val="16"/>
              </w:rPr>
              <w:lastRenderedPageBreak/>
              <w:t>200 00000 00 0000 000</w:t>
            </w:r>
          </w:p>
        </w:tc>
        <w:tc>
          <w:tcPr>
            <w:tcW w:w="5940" w:type="dxa"/>
          </w:tcPr>
          <w:p w:rsidR="00CD1187" w:rsidRPr="00935934" w:rsidRDefault="00CD1187" w:rsidP="00911297">
            <w:pPr>
              <w:ind w:left="4"/>
              <w:rPr>
                <w:b/>
                <w:sz w:val="16"/>
                <w:szCs w:val="16"/>
              </w:rPr>
            </w:pPr>
            <w:r w:rsidRPr="00935934">
              <w:rPr>
                <w:b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260" w:type="dxa"/>
          </w:tcPr>
          <w:p w:rsidR="00CD1187" w:rsidRPr="00935934" w:rsidRDefault="00CD1187" w:rsidP="00911297">
            <w:pPr>
              <w:ind w:left="360" w:hanging="360"/>
              <w:jc w:val="right"/>
              <w:rPr>
                <w:b/>
                <w:sz w:val="16"/>
                <w:szCs w:val="16"/>
              </w:rPr>
            </w:pPr>
            <w:r w:rsidRPr="00935934">
              <w:rPr>
                <w:b/>
                <w:sz w:val="16"/>
                <w:szCs w:val="16"/>
              </w:rPr>
              <w:t>345044,67355</w:t>
            </w:r>
          </w:p>
        </w:tc>
      </w:tr>
      <w:tr w:rsidR="00CD1187" w:rsidRPr="00935934" w:rsidTr="008946FA">
        <w:trPr>
          <w:trHeight w:val="20"/>
        </w:trPr>
        <w:tc>
          <w:tcPr>
            <w:tcW w:w="2126" w:type="dxa"/>
          </w:tcPr>
          <w:p w:rsidR="00CD1187" w:rsidRPr="00935934" w:rsidRDefault="00CD1187" w:rsidP="00911297">
            <w:pPr>
              <w:ind w:left="360" w:hanging="360"/>
              <w:rPr>
                <w:b/>
                <w:sz w:val="16"/>
                <w:szCs w:val="16"/>
              </w:rPr>
            </w:pPr>
            <w:r w:rsidRPr="00935934">
              <w:rPr>
                <w:b/>
                <w:sz w:val="16"/>
                <w:szCs w:val="16"/>
              </w:rPr>
              <w:t>202 00000 00 0000 000</w:t>
            </w:r>
          </w:p>
        </w:tc>
        <w:tc>
          <w:tcPr>
            <w:tcW w:w="5940" w:type="dxa"/>
          </w:tcPr>
          <w:p w:rsidR="00CD1187" w:rsidRPr="00935934" w:rsidRDefault="00CD1187" w:rsidP="00911297">
            <w:pPr>
              <w:ind w:left="4"/>
              <w:jc w:val="both"/>
              <w:rPr>
                <w:b/>
                <w:sz w:val="16"/>
                <w:szCs w:val="16"/>
              </w:rPr>
            </w:pPr>
            <w:r w:rsidRPr="00935934">
              <w:rPr>
                <w:b/>
                <w:sz w:val="16"/>
                <w:szCs w:val="16"/>
              </w:rPr>
              <w:t>БЕЗВОЗМЕЗДНЫЕ ПОСТУПЛЕНИЯ  ОТ ДРУГИХ  БЮДЖЕТОВ  БЮДЖЕТНОЙ СИСТЕМЫ РОССИЙСКОЙ ФЕДЕРАЦИИ</w:t>
            </w:r>
          </w:p>
        </w:tc>
        <w:tc>
          <w:tcPr>
            <w:tcW w:w="1260" w:type="dxa"/>
          </w:tcPr>
          <w:p w:rsidR="00CD1187" w:rsidRPr="00935934" w:rsidRDefault="00CD1187" w:rsidP="00911297">
            <w:pPr>
              <w:jc w:val="right"/>
              <w:rPr>
                <w:b/>
                <w:sz w:val="16"/>
                <w:szCs w:val="16"/>
              </w:rPr>
            </w:pPr>
            <w:r w:rsidRPr="00935934">
              <w:rPr>
                <w:b/>
                <w:sz w:val="16"/>
                <w:szCs w:val="16"/>
              </w:rPr>
              <w:t>345044,67355</w:t>
            </w:r>
          </w:p>
        </w:tc>
      </w:tr>
      <w:tr w:rsidR="00CD1187" w:rsidRPr="00935934" w:rsidTr="008946FA">
        <w:trPr>
          <w:trHeight w:val="20"/>
        </w:trPr>
        <w:tc>
          <w:tcPr>
            <w:tcW w:w="2126" w:type="dxa"/>
            <w:vAlign w:val="bottom"/>
          </w:tcPr>
          <w:p w:rsidR="00CD1187" w:rsidRPr="00935934" w:rsidRDefault="00CD1187" w:rsidP="00911297">
            <w:pPr>
              <w:rPr>
                <w:b/>
                <w:i/>
                <w:sz w:val="16"/>
                <w:szCs w:val="16"/>
              </w:rPr>
            </w:pPr>
            <w:r w:rsidRPr="00935934">
              <w:rPr>
                <w:b/>
                <w:i/>
                <w:sz w:val="16"/>
                <w:szCs w:val="16"/>
              </w:rPr>
              <w:t>202 10000 00 0000 150</w:t>
            </w:r>
          </w:p>
        </w:tc>
        <w:tc>
          <w:tcPr>
            <w:tcW w:w="5940" w:type="dxa"/>
            <w:vAlign w:val="bottom"/>
          </w:tcPr>
          <w:p w:rsidR="00CD1187" w:rsidRPr="00935934" w:rsidRDefault="00CD1187" w:rsidP="00911297">
            <w:pPr>
              <w:ind w:left="4"/>
              <w:jc w:val="both"/>
              <w:rPr>
                <w:b/>
                <w:i/>
                <w:sz w:val="16"/>
                <w:szCs w:val="16"/>
              </w:rPr>
            </w:pPr>
            <w:r w:rsidRPr="00935934">
              <w:rPr>
                <w:b/>
                <w:i/>
                <w:sz w:val="16"/>
                <w:szCs w:val="16"/>
              </w:rPr>
              <w:t xml:space="preserve">Дотации бюджетам бюджетов Российской Федерации </w:t>
            </w:r>
          </w:p>
        </w:tc>
        <w:tc>
          <w:tcPr>
            <w:tcW w:w="1260" w:type="dxa"/>
            <w:vAlign w:val="bottom"/>
          </w:tcPr>
          <w:p w:rsidR="00CD1187" w:rsidRPr="00935934" w:rsidRDefault="00CD1187" w:rsidP="00911297">
            <w:pPr>
              <w:jc w:val="right"/>
              <w:rPr>
                <w:b/>
                <w:i/>
                <w:sz w:val="16"/>
                <w:szCs w:val="16"/>
              </w:rPr>
            </w:pPr>
            <w:r w:rsidRPr="00935934">
              <w:rPr>
                <w:b/>
                <w:i/>
                <w:sz w:val="16"/>
                <w:szCs w:val="16"/>
              </w:rPr>
              <w:t>103467,8</w:t>
            </w:r>
          </w:p>
        </w:tc>
      </w:tr>
      <w:tr w:rsidR="00CD1187" w:rsidRPr="00935934" w:rsidTr="008946FA">
        <w:trPr>
          <w:trHeight w:val="20"/>
        </w:trPr>
        <w:tc>
          <w:tcPr>
            <w:tcW w:w="2126" w:type="dxa"/>
            <w:vAlign w:val="bottom"/>
          </w:tcPr>
          <w:p w:rsidR="00CD1187" w:rsidRPr="00935934" w:rsidRDefault="00CD1187" w:rsidP="00911297">
            <w:pPr>
              <w:rPr>
                <w:i/>
                <w:sz w:val="16"/>
                <w:szCs w:val="16"/>
              </w:rPr>
            </w:pPr>
            <w:r w:rsidRPr="00935934">
              <w:rPr>
                <w:i/>
                <w:sz w:val="16"/>
                <w:szCs w:val="16"/>
              </w:rPr>
              <w:t>202 15001 00 0000 150</w:t>
            </w:r>
          </w:p>
        </w:tc>
        <w:tc>
          <w:tcPr>
            <w:tcW w:w="5940" w:type="dxa"/>
            <w:vAlign w:val="bottom"/>
          </w:tcPr>
          <w:p w:rsidR="00CD1187" w:rsidRPr="00935934" w:rsidRDefault="00CD1187" w:rsidP="00911297">
            <w:pPr>
              <w:ind w:left="4"/>
              <w:jc w:val="both"/>
              <w:rPr>
                <w:i/>
                <w:sz w:val="16"/>
                <w:szCs w:val="16"/>
              </w:rPr>
            </w:pPr>
            <w:r w:rsidRPr="00935934">
              <w:rPr>
                <w:i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1260" w:type="dxa"/>
            <w:vAlign w:val="bottom"/>
          </w:tcPr>
          <w:p w:rsidR="00CD1187" w:rsidRPr="00935934" w:rsidRDefault="00CD1187" w:rsidP="00911297">
            <w:pPr>
              <w:jc w:val="right"/>
              <w:rPr>
                <w:i/>
                <w:sz w:val="16"/>
                <w:szCs w:val="16"/>
              </w:rPr>
            </w:pPr>
            <w:r w:rsidRPr="00935934">
              <w:rPr>
                <w:i/>
                <w:sz w:val="16"/>
                <w:szCs w:val="16"/>
              </w:rPr>
              <w:t>101436,1</w:t>
            </w:r>
          </w:p>
        </w:tc>
      </w:tr>
      <w:tr w:rsidR="00CD1187" w:rsidRPr="00935934" w:rsidTr="008946FA">
        <w:trPr>
          <w:trHeight w:val="20"/>
        </w:trPr>
        <w:tc>
          <w:tcPr>
            <w:tcW w:w="2126" w:type="dxa"/>
          </w:tcPr>
          <w:p w:rsidR="00CD1187" w:rsidRPr="00935934" w:rsidRDefault="00CD1187" w:rsidP="00911297">
            <w:pPr>
              <w:ind w:left="360" w:hanging="360"/>
              <w:rPr>
                <w:color w:val="000000"/>
                <w:sz w:val="16"/>
                <w:szCs w:val="16"/>
              </w:rPr>
            </w:pPr>
            <w:r w:rsidRPr="00935934">
              <w:rPr>
                <w:color w:val="000000"/>
                <w:sz w:val="16"/>
                <w:szCs w:val="16"/>
              </w:rPr>
              <w:t>202 15001 05 0000 150</w:t>
            </w:r>
          </w:p>
        </w:tc>
        <w:tc>
          <w:tcPr>
            <w:tcW w:w="5940" w:type="dxa"/>
          </w:tcPr>
          <w:p w:rsidR="00CD1187" w:rsidRPr="00935934" w:rsidRDefault="00CD1187" w:rsidP="00911297">
            <w:pPr>
              <w:ind w:left="4"/>
              <w:jc w:val="both"/>
              <w:rPr>
                <w:color w:val="000000"/>
                <w:sz w:val="16"/>
                <w:szCs w:val="16"/>
              </w:rPr>
            </w:pPr>
            <w:r w:rsidRPr="00935934">
              <w:rPr>
                <w:color w:val="000000"/>
                <w:sz w:val="16"/>
                <w:szCs w:val="16"/>
              </w:rPr>
              <w:t>Дотации  бюджетам муниципальных районов на выравнивание бюджетной обеспеченности  из бюджетов субъекта  Российской Федерации</w:t>
            </w:r>
          </w:p>
        </w:tc>
        <w:tc>
          <w:tcPr>
            <w:tcW w:w="1260" w:type="dxa"/>
          </w:tcPr>
          <w:p w:rsidR="00CD1187" w:rsidRPr="00935934" w:rsidRDefault="00CD1187" w:rsidP="00911297">
            <w:pPr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  <w:r w:rsidRPr="00935934">
              <w:rPr>
                <w:color w:val="000000"/>
                <w:sz w:val="16"/>
                <w:szCs w:val="16"/>
              </w:rPr>
              <w:t>101436,1</w:t>
            </w:r>
          </w:p>
        </w:tc>
      </w:tr>
      <w:tr w:rsidR="00CD1187" w:rsidRPr="00935934" w:rsidTr="008946FA">
        <w:trPr>
          <w:trHeight w:val="20"/>
        </w:trPr>
        <w:tc>
          <w:tcPr>
            <w:tcW w:w="2126" w:type="dxa"/>
          </w:tcPr>
          <w:p w:rsidR="00CD1187" w:rsidRPr="00935934" w:rsidRDefault="00CD1187" w:rsidP="00911297">
            <w:pPr>
              <w:ind w:left="360" w:hanging="360"/>
              <w:rPr>
                <w:i/>
                <w:color w:val="000000"/>
                <w:sz w:val="16"/>
                <w:szCs w:val="16"/>
              </w:rPr>
            </w:pPr>
            <w:r w:rsidRPr="00935934">
              <w:rPr>
                <w:i/>
                <w:color w:val="000000"/>
                <w:sz w:val="16"/>
                <w:szCs w:val="16"/>
              </w:rPr>
              <w:t>202 15002 00 0000 150</w:t>
            </w:r>
          </w:p>
        </w:tc>
        <w:tc>
          <w:tcPr>
            <w:tcW w:w="5940" w:type="dxa"/>
          </w:tcPr>
          <w:p w:rsidR="00CD1187" w:rsidRPr="00935934" w:rsidRDefault="00CD1187" w:rsidP="00911297">
            <w:pPr>
              <w:ind w:left="4"/>
              <w:jc w:val="both"/>
              <w:rPr>
                <w:i/>
                <w:color w:val="000000"/>
                <w:sz w:val="16"/>
                <w:szCs w:val="16"/>
              </w:rPr>
            </w:pPr>
            <w:r w:rsidRPr="00935934">
              <w:rPr>
                <w:i/>
                <w:color w:val="000000"/>
                <w:sz w:val="16"/>
                <w:szCs w:val="16"/>
              </w:rPr>
              <w:t>Дотации  бюджетам на поддержку мер по обеспечению сбалансированности бюджетов</w:t>
            </w:r>
          </w:p>
        </w:tc>
        <w:tc>
          <w:tcPr>
            <w:tcW w:w="1260" w:type="dxa"/>
          </w:tcPr>
          <w:p w:rsidR="00CD1187" w:rsidRPr="00935934" w:rsidRDefault="00CD1187" w:rsidP="00911297">
            <w:pPr>
              <w:ind w:left="360" w:hanging="360"/>
              <w:jc w:val="right"/>
              <w:rPr>
                <w:i/>
                <w:color w:val="000000"/>
                <w:sz w:val="16"/>
                <w:szCs w:val="16"/>
              </w:rPr>
            </w:pPr>
            <w:r w:rsidRPr="00935934">
              <w:rPr>
                <w:i/>
                <w:color w:val="000000"/>
                <w:sz w:val="16"/>
                <w:szCs w:val="16"/>
              </w:rPr>
              <w:t>2031,7</w:t>
            </w:r>
          </w:p>
        </w:tc>
      </w:tr>
      <w:tr w:rsidR="00CD1187" w:rsidRPr="00935934" w:rsidTr="008946FA">
        <w:trPr>
          <w:trHeight w:val="20"/>
        </w:trPr>
        <w:tc>
          <w:tcPr>
            <w:tcW w:w="2126" w:type="dxa"/>
          </w:tcPr>
          <w:p w:rsidR="00CD1187" w:rsidRPr="00935934" w:rsidRDefault="00CD1187" w:rsidP="00911297">
            <w:pPr>
              <w:ind w:left="360" w:hanging="360"/>
              <w:rPr>
                <w:color w:val="000000"/>
                <w:sz w:val="16"/>
                <w:szCs w:val="16"/>
              </w:rPr>
            </w:pPr>
            <w:r w:rsidRPr="00935934">
              <w:rPr>
                <w:color w:val="000000"/>
                <w:sz w:val="16"/>
                <w:szCs w:val="16"/>
              </w:rPr>
              <w:t>202  15002 05 0000 150</w:t>
            </w:r>
          </w:p>
        </w:tc>
        <w:tc>
          <w:tcPr>
            <w:tcW w:w="5940" w:type="dxa"/>
          </w:tcPr>
          <w:p w:rsidR="00CD1187" w:rsidRPr="00935934" w:rsidRDefault="00CD1187" w:rsidP="00911297">
            <w:pPr>
              <w:ind w:left="4"/>
              <w:jc w:val="both"/>
              <w:rPr>
                <w:color w:val="000000"/>
                <w:sz w:val="16"/>
                <w:szCs w:val="16"/>
              </w:rPr>
            </w:pPr>
            <w:r w:rsidRPr="00935934">
              <w:rPr>
                <w:color w:val="000000"/>
                <w:sz w:val="16"/>
                <w:szCs w:val="16"/>
              </w:rPr>
              <w:t>Дотации  бюджетам  муниципальных районов на поддержку мер по обеспечению сбалансированности бюджетов</w:t>
            </w:r>
          </w:p>
        </w:tc>
        <w:tc>
          <w:tcPr>
            <w:tcW w:w="1260" w:type="dxa"/>
          </w:tcPr>
          <w:p w:rsidR="00CD1187" w:rsidRPr="00935934" w:rsidRDefault="00CD1187" w:rsidP="00911297">
            <w:pPr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  <w:r w:rsidRPr="00935934">
              <w:rPr>
                <w:color w:val="000000"/>
                <w:sz w:val="16"/>
                <w:szCs w:val="16"/>
              </w:rPr>
              <w:t>2031,7</w:t>
            </w:r>
          </w:p>
        </w:tc>
      </w:tr>
      <w:tr w:rsidR="00CD1187" w:rsidRPr="00935934" w:rsidTr="008946FA">
        <w:trPr>
          <w:trHeight w:val="20"/>
        </w:trPr>
        <w:tc>
          <w:tcPr>
            <w:tcW w:w="2126" w:type="dxa"/>
          </w:tcPr>
          <w:p w:rsidR="00CD1187" w:rsidRPr="00935934" w:rsidRDefault="00CD1187" w:rsidP="00911297">
            <w:pPr>
              <w:ind w:left="360" w:hanging="360"/>
              <w:rPr>
                <w:b/>
                <w:i/>
                <w:color w:val="000000"/>
                <w:sz w:val="16"/>
                <w:szCs w:val="16"/>
              </w:rPr>
            </w:pPr>
            <w:r w:rsidRPr="00935934">
              <w:rPr>
                <w:b/>
                <w:i/>
                <w:color w:val="000000"/>
                <w:sz w:val="16"/>
                <w:szCs w:val="16"/>
              </w:rPr>
              <w:t xml:space="preserve"> 202 20000 00 0000 150</w:t>
            </w:r>
          </w:p>
        </w:tc>
        <w:tc>
          <w:tcPr>
            <w:tcW w:w="5940" w:type="dxa"/>
          </w:tcPr>
          <w:p w:rsidR="00CD1187" w:rsidRPr="00935934" w:rsidRDefault="00CD1187" w:rsidP="00911297">
            <w:pPr>
              <w:ind w:left="4"/>
              <w:jc w:val="both"/>
              <w:rPr>
                <w:b/>
                <w:i/>
                <w:color w:val="000000"/>
                <w:sz w:val="16"/>
                <w:szCs w:val="16"/>
              </w:rPr>
            </w:pPr>
            <w:r w:rsidRPr="00935934">
              <w:rPr>
                <w:b/>
                <w:i/>
                <w:color w:val="000000"/>
                <w:sz w:val="16"/>
                <w:szCs w:val="16"/>
              </w:rPr>
              <w:t>Субсидии бюджетам бюджетной системы  Российской Федерации  (межбюджетные субсидии)</w:t>
            </w:r>
          </w:p>
        </w:tc>
        <w:tc>
          <w:tcPr>
            <w:tcW w:w="1260" w:type="dxa"/>
          </w:tcPr>
          <w:p w:rsidR="00CD1187" w:rsidRPr="00935934" w:rsidRDefault="00CD1187" w:rsidP="00911297">
            <w:pPr>
              <w:ind w:left="360" w:hanging="360"/>
              <w:jc w:val="right"/>
              <w:rPr>
                <w:b/>
                <w:sz w:val="16"/>
                <w:szCs w:val="16"/>
              </w:rPr>
            </w:pPr>
            <w:r w:rsidRPr="00935934">
              <w:rPr>
                <w:b/>
                <w:sz w:val="16"/>
                <w:szCs w:val="16"/>
              </w:rPr>
              <w:t>62650,13355</w:t>
            </w:r>
          </w:p>
        </w:tc>
      </w:tr>
      <w:tr w:rsidR="00CD1187" w:rsidRPr="00935934" w:rsidTr="008946FA">
        <w:trPr>
          <w:trHeight w:val="20"/>
        </w:trPr>
        <w:tc>
          <w:tcPr>
            <w:tcW w:w="2126" w:type="dxa"/>
          </w:tcPr>
          <w:p w:rsidR="00CD1187" w:rsidRPr="00935934" w:rsidRDefault="00CD1187" w:rsidP="00911297">
            <w:pPr>
              <w:ind w:left="360" w:hanging="360"/>
              <w:rPr>
                <w:color w:val="000000"/>
                <w:sz w:val="16"/>
                <w:szCs w:val="16"/>
              </w:rPr>
            </w:pPr>
            <w:r w:rsidRPr="00935934">
              <w:rPr>
                <w:color w:val="000000"/>
                <w:sz w:val="16"/>
                <w:szCs w:val="16"/>
              </w:rPr>
              <w:t>202 20041 00 0000 150</w:t>
            </w:r>
          </w:p>
        </w:tc>
        <w:tc>
          <w:tcPr>
            <w:tcW w:w="5940" w:type="dxa"/>
          </w:tcPr>
          <w:p w:rsidR="00CD1187" w:rsidRPr="00935934" w:rsidRDefault="00CD1187" w:rsidP="00911297">
            <w:pPr>
              <w:ind w:left="4"/>
              <w:jc w:val="both"/>
              <w:rPr>
                <w:b/>
                <w:color w:val="000000"/>
                <w:sz w:val="16"/>
                <w:szCs w:val="16"/>
              </w:rPr>
            </w:pPr>
            <w:r w:rsidRPr="00935934">
              <w:rPr>
                <w:sz w:val="16"/>
                <w:szCs w:val="16"/>
              </w:rPr>
              <w:t>Субсидии бюджетам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260" w:type="dxa"/>
          </w:tcPr>
          <w:p w:rsidR="00CD1187" w:rsidRPr="00935934" w:rsidRDefault="00CD1187" w:rsidP="00911297">
            <w:pPr>
              <w:ind w:left="360" w:hanging="360"/>
              <w:jc w:val="right"/>
              <w:rPr>
                <w:sz w:val="16"/>
                <w:szCs w:val="16"/>
              </w:rPr>
            </w:pPr>
            <w:r w:rsidRPr="00935934">
              <w:rPr>
                <w:sz w:val="16"/>
                <w:szCs w:val="16"/>
              </w:rPr>
              <w:t>39011,2</w:t>
            </w:r>
          </w:p>
        </w:tc>
      </w:tr>
      <w:tr w:rsidR="00CD1187" w:rsidRPr="00935934" w:rsidTr="008946FA">
        <w:trPr>
          <w:trHeight w:val="20"/>
        </w:trPr>
        <w:tc>
          <w:tcPr>
            <w:tcW w:w="2126" w:type="dxa"/>
          </w:tcPr>
          <w:p w:rsidR="00CD1187" w:rsidRPr="00935934" w:rsidRDefault="00CD1187" w:rsidP="00911297">
            <w:pPr>
              <w:ind w:left="360" w:hanging="360"/>
              <w:rPr>
                <w:color w:val="000000"/>
                <w:sz w:val="16"/>
                <w:szCs w:val="16"/>
              </w:rPr>
            </w:pPr>
            <w:r w:rsidRPr="00935934">
              <w:rPr>
                <w:color w:val="000000"/>
                <w:sz w:val="16"/>
                <w:szCs w:val="16"/>
              </w:rPr>
              <w:t>202 20041 05 0000 150</w:t>
            </w:r>
          </w:p>
        </w:tc>
        <w:tc>
          <w:tcPr>
            <w:tcW w:w="5940" w:type="dxa"/>
          </w:tcPr>
          <w:p w:rsidR="00CD1187" w:rsidRPr="00935934" w:rsidRDefault="00CD1187" w:rsidP="00911297">
            <w:pPr>
              <w:ind w:left="4"/>
              <w:jc w:val="both"/>
              <w:rPr>
                <w:sz w:val="16"/>
                <w:szCs w:val="16"/>
              </w:rPr>
            </w:pPr>
            <w:r w:rsidRPr="00935934">
              <w:rPr>
                <w:sz w:val="16"/>
                <w:szCs w:val="16"/>
              </w:rPr>
              <w:t>Субсидии бюджетам муниципальных районов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260" w:type="dxa"/>
          </w:tcPr>
          <w:p w:rsidR="00CD1187" w:rsidRPr="00935934" w:rsidRDefault="00CD1187" w:rsidP="00911297">
            <w:pPr>
              <w:ind w:left="360" w:hanging="360"/>
              <w:jc w:val="right"/>
              <w:rPr>
                <w:sz w:val="16"/>
                <w:szCs w:val="16"/>
              </w:rPr>
            </w:pPr>
            <w:r w:rsidRPr="00935934">
              <w:rPr>
                <w:sz w:val="16"/>
                <w:szCs w:val="16"/>
              </w:rPr>
              <w:t>39011,2</w:t>
            </w:r>
          </w:p>
        </w:tc>
      </w:tr>
      <w:tr w:rsidR="00CD1187" w:rsidRPr="00935934" w:rsidTr="008946FA">
        <w:trPr>
          <w:trHeight w:val="20"/>
        </w:trPr>
        <w:tc>
          <w:tcPr>
            <w:tcW w:w="2126" w:type="dxa"/>
          </w:tcPr>
          <w:p w:rsidR="00CD1187" w:rsidRPr="00935934" w:rsidRDefault="00CD1187" w:rsidP="00911297">
            <w:pPr>
              <w:ind w:left="360" w:hanging="36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940" w:type="dxa"/>
          </w:tcPr>
          <w:p w:rsidR="00CD1187" w:rsidRPr="00935934" w:rsidRDefault="00CD1187" w:rsidP="00911297">
            <w:pPr>
              <w:jc w:val="both"/>
              <w:rPr>
                <w:bCs/>
                <w:sz w:val="16"/>
                <w:szCs w:val="16"/>
              </w:rPr>
            </w:pPr>
            <w:proofErr w:type="gramStart"/>
            <w:r w:rsidRPr="00935934">
              <w:rPr>
                <w:sz w:val="16"/>
                <w:szCs w:val="16"/>
              </w:rPr>
              <w:t>Субсидии, предоставляемые в целях софинансирования расходных обязательств, возникающих в связи с ремонтом дворовых территорий многоквартирных домов и социальных  объектов,  проездов к дворовым территориям многоквартирных домов и социальным объектам населенных пунктов, подготовкой проектной документации, строительством, реконструкцией, капитальным ремонтом, ремонтом и содержанием (установкой дорожных  знаков и нанесением горизонтальной разметки) автомобильных дорог общего пользования местного значения, мостов и иных искусственных дорожных сооружений на</w:t>
            </w:r>
            <w:proofErr w:type="gramEnd"/>
            <w:r w:rsidRPr="00935934">
              <w:rPr>
                <w:sz w:val="16"/>
                <w:szCs w:val="16"/>
              </w:rPr>
              <w:t xml:space="preserve"> них, в том числе проектированием и строительством (реконструкцией) автомобильных дорог общего пользования местного значения  с твердым покрытием до сельских населенных пунктов</w:t>
            </w:r>
            <w:proofErr w:type="gramStart"/>
            <w:r w:rsidRPr="00935934">
              <w:rPr>
                <w:sz w:val="16"/>
                <w:szCs w:val="16"/>
              </w:rPr>
              <w:t xml:space="preserve"> ,</w:t>
            </w:r>
            <w:proofErr w:type="gramEnd"/>
            <w:r w:rsidRPr="00935934">
              <w:rPr>
                <w:sz w:val="16"/>
                <w:szCs w:val="16"/>
              </w:rPr>
              <w:t xml:space="preserve"> не имеющих круглогодичной связи с сетью автомобильных дорог общего пользования» </w:t>
            </w:r>
          </w:p>
        </w:tc>
        <w:tc>
          <w:tcPr>
            <w:tcW w:w="1260" w:type="dxa"/>
          </w:tcPr>
          <w:p w:rsidR="00CD1187" w:rsidRPr="00935934" w:rsidRDefault="00CD1187" w:rsidP="00911297">
            <w:pPr>
              <w:ind w:left="360" w:hanging="360"/>
              <w:jc w:val="right"/>
              <w:rPr>
                <w:sz w:val="16"/>
                <w:szCs w:val="16"/>
              </w:rPr>
            </w:pPr>
            <w:r w:rsidRPr="00935934">
              <w:rPr>
                <w:sz w:val="16"/>
                <w:szCs w:val="16"/>
              </w:rPr>
              <w:t>39011,2</w:t>
            </w:r>
          </w:p>
        </w:tc>
      </w:tr>
      <w:tr w:rsidR="00CD1187" w:rsidRPr="00935934" w:rsidTr="008946FA">
        <w:trPr>
          <w:trHeight w:val="20"/>
        </w:trPr>
        <w:tc>
          <w:tcPr>
            <w:tcW w:w="2126" w:type="dxa"/>
          </w:tcPr>
          <w:p w:rsidR="00CD1187" w:rsidRPr="00935934" w:rsidRDefault="00CD1187" w:rsidP="00911297">
            <w:pPr>
              <w:ind w:left="360" w:hanging="360"/>
              <w:rPr>
                <w:i/>
                <w:color w:val="000000"/>
                <w:sz w:val="16"/>
                <w:szCs w:val="16"/>
              </w:rPr>
            </w:pPr>
            <w:r w:rsidRPr="00935934">
              <w:rPr>
                <w:i/>
                <w:color w:val="000000"/>
                <w:sz w:val="16"/>
                <w:szCs w:val="16"/>
              </w:rPr>
              <w:t>202 25304 00 0000 150</w:t>
            </w:r>
          </w:p>
        </w:tc>
        <w:tc>
          <w:tcPr>
            <w:tcW w:w="5940" w:type="dxa"/>
          </w:tcPr>
          <w:p w:rsidR="00CD1187" w:rsidRPr="00935934" w:rsidRDefault="00CD1187" w:rsidP="00911297">
            <w:pPr>
              <w:jc w:val="both"/>
              <w:rPr>
                <w:i/>
                <w:sz w:val="16"/>
                <w:szCs w:val="16"/>
              </w:rPr>
            </w:pPr>
            <w:proofErr w:type="gramStart"/>
            <w:r w:rsidRPr="00935934">
              <w:rPr>
                <w:i/>
                <w:sz w:val="16"/>
                <w:szCs w:val="16"/>
              </w:rPr>
              <w:t>Субсидии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260" w:type="dxa"/>
          </w:tcPr>
          <w:p w:rsidR="00CD1187" w:rsidRPr="00935934" w:rsidRDefault="00CD1187" w:rsidP="00911297">
            <w:pPr>
              <w:ind w:left="360" w:hanging="360"/>
              <w:jc w:val="right"/>
              <w:rPr>
                <w:i/>
                <w:sz w:val="16"/>
                <w:szCs w:val="16"/>
              </w:rPr>
            </w:pPr>
            <w:r w:rsidRPr="00935934">
              <w:rPr>
                <w:i/>
                <w:sz w:val="16"/>
                <w:szCs w:val="16"/>
              </w:rPr>
              <w:t>5676,5</w:t>
            </w:r>
          </w:p>
        </w:tc>
      </w:tr>
      <w:tr w:rsidR="00CD1187" w:rsidRPr="00935934" w:rsidTr="008946FA">
        <w:trPr>
          <w:trHeight w:val="20"/>
        </w:trPr>
        <w:tc>
          <w:tcPr>
            <w:tcW w:w="2126" w:type="dxa"/>
          </w:tcPr>
          <w:p w:rsidR="00CD1187" w:rsidRPr="00935934" w:rsidRDefault="00CD1187" w:rsidP="00911297">
            <w:pPr>
              <w:ind w:left="360" w:hanging="360"/>
              <w:rPr>
                <w:color w:val="000000"/>
                <w:sz w:val="16"/>
                <w:szCs w:val="16"/>
              </w:rPr>
            </w:pPr>
            <w:r w:rsidRPr="00935934">
              <w:rPr>
                <w:color w:val="000000"/>
                <w:sz w:val="16"/>
                <w:szCs w:val="16"/>
              </w:rPr>
              <w:t>202 25304 05 0000 150</w:t>
            </w:r>
          </w:p>
        </w:tc>
        <w:tc>
          <w:tcPr>
            <w:tcW w:w="5940" w:type="dxa"/>
          </w:tcPr>
          <w:p w:rsidR="00CD1187" w:rsidRPr="00935934" w:rsidRDefault="00CD1187" w:rsidP="00911297">
            <w:pPr>
              <w:jc w:val="both"/>
              <w:rPr>
                <w:sz w:val="16"/>
                <w:szCs w:val="16"/>
              </w:rPr>
            </w:pPr>
            <w:r w:rsidRPr="00935934">
              <w:rPr>
                <w:sz w:val="16"/>
                <w:szCs w:val="16"/>
              </w:rPr>
              <w:t xml:space="preserve">Субсидии  в целях софинансирования </w:t>
            </w:r>
            <w:proofErr w:type="gramStart"/>
            <w:r w:rsidRPr="00935934">
              <w:rPr>
                <w:sz w:val="16"/>
                <w:szCs w:val="16"/>
              </w:rPr>
              <w:t>расходных обязательств, возникающих в связи с обеспечением бесплатным горячим</w:t>
            </w:r>
            <w:proofErr w:type="gramEnd"/>
            <w:r w:rsidRPr="00935934">
              <w:rPr>
                <w:sz w:val="16"/>
                <w:szCs w:val="16"/>
              </w:rPr>
              <w:t xml:space="preserve"> питанием обучающихся по образовательным  программам начального общего образования  в муниципальных образовательных организациях</w:t>
            </w:r>
          </w:p>
        </w:tc>
        <w:tc>
          <w:tcPr>
            <w:tcW w:w="1260" w:type="dxa"/>
          </w:tcPr>
          <w:p w:rsidR="00CD1187" w:rsidRPr="00935934" w:rsidRDefault="00CD1187" w:rsidP="00911297">
            <w:pPr>
              <w:ind w:left="360" w:hanging="360"/>
              <w:jc w:val="right"/>
              <w:rPr>
                <w:sz w:val="16"/>
                <w:szCs w:val="16"/>
              </w:rPr>
            </w:pPr>
            <w:r w:rsidRPr="00935934">
              <w:rPr>
                <w:sz w:val="16"/>
                <w:szCs w:val="16"/>
              </w:rPr>
              <w:t>5676,5</w:t>
            </w:r>
          </w:p>
        </w:tc>
      </w:tr>
      <w:tr w:rsidR="00CD1187" w:rsidRPr="00935934" w:rsidTr="008946FA">
        <w:trPr>
          <w:trHeight w:val="20"/>
        </w:trPr>
        <w:tc>
          <w:tcPr>
            <w:tcW w:w="2126" w:type="dxa"/>
          </w:tcPr>
          <w:p w:rsidR="00CD1187" w:rsidRPr="00935934" w:rsidRDefault="00CD1187" w:rsidP="00911297">
            <w:pPr>
              <w:rPr>
                <w:sz w:val="16"/>
                <w:szCs w:val="16"/>
              </w:rPr>
            </w:pPr>
            <w:r w:rsidRPr="00935934">
              <w:rPr>
                <w:color w:val="000000"/>
                <w:sz w:val="16"/>
                <w:szCs w:val="16"/>
              </w:rPr>
              <w:t>202 25467 00 0000 150</w:t>
            </w:r>
          </w:p>
        </w:tc>
        <w:tc>
          <w:tcPr>
            <w:tcW w:w="5940" w:type="dxa"/>
          </w:tcPr>
          <w:p w:rsidR="00CD1187" w:rsidRPr="00935934" w:rsidRDefault="00CD1187" w:rsidP="00911297">
            <w:pPr>
              <w:ind w:left="18"/>
              <w:jc w:val="both"/>
              <w:rPr>
                <w:sz w:val="16"/>
                <w:szCs w:val="16"/>
              </w:rPr>
            </w:pPr>
            <w:r w:rsidRPr="00935934">
              <w:rPr>
                <w:sz w:val="16"/>
                <w:szCs w:val="16"/>
              </w:rPr>
              <w:t>Субсидии бюджетам на обеспечение развития и укрепления материально- технической  базы муниципальных домов культуры в населенных пунктах с числом жителей до 50 тыс. человек</w:t>
            </w:r>
          </w:p>
        </w:tc>
        <w:tc>
          <w:tcPr>
            <w:tcW w:w="1260" w:type="dxa"/>
          </w:tcPr>
          <w:p w:rsidR="00CD1187" w:rsidRPr="00935934" w:rsidRDefault="00CD1187" w:rsidP="00911297">
            <w:pPr>
              <w:ind w:left="360" w:hanging="360"/>
              <w:jc w:val="right"/>
              <w:rPr>
                <w:sz w:val="16"/>
                <w:szCs w:val="16"/>
              </w:rPr>
            </w:pPr>
            <w:r w:rsidRPr="00935934">
              <w:rPr>
                <w:sz w:val="16"/>
                <w:szCs w:val="16"/>
              </w:rPr>
              <w:t>4439,8</w:t>
            </w:r>
          </w:p>
        </w:tc>
      </w:tr>
      <w:tr w:rsidR="00CD1187" w:rsidRPr="00935934" w:rsidTr="008946FA">
        <w:trPr>
          <w:trHeight w:val="20"/>
        </w:trPr>
        <w:tc>
          <w:tcPr>
            <w:tcW w:w="2126" w:type="dxa"/>
          </w:tcPr>
          <w:p w:rsidR="00CD1187" w:rsidRPr="00935934" w:rsidRDefault="00CD1187" w:rsidP="00911297">
            <w:pPr>
              <w:ind w:left="360" w:hanging="360"/>
              <w:rPr>
                <w:color w:val="000000"/>
                <w:sz w:val="16"/>
                <w:szCs w:val="16"/>
              </w:rPr>
            </w:pPr>
            <w:r w:rsidRPr="00935934">
              <w:rPr>
                <w:color w:val="000000"/>
                <w:sz w:val="16"/>
                <w:szCs w:val="16"/>
              </w:rPr>
              <w:t>202 25467 05 0000 150</w:t>
            </w:r>
          </w:p>
        </w:tc>
        <w:tc>
          <w:tcPr>
            <w:tcW w:w="5940" w:type="dxa"/>
          </w:tcPr>
          <w:p w:rsidR="00CD1187" w:rsidRPr="00935934" w:rsidRDefault="00CD1187" w:rsidP="00911297">
            <w:pPr>
              <w:ind w:left="18"/>
              <w:jc w:val="both"/>
              <w:rPr>
                <w:sz w:val="16"/>
                <w:szCs w:val="16"/>
              </w:rPr>
            </w:pPr>
            <w:r w:rsidRPr="00935934">
              <w:rPr>
                <w:sz w:val="16"/>
                <w:szCs w:val="16"/>
              </w:rPr>
              <w:t xml:space="preserve">Субсидии  в целях софинансирования расходных обязательств направленных  на обеспечение развития и укрепления материально- технической  базы муниципальных домов культуры в населенных пунктах с числом жителей до 50 тыс. человек </w:t>
            </w:r>
          </w:p>
        </w:tc>
        <w:tc>
          <w:tcPr>
            <w:tcW w:w="1260" w:type="dxa"/>
          </w:tcPr>
          <w:p w:rsidR="00CD1187" w:rsidRPr="00935934" w:rsidRDefault="00CD1187" w:rsidP="00911297">
            <w:pPr>
              <w:ind w:left="360" w:hanging="360"/>
              <w:jc w:val="right"/>
              <w:rPr>
                <w:sz w:val="16"/>
                <w:szCs w:val="16"/>
              </w:rPr>
            </w:pPr>
            <w:r w:rsidRPr="00935934">
              <w:rPr>
                <w:sz w:val="16"/>
                <w:szCs w:val="16"/>
              </w:rPr>
              <w:t>4439,8</w:t>
            </w:r>
          </w:p>
        </w:tc>
      </w:tr>
      <w:tr w:rsidR="00CD1187" w:rsidRPr="00935934" w:rsidTr="008946FA">
        <w:trPr>
          <w:trHeight w:val="20"/>
        </w:trPr>
        <w:tc>
          <w:tcPr>
            <w:tcW w:w="2126" w:type="dxa"/>
          </w:tcPr>
          <w:p w:rsidR="00CD1187" w:rsidRPr="00935934" w:rsidRDefault="00CD1187" w:rsidP="00911297">
            <w:pPr>
              <w:ind w:left="360" w:hanging="360"/>
              <w:rPr>
                <w:color w:val="000000"/>
                <w:sz w:val="16"/>
                <w:szCs w:val="16"/>
              </w:rPr>
            </w:pPr>
            <w:r w:rsidRPr="00935934">
              <w:rPr>
                <w:color w:val="000000"/>
                <w:sz w:val="16"/>
                <w:szCs w:val="16"/>
              </w:rPr>
              <w:t>202 25497 00 0000 150</w:t>
            </w:r>
          </w:p>
        </w:tc>
        <w:tc>
          <w:tcPr>
            <w:tcW w:w="5940" w:type="dxa"/>
          </w:tcPr>
          <w:p w:rsidR="00CD1187" w:rsidRPr="00935934" w:rsidRDefault="00CD1187" w:rsidP="00911297">
            <w:pPr>
              <w:ind w:left="18"/>
              <w:jc w:val="both"/>
              <w:rPr>
                <w:sz w:val="16"/>
                <w:szCs w:val="16"/>
              </w:rPr>
            </w:pPr>
            <w:r w:rsidRPr="00935934">
              <w:rPr>
                <w:color w:val="000000"/>
                <w:sz w:val="16"/>
                <w:szCs w:val="16"/>
              </w:rPr>
              <w:t xml:space="preserve">Субсидии  бюджетам  на реализацию  мероприятий по обеспечению жильем молодых семей </w:t>
            </w:r>
          </w:p>
        </w:tc>
        <w:tc>
          <w:tcPr>
            <w:tcW w:w="1260" w:type="dxa"/>
          </w:tcPr>
          <w:p w:rsidR="00CD1187" w:rsidRPr="00935934" w:rsidRDefault="00CD1187" w:rsidP="00911297">
            <w:pPr>
              <w:ind w:left="360" w:hanging="360"/>
              <w:jc w:val="right"/>
              <w:rPr>
                <w:sz w:val="16"/>
                <w:szCs w:val="16"/>
              </w:rPr>
            </w:pPr>
            <w:r w:rsidRPr="00935934">
              <w:rPr>
                <w:sz w:val="16"/>
                <w:szCs w:val="16"/>
              </w:rPr>
              <w:t>471,5659</w:t>
            </w:r>
          </w:p>
        </w:tc>
      </w:tr>
      <w:tr w:rsidR="00CD1187" w:rsidRPr="00935934" w:rsidTr="008946FA">
        <w:trPr>
          <w:trHeight w:val="20"/>
        </w:trPr>
        <w:tc>
          <w:tcPr>
            <w:tcW w:w="2126" w:type="dxa"/>
          </w:tcPr>
          <w:p w:rsidR="00CD1187" w:rsidRPr="00935934" w:rsidRDefault="00CD1187" w:rsidP="00911297">
            <w:pPr>
              <w:ind w:left="360" w:hanging="360"/>
              <w:rPr>
                <w:color w:val="000000"/>
                <w:sz w:val="16"/>
                <w:szCs w:val="16"/>
              </w:rPr>
            </w:pPr>
            <w:r w:rsidRPr="00935934">
              <w:rPr>
                <w:color w:val="000000"/>
                <w:sz w:val="16"/>
                <w:szCs w:val="16"/>
              </w:rPr>
              <w:t>202 25497 05 0000 150</w:t>
            </w:r>
          </w:p>
        </w:tc>
        <w:tc>
          <w:tcPr>
            <w:tcW w:w="5940" w:type="dxa"/>
          </w:tcPr>
          <w:p w:rsidR="00CD1187" w:rsidRPr="00935934" w:rsidRDefault="00CD1187" w:rsidP="00911297">
            <w:pPr>
              <w:ind w:left="18"/>
              <w:jc w:val="both"/>
              <w:rPr>
                <w:color w:val="000000"/>
                <w:sz w:val="16"/>
                <w:szCs w:val="16"/>
              </w:rPr>
            </w:pPr>
            <w:r w:rsidRPr="00935934">
              <w:rPr>
                <w:color w:val="000000"/>
                <w:sz w:val="16"/>
                <w:szCs w:val="16"/>
              </w:rPr>
              <w:t>Субсидии  бюджетам муниципальных районов на реализацию мероприятий  по обеспечению жильем молодых семей</w:t>
            </w:r>
          </w:p>
        </w:tc>
        <w:tc>
          <w:tcPr>
            <w:tcW w:w="1260" w:type="dxa"/>
          </w:tcPr>
          <w:p w:rsidR="00CD1187" w:rsidRPr="00935934" w:rsidRDefault="00CD1187" w:rsidP="00911297">
            <w:pPr>
              <w:ind w:left="360" w:hanging="360"/>
              <w:jc w:val="right"/>
              <w:rPr>
                <w:sz w:val="16"/>
                <w:szCs w:val="16"/>
              </w:rPr>
            </w:pPr>
            <w:r w:rsidRPr="00935934">
              <w:rPr>
                <w:sz w:val="16"/>
                <w:szCs w:val="16"/>
              </w:rPr>
              <w:t>471,5659</w:t>
            </w:r>
          </w:p>
        </w:tc>
      </w:tr>
      <w:tr w:rsidR="00CD1187" w:rsidRPr="00935934" w:rsidTr="008946FA">
        <w:trPr>
          <w:trHeight w:val="20"/>
        </w:trPr>
        <w:tc>
          <w:tcPr>
            <w:tcW w:w="2126" w:type="dxa"/>
          </w:tcPr>
          <w:p w:rsidR="00CD1187" w:rsidRPr="00935934" w:rsidRDefault="00CD1187" w:rsidP="00911297">
            <w:pPr>
              <w:ind w:left="360" w:hanging="360"/>
              <w:rPr>
                <w:color w:val="000000"/>
                <w:sz w:val="16"/>
                <w:szCs w:val="16"/>
              </w:rPr>
            </w:pPr>
            <w:r w:rsidRPr="00935934">
              <w:rPr>
                <w:color w:val="000000"/>
                <w:sz w:val="16"/>
                <w:szCs w:val="16"/>
              </w:rPr>
              <w:t>202 25519 00 0000 150</w:t>
            </w:r>
          </w:p>
        </w:tc>
        <w:tc>
          <w:tcPr>
            <w:tcW w:w="5940" w:type="dxa"/>
          </w:tcPr>
          <w:p w:rsidR="00CD1187" w:rsidRPr="00935934" w:rsidRDefault="00CD1187" w:rsidP="00911297">
            <w:pPr>
              <w:ind w:left="18"/>
              <w:jc w:val="both"/>
              <w:rPr>
                <w:sz w:val="16"/>
                <w:szCs w:val="16"/>
              </w:rPr>
            </w:pPr>
            <w:r w:rsidRPr="00935934">
              <w:rPr>
                <w:sz w:val="16"/>
                <w:szCs w:val="16"/>
              </w:rPr>
              <w:t>Субсидии бюджетам на поддержку отрасли культуры</w:t>
            </w:r>
          </w:p>
        </w:tc>
        <w:tc>
          <w:tcPr>
            <w:tcW w:w="1260" w:type="dxa"/>
          </w:tcPr>
          <w:p w:rsidR="00CD1187" w:rsidRPr="00935934" w:rsidRDefault="00CD1187" w:rsidP="00911297">
            <w:pPr>
              <w:ind w:left="360" w:hanging="360"/>
              <w:jc w:val="right"/>
              <w:rPr>
                <w:sz w:val="16"/>
                <w:szCs w:val="16"/>
              </w:rPr>
            </w:pPr>
            <w:r w:rsidRPr="00935934">
              <w:rPr>
                <w:sz w:val="16"/>
                <w:szCs w:val="16"/>
              </w:rPr>
              <w:t>133,9</w:t>
            </w:r>
          </w:p>
        </w:tc>
      </w:tr>
      <w:tr w:rsidR="00CD1187" w:rsidRPr="00935934" w:rsidTr="008946FA">
        <w:trPr>
          <w:trHeight w:val="20"/>
        </w:trPr>
        <w:tc>
          <w:tcPr>
            <w:tcW w:w="2126" w:type="dxa"/>
          </w:tcPr>
          <w:p w:rsidR="00CD1187" w:rsidRPr="00935934" w:rsidRDefault="00CD1187" w:rsidP="00911297">
            <w:pPr>
              <w:ind w:left="360" w:hanging="360"/>
              <w:rPr>
                <w:color w:val="000000"/>
                <w:sz w:val="16"/>
                <w:szCs w:val="16"/>
              </w:rPr>
            </w:pPr>
            <w:r w:rsidRPr="00935934">
              <w:rPr>
                <w:color w:val="000000"/>
                <w:sz w:val="16"/>
                <w:szCs w:val="16"/>
              </w:rPr>
              <w:t>202 25519 05 0000 150</w:t>
            </w:r>
          </w:p>
        </w:tc>
        <w:tc>
          <w:tcPr>
            <w:tcW w:w="5940" w:type="dxa"/>
          </w:tcPr>
          <w:p w:rsidR="00CD1187" w:rsidRPr="00935934" w:rsidRDefault="00CD1187" w:rsidP="00911297">
            <w:pPr>
              <w:ind w:left="18"/>
              <w:jc w:val="both"/>
              <w:rPr>
                <w:sz w:val="16"/>
                <w:szCs w:val="16"/>
              </w:rPr>
            </w:pPr>
            <w:r w:rsidRPr="00935934">
              <w:rPr>
                <w:sz w:val="16"/>
                <w:szCs w:val="16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1260" w:type="dxa"/>
          </w:tcPr>
          <w:p w:rsidR="00CD1187" w:rsidRPr="00935934" w:rsidRDefault="00CD1187" w:rsidP="00911297">
            <w:pPr>
              <w:ind w:left="360" w:hanging="360"/>
              <w:jc w:val="right"/>
              <w:rPr>
                <w:sz w:val="16"/>
                <w:szCs w:val="16"/>
              </w:rPr>
            </w:pPr>
            <w:r w:rsidRPr="00935934">
              <w:rPr>
                <w:sz w:val="16"/>
                <w:szCs w:val="16"/>
              </w:rPr>
              <w:t>133,9</w:t>
            </w:r>
          </w:p>
        </w:tc>
      </w:tr>
      <w:tr w:rsidR="00CD1187" w:rsidRPr="00935934" w:rsidTr="008946FA">
        <w:trPr>
          <w:trHeight w:val="20"/>
        </w:trPr>
        <w:tc>
          <w:tcPr>
            <w:tcW w:w="2126" w:type="dxa"/>
          </w:tcPr>
          <w:p w:rsidR="00CD1187" w:rsidRPr="00935934" w:rsidRDefault="00CD1187" w:rsidP="00911297">
            <w:pPr>
              <w:ind w:left="360" w:hanging="360"/>
              <w:rPr>
                <w:color w:val="000000"/>
                <w:sz w:val="16"/>
                <w:szCs w:val="16"/>
              </w:rPr>
            </w:pPr>
            <w:r w:rsidRPr="00935934">
              <w:rPr>
                <w:color w:val="000000"/>
                <w:sz w:val="16"/>
                <w:szCs w:val="16"/>
              </w:rPr>
              <w:t xml:space="preserve"> </w:t>
            </w:r>
          </w:p>
          <w:p w:rsidR="00CD1187" w:rsidRPr="00935934" w:rsidRDefault="00CD1187" w:rsidP="00911297">
            <w:pPr>
              <w:ind w:left="360" w:hanging="360"/>
              <w:rPr>
                <w:color w:val="000000"/>
                <w:sz w:val="16"/>
                <w:szCs w:val="16"/>
              </w:rPr>
            </w:pPr>
            <w:r w:rsidRPr="00935934">
              <w:rPr>
                <w:color w:val="000000"/>
                <w:sz w:val="16"/>
                <w:szCs w:val="16"/>
              </w:rPr>
              <w:t>202 25576 00 0000 150</w:t>
            </w:r>
          </w:p>
        </w:tc>
        <w:tc>
          <w:tcPr>
            <w:tcW w:w="5940" w:type="dxa"/>
          </w:tcPr>
          <w:p w:rsidR="00CD1187" w:rsidRPr="00935934" w:rsidRDefault="00CD1187" w:rsidP="00911297">
            <w:pPr>
              <w:ind w:left="32"/>
              <w:jc w:val="both"/>
              <w:rPr>
                <w:color w:val="000000"/>
                <w:sz w:val="16"/>
                <w:szCs w:val="16"/>
              </w:rPr>
            </w:pPr>
            <w:r w:rsidRPr="00935934">
              <w:rPr>
                <w:sz w:val="16"/>
                <w:szCs w:val="16"/>
              </w:rPr>
              <w:t>Субсидии бюджетам  на обеспечение комплексного развития сельских территорий</w:t>
            </w:r>
          </w:p>
        </w:tc>
        <w:tc>
          <w:tcPr>
            <w:tcW w:w="1260" w:type="dxa"/>
          </w:tcPr>
          <w:p w:rsidR="00CD1187" w:rsidRPr="00935934" w:rsidRDefault="00CD1187" w:rsidP="00911297">
            <w:pPr>
              <w:ind w:left="360" w:hanging="360"/>
              <w:jc w:val="right"/>
              <w:rPr>
                <w:sz w:val="16"/>
                <w:szCs w:val="16"/>
              </w:rPr>
            </w:pPr>
            <w:r w:rsidRPr="00935934">
              <w:rPr>
                <w:sz w:val="16"/>
                <w:szCs w:val="16"/>
              </w:rPr>
              <w:t>988,8956</w:t>
            </w:r>
          </w:p>
        </w:tc>
      </w:tr>
      <w:tr w:rsidR="00CD1187" w:rsidRPr="00935934" w:rsidTr="008946FA">
        <w:trPr>
          <w:trHeight w:val="20"/>
        </w:trPr>
        <w:tc>
          <w:tcPr>
            <w:tcW w:w="2126" w:type="dxa"/>
          </w:tcPr>
          <w:p w:rsidR="00CD1187" w:rsidRPr="00935934" w:rsidRDefault="00CD1187" w:rsidP="00911297">
            <w:pPr>
              <w:ind w:left="360" w:hanging="360"/>
              <w:rPr>
                <w:color w:val="000000"/>
                <w:sz w:val="16"/>
                <w:szCs w:val="16"/>
              </w:rPr>
            </w:pPr>
            <w:r w:rsidRPr="00935934">
              <w:rPr>
                <w:color w:val="000000"/>
                <w:sz w:val="16"/>
                <w:szCs w:val="16"/>
              </w:rPr>
              <w:t>202 25576 05 0000 150</w:t>
            </w:r>
          </w:p>
        </w:tc>
        <w:tc>
          <w:tcPr>
            <w:tcW w:w="5940" w:type="dxa"/>
          </w:tcPr>
          <w:p w:rsidR="00CD1187" w:rsidRPr="00935934" w:rsidRDefault="00CD1187" w:rsidP="00911297">
            <w:pPr>
              <w:ind w:left="32"/>
              <w:jc w:val="both"/>
              <w:rPr>
                <w:sz w:val="16"/>
                <w:szCs w:val="16"/>
              </w:rPr>
            </w:pPr>
            <w:r w:rsidRPr="00935934">
              <w:rPr>
                <w:sz w:val="16"/>
                <w:szCs w:val="16"/>
              </w:rPr>
              <w:t>Субсидии в целях софинансирования расходных обязательств, связанных с улучшением  жилищных условий граждан, проживающих на  сельских территориях</w:t>
            </w:r>
          </w:p>
        </w:tc>
        <w:tc>
          <w:tcPr>
            <w:tcW w:w="1260" w:type="dxa"/>
          </w:tcPr>
          <w:p w:rsidR="00CD1187" w:rsidRPr="00935934" w:rsidRDefault="00CD1187" w:rsidP="00911297">
            <w:pPr>
              <w:ind w:left="360" w:hanging="360"/>
              <w:jc w:val="right"/>
              <w:rPr>
                <w:sz w:val="16"/>
                <w:szCs w:val="16"/>
              </w:rPr>
            </w:pPr>
            <w:r w:rsidRPr="00935934">
              <w:rPr>
                <w:sz w:val="16"/>
                <w:szCs w:val="16"/>
              </w:rPr>
              <w:t>988,8956</w:t>
            </w:r>
          </w:p>
        </w:tc>
      </w:tr>
      <w:tr w:rsidR="00CD1187" w:rsidRPr="00935934" w:rsidTr="008946FA">
        <w:trPr>
          <w:trHeight w:val="20"/>
        </w:trPr>
        <w:tc>
          <w:tcPr>
            <w:tcW w:w="2126" w:type="dxa"/>
          </w:tcPr>
          <w:p w:rsidR="00CD1187" w:rsidRPr="00935934" w:rsidRDefault="00CD1187" w:rsidP="00911297">
            <w:pPr>
              <w:ind w:left="360" w:hanging="360"/>
              <w:rPr>
                <w:b/>
                <w:color w:val="000000"/>
                <w:sz w:val="16"/>
                <w:szCs w:val="16"/>
              </w:rPr>
            </w:pPr>
            <w:r w:rsidRPr="00935934">
              <w:rPr>
                <w:b/>
                <w:color w:val="000000"/>
                <w:sz w:val="16"/>
                <w:szCs w:val="16"/>
              </w:rPr>
              <w:t>202 29999 00 0000 150</w:t>
            </w:r>
          </w:p>
        </w:tc>
        <w:tc>
          <w:tcPr>
            <w:tcW w:w="5940" w:type="dxa"/>
          </w:tcPr>
          <w:p w:rsidR="00CD1187" w:rsidRPr="00935934" w:rsidRDefault="00CD1187" w:rsidP="00911297">
            <w:pPr>
              <w:tabs>
                <w:tab w:val="center" w:pos="2772"/>
              </w:tabs>
              <w:ind w:left="32"/>
              <w:jc w:val="both"/>
              <w:rPr>
                <w:b/>
                <w:sz w:val="16"/>
                <w:szCs w:val="16"/>
              </w:rPr>
            </w:pPr>
            <w:r w:rsidRPr="00935934">
              <w:rPr>
                <w:b/>
                <w:sz w:val="16"/>
                <w:szCs w:val="16"/>
              </w:rPr>
              <w:t>Прочие субсидии</w:t>
            </w:r>
            <w:r w:rsidRPr="00935934">
              <w:rPr>
                <w:b/>
                <w:sz w:val="16"/>
                <w:szCs w:val="16"/>
              </w:rPr>
              <w:tab/>
            </w:r>
          </w:p>
        </w:tc>
        <w:tc>
          <w:tcPr>
            <w:tcW w:w="1260" w:type="dxa"/>
          </w:tcPr>
          <w:p w:rsidR="00CD1187" w:rsidRPr="00935934" w:rsidRDefault="00CD1187" w:rsidP="00911297">
            <w:pPr>
              <w:ind w:left="360" w:hanging="360"/>
              <w:jc w:val="right"/>
              <w:rPr>
                <w:b/>
                <w:sz w:val="16"/>
                <w:szCs w:val="16"/>
              </w:rPr>
            </w:pPr>
            <w:r w:rsidRPr="00935934">
              <w:rPr>
                <w:b/>
                <w:sz w:val="16"/>
                <w:szCs w:val="16"/>
              </w:rPr>
              <w:t>11928,27205</w:t>
            </w:r>
          </w:p>
        </w:tc>
      </w:tr>
      <w:tr w:rsidR="00CD1187" w:rsidRPr="00935934" w:rsidTr="008946FA">
        <w:trPr>
          <w:trHeight w:val="20"/>
        </w:trPr>
        <w:tc>
          <w:tcPr>
            <w:tcW w:w="2126" w:type="dxa"/>
          </w:tcPr>
          <w:p w:rsidR="00CD1187" w:rsidRPr="00935934" w:rsidRDefault="00CD1187" w:rsidP="00911297">
            <w:pPr>
              <w:ind w:left="360" w:hanging="360"/>
              <w:rPr>
                <w:color w:val="000000"/>
                <w:sz w:val="16"/>
                <w:szCs w:val="16"/>
              </w:rPr>
            </w:pPr>
            <w:r w:rsidRPr="00935934">
              <w:rPr>
                <w:color w:val="000000"/>
                <w:sz w:val="16"/>
                <w:szCs w:val="16"/>
              </w:rPr>
              <w:t>202 29999 05 0000 150</w:t>
            </w:r>
          </w:p>
        </w:tc>
        <w:tc>
          <w:tcPr>
            <w:tcW w:w="5940" w:type="dxa"/>
          </w:tcPr>
          <w:p w:rsidR="00CD1187" w:rsidRPr="00935934" w:rsidRDefault="00CD1187" w:rsidP="00911297">
            <w:pPr>
              <w:ind w:left="32"/>
              <w:jc w:val="both"/>
              <w:rPr>
                <w:sz w:val="16"/>
                <w:szCs w:val="16"/>
              </w:rPr>
            </w:pPr>
            <w:r w:rsidRPr="00935934">
              <w:rPr>
                <w:sz w:val="16"/>
                <w:szCs w:val="16"/>
              </w:rPr>
              <w:t>Прочие субсидии бюджетам муниципальных районов</w:t>
            </w:r>
          </w:p>
        </w:tc>
        <w:tc>
          <w:tcPr>
            <w:tcW w:w="1260" w:type="dxa"/>
          </w:tcPr>
          <w:p w:rsidR="00CD1187" w:rsidRPr="00935934" w:rsidRDefault="00CD1187" w:rsidP="00911297">
            <w:pPr>
              <w:ind w:left="360" w:hanging="360"/>
              <w:jc w:val="right"/>
              <w:rPr>
                <w:sz w:val="16"/>
                <w:szCs w:val="16"/>
              </w:rPr>
            </w:pPr>
            <w:r w:rsidRPr="00935934">
              <w:rPr>
                <w:sz w:val="16"/>
                <w:szCs w:val="16"/>
              </w:rPr>
              <w:t>11928,27205</w:t>
            </w:r>
          </w:p>
        </w:tc>
      </w:tr>
      <w:tr w:rsidR="00CD1187" w:rsidRPr="00935934" w:rsidTr="008946FA">
        <w:trPr>
          <w:trHeight w:val="20"/>
        </w:trPr>
        <w:tc>
          <w:tcPr>
            <w:tcW w:w="2126" w:type="dxa"/>
          </w:tcPr>
          <w:p w:rsidR="00CD1187" w:rsidRPr="00935934" w:rsidRDefault="00CD1187" w:rsidP="00911297">
            <w:pPr>
              <w:ind w:left="360" w:hanging="360"/>
              <w:rPr>
                <w:color w:val="000000"/>
                <w:sz w:val="16"/>
                <w:szCs w:val="16"/>
              </w:rPr>
            </w:pPr>
          </w:p>
        </w:tc>
        <w:tc>
          <w:tcPr>
            <w:tcW w:w="5940" w:type="dxa"/>
          </w:tcPr>
          <w:p w:rsidR="00CD1187" w:rsidRPr="00935934" w:rsidRDefault="00CD1187" w:rsidP="00911297">
            <w:pPr>
              <w:pStyle w:val="msonormalcxspmiddle"/>
              <w:spacing w:line="204" w:lineRule="auto"/>
              <w:ind w:left="46"/>
              <w:jc w:val="both"/>
              <w:rPr>
                <w:sz w:val="16"/>
                <w:szCs w:val="16"/>
              </w:rPr>
            </w:pPr>
            <w:r w:rsidRPr="00935934">
              <w:rPr>
                <w:sz w:val="16"/>
                <w:szCs w:val="16"/>
              </w:rPr>
              <w:t xml:space="preserve">Субсидии бюджетам  в целях софинансирования расходных обязательств, связанных с реализацией мероприятий по обустройству мест (площадок) накопления  твердых коммунальных отходов  </w:t>
            </w:r>
          </w:p>
        </w:tc>
        <w:tc>
          <w:tcPr>
            <w:tcW w:w="1260" w:type="dxa"/>
          </w:tcPr>
          <w:p w:rsidR="00CD1187" w:rsidRPr="00935934" w:rsidRDefault="00CD1187" w:rsidP="00911297">
            <w:pPr>
              <w:ind w:left="360" w:hanging="360"/>
              <w:jc w:val="right"/>
              <w:rPr>
                <w:sz w:val="16"/>
                <w:szCs w:val="16"/>
              </w:rPr>
            </w:pPr>
            <w:r w:rsidRPr="00935934">
              <w:rPr>
                <w:sz w:val="16"/>
                <w:szCs w:val="16"/>
              </w:rPr>
              <w:t>26,429</w:t>
            </w:r>
          </w:p>
        </w:tc>
      </w:tr>
      <w:tr w:rsidR="00CD1187" w:rsidRPr="00935934" w:rsidTr="008946FA">
        <w:trPr>
          <w:trHeight w:val="20"/>
        </w:trPr>
        <w:tc>
          <w:tcPr>
            <w:tcW w:w="2126" w:type="dxa"/>
          </w:tcPr>
          <w:p w:rsidR="00CD1187" w:rsidRPr="00935934" w:rsidRDefault="00CD1187" w:rsidP="00911297">
            <w:pPr>
              <w:ind w:left="360" w:hanging="360"/>
              <w:rPr>
                <w:color w:val="000000"/>
                <w:sz w:val="16"/>
                <w:szCs w:val="16"/>
              </w:rPr>
            </w:pPr>
          </w:p>
        </w:tc>
        <w:tc>
          <w:tcPr>
            <w:tcW w:w="5940" w:type="dxa"/>
          </w:tcPr>
          <w:p w:rsidR="00CD1187" w:rsidRPr="00935934" w:rsidRDefault="00CD1187" w:rsidP="00911297">
            <w:pPr>
              <w:ind w:left="72"/>
              <w:jc w:val="both"/>
              <w:rPr>
                <w:bCs/>
                <w:sz w:val="16"/>
                <w:szCs w:val="16"/>
              </w:rPr>
            </w:pPr>
            <w:r w:rsidRPr="00935934">
              <w:rPr>
                <w:bCs/>
                <w:sz w:val="16"/>
                <w:szCs w:val="16"/>
              </w:rPr>
              <w:t>Субсидии в целях софинансирования расходных обязательств, связанных с благоустройством родников в Ульяновской области, используемых населением в качестве источников питьевого водоснабжения</w:t>
            </w:r>
          </w:p>
        </w:tc>
        <w:tc>
          <w:tcPr>
            <w:tcW w:w="1260" w:type="dxa"/>
          </w:tcPr>
          <w:p w:rsidR="00CD1187" w:rsidRPr="00935934" w:rsidRDefault="00CD1187" w:rsidP="00911297">
            <w:pPr>
              <w:ind w:left="360" w:hanging="360"/>
              <w:jc w:val="right"/>
              <w:rPr>
                <w:sz w:val="16"/>
                <w:szCs w:val="16"/>
              </w:rPr>
            </w:pPr>
            <w:r w:rsidRPr="00935934">
              <w:rPr>
                <w:sz w:val="16"/>
                <w:szCs w:val="16"/>
              </w:rPr>
              <w:t xml:space="preserve">             100,0</w:t>
            </w:r>
          </w:p>
        </w:tc>
      </w:tr>
      <w:tr w:rsidR="00CD1187" w:rsidRPr="00935934" w:rsidTr="008946FA">
        <w:trPr>
          <w:trHeight w:val="20"/>
        </w:trPr>
        <w:tc>
          <w:tcPr>
            <w:tcW w:w="2126" w:type="dxa"/>
          </w:tcPr>
          <w:p w:rsidR="00CD1187" w:rsidRPr="00935934" w:rsidRDefault="00CD1187" w:rsidP="00911297">
            <w:pPr>
              <w:ind w:left="360" w:hanging="360"/>
              <w:rPr>
                <w:color w:val="000000"/>
                <w:sz w:val="16"/>
                <w:szCs w:val="16"/>
              </w:rPr>
            </w:pPr>
          </w:p>
        </w:tc>
        <w:tc>
          <w:tcPr>
            <w:tcW w:w="5940" w:type="dxa"/>
          </w:tcPr>
          <w:p w:rsidR="00CD1187" w:rsidRPr="00935934" w:rsidRDefault="00CD1187" w:rsidP="00911297">
            <w:pPr>
              <w:ind w:left="32"/>
              <w:jc w:val="both"/>
              <w:rPr>
                <w:bCs/>
                <w:sz w:val="16"/>
                <w:szCs w:val="16"/>
              </w:rPr>
            </w:pPr>
            <w:r w:rsidRPr="00935934">
              <w:rPr>
                <w:rFonts w:ascii="PT Astra Serif" w:hAnsi="PT Astra Serif"/>
                <w:bCs/>
                <w:sz w:val="16"/>
                <w:szCs w:val="16"/>
              </w:rPr>
              <w:t>Субсидии в целях софинансирования расходных обязательств, связанных с подготовкой проектной документации, строительством и модернизацией объектов наружного освещения</w:t>
            </w:r>
          </w:p>
        </w:tc>
        <w:tc>
          <w:tcPr>
            <w:tcW w:w="1260" w:type="dxa"/>
          </w:tcPr>
          <w:p w:rsidR="00CD1187" w:rsidRPr="00935934" w:rsidRDefault="00CD1187" w:rsidP="00911297">
            <w:pPr>
              <w:ind w:left="360" w:hanging="360"/>
              <w:jc w:val="right"/>
              <w:rPr>
                <w:sz w:val="16"/>
                <w:szCs w:val="16"/>
              </w:rPr>
            </w:pPr>
            <w:r w:rsidRPr="00935934">
              <w:rPr>
                <w:sz w:val="16"/>
                <w:szCs w:val="16"/>
              </w:rPr>
              <w:t>227,27272</w:t>
            </w:r>
          </w:p>
        </w:tc>
      </w:tr>
      <w:tr w:rsidR="00CD1187" w:rsidRPr="00935934" w:rsidTr="008946FA">
        <w:trPr>
          <w:trHeight w:val="20"/>
        </w:trPr>
        <w:tc>
          <w:tcPr>
            <w:tcW w:w="2126" w:type="dxa"/>
          </w:tcPr>
          <w:p w:rsidR="00CD1187" w:rsidRPr="00935934" w:rsidRDefault="00CD1187" w:rsidP="00911297">
            <w:pPr>
              <w:ind w:left="360" w:hanging="360"/>
              <w:rPr>
                <w:color w:val="000000"/>
                <w:sz w:val="16"/>
                <w:szCs w:val="16"/>
              </w:rPr>
            </w:pPr>
          </w:p>
        </w:tc>
        <w:tc>
          <w:tcPr>
            <w:tcW w:w="5940" w:type="dxa"/>
          </w:tcPr>
          <w:p w:rsidR="00CD1187" w:rsidRPr="00935934" w:rsidRDefault="00CD1187" w:rsidP="00911297">
            <w:pPr>
              <w:ind w:left="32"/>
              <w:jc w:val="both"/>
              <w:rPr>
                <w:rFonts w:ascii="PT Astra Serif" w:hAnsi="PT Astra Serif"/>
                <w:bCs/>
                <w:sz w:val="16"/>
                <w:szCs w:val="16"/>
              </w:rPr>
            </w:pPr>
            <w:r w:rsidRPr="00935934">
              <w:rPr>
                <w:bCs/>
                <w:sz w:val="16"/>
                <w:szCs w:val="16"/>
              </w:rPr>
              <w:t xml:space="preserve">Субсидии на софинансирование расходных обязательств, связанных с </w:t>
            </w:r>
            <w:r w:rsidRPr="00935934">
              <w:rPr>
                <w:bCs/>
                <w:sz w:val="16"/>
                <w:szCs w:val="16"/>
              </w:rPr>
              <w:lastRenderedPageBreak/>
              <w:t xml:space="preserve">осуществлением  ремонта, ликвидацией аварийных  ситуаций в зданиях муниципальных общеобразовательных  организаций,  благоустройством территории, приобретением   оборудования, в том числе оборудования, обеспечивающего антитеррористическую защищенность указанных организаций  </w:t>
            </w:r>
          </w:p>
        </w:tc>
        <w:tc>
          <w:tcPr>
            <w:tcW w:w="1260" w:type="dxa"/>
          </w:tcPr>
          <w:p w:rsidR="00CD1187" w:rsidRPr="00935934" w:rsidRDefault="00CD1187" w:rsidP="00911297">
            <w:pPr>
              <w:ind w:left="360" w:hanging="360"/>
              <w:jc w:val="right"/>
              <w:rPr>
                <w:sz w:val="16"/>
                <w:szCs w:val="16"/>
              </w:rPr>
            </w:pPr>
            <w:r w:rsidRPr="00935934">
              <w:rPr>
                <w:sz w:val="16"/>
                <w:szCs w:val="16"/>
              </w:rPr>
              <w:lastRenderedPageBreak/>
              <w:t>10483,45033</w:t>
            </w:r>
          </w:p>
        </w:tc>
      </w:tr>
      <w:tr w:rsidR="00CD1187" w:rsidRPr="00935934" w:rsidTr="008946FA">
        <w:trPr>
          <w:trHeight w:val="20"/>
        </w:trPr>
        <w:tc>
          <w:tcPr>
            <w:tcW w:w="2126" w:type="dxa"/>
          </w:tcPr>
          <w:p w:rsidR="00CD1187" w:rsidRPr="00935934" w:rsidRDefault="00CD1187" w:rsidP="00911297">
            <w:pPr>
              <w:ind w:left="360" w:hanging="360"/>
              <w:rPr>
                <w:color w:val="000000"/>
                <w:sz w:val="16"/>
                <w:szCs w:val="16"/>
              </w:rPr>
            </w:pPr>
          </w:p>
        </w:tc>
        <w:tc>
          <w:tcPr>
            <w:tcW w:w="5940" w:type="dxa"/>
          </w:tcPr>
          <w:p w:rsidR="00CD1187" w:rsidRPr="00935934" w:rsidRDefault="00CD1187" w:rsidP="00911297">
            <w:pPr>
              <w:ind w:left="32"/>
              <w:jc w:val="both"/>
              <w:rPr>
                <w:bCs/>
                <w:sz w:val="16"/>
                <w:szCs w:val="16"/>
              </w:rPr>
            </w:pPr>
            <w:r w:rsidRPr="00935934">
              <w:rPr>
                <w:color w:val="000000"/>
                <w:sz w:val="16"/>
                <w:szCs w:val="16"/>
              </w:rPr>
              <w:t xml:space="preserve">Субсидии в целях софинансирования расходных обязательств, связи с организацией  регулярных перевозок пассажиров и багажа автомобильным транспортом по регулируемым тарифам по муниципальным маршрутам </w:t>
            </w:r>
          </w:p>
        </w:tc>
        <w:tc>
          <w:tcPr>
            <w:tcW w:w="1260" w:type="dxa"/>
          </w:tcPr>
          <w:p w:rsidR="00CD1187" w:rsidRPr="00935934" w:rsidRDefault="00CD1187" w:rsidP="00911297">
            <w:pPr>
              <w:ind w:left="360" w:hanging="360"/>
              <w:jc w:val="right"/>
              <w:rPr>
                <w:sz w:val="16"/>
                <w:szCs w:val="16"/>
              </w:rPr>
            </w:pPr>
            <w:r w:rsidRPr="00935934">
              <w:rPr>
                <w:sz w:val="16"/>
                <w:szCs w:val="16"/>
              </w:rPr>
              <w:t>1091,12</w:t>
            </w:r>
          </w:p>
        </w:tc>
      </w:tr>
      <w:tr w:rsidR="00CD1187" w:rsidRPr="00935934" w:rsidTr="008946FA">
        <w:trPr>
          <w:trHeight w:val="20"/>
        </w:trPr>
        <w:tc>
          <w:tcPr>
            <w:tcW w:w="2126" w:type="dxa"/>
          </w:tcPr>
          <w:p w:rsidR="00CD1187" w:rsidRPr="00935934" w:rsidRDefault="00CD1187" w:rsidP="00911297">
            <w:pPr>
              <w:ind w:left="360" w:hanging="360"/>
              <w:jc w:val="both"/>
              <w:rPr>
                <w:b/>
                <w:i/>
                <w:sz w:val="16"/>
                <w:szCs w:val="16"/>
              </w:rPr>
            </w:pPr>
            <w:r w:rsidRPr="00935934">
              <w:rPr>
                <w:b/>
                <w:i/>
                <w:sz w:val="16"/>
                <w:szCs w:val="16"/>
              </w:rPr>
              <w:t>202 30000 00 0000 150</w:t>
            </w:r>
          </w:p>
        </w:tc>
        <w:tc>
          <w:tcPr>
            <w:tcW w:w="5940" w:type="dxa"/>
          </w:tcPr>
          <w:p w:rsidR="00CD1187" w:rsidRPr="00935934" w:rsidRDefault="00CD1187" w:rsidP="00911297">
            <w:pPr>
              <w:ind w:left="72"/>
              <w:jc w:val="both"/>
              <w:rPr>
                <w:b/>
                <w:bCs/>
                <w:i/>
                <w:sz w:val="16"/>
                <w:szCs w:val="16"/>
              </w:rPr>
            </w:pPr>
            <w:r w:rsidRPr="00935934">
              <w:rPr>
                <w:b/>
                <w:bCs/>
                <w:i/>
                <w:sz w:val="16"/>
                <w:szCs w:val="16"/>
              </w:rPr>
              <w:t xml:space="preserve">Субвенции бюджетам бюджетной системы  Российской Федерации </w:t>
            </w:r>
          </w:p>
        </w:tc>
        <w:tc>
          <w:tcPr>
            <w:tcW w:w="1260" w:type="dxa"/>
          </w:tcPr>
          <w:p w:rsidR="00CD1187" w:rsidRPr="00935934" w:rsidRDefault="00CD1187" w:rsidP="00911297">
            <w:pPr>
              <w:ind w:left="360" w:hanging="360"/>
              <w:jc w:val="right"/>
              <w:rPr>
                <w:b/>
                <w:sz w:val="16"/>
                <w:szCs w:val="16"/>
              </w:rPr>
            </w:pPr>
            <w:r w:rsidRPr="00935934">
              <w:rPr>
                <w:b/>
                <w:sz w:val="16"/>
                <w:szCs w:val="16"/>
              </w:rPr>
              <w:t xml:space="preserve">165424,64  </w:t>
            </w:r>
          </w:p>
        </w:tc>
      </w:tr>
      <w:tr w:rsidR="00CD1187" w:rsidRPr="00935934" w:rsidTr="008946FA">
        <w:trPr>
          <w:trHeight w:val="20"/>
        </w:trPr>
        <w:tc>
          <w:tcPr>
            <w:tcW w:w="2126" w:type="dxa"/>
          </w:tcPr>
          <w:p w:rsidR="00CD1187" w:rsidRPr="00935934" w:rsidRDefault="00CD1187" w:rsidP="00911297">
            <w:pPr>
              <w:ind w:left="360" w:hanging="360"/>
              <w:jc w:val="both"/>
              <w:rPr>
                <w:b/>
                <w:color w:val="000000"/>
                <w:sz w:val="16"/>
                <w:szCs w:val="16"/>
              </w:rPr>
            </w:pPr>
            <w:r w:rsidRPr="00935934">
              <w:rPr>
                <w:b/>
                <w:color w:val="000000"/>
                <w:sz w:val="16"/>
                <w:szCs w:val="16"/>
              </w:rPr>
              <w:t>202 30024 00 0000 150</w:t>
            </w:r>
          </w:p>
          <w:p w:rsidR="00CD1187" w:rsidRPr="00935934" w:rsidRDefault="00CD1187" w:rsidP="00911297">
            <w:pPr>
              <w:ind w:left="360" w:hanging="360"/>
              <w:jc w:val="both"/>
              <w:rPr>
                <w:sz w:val="16"/>
                <w:szCs w:val="16"/>
              </w:rPr>
            </w:pPr>
            <w:r w:rsidRPr="00935934">
              <w:rPr>
                <w:sz w:val="16"/>
                <w:szCs w:val="16"/>
              </w:rPr>
              <w:t xml:space="preserve">              </w:t>
            </w:r>
          </w:p>
        </w:tc>
        <w:tc>
          <w:tcPr>
            <w:tcW w:w="5940" w:type="dxa"/>
          </w:tcPr>
          <w:p w:rsidR="00CD1187" w:rsidRPr="00935934" w:rsidRDefault="00CD1187" w:rsidP="00911297">
            <w:pPr>
              <w:ind w:left="72"/>
              <w:jc w:val="both"/>
              <w:rPr>
                <w:b/>
                <w:bCs/>
                <w:sz w:val="16"/>
                <w:szCs w:val="16"/>
              </w:rPr>
            </w:pPr>
            <w:r w:rsidRPr="00935934">
              <w:rPr>
                <w:b/>
                <w:bCs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60" w:type="dxa"/>
          </w:tcPr>
          <w:p w:rsidR="00CD1187" w:rsidRPr="00935934" w:rsidRDefault="00CD1187" w:rsidP="00911297">
            <w:pPr>
              <w:ind w:left="360" w:hanging="360"/>
              <w:jc w:val="right"/>
              <w:rPr>
                <w:b/>
                <w:sz w:val="16"/>
                <w:szCs w:val="16"/>
              </w:rPr>
            </w:pPr>
            <w:r w:rsidRPr="00935934">
              <w:rPr>
                <w:b/>
                <w:sz w:val="16"/>
                <w:szCs w:val="16"/>
              </w:rPr>
              <w:t>12078,38</w:t>
            </w:r>
          </w:p>
        </w:tc>
      </w:tr>
      <w:tr w:rsidR="00CD1187" w:rsidRPr="00935934" w:rsidTr="008946FA">
        <w:trPr>
          <w:trHeight w:val="20"/>
        </w:trPr>
        <w:tc>
          <w:tcPr>
            <w:tcW w:w="2126" w:type="dxa"/>
          </w:tcPr>
          <w:p w:rsidR="00CD1187" w:rsidRPr="00935934" w:rsidRDefault="00CD1187" w:rsidP="00911297">
            <w:pPr>
              <w:ind w:left="360" w:hanging="360"/>
              <w:jc w:val="both"/>
              <w:rPr>
                <w:sz w:val="16"/>
                <w:szCs w:val="16"/>
              </w:rPr>
            </w:pPr>
            <w:r w:rsidRPr="00935934">
              <w:rPr>
                <w:i/>
                <w:color w:val="000000"/>
                <w:sz w:val="16"/>
                <w:szCs w:val="16"/>
              </w:rPr>
              <w:t>202 30024 05 0000 150</w:t>
            </w:r>
            <w:r w:rsidRPr="00935934">
              <w:rPr>
                <w:sz w:val="16"/>
                <w:szCs w:val="16"/>
              </w:rPr>
              <w:t xml:space="preserve">  </w:t>
            </w:r>
          </w:p>
        </w:tc>
        <w:tc>
          <w:tcPr>
            <w:tcW w:w="5940" w:type="dxa"/>
          </w:tcPr>
          <w:p w:rsidR="00CD1187" w:rsidRPr="00935934" w:rsidRDefault="00CD1187" w:rsidP="00911297">
            <w:pPr>
              <w:ind w:left="72"/>
              <w:jc w:val="both"/>
              <w:rPr>
                <w:i/>
                <w:sz w:val="16"/>
                <w:szCs w:val="16"/>
              </w:rPr>
            </w:pPr>
            <w:r w:rsidRPr="00935934">
              <w:rPr>
                <w:i/>
                <w:sz w:val="16"/>
                <w:szCs w:val="16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260" w:type="dxa"/>
          </w:tcPr>
          <w:p w:rsidR="00CD1187" w:rsidRPr="00935934" w:rsidRDefault="00CD1187" w:rsidP="00911297">
            <w:pPr>
              <w:ind w:left="360" w:hanging="360"/>
              <w:jc w:val="right"/>
              <w:rPr>
                <w:sz w:val="16"/>
                <w:szCs w:val="16"/>
              </w:rPr>
            </w:pPr>
            <w:r w:rsidRPr="00935934">
              <w:rPr>
                <w:sz w:val="16"/>
                <w:szCs w:val="16"/>
              </w:rPr>
              <w:t>12078,38</w:t>
            </w:r>
          </w:p>
        </w:tc>
      </w:tr>
      <w:tr w:rsidR="00CD1187" w:rsidRPr="00935934" w:rsidTr="008946FA">
        <w:trPr>
          <w:trHeight w:val="20"/>
        </w:trPr>
        <w:tc>
          <w:tcPr>
            <w:tcW w:w="2126" w:type="dxa"/>
          </w:tcPr>
          <w:p w:rsidR="00CD1187" w:rsidRPr="00935934" w:rsidRDefault="00CD1187" w:rsidP="00911297">
            <w:pPr>
              <w:ind w:left="360" w:hanging="36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940" w:type="dxa"/>
          </w:tcPr>
          <w:p w:rsidR="00CD1187" w:rsidRPr="00935934" w:rsidRDefault="00CD1187" w:rsidP="00911297">
            <w:pPr>
              <w:ind w:left="72"/>
              <w:jc w:val="both"/>
              <w:rPr>
                <w:color w:val="000000"/>
                <w:sz w:val="16"/>
                <w:szCs w:val="16"/>
              </w:rPr>
            </w:pPr>
            <w:r w:rsidRPr="00935934">
              <w:rPr>
                <w:bCs/>
                <w:sz w:val="16"/>
                <w:szCs w:val="16"/>
              </w:rPr>
              <w:t xml:space="preserve">Субвенции  в целях   финансового обеспечения  расходных обязательств, связанных с расчётом и предоставлением дотаций  на выравнивание бюджетной обеспеченности бюджетам городских, сельских поселений </w:t>
            </w:r>
          </w:p>
        </w:tc>
        <w:tc>
          <w:tcPr>
            <w:tcW w:w="1260" w:type="dxa"/>
          </w:tcPr>
          <w:p w:rsidR="00CD1187" w:rsidRPr="00935934" w:rsidRDefault="00CD1187" w:rsidP="00911297">
            <w:pPr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  <w:r w:rsidRPr="00935934">
              <w:rPr>
                <w:color w:val="000000"/>
                <w:sz w:val="16"/>
                <w:szCs w:val="16"/>
              </w:rPr>
              <w:t>6271,0</w:t>
            </w:r>
          </w:p>
        </w:tc>
      </w:tr>
      <w:tr w:rsidR="00CD1187" w:rsidRPr="00935934" w:rsidTr="008946FA">
        <w:trPr>
          <w:trHeight w:val="20"/>
        </w:trPr>
        <w:tc>
          <w:tcPr>
            <w:tcW w:w="2126" w:type="dxa"/>
          </w:tcPr>
          <w:p w:rsidR="00CD1187" w:rsidRPr="00935934" w:rsidRDefault="00CD1187" w:rsidP="00911297">
            <w:pPr>
              <w:ind w:left="360" w:hanging="36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940" w:type="dxa"/>
          </w:tcPr>
          <w:p w:rsidR="00CD1187" w:rsidRPr="00935934" w:rsidRDefault="00CD1187" w:rsidP="00911297">
            <w:pPr>
              <w:ind w:left="72"/>
              <w:jc w:val="both"/>
              <w:rPr>
                <w:sz w:val="16"/>
                <w:szCs w:val="16"/>
              </w:rPr>
            </w:pPr>
            <w:proofErr w:type="gramStart"/>
            <w:r w:rsidRPr="00935934">
              <w:rPr>
                <w:sz w:val="16"/>
                <w:szCs w:val="16"/>
              </w:rPr>
              <w:t>Субвенции на финансовое обеспечение  расходных обязательств, связанных с осуществлением ежемесячной денежной выплаты на обеспечение проезда детей-сирот  и детей, оставшимся без попечения родителей,  а также лиц из числа детей-сирот и детей, оставшихся без попечения родителей, обучающихся в муниципальных образовательных организациях на городском, пригородном, в сельской местности на внутрирайонном транспорте (кроме такси), а также проезда один раз в год к месту жительства</w:t>
            </w:r>
            <w:proofErr w:type="gramEnd"/>
            <w:r w:rsidRPr="00935934">
              <w:rPr>
                <w:sz w:val="16"/>
                <w:szCs w:val="16"/>
              </w:rPr>
              <w:t xml:space="preserve"> и обратно к месту  обучения</w:t>
            </w:r>
          </w:p>
        </w:tc>
        <w:tc>
          <w:tcPr>
            <w:tcW w:w="1260" w:type="dxa"/>
          </w:tcPr>
          <w:p w:rsidR="00CD1187" w:rsidRPr="00935934" w:rsidRDefault="00CD1187" w:rsidP="00911297">
            <w:pPr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  <w:r w:rsidRPr="00935934">
              <w:rPr>
                <w:color w:val="000000"/>
                <w:sz w:val="16"/>
                <w:szCs w:val="16"/>
              </w:rPr>
              <w:t>369,1</w:t>
            </w:r>
          </w:p>
        </w:tc>
      </w:tr>
      <w:tr w:rsidR="00CD1187" w:rsidRPr="00935934" w:rsidTr="008946FA">
        <w:trPr>
          <w:trHeight w:val="20"/>
        </w:trPr>
        <w:tc>
          <w:tcPr>
            <w:tcW w:w="2126" w:type="dxa"/>
          </w:tcPr>
          <w:p w:rsidR="00CD1187" w:rsidRPr="00935934" w:rsidRDefault="00CD1187" w:rsidP="00911297">
            <w:pPr>
              <w:ind w:left="360" w:hanging="36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940" w:type="dxa"/>
          </w:tcPr>
          <w:p w:rsidR="00CD1187" w:rsidRPr="00935934" w:rsidRDefault="00CD1187" w:rsidP="00911297">
            <w:pPr>
              <w:ind w:left="72"/>
              <w:jc w:val="both"/>
              <w:rPr>
                <w:color w:val="000000"/>
                <w:sz w:val="16"/>
                <w:szCs w:val="16"/>
              </w:rPr>
            </w:pPr>
            <w:r w:rsidRPr="00935934">
              <w:rPr>
                <w:color w:val="000000"/>
                <w:sz w:val="16"/>
                <w:szCs w:val="16"/>
              </w:rPr>
              <w:t xml:space="preserve">Субвенции в целях финансового обеспечения </w:t>
            </w:r>
            <w:r w:rsidRPr="00935934">
              <w:rPr>
                <w:bCs/>
                <w:sz w:val="16"/>
                <w:szCs w:val="16"/>
              </w:rPr>
              <w:t xml:space="preserve"> осуществления государственных полномочий  Ульяновской области по организации и обеспечению оздоровления детей и обеспечению отдыха детей, обучающихся в общеобразовательных организациях, в том числе детей, находящихся в трудной жизненной ситуации, и детей из многодетных семей, в лагерях, организованных образовательными организациями, осуществляющими организацию отдыха и </w:t>
            </w:r>
            <w:proofErr w:type="gramStart"/>
            <w:r w:rsidRPr="00935934">
              <w:rPr>
                <w:bCs/>
                <w:sz w:val="16"/>
                <w:szCs w:val="16"/>
              </w:rPr>
              <w:t>оздоровления</w:t>
            </w:r>
            <w:proofErr w:type="gramEnd"/>
            <w:r w:rsidRPr="00935934">
              <w:rPr>
                <w:bCs/>
                <w:sz w:val="16"/>
                <w:szCs w:val="16"/>
              </w:rPr>
              <w:t xml:space="preserve"> обучающихся в каникулярное время (с дневным пребыванием), детских лагерях труда и отдыха</w:t>
            </w:r>
          </w:p>
        </w:tc>
        <w:tc>
          <w:tcPr>
            <w:tcW w:w="1260" w:type="dxa"/>
          </w:tcPr>
          <w:p w:rsidR="00CD1187" w:rsidRPr="00935934" w:rsidRDefault="00CD1187" w:rsidP="00911297">
            <w:pPr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  <w:r w:rsidRPr="00935934">
              <w:rPr>
                <w:color w:val="000000"/>
                <w:sz w:val="16"/>
                <w:szCs w:val="16"/>
              </w:rPr>
              <w:t>962,5</w:t>
            </w:r>
          </w:p>
        </w:tc>
      </w:tr>
      <w:tr w:rsidR="00CD1187" w:rsidRPr="00935934" w:rsidTr="008946FA">
        <w:trPr>
          <w:trHeight w:val="20"/>
        </w:trPr>
        <w:tc>
          <w:tcPr>
            <w:tcW w:w="2126" w:type="dxa"/>
          </w:tcPr>
          <w:p w:rsidR="00CD1187" w:rsidRPr="00935934" w:rsidRDefault="00CD1187" w:rsidP="00911297">
            <w:pPr>
              <w:ind w:left="360" w:hanging="36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940" w:type="dxa"/>
          </w:tcPr>
          <w:p w:rsidR="00CD1187" w:rsidRPr="00935934" w:rsidRDefault="00CD1187" w:rsidP="00911297">
            <w:pPr>
              <w:ind w:left="72"/>
              <w:jc w:val="both"/>
              <w:rPr>
                <w:bCs/>
                <w:sz w:val="16"/>
                <w:szCs w:val="16"/>
              </w:rPr>
            </w:pPr>
            <w:r w:rsidRPr="00935934">
              <w:rPr>
                <w:bCs/>
                <w:sz w:val="16"/>
                <w:szCs w:val="16"/>
              </w:rPr>
              <w:t xml:space="preserve">Субвенции  на  финансовое обеспечение в целях осуществления переданных органам местного самоуправления государственных полномочий Ульяновской области по опеке и попечительству в отношении несовершеннолетних </w:t>
            </w:r>
          </w:p>
        </w:tc>
        <w:tc>
          <w:tcPr>
            <w:tcW w:w="1260" w:type="dxa"/>
          </w:tcPr>
          <w:p w:rsidR="00CD1187" w:rsidRPr="00935934" w:rsidRDefault="00CD1187" w:rsidP="00911297">
            <w:pPr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  <w:r w:rsidRPr="00935934">
              <w:rPr>
                <w:color w:val="000000"/>
                <w:sz w:val="16"/>
                <w:szCs w:val="16"/>
              </w:rPr>
              <w:t>932,4</w:t>
            </w:r>
          </w:p>
        </w:tc>
      </w:tr>
      <w:tr w:rsidR="00CD1187" w:rsidRPr="00935934" w:rsidTr="008946FA">
        <w:trPr>
          <w:trHeight w:val="20"/>
        </w:trPr>
        <w:tc>
          <w:tcPr>
            <w:tcW w:w="2126" w:type="dxa"/>
          </w:tcPr>
          <w:p w:rsidR="00CD1187" w:rsidRPr="00935934" w:rsidRDefault="00CD1187" w:rsidP="00911297">
            <w:pPr>
              <w:ind w:left="360" w:hanging="36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940" w:type="dxa"/>
          </w:tcPr>
          <w:p w:rsidR="00CD1187" w:rsidRPr="00935934" w:rsidRDefault="00CD1187" w:rsidP="00911297">
            <w:pPr>
              <w:ind w:left="72"/>
              <w:jc w:val="both"/>
              <w:rPr>
                <w:bCs/>
                <w:sz w:val="16"/>
                <w:szCs w:val="16"/>
              </w:rPr>
            </w:pPr>
            <w:r w:rsidRPr="00935934">
              <w:rPr>
                <w:bCs/>
                <w:sz w:val="16"/>
                <w:szCs w:val="16"/>
              </w:rPr>
              <w:t>Субвенции в целях финансового обеспечения   администрациями государственного полномочия по выплате родителями или иным законным представителям  обучающихся, получающих начальное общее, основное общее или среднее образование в форме семейного образования на территории Ульяновской области, компенсации затрат в связи с обеспечением получения такого образования</w:t>
            </w:r>
          </w:p>
        </w:tc>
        <w:tc>
          <w:tcPr>
            <w:tcW w:w="1260" w:type="dxa"/>
          </w:tcPr>
          <w:p w:rsidR="00CD1187" w:rsidRPr="00935934" w:rsidRDefault="00CD1187" w:rsidP="00911297">
            <w:pPr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  <w:r w:rsidRPr="00935934">
              <w:rPr>
                <w:color w:val="000000"/>
                <w:sz w:val="16"/>
                <w:szCs w:val="16"/>
              </w:rPr>
              <w:t>74,8</w:t>
            </w:r>
          </w:p>
        </w:tc>
      </w:tr>
      <w:tr w:rsidR="00CD1187" w:rsidRPr="00935934" w:rsidTr="008946FA">
        <w:trPr>
          <w:trHeight w:val="20"/>
        </w:trPr>
        <w:tc>
          <w:tcPr>
            <w:tcW w:w="2126" w:type="dxa"/>
          </w:tcPr>
          <w:p w:rsidR="00CD1187" w:rsidRPr="00935934" w:rsidRDefault="00CD1187" w:rsidP="00911297">
            <w:pPr>
              <w:ind w:left="360" w:hanging="36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940" w:type="dxa"/>
          </w:tcPr>
          <w:p w:rsidR="00CD1187" w:rsidRPr="00935934" w:rsidRDefault="00CD1187" w:rsidP="00911297">
            <w:pPr>
              <w:ind w:left="72"/>
              <w:jc w:val="both"/>
              <w:rPr>
                <w:bCs/>
                <w:sz w:val="16"/>
                <w:szCs w:val="16"/>
              </w:rPr>
            </w:pPr>
            <w:r w:rsidRPr="00935934">
              <w:rPr>
                <w:color w:val="000000"/>
                <w:sz w:val="16"/>
                <w:szCs w:val="16"/>
              </w:rPr>
              <w:t xml:space="preserve">Субвенции  в целях финансового обеспечения исполнения государственных полномочий </w:t>
            </w:r>
            <w:r w:rsidRPr="00935934">
              <w:rPr>
                <w:bCs/>
                <w:sz w:val="16"/>
                <w:szCs w:val="16"/>
              </w:rPr>
              <w:t xml:space="preserve"> Ульяновской области, связанных с </w:t>
            </w:r>
            <w:proofErr w:type="gramStart"/>
            <w:r w:rsidRPr="00935934">
              <w:rPr>
                <w:bCs/>
                <w:sz w:val="16"/>
                <w:szCs w:val="16"/>
              </w:rPr>
              <w:t>осуществлением</w:t>
            </w:r>
            <w:proofErr w:type="gramEnd"/>
            <w:r w:rsidRPr="00935934">
              <w:rPr>
                <w:bCs/>
                <w:sz w:val="16"/>
                <w:szCs w:val="16"/>
              </w:rPr>
              <w:t xml:space="preserve"> обучающимся 10-х(11-х) и 11-х(12-х) классов муниципальных общеобразовательных организаций ежемесячных денежных выплат </w:t>
            </w:r>
          </w:p>
        </w:tc>
        <w:tc>
          <w:tcPr>
            <w:tcW w:w="1260" w:type="dxa"/>
          </w:tcPr>
          <w:p w:rsidR="00CD1187" w:rsidRPr="00935934" w:rsidRDefault="00CD1187" w:rsidP="00911297">
            <w:pPr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  <w:r w:rsidRPr="00935934">
              <w:rPr>
                <w:color w:val="000000"/>
                <w:sz w:val="16"/>
                <w:szCs w:val="16"/>
              </w:rPr>
              <w:t>52,3</w:t>
            </w:r>
          </w:p>
        </w:tc>
      </w:tr>
      <w:tr w:rsidR="00CD1187" w:rsidRPr="00935934" w:rsidTr="008946FA">
        <w:trPr>
          <w:trHeight w:val="20"/>
        </w:trPr>
        <w:tc>
          <w:tcPr>
            <w:tcW w:w="2126" w:type="dxa"/>
          </w:tcPr>
          <w:p w:rsidR="00CD1187" w:rsidRPr="00935934" w:rsidRDefault="00CD1187" w:rsidP="00911297">
            <w:pPr>
              <w:ind w:left="360" w:hanging="36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940" w:type="dxa"/>
          </w:tcPr>
          <w:p w:rsidR="00CD1187" w:rsidRPr="00935934" w:rsidRDefault="00CD1187" w:rsidP="00911297">
            <w:pPr>
              <w:ind w:left="72"/>
              <w:jc w:val="both"/>
              <w:rPr>
                <w:color w:val="000000"/>
                <w:sz w:val="16"/>
                <w:szCs w:val="16"/>
              </w:rPr>
            </w:pPr>
            <w:proofErr w:type="gramStart"/>
            <w:r w:rsidRPr="00935934">
              <w:rPr>
                <w:bCs/>
                <w:sz w:val="16"/>
                <w:szCs w:val="16"/>
              </w:rPr>
              <w:t xml:space="preserve">Субвенции  </w:t>
            </w:r>
            <w:r w:rsidRPr="00935934">
              <w:rPr>
                <w:sz w:val="16"/>
                <w:szCs w:val="16"/>
              </w:rPr>
              <w:t>на осуществление переданных органам местного самоуправления государственных полномочий Ульяновской области</w:t>
            </w:r>
            <w:r w:rsidRPr="00935934">
              <w:rPr>
                <w:bCs/>
                <w:sz w:val="16"/>
                <w:szCs w:val="16"/>
              </w:rPr>
              <w:t xml:space="preserve"> по  предоставлению  бесплатно специальных учебников и учебных пособий, иной учебной литературы, а также услуг сурдопереводчиков и тифлосурдопереводчиков  при получении обучающимися с ограниченными  возможностями здоровья образования в муниципальных образовательных организациях  </w:t>
            </w:r>
            <w:proofErr w:type="gramEnd"/>
          </w:p>
        </w:tc>
        <w:tc>
          <w:tcPr>
            <w:tcW w:w="1260" w:type="dxa"/>
          </w:tcPr>
          <w:p w:rsidR="00CD1187" w:rsidRPr="00935934" w:rsidRDefault="00CD1187" w:rsidP="00911297">
            <w:pPr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  <w:r w:rsidRPr="00935934">
              <w:rPr>
                <w:color w:val="000000"/>
                <w:sz w:val="16"/>
                <w:szCs w:val="16"/>
              </w:rPr>
              <w:t xml:space="preserve">138,7 </w:t>
            </w:r>
          </w:p>
        </w:tc>
      </w:tr>
      <w:tr w:rsidR="00CD1187" w:rsidRPr="00935934" w:rsidTr="008946FA">
        <w:trPr>
          <w:trHeight w:val="20"/>
        </w:trPr>
        <w:tc>
          <w:tcPr>
            <w:tcW w:w="2126" w:type="dxa"/>
          </w:tcPr>
          <w:p w:rsidR="00CD1187" w:rsidRPr="00935934" w:rsidRDefault="00CD1187" w:rsidP="00911297">
            <w:pPr>
              <w:ind w:left="360" w:hanging="36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940" w:type="dxa"/>
          </w:tcPr>
          <w:p w:rsidR="00CD1187" w:rsidRPr="00935934" w:rsidRDefault="00CD1187" w:rsidP="00911297">
            <w:pPr>
              <w:ind w:left="72"/>
              <w:jc w:val="both"/>
              <w:rPr>
                <w:bCs/>
                <w:sz w:val="16"/>
                <w:szCs w:val="16"/>
              </w:rPr>
            </w:pPr>
            <w:r w:rsidRPr="00935934">
              <w:rPr>
                <w:bCs/>
                <w:sz w:val="16"/>
                <w:szCs w:val="16"/>
              </w:rPr>
              <w:t xml:space="preserve">Субвенции   в целях финансового обеспечения  осуществления государственных полномочий Ульяновской области, связанных с организацией и обеспечением получения педагогическими работниками  муниципальных образовательных организаций не реже чем один раз в три года  дополнительного  профессионального образования по профилю педагогической деятельности за счет бюджетных  ассигнований областного бюджета Ульяновской области </w:t>
            </w:r>
          </w:p>
        </w:tc>
        <w:tc>
          <w:tcPr>
            <w:tcW w:w="1260" w:type="dxa"/>
          </w:tcPr>
          <w:p w:rsidR="00CD1187" w:rsidRPr="00935934" w:rsidRDefault="00CD1187" w:rsidP="00911297">
            <w:pPr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  <w:r w:rsidRPr="00935934">
              <w:rPr>
                <w:color w:val="000000"/>
                <w:sz w:val="16"/>
                <w:szCs w:val="16"/>
              </w:rPr>
              <w:t>432,6</w:t>
            </w:r>
          </w:p>
        </w:tc>
      </w:tr>
      <w:tr w:rsidR="00CD1187" w:rsidRPr="00935934" w:rsidTr="008946FA">
        <w:trPr>
          <w:trHeight w:val="20"/>
        </w:trPr>
        <w:tc>
          <w:tcPr>
            <w:tcW w:w="2126" w:type="dxa"/>
          </w:tcPr>
          <w:p w:rsidR="00CD1187" w:rsidRPr="00935934" w:rsidRDefault="00CD1187" w:rsidP="00911297">
            <w:pPr>
              <w:ind w:left="360" w:hanging="36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940" w:type="dxa"/>
          </w:tcPr>
          <w:p w:rsidR="00CD1187" w:rsidRPr="00935934" w:rsidRDefault="00CD1187" w:rsidP="00911297">
            <w:pPr>
              <w:ind w:left="72"/>
              <w:jc w:val="both"/>
              <w:rPr>
                <w:bCs/>
                <w:sz w:val="16"/>
                <w:szCs w:val="16"/>
              </w:rPr>
            </w:pPr>
            <w:r w:rsidRPr="00935934">
              <w:rPr>
                <w:bCs/>
                <w:sz w:val="16"/>
                <w:szCs w:val="16"/>
              </w:rPr>
              <w:t>Субвенции  в целях  финансового обеспечения расходных обязательств, связанных с организацией и обеспечением деятельности муниципальных комиссий по  делам несовершеннолетних и защите их прав в Ульяновской области</w:t>
            </w:r>
          </w:p>
        </w:tc>
        <w:tc>
          <w:tcPr>
            <w:tcW w:w="1260" w:type="dxa"/>
          </w:tcPr>
          <w:p w:rsidR="00CD1187" w:rsidRPr="00935934" w:rsidRDefault="00CD1187" w:rsidP="00911297">
            <w:pPr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  <w:r w:rsidRPr="00935934">
              <w:rPr>
                <w:color w:val="000000"/>
                <w:sz w:val="16"/>
                <w:szCs w:val="16"/>
              </w:rPr>
              <w:t>851,9</w:t>
            </w:r>
          </w:p>
        </w:tc>
      </w:tr>
      <w:tr w:rsidR="00CD1187" w:rsidRPr="00935934" w:rsidTr="008946FA">
        <w:trPr>
          <w:trHeight w:val="20"/>
        </w:trPr>
        <w:tc>
          <w:tcPr>
            <w:tcW w:w="2126" w:type="dxa"/>
          </w:tcPr>
          <w:p w:rsidR="00CD1187" w:rsidRPr="00935934" w:rsidRDefault="00CD1187" w:rsidP="00911297">
            <w:pPr>
              <w:ind w:left="360" w:hanging="36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940" w:type="dxa"/>
          </w:tcPr>
          <w:p w:rsidR="00CD1187" w:rsidRPr="00935934" w:rsidRDefault="00CD1187" w:rsidP="00911297">
            <w:pPr>
              <w:ind w:left="72"/>
              <w:jc w:val="both"/>
              <w:rPr>
                <w:bCs/>
                <w:sz w:val="16"/>
                <w:szCs w:val="16"/>
              </w:rPr>
            </w:pPr>
            <w:r w:rsidRPr="00935934">
              <w:rPr>
                <w:bCs/>
                <w:sz w:val="16"/>
                <w:szCs w:val="16"/>
              </w:rPr>
              <w:t>Субвенции  в целях  финансового обеспечения расходного обязательства, связанного с определением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1260" w:type="dxa"/>
          </w:tcPr>
          <w:p w:rsidR="00CD1187" w:rsidRPr="00935934" w:rsidRDefault="00CD1187" w:rsidP="00911297">
            <w:pPr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  <w:r w:rsidRPr="00935934">
              <w:rPr>
                <w:color w:val="000000"/>
                <w:sz w:val="16"/>
                <w:szCs w:val="16"/>
              </w:rPr>
              <w:t>2,88</w:t>
            </w:r>
          </w:p>
        </w:tc>
      </w:tr>
      <w:tr w:rsidR="00CD1187" w:rsidRPr="00935934" w:rsidTr="008946FA">
        <w:trPr>
          <w:trHeight w:val="20"/>
        </w:trPr>
        <w:tc>
          <w:tcPr>
            <w:tcW w:w="2126" w:type="dxa"/>
          </w:tcPr>
          <w:p w:rsidR="00CD1187" w:rsidRPr="00935934" w:rsidRDefault="00CD1187" w:rsidP="00911297">
            <w:pPr>
              <w:ind w:left="360" w:hanging="36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940" w:type="dxa"/>
          </w:tcPr>
          <w:p w:rsidR="00CD1187" w:rsidRPr="00935934" w:rsidRDefault="00CD1187" w:rsidP="00911297">
            <w:pPr>
              <w:ind w:left="72"/>
              <w:jc w:val="both"/>
              <w:rPr>
                <w:color w:val="000000"/>
                <w:sz w:val="16"/>
                <w:szCs w:val="16"/>
              </w:rPr>
            </w:pPr>
            <w:r w:rsidRPr="00935934">
              <w:rPr>
                <w:bCs/>
                <w:sz w:val="16"/>
                <w:szCs w:val="16"/>
              </w:rPr>
              <w:t xml:space="preserve">Субвенции  в целях финансового обеспечения расходных обязательств, направленных на </w:t>
            </w:r>
            <w:r w:rsidRPr="00935934">
              <w:rPr>
                <w:sz w:val="16"/>
                <w:szCs w:val="16"/>
              </w:rPr>
              <w:t>осуществление переданных органам местного самоуправления государственных полномочий Ульяновской области</w:t>
            </w:r>
            <w:r w:rsidRPr="00935934">
              <w:rPr>
                <w:bCs/>
                <w:sz w:val="16"/>
                <w:szCs w:val="16"/>
              </w:rPr>
              <w:t xml:space="preserve"> по  хранению, комплектованию, учету и использованию архивных документов, относящихся к государственной собственности  Ульяновской области и находящихся на территориях  муниципальных районов   Ульяновской области </w:t>
            </w:r>
          </w:p>
        </w:tc>
        <w:tc>
          <w:tcPr>
            <w:tcW w:w="1260" w:type="dxa"/>
          </w:tcPr>
          <w:p w:rsidR="00CD1187" w:rsidRPr="00935934" w:rsidRDefault="00CD1187" w:rsidP="00911297">
            <w:pPr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  <w:r w:rsidRPr="00935934">
              <w:rPr>
                <w:color w:val="000000"/>
                <w:sz w:val="16"/>
                <w:szCs w:val="16"/>
              </w:rPr>
              <w:t>189,6</w:t>
            </w:r>
          </w:p>
        </w:tc>
      </w:tr>
      <w:tr w:rsidR="00CD1187" w:rsidRPr="00935934" w:rsidTr="008946FA">
        <w:trPr>
          <w:trHeight w:val="20"/>
        </w:trPr>
        <w:tc>
          <w:tcPr>
            <w:tcW w:w="2126" w:type="dxa"/>
          </w:tcPr>
          <w:p w:rsidR="00CD1187" w:rsidRPr="00935934" w:rsidRDefault="00CD1187" w:rsidP="00911297">
            <w:pPr>
              <w:ind w:left="360" w:hanging="36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940" w:type="dxa"/>
          </w:tcPr>
          <w:p w:rsidR="00CD1187" w:rsidRPr="00935934" w:rsidRDefault="00CD1187" w:rsidP="00911297">
            <w:pPr>
              <w:ind w:left="72"/>
              <w:jc w:val="both"/>
              <w:rPr>
                <w:color w:val="000000"/>
                <w:sz w:val="16"/>
                <w:szCs w:val="16"/>
              </w:rPr>
            </w:pPr>
            <w:r w:rsidRPr="00935934">
              <w:rPr>
                <w:color w:val="000000"/>
                <w:sz w:val="16"/>
                <w:szCs w:val="16"/>
              </w:rPr>
              <w:t>С</w:t>
            </w:r>
            <w:r w:rsidRPr="00935934">
              <w:rPr>
                <w:bCs/>
                <w:sz w:val="16"/>
                <w:szCs w:val="16"/>
              </w:rPr>
              <w:t xml:space="preserve">убвенции   в целях финансового обеспечения переданных органам местного самоуправления государственных полномочий Ульяновской области по </w:t>
            </w:r>
            <w:r w:rsidRPr="00935934">
              <w:rPr>
                <w:bCs/>
                <w:sz w:val="16"/>
                <w:szCs w:val="16"/>
              </w:rPr>
              <w:lastRenderedPageBreak/>
              <w:t xml:space="preserve">предоставлению мер  социальной поддержки молодым специалистам, поступившим на работу в муниципальные учреждения муниципальных образований Ульяновской области, осуществляющие в качестве  основного (уставного) вида деятельности образовательную деятельность  </w:t>
            </w:r>
          </w:p>
        </w:tc>
        <w:tc>
          <w:tcPr>
            <w:tcW w:w="1260" w:type="dxa"/>
          </w:tcPr>
          <w:p w:rsidR="00CD1187" w:rsidRPr="00935934" w:rsidRDefault="00CD1187" w:rsidP="00911297">
            <w:pPr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  <w:r w:rsidRPr="00935934">
              <w:rPr>
                <w:color w:val="000000"/>
                <w:sz w:val="16"/>
                <w:szCs w:val="16"/>
              </w:rPr>
              <w:lastRenderedPageBreak/>
              <w:t>72,5</w:t>
            </w:r>
          </w:p>
        </w:tc>
      </w:tr>
      <w:tr w:rsidR="00CD1187" w:rsidRPr="00935934" w:rsidTr="008946FA">
        <w:trPr>
          <w:trHeight w:val="20"/>
        </w:trPr>
        <w:tc>
          <w:tcPr>
            <w:tcW w:w="2126" w:type="dxa"/>
          </w:tcPr>
          <w:p w:rsidR="00CD1187" w:rsidRPr="00935934" w:rsidRDefault="00CD1187" w:rsidP="00911297">
            <w:pPr>
              <w:ind w:left="360" w:hanging="36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940" w:type="dxa"/>
          </w:tcPr>
          <w:p w:rsidR="00CD1187" w:rsidRPr="00935934" w:rsidRDefault="00CD1187" w:rsidP="00911297">
            <w:pPr>
              <w:ind w:left="72"/>
              <w:jc w:val="both"/>
              <w:rPr>
                <w:color w:val="000000"/>
                <w:sz w:val="16"/>
                <w:szCs w:val="16"/>
              </w:rPr>
            </w:pPr>
            <w:r w:rsidRPr="00935934">
              <w:rPr>
                <w:color w:val="000000"/>
                <w:sz w:val="16"/>
                <w:szCs w:val="16"/>
              </w:rPr>
              <w:t>С</w:t>
            </w:r>
            <w:r w:rsidRPr="00935934">
              <w:rPr>
                <w:bCs/>
                <w:sz w:val="16"/>
                <w:szCs w:val="16"/>
              </w:rPr>
              <w:t>убвенции целях финансового обеспечения расходных обязательств, направленных  на осуществление переданных органам местного самоуправления государственных полномочий Ульяновской области по предоставлению мер  социальной поддержки молодым специалистам, поступившим на работу в муниципальные учреждения муниципальных образований Ульяновской области, осуществляющие в качестве  основного (уставного) вида деятельности деятельность в сфере культуры и архивного дела</w:t>
            </w:r>
          </w:p>
        </w:tc>
        <w:tc>
          <w:tcPr>
            <w:tcW w:w="1260" w:type="dxa"/>
          </w:tcPr>
          <w:p w:rsidR="00CD1187" w:rsidRPr="00935934" w:rsidRDefault="00CD1187" w:rsidP="00911297">
            <w:pPr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  <w:r w:rsidRPr="00935934">
              <w:rPr>
                <w:color w:val="000000"/>
                <w:sz w:val="16"/>
                <w:szCs w:val="16"/>
              </w:rPr>
              <w:t>12,1</w:t>
            </w:r>
          </w:p>
        </w:tc>
      </w:tr>
      <w:tr w:rsidR="00CD1187" w:rsidRPr="00935934" w:rsidTr="008946FA">
        <w:trPr>
          <w:trHeight w:val="20"/>
        </w:trPr>
        <w:tc>
          <w:tcPr>
            <w:tcW w:w="2126" w:type="dxa"/>
          </w:tcPr>
          <w:p w:rsidR="00CD1187" w:rsidRPr="00935934" w:rsidRDefault="00CD1187" w:rsidP="00911297">
            <w:pPr>
              <w:ind w:left="360" w:hanging="36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940" w:type="dxa"/>
          </w:tcPr>
          <w:p w:rsidR="00CD1187" w:rsidRPr="00935934" w:rsidRDefault="00CD1187" w:rsidP="00911297">
            <w:pPr>
              <w:ind w:left="72"/>
              <w:jc w:val="both"/>
              <w:rPr>
                <w:color w:val="000000"/>
                <w:sz w:val="16"/>
                <w:szCs w:val="16"/>
              </w:rPr>
            </w:pPr>
            <w:r w:rsidRPr="00935934">
              <w:rPr>
                <w:bCs/>
                <w:sz w:val="16"/>
                <w:szCs w:val="16"/>
              </w:rPr>
              <w:t>Субвенции  на финансовое обеспечение расходных обязательств, связанных с организацией мероприятий  при осуществлении деятельности по обращению с животными без владельцев</w:t>
            </w:r>
          </w:p>
        </w:tc>
        <w:tc>
          <w:tcPr>
            <w:tcW w:w="1260" w:type="dxa"/>
          </w:tcPr>
          <w:p w:rsidR="00CD1187" w:rsidRPr="00935934" w:rsidRDefault="00CD1187" w:rsidP="00911297">
            <w:pPr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  <w:r w:rsidRPr="00935934">
              <w:rPr>
                <w:color w:val="000000"/>
                <w:sz w:val="16"/>
                <w:szCs w:val="16"/>
              </w:rPr>
              <w:t>86,2</w:t>
            </w:r>
          </w:p>
        </w:tc>
      </w:tr>
      <w:tr w:rsidR="00CD1187" w:rsidRPr="00935934" w:rsidTr="008946FA">
        <w:trPr>
          <w:trHeight w:val="20"/>
        </w:trPr>
        <w:tc>
          <w:tcPr>
            <w:tcW w:w="2126" w:type="dxa"/>
          </w:tcPr>
          <w:p w:rsidR="00CD1187" w:rsidRPr="00935934" w:rsidRDefault="00CD1187" w:rsidP="00911297">
            <w:pPr>
              <w:ind w:left="360" w:hanging="36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940" w:type="dxa"/>
          </w:tcPr>
          <w:p w:rsidR="00CD1187" w:rsidRPr="00935934" w:rsidRDefault="00CD1187" w:rsidP="00911297">
            <w:pPr>
              <w:ind w:left="72"/>
              <w:jc w:val="both"/>
              <w:rPr>
                <w:bCs/>
                <w:sz w:val="16"/>
                <w:szCs w:val="16"/>
              </w:rPr>
            </w:pPr>
            <w:r w:rsidRPr="00935934">
              <w:rPr>
                <w:bCs/>
                <w:sz w:val="16"/>
                <w:szCs w:val="16"/>
              </w:rPr>
              <w:t xml:space="preserve">Субвенции в целях финансового обеспечения расходных обязательств, связанных с проведением на территории  Ульяновской области публичных мероприятий </w:t>
            </w:r>
          </w:p>
        </w:tc>
        <w:tc>
          <w:tcPr>
            <w:tcW w:w="1260" w:type="dxa"/>
          </w:tcPr>
          <w:p w:rsidR="00CD1187" w:rsidRPr="00935934" w:rsidRDefault="00CD1187" w:rsidP="00911297">
            <w:pPr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  <w:r w:rsidRPr="00935934">
              <w:rPr>
                <w:color w:val="000000"/>
                <w:sz w:val="16"/>
                <w:szCs w:val="16"/>
              </w:rPr>
              <w:t>8,2</w:t>
            </w:r>
          </w:p>
        </w:tc>
      </w:tr>
      <w:tr w:rsidR="00CD1187" w:rsidRPr="00935934" w:rsidTr="008946FA">
        <w:trPr>
          <w:trHeight w:val="20"/>
        </w:trPr>
        <w:tc>
          <w:tcPr>
            <w:tcW w:w="2126" w:type="dxa"/>
          </w:tcPr>
          <w:p w:rsidR="00CD1187" w:rsidRPr="00935934" w:rsidRDefault="00CD1187" w:rsidP="00911297">
            <w:pPr>
              <w:ind w:left="360" w:hanging="36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940" w:type="dxa"/>
          </w:tcPr>
          <w:p w:rsidR="00CD1187" w:rsidRPr="00935934" w:rsidRDefault="00CD1187" w:rsidP="00911297">
            <w:pPr>
              <w:ind w:left="72"/>
              <w:jc w:val="both"/>
              <w:rPr>
                <w:bCs/>
                <w:sz w:val="16"/>
                <w:szCs w:val="16"/>
              </w:rPr>
            </w:pPr>
            <w:r w:rsidRPr="00935934">
              <w:rPr>
                <w:bCs/>
                <w:sz w:val="16"/>
                <w:szCs w:val="16"/>
              </w:rPr>
              <w:t xml:space="preserve">Субвенции    на финансовое обеспечение расходного обязательства, связанного с установлением нормативов потребления населением твердого топлива  </w:t>
            </w:r>
          </w:p>
        </w:tc>
        <w:tc>
          <w:tcPr>
            <w:tcW w:w="1260" w:type="dxa"/>
          </w:tcPr>
          <w:p w:rsidR="00CD1187" w:rsidRPr="00935934" w:rsidRDefault="00CD1187" w:rsidP="00911297">
            <w:pPr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  <w:r w:rsidRPr="00935934">
              <w:rPr>
                <w:color w:val="000000"/>
                <w:sz w:val="16"/>
                <w:szCs w:val="16"/>
              </w:rPr>
              <w:t>9,0</w:t>
            </w:r>
          </w:p>
        </w:tc>
      </w:tr>
      <w:tr w:rsidR="00CD1187" w:rsidRPr="00935934" w:rsidTr="008946FA">
        <w:trPr>
          <w:trHeight w:val="20"/>
        </w:trPr>
        <w:tc>
          <w:tcPr>
            <w:tcW w:w="2126" w:type="dxa"/>
          </w:tcPr>
          <w:p w:rsidR="00CD1187" w:rsidRPr="00935934" w:rsidRDefault="00CD1187" w:rsidP="00911297">
            <w:pPr>
              <w:ind w:left="360" w:hanging="36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940" w:type="dxa"/>
          </w:tcPr>
          <w:p w:rsidR="00CD1187" w:rsidRPr="00935934" w:rsidRDefault="00CD1187" w:rsidP="00911297">
            <w:pPr>
              <w:spacing w:before="40"/>
              <w:ind w:left="72"/>
              <w:jc w:val="both"/>
              <w:rPr>
                <w:sz w:val="16"/>
                <w:szCs w:val="16"/>
              </w:rPr>
            </w:pPr>
            <w:proofErr w:type="gramStart"/>
            <w:r w:rsidRPr="00935934">
              <w:rPr>
                <w:sz w:val="16"/>
                <w:szCs w:val="16"/>
              </w:rPr>
              <w:t xml:space="preserve">Субвенции  бюджетам  в целях финансового обеспечения   осуществления  государственных полномочий Ульяновской области по предоставлению  родителям (законным представителям) детей, посещающих муниципальные  и частные образовательные организации, реализующие образовательную программу дошкольного образования, компенсации части внесенной в соответствующие образовательные организации родительской платы за присмотр и уход за детьми   </w:t>
            </w:r>
            <w:proofErr w:type="gramEnd"/>
          </w:p>
        </w:tc>
        <w:tc>
          <w:tcPr>
            <w:tcW w:w="1260" w:type="dxa"/>
          </w:tcPr>
          <w:p w:rsidR="00CD1187" w:rsidRPr="00935934" w:rsidRDefault="00CD1187" w:rsidP="00911297">
            <w:pPr>
              <w:ind w:left="360" w:hanging="360"/>
              <w:jc w:val="right"/>
              <w:rPr>
                <w:sz w:val="16"/>
                <w:szCs w:val="16"/>
              </w:rPr>
            </w:pPr>
            <w:r w:rsidRPr="00935934">
              <w:rPr>
                <w:sz w:val="16"/>
                <w:szCs w:val="16"/>
              </w:rPr>
              <w:t>1612,6</w:t>
            </w:r>
          </w:p>
          <w:p w:rsidR="00CD1187" w:rsidRPr="00935934" w:rsidRDefault="00CD1187" w:rsidP="00911297">
            <w:pPr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D1187" w:rsidRPr="00935934" w:rsidTr="008946FA">
        <w:trPr>
          <w:trHeight w:val="20"/>
        </w:trPr>
        <w:tc>
          <w:tcPr>
            <w:tcW w:w="2126" w:type="dxa"/>
          </w:tcPr>
          <w:p w:rsidR="00CD1187" w:rsidRPr="00935934" w:rsidRDefault="00CD1187" w:rsidP="00911297">
            <w:pPr>
              <w:ind w:left="360" w:hanging="360"/>
              <w:jc w:val="both"/>
              <w:rPr>
                <w:b/>
                <w:i/>
                <w:color w:val="000000"/>
                <w:sz w:val="16"/>
                <w:szCs w:val="16"/>
              </w:rPr>
            </w:pPr>
            <w:r w:rsidRPr="00935934">
              <w:rPr>
                <w:b/>
                <w:i/>
                <w:color w:val="000000"/>
                <w:sz w:val="16"/>
                <w:szCs w:val="16"/>
              </w:rPr>
              <w:t>202 30027 00 0000 150</w:t>
            </w:r>
          </w:p>
        </w:tc>
        <w:tc>
          <w:tcPr>
            <w:tcW w:w="5940" w:type="dxa"/>
          </w:tcPr>
          <w:p w:rsidR="00CD1187" w:rsidRPr="00935934" w:rsidRDefault="00CD1187" w:rsidP="00911297">
            <w:pPr>
              <w:ind w:left="72"/>
              <w:jc w:val="both"/>
              <w:rPr>
                <w:b/>
                <w:bCs/>
                <w:i/>
                <w:sz w:val="16"/>
                <w:szCs w:val="16"/>
              </w:rPr>
            </w:pPr>
            <w:r w:rsidRPr="00935934">
              <w:rPr>
                <w:b/>
                <w:i/>
                <w:sz w:val="16"/>
                <w:szCs w:val="16"/>
              </w:rPr>
              <w:t>Субвенции бюджетам 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260" w:type="dxa"/>
          </w:tcPr>
          <w:p w:rsidR="00CD1187" w:rsidRPr="00935934" w:rsidRDefault="00CD1187" w:rsidP="00911297">
            <w:pPr>
              <w:ind w:left="360" w:hanging="360"/>
              <w:jc w:val="right"/>
              <w:rPr>
                <w:b/>
                <w:i/>
                <w:color w:val="000000"/>
                <w:sz w:val="16"/>
                <w:szCs w:val="16"/>
              </w:rPr>
            </w:pPr>
            <w:r w:rsidRPr="00935934">
              <w:rPr>
                <w:b/>
                <w:i/>
                <w:color w:val="000000"/>
                <w:sz w:val="16"/>
                <w:szCs w:val="16"/>
              </w:rPr>
              <w:t>14001,4</w:t>
            </w:r>
          </w:p>
        </w:tc>
      </w:tr>
      <w:tr w:rsidR="00CD1187" w:rsidRPr="00935934" w:rsidTr="008946FA">
        <w:trPr>
          <w:trHeight w:val="20"/>
        </w:trPr>
        <w:tc>
          <w:tcPr>
            <w:tcW w:w="2126" w:type="dxa"/>
          </w:tcPr>
          <w:p w:rsidR="00CD1187" w:rsidRPr="00935934" w:rsidRDefault="00CD1187" w:rsidP="00911297">
            <w:pPr>
              <w:ind w:left="360" w:hanging="360"/>
              <w:jc w:val="both"/>
              <w:rPr>
                <w:color w:val="000000"/>
                <w:sz w:val="16"/>
                <w:szCs w:val="16"/>
              </w:rPr>
            </w:pPr>
            <w:r w:rsidRPr="00935934">
              <w:rPr>
                <w:color w:val="000000"/>
                <w:sz w:val="16"/>
                <w:szCs w:val="16"/>
              </w:rPr>
              <w:t>202 30027 05 0000 150</w:t>
            </w:r>
          </w:p>
        </w:tc>
        <w:tc>
          <w:tcPr>
            <w:tcW w:w="5940" w:type="dxa"/>
          </w:tcPr>
          <w:p w:rsidR="00CD1187" w:rsidRPr="00935934" w:rsidRDefault="00CD1187" w:rsidP="00911297">
            <w:pPr>
              <w:spacing w:before="40"/>
              <w:ind w:left="72"/>
              <w:jc w:val="both"/>
              <w:rPr>
                <w:sz w:val="16"/>
                <w:szCs w:val="16"/>
              </w:rPr>
            </w:pPr>
            <w:r w:rsidRPr="00935934">
              <w:rPr>
                <w:sz w:val="16"/>
                <w:szCs w:val="16"/>
              </w:rPr>
              <w:t xml:space="preserve">Субвенции  на финансовое обеспечение расходных обязательств, связанных с осуществлением ежемесячной выплаты на содержание ребенка в семье  опекуна (попечителя) и приемной семье, а также с  осуществлением выплаты вознаграждения, причитающегося приемному родителю </w:t>
            </w:r>
          </w:p>
        </w:tc>
        <w:tc>
          <w:tcPr>
            <w:tcW w:w="1260" w:type="dxa"/>
          </w:tcPr>
          <w:p w:rsidR="00CD1187" w:rsidRPr="00935934" w:rsidRDefault="00CD1187" w:rsidP="00911297">
            <w:pPr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  <w:r w:rsidRPr="00935934">
              <w:rPr>
                <w:color w:val="000000"/>
                <w:sz w:val="16"/>
                <w:szCs w:val="16"/>
              </w:rPr>
              <w:t>14001,4</w:t>
            </w:r>
          </w:p>
        </w:tc>
      </w:tr>
      <w:tr w:rsidR="00CD1187" w:rsidRPr="00935934" w:rsidTr="008946FA">
        <w:trPr>
          <w:trHeight w:val="20"/>
        </w:trPr>
        <w:tc>
          <w:tcPr>
            <w:tcW w:w="2126" w:type="dxa"/>
          </w:tcPr>
          <w:p w:rsidR="00CD1187" w:rsidRPr="00935934" w:rsidRDefault="00CD1187" w:rsidP="00911297">
            <w:pPr>
              <w:ind w:left="360" w:hanging="360"/>
              <w:jc w:val="both"/>
              <w:rPr>
                <w:b/>
                <w:i/>
                <w:color w:val="000000"/>
                <w:sz w:val="16"/>
                <w:szCs w:val="16"/>
              </w:rPr>
            </w:pPr>
            <w:r w:rsidRPr="00935934">
              <w:rPr>
                <w:b/>
                <w:i/>
                <w:color w:val="000000"/>
                <w:sz w:val="16"/>
                <w:szCs w:val="16"/>
              </w:rPr>
              <w:t>202 35120 00 0000 150</w:t>
            </w:r>
          </w:p>
        </w:tc>
        <w:tc>
          <w:tcPr>
            <w:tcW w:w="5940" w:type="dxa"/>
          </w:tcPr>
          <w:p w:rsidR="00CD1187" w:rsidRPr="00935934" w:rsidRDefault="00CD1187" w:rsidP="00911297">
            <w:pPr>
              <w:spacing w:before="40"/>
              <w:ind w:left="72"/>
              <w:jc w:val="both"/>
              <w:rPr>
                <w:b/>
                <w:i/>
                <w:sz w:val="16"/>
                <w:szCs w:val="16"/>
              </w:rPr>
            </w:pPr>
            <w:r w:rsidRPr="00935934">
              <w:rPr>
                <w:b/>
                <w:i/>
                <w:sz w:val="16"/>
                <w:szCs w:val="16"/>
              </w:rPr>
              <w:t>Субвенции бюджетам  на осуществление полномочий по составлению (изменению, дополнению)  списков кандидатов в присяжные  заседатели  федеральных  судов общей юрисдикции в Российской Федерации</w:t>
            </w:r>
          </w:p>
        </w:tc>
        <w:tc>
          <w:tcPr>
            <w:tcW w:w="1260" w:type="dxa"/>
          </w:tcPr>
          <w:p w:rsidR="00CD1187" w:rsidRPr="00935934" w:rsidRDefault="00CD1187" w:rsidP="00911297">
            <w:pPr>
              <w:ind w:left="360" w:hanging="360"/>
              <w:jc w:val="right"/>
              <w:rPr>
                <w:b/>
                <w:i/>
                <w:color w:val="000000"/>
                <w:sz w:val="16"/>
                <w:szCs w:val="16"/>
              </w:rPr>
            </w:pPr>
            <w:r w:rsidRPr="00935934">
              <w:rPr>
                <w:b/>
                <w:i/>
                <w:color w:val="000000"/>
                <w:sz w:val="16"/>
                <w:szCs w:val="16"/>
              </w:rPr>
              <w:t>83,8</w:t>
            </w:r>
          </w:p>
        </w:tc>
      </w:tr>
      <w:tr w:rsidR="00CD1187" w:rsidRPr="00935934" w:rsidTr="008946FA">
        <w:trPr>
          <w:trHeight w:val="20"/>
        </w:trPr>
        <w:tc>
          <w:tcPr>
            <w:tcW w:w="2126" w:type="dxa"/>
          </w:tcPr>
          <w:p w:rsidR="00CD1187" w:rsidRPr="00935934" w:rsidRDefault="00CD1187" w:rsidP="00911297">
            <w:pPr>
              <w:ind w:left="360" w:hanging="360"/>
              <w:jc w:val="both"/>
              <w:rPr>
                <w:color w:val="000000"/>
                <w:sz w:val="16"/>
                <w:szCs w:val="16"/>
              </w:rPr>
            </w:pPr>
            <w:r w:rsidRPr="00935934">
              <w:rPr>
                <w:color w:val="000000"/>
                <w:sz w:val="16"/>
                <w:szCs w:val="16"/>
              </w:rPr>
              <w:t>202 35120 05 0000 150</w:t>
            </w:r>
          </w:p>
        </w:tc>
        <w:tc>
          <w:tcPr>
            <w:tcW w:w="5940" w:type="dxa"/>
          </w:tcPr>
          <w:p w:rsidR="00CD1187" w:rsidRPr="00935934" w:rsidRDefault="00CD1187" w:rsidP="00911297">
            <w:pPr>
              <w:spacing w:before="40"/>
              <w:ind w:left="72"/>
              <w:jc w:val="both"/>
              <w:rPr>
                <w:sz w:val="16"/>
                <w:szCs w:val="16"/>
              </w:rPr>
            </w:pPr>
            <w:r w:rsidRPr="00935934">
              <w:rPr>
                <w:sz w:val="16"/>
                <w:szCs w:val="16"/>
              </w:rPr>
              <w:t>Субвенции в целях финансового обеспечения осуществления  полномочий по составлению (изменению, дополнению) списков кандидатов в присяжные  заседатели федеральных судов общей юрисдикции в Российской Федерации</w:t>
            </w:r>
          </w:p>
        </w:tc>
        <w:tc>
          <w:tcPr>
            <w:tcW w:w="1260" w:type="dxa"/>
          </w:tcPr>
          <w:p w:rsidR="00CD1187" w:rsidRPr="00935934" w:rsidRDefault="00CD1187" w:rsidP="00911297">
            <w:pPr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  <w:r w:rsidRPr="00935934">
              <w:rPr>
                <w:color w:val="000000"/>
                <w:sz w:val="16"/>
                <w:szCs w:val="16"/>
              </w:rPr>
              <w:t>83,8</w:t>
            </w:r>
          </w:p>
        </w:tc>
      </w:tr>
      <w:tr w:rsidR="00CD1187" w:rsidRPr="00935934" w:rsidTr="008946FA">
        <w:trPr>
          <w:trHeight w:val="20"/>
        </w:trPr>
        <w:tc>
          <w:tcPr>
            <w:tcW w:w="2126" w:type="dxa"/>
          </w:tcPr>
          <w:p w:rsidR="00CD1187" w:rsidRPr="00935934" w:rsidRDefault="00CD1187" w:rsidP="00911297">
            <w:pPr>
              <w:ind w:left="360" w:hanging="360"/>
              <w:jc w:val="both"/>
              <w:rPr>
                <w:b/>
                <w:i/>
                <w:sz w:val="16"/>
                <w:szCs w:val="16"/>
              </w:rPr>
            </w:pPr>
            <w:r w:rsidRPr="00935934">
              <w:rPr>
                <w:b/>
                <w:i/>
                <w:sz w:val="16"/>
                <w:szCs w:val="16"/>
              </w:rPr>
              <w:t>202 35930  00 0000 150</w:t>
            </w:r>
          </w:p>
        </w:tc>
        <w:tc>
          <w:tcPr>
            <w:tcW w:w="5940" w:type="dxa"/>
          </w:tcPr>
          <w:p w:rsidR="00CD1187" w:rsidRPr="00935934" w:rsidRDefault="00CD1187" w:rsidP="00911297">
            <w:pPr>
              <w:ind w:left="72"/>
              <w:jc w:val="both"/>
              <w:rPr>
                <w:b/>
                <w:bCs/>
                <w:i/>
                <w:sz w:val="16"/>
                <w:szCs w:val="16"/>
              </w:rPr>
            </w:pPr>
            <w:r w:rsidRPr="00935934">
              <w:rPr>
                <w:b/>
                <w:bCs/>
                <w:i/>
                <w:sz w:val="16"/>
                <w:szCs w:val="16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260" w:type="dxa"/>
          </w:tcPr>
          <w:p w:rsidR="00CD1187" w:rsidRPr="00935934" w:rsidRDefault="00CD1187" w:rsidP="00911297">
            <w:pPr>
              <w:ind w:left="360" w:hanging="360"/>
              <w:jc w:val="right"/>
              <w:rPr>
                <w:b/>
                <w:i/>
                <w:sz w:val="16"/>
                <w:szCs w:val="16"/>
              </w:rPr>
            </w:pPr>
            <w:r w:rsidRPr="00935934">
              <w:rPr>
                <w:b/>
                <w:i/>
                <w:sz w:val="16"/>
                <w:szCs w:val="16"/>
              </w:rPr>
              <w:t>624,66</w:t>
            </w:r>
          </w:p>
        </w:tc>
      </w:tr>
      <w:tr w:rsidR="00CD1187" w:rsidRPr="00935934" w:rsidTr="008946FA">
        <w:trPr>
          <w:trHeight w:val="20"/>
        </w:trPr>
        <w:tc>
          <w:tcPr>
            <w:tcW w:w="2126" w:type="dxa"/>
          </w:tcPr>
          <w:p w:rsidR="00CD1187" w:rsidRPr="00935934" w:rsidRDefault="00CD1187" w:rsidP="00911297">
            <w:pPr>
              <w:ind w:left="360" w:hanging="360"/>
              <w:jc w:val="both"/>
              <w:rPr>
                <w:i/>
                <w:sz w:val="16"/>
                <w:szCs w:val="16"/>
              </w:rPr>
            </w:pPr>
            <w:r w:rsidRPr="00935934">
              <w:rPr>
                <w:i/>
                <w:sz w:val="16"/>
                <w:szCs w:val="16"/>
              </w:rPr>
              <w:t>202 35930  05 0000 150</w:t>
            </w:r>
          </w:p>
          <w:p w:rsidR="00CD1187" w:rsidRPr="00935934" w:rsidRDefault="00CD1187" w:rsidP="00911297">
            <w:pPr>
              <w:jc w:val="both"/>
              <w:rPr>
                <w:sz w:val="16"/>
                <w:szCs w:val="16"/>
              </w:rPr>
            </w:pPr>
          </w:p>
          <w:p w:rsidR="00CD1187" w:rsidRPr="00935934" w:rsidRDefault="00CD1187" w:rsidP="00911297">
            <w:pPr>
              <w:jc w:val="both"/>
              <w:rPr>
                <w:sz w:val="16"/>
                <w:szCs w:val="16"/>
              </w:rPr>
            </w:pPr>
          </w:p>
          <w:p w:rsidR="00CD1187" w:rsidRPr="00935934" w:rsidRDefault="00CD1187" w:rsidP="00911297">
            <w:pPr>
              <w:jc w:val="both"/>
              <w:rPr>
                <w:sz w:val="16"/>
                <w:szCs w:val="16"/>
              </w:rPr>
            </w:pPr>
          </w:p>
          <w:p w:rsidR="00CD1187" w:rsidRPr="00935934" w:rsidRDefault="00CD1187" w:rsidP="00911297">
            <w:pPr>
              <w:jc w:val="both"/>
              <w:rPr>
                <w:sz w:val="16"/>
                <w:szCs w:val="16"/>
              </w:rPr>
            </w:pPr>
          </w:p>
          <w:p w:rsidR="00CD1187" w:rsidRPr="00935934" w:rsidRDefault="00CD1187" w:rsidP="0091129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940" w:type="dxa"/>
          </w:tcPr>
          <w:p w:rsidR="00CD1187" w:rsidRPr="00935934" w:rsidRDefault="00CD1187" w:rsidP="00911297">
            <w:pPr>
              <w:ind w:left="72"/>
              <w:jc w:val="both"/>
              <w:rPr>
                <w:bCs/>
                <w:sz w:val="16"/>
                <w:szCs w:val="16"/>
              </w:rPr>
            </w:pPr>
            <w:r w:rsidRPr="00935934">
              <w:rPr>
                <w:bCs/>
                <w:sz w:val="16"/>
                <w:szCs w:val="16"/>
              </w:rPr>
              <w:t xml:space="preserve">Субвенции на финансовое обеспечение  расходных обязательств, связанных с осуществлением переданных органам государственной  власти субъектов Российской Федерации в соответствии с пунктом 1 статьи 4 Федерального закона  от 15 ноября 1997 года №143-фз «Об актах гражданского состояния» полномочий Российской Федерации на государственную регистрацию актов гражданского состояния </w:t>
            </w:r>
          </w:p>
        </w:tc>
        <w:tc>
          <w:tcPr>
            <w:tcW w:w="1260" w:type="dxa"/>
          </w:tcPr>
          <w:p w:rsidR="00CD1187" w:rsidRPr="00935934" w:rsidRDefault="00CD1187" w:rsidP="00911297">
            <w:pPr>
              <w:ind w:left="360" w:hanging="360"/>
              <w:jc w:val="right"/>
              <w:rPr>
                <w:sz w:val="16"/>
                <w:szCs w:val="16"/>
              </w:rPr>
            </w:pPr>
            <w:r w:rsidRPr="00935934">
              <w:rPr>
                <w:sz w:val="16"/>
                <w:szCs w:val="16"/>
              </w:rPr>
              <w:t>624,66</w:t>
            </w:r>
          </w:p>
        </w:tc>
      </w:tr>
      <w:tr w:rsidR="00CD1187" w:rsidRPr="00935934" w:rsidTr="008946FA">
        <w:trPr>
          <w:trHeight w:val="20"/>
        </w:trPr>
        <w:tc>
          <w:tcPr>
            <w:tcW w:w="2126" w:type="dxa"/>
          </w:tcPr>
          <w:p w:rsidR="00CD1187" w:rsidRPr="00935934" w:rsidRDefault="00CD1187" w:rsidP="00911297">
            <w:pPr>
              <w:ind w:left="360" w:hanging="360"/>
              <w:jc w:val="both"/>
              <w:rPr>
                <w:b/>
                <w:color w:val="000000"/>
                <w:sz w:val="16"/>
                <w:szCs w:val="16"/>
              </w:rPr>
            </w:pPr>
            <w:r w:rsidRPr="00935934">
              <w:rPr>
                <w:b/>
                <w:color w:val="000000"/>
                <w:sz w:val="16"/>
                <w:szCs w:val="16"/>
              </w:rPr>
              <w:t>202  39999 00 0000 150</w:t>
            </w:r>
          </w:p>
        </w:tc>
        <w:tc>
          <w:tcPr>
            <w:tcW w:w="5940" w:type="dxa"/>
          </w:tcPr>
          <w:p w:rsidR="00CD1187" w:rsidRPr="00935934" w:rsidRDefault="00CD1187" w:rsidP="00911297">
            <w:pPr>
              <w:ind w:left="72"/>
              <w:jc w:val="both"/>
              <w:rPr>
                <w:b/>
                <w:bCs/>
                <w:sz w:val="16"/>
                <w:szCs w:val="16"/>
              </w:rPr>
            </w:pPr>
            <w:r w:rsidRPr="00935934">
              <w:rPr>
                <w:b/>
                <w:bCs/>
                <w:i/>
                <w:sz w:val="16"/>
                <w:szCs w:val="16"/>
              </w:rPr>
              <w:t>Прочие субвенции</w:t>
            </w:r>
          </w:p>
        </w:tc>
        <w:tc>
          <w:tcPr>
            <w:tcW w:w="1260" w:type="dxa"/>
          </w:tcPr>
          <w:p w:rsidR="00CD1187" w:rsidRPr="00935934" w:rsidRDefault="00CD1187" w:rsidP="00911297">
            <w:pPr>
              <w:ind w:left="360" w:hanging="360"/>
              <w:jc w:val="right"/>
              <w:rPr>
                <w:b/>
                <w:color w:val="000000"/>
                <w:sz w:val="16"/>
                <w:szCs w:val="16"/>
              </w:rPr>
            </w:pPr>
            <w:r w:rsidRPr="00935934">
              <w:rPr>
                <w:b/>
                <w:color w:val="000000"/>
                <w:sz w:val="16"/>
                <w:szCs w:val="16"/>
              </w:rPr>
              <w:t>138636,4</w:t>
            </w:r>
          </w:p>
        </w:tc>
      </w:tr>
      <w:tr w:rsidR="00CD1187" w:rsidRPr="00935934" w:rsidTr="008946FA">
        <w:trPr>
          <w:trHeight w:val="20"/>
        </w:trPr>
        <w:tc>
          <w:tcPr>
            <w:tcW w:w="2126" w:type="dxa"/>
          </w:tcPr>
          <w:p w:rsidR="00CD1187" w:rsidRPr="00935934" w:rsidRDefault="00CD1187" w:rsidP="00911297">
            <w:pPr>
              <w:ind w:left="360" w:hanging="360"/>
              <w:jc w:val="both"/>
              <w:rPr>
                <w:color w:val="000000"/>
                <w:sz w:val="16"/>
                <w:szCs w:val="16"/>
              </w:rPr>
            </w:pPr>
            <w:r w:rsidRPr="00935934">
              <w:rPr>
                <w:color w:val="000000"/>
                <w:sz w:val="16"/>
                <w:szCs w:val="16"/>
              </w:rPr>
              <w:t>202  39999 05 0000 150</w:t>
            </w:r>
          </w:p>
        </w:tc>
        <w:tc>
          <w:tcPr>
            <w:tcW w:w="5940" w:type="dxa"/>
          </w:tcPr>
          <w:p w:rsidR="00CD1187" w:rsidRPr="00935934" w:rsidRDefault="00CD1187" w:rsidP="00911297">
            <w:pPr>
              <w:ind w:left="72"/>
              <w:jc w:val="both"/>
              <w:rPr>
                <w:b/>
                <w:bCs/>
                <w:sz w:val="16"/>
                <w:szCs w:val="16"/>
              </w:rPr>
            </w:pPr>
            <w:r w:rsidRPr="00935934">
              <w:rPr>
                <w:bCs/>
                <w:sz w:val="16"/>
                <w:szCs w:val="16"/>
              </w:rPr>
              <w:t>Прочие субвенции бюджетам муниципальных районов</w:t>
            </w:r>
          </w:p>
        </w:tc>
        <w:tc>
          <w:tcPr>
            <w:tcW w:w="1260" w:type="dxa"/>
          </w:tcPr>
          <w:p w:rsidR="00CD1187" w:rsidRPr="00935934" w:rsidRDefault="00CD1187" w:rsidP="00911297">
            <w:pPr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  <w:r w:rsidRPr="00935934">
              <w:rPr>
                <w:color w:val="000000"/>
                <w:sz w:val="16"/>
                <w:szCs w:val="16"/>
              </w:rPr>
              <w:t>138636,4</w:t>
            </w:r>
          </w:p>
        </w:tc>
      </w:tr>
      <w:tr w:rsidR="00CD1187" w:rsidRPr="00935934" w:rsidTr="008946FA">
        <w:trPr>
          <w:trHeight w:val="20"/>
        </w:trPr>
        <w:tc>
          <w:tcPr>
            <w:tcW w:w="2126" w:type="dxa"/>
          </w:tcPr>
          <w:p w:rsidR="00CD1187" w:rsidRPr="00935934" w:rsidRDefault="00CD1187" w:rsidP="00911297">
            <w:pPr>
              <w:ind w:left="360" w:hanging="36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940" w:type="dxa"/>
          </w:tcPr>
          <w:p w:rsidR="00CD1187" w:rsidRPr="00935934" w:rsidRDefault="00CD1187" w:rsidP="00911297">
            <w:pPr>
              <w:ind w:left="72"/>
              <w:jc w:val="both"/>
              <w:rPr>
                <w:bCs/>
                <w:sz w:val="16"/>
                <w:szCs w:val="16"/>
              </w:rPr>
            </w:pPr>
            <w:r w:rsidRPr="00935934">
              <w:rPr>
                <w:bCs/>
                <w:sz w:val="16"/>
                <w:szCs w:val="16"/>
              </w:rPr>
              <w:t xml:space="preserve">Субвенции   в целях финансового обеспечения государственных гарантий реализации прав на получение общедоступного и бесплатного дошкольного образования муниципальных дошкольных образовательных организациях </w:t>
            </w:r>
          </w:p>
        </w:tc>
        <w:tc>
          <w:tcPr>
            <w:tcW w:w="1260" w:type="dxa"/>
          </w:tcPr>
          <w:p w:rsidR="00CD1187" w:rsidRPr="00935934" w:rsidRDefault="00CD1187" w:rsidP="00911297">
            <w:pPr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  <w:r w:rsidRPr="00935934">
              <w:rPr>
                <w:color w:val="000000"/>
                <w:sz w:val="16"/>
                <w:szCs w:val="16"/>
              </w:rPr>
              <w:t>27603,1</w:t>
            </w:r>
          </w:p>
        </w:tc>
      </w:tr>
      <w:tr w:rsidR="00CD1187" w:rsidRPr="00935934" w:rsidTr="008946FA">
        <w:trPr>
          <w:trHeight w:val="20"/>
        </w:trPr>
        <w:tc>
          <w:tcPr>
            <w:tcW w:w="2126" w:type="dxa"/>
          </w:tcPr>
          <w:p w:rsidR="00CD1187" w:rsidRPr="00935934" w:rsidRDefault="00CD1187" w:rsidP="00911297">
            <w:pPr>
              <w:ind w:left="360" w:hanging="36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940" w:type="dxa"/>
          </w:tcPr>
          <w:p w:rsidR="00CD1187" w:rsidRPr="00935934" w:rsidRDefault="00CD1187" w:rsidP="00911297">
            <w:pPr>
              <w:ind w:left="72"/>
              <w:jc w:val="both"/>
              <w:rPr>
                <w:bCs/>
                <w:sz w:val="16"/>
                <w:szCs w:val="16"/>
              </w:rPr>
            </w:pPr>
            <w:r w:rsidRPr="00935934">
              <w:rPr>
                <w:bCs/>
                <w:sz w:val="16"/>
                <w:szCs w:val="16"/>
              </w:rPr>
              <w:t xml:space="preserve">Субвенции   в целях финансового 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обеспечение дополнительного образования в муниципальных общеобразовательных организациях  </w:t>
            </w:r>
          </w:p>
        </w:tc>
        <w:tc>
          <w:tcPr>
            <w:tcW w:w="1260" w:type="dxa"/>
          </w:tcPr>
          <w:p w:rsidR="00CD1187" w:rsidRPr="00935934" w:rsidRDefault="00CD1187" w:rsidP="00911297">
            <w:pPr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  <w:r w:rsidRPr="00935934">
              <w:rPr>
                <w:color w:val="000000"/>
                <w:sz w:val="16"/>
                <w:szCs w:val="16"/>
              </w:rPr>
              <w:t>111033,3</w:t>
            </w:r>
          </w:p>
        </w:tc>
      </w:tr>
      <w:tr w:rsidR="00CD1187" w:rsidRPr="00935934" w:rsidTr="008946FA">
        <w:trPr>
          <w:trHeight w:val="20"/>
        </w:trPr>
        <w:tc>
          <w:tcPr>
            <w:tcW w:w="2126" w:type="dxa"/>
          </w:tcPr>
          <w:p w:rsidR="00CD1187" w:rsidRPr="00935934" w:rsidRDefault="00CD1187" w:rsidP="00911297">
            <w:pPr>
              <w:ind w:left="360" w:hanging="360"/>
              <w:jc w:val="both"/>
              <w:rPr>
                <w:b/>
                <w:i/>
                <w:color w:val="000000"/>
                <w:sz w:val="16"/>
                <w:szCs w:val="16"/>
              </w:rPr>
            </w:pPr>
            <w:r w:rsidRPr="00935934">
              <w:rPr>
                <w:b/>
                <w:i/>
                <w:color w:val="000000"/>
                <w:sz w:val="16"/>
                <w:szCs w:val="16"/>
              </w:rPr>
              <w:t>202 40000 00 0000 150</w:t>
            </w:r>
          </w:p>
        </w:tc>
        <w:tc>
          <w:tcPr>
            <w:tcW w:w="5940" w:type="dxa"/>
          </w:tcPr>
          <w:p w:rsidR="00CD1187" w:rsidRPr="00935934" w:rsidRDefault="00CD1187" w:rsidP="00911297">
            <w:pPr>
              <w:ind w:left="72"/>
              <w:jc w:val="both"/>
              <w:rPr>
                <w:b/>
                <w:i/>
                <w:sz w:val="16"/>
                <w:szCs w:val="16"/>
              </w:rPr>
            </w:pPr>
            <w:r w:rsidRPr="00935934">
              <w:rPr>
                <w:b/>
                <w:i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60" w:type="dxa"/>
          </w:tcPr>
          <w:p w:rsidR="00CD1187" w:rsidRPr="00935934" w:rsidRDefault="00CD1187" w:rsidP="00911297">
            <w:pPr>
              <w:tabs>
                <w:tab w:val="left" w:pos="195"/>
                <w:tab w:val="right" w:pos="1764"/>
              </w:tabs>
              <w:ind w:left="360" w:hanging="360"/>
              <w:jc w:val="right"/>
              <w:rPr>
                <w:b/>
                <w:sz w:val="16"/>
                <w:szCs w:val="16"/>
              </w:rPr>
            </w:pPr>
            <w:r w:rsidRPr="00935934">
              <w:rPr>
                <w:b/>
                <w:sz w:val="16"/>
                <w:szCs w:val="16"/>
              </w:rPr>
              <w:t>13502,1</w:t>
            </w:r>
          </w:p>
        </w:tc>
      </w:tr>
      <w:tr w:rsidR="00CD1187" w:rsidRPr="00935934" w:rsidTr="008946FA">
        <w:trPr>
          <w:trHeight w:val="20"/>
        </w:trPr>
        <w:tc>
          <w:tcPr>
            <w:tcW w:w="2126" w:type="dxa"/>
          </w:tcPr>
          <w:p w:rsidR="00CD1187" w:rsidRPr="00935934" w:rsidRDefault="00CD1187" w:rsidP="00911297">
            <w:pPr>
              <w:ind w:left="360" w:hanging="360"/>
              <w:jc w:val="both"/>
              <w:rPr>
                <w:b/>
                <w:i/>
                <w:color w:val="000000"/>
                <w:sz w:val="16"/>
                <w:szCs w:val="16"/>
              </w:rPr>
            </w:pPr>
            <w:r w:rsidRPr="00935934">
              <w:rPr>
                <w:b/>
                <w:i/>
                <w:color w:val="000000"/>
                <w:sz w:val="16"/>
                <w:szCs w:val="16"/>
              </w:rPr>
              <w:t>202 40014 00 0000 150</w:t>
            </w:r>
          </w:p>
        </w:tc>
        <w:tc>
          <w:tcPr>
            <w:tcW w:w="5940" w:type="dxa"/>
          </w:tcPr>
          <w:p w:rsidR="00CD1187" w:rsidRPr="00935934" w:rsidRDefault="00CD1187" w:rsidP="00911297">
            <w:pPr>
              <w:ind w:left="72"/>
              <w:jc w:val="both"/>
              <w:rPr>
                <w:b/>
                <w:i/>
                <w:color w:val="000000"/>
                <w:sz w:val="16"/>
                <w:szCs w:val="16"/>
              </w:rPr>
            </w:pPr>
            <w:r w:rsidRPr="00935934">
              <w:rPr>
                <w:i/>
                <w:sz w:val="16"/>
                <w:szCs w:val="16"/>
              </w:rPr>
              <w:t>Межбюджетные трансферты, передаваемые бюджетам 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60" w:type="dxa"/>
          </w:tcPr>
          <w:p w:rsidR="00CD1187" w:rsidRPr="00935934" w:rsidRDefault="00CD1187" w:rsidP="00911297">
            <w:pPr>
              <w:tabs>
                <w:tab w:val="left" w:pos="195"/>
                <w:tab w:val="right" w:pos="1764"/>
              </w:tabs>
              <w:ind w:left="360" w:hanging="360"/>
              <w:jc w:val="right"/>
              <w:rPr>
                <w:i/>
                <w:sz w:val="16"/>
                <w:szCs w:val="16"/>
              </w:rPr>
            </w:pPr>
            <w:r w:rsidRPr="00935934">
              <w:rPr>
                <w:i/>
                <w:sz w:val="16"/>
                <w:szCs w:val="16"/>
              </w:rPr>
              <w:t>4127,7</w:t>
            </w:r>
          </w:p>
        </w:tc>
      </w:tr>
      <w:tr w:rsidR="00CD1187" w:rsidRPr="00935934" w:rsidTr="008946FA">
        <w:trPr>
          <w:trHeight w:val="20"/>
        </w:trPr>
        <w:tc>
          <w:tcPr>
            <w:tcW w:w="2126" w:type="dxa"/>
          </w:tcPr>
          <w:p w:rsidR="00CD1187" w:rsidRPr="00935934" w:rsidRDefault="00CD1187" w:rsidP="00911297">
            <w:pPr>
              <w:ind w:left="360" w:hanging="360"/>
              <w:jc w:val="both"/>
              <w:rPr>
                <w:b/>
                <w:color w:val="000000"/>
                <w:sz w:val="16"/>
                <w:szCs w:val="16"/>
              </w:rPr>
            </w:pPr>
            <w:r w:rsidRPr="00935934">
              <w:rPr>
                <w:b/>
                <w:color w:val="000000"/>
                <w:sz w:val="16"/>
                <w:szCs w:val="16"/>
              </w:rPr>
              <w:t>202 40014 05 0000 150</w:t>
            </w:r>
          </w:p>
        </w:tc>
        <w:tc>
          <w:tcPr>
            <w:tcW w:w="5940" w:type="dxa"/>
          </w:tcPr>
          <w:p w:rsidR="00CD1187" w:rsidRPr="00935934" w:rsidRDefault="00CD1187" w:rsidP="00911297">
            <w:pPr>
              <w:ind w:left="72"/>
              <w:jc w:val="both"/>
              <w:rPr>
                <w:b/>
                <w:color w:val="000000"/>
                <w:sz w:val="16"/>
                <w:szCs w:val="16"/>
              </w:rPr>
            </w:pPr>
            <w:r w:rsidRPr="00935934">
              <w:rPr>
                <w:sz w:val="16"/>
                <w:szCs w:val="16"/>
              </w:rPr>
              <w:t>Межбюджетные трансферты, передаваемые бюджетам  муниципальных 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60" w:type="dxa"/>
          </w:tcPr>
          <w:p w:rsidR="00CD1187" w:rsidRPr="00935934" w:rsidRDefault="00CD1187" w:rsidP="00911297">
            <w:pPr>
              <w:tabs>
                <w:tab w:val="left" w:pos="195"/>
                <w:tab w:val="right" w:pos="1764"/>
              </w:tabs>
              <w:ind w:left="360" w:hanging="360"/>
              <w:jc w:val="right"/>
              <w:rPr>
                <w:sz w:val="16"/>
                <w:szCs w:val="16"/>
              </w:rPr>
            </w:pPr>
            <w:r w:rsidRPr="00935934">
              <w:rPr>
                <w:sz w:val="16"/>
                <w:szCs w:val="16"/>
              </w:rPr>
              <w:t>4127,7</w:t>
            </w:r>
          </w:p>
        </w:tc>
      </w:tr>
      <w:tr w:rsidR="00CD1187" w:rsidRPr="00935934" w:rsidTr="008946FA">
        <w:trPr>
          <w:trHeight w:val="20"/>
        </w:trPr>
        <w:tc>
          <w:tcPr>
            <w:tcW w:w="2126" w:type="dxa"/>
          </w:tcPr>
          <w:p w:rsidR="00CD1187" w:rsidRPr="00935934" w:rsidRDefault="00CD1187" w:rsidP="00911297">
            <w:pPr>
              <w:ind w:left="360" w:hanging="360"/>
              <w:jc w:val="both"/>
              <w:rPr>
                <w:b/>
                <w:color w:val="000000"/>
                <w:sz w:val="16"/>
                <w:szCs w:val="16"/>
              </w:rPr>
            </w:pPr>
            <w:r w:rsidRPr="00935934">
              <w:rPr>
                <w:b/>
                <w:color w:val="000000"/>
                <w:sz w:val="16"/>
                <w:szCs w:val="16"/>
              </w:rPr>
              <w:t>202 45303 00 0,000 150</w:t>
            </w:r>
          </w:p>
        </w:tc>
        <w:tc>
          <w:tcPr>
            <w:tcW w:w="5940" w:type="dxa"/>
          </w:tcPr>
          <w:p w:rsidR="00CD1187" w:rsidRPr="00935934" w:rsidRDefault="00CD1187" w:rsidP="00911297">
            <w:pPr>
              <w:ind w:left="72"/>
              <w:jc w:val="both"/>
              <w:rPr>
                <w:sz w:val="16"/>
                <w:szCs w:val="16"/>
              </w:rPr>
            </w:pPr>
            <w:r w:rsidRPr="00935934">
              <w:rPr>
                <w:sz w:val="16"/>
                <w:szCs w:val="16"/>
              </w:rPr>
              <w:t>Межбюджетные трансферты на ежемесячное денежное вознаграждение за классное руководство 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60" w:type="dxa"/>
          </w:tcPr>
          <w:p w:rsidR="00CD1187" w:rsidRPr="00935934" w:rsidRDefault="00CD1187" w:rsidP="00911297">
            <w:pPr>
              <w:tabs>
                <w:tab w:val="left" w:pos="195"/>
                <w:tab w:val="right" w:pos="1764"/>
              </w:tabs>
              <w:ind w:left="360" w:hanging="360"/>
              <w:jc w:val="right"/>
              <w:rPr>
                <w:sz w:val="16"/>
                <w:szCs w:val="16"/>
              </w:rPr>
            </w:pPr>
            <w:r w:rsidRPr="00935934">
              <w:rPr>
                <w:sz w:val="16"/>
                <w:szCs w:val="16"/>
              </w:rPr>
              <w:t>9374,4</w:t>
            </w:r>
          </w:p>
        </w:tc>
      </w:tr>
      <w:tr w:rsidR="00CD1187" w:rsidRPr="00935934" w:rsidTr="008946FA">
        <w:trPr>
          <w:trHeight w:val="20"/>
        </w:trPr>
        <w:tc>
          <w:tcPr>
            <w:tcW w:w="2126" w:type="dxa"/>
          </w:tcPr>
          <w:p w:rsidR="00CD1187" w:rsidRPr="00935934" w:rsidRDefault="00CD1187" w:rsidP="00911297">
            <w:pPr>
              <w:ind w:left="360" w:hanging="360"/>
              <w:jc w:val="both"/>
              <w:rPr>
                <w:b/>
                <w:color w:val="000000"/>
                <w:sz w:val="16"/>
                <w:szCs w:val="16"/>
              </w:rPr>
            </w:pPr>
            <w:r w:rsidRPr="00935934">
              <w:rPr>
                <w:b/>
                <w:color w:val="000000"/>
                <w:sz w:val="16"/>
                <w:szCs w:val="16"/>
              </w:rPr>
              <w:t>202 45303 05 0000 150</w:t>
            </w:r>
          </w:p>
        </w:tc>
        <w:tc>
          <w:tcPr>
            <w:tcW w:w="5940" w:type="dxa"/>
          </w:tcPr>
          <w:p w:rsidR="00CD1187" w:rsidRPr="00935934" w:rsidRDefault="00CD1187" w:rsidP="00911297">
            <w:pPr>
              <w:ind w:left="72"/>
              <w:jc w:val="both"/>
              <w:rPr>
                <w:sz w:val="16"/>
                <w:szCs w:val="16"/>
              </w:rPr>
            </w:pPr>
            <w:r w:rsidRPr="00935934">
              <w:rPr>
                <w:sz w:val="16"/>
                <w:szCs w:val="16"/>
              </w:rPr>
              <w:t xml:space="preserve">Межбюджетные трансферты в целях финансового обеспечения предоставления  ежемесячного вознаграждения за классное руководство  педагогическим работникам  муниципальных общеобразовательных организаций </w:t>
            </w:r>
          </w:p>
        </w:tc>
        <w:tc>
          <w:tcPr>
            <w:tcW w:w="1260" w:type="dxa"/>
          </w:tcPr>
          <w:p w:rsidR="00CD1187" w:rsidRPr="00935934" w:rsidRDefault="00CD1187" w:rsidP="00911297">
            <w:pPr>
              <w:tabs>
                <w:tab w:val="left" w:pos="195"/>
                <w:tab w:val="right" w:pos="1764"/>
              </w:tabs>
              <w:ind w:left="360" w:hanging="360"/>
              <w:jc w:val="right"/>
              <w:rPr>
                <w:sz w:val="16"/>
                <w:szCs w:val="16"/>
              </w:rPr>
            </w:pPr>
            <w:r w:rsidRPr="00935934">
              <w:rPr>
                <w:sz w:val="16"/>
                <w:szCs w:val="16"/>
              </w:rPr>
              <w:t>9374,4</w:t>
            </w:r>
          </w:p>
        </w:tc>
      </w:tr>
      <w:tr w:rsidR="00CD1187" w:rsidRPr="009057E0" w:rsidTr="008946FA">
        <w:trPr>
          <w:trHeight w:val="20"/>
        </w:trPr>
        <w:tc>
          <w:tcPr>
            <w:tcW w:w="2126" w:type="dxa"/>
          </w:tcPr>
          <w:p w:rsidR="00CD1187" w:rsidRPr="00935934" w:rsidRDefault="00CD1187" w:rsidP="00911297">
            <w:pPr>
              <w:ind w:left="360" w:hanging="360"/>
              <w:jc w:val="both"/>
              <w:rPr>
                <w:sz w:val="16"/>
                <w:szCs w:val="16"/>
              </w:rPr>
            </w:pPr>
          </w:p>
        </w:tc>
        <w:tc>
          <w:tcPr>
            <w:tcW w:w="5940" w:type="dxa"/>
          </w:tcPr>
          <w:p w:rsidR="00CD1187" w:rsidRPr="00935934" w:rsidRDefault="00CD1187" w:rsidP="00911297">
            <w:pPr>
              <w:ind w:left="72"/>
              <w:jc w:val="both"/>
              <w:rPr>
                <w:b/>
                <w:color w:val="000000"/>
                <w:sz w:val="16"/>
                <w:szCs w:val="16"/>
              </w:rPr>
            </w:pPr>
            <w:r w:rsidRPr="00935934">
              <w:rPr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60" w:type="dxa"/>
          </w:tcPr>
          <w:p w:rsidR="00CD1187" w:rsidRPr="00935934" w:rsidRDefault="00CD1187" w:rsidP="00911297">
            <w:pPr>
              <w:ind w:left="360" w:hanging="360"/>
              <w:jc w:val="right"/>
              <w:rPr>
                <w:b/>
                <w:color w:val="000000"/>
                <w:sz w:val="16"/>
                <w:szCs w:val="16"/>
              </w:rPr>
            </w:pPr>
            <w:r w:rsidRPr="00935934">
              <w:rPr>
                <w:b/>
                <w:color w:val="000000"/>
                <w:sz w:val="16"/>
                <w:szCs w:val="16"/>
              </w:rPr>
              <w:t>381956,01355</w:t>
            </w:r>
          </w:p>
        </w:tc>
      </w:tr>
    </w:tbl>
    <w:p w:rsidR="008946FA" w:rsidRDefault="008946FA" w:rsidP="006166BB">
      <w:pPr>
        <w:shd w:val="clear" w:color="auto" w:fill="FFFFFF"/>
        <w:rPr>
          <w:rFonts w:ascii="PT Astra Serif" w:hAnsi="PT Astra Serif"/>
          <w:sz w:val="16"/>
          <w:szCs w:val="16"/>
        </w:rPr>
      </w:pPr>
    </w:p>
    <w:p w:rsidR="008946FA" w:rsidRDefault="008946FA" w:rsidP="006166BB">
      <w:pPr>
        <w:shd w:val="clear" w:color="auto" w:fill="FFFFFF"/>
        <w:rPr>
          <w:rFonts w:ascii="PT Astra Serif" w:hAnsi="PT Astra Serif"/>
          <w:sz w:val="16"/>
          <w:szCs w:val="16"/>
        </w:rPr>
      </w:pPr>
    </w:p>
    <w:p w:rsidR="00CD1187" w:rsidRPr="009057E0" w:rsidRDefault="00CD1187" w:rsidP="006166BB">
      <w:pPr>
        <w:shd w:val="clear" w:color="auto" w:fill="FFFFFF"/>
        <w:rPr>
          <w:rFonts w:ascii="PT Astra Serif" w:hAnsi="PT Astra Serif"/>
          <w:sz w:val="16"/>
          <w:szCs w:val="16"/>
        </w:rPr>
      </w:pPr>
      <w:r w:rsidRPr="009057E0">
        <w:rPr>
          <w:rFonts w:ascii="PT Astra Serif" w:hAnsi="PT Astra Serif"/>
          <w:sz w:val="16"/>
          <w:szCs w:val="16"/>
        </w:rPr>
        <w:lastRenderedPageBreak/>
        <w:t>4. Приложение 3 к решению изложить в следующей редакции:</w:t>
      </w:r>
    </w:p>
    <w:p w:rsidR="00CD1187" w:rsidRPr="0051196B" w:rsidRDefault="00935934" w:rsidP="00935934">
      <w:pPr>
        <w:shd w:val="clear" w:color="auto" w:fill="FFFFFF"/>
        <w:jc w:val="both"/>
        <w:rPr>
          <w:sz w:val="16"/>
          <w:szCs w:val="16"/>
        </w:rPr>
      </w:pPr>
      <w:r>
        <w:rPr>
          <w:rFonts w:ascii="PT Astra Serif" w:hAnsi="PT Astra Serif"/>
          <w:bCs/>
          <w:sz w:val="16"/>
          <w:szCs w:val="16"/>
        </w:rPr>
        <w:t>«</w:t>
      </w:r>
      <w:r>
        <w:rPr>
          <w:rFonts w:ascii="PT Astra Serif" w:hAnsi="PT Astra Serif"/>
          <w:bCs/>
          <w:sz w:val="16"/>
          <w:szCs w:val="16"/>
        </w:rPr>
        <w:tab/>
      </w:r>
      <w:r>
        <w:rPr>
          <w:rFonts w:ascii="PT Astra Serif" w:hAnsi="PT Astra Serif"/>
          <w:bCs/>
          <w:sz w:val="16"/>
          <w:szCs w:val="16"/>
        </w:rPr>
        <w:tab/>
      </w:r>
      <w:r>
        <w:rPr>
          <w:rFonts w:ascii="PT Astra Serif" w:hAnsi="PT Astra Serif"/>
          <w:bCs/>
          <w:sz w:val="16"/>
          <w:szCs w:val="16"/>
        </w:rPr>
        <w:tab/>
      </w:r>
      <w:r>
        <w:rPr>
          <w:rFonts w:ascii="PT Astra Serif" w:hAnsi="PT Astra Serif"/>
          <w:bCs/>
          <w:sz w:val="16"/>
          <w:szCs w:val="16"/>
        </w:rPr>
        <w:tab/>
      </w:r>
      <w:r>
        <w:rPr>
          <w:rFonts w:ascii="PT Astra Serif" w:hAnsi="PT Astra Serif"/>
          <w:bCs/>
          <w:sz w:val="16"/>
          <w:szCs w:val="16"/>
        </w:rPr>
        <w:tab/>
      </w:r>
      <w:r>
        <w:rPr>
          <w:rFonts w:ascii="PT Astra Serif" w:hAnsi="PT Astra Serif"/>
          <w:bCs/>
          <w:sz w:val="16"/>
          <w:szCs w:val="16"/>
        </w:rPr>
        <w:tab/>
        <w:t xml:space="preserve">              </w:t>
      </w:r>
      <w:r w:rsidR="00CD1187" w:rsidRPr="0051196B">
        <w:rPr>
          <w:sz w:val="16"/>
          <w:szCs w:val="16"/>
        </w:rPr>
        <w:t>Приложение 3</w:t>
      </w:r>
    </w:p>
    <w:p w:rsidR="00CD1187" w:rsidRPr="0051196B" w:rsidRDefault="00CD1187" w:rsidP="009057E0">
      <w:pPr>
        <w:ind w:left="4956"/>
        <w:rPr>
          <w:sz w:val="16"/>
          <w:szCs w:val="16"/>
        </w:rPr>
      </w:pPr>
      <w:r w:rsidRPr="0051196B">
        <w:rPr>
          <w:sz w:val="16"/>
          <w:szCs w:val="16"/>
        </w:rPr>
        <w:t xml:space="preserve">к решению Совета депутатов  муниципального </w:t>
      </w:r>
    </w:p>
    <w:p w:rsidR="00CD1187" w:rsidRPr="0051196B" w:rsidRDefault="00CD1187" w:rsidP="009057E0">
      <w:pPr>
        <w:ind w:left="4956"/>
        <w:rPr>
          <w:sz w:val="16"/>
          <w:szCs w:val="16"/>
        </w:rPr>
      </w:pPr>
      <w:r w:rsidRPr="0051196B">
        <w:rPr>
          <w:sz w:val="16"/>
          <w:szCs w:val="16"/>
        </w:rPr>
        <w:t xml:space="preserve">образования  «Тереньгульский район </w:t>
      </w:r>
    </w:p>
    <w:p w:rsidR="00CD1187" w:rsidRPr="0051196B" w:rsidRDefault="00CD1187" w:rsidP="009057E0">
      <w:pPr>
        <w:ind w:left="4956"/>
        <w:rPr>
          <w:sz w:val="16"/>
          <w:szCs w:val="16"/>
        </w:rPr>
      </w:pPr>
      <w:r w:rsidRPr="0051196B">
        <w:rPr>
          <w:sz w:val="16"/>
          <w:szCs w:val="16"/>
        </w:rPr>
        <w:t>«О бюджете муниципального   образования</w:t>
      </w:r>
    </w:p>
    <w:p w:rsidR="00CD1187" w:rsidRPr="0051196B" w:rsidRDefault="00CD1187" w:rsidP="009057E0">
      <w:pPr>
        <w:ind w:left="4956"/>
        <w:rPr>
          <w:sz w:val="16"/>
          <w:szCs w:val="16"/>
        </w:rPr>
      </w:pPr>
      <w:r w:rsidRPr="0051196B">
        <w:rPr>
          <w:sz w:val="16"/>
          <w:szCs w:val="16"/>
        </w:rPr>
        <w:t>«Тереньгульский район» на 2022год</w:t>
      </w:r>
    </w:p>
    <w:p w:rsidR="00CD1187" w:rsidRPr="0051196B" w:rsidRDefault="00CD1187" w:rsidP="009057E0">
      <w:pPr>
        <w:ind w:left="4956"/>
        <w:rPr>
          <w:sz w:val="16"/>
          <w:szCs w:val="16"/>
        </w:rPr>
      </w:pPr>
      <w:r w:rsidRPr="0051196B">
        <w:rPr>
          <w:sz w:val="16"/>
          <w:szCs w:val="16"/>
        </w:rPr>
        <w:t>и на плановый период 2023 и 2024 годов</w:t>
      </w:r>
    </w:p>
    <w:p w:rsidR="00CD1187" w:rsidRPr="0051196B" w:rsidRDefault="00CD1187" w:rsidP="009057E0">
      <w:pPr>
        <w:rPr>
          <w:rFonts w:ascii="PT Astra Serif" w:hAnsi="PT Astra Serif"/>
          <w:sz w:val="16"/>
          <w:szCs w:val="16"/>
        </w:rPr>
      </w:pPr>
    </w:p>
    <w:p w:rsidR="00CD1187" w:rsidRPr="0051196B" w:rsidRDefault="00CD1187" w:rsidP="009057E0">
      <w:pPr>
        <w:rPr>
          <w:rFonts w:ascii="PT Astra Serif" w:hAnsi="PT Astra Serif"/>
          <w:sz w:val="16"/>
          <w:szCs w:val="16"/>
        </w:rPr>
      </w:pPr>
    </w:p>
    <w:p w:rsidR="00CD1187" w:rsidRPr="0051196B" w:rsidRDefault="00CD1187" w:rsidP="0051518D">
      <w:pPr>
        <w:jc w:val="center"/>
        <w:rPr>
          <w:rFonts w:ascii="PT Astra Serif" w:hAnsi="PT Astra Serif"/>
          <w:sz w:val="16"/>
          <w:szCs w:val="16"/>
        </w:rPr>
      </w:pPr>
      <w:r w:rsidRPr="0051196B">
        <w:rPr>
          <w:rFonts w:ascii="PT Astra Serif" w:hAnsi="PT Astra Serif"/>
          <w:sz w:val="16"/>
          <w:szCs w:val="16"/>
        </w:rPr>
        <w:t>Доходы бюджета муниципального образования «Тереньгульский район»  в разрезе кодов видов доходов, подвидов доходов, классификации операций сектора государственного  управления, относящихся к доходам бюджетов, классификации доходов бюджетов бюджетной классификации Российской Федерации  на 2023– 2024 годы</w:t>
      </w:r>
    </w:p>
    <w:p w:rsidR="00CD1187" w:rsidRPr="0051196B" w:rsidRDefault="00CD1187" w:rsidP="0051518D">
      <w:pPr>
        <w:rPr>
          <w:rFonts w:ascii="PT Astra Serif" w:hAnsi="PT Astra Serif"/>
          <w:sz w:val="16"/>
          <w:szCs w:val="16"/>
        </w:rPr>
      </w:pPr>
    </w:p>
    <w:p w:rsidR="00CD1187" w:rsidRPr="0051196B" w:rsidRDefault="00CD1187" w:rsidP="0051518D">
      <w:pPr>
        <w:jc w:val="right"/>
        <w:rPr>
          <w:rFonts w:ascii="PT Astra Serif" w:hAnsi="PT Astra Serif"/>
          <w:sz w:val="16"/>
          <w:szCs w:val="16"/>
        </w:rPr>
      </w:pPr>
      <w:r w:rsidRPr="0051196B">
        <w:rPr>
          <w:rFonts w:ascii="PT Astra Serif" w:hAnsi="PT Astra Serif"/>
          <w:sz w:val="16"/>
          <w:szCs w:val="16"/>
        </w:rPr>
        <w:t>тыс. руб.</w:t>
      </w:r>
    </w:p>
    <w:tbl>
      <w:tblPr>
        <w:tblW w:w="981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18"/>
        <w:gridCol w:w="5353"/>
        <w:gridCol w:w="1200"/>
        <w:gridCol w:w="1239"/>
      </w:tblGrid>
      <w:tr w:rsidR="00CD1187" w:rsidRPr="0051196B" w:rsidTr="0051196B">
        <w:trPr>
          <w:trHeight w:val="20"/>
        </w:trPr>
        <w:tc>
          <w:tcPr>
            <w:tcW w:w="2018" w:type="dxa"/>
          </w:tcPr>
          <w:p w:rsidR="00CD1187" w:rsidRPr="0051196B" w:rsidRDefault="00CD1187" w:rsidP="008946F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Код</w:t>
            </w:r>
          </w:p>
        </w:tc>
        <w:tc>
          <w:tcPr>
            <w:tcW w:w="5353" w:type="dxa"/>
          </w:tcPr>
          <w:p w:rsidR="00CD1187" w:rsidRPr="0051196B" w:rsidRDefault="00CD1187" w:rsidP="008946F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1200" w:type="dxa"/>
          </w:tcPr>
          <w:p w:rsidR="00CD1187" w:rsidRPr="0051196B" w:rsidRDefault="00CD1187" w:rsidP="008946F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2023 год</w:t>
            </w:r>
          </w:p>
        </w:tc>
        <w:tc>
          <w:tcPr>
            <w:tcW w:w="1239" w:type="dxa"/>
          </w:tcPr>
          <w:p w:rsidR="00CD1187" w:rsidRPr="0051196B" w:rsidRDefault="00CD1187" w:rsidP="008946F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2024 год</w:t>
            </w:r>
          </w:p>
        </w:tc>
      </w:tr>
      <w:tr w:rsidR="00CD1187" w:rsidRPr="0051196B" w:rsidTr="0051196B">
        <w:trPr>
          <w:trHeight w:val="20"/>
        </w:trPr>
        <w:tc>
          <w:tcPr>
            <w:tcW w:w="2018" w:type="dxa"/>
          </w:tcPr>
          <w:p w:rsidR="00CD1187" w:rsidRPr="0051196B" w:rsidRDefault="00CD1187" w:rsidP="008946F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1</w:t>
            </w:r>
          </w:p>
        </w:tc>
        <w:tc>
          <w:tcPr>
            <w:tcW w:w="5353" w:type="dxa"/>
          </w:tcPr>
          <w:p w:rsidR="00CD1187" w:rsidRPr="0051196B" w:rsidRDefault="00CD1187" w:rsidP="008946F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2</w:t>
            </w:r>
          </w:p>
        </w:tc>
        <w:tc>
          <w:tcPr>
            <w:tcW w:w="1200" w:type="dxa"/>
          </w:tcPr>
          <w:p w:rsidR="00CD1187" w:rsidRPr="0051196B" w:rsidRDefault="00CD1187" w:rsidP="008946F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3</w:t>
            </w:r>
          </w:p>
        </w:tc>
        <w:tc>
          <w:tcPr>
            <w:tcW w:w="1239" w:type="dxa"/>
          </w:tcPr>
          <w:p w:rsidR="00CD1187" w:rsidRPr="0051196B" w:rsidRDefault="00CD1187" w:rsidP="008946F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4</w:t>
            </w:r>
          </w:p>
        </w:tc>
      </w:tr>
      <w:tr w:rsidR="00CD1187" w:rsidRPr="0051196B" w:rsidTr="0051196B">
        <w:trPr>
          <w:trHeight w:val="20"/>
        </w:trPr>
        <w:tc>
          <w:tcPr>
            <w:tcW w:w="2018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100 00000 00 0000 000</w:t>
            </w:r>
          </w:p>
        </w:tc>
        <w:tc>
          <w:tcPr>
            <w:tcW w:w="5353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200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38681,98</w:t>
            </w:r>
          </w:p>
        </w:tc>
        <w:tc>
          <w:tcPr>
            <w:tcW w:w="1239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40547,05</w:t>
            </w:r>
          </w:p>
        </w:tc>
      </w:tr>
      <w:tr w:rsidR="00CD1187" w:rsidRPr="0051196B" w:rsidTr="0051196B">
        <w:trPr>
          <w:trHeight w:val="20"/>
        </w:trPr>
        <w:tc>
          <w:tcPr>
            <w:tcW w:w="2018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101 00000 00 0000 000</w:t>
            </w:r>
          </w:p>
        </w:tc>
        <w:tc>
          <w:tcPr>
            <w:tcW w:w="5353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200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18784,7</w:t>
            </w:r>
          </w:p>
        </w:tc>
        <w:tc>
          <w:tcPr>
            <w:tcW w:w="1239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20080,8</w:t>
            </w:r>
          </w:p>
        </w:tc>
      </w:tr>
      <w:tr w:rsidR="00CD1187" w:rsidRPr="0051196B" w:rsidTr="0051196B">
        <w:trPr>
          <w:trHeight w:val="20"/>
        </w:trPr>
        <w:tc>
          <w:tcPr>
            <w:tcW w:w="2018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101 02000 01 0000 110</w:t>
            </w:r>
          </w:p>
        </w:tc>
        <w:tc>
          <w:tcPr>
            <w:tcW w:w="5353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200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18784,7</w:t>
            </w:r>
          </w:p>
        </w:tc>
        <w:tc>
          <w:tcPr>
            <w:tcW w:w="1239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20080,8</w:t>
            </w:r>
          </w:p>
        </w:tc>
      </w:tr>
      <w:tr w:rsidR="00CD1187" w:rsidRPr="0051196B" w:rsidTr="0051196B">
        <w:trPr>
          <w:trHeight w:val="20"/>
        </w:trPr>
        <w:tc>
          <w:tcPr>
            <w:tcW w:w="2018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101 02010 01 0000 110</w:t>
            </w:r>
          </w:p>
        </w:tc>
        <w:tc>
          <w:tcPr>
            <w:tcW w:w="5353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2271 и 228 Налогового кодекса Российской Федерации</w:t>
            </w:r>
          </w:p>
        </w:tc>
        <w:tc>
          <w:tcPr>
            <w:tcW w:w="1200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18534,7</w:t>
            </w:r>
          </w:p>
        </w:tc>
        <w:tc>
          <w:tcPr>
            <w:tcW w:w="1239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19830,8</w:t>
            </w:r>
          </w:p>
        </w:tc>
      </w:tr>
      <w:tr w:rsidR="00CD1187" w:rsidRPr="0051196B" w:rsidTr="0051196B">
        <w:trPr>
          <w:trHeight w:val="20"/>
        </w:trPr>
        <w:tc>
          <w:tcPr>
            <w:tcW w:w="2018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101 02020 01 0000 110</w:t>
            </w:r>
          </w:p>
        </w:tc>
        <w:tc>
          <w:tcPr>
            <w:tcW w:w="5353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Налог на доходы физических лиц с доходов, полученных от осуществления  деятельности физическими лицами, зарегистрированными в качестве 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00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100,0</w:t>
            </w:r>
          </w:p>
        </w:tc>
        <w:tc>
          <w:tcPr>
            <w:tcW w:w="1239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100,0</w:t>
            </w:r>
          </w:p>
        </w:tc>
      </w:tr>
      <w:tr w:rsidR="00CD1187" w:rsidRPr="0051196B" w:rsidTr="0051196B">
        <w:trPr>
          <w:trHeight w:val="20"/>
        </w:trPr>
        <w:tc>
          <w:tcPr>
            <w:tcW w:w="2018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101 02030 01 0000 110</w:t>
            </w:r>
          </w:p>
        </w:tc>
        <w:tc>
          <w:tcPr>
            <w:tcW w:w="5353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Налог на доходы физических лиц с доходов,  полученных физическими  лицами в соответствии со статьей 228 Налогового кодекса  Российской Федерации</w:t>
            </w:r>
          </w:p>
        </w:tc>
        <w:tc>
          <w:tcPr>
            <w:tcW w:w="1200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150,0</w:t>
            </w:r>
          </w:p>
        </w:tc>
        <w:tc>
          <w:tcPr>
            <w:tcW w:w="1239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150,0</w:t>
            </w:r>
          </w:p>
        </w:tc>
      </w:tr>
      <w:tr w:rsidR="00CD1187" w:rsidRPr="0051196B" w:rsidTr="0051196B">
        <w:trPr>
          <w:trHeight w:val="20"/>
        </w:trPr>
        <w:tc>
          <w:tcPr>
            <w:tcW w:w="2018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103 00000 00 0000 000</w:t>
            </w:r>
          </w:p>
        </w:tc>
        <w:tc>
          <w:tcPr>
            <w:tcW w:w="5353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НАЛОГИ НА ТОВАРЫ (РАБОТЫ И УСЛУГИ), РЕАЛИЗУЕМЫЕ НА ТЕРРИТОРИИ РОССИЙСКОЙ ФЕДЕРАЦИИ</w:t>
            </w:r>
          </w:p>
        </w:tc>
        <w:tc>
          <w:tcPr>
            <w:tcW w:w="1200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8764,78</w:t>
            </w:r>
          </w:p>
        </w:tc>
        <w:tc>
          <w:tcPr>
            <w:tcW w:w="1239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8990,85</w:t>
            </w:r>
          </w:p>
        </w:tc>
      </w:tr>
      <w:tr w:rsidR="00CD1187" w:rsidRPr="0051196B" w:rsidTr="0051196B">
        <w:trPr>
          <w:trHeight w:val="20"/>
        </w:trPr>
        <w:tc>
          <w:tcPr>
            <w:tcW w:w="2018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103 02000 01 0000 110</w:t>
            </w:r>
          </w:p>
        </w:tc>
        <w:tc>
          <w:tcPr>
            <w:tcW w:w="5353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Акцизы по подакцизным товарам  (продукции), производимым на территории Российской Федерации</w:t>
            </w:r>
          </w:p>
        </w:tc>
        <w:tc>
          <w:tcPr>
            <w:tcW w:w="1200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8764,78</w:t>
            </w:r>
          </w:p>
        </w:tc>
        <w:tc>
          <w:tcPr>
            <w:tcW w:w="1239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8990,85</w:t>
            </w:r>
          </w:p>
        </w:tc>
      </w:tr>
      <w:tr w:rsidR="00CD1187" w:rsidRPr="0051196B" w:rsidTr="0051196B">
        <w:trPr>
          <w:trHeight w:val="20"/>
        </w:trPr>
        <w:tc>
          <w:tcPr>
            <w:tcW w:w="2018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103 02230 01 0000 110</w:t>
            </w:r>
          </w:p>
        </w:tc>
        <w:tc>
          <w:tcPr>
            <w:tcW w:w="5353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Доходы от уплаты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00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3921,34</w:t>
            </w:r>
          </w:p>
        </w:tc>
        <w:tc>
          <w:tcPr>
            <w:tcW w:w="1239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3958,56</w:t>
            </w:r>
          </w:p>
        </w:tc>
      </w:tr>
      <w:tr w:rsidR="00CD1187" w:rsidRPr="0051196B" w:rsidTr="0051196B">
        <w:trPr>
          <w:trHeight w:val="20"/>
        </w:trPr>
        <w:tc>
          <w:tcPr>
            <w:tcW w:w="2018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103 02240 01 0000 110</w:t>
            </w:r>
          </w:p>
        </w:tc>
        <w:tc>
          <w:tcPr>
            <w:tcW w:w="5353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00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21,96</w:t>
            </w:r>
          </w:p>
        </w:tc>
        <w:tc>
          <w:tcPr>
            <w:tcW w:w="1239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22,87</w:t>
            </w:r>
          </w:p>
        </w:tc>
      </w:tr>
      <w:tr w:rsidR="00CD1187" w:rsidRPr="0051196B" w:rsidTr="0051196B">
        <w:trPr>
          <w:trHeight w:val="20"/>
        </w:trPr>
        <w:tc>
          <w:tcPr>
            <w:tcW w:w="2018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103 02250 01 0000 110</w:t>
            </w:r>
          </w:p>
        </w:tc>
        <w:tc>
          <w:tcPr>
            <w:tcW w:w="5353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00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5307,39</w:t>
            </w:r>
          </w:p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</w:p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39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5517,44</w:t>
            </w:r>
          </w:p>
        </w:tc>
      </w:tr>
      <w:tr w:rsidR="00CD1187" w:rsidRPr="0051196B" w:rsidTr="0051196B">
        <w:trPr>
          <w:trHeight w:val="20"/>
        </w:trPr>
        <w:tc>
          <w:tcPr>
            <w:tcW w:w="2018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103 02260 01 0000 110</w:t>
            </w:r>
          </w:p>
        </w:tc>
        <w:tc>
          <w:tcPr>
            <w:tcW w:w="5353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Доходы от уплаты акцизов на прямогонный бензин, подлежащие распределению меду бюджетами субъектов Российской Федерации  и местными бюджетами с учетом установленных дифференциальных нормативов отчислений в местные бюджеты</w:t>
            </w:r>
          </w:p>
        </w:tc>
        <w:tc>
          <w:tcPr>
            <w:tcW w:w="1200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-485,91</w:t>
            </w:r>
          </w:p>
        </w:tc>
        <w:tc>
          <w:tcPr>
            <w:tcW w:w="1239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-508,02</w:t>
            </w:r>
          </w:p>
        </w:tc>
      </w:tr>
      <w:tr w:rsidR="00CD1187" w:rsidRPr="0051196B" w:rsidTr="0051196B">
        <w:trPr>
          <w:trHeight w:val="20"/>
        </w:trPr>
        <w:tc>
          <w:tcPr>
            <w:tcW w:w="2018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105 00000 00 0000 000</w:t>
            </w:r>
          </w:p>
        </w:tc>
        <w:tc>
          <w:tcPr>
            <w:tcW w:w="5353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200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4045,8</w:t>
            </w:r>
          </w:p>
        </w:tc>
        <w:tc>
          <w:tcPr>
            <w:tcW w:w="1239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4195,7</w:t>
            </w:r>
          </w:p>
        </w:tc>
      </w:tr>
      <w:tr w:rsidR="00CD1187" w:rsidRPr="0051196B" w:rsidTr="0051196B">
        <w:trPr>
          <w:trHeight w:val="20"/>
        </w:trPr>
        <w:tc>
          <w:tcPr>
            <w:tcW w:w="2018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105 01000 00 0000 110</w:t>
            </w:r>
          </w:p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353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Налог, взимаемый в связи с применением упрощенной системы  налогообложения</w:t>
            </w:r>
          </w:p>
        </w:tc>
        <w:tc>
          <w:tcPr>
            <w:tcW w:w="1200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3152,3</w:t>
            </w:r>
          </w:p>
        </w:tc>
        <w:tc>
          <w:tcPr>
            <w:tcW w:w="1239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3278,4</w:t>
            </w:r>
          </w:p>
        </w:tc>
      </w:tr>
      <w:tr w:rsidR="00CD1187" w:rsidRPr="0051196B" w:rsidTr="0051196B">
        <w:trPr>
          <w:trHeight w:val="20"/>
        </w:trPr>
        <w:tc>
          <w:tcPr>
            <w:tcW w:w="2018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105 01010 01 0000 110</w:t>
            </w:r>
          </w:p>
        </w:tc>
        <w:tc>
          <w:tcPr>
            <w:tcW w:w="5353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Налог, взимаемый с налогоплательщиков, выбравших в  качестве объекта налогообложения доходы</w:t>
            </w:r>
          </w:p>
        </w:tc>
        <w:tc>
          <w:tcPr>
            <w:tcW w:w="1200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1780,0</w:t>
            </w:r>
          </w:p>
        </w:tc>
        <w:tc>
          <w:tcPr>
            <w:tcW w:w="1239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1880,0</w:t>
            </w:r>
          </w:p>
        </w:tc>
      </w:tr>
      <w:tr w:rsidR="00CD1187" w:rsidRPr="0051196B" w:rsidTr="0051196B">
        <w:trPr>
          <w:trHeight w:val="20"/>
        </w:trPr>
        <w:tc>
          <w:tcPr>
            <w:tcW w:w="2018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105 01011 01 0000 110</w:t>
            </w:r>
          </w:p>
        </w:tc>
        <w:tc>
          <w:tcPr>
            <w:tcW w:w="5353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Налог, взимаемый с налогоплательщиков, выбравших в  качестве объекта налогообложения доходы</w:t>
            </w:r>
          </w:p>
        </w:tc>
        <w:tc>
          <w:tcPr>
            <w:tcW w:w="1200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1780,0</w:t>
            </w:r>
          </w:p>
        </w:tc>
        <w:tc>
          <w:tcPr>
            <w:tcW w:w="1239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1880,0</w:t>
            </w:r>
          </w:p>
        </w:tc>
      </w:tr>
      <w:tr w:rsidR="00CD1187" w:rsidRPr="0051196B" w:rsidTr="0051196B">
        <w:trPr>
          <w:trHeight w:val="20"/>
        </w:trPr>
        <w:tc>
          <w:tcPr>
            <w:tcW w:w="2018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105 01020 01 0000 110</w:t>
            </w:r>
          </w:p>
        </w:tc>
        <w:tc>
          <w:tcPr>
            <w:tcW w:w="5353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Налог, взимаемый с налогоплательщиков, выбравших в  качестве объекта налогообложения доход, уменьшенные на величину расходов</w:t>
            </w:r>
          </w:p>
        </w:tc>
        <w:tc>
          <w:tcPr>
            <w:tcW w:w="1200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1372,3</w:t>
            </w:r>
          </w:p>
        </w:tc>
        <w:tc>
          <w:tcPr>
            <w:tcW w:w="1239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1398,4</w:t>
            </w:r>
          </w:p>
        </w:tc>
      </w:tr>
      <w:tr w:rsidR="00CD1187" w:rsidRPr="0051196B" w:rsidTr="0051196B">
        <w:trPr>
          <w:trHeight w:val="20"/>
        </w:trPr>
        <w:tc>
          <w:tcPr>
            <w:tcW w:w="2018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105 01021 01 0000 110</w:t>
            </w:r>
          </w:p>
        </w:tc>
        <w:tc>
          <w:tcPr>
            <w:tcW w:w="5353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Налог, взимаемый с налогоплательщиков, выбравших в  качестве объекта налогообложения доходы, уменьшенные на величину расходов</w:t>
            </w:r>
          </w:p>
        </w:tc>
        <w:tc>
          <w:tcPr>
            <w:tcW w:w="1200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1372,3</w:t>
            </w:r>
          </w:p>
        </w:tc>
        <w:tc>
          <w:tcPr>
            <w:tcW w:w="1239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1398,4</w:t>
            </w:r>
          </w:p>
        </w:tc>
      </w:tr>
      <w:tr w:rsidR="00CD1187" w:rsidRPr="0051196B" w:rsidTr="0051196B">
        <w:trPr>
          <w:trHeight w:val="20"/>
        </w:trPr>
        <w:tc>
          <w:tcPr>
            <w:tcW w:w="2018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105 03000 01 0000 110</w:t>
            </w:r>
          </w:p>
        </w:tc>
        <w:tc>
          <w:tcPr>
            <w:tcW w:w="5353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200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300,7</w:t>
            </w:r>
          </w:p>
        </w:tc>
        <w:tc>
          <w:tcPr>
            <w:tcW w:w="1239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300,8</w:t>
            </w:r>
          </w:p>
        </w:tc>
      </w:tr>
      <w:tr w:rsidR="00CD1187" w:rsidRPr="0051196B" w:rsidTr="0051196B">
        <w:trPr>
          <w:trHeight w:val="20"/>
        </w:trPr>
        <w:tc>
          <w:tcPr>
            <w:tcW w:w="2018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105 03010 01 0000 110</w:t>
            </w:r>
          </w:p>
        </w:tc>
        <w:tc>
          <w:tcPr>
            <w:tcW w:w="5353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200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300,7</w:t>
            </w:r>
          </w:p>
        </w:tc>
        <w:tc>
          <w:tcPr>
            <w:tcW w:w="1239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300,8</w:t>
            </w:r>
          </w:p>
        </w:tc>
      </w:tr>
      <w:tr w:rsidR="00CD1187" w:rsidRPr="0051196B" w:rsidTr="0051196B">
        <w:trPr>
          <w:trHeight w:val="20"/>
        </w:trPr>
        <w:tc>
          <w:tcPr>
            <w:tcW w:w="2018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</w:p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105 04000 02 0000 110</w:t>
            </w:r>
          </w:p>
        </w:tc>
        <w:tc>
          <w:tcPr>
            <w:tcW w:w="5353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200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592,8</w:t>
            </w:r>
          </w:p>
        </w:tc>
        <w:tc>
          <w:tcPr>
            <w:tcW w:w="1239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616,5</w:t>
            </w:r>
          </w:p>
        </w:tc>
      </w:tr>
      <w:tr w:rsidR="00CD1187" w:rsidRPr="0051196B" w:rsidTr="0051196B">
        <w:trPr>
          <w:trHeight w:val="20"/>
        </w:trPr>
        <w:tc>
          <w:tcPr>
            <w:tcW w:w="2018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</w:p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105 04020 02 0000 110</w:t>
            </w:r>
          </w:p>
        </w:tc>
        <w:tc>
          <w:tcPr>
            <w:tcW w:w="5353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200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592,8</w:t>
            </w:r>
          </w:p>
        </w:tc>
        <w:tc>
          <w:tcPr>
            <w:tcW w:w="1239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616,5</w:t>
            </w:r>
          </w:p>
        </w:tc>
      </w:tr>
      <w:tr w:rsidR="00CD1187" w:rsidRPr="0051196B" w:rsidTr="0051196B">
        <w:trPr>
          <w:trHeight w:val="20"/>
        </w:trPr>
        <w:tc>
          <w:tcPr>
            <w:tcW w:w="2018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108 0000 00 0000 000</w:t>
            </w:r>
          </w:p>
        </w:tc>
        <w:tc>
          <w:tcPr>
            <w:tcW w:w="5353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200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1560,,0</w:t>
            </w:r>
          </w:p>
        </w:tc>
        <w:tc>
          <w:tcPr>
            <w:tcW w:w="1239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1622,4</w:t>
            </w:r>
          </w:p>
        </w:tc>
      </w:tr>
      <w:tr w:rsidR="00CD1187" w:rsidRPr="0051196B" w:rsidTr="0051196B">
        <w:trPr>
          <w:trHeight w:val="20"/>
        </w:trPr>
        <w:tc>
          <w:tcPr>
            <w:tcW w:w="2018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108 03000 01 0000110</w:t>
            </w:r>
          </w:p>
        </w:tc>
        <w:tc>
          <w:tcPr>
            <w:tcW w:w="5353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 xml:space="preserve">Государственная пошлина по делам, рассматриваемым в судах общей </w:t>
            </w:r>
            <w:r w:rsidRPr="0051196B">
              <w:rPr>
                <w:rFonts w:ascii="PT Astra Serif" w:hAnsi="PT Astra Serif"/>
                <w:sz w:val="16"/>
                <w:szCs w:val="16"/>
              </w:rPr>
              <w:lastRenderedPageBreak/>
              <w:t>юрисдикции, мировыми судьями</w:t>
            </w:r>
          </w:p>
        </w:tc>
        <w:tc>
          <w:tcPr>
            <w:tcW w:w="1200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lastRenderedPageBreak/>
              <w:t>1560,0</w:t>
            </w:r>
          </w:p>
        </w:tc>
        <w:tc>
          <w:tcPr>
            <w:tcW w:w="1239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1622,4</w:t>
            </w:r>
          </w:p>
        </w:tc>
      </w:tr>
      <w:tr w:rsidR="00CD1187" w:rsidRPr="0051196B" w:rsidTr="0051196B">
        <w:trPr>
          <w:trHeight w:val="20"/>
        </w:trPr>
        <w:tc>
          <w:tcPr>
            <w:tcW w:w="2018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lastRenderedPageBreak/>
              <w:t>108 03010 01 0000 110</w:t>
            </w:r>
          </w:p>
        </w:tc>
        <w:tc>
          <w:tcPr>
            <w:tcW w:w="5353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200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1560,0</w:t>
            </w:r>
          </w:p>
        </w:tc>
        <w:tc>
          <w:tcPr>
            <w:tcW w:w="1239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1622,4</w:t>
            </w:r>
          </w:p>
        </w:tc>
      </w:tr>
      <w:tr w:rsidR="00CD1187" w:rsidRPr="0051196B" w:rsidTr="0051196B">
        <w:trPr>
          <w:trHeight w:val="20"/>
        </w:trPr>
        <w:tc>
          <w:tcPr>
            <w:tcW w:w="2018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111 00000 00 0000 000</w:t>
            </w:r>
          </w:p>
        </w:tc>
        <w:tc>
          <w:tcPr>
            <w:tcW w:w="5353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ДОХОДЫ ОТ ИСПОЛЬЗОВАНИЯ ИМУЩЕСТВА, НАХОДЯШЕГОСЯ В ГОСУДАРСТВЕННОЙ И МУНИЦИПАЛЬНОЙ СОБСТВЕННОСТИ</w:t>
            </w:r>
          </w:p>
        </w:tc>
        <w:tc>
          <w:tcPr>
            <w:tcW w:w="1200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2507,7</w:t>
            </w:r>
          </w:p>
        </w:tc>
        <w:tc>
          <w:tcPr>
            <w:tcW w:w="1239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2507,7</w:t>
            </w:r>
          </w:p>
        </w:tc>
      </w:tr>
      <w:tr w:rsidR="00CD1187" w:rsidRPr="0051196B" w:rsidTr="0051196B">
        <w:trPr>
          <w:trHeight w:val="20"/>
        </w:trPr>
        <w:tc>
          <w:tcPr>
            <w:tcW w:w="2018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111 05000 00 0000 120</w:t>
            </w:r>
          </w:p>
        </w:tc>
        <w:tc>
          <w:tcPr>
            <w:tcW w:w="5353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00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2507,7</w:t>
            </w:r>
          </w:p>
        </w:tc>
        <w:tc>
          <w:tcPr>
            <w:tcW w:w="1239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2507,7</w:t>
            </w:r>
          </w:p>
        </w:tc>
      </w:tr>
      <w:tr w:rsidR="00CD1187" w:rsidRPr="0051196B" w:rsidTr="0051196B">
        <w:trPr>
          <w:trHeight w:val="20"/>
        </w:trPr>
        <w:tc>
          <w:tcPr>
            <w:tcW w:w="2018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111 05010 00 0000 120</w:t>
            </w:r>
          </w:p>
        </w:tc>
        <w:tc>
          <w:tcPr>
            <w:tcW w:w="5353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разграничена, 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00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2479,3</w:t>
            </w:r>
          </w:p>
        </w:tc>
        <w:tc>
          <w:tcPr>
            <w:tcW w:w="1239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2479,3</w:t>
            </w:r>
          </w:p>
        </w:tc>
      </w:tr>
      <w:tr w:rsidR="00CD1187" w:rsidRPr="0051196B" w:rsidTr="0051196B">
        <w:trPr>
          <w:trHeight w:val="20"/>
        </w:trPr>
        <w:tc>
          <w:tcPr>
            <w:tcW w:w="2018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111 05013 05 0000 120</w:t>
            </w:r>
          </w:p>
        </w:tc>
        <w:tc>
          <w:tcPr>
            <w:tcW w:w="5353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proofErr w:type="gramStart"/>
            <w:r w:rsidRPr="0051196B">
              <w:rPr>
                <w:rFonts w:ascii="PT Astra Serif" w:hAnsi="PT Astra Serif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200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1806,5</w:t>
            </w:r>
          </w:p>
        </w:tc>
        <w:tc>
          <w:tcPr>
            <w:tcW w:w="1239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1806,5</w:t>
            </w:r>
          </w:p>
        </w:tc>
      </w:tr>
      <w:tr w:rsidR="00CD1187" w:rsidRPr="0051196B" w:rsidTr="0051196B">
        <w:trPr>
          <w:trHeight w:val="20"/>
        </w:trPr>
        <w:tc>
          <w:tcPr>
            <w:tcW w:w="2018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111 05013 13 0000 120</w:t>
            </w:r>
          </w:p>
        </w:tc>
        <w:tc>
          <w:tcPr>
            <w:tcW w:w="5353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00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672,8</w:t>
            </w:r>
          </w:p>
        </w:tc>
        <w:tc>
          <w:tcPr>
            <w:tcW w:w="1239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672,8</w:t>
            </w:r>
          </w:p>
        </w:tc>
      </w:tr>
      <w:tr w:rsidR="00CD1187" w:rsidRPr="0051196B" w:rsidTr="0051196B">
        <w:trPr>
          <w:trHeight w:val="20"/>
        </w:trPr>
        <w:tc>
          <w:tcPr>
            <w:tcW w:w="2018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111 05030 00 0000 120</w:t>
            </w:r>
          </w:p>
        </w:tc>
        <w:tc>
          <w:tcPr>
            <w:tcW w:w="5353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Доходы от сдачи в аренду 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 и автономных учреждений)</w:t>
            </w:r>
          </w:p>
        </w:tc>
        <w:tc>
          <w:tcPr>
            <w:tcW w:w="1200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28,4</w:t>
            </w:r>
          </w:p>
        </w:tc>
        <w:tc>
          <w:tcPr>
            <w:tcW w:w="1239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28,4</w:t>
            </w:r>
          </w:p>
        </w:tc>
      </w:tr>
      <w:tr w:rsidR="00CD1187" w:rsidRPr="0051196B" w:rsidTr="0051196B">
        <w:trPr>
          <w:trHeight w:val="20"/>
        </w:trPr>
        <w:tc>
          <w:tcPr>
            <w:tcW w:w="2018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111 05035 00 0000 120</w:t>
            </w:r>
          </w:p>
        </w:tc>
        <w:tc>
          <w:tcPr>
            <w:tcW w:w="5353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Доходы от сдачи в аренду 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 и автономных учреждений)</w:t>
            </w:r>
          </w:p>
        </w:tc>
        <w:tc>
          <w:tcPr>
            <w:tcW w:w="1200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28,4</w:t>
            </w:r>
          </w:p>
        </w:tc>
        <w:tc>
          <w:tcPr>
            <w:tcW w:w="1239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28,4</w:t>
            </w:r>
          </w:p>
        </w:tc>
      </w:tr>
      <w:tr w:rsidR="00CD1187" w:rsidRPr="0051196B" w:rsidTr="0051196B">
        <w:trPr>
          <w:trHeight w:val="20"/>
        </w:trPr>
        <w:tc>
          <w:tcPr>
            <w:tcW w:w="2018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111 05035 05 0000 120</w:t>
            </w:r>
          </w:p>
        </w:tc>
        <w:tc>
          <w:tcPr>
            <w:tcW w:w="5353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00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28,4</w:t>
            </w:r>
          </w:p>
        </w:tc>
        <w:tc>
          <w:tcPr>
            <w:tcW w:w="1239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28,4</w:t>
            </w:r>
          </w:p>
        </w:tc>
      </w:tr>
      <w:tr w:rsidR="00CD1187" w:rsidRPr="0051196B" w:rsidTr="0051196B">
        <w:trPr>
          <w:trHeight w:val="20"/>
        </w:trPr>
        <w:tc>
          <w:tcPr>
            <w:tcW w:w="2018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112 00000 00 0000 000</w:t>
            </w:r>
          </w:p>
        </w:tc>
        <w:tc>
          <w:tcPr>
            <w:tcW w:w="5353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ПЛАТЕЖИ ПРИ ПОЛЬЗОВАНИИ ПРИРОДНЫМИ РЕСУРСАМИ</w:t>
            </w:r>
          </w:p>
        </w:tc>
        <w:tc>
          <w:tcPr>
            <w:tcW w:w="1200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228,8</w:t>
            </w:r>
          </w:p>
        </w:tc>
        <w:tc>
          <w:tcPr>
            <w:tcW w:w="1239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240,0</w:t>
            </w:r>
          </w:p>
        </w:tc>
      </w:tr>
      <w:tr w:rsidR="00CD1187" w:rsidRPr="0051196B" w:rsidTr="0051196B">
        <w:trPr>
          <w:trHeight w:val="20"/>
        </w:trPr>
        <w:tc>
          <w:tcPr>
            <w:tcW w:w="2018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112 01000 01 0000 120</w:t>
            </w:r>
          </w:p>
        </w:tc>
        <w:tc>
          <w:tcPr>
            <w:tcW w:w="5353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Плата за негативное воздействие на окружающую среду</w:t>
            </w:r>
          </w:p>
        </w:tc>
        <w:tc>
          <w:tcPr>
            <w:tcW w:w="1200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228,8</w:t>
            </w:r>
          </w:p>
        </w:tc>
        <w:tc>
          <w:tcPr>
            <w:tcW w:w="1239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240,0</w:t>
            </w:r>
          </w:p>
        </w:tc>
      </w:tr>
      <w:tr w:rsidR="00CD1187" w:rsidRPr="0051196B" w:rsidTr="0051196B">
        <w:trPr>
          <w:trHeight w:val="20"/>
        </w:trPr>
        <w:tc>
          <w:tcPr>
            <w:tcW w:w="2018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112 01010 01 0000 120</w:t>
            </w:r>
          </w:p>
        </w:tc>
        <w:tc>
          <w:tcPr>
            <w:tcW w:w="5353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200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78,8</w:t>
            </w:r>
          </w:p>
        </w:tc>
        <w:tc>
          <w:tcPr>
            <w:tcW w:w="1239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80,0</w:t>
            </w:r>
          </w:p>
        </w:tc>
      </w:tr>
      <w:tr w:rsidR="00CD1187" w:rsidRPr="0051196B" w:rsidTr="0051196B">
        <w:trPr>
          <w:trHeight w:val="20"/>
        </w:trPr>
        <w:tc>
          <w:tcPr>
            <w:tcW w:w="2018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112 01041 01 0000 120</w:t>
            </w:r>
          </w:p>
        </w:tc>
        <w:tc>
          <w:tcPr>
            <w:tcW w:w="5353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 xml:space="preserve">Плата за размещение отходов производства </w:t>
            </w:r>
          </w:p>
        </w:tc>
        <w:tc>
          <w:tcPr>
            <w:tcW w:w="1200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140,0</w:t>
            </w:r>
          </w:p>
        </w:tc>
        <w:tc>
          <w:tcPr>
            <w:tcW w:w="1239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150,0</w:t>
            </w:r>
          </w:p>
        </w:tc>
      </w:tr>
      <w:tr w:rsidR="00CD1187" w:rsidRPr="0051196B" w:rsidTr="0051196B">
        <w:trPr>
          <w:trHeight w:val="20"/>
        </w:trPr>
        <w:tc>
          <w:tcPr>
            <w:tcW w:w="2018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11201042 01 0000 120</w:t>
            </w:r>
          </w:p>
        </w:tc>
        <w:tc>
          <w:tcPr>
            <w:tcW w:w="5353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 xml:space="preserve">Плата за размещение твердых коммунальных отходов </w:t>
            </w:r>
          </w:p>
        </w:tc>
        <w:tc>
          <w:tcPr>
            <w:tcW w:w="1200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10,0</w:t>
            </w:r>
          </w:p>
        </w:tc>
        <w:tc>
          <w:tcPr>
            <w:tcW w:w="1239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10,0</w:t>
            </w:r>
          </w:p>
        </w:tc>
      </w:tr>
      <w:tr w:rsidR="00CD1187" w:rsidRPr="0051196B" w:rsidTr="0051196B">
        <w:trPr>
          <w:trHeight w:val="20"/>
        </w:trPr>
        <w:tc>
          <w:tcPr>
            <w:tcW w:w="2018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113 00000 00 0000 000</w:t>
            </w:r>
          </w:p>
        </w:tc>
        <w:tc>
          <w:tcPr>
            <w:tcW w:w="5353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00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2268,6</w:t>
            </w:r>
          </w:p>
        </w:tc>
        <w:tc>
          <w:tcPr>
            <w:tcW w:w="1239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2375,9</w:t>
            </w:r>
          </w:p>
        </w:tc>
      </w:tr>
      <w:tr w:rsidR="00CD1187" w:rsidRPr="0051196B" w:rsidTr="0051196B">
        <w:trPr>
          <w:trHeight w:val="20"/>
        </w:trPr>
        <w:tc>
          <w:tcPr>
            <w:tcW w:w="2018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113 01000 00 0000 130</w:t>
            </w:r>
          </w:p>
        </w:tc>
        <w:tc>
          <w:tcPr>
            <w:tcW w:w="5353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Доходы от оказания платных услуг (работ)</w:t>
            </w:r>
          </w:p>
        </w:tc>
        <w:tc>
          <w:tcPr>
            <w:tcW w:w="1200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2268,6</w:t>
            </w:r>
          </w:p>
        </w:tc>
        <w:tc>
          <w:tcPr>
            <w:tcW w:w="1239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2375,9</w:t>
            </w:r>
          </w:p>
        </w:tc>
      </w:tr>
      <w:tr w:rsidR="00CD1187" w:rsidRPr="0051196B" w:rsidTr="0051196B">
        <w:trPr>
          <w:trHeight w:val="20"/>
        </w:trPr>
        <w:tc>
          <w:tcPr>
            <w:tcW w:w="2018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113 01990 00 0000 130</w:t>
            </w:r>
          </w:p>
        </w:tc>
        <w:tc>
          <w:tcPr>
            <w:tcW w:w="5353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Прочие  доходы  от оказания платных услуг (работ)</w:t>
            </w:r>
          </w:p>
        </w:tc>
        <w:tc>
          <w:tcPr>
            <w:tcW w:w="1200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2268,6</w:t>
            </w:r>
          </w:p>
        </w:tc>
        <w:tc>
          <w:tcPr>
            <w:tcW w:w="1239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2375,9</w:t>
            </w:r>
          </w:p>
        </w:tc>
      </w:tr>
      <w:tr w:rsidR="00CD1187" w:rsidRPr="0051196B" w:rsidTr="0051196B">
        <w:trPr>
          <w:trHeight w:val="20"/>
        </w:trPr>
        <w:tc>
          <w:tcPr>
            <w:tcW w:w="2018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113 01995 05 0000 130</w:t>
            </w:r>
          </w:p>
        </w:tc>
        <w:tc>
          <w:tcPr>
            <w:tcW w:w="5353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Прочие доходы от оказания платных услуг</w:t>
            </w:r>
          </w:p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(работ) получателями средств бюджетов муниципальных районов</w:t>
            </w:r>
          </w:p>
        </w:tc>
        <w:tc>
          <w:tcPr>
            <w:tcW w:w="1200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2268,6</w:t>
            </w:r>
          </w:p>
        </w:tc>
        <w:tc>
          <w:tcPr>
            <w:tcW w:w="1239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2375,9</w:t>
            </w:r>
          </w:p>
        </w:tc>
      </w:tr>
      <w:tr w:rsidR="00CD1187" w:rsidRPr="0051196B" w:rsidTr="0051196B">
        <w:trPr>
          <w:trHeight w:val="20"/>
        </w:trPr>
        <w:tc>
          <w:tcPr>
            <w:tcW w:w="2018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114 00000 00 0000 000</w:t>
            </w:r>
          </w:p>
        </w:tc>
        <w:tc>
          <w:tcPr>
            <w:tcW w:w="5353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200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220,0</w:t>
            </w:r>
          </w:p>
        </w:tc>
        <w:tc>
          <w:tcPr>
            <w:tcW w:w="1239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220,0</w:t>
            </w:r>
          </w:p>
        </w:tc>
      </w:tr>
      <w:tr w:rsidR="00CD1187" w:rsidRPr="0051196B" w:rsidTr="0051196B">
        <w:trPr>
          <w:trHeight w:val="20"/>
        </w:trPr>
        <w:tc>
          <w:tcPr>
            <w:tcW w:w="2018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114 02000 00 0000 000</w:t>
            </w:r>
          </w:p>
        </w:tc>
        <w:tc>
          <w:tcPr>
            <w:tcW w:w="5353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00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100,0</w:t>
            </w:r>
          </w:p>
        </w:tc>
        <w:tc>
          <w:tcPr>
            <w:tcW w:w="1239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100,0</w:t>
            </w:r>
          </w:p>
        </w:tc>
      </w:tr>
      <w:tr w:rsidR="00CD1187" w:rsidRPr="0051196B" w:rsidTr="0051196B">
        <w:trPr>
          <w:trHeight w:val="20"/>
        </w:trPr>
        <w:tc>
          <w:tcPr>
            <w:tcW w:w="2018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114 02053 05 0000 410</w:t>
            </w:r>
          </w:p>
        </w:tc>
        <w:tc>
          <w:tcPr>
            <w:tcW w:w="5353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Доходы от реализации иного имущества, находящегося в  собственности муниципальных районов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00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100,0</w:t>
            </w:r>
          </w:p>
        </w:tc>
        <w:tc>
          <w:tcPr>
            <w:tcW w:w="1239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100,0</w:t>
            </w:r>
          </w:p>
        </w:tc>
      </w:tr>
      <w:tr w:rsidR="00CD1187" w:rsidRPr="0051196B" w:rsidTr="0051196B">
        <w:trPr>
          <w:trHeight w:val="20"/>
        </w:trPr>
        <w:tc>
          <w:tcPr>
            <w:tcW w:w="2018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114 06000 00 0000 430</w:t>
            </w:r>
          </w:p>
        </w:tc>
        <w:tc>
          <w:tcPr>
            <w:tcW w:w="5353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 бюджетных и автономных учреждений)</w:t>
            </w:r>
          </w:p>
        </w:tc>
        <w:tc>
          <w:tcPr>
            <w:tcW w:w="1200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120,0</w:t>
            </w:r>
          </w:p>
        </w:tc>
        <w:tc>
          <w:tcPr>
            <w:tcW w:w="1239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120,0</w:t>
            </w:r>
          </w:p>
        </w:tc>
      </w:tr>
      <w:tr w:rsidR="00CD1187" w:rsidRPr="0051196B" w:rsidTr="0051196B">
        <w:trPr>
          <w:trHeight w:val="20"/>
        </w:trPr>
        <w:tc>
          <w:tcPr>
            <w:tcW w:w="2018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114 06010 00 0000 430</w:t>
            </w:r>
          </w:p>
        </w:tc>
        <w:tc>
          <w:tcPr>
            <w:tcW w:w="5353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200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120,0</w:t>
            </w:r>
          </w:p>
        </w:tc>
        <w:tc>
          <w:tcPr>
            <w:tcW w:w="1239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120,0</w:t>
            </w:r>
          </w:p>
        </w:tc>
      </w:tr>
      <w:tr w:rsidR="00CD1187" w:rsidRPr="0051196B" w:rsidTr="0051196B">
        <w:trPr>
          <w:trHeight w:val="20"/>
        </w:trPr>
        <w:tc>
          <w:tcPr>
            <w:tcW w:w="2018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114 06013 05 0000 430</w:t>
            </w:r>
          </w:p>
        </w:tc>
        <w:tc>
          <w:tcPr>
            <w:tcW w:w="5353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межселенных территорий</w:t>
            </w:r>
          </w:p>
        </w:tc>
        <w:tc>
          <w:tcPr>
            <w:tcW w:w="1200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70,0</w:t>
            </w:r>
          </w:p>
        </w:tc>
        <w:tc>
          <w:tcPr>
            <w:tcW w:w="1239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70,0</w:t>
            </w:r>
          </w:p>
        </w:tc>
      </w:tr>
      <w:tr w:rsidR="00CD1187" w:rsidRPr="0051196B" w:rsidTr="0051196B">
        <w:trPr>
          <w:trHeight w:val="20"/>
        </w:trPr>
        <w:tc>
          <w:tcPr>
            <w:tcW w:w="2018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114 06013 13 0000 430</w:t>
            </w:r>
          </w:p>
        </w:tc>
        <w:tc>
          <w:tcPr>
            <w:tcW w:w="5353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 xml:space="preserve">Доходы от продажи земельных участков, государственная собственность </w:t>
            </w:r>
            <w:r w:rsidRPr="0051196B">
              <w:rPr>
                <w:rFonts w:ascii="PT Astra Serif" w:hAnsi="PT Astra Serif"/>
                <w:sz w:val="16"/>
                <w:szCs w:val="16"/>
              </w:rPr>
              <w:lastRenderedPageBreak/>
              <w:t>на которые не разграничена и которые расположены в границах  городских поселений</w:t>
            </w:r>
          </w:p>
        </w:tc>
        <w:tc>
          <w:tcPr>
            <w:tcW w:w="1200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lastRenderedPageBreak/>
              <w:t>50,0</w:t>
            </w:r>
          </w:p>
        </w:tc>
        <w:tc>
          <w:tcPr>
            <w:tcW w:w="1239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50,0</w:t>
            </w:r>
          </w:p>
        </w:tc>
      </w:tr>
      <w:tr w:rsidR="00CD1187" w:rsidRPr="0051196B" w:rsidTr="0051196B">
        <w:trPr>
          <w:trHeight w:val="20"/>
        </w:trPr>
        <w:tc>
          <w:tcPr>
            <w:tcW w:w="2018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lastRenderedPageBreak/>
              <w:t>116 00000 00 0000 000</w:t>
            </w:r>
          </w:p>
        </w:tc>
        <w:tc>
          <w:tcPr>
            <w:tcW w:w="5353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200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301,6</w:t>
            </w:r>
          </w:p>
        </w:tc>
        <w:tc>
          <w:tcPr>
            <w:tcW w:w="1239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313,7</w:t>
            </w:r>
          </w:p>
        </w:tc>
      </w:tr>
      <w:tr w:rsidR="00CD1187" w:rsidRPr="0051196B" w:rsidTr="0051196B">
        <w:trPr>
          <w:trHeight w:val="20"/>
        </w:trPr>
        <w:tc>
          <w:tcPr>
            <w:tcW w:w="2018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116 01000 01 0000 140</w:t>
            </w:r>
          </w:p>
        </w:tc>
        <w:tc>
          <w:tcPr>
            <w:tcW w:w="5353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Административные штрафы, установленные Кодексом Российской Федерации</w:t>
            </w:r>
          </w:p>
        </w:tc>
        <w:tc>
          <w:tcPr>
            <w:tcW w:w="1200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301,6</w:t>
            </w:r>
          </w:p>
        </w:tc>
        <w:tc>
          <w:tcPr>
            <w:tcW w:w="1239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313,7</w:t>
            </w:r>
          </w:p>
        </w:tc>
      </w:tr>
      <w:tr w:rsidR="00CD1187" w:rsidRPr="0051196B" w:rsidTr="0051196B">
        <w:trPr>
          <w:trHeight w:val="20"/>
        </w:trPr>
        <w:tc>
          <w:tcPr>
            <w:tcW w:w="2018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116 01050 01 0000 140</w:t>
            </w:r>
          </w:p>
        </w:tc>
        <w:tc>
          <w:tcPr>
            <w:tcW w:w="5353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Административные правонарушения, Главой 5 Кодекса Российской Федерации об 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200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10,0</w:t>
            </w:r>
          </w:p>
        </w:tc>
        <w:tc>
          <w:tcPr>
            <w:tcW w:w="1239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10,0</w:t>
            </w:r>
          </w:p>
        </w:tc>
      </w:tr>
      <w:tr w:rsidR="00CD1187" w:rsidRPr="0051196B" w:rsidTr="0051196B">
        <w:trPr>
          <w:trHeight w:val="20"/>
        </w:trPr>
        <w:tc>
          <w:tcPr>
            <w:tcW w:w="2018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116 01053 01 0000 140</w:t>
            </w:r>
          </w:p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353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 xml:space="preserve">Административные правонарушения, Главой 5 Кодекса Российской Федерации об  административных правонарушениях, за административные правонарушения, посягающие на права граждан, налагаемые мировыми судьями, комиссиями по делам  несовершеннолетних  и защите их прав </w:t>
            </w:r>
          </w:p>
        </w:tc>
        <w:tc>
          <w:tcPr>
            <w:tcW w:w="1200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10,0</w:t>
            </w:r>
          </w:p>
        </w:tc>
        <w:tc>
          <w:tcPr>
            <w:tcW w:w="1239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10,0</w:t>
            </w:r>
          </w:p>
        </w:tc>
      </w:tr>
      <w:tr w:rsidR="00CD1187" w:rsidRPr="0051196B" w:rsidTr="0051196B">
        <w:trPr>
          <w:trHeight w:val="20"/>
        </w:trPr>
        <w:tc>
          <w:tcPr>
            <w:tcW w:w="2018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116 01060 01 0000 140</w:t>
            </w:r>
          </w:p>
        </w:tc>
        <w:tc>
          <w:tcPr>
            <w:tcW w:w="5353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Административные штрафы, установленные  Главой 6 Кодекса Российской Федерации об 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200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10,0</w:t>
            </w:r>
          </w:p>
        </w:tc>
        <w:tc>
          <w:tcPr>
            <w:tcW w:w="1239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10,0</w:t>
            </w:r>
          </w:p>
        </w:tc>
      </w:tr>
      <w:tr w:rsidR="00CD1187" w:rsidRPr="0051196B" w:rsidTr="0051196B">
        <w:trPr>
          <w:trHeight w:val="20"/>
        </w:trPr>
        <w:tc>
          <w:tcPr>
            <w:tcW w:w="2018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116 01063 01 0000 140</w:t>
            </w:r>
          </w:p>
        </w:tc>
        <w:tc>
          <w:tcPr>
            <w:tcW w:w="5353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 xml:space="preserve">Административные штрафы, установленные  Главой 6 Кодекса Российской Федерации об 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</w:t>
            </w:r>
          </w:p>
        </w:tc>
        <w:tc>
          <w:tcPr>
            <w:tcW w:w="1200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10,0</w:t>
            </w:r>
          </w:p>
        </w:tc>
        <w:tc>
          <w:tcPr>
            <w:tcW w:w="1239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10,0</w:t>
            </w:r>
          </w:p>
        </w:tc>
      </w:tr>
      <w:tr w:rsidR="00CD1187" w:rsidRPr="0051196B" w:rsidTr="0051196B">
        <w:trPr>
          <w:trHeight w:val="20"/>
        </w:trPr>
        <w:tc>
          <w:tcPr>
            <w:tcW w:w="2018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116 01070  01 0000  140</w:t>
            </w:r>
          </w:p>
        </w:tc>
        <w:tc>
          <w:tcPr>
            <w:tcW w:w="5353" w:type="dxa"/>
          </w:tcPr>
          <w:p w:rsidR="00CD1187" w:rsidRPr="0051196B" w:rsidRDefault="00CD1187" w:rsidP="0051196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Административные штрафы, установленные  Главой 7 Кодекса Российской Федерации об  административных правонарушениях, за административные правонарушения в области охраны собственности, налагаемые  мировыми судьями, комиссиями по делам несовершеннолетних и защите их прав (штрафы за уничтожение или повреждение чужого имущества)</w:t>
            </w:r>
          </w:p>
        </w:tc>
        <w:tc>
          <w:tcPr>
            <w:tcW w:w="1200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239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</w:tr>
      <w:tr w:rsidR="00CD1187" w:rsidRPr="0051196B" w:rsidTr="0051196B">
        <w:trPr>
          <w:trHeight w:val="20"/>
        </w:trPr>
        <w:tc>
          <w:tcPr>
            <w:tcW w:w="2018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116 01073 01 0000 140</w:t>
            </w:r>
          </w:p>
        </w:tc>
        <w:tc>
          <w:tcPr>
            <w:tcW w:w="5353" w:type="dxa"/>
          </w:tcPr>
          <w:p w:rsidR="00CD1187" w:rsidRPr="0051196B" w:rsidRDefault="00CD1187" w:rsidP="0051196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Административные штрафы, установленные  Главой 7 Кодекса Российской Федерации об  административных правонарушениях, за административные правонарушения в области охраны собственности, налагаемые  мировыми судьями, комиссиями по делам несовершеннолетних и защите их прав (штрафы за мелкое хищение)</w:t>
            </w:r>
          </w:p>
        </w:tc>
        <w:tc>
          <w:tcPr>
            <w:tcW w:w="1200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239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</w:tr>
      <w:tr w:rsidR="00CD1187" w:rsidRPr="0051196B" w:rsidTr="0051196B">
        <w:trPr>
          <w:trHeight w:val="20"/>
        </w:trPr>
        <w:tc>
          <w:tcPr>
            <w:tcW w:w="2018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116 01140 01 0000 140</w:t>
            </w:r>
          </w:p>
        </w:tc>
        <w:tc>
          <w:tcPr>
            <w:tcW w:w="5353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 и деятельности саморегулируемых организаций</w:t>
            </w:r>
          </w:p>
        </w:tc>
        <w:tc>
          <w:tcPr>
            <w:tcW w:w="1200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50,0</w:t>
            </w:r>
          </w:p>
        </w:tc>
        <w:tc>
          <w:tcPr>
            <w:tcW w:w="1239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50,0</w:t>
            </w:r>
          </w:p>
        </w:tc>
      </w:tr>
      <w:tr w:rsidR="00CD1187" w:rsidRPr="0051196B" w:rsidTr="0051196B">
        <w:trPr>
          <w:trHeight w:val="20"/>
        </w:trPr>
        <w:tc>
          <w:tcPr>
            <w:tcW w:w="2018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116  01144 01 0000 140</w:t>
            </w:r>
          </w:p>
        </w:tc>
        <w:tc>
          <w:tcPr>
            <w:tcW w:w="5353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 и деятельности саморегулируемых организаций, выявленные должностными лицами муниципального контроля</w:t>
            </w:r>
          </w:p>
        </w:tc>
        <w:tc>
          <w:tcPr>
            <w:tcW w:w="1200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50,0</w:t>
            </w:r>
          </w:p>
        </w:tc>
        <w:tc>
          <w:tcPr>
            <w:tcW w:w="1239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50,0</w:t>
            </w:r>
          </w:p>
        </w:tc>
      </w:tr>
      <w:tr w:rsidR="00CD1187" w:rsidRPr="0051196B" w:rsidTr="0051196B">
        <w:trPr>
          <w:trHeight w:val="20"/>
        </w:trPr>
        <w:tc>
          <w:tcPr>
            <w:tcW w:w="2018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116 01150 01 0000 140</w:t>
            </w:r>
          </w:p>
        </w:tc>
        <w:tc>
          <w:tcPr>
            <w:tcW w:w="5353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 правонарушениях, за административные правонарушения в области финансов, налогов и сборов, страхования</w:t>
            </w:r>
            <w:proofErr w:type="gramStart"/>
            <w:r w:rsidRPr="0051196B">
              <w:rPr>
                <w:rFonts w:ascii="PT Astra Serif" w:hAnsi="PT Astra Serif"/>
                <w:sz w:val="16"/>
                <w:szCs w:val="16"/>
              </w:rPr>
              <w:t xml:space="preserve"> ,</w:t>
            </w:r>
            <w:proofErr w:type="gramEnd"/>
            <w:r w:rsidRPr="0051196B">
              <w:rPr>
                <w:rFonts w:ascii="PT Astra Serif" w:hAnsi="PT Astra Serif"/>
                <w:sz w:val="16"/>
                <w:szCs w:val="16"/>
              </w:rPr>
              <w:t>рынка ценных бумаг</w:t>
            </w:r>
          </w:p>
        </w:tc>
        <w:tc>
          <w:tcPr>
            <w:tcW w:w="1200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61,6</w:t>
            </w:r>
          </w:p>
        </w:tc>
        <w:tc>
          <w:tcPr>
            <w:tcW w:w="1239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63,7</w:t>
            </w:r>
          </w:p>
        </w:tc>
      </w:tr>
      <w:tr w:rsidR="00CD1187" w:rsidRPr="0051196B" w:rsidTr="0051196B">
        <w:trPr>
          <w:trHeight w:val="20"/>
        </w:trPr>
        <w:tc>
          <w:tcPr>
            <w:tcW w:w="2018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116 01154 01 0000 140</w:t>
            </w:r>
          </w:p>
        </w:tc>
        <w:tc>
          <w:tcPr>
            <w:tcW w:w="5353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 правонарушениях, за административные правонарушения в области финансов, налогов и сборов, страхования</w:t>
            </w:r>
            <w:proofErr w:type="gramStart"/>
            <w:r w:rsidRPr="0051196B">
              <w:rPr>
                <w:rFonts w:ascii="PT Astra Serif" w:hAnsi="PT Astra Serif"/>
                <w:sz w:val="16"/>
                <w:szCs w:val="16"/>
              </w:rPr>
              <w:t xml:space="preserve"> ,</w:t>
            </w:r>
            <w:proofErr w:type="gramEnd"/>
            <w:r w:rsidRPr="0051196B">
              <w:rPr>
                <w:rFonts w:ascii="PT Astra Serif" w:hAnsi="PT Astra Serif"/>
                <w:sz w:val="16"/>
                <w:szCs w:val="16"/>
              </w:rPr>
              <w:t xml:space="preserve">рынка ценных бумаг(за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контроля». </w:t>
            </w:r>
          </w:p>
        </w:tc>
        <w:tc>
          <w:tcPr>
            <w:tcW w:w="1200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61,6</w:t>
            </w:r>
          </w:p>
        </w:tc>
        <w:tc>
          <w:tcPr>
            <w:tcW w:w="1239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63,7</w:t>
            </w:r>
          </w:p>
        </w:tc>
      </w:tr>
      <w:tr w:rsidR="00CD1187" w:rsidRPr="0051196B" w:rsidTr="0051196B">
        <w:trPr>
          <w:trHeight w:val="20"/>
        </w:trPr>
        <w:tc>
          <w:tcPr>
            <w:tcW w:w="2018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116 07010 00 0000 140</w:t>
            </w:r>
          </w:p>
        </w:tc>
        <w:tc>
          <w:tcPr>
            <w:tcW w:w="5353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</w:t>
            </w:r>
            <w:proofErr w:type="gramStart"/>
            <w:r w:rsidRPr="0051196B">
              <w:rPr>
                <w:rFonts w:ascii="PT Astra Serif" w:hAnsi="PT Astra Serif"/>
                <w:sz w:val="16"/>
                <w:szCs w:val="16"/>
              </w:rPr>
              <w:t>)о</w:t>
            </w:r>
            <w:proofErr w:type="gramEnd"/>
            <w:r w:rsidRPr="0051196B">
              <w:rPr>
                <w:rFonts w:ascii="PT Astra Serif" w:hAnsi="PT Astra Serif"/>
                <w:sz w:val="16"/>
                <w:szCs w:val="16"/>
              </w:rPr>
              <w:t>бязательств, предусмотренных государственным (муниципальным) контрактом</w:t>
            </w:r>
          </w:p>
        </w:tc>
        <w:tc>
          <w:tcPr>
            <w:tcW w:w="1200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150,0</w:t>
            </w:r>
          </w:p>
        </w:tc>
        <w:tc>
          <w:tcPr>
            <w:tcW w:w="1239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160,0</w:t>
            </w:r>
          </w:p>
        </w:tc>
      </w:tr>
      <w:tr w:rsidR="00CD1187" w:rsidRPr="0051196B" w:rsidTr="0051196B">
        <w:trPr>
          <w:trHeight w:val="20"/>
        </w:trPr>
        <w:tc>
          <w:tcPr>
            <w:tcW w:w="2018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116 07010 05 0000 140</w:t>
            </w:r>
          </w:p>
        </w:tc>
        <w:tc>
          <w:tcPr>
            <w:tcW w:w="5353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</w:t>
            </w:r>
            <w:proofErr w:type="gramStart"/>
            <w:r w:rsidRPr="0051196B">
              <w:rPr>
                <w:rFonts w:ascii="PT Astra Serif" w:hAnsi="PT Astra Serif"/>
                <w:sz w:val="16"/>
                <w:szCs w:val="16"/>
              </w:rPr>
              <w:t>)о</w:t>
            </w:r>
            <w:proofErr w:type="gramEnd"/>
            <w:r w:rsidRPr="0051196B">
              <w:rPr>
                <w:rFonts w:ascii="PT Astra Serif" w:hAnsi="PT Astra Serif"/>
                <w:sz w:val="16"/>
                <w:szCs w:val="16"/>
              </w:rPr>
              <w:t>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1200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150,0</w:t>
            </w:r>
          </w:p>
        </w:tc>
        <w:tc>
          <w:tcPr>
            <w:tcW w:w="1239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160,0</w:t>
            </w:r>
          </w:p>
        </w:tc>
      </w:tr>
      <w:tr w:rsidR="00CD1187" w:rsidRPr="0051196B" w:rsidTr="0051196B">
        <w:trPr>
          <w:trHeight w:val="20"/>
        </w:trPr>
        <w:tc>
          <w:tcPr>
            <w:tcW w:w="2018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200 00000 00 0000 000</w:t>
            </w:r>
          </w:p>
        </w:tc>
        <w:tc>
          <w:tcPr>
            <w:tcW w:w="5353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200" w:type="dxa"/>
          </w:tcPr>
          <w:p w:rsidR="00CD1187" w:rsidRPr="0051196B" w:rsidRDefault="00CD1187" w:rsidP="0051196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277248,47917</w:t>
            </w:r>
          </w:p>
        </w:tc>
        <w:tc>
          <w:tcPr>
            <w:tcW w:w="1239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304423,59614</w:t>
            </w:r>
          </w:p>
        </w:tc>
      </w:tr>
      <w:tr w:rsidR="00CD1187" w:rsidRPr="0051196B" w:rsidTr="0051196B">
        <w:trPr>
          <w:trHeight w:val="20"/>
        </w:trPr>
        <w:tc>
          <w:tcPr>
            <w:tcW w:w="2018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202 00000 00 0000 000</w:t>
            </w:r>
          </w:p>
        </w:tc>
        <w:tc>
          <w:tcPr>
            <w:tcW w:w="5353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БЕЗВОЗМЕЗДНЫЕ ПОСТУПЛЕНИЯ  ОТ ДРУГИХ  БЮДЖЕТОВ  БЮДЖЕТНОЙ СИСТЕМЫ РОССИЙСКОЙ ФЕДЕРАЦИИ</w:t>
            </w:r>
          </w:p>
        </w:tc>
        <w:tc>
          <w:tcPr>
            <w:tcW w:w="1200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272248,47917</w:t>
            </w:r>
          </w:p>
        </w:tc>
        <w:tc>
          <w:tcPr>
            <w:tcW w:w="1239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304423,59614</w:t>
            </w:r>
          </w:p>
        </w:tc>
      </w:tr>
      <w:tr w:rsidR="00CD1187" w:rsidRPr="0051196B" w:rsidTr="0051196B">
        <w:trPr>
          <w:trHeight w:val="20"/>
        </w:trPr>
        <w:tc>
          <w:tcPr>
            <w:tcW w:w="2018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202 10000 00 0000 150</w:t>
            </w:r>
          </w:p>
        </w:tc>
        <w:tc>
          <w:tcPr>
            <w:tcW w:w="5353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Дотации бюджетам бюджетов Российской Федерации</w:t>
            </w:r>
          </w:p>
        </w:tc>
        <w:tc>
          <w:tcPr>
            <w:tcW w:w="1200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84142,0</w:t>
            </w:r>
          </w:p>
        </w:tc>
        <w:tc>
          <w:tcPr>
            <w:tcW w:w="1239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85047,8</w:t>
            </w:r>
          </w:p>
        </w:tc>
      </w:tr>
      <w:tr w:rsidR="00CD1187" w:rsidRPr="0051196B" w:rsidTr="0051196B">
        <w:trPr>
          <w:trHeight w:val="20"/>
        </w:trPr>
        <w:tc>
          <w:tcPr>
            <w:tcW w:w="2018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202 15001 00 0000 150</w:t>
            </w:r>
          </w:p>
        </w:tc>
        <w:tc>
          <w:tcPr>
            <w:tcW w:w="5353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1200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84142,0</w:t>
            </w:r>
          </w:p>
        </w:tc>
        <w:tc>
          <w:tcPr>
            <w:tcW w:w="1239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85047,8</w:t>
            </w:r>
          </w:p>
        </w:tc>
      </w:tr>
      <w:tr w:rsidR="00CD1187" w:rsidRPr="0051196B" w:rsidTr="0051196B">
        <w:trPr>
          <w:trHeight w:val="20"/>
        </w:trPr>
        <w:tc>
          <w:tcPr>
            <w:tcW w:w="2018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202 15001 05 0000 150</w:t>
            </w:r>
          </w:p>
        </w:tc>
        <w:tc>
          <w:tcPr>
            <w:tcW w:w="5353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Дотации 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200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84142,0</w:t>
            </w:r>
          </w:p>
        </w:tc>
        <w:tc>
          <w:tcPr>
            <w:tcW w:w="1239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85047,8</w:t>
            </w:r>
          </w:p>
        </w:tc>
      </w:tr>
      <w:tr w:rsidR="00CD1187" w:rsidRPr="0051196B" w:rsidTr="0051196B">
        <w:trPr>
          <w:trHeight w:val="20"/>
        </w:trPr>
        <w:tc>
          <w:tcPr>
            <w:tcW w:w="2018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202 20000 00 0000 150</w:t>
            </w:r>
          </w:p>
        </w:tc>
        <w:tc>
          <w:tcPr>
            <w:tcW w:w="5353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Субсидии бюджетам бюджетной системы  Российской Федерации  (межбюджетные субсидии)</w:t>
            </w:r>
          </w:p>
        </w:tc>
        <w:tc>
          <w:tcPr>
            <w:tcW w:w="1200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9760,93917</w:t>
            </w:r>
          </w:p>
        </w:tc>
        <w:tc>
          <w:tcPr>
            <w:tcW w:w="1239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33607,05614</w:t>
            </w:r>
          </w:p>
        </w:tc>
      </w:tr>
      <w:tr w:rsidR="00CD1187" w:rsidRPr="0051196B" w:rsidTr="0051196B">
        <w:trPr>
          <w:trHeight w:val="20"/>
        </w:trPr>
        <w:tc>
          <w:tcPr>
            <w:tcW w:w="2018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202 20041 00 0000 150</w:t>
            </w:r>
          </w:p>
        </w:tc>
        <w:tc>
          <w:tcPr>
            <w:tcW w:w="5353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 xml:space="preserve">Субсидии бюджетам на строительство, модернизацию, ремонт и </w:t>
            </w:r>
            <w:r w:rsidRPr="0051196B">
              <w:rPr>
                <w:rFonts w:ascii="PT Astra Serif" w:hAnsi="PT Astra Serif"/>
                <w:sz w:val="16"/>
                <w:szCs w:val="16"/>
              </w:rPr>
              <w:lastRenderedPageBreak/>
              <w:t>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200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39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20300,0</w:t>
            </w:r>
          </w:p>
        </w:tc>
      </w:tr>
      <w:tr w:rsidR="00CD1187" w:rsidRPr="0051196B" w:rsidTr="0051196B">
        <w:trPr>
          <w:trHeight w:val="20"/>
        </w:trPr>
        <w:tc>
          <w:tcPr>
            <w:tcW w:w="2018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lastRenderedPageBreak/>
              <w:t>202 20041 05 0000 150</w:t>
            </w:r>
          </w:p>
        </w:tc>
        <w:tc>
          <w:tcPr>
            <w:tcW w:w="5353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Субсидии бюджетам муниципальных районов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200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39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20300,0</w:t>
            </w:r>
          </w:p>
        </w:tc>
      </w:tr>
      <w:tr w:rsidR="00CD1187" w:rsidRPr="0051196B" w:rsidTr="0051196B">
        <w:trPr>
          <w:trHeight w:val="20"/>
        </w:trPr>
        <w:tc>
          <w:tcPr>
            <w:tcW w:w="2018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353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proofErr w:type="gramStart"/>
            <w:r w:rsidRPr="0051196B">
              <w:rPr>
                <w:rFonts w:ascii="PT Astra Serif" w:hAnsi="PT Astra Serif"/>
                <w:sz w:val="16"/>
                <w:szCs w:val="16"/>
              </w:rPr>
              <w:t>Субсидии в целях софинансирования расходных обязательств, связанных с ремонтом дворовых территорий многоквартирных домов и социальных объектов, проездов к дворовым территориям многоквартирных домов и социальным объектам населенных пунктов, подготовкой проектной документации, а также строительством, реконструкцией, капитальным ремонтом, ремонтом и содержанием (установкой дорожных знаков и нанесением горизонтальной разметки) автомобильных дорог общего пользования местного значения, мостов и иных искусственных дорожных сооружений на них</w:t>
            </w:r>
            <w:proofErr w:type="gramEnd"/>
            <w:r w:rsidRPr="0051196B">
              <w:rPr>
                <w:rFonts w:ascii="PT Astra Serif" w:hAnsi="PT Astra Serif"/>
                <w:sz w:val="16"/>
                <w:szCs w:val="16"/>
              </w:rPr>
              <w:t xml:space="preserve">, в том числе в связи с проектированием и строительством (реконструкцией)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 </w:t>
            </w:r>
          </w:p>
        </w:tc>
        <w:tc>
          <w:tcPr>
            <w:tcW w:w="1200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39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20300,0</w:t>
            </w:r>
          </w:p>
        </w:tc>
      </w:tr>
      <w:tr w:rsidR="00CD1187" w:rsidRPr="0051196B" w:rsidTr="0051196B">
        <w:trPr>
          <w:trHeight w:val="20"/>
        </w:trPr>
        <w:tc>
          <w:tcPr>
            <w:tcW w:w="2018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202 25228 00 0000 150</w:t>
            </w:r>
          </w:p>
        </w:tc>
        <w:tc>
          <w:tcPr>
            <w:tcW w:w="5353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 xml:space="preserve">Субсидии бюджетам на оснащение объектов спортивной инфраструктуры  спортивно </w:t>
            </w:r>
            <w:proofErr w:type="gramStart"/>
            <w:r w:rsidRPr="0051196B">
              <w:rPr>
                <w:rFonts w:ascii="PT Astra Serif" w:hAnsi="PT Astra Serif"/>
                <w:sz w:val="16"/>
                <w:szCs w:val="16"/>
              </w:rPr>
              <w:t>-т</w:t>
            </w:r>
            <w:proofErr w:type="gramEnd"/>
            <w:r w:rsidRPr="0051196B">
              <w:rPr>
                <w:rFonts w:ascii="PT Astra Serif" w:hAnsi="PT Astra Serif"/>
                <w:sz w:val="16"/>
                <w:szCs w:val="16"/>
              </w:rPr>
              <w:t>ехнологическим оборудованием</w:t>
            </w:r>
          </w:p>
        </w:tc>
        <w:tc>
          <w:tcPr>
            <w:tcW w:w="1200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2031,5</w:t>
            </w:r>
          </w:p>
        </w:tc>
        <w:tc>
          <w:tcPr>
            <w:tcW w:w="1239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D1187" w:rsidRPr="0051196B" w:rsidTr="0051196B">
        <w:trPr>
          <w:trHeight w:val="20"/>
        </w:trPr>
        <w:tc>
          <w:tcPr>
            <w:tcW w:w="2018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202 25228 05 0000 150</w:t>
            </w:r>
          </w:p>
        </w:tc>
        <w:tc>
          <w:tcPr>
            <w:tcW w:w="5353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Субсидии  в целях софинансирования расходных обязательств по оснащению объектов спортивной инфраструктуры спортивно-технологическим оборудованием</w:t>
            </w:r>
          </w:p>
        </w:tc>
        <w:tc>
          <w:tcPr>
            <w:tcW w:w="1200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2031,5</w:t>
            </w:r>
          </w:p>
        </w:tc>
        <w:tc>
          <w:tcPr>
            <w:tcW w:w="1239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D1187" w:rsidRPr="0051196B" w:rsidTr="0051196B">
        <w:trPr>
          <w:trHeight w:val="20"/>
        </w:trPr>
        <w:tc>
          <w:tcPr>
            <w:tcW w:w="2018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202 25304 00 0000 150</w:t>
            </w:r>
          </w:p>
        </w:tc>
        <w:tc>
          <w:tcPr>
            <w:tcW w:w="5353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proofErr w:type="gramStart"/>
            <w:r w:rsidRPr="0051196B">
              <w:rPr>
                <w:rFonts w:ascii="PT Astra Serif" w:hAnsi="PT Astra Serif"/>
                <w:sz w:val="16"/>
                <w:szCs w:val="16"/>
              </w:rPr>
              <w:t>Субсидии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200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5538,2</w:t>
            </w:r>
          </w:p>
        </w:tc>
        <w:tc>
          <w:tcPr>
            <w:tcW w:w="1239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5765,1</w:t>
            </w:r>
          </w:p>
        </w:tc>
      </w:tr>
      <w:tr w:rsidR="00CD1187" w:rsidRPr="0051196B" w:rsidTr="0051196B">
        <w:trPr>
          <w:trHeight w:val="20"/>
        </w:trPr>
        <w:tc>
          <w:tcPr>
            <w:tcW w:w="2018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202 25304 05 0000 150</w:t>
            </w:r>
          </w:p>
        </w:tc>
        <w:tc>
          <w:tcPr>
            <w:tcW w:w="5353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 xml:space="preserve">Субсидии  бюджетам муниципальных районов в целях  софинансирования </w:t>
            </w:r>
            <w:proofErr w:type="gramStart"/>
            <w:r w:rsidRPr="0051196B">
              <w:rPr>
                <w:rFonts w:ascii="PT Astra Serif" w:hAnsi="PT Astra Serif"/>
                <w:sz w:val="16"/>
                <w:szCs w:val="16"/>
              </w:rPr>
              <w:t>расходных обязательств, возникающих в связи с обеспечением бесплатным горячим</w:t>
            </w:r>
            <w:proofErr w:type="gramEnd"/>
            <w:r w:rsidRPr="0051196B">
              <w:rPr>
                <w:rFonts w:ascii="PT Astra Serif" w:hAnsi="PT Astra Serif"/>
                <w:sz w:val="16"/>
                <w:szCs w:val="16"/>
              </w:rPr>
              <w:t xml:space="preserve"> питанием обучающихся по образовательным программам начального общего образования в муниципальных образовательных организациях</w:t>
            </w:r>
          </w:p>
        </w:tc>
        <w:tc>
          <w:tcPr>
            <w:tcW w:w="1200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5538,2</w:t>
            </w:r>
          </w:p>
        </w:tc>
        <w:tc>
          <w:tcPr>
            <w:tcW w:w="1239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5765,1</w:t>
            </w:r>
          </w:p>
        </w:tc>
      </w:tr>
      <w:tr w:rsidR="00CD1187" w:rsidRPr="0051196B" w:rsidTr="0051196B">
        <w:trPr>
          <w:trHeight w:val="20"/>
        </w:trPr>
        <w:tc>
          <w:tcPr>
            <w:tcW w:w="2018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202 25467 05 0000 150</w:t>
            </w:r>
          </w:p>
        </w:tc>
        <w:tc>
          <w:tcPr>
            <w:tcW w:w="5353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Субсидии бюджетам на обеспечение развития и укрепления материально- технической  базы муниципальных домов культуры в населенных пунктах с числом жителей до 50 тыс. человек</w:t>
            </w:r>
          </w:p>
        </w:tc>
        <w:tc>
          <w:tcPr>
            <w:tcW w:w="1200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239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2538,2</w:t>
            </w:r>
          </w:p>
        </w:tc>
      </w:tr>
      <w:tr w:rsidR="00CD1187" w:rsidRPr="0051196B" w:rsidTr="0051196B">
        <w:trPr>
          <w:trHeight w:val="20"/>
        </w:trPr>
        <w:tc>
          <w:tcPr>
            <w:tcW w:w="2018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202 25467 05 0000 150</w:t>
            </w:r>
          </w:p>
        </w:tc>
        <w:tc>
          <w:tcPr>
            <w:tcW w:w="5353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Субсидии  в целях софинансирования расходных обязательств направленных  на обеспечение развития и укрепления материально- технической  базы муниципальных домов культуры в населенных пунктах с числом жителей до 50 тыс. человек</w:t>
            </w:r>
          </w:p>
        </w:tc>
        <w:tc>
          <w:tcPr>
            <w:tcW w:w="1200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239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2538,2</w:t>
            </w:r>
          </w:p>
        </w:tc>
      </w:tr>
      <w:tr w:rsidR="00CD1187" w:rsidRPr="0051196B" w:rsidTr="0051196B">
        <w:trPr>
          <w:trHeight w:val="20"/>
        </w:trPr>
        <w:tc>
          <w:tcPr>
            <w:tcW w:w="2018" w:type="dxa"/>
          </w:tcPr>
          <w:p w:rsidR="00CD1187" w:rsidRPr="0051196B" w:rsidRDefault="00CD1187" w:rsidP="00DA265B">
            <w:pPr>
              <w:ind w:left="360" w:hanging="360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51196B">
              <w:rPr>
                <w:rFonts w:ascii="PT Astra Serif" w:hAnsi="PT Astra Serif"/>
                <w:color w:val="000000"/>
                <w:sz w:val="16"/>
                <w:szCs w:val="16"/>
              </w:rPr>
              <w:t>202 25497 00 0000 150</w:t>
            </w:r>
          </w:p>
        </w:tc>
        <w:tc>
          <w:tcPr>
            <w:tcW w:w="5353" w:type="dxa"/>
          </w:tcPr>
          <w:p w:rsidR="00CD1187" w:rsidRPr="0051196B" w:rsidRDefault="00CD1187" w:rsidP="00DA265B">
            <w:pPr>
              <w:ind w:left="18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Субсидии  бюджетам  на реализацию  мероприятий по обеспечению жильем молодых семей </w:t>
            </w:r>
          </w:p>
        </w:tc>
        <w:tc>
          <w:tcPr>
            <w:tcW w:w="1200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804,09227</w:t>
            </w:r>
          </w:p>
        </w:tc>
        <w:tc>
          <w:tcPr>
            <w:tcW w:w="1239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2352,97287</w:t>
            </w:r>
          </w:p>
        </w:tc>
      </w:tr>
      <w:tr w:rsidR="00CD1187" w:rsidRPr="0051196B" w:rsidTr="0051196B">
        <w:trPr>
          <w:trHeight w:val="20"/>
        </w:trPr>
        <w:tc>
          <w:tcPr>
            <w:tcW w:w="2018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202 25497 05 0000 150</w:t>
            </w:r>
          </w:p>
        </w:tc>
        <w:tc>
          <w:tcPr>
            <w:tcW w:w="5353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bCs/>
                <w:sz w:val="16"/>
                <w:szCs w:val="16"/>
              </w:rPr>
              <w:t>Субсидии в целях софинансирования расходных обязательств, связанных с предоставлением социальных выплат молодым семьям на приобретение (строительство) жилых помещений</w:t>
            </w:r>
          </w:p>
        </w:tc>
        <w:tc>
          <w:tcPr>
            <w:tcW w:w="1200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39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2352,97287</w:t>
            </w:r>
          </w:p>
        </w:tc>
      </w:tr>
      <w:tr w:rsidR="00CD1187" w:rsidRPr="0051196B" w:rsidTr="0051196B">
        <w:trPr>
          <w:trHeight w:val="20"/>
        </w:trPr>
        <w:tc>
          <w:tcPr>
            <w:tcW w:w="2018" w:type="dxa"/>
          </w:tcPr>
          <w:p w:rsidR="00CD1187" w:rsidRPr="0051196B" w:rsidRDefault="00CD1187" w:rsidP="00DA265B">
            <w:pPr>
              <w:ind w:left="360" w:hanging="360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51196B">
              <w:rPr>
                <w:rFonts w:ascii="PT Astra Serif" w:hAnsi="PT Astra Serif"/>
                <w:color w:val="000000"/>
                <w:sz w:val="16"/>
                <w:szCs w:val="16"/>
              </w:rPr>
              <w:t>202 25519 00 0000 150</w:t>
            </w:r>
          </w:p>
        </w:tc>
        <w:tc>
          <w:tcPr>
            <w:tcW w:w="5353" w:type="dxa"/>
          </w:tcPr>
          <w:p w:rsidR="00CD1187" w:rsidRPr="0051196B" w:rsidRDefault="00CD1187" w:rsidP="00DA265B">
            <w:pPr>
              <w:ind w:left="18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Субсидии бюджетам на поддержку отрасли культуры</w:t>
            </w:r>
          </w:p>
        </w:tc>
        <w:tc>
          <w:tcPr>
            <w:tcW w:w="1200" w:type="dxa"/>
          </w:tcPr>
          <w:p w:rsidR="00CD1187" w:rsidRPr="0051196B" w:rsidRDefault="00CD1187" w:rsidP="008946FA">
            <w:pPr>
              <w:ind w:left="360" w:hanging="360"/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133,9</w:t>
            </w:r>
          </w:p>
        </w:tc>
        <w:tc>
          <w:tcPr>
            <w:tcW w:w="1239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133,9</w:t>
            </w:r>
          </w:p>
        </w:tc>
      </w:tr>
      <w:tr w:rsidR="00CD1187" w:rsidRPr="0051196B" w:rsidTr="0051196B">
        <w:trPr>
          <w:trHeight w:val="20"/>
        </w:trPr>
        <w:tc>
          <w:tcPr>
            <w:tcW w:w="2018" w:type="dxa"/>
          </w:tcPr>
          <w:p w:rsidR="00CD1187" w:rsidRPr="0051196B" w:rsidRDefault="00CD1187" w:rsidP="00DA265B">
            <w:pPr>
              <w:ind w:left="360" w:hanging="360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51196B">
              <w:rPr>
                <w:rFonts w:ascii="PT Astra Serif" w:hAnsi="PT Astra Serif"/>
                <w:color w:val="000000"/>
                <w:sz w:val="16"/>
                <w:szCs w:val="16"/>
              </w:rPr>
              <w:t>202 25519 05 0000 150</w:t>
            </w:r>
          </w:p>
        </w:tc>
        <w:tc>
          <w:tcPr>
            <w:tcW w:w="5353" w:type="dxa"/>
          </w:tcPr>
          <w:p w:rsidR="00CD1187" w:rsidRPr="0051196B" w:rsidRDefault="00CD1187" w:rsidP="00DA265B">
            <w:pPr>
              <w:ind w:left="18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1200" w:type="dxa"/>
          </w:tcPr>
          <w:p w:rsidR="00CD1187" w:rsidRPr="0051196B" w:rsidRDefault="00CD1187" w:rsidP="008946FA">
            <w:pPr>
              <w:ind w:left="360" w:hanging="360"/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133,9</w:t>
            </w:r>
          </w:p>
        </w:tc>
        <w:tc>
          <w:tcPr>
            <w:tcW w:w="1239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133,9</w:t>
            </w:r>
          </w:p>
        </w:tc>
      </w:tr>
      <w:tr w:rsidR="00CD1187" w:rsidRPr="0051196B" w:rsidTr="0051196B">
        <w:trPr>
          <w:trHeight w:val="20"/>
        </w:trPr>
        <w:tc>
          <w:tcPr>
            <w:tcW w:w="2018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202 29999 00 0000 150</w:t>
            </w:r>
          </w:p>
        </w:tc>
        <w:tc>
          <w:tcPr>
            <w:tcW w:w="5353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Прочие субсидии</w:t>
            </w:r>
          </w:p>
        </w:tc>
        <w:tc>
          <w:tcPr>
            <w:tcW w:w="1200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1253,2469</w:t>
            </w:r>
          </w:p>
        </w:tc>
        <w:tc>
          <w:tcPr>
            <w:tcW w:w="1239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2516,88327</w:t>
            </w:r>
          </w:p>
        </w:tc>
      </w:tr>
      <w:tr w:rsidR="00CD1187" w:rsidRPr="0051196B" w:rsidTr="0051196B">
        <w:trPr>
          <w:trHeight w:val="20"/>
        </w:trPr>
        <w:tc>
          <w:tcPr>
            <w:tcW w:w="2018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202 29999 05 0000 150</w:t>
            </w:r>
          </w:p>
        </w:tc>
        <w:tc>
          <w:tcPr>
            <w:tcW w:w="5353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Прочие субсидии бюджетам муниципальных районов</w:t>
            </w:r>
          </w:p>
        </w:tc>
        <w:tc>
          <w:tcPr>
            <w:tcW w:w="1200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1253,2469</w:t>
            </w:r>
          </w:p>
        </w:tc>
        <w:tc>
          <w:tcPr>
            <w:tcW w:w="1239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2516,88327</w:t>
            </w:r>
          </w:p>
        </w:tc>
      </w:tr>
      <w:tr w:rsidR="00CD1187" w:rsidRPr="0051196B" w:rsidTr="0051196B">
        <w:trPr>
          <w:trHeight w:val="20"/>
        </w:trPr>
        <w:tc>
          <w:tcPr>
            <w:tcW w:w="2018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353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Субсидии в целях софинансирования расходных обязательств, связанных с благоустройством родников в Ульяновской области, используемых населением в качестве источников питьевого водоснабжения</w:t>
            </w:r>
          </w:p>
        </w:tc>
        <w:tc>
          <w:tcPr>
            <w:tcW w:w="1200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200,0</w:t>
            </w:r>
          </w:p>
        </w:tc>
        <w:tc>
          <w:tcPr>
            <w:tcW w:w="1239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100,0</w:t>
            </w:r>
          </w:p>
        </w:tc>
      </w:tr>
      <w:tr w:rsidR="00CD1187" w:rsidRPr="0051196B" w:rsidTr="0051196B">
        <w:trPr>
          <w:trHeight w:val="20"/>
        </w:trPr>
        <w:tc>
          <w:tcPr>
            <w:tcW w:w="2018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353" w:type="dxa"/>
          </w:tcPr>
          <w:p w:rsidR="00CD1187" w:rsidRPr="0051196B" w:rsidRDefault="00CD1187" w:rsidP="008946FA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Субсидии,</w:t>
            </w:r>
            <w:r w:rsidR="008946FA" w:rsidRPr="0051196B">
              <w:rPr>
                <w:rFonts w:ascii="PT Astra Serif" w:hAnsi="PT Astra Serif"/>
                <w:sz w:val="16"/>
                <w:szCs w:val="16"/>
              </w:rPr>
              <w:t xml:space="preserve"> </w:t>
            </w:r>
            <w:r w:rsidRPr="0051196B">
              <w:rPr>
                <w:rFonts w:ascii="PT Astra Serif" w:hAnsi="PT Astra Serif"/>
                <w:sz w:val="16"/>
                <w:szCs w:val="16"/>
              </w:rPr>
              <w:t>бюджетам в целях  софинансирования  расходных обязательств,</w:t>
            </w:r>
            <w:r w:rsidR="008946FA" w:rsidRPr="0051196B">
              <w:rPr>
                <w:rFonts w:ascii="PT Astra Serif" w:hAnsi="PT Astra Serif"/>
                <w:sz w:val="16"/>
                <w:szCs w:val="16"/>
              </w:rPr>
              <w:t xml:space="preserve"> </w:t>
            </w:r>
            <w:r w:rsidRPr="0051196B">
              <w:rPr>
                <w:rFonts w:ascii="PT Astra Serif" w:hAnsi="PT Astra Serif"/>
                <w:sz w:val="16"/>
                <w:szCs w:val="16"/>
              </w:rPr>
              <w:t xml:space="preserve">связанных с реализацией мероприятий по обустройству мест (площадок) накопления  твердых коммунальных отходов  </w:t>
            </w:r>
          </w:p>
        </w:tc>
        <w:tc>
          <w:tcPr>
            <w:tcW w:w="1200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144,156</w:t>
            </w:r>
          </w:p>
        </w:tc>
        <w:tc>
          <w:tcPr>
            <w:tcW w:w="1239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144,156</w:t>
            </w:r>
          </w:p>
        </w:tc>
      </w:tr>
      <w:tr w:rsidR="00CD1187" w:rsidRPr="0051196B" w:rsidTr="0051196B">
        <w:trPr>
          <w:trHeight w:val="20"/>
        </w:trPr>
        <w:tc>
          <w:tcPr>
            <w:tcW w:w="2018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353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bCs/>
                <w:sz w:val="16"/>
                <w:szCs w:val="16"/>
              </w:rPr>
              <w:t>Субсидии в целях софинансирования расходных обязательств, связанных с подготовкой проектной документации, строительством и модернизацией объектов наружного освещения</w:t>
            </w:r>
          </w:p>
        </w:tc>
        <w:tc>
          <w:tcPr>
            <w:tcW w:w="1200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909,0909</w:t>
            </w:r>
          </w:p>
        </w:tc>
        <w:tc>
          <w:tcPr>
            <w:tcW w:w="1239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2272,72727</w:t>
            </w:r>
          </w:p>
        </w:tc>
      </w:tr>
      <w:tr w:rsidR="00CD1187" w:rsidRPr="0051196B" w:rsidTr="0051196B">
        <w:trPr>
          <w:trHeight w:val="20"/>
        </w:trPr>
        <w:tc>
          <w:tcPr>
            <w:tcW w:w="2018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202 30000 00 0000 150</w:t>
            </w:r>
          </w:p>
        </w:tc>
        <w:tc>
          <w:tcPr>
            <w:tcW w:w="5353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Субвенции бюджетам бюджетной системы  Российской Федерации</w:t>
            </w:r>
          </w:p>
        </w:tc>
        <w:tc>
          <w:tcPr>
            <w:tcW w:w="1200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167810,44</w:t>
            </w:r>
          </w:p>
        </w:tc>
        <w:tc>
          <w:tcPr>
            <w:tcW w:w="1239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170833,64</w:t>
            </w:r>
          </w:p>
        </w:tc>
      </w:tr>
      <w:tr w:rsidR="00CD1187" w:rsidRPr="0051196B" w:rsidTr="0051196B">
        <w:trPr>
          <w:trHeight w:val="20"/>
        </w:trPr>
        <w:tc>
          <w:tcPr>
            <w:tcW w:w="2018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202 30024 00 0000 150</w:t>
            </w:r>
          </w:p>
        </w:tc>
        <w:tc>
          <w:tcPr>
            <w:tcW w:w="5353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00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9748,68</w:t>
            </w:r>
          </w:p>
        </w:tc>
        <w:tc>
          <w:tcPr>
            <w:tcW w:w="1239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9726,28</w:t>
            </w:r>
          </w:p>
        </w:tc>
      </w:tr>
      <w:tr w:rsidR="00CD1187" w:rsidRPr="0051196B" w:rsidTr="0051196B">
        <w:trPr>
          <w:trHeight w:val="20"/>
        </w:trPr>
        <w:tc>
          <w:tcPr>
            <w:tcW w:w="2018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202 30024 05 0000 150</w:t>
            </w:r>
          </w:p>
        </w:tc>
        <w:tc>
          <w:tcPr>
            <w:tcW w:w="5353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200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9748,68</w:t>
            </w:r>
          </w:p>
        </w:tc>
        <w:tc>
          <w:tcPr>
            <w:tcW w:w="1239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9726,28</w:t>
            </w:r>
          </w:p>
        </w:tc>
      </w:tr>
      <w:tr w:rsidR="00CD1187" w:rsidRPr="0051196B" w:rsidTr="0051196B">
        <w:trPr>
          <w:trHeight w:val="20"/>
        </w:trPr>
        <w:tc>
          <w:tcPr>
            <w:tcW w:w="2018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353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Субвенции  в целях  финансового обеспечения расходных обязательств, связанных с расчётом и предоставлением дотаций  на выравнивание бюджетной обеспеченности бюджетам городских, сельских поселений</w:t>
            </w:r>
          </w:p>
        </w:tc>
        <w:tc>
          <w:tcPr>
            <w:tcW w:w="1200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6522,2</w:t>
            </w:r>
          </w:p>
        </w:tc>
        <w:tc>
          <w:tcPr>
            <w:tcW w:w="1239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6522,2</w:t>
            </w:r>
          </w:p>
        </w:tc>
      </w:tr>
      <w:tr w:rsidR="00CD1187" w:rsidRPr="0051196B" w:rsidTr="0051196B">
        <w:trPr>
          <w:trHeight w:val="20"/>
        </w:trPr>
        <w:tc>
          <w:tcPr>
            <w:tcW w:w="2018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353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 xml:space="preserve"> </w:t>
            </w:r>
            <w:proofErr w:type="gramStart"/>
            <w:r w:rsidRPr="0051196B">
              <w:rPr>
                <w:rFonts w:ascii="PT Astra Serif" w:hAnsi="PT Astra Serif"/>
                <w:sz w:val="16"/>
                <w:szCs w:val="16"/>
              </w:rPr>
              <w:t xml:space="preserve">Субвенции на финансовое обеспечение расходных обязательств, связанных с осуществлением ежемесячной   денежной выплаты  детям-сиротам  и детям, оставшимся без попечения родителей,  а также лицам из числа детей-сирот и детей, оставшихся без попечения родителей, обучающихся в муниципальных образовательных организациях на </w:t>
            </w:r>
            <w:r w:rsidRPr="0051196B">
              <w:rPr>
                <w:rFonts w:ascii="PT Astra Serif" w:hAnsi="PT Astra Serif"/>
                <w:sz w:val="16"/>
                <w:szCs w:val="16"/>
              </w:rPr>
              <w:lastRenderedPageBreak/>
              <w:t>обеспечение проезда на городском, пригородном, в сельской местности на внутрирайонном транспорте (кроме такси), а также проезда один раз в год к месту жительства</w:t>
            </w:r>
            <w:proofErr w:type="gramEnd"/>
            <w:r w:rsidRPr="0051196B">
              <w:rPr>
                <w:rFonts w:ascii="PT Astra Serif" w:hAnsi="PT Astra Serif"/>
                <w:sz w:val="16"/>
                <w:szCs w:val="16"/>
              </w:rPr>
              <w:t xml:space="preserve"> и обратно к месту  обучения</w:t>
            </w:r>
          </w:p>
        </w:tc>
        <w:tc>
          <w:tcPr>
            <w:tcW w:w="1200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lastRenderedPageBreak/>
              <w:t>351,9</w:t>
            </w:r>
          </w:p>
        </w:tc>
        <w:tc>
          <w:tcPr>
            <w:tcW w:w="1239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351,9</w:t>
            </w:r>
          </w:p>
        </w:tc>
      </w:tr>
      <w:tr w:rsidR="00CD1187" w:rsidRPr="0051196B" w:rsidTr="0051196B">
        <w:trPr>
          <w:trHeight w:val="20"/>
        </w:trPr>
        <w:tc>
          <w:tcPr>
            <w:tcW w:w="2018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353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Субвенции в целях финансового обеспечения осуществления государственных полномочий  Ульяновской области по организации и обеспечению оздоровления детей</w:t>
            </w:r>
            <w:proofErr w:type="gramStart"/>
            <w:r w:rsidRPr="0051196B">
              <w:rPr>
                <w:rFonts w:ascii="PT Astra Serif" w:hAnsi="PT Astra Serif"/>
                <w:sz w:val="16"/>
                <w:szCs w:val="16"/>
              </w:rPr>
              <w:t xml:space="preserve"> ,</w:t>
            </w:r>
            <w:proofErr w:type="gramEnd"/>
            <w:r w:rsidRPr="0051196B">
              <w:rPr>
                <w:rFonts w:ascii="PT Astra Serif" w:hAnsi="PT Astra Serif"/>
                <w:sz w:val="16"/>
                <w:szCs w:val="16"/>
              </w:rPr>
              <w:t xml:space="preserve"> обучающихся в общеобразовательных организациях, в том числе детей, находящихся в трудной жизненной ситуации, и детей из многодетных семей, в лагерях, организованных образовательными организациями, осуществляющими организацию отдыха и оздоровления обучающихся в каникулярное время (с дневным пребыванием), детских лагерях труда и отдыха</w:t>
            </w:r>
          </w:p>
        </w:tc>
        <w:tc>
          <w:tcPr>
            <w:tcW w:w="1200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40,7</w:t>
            </w:r>
          </w:p>
        </w:tc>
        <w:tc>
          <w:tcPr>
            <w:tcW w:w="1239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36,2</w:t>
            </w:r>
          </w:p>
        </w:tc>
      </w:tr>
      <w:tr w:rsidR="00CD1187" w:rsidRPr="0051196B" w:rsidTr="0051196B">
        <w:trPr>
          <w:trHeight w:val="20"/>
        </w:trPr>
        <w:tc>
          <w:tcPr>
            <w:tcW w:w="2018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353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 xml:space="preserve">Субвенции  на  финансовое обеспечение осуществления переданных органам местного самоуправления государственных полномочий  Ульяновской области по опеке и попечительству в отношении несовершеннолетних </w:t>
            </w:r>
          </w:p>
        </w:tc>
        <w:tc>
          <w:tcPr>
            <w:tcW w:w="1200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842,4</w:t>
            </w:r>
          </w:p>
        </w:tc>
        <w:tc>
          <w:tcPr>
            <w:tcW w:w="1239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842,4</w:t>
            </w:r>
          </w:p>
        </w:tc>
      </w:tr>
      <w:tr w:rsidR="00CD1187" w:rsidRPr="0051196B" w:rsidTr="0051196B">
        <w:trPr>
          <w:trHeight w:val="20"/>
        </w:trPr>
        <w:tc>
          <w:tcPr>
            <w:tcW w:w="2018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353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 xml:space="preserve">Субвенции в целях финансового обеспечения осуществления  государственных полномочий Ульяновской области, связанных с организацией и обеспечением получения педагогическими работниками  муниципальных образовательных организаций не реже, чем один раз в три года  дополнительного  профессионального образования по профилю педагогической деятельности за счет бюджетных  ассигнований областного бюджета Ульяновской области </w:t>
            </w:r>
          </w:p>
        </w:tc>
        <w:tc>
          <w:tcPr>
            <w:tcW w:w="1200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112,0</w:t>
            </w:r>
          </w:p>
        </w:tc>
        <w:tc>
          <w:tcPr>
            <w:tcW w:w="1239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23,6</w:t>
            </w:r>
          </w:p>
        </w:tc>
      </w:tr>
      <w:tr w:rsidR="00CD1187" w:rsidRPr="0051196B" w:rsidTr="0051196B">
        <w:trPr>
          <w:trHeight w:val="20"/>
        </w:trPr>
        <w:tc>
          <w:tcPr>
            <w:tcW w:w="2018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353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proofErr w:type="gramStart"/>
            <w:r w:rsidRPr="0051196B">
              <w:rPr>
                <w:rFonts w:ascii="PT Astra Serif" w:hAnsi="PT Astra Serif"/>
                <w:sz w:val="16"/>
                <w:szCs w:val="16"/>
              </w:rPr>
              <w:t xml:space="preserve">Субвенции  в целях финансового обеспечения переданных органам местного самоуправления государственных полномочий Ульяновской области по  предоставлению  бесплатно специальных учебников и учебных пособий, иной учебной литературы, а также услуг сурдопереводчиков и тифлосурдопереводчиков  при получении обучающимися с ограниченными  возможностями здоровья образования в муниципальных образовательных организациях  </w:t>
            </w:r>
            <w:proofErr w:type="gramEnd"/>
          </w:p>
        </w:tc>
        <w:tc>
          <w:tcPr>
            <w:tcW w:w="1200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1,9</w:t>
            </w:r>
          </w:p>
        </w:tc>
        <w:tc>
          <w:tcPr>
            <w:tcW w:w="1239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2,0</w:t>
            </w:r>
          </w:p>
        </w:tc>
      </w:tr>
      <w:tr w:rsidR="00CD1187" w:rsidRPr="0051196B" w:rsidTr="0051196B">
        <w:trPr>
          <w:trHeight w:val="20"/>
        </w:trPr>
        <w:tc>
          <w:tcPr>
            <w:tcW w:w="2018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353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Субвенции  в целях  финансового обеспечения расходных обязательств, связанных с организацией и обеспечением деятельности муниципальных комиссий по  делам несовершеннолетних и защите их прав в Ульяновской области</w:t>
            </w:r>
          </w:p>
        </w:tc>
        <w:tc>
          <w:tcPr>
            <w:tcW w:w="1200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910,5</w:t>
            </w:r>
          </w:p>
        </w:tc>
        <w:tc>
          <w:tcPr>
            <w:tcW w:w="1239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910,5</w:t>
            </w:r>
          </w:p>
        </w:tc>
      </w:tr>
      <w:tr w:rsidR="00CD1187" w:rsidRPr="0051196B" w:rsidTr="0051196B">
        <w:trPr>
          <w:trHeight w:val="20"/>
        </w:trPr>
        <w:tc>
          <w:tcPr>
            <w:tcW w:w="2018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353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Субвенции  в целях финансового обеспечения расходных обязательств, направленных на осуществление переданных органам местного самоуправления государственных полномочий Ульяновской области по  хранению, комплектованию, учету и использованию архивных документов, относящихся к государственной собственности  Ульяновской области и находящихся на территории  муниципальных районов   Ульяновской области</w:t>
            </w:r>
          </w:p>
        </w:tc>
        <w:tc>
          <w:tcPr>
            <w:tcW w:w="1200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189,6</w:t>
            </w:r>
          </w:p>
        </w:tc>
        <w:tc>
          <w:tcPr>
            <w:tcW w:w="1239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189,6</w:t>
            </w:r>
          </w:p>
        </w:tc>
      </w:tr>
      <w:tr w:rsidR="00CD1187" w:rsidRPr="0051196B" w:rsidTr="0051196B">
        <w:trPr>
          <w:trHeight w:val="20"/>
        </w:trPr>
        <w:tc>
          <w:tcPr>
            <w:tcW w:w="2018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353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Субвенции  в целях финансового обеспечения переданных органам местного самоуправления государственных полномочий Ульяновской области по предоставлению мер  социальной поддержки молодым специалистам, поступившим на работу в муниципальные учреждения муниципальных образований Ульяновской области, осуществляющие в качестве  основного (уставного) вида деятельности образовательную деятельность</w:t>
            </w:r>
          </w:p>
        </w:tc>
        <w:tc>
          <w:tcPr>
            <w:tcW w:w="1200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30,6</w:t>
            </w:r>
          </w:p>
        </w:tc>
        <w:tc>
          <w:tcPr>
            <w:tcW w:w="1239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49,0</w:t>
            </w:r>
          </w:p>
        </w:tc>
      </w:tr>
      <w:tr w:rsidR="00CD1187" w:rsidRPr="0051196B" w:rsidTr="0051196B">
        <w:trPr>
          <w:trHeight w:val="20"/>
        </w:trPr>
        <w:tc>
          <w:tcPr>
            <w:tcW w:w="2018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353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 xml:space="preserve">   Субвенции    на финансовое обеспечение  расходных обязательств, связанных с организацией мероприятий при осуществлении деятельности по обращению с животными без владельцев</w:t>
            </w:r>
          </w:p>
        </w:tc>
        <w:tc>
          <w:tcPr>
            <w:tcW w:w="1200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82,2</w:t>
            </w:r>
          </w:p>
        </w:tc>
        <w:tc>
          <w:tcPr>
            <w:tcW w:w="1239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82,2</w:t>
            </w:r>
          </w:p>
        </w:tc>
      </w:tr>
      <w:tr w:rsidR="00CD1187" w:rsidRPr="0051196B" w:rsidTr="0051196B">
        <w:trPr>
          <w:trHeight w:val="20"/>
        </w:trPr>
        <w:tc>
          <w:tcPr>
            <w:tcW w:w="2018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353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Субвенции    в целях   финансового обеспечения  расходного обязательства, связанного с определением перечня должностных лиц органов местного самоуправления, уполномоченных составлять протоколы  об отдельных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1200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2,88</w:t>
            </w:r>
          </w:p>
        </w:tc>
        <w:tc>
          <w:tcPr>
            <w:tcW w:w="1239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2,88</w:t>
            </w:r>
          </w:p>
        </w:tc>
      </w:tr>
      <w:tr w:rsidR="00CD1187" w:rsidRPr="0051196B" w:rsidTr="0051196B">
        <w:trPr>
          <w:trHeight w:val="20"/>
        </w:trPr>
        <w:tc>
          <w:tcPr>
            <w:tcW w:w="2018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353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 xml:space="preserve">Субвенции в </w:t>
            </w:r>
            <w:proofErr w:type="gramStart"/>
            <w:r w:rsidRPr="0051196B">
              <w:rPr>
                <w:rFonts w:ascii="PT Astra Serif" w:hAnsi="PT Astra Serif"/>
                <w:sz w:val="16"/>
                <w:szCs w:val="16"/>
              </w:rPr>
              <w:t>целях</w:t>
            </w:r>
            <w:proofErr w:type="gramEnd"/>
            <w:r w:rsidRPr="0051196B">
              <w:rPr>
                <w:rFonts w:ascii="PT Astra Serif" w:hAnsi="PT Astra Serif"/>
                <w:sz w:val="16"/>
                <w:szCs w:val="16"/>
              </w:rPr>
              <w:t xml:space="preserve"> а финансового обеспечения расходных обязательств, связанных с проведением на территории  Ульяновской области публичных мероприятий</w:t>
            </w:r>
          </w:p>
        </w:tc>
        <w:tc>
          <w:tcPr>
            <w:tcW w:w="1200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4,1</w:t>
            </w:r>
          </w:p>
        </w:tc>
        <w:tc>
          <w:tcPr>
            <w:tcW w:w="1239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4,1</w:t>
            </w:r>
          </w:p>
        </w:tc>
      </w:tr>
      <w:tr w:rsidR="00CD1187" w:rsidRPr="0051196B" w:rsidTr="0051196B">
        <w:trPr>
          <w:trHeight w:val="20"/>
        </w:trPr>
        <w:tc>
          <w:tcPr>
            <w:tcW w:w="2018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353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Субвенции на финансовое обеспечение расходного обязательства, связанного с установлением нормативов потребления населением твердого топлива</w:t>
            </w:r>
          </w:p>
        </w:tc>
        <w:tc>
          <w:tcPr>
            <w:tcW w:w="1200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9,0</w:t>
            </w:r>
          </w:p>
        </w:tc>
        <w:tc>
          <w:tcPr>
            <w:tcW w:w="1239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9,0</w:t>
            </w:r>
          </w:p>
        </w:tc>
      </w:tr>
      <w:tr w:rsidR="00CD1187" w:rsidRPr="0051196B" w:rsidTr="0051196B">
        <w:trPr>
          <w:trHeight w:val="20"/>
        </w:trPr>
        <w:tc>
          <w:tcPr>
            <w:tcW w:w="2018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353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proofErr w:type="gramStart"/>
            <w:r w:rsidRPr="0051196B">
              <w:rPr>
                <w:rFonts w:ascii="PT Astra Serif" w:hAnsi="PT Astra Serif"/>
                <w:sz w:val="16"/>
                <w:szCs w:val="16"/>
              </w:rPr>
              <w:t xml:space="preserve">Субвенции в целях финансового обеспечения осуществления  государственных полномочий Ульяновской области по предоставлению   родителям (законным представителям) детей, посещающих муниципальные  и частные образовательные организации, реализующие образовательную программу дошкольного образования, компенсации части внесенной в соответствующие образовательные организации родительской платы за присмотр и уход за детьми   </w:t>
            </w:r>
            <w:proofErr w:type="gramEnd"/>
          </w:p>
        </w:tc>
        <w:tc>
          <w:tcPr>
            <w:tcW w:w="1200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643,3</w:t>
            </w:r>
          </w:p>
        </w:tc>
        <w:tc>
          <w:tcPr>
            <w:tcW w:w="1239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695,5</w:t>
            </w:r>
          </w:p>
        </w:tc>
      </w:tr>
      <w:tr w:rsidR="00CD1187" w:rsidRPr="0051196B" w:rsidTr="0051196B">
        <w:trPr>
          <w:trHeight w:val="20"/>
        </w:trPr>
        <w:tc>
          <w:tcPr>
            <w:tcW w:w="2018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353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 xml:space="preserve">Субвенции в целях финансового обеспечения осуществления  администрациями государственного полномочия по выплате родителями или иным законным представителям  обучающихся, получающих </w:t>
            </w:r>
            <w:r w:rsidRPr="0051196B">
              <w:rPr>
                <w:rFonts w:ascii="PT Astra Serif" w:hAnsi="PT Astra Serif"/>
                <w:sz w:val="16"/>
                <w:szCs w:val="16"/>
              </w:rPr>
              <w:lastRenderedPageBreak/>
              <w:t xml:space="preserve">начальное общее, основное общее или среднее образование в форме семейного образования на территории Ульяновской области, компенсации затрат в связи с обеспечением получения такого образования </w:t>
            </w:r>
          </w:p>
        </w:tc>
        <w:tc>
          <w:tcPr>
            <w:tcW w:w="1200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lastRenderedPageBreak/>
              <w:t>5,4</w:t>
            </w:r>
          </w:p>
        </w:tc>
        <w:tc>
          <w:tcPr>
            <w:tcW w:w="1239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5,2</w:t>
            </w:r>
          </w:p>
        </w:tc>
      </w:tr>
      <w:tr w:rsidR="00CD1187" w:rsidRPr="0051196B" w:rsidTr="0051196B">
        <w:trPr>
          <w:trHeight w:val="20"/>
        </w:trPr>
        <w:tc>
          <w:tcPr>
            <w:tcW w:w="2018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lastRenderedPageBreak/>
              <w:t>202 30027 00 0000 150</w:t>
            </w:r>
          </w:p>
        </w:tc>
        <w:tc>
          <w:tcPr>
            <w:tcW w:w="5353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Субвенции бюджетам  на  содержание ребенка в семье опекуна  и  приемной семье, а также   вознаграждение, причитающееся приемному родителю</w:t>
            </w:r>
          </w:p>
        </w:tc>
        <w:tc>
          <w:tcPr>
            <w:tcW w:w="1200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13034,0</w:t>
            </w:r>
          </w:p>
        </w:tc>
        <w:tc>
          <w:tcPr>
            <w:tcW w:w="1239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13439,3</w:t>
            </w:r>
          </w:p>
        </w:tc>
      </w:tr>
      <w:tr w:rsidR="00CD1187" w:rsidRPr="0051196B" w:rsidTr="0051196B">
        <w:trPr>
          <w:trHeight w:val="20"/>
        </w:trPr>
        <w:tc>
          <w:tcPr>
            <w:tcW w:w="2018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202 30027 05 0000 150</w:t>
            </w:r>
          </w:p>
        </w:tc>
        <w:tc>
          <w:tcPr>
            <w:tcW w:w="5353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proofErr w:type="gramStart"/>
            <w:r w:rsidRPr="0051196B">
              <w:rPr>
                <w:rFonts w:ascii="PT Astra Serif" w:hAnsi="PT Astra Serif"/>
                <w:sz w:val="16"/>
                <w:szCs w:val="16"/>
              </w:rPr>
              <w:t xml:space="preserve">Субвенции бюджетам  на финансовое обеспечение расходных обязательств, связанных с осуществлением ежемесячной выплаты на содержание ребенка в семье опекуна попечителя) и приемной семье, а также  с осуществлением выплаты вознаграждения,, причитающееся приемному </w:t>
            </w:r>
            <w:proofErr w:type="gramEnd"/>
          </w:p>
        </w:tc>
        <w:tc>
          <w:tcPr>
            <w:tcW w:w="1200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13034,0</w:t>
            </w:r>
          </w:p>
        </w:tc>
        <w:tc>
          <w:tcPr>
            <w:tcW w:w="1239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13439,3</w:t>
            </w:r>
          </w:p>
        </w:tc>
      </w:tr>
      <w:tr w:rsidR="00CD1187" w:rsidRPr="0051196B" w:rsidTr="0051196B">
        <w:trPr>
          <w:trHeight w:val="20"/>
        </w:trPr>
        <w:tc>
          <w:tcPr>
            <w:tcW w:w="2018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202 35120 00 0000 150</w:t>
            </w:r>
          </w:p>
        </w:tc>
        <w:tc>
          <w:tcPr>
            <w:tcW w:w="5353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Субвенции  бюджетам  на осуществление полномочий по составлению (изменению, дополнению)  списков   кандидатов  в  присяжные  заседатели  федеральных  судов общей юрисдикции в Российской Федерации</w:t>
            </w:r>
          </w:p>
        </w:tc>
        <w:tc>
          <w:tcPr>
            <w:tcW w:w="1200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7,3</w:t>
            </w:r>
          </w:p>
        </w:tc>
        <w:tc>
          <w:tcPr>
            <w:tcW w:w="1239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4,5</w:t>
            </w:r>
          </w:p>
        </w:tc>
      </w:tr>
      <w:tr w:rsidR="00CD1187" w:rsidRPr="0051196B" w:rsidTr="0051196B">
        <w:trPr>
          <w:trHeight w:val="20"/>
        </w:trPr>
        <w:tc>
          <w:tcPr>
            <w:tcW w:w="2018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202 35120 05 0000 150</w:t>
            </w:r>
          </w:p>
        </w:tc>
        <w:tc>
          <w:tcPr>
            <w:tcW w:w="5353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Субвенции  бюджетам  в целях финансового обеспечения осуществления полномочий по составлению (изменению, дополнению)  списков   кандидатов  в  присяжные  заседатели  федеральных  судов общей юрисдикции в Российской Федерации</w:t>
            </w:r>
          </w:p>
        </w:tc>
        <w:tc>
          <w:tcPr>
            <w:tcW w:w="1200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7,3</w:t>
            </w:r>
          </w:p>
        </w:tc>
        <w:tc>
          <w:tcPr>
            <w:tcW w:w="1239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4,5</w:t>
            </w:r>
          </w:p>
        </w:tc>
      </w:tr>
      <w:tr w:rsidR="00CD1187" w:rsidRPr="0051196B" w:rsidTr="0051196B">
        <w:trPr>
          <w:trHeight w:val="20"/>
        </w:trPr>
        <w:tc>
          <w:tcPr>
            <w:tcW w:w="2018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202 35930  00 0000 150</w:t>
            </w:r>
          </w:p>
        </w:tc>
        <w:tc>
          <w:tcPr>
            <w:tcW w:w="5353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200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624,66</w:t>
            </w:r>
          </w:p>
        </w:tc>
        <w:tc>
          <w:tcPr>
            <w:tcW w:w="1239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624,66</w:t>
            </w:r>
          </w:p>
        </w:tc>
      </w:tr>
      <w:tr w:rsidR="00CD1187" w:rsidRPr="0051196B" w:rsidTr="0051196B">
        <w:trPr>
          <w:trHeight w:val="20"/>
        </w:trPr>
        <w:tc>
          <w:tcPr>
            <w:tcW w:w="2018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202 35930  05 0000 150</w:t>
            </w:r>
          </w:p>
        </w:tc>
        <w:tc>
          <w:tcPr>
            <w:tcW w:w="5353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 xml:space="preserve">Субвенции на финансовое обеспечение  расходных обязательств, связанных с осуществлением переданных органам государственной  власти субъектов Российской Федерации в соответствии с пунктом 1 статьи 4 Федерального закона  от 15ноября1997года№143-ФЗ «Об актах гражданского состояния» полномочий Российской Федерации на государственную регистрацию актов гражданского состояния </w:t>
            </w:r>
          </w:p>
        </w:tc>
        <w:tc>
          <w:tcPr>
            <w:tcW w:w="1200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624,66</w:t>
            </w:r>
          </w:p>
        </w:tc>
        <w:tc>
          <w:tcPr>
            <w:tcW w:w="1239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624,66</w:t>
            </w:r>
          </w:p>
        </w:tc>
      </w:tr>
      <w:tr w:rsidR="00CD1187" w:rsidRPr="0051196B" w:rsidTr="0051196B">
        <w:trPr>
          <w:trHeight w:val="20"/>
        </w:trPr>
        <w:tc>
          <w:tcPr>
            <w:tcW w:w="2018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202  39999 00 0000 150</w:t>
            </w:r>
          </w:p>
        </w:tc>
        <w:tc>
          <w:tcPr>
            <w:tcW w:w="5353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Прочие субвенции</w:t>
            </w:r>
          </w:p>
        </w:tc>
        <w:tc>
          <w:tcPr>
            <w:tcW w:w="1200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144395,8</w:t>
            </w:r>
          </w:p>
        </w:tc>
        <w:tc>
          <w:tcPr>
            <w:tcW w:w="1239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147038,9</w:t>
            </w:r>
          </w:p>
        </w:tc>
      </w:tr>
      <w:tr w:rsidR="00CD1187" w:rsidRPr="0051196B" w:rsidTr="0051196B">
        <w:trPr>
          <w:trHeight w:val="20"/>
        </w:trPr>
        <w:tc>
          <w:tcPr>
            <w:tcW w:w="2018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202  39999 05 0000 150</w:t>
            </w:r>
          </w:p>
        </w:tc>
        <w:tc>
          <w:tcPr>
            <w:tcW w:w="5353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Прочие субвенции бюджетам муниципальных районов</w:t>
            </w:r>
          </w:p>
        </w:tc>
        <w:tc>
          <w:tcPr>
            <w:tcW w:w="1200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144395,8</w:t>
            </w:r>
          </w:p>
        </w:tc>
        <w:tc>
          <w:tcPr>
            <w:tcW w:w="1239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147038,9</w:t>
            </w:r>
          </w:p>
        </w:tc>
      </w:tr>
      <w:tr w:rsidR="00CD1187" w:rsidRPr="0051196B" w:rsidTr="0051196B">
        <w:trPr>
          <w:trHeight w:val="20"/>
        </w:trPr>
        <w:tc>
          <w:tcPr>
            <w:tcW w:w="2018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353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 xml:space="preserve">Субвенции в целях финансового  обеспечения  государственных гарантий реализации прав на получение общедоступного и бесплатного дошкольного образования  в муниципальных дошкольных образовательных организациях </w:t>
            </w:r>
          </w:p>
        </w:tc>
        <w:tc>
          <w:tcPr>
            <w:tcW w:w="1200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29746,0</w:t>
            </w:r>
          </w:p>
        </w:tc>
        <w:tc>
          <w:tcPr>
            <w:tcW w:w="1239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30303,1</w:t>
            </w:r>
          </w:p>
        </w:tc>
      </w:tr>
      <w:tr w:rsidR="00CD1187" w:rsidRPr="0051196B" w:rsidTr="0051196B">
        <w:trPr>
          <w:trHeight w:val="20"/>
        </w:trPr>
        <w:tc>
          <w:tcPr>
            <w:tcW w:w="2018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353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Субвенции  в целях финансового  обеспечения 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обеспечение дополнительного образования в муниципальных общеобразовательных организациях</w:t>
            </w:r>
          </w:p>
        </w:tc>
        <w:tc>
          <w:tcPr>
            <w:tcW w:w="1200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114649,8</w:t>
            </w:r>
          </w:p>
        </w:tc>
        <w:tc>
          <w:tcPr>
            <w:tcW w:w="1239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116735,8</w:t>
            </w:r>
          </w:p>
        </w:tc>
      </w:tr>
      <w:tr w:rsidR="00CD1187" w:rsidRPr="0051196B" w:rsidTr="0051196B">
        <w:trPr>
          <w:trHeight w:val="20"/>
        </w:trPr>
        <w:tc>
          <w:tcPr>
            <w:tcW w:w="2018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202 40000 00 0000 150</w:t>
            </w:r>
          </w:p>
        </w:tc>
        <w:tc>
          <w:tcPr>
            <w:tcW w:w="5353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00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15535,1</w:t>
            </w:r>
          </w:p>
        </w:tc>
        <w:tc>
          <w:tcPr>
            <w:tcW w:w="1239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14935,1</w:t>
            </w:r>
          </w:p>
        </w:tc>
      </w:tr>
      <w:tr w:rsidR="00CD1187" w:rsidRPr="0051196B" w:rsidTr="0051196B">
        <w:trPr>
          <w:trHeight w:val="20"/>
        </w:trPr>
        <w:tc>
          <w:tcPr>
            <w:tcW w:w="2018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202 40014 00 0000 150</w:t>
            </w:r>
          </w:p>
        </w:tc>
        <w:tc>
          <w:tcPr>
            <w:tcW w:w="5353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00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5560,7</w:t>
            </w:r>
          </w:p>
        </w:tc>
        <w:tc>
          <w:tcPr>
            <w:tcW w:w="1239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5560,7</w:t>
            </w:r>
          </w:p>
        </w:tc>
      </w:tr>
      <w:tr w:rsidR="00CD1187" w:rsidRPr="0051196B" w:rsidTr="0051196B">
        <w:trPr>
          <w:trHeight w:val="20"/>
        </w:trPr>
        <w:tc>
          <w:tcPr>
            <w:tcW w:w="2018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202 40014 05 0000 150</w:t>
            </w:r>
          </w:p>
        </w:tc>
        <w:tc>
          <w:tcPr>
            <w:tcW w:w="5353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00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5560,7</w:t>
            </w:r>
          </w:p>
        </w:tc>
        <w:tc>
          <w:tcPr>
            <w:tcW w:w="1239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5560,7</w:t>
            </w:r>
          </w:p>
        </w:tc>
      </w:tr>
      <w:tr w:rsidR="00CD1187" w:rsidRPr="0051196B" w:rsidTr="0051196B">
        <w:trPr>
          <w:trHeight w:val="20"/>
        </w:trPr>
        <w:tc>
          <w:tcPr>
            <w:tcW w:w="2018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202 45303 00 0000 150</w:t>
            </w:r>
          </w:p>
        </w:tc>
        <w:tc>
          <w:tcPr>
            <w:tcW w:w="5353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 xml:space="preserve">Межбюджетные трансферты на ежемесячное денежное вознаграждение за классное руководство  педагогическим работникам государственных и муниципальных общеобразовательных организаций </w:t>
            </w:r>
          </w:p>
        </w:tc>
        <w:tc>
          <w:tcPr>
            <w:tcW w:w="1200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9374,4</w:t>
            </w:r>
          </w:p>
        </w:tc>
        <w:tc>
          <w:tcPr>
            <w:tcW w:w="1239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9374,4</w:t>
            </w:r>
          </w:p>
        </w:tc>
      </w:tr>
      <w:tr w:rsidR="00CD1187" w:rsidRPr="0051196B" w:rsidTr="0051196B">
        <w:trPr>
          <w:trHeight w:val="20"/>
        </w:trPr>
        <w:tc>
          <w:tcPr>
            <w:tcW w:w="2018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202 45303 05 0000 150</w:t>
            </w:r>
          </w:p>
        </w:tc>
        <w:tc>
          <w:tcPr>
            <w:tcW w:w="5353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 xml:space="preserve">Межбюджетные трансферты в целях финансового обеспечения предоставления  ежемесячного вознаграждения за классное руководство  педагогическим работникам  муниципальных общеобразовательных организаций </w:t>
            </w:r>
          </w:p>
        </w:tc>
        <w:tc>
          <w:tcPr>
            <w:tcW w:w="1200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9374,4</w:t>
            </w:r>
          </w:p>
        </w:tc>
        <w:tc>
          <w:tcPr>
            <w:tcW w:w="1239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9374,4</w:t>
            </w:r>
          </w:p>
        </w:tc>
      </w:tr>
      <w:tr w:rsidR="00CD1187" w:rsidRPr="0051196B" w:rsidTr="0051196B">
        <w:trPr>
          <w:trHeight w:val="20"/>
        </w:trPr>
        <w:tc>
          <w:tcPr>
            <w:tcW w:w="2018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202 49999 00 0000 150</w:t>
            </w:r>
          </w:p>
        </w:tc>
        <w:tc>
          <w:tcPr>
            <w:tcW w:w="5353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Прочие межбюджетные трансферты</w:t>
            </w:r>
          </w:p>
        </w:tc>
        <w:tc>
          <w:tcPr>
            <w:tcW w:w="1200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600,0</w:t>
            </w:r>
          </w:p>
        </w:tc>
        <w:tc>
          <w:tcPr>
            <w:tcW w:w="1239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D1187" w:rsidRPr="0051196B" w:rsidTr="0051196B">
        <w:trPr>
          <w:trHeight w:val="20"/>
        </w:trPr>
        <w:tc>
          <w:tcPr>
            <w:tcW w:w="2018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202 49999 05 0000 150</w:t>
            </w:r>
          </w:p>
        </w:tc>
        <w:tc>
          <w:tcPr>
            <w:tcW w:w="5353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Межбюджетные трансферты в целях финансового обеспечения расходных  обязательств, связанных с приобретением автомобилей для  организации и осуществления  мероприятий по работе с семьями, имеющих детей</w:t>
            </w:r>
          </w:p>
        </w:tc>
        <w:tc>
          <w:tcPr>
            <w:tcW w:w="1200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600,0</w:t>
            </w:r>
          </w:p>
        </w:tc>
        <w:tc>
          <w:tcPr>
            <w:tcW w:w="1239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D1187" w:rsidRPr="0051518D" w:rsidTr="0051196B">
        <w:trPr>
          <w:trHeight w:val="20"/>
        </w:trPr>
        <w:tc>
          <w:tcPr>
            <w:tcW w:w="2018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5353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ИТОГО</w:t>
            </w:r>
          </w:p>
        </w:tc>
        <w:tc>
          <w:tcPr>
            <w:tcW w:w="1200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315930,45917</w:t>
            </w:r>
          </w:p>
        </w:tc>
        <w:tc>
          <w:tcPr>
            <w:tcW w:w="1239" w:type="dxa"/>
          </w:tcPr>
          <w:p w:rsidR="00CD1187" w:rsidRPr="0051196B" w:rsidRDefault="00CD1187" w:rsidP="00DA265B">
            <w:pPr>
              <w:rPr>
                <w:rFonts w:ascii="PT Astra Serif" w:hAnsi="PT Astra Serif"/>
                <w:sz w:val="16"/>
                <w:szCs w:val="16"/>
              </w:rPr>
            </w:pPr>
            <w:r w:rsidRPr="0051196B">
              <w:rPr>
                <w:rFonts w:ascii="PT Astra Serif" w:hAnsi="PT Astra Serif"/>
                <w:sz w:val="16"/>
                <w:szCs w:val="16"/>
              </w:rPr>
              <w:t>344970,64614</w:t>
            </w:r>
          </w:p>
        </w:tc>
      </w:tr>
    </w:tbl>
    <w:p w:rsidR="00465858" w:rsidRDefault="00465858" w:rsidP="009057E0">
      <w:pPr>
        <w:shd w:val="clear" w:color="auto" w:fill="FFFFFF"/>
        <w:ind w:left="6372"/>
        <w:rPr>
          <w:rFonts w:ascii="PT Astra Serif" w:hAnsi="PT Astra Serif"/>
          <w:sz w:val="16"/>
          <w:szCs w:val="16"/>
        </w:rPr>
      </w:pPr>
    </w:p>
    <w:p w:rsidR="008946FA" w:rsidRDefault="008946FA" w:rsidP="008946FA">
      <w:pPr>
        <w:shd w:val="clear" w:color="auto" w:fill="FFFFFF"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>5</w:t>
      </w:r>
      <w:r w:rsidRPr="006166BB">
        <w:rPr>
          <w:rFonts w:ascii="PT Astra Serif" w:hAnsi="PT Astra Serif"/>
          <w:sz w:val="16"/>
          <w:szCs w:val="16"/>
        </w:rPr>
        <w:t xml:space="preserve">. Приложение </w:t>
      </w:r>
      <w:r>
        <w:rPr>
          <w:rFonts w:ascii="PT Astra Serif" w:hAnsi="PT Astra Serif"/>
          <w:sz w:val="16"/>
          <w:szCs w:val="16"/>
        </w:rPr>
        <w:t>4</w:t>
      </w:r>
      <w:r w:rsidRPr="006166BB">
        <w:rPr>
          <w:rFonts w:ascii="PT Astra Serif" w:hAnsi="PT Astra Serif"/>
          <w:sz w:val="16"/>
          <w:szCs w:val="16"/>
        </w:rPr>
        <w:t xml:space="preserve"> к решению изложить в следующей редакции:</w:t>
      </w:r>
    </w:p>
    <w:p w:rsidR="00CD1187" w:rsidRPr="006166BB" w:rsidRDefault="008946FA" w:rsidP="0051196B">
      <w:pPr>
        <w:shd w:val="clear" w:color="auto" w:fill="FFFFFF"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>«</w:t>
      </w:r>
      <w:r w:rsidR="0051196B">
        <w:rPr>
          <w:rFonts w:ascii="PT Astra Serif" w:hAnsi="PT Astra Serif"/>
          <w:sz w:val="16"/>
          <w:szCs w:val="16"/>
        </w:rPr>
        <w:tab/>
      </w:r>
      <w:r w:rsidR="0051196B">
        <w:rPr>
          <w:rFonts w:ascii="PT Astra Serif" w:hAnsi="PT Astra Serif"/>
          <w:sz w:val="16"/>
          <w:szCs w:val="16"/>
        </w:rPr>
        <w:tab/>
      </w:r>
      <w:r w:rsidR="0051196B">
        <w:rPr>
          <w:rFonts w:ascii="PT Astra Serif" w:hAnsi="PT Astra Serif"/>
          <w:sz w:val="16"/>
          <w:szCs w:val="16"/>
        </w:rPr>
        <w:tab/>
      </w:r>
      <w:r w:rsidR="0051196B">
        <w:rPr>
          <w:rFonts w:ascii="PT Astra Serif" w:hAnsi="PT Astra Serif"/>
          <w:sz w:val="16"/>
          <w:szCs w:val="16"/>
        </w:rPr>
        <w:tab/>
      </w:r>
      <w:r w:rsidR="0051196B">
        <w:rPr>
          <w:rFonts w:ascii="PT Astra Serif" w:hAnsi="PT Astra Serif"/>
          <w:sz w:val="16"/>
          <w:szCs w:val="16"/>
        </w:rPr>
        <w:tab/>
      </w:r>
      <w:r w:rsidR="0051196B">
        <w:rPr>
          <w:rFonts w:ascii="PT Astra Serif" w:hAnsi="PT Astra Serif"/>
          <w:sz w:val="16"/>
          <w:szCs w:val="16"/>
        </w:rPr>
        <w:tab/>
      </w:r>
      <w:r w:rsidR="0051196B">
        <w:rPr>
          <w:rFonts w:ascii="PT Astra Serif" w:hAnsi="PT Astra Serif"/>
          <w:sz w:val="16"/>
          <w:szCs w:val="16"/>
        </w:rPr>
        <w:tab/>
      </w:r>
      <w:r w:rsidR="0051196B">
        <w:rPr>
          <w:rFonts w:ascii="PT Astra Serif" w:hAnsi="PT Astra Serif"/>
          <w:sz w:val="16"/>
          <w:szCs w:val="16"/>
        </w:rPr>
        <w:tab/>
        <w:t xml:space="preserve">               </w:t>
      </w:r>
      <w:r w:rsidR="00CD1187" w:rsidRPr="006166BB">
        <w:rPr>
          <w:rFonts w:ascii="PT Astra Serif" w:hAnsi="PT Astra Serif"/>
          <w:sz w:val="16"/>
          <w:szCs w:val="16"/>
        </w:rPr>
        <w:t>Приложение 4</w:t>
      </w:r>
    </w:p>
    <w:p w:rsidR="00CD1187" w:rsidRPr="006166BB" w:rsidRDefault="00CD1187" w:rsidP="006166BB">
      <w:pPr>
        <w:shd w:val="clear" w:color="auto" w:fill="FFFFFF"/>
        <w:ind w:left="6372"/>
        <w:rPr>
          <w:rFonts w:ascii="PT Astra Serif" w:hAnsi="PT Astra Serif"/>
          <w:sz w:val="16"/>
          <w:szCs w:val="16"/>
        </w:rPr>
      </w:pPr>
      <w:r w:rsidRPr="006166BB">
        <w:rPr>
          <w:rFonts w:ascii="PT Astra Serif" w:hAnsi="PT Astra Serif"/>
          <w:sz w:val="16"/>
          <w:szCs w:val="16"/>
        </w:rPr>
        <w:t>к решению Совета депутатов</w:t>
      </w:r>
    </w:p>
    <w:p w:rsidR="00CD1187" w:rsidRPr="006166BB" w:rsidRDefault="00CD1187" w:rsidP="006166BB">
      <w:pPr>
        <w:shd w:val="clear" w:color="auto" w:fill="FFFFFF"/>
        <w:ind w:left="6372"/>
        <w:rPr>
          <w:rFonts w:ascii="PT Astra Serif" w:hAnsi="PT Astra Serif"/>
          <w:sz w:val="16"/>
          <w:szCs w:val="16"/>
        </w:rPr>
      </w:pPr>
      <w:r w:rsidRPr="006166BB">
        <w:rPr>
          <w:rFonts w:ascii="PT Astra Serif" w:hAnsi="PT Astra Serif"/>
          <w:sz w:val="16"/>
          <w:szCs w:val="16"/>
        </w:rPr>
        <w:t xml:space="preserve">муниципального образования </w:t>
      </w:r>
    </w:p>
    <w:p w:rsidR="00CD1187" w:rsidRPr="006166BB" w:rsidRDefault="00CD1187" w:rsidP="006166BB">
      <w:pPr>
        <w:shd w:val="clear" w:color="auto" w:fill="FFFFFF"/>
        <w:ind w:left="6372"/>
        <w:rPr>
          <w:rFonts w:ascii="PT Astra Serif" w:hAnsi="PT Astra Serif"/>
          <w:sz w:val="16"/>
          <w:szCs w:val="16"/>
        </w:rPr>
      </w:pPr>
      <w:r w:rsidRPr="006166BB">
        <w:rPr>
          <w:rFonts w:ascii="PT Astra Serif" w:hAnsi="PT Astra Serif"/>
          <w:sz w:val="16"/>
          <w:szCs w:val="16"/>
        </w:rPr>
        <w:t>«Тереньгульский район»</w:t>
      </w:r>
    </w:p>
    <w:p w:rsidR="00CD1187" w:rsidRPr="006166BB" w:rsidRDefault="00CD1187" w:rsidP="006166BB">
      <w:pPr>
        <w:shd w:val="clear" w:color="auto" w:fill="FFFFFF"/>
        <w:ind w:left="6372"/>
        <w:rPr>
          <w:rFonts w:ascii="PT Astra Serif" w:hAnsi="PT Astra Serif"/>
          <w:sz w:val="16"/>
          <w:szCs w:val="16"/>
        </w:rPr>
      </w:pPr>
      <w:r w:rsidRPr="006166BB">
        <w:rPr>
          <w:rFonts w:ascii="PT Astra Serif" w:hAnsi="PT Astra Serif"/>
          <w:sz w:val="16"/>
          <w:szCs w:val="16"/>
        </w:rPr>
        <w:t xml:space="preserve">«О бюджете </w:t>
      </w:r>
      <w:proofErr w:type="gramStart"/>
      <w:r w:rsidRPr="006166BB">
        <w:rPr>
          <w:rFonts w:ascii="PT Astra Serif" w:hAnsi="PT Astra Serif"/>
          <w:sz w:val="16"/>
          <w:szCs w:val="16"/>
        </w:rPr>
        <w:t>муниципального</w:t>
      </w:r>
      <w:proofErr w:type="gramEnd"/>
      <w:r w:rsidRPr="006166BB">
        <w:rPr>
          <w:rFonts w:ascii="PT Astra Serif" w:hAnsi="PT Astra Serif"/>
          <w:sz w:val="16"/>
          <w:szCs w:val="16"/>
        </w:rPr>
        <w:t xml:space="preserve"> </w:t>
      </w:r>
    </w:p>
    <w:p w:rsidR="00CD1187" w:rsidRPr="006166BB" w:rsidRDefault="00CD1187" w:rsidP="006166BB">
      <w:pPr>
        <w:shd w:val="clear" w:color="auto" w:fill="FFFFFF"/>
        <w:ind w:left="6372"/>
        <w:rPr>
          <w:rFonts w:ascii="PT Astra Serif" w:hAnsi="PT Astra Serif"/>
          <w:sz w:val="16"/>
          <w:szCs w:val="16"/>
        </w:rPr>
      </w:pPr>
      <w:r w:rsidRPr="006166BB">
        <w:rPr>
          <w:rFonts w:ascii="PT Astra Serif" w:hAnsi="PT Astra Serif"/>
          <w:sz w:val="16"/>
          <w:szCs w:val="16"/>
        </w:rPr>
        <w:t xml:space="preserve">образования «Тереньгульский </w:t>
      </w:r>
    </w:p>
    <w:p w:rsidR="00CD1187" w:rsidRPr="006166BB" w:rsidRDefault="00CD1187" w:rsidP="006166BB">
      <w:pPr>
        <w:shd w:val="clear" w:color="auto" w:fill="FFFFFF"/>
        <w:ind w:left="6372"/>
        <w:rPr>
          <w:rFonts w:ascii="PT Astra Serif" w:hAnsi="PT Astra Serif"/>
          <w:sz w:val="16"/>
          <w:szCs w:val="16"/>
        </w:rPr>
      </w:pPr>
      <w:r w:rsidRPr="006166BB">
        <w:rPr>
          <w:rFonts w:ascii="PT Astra Serif" w:hAnsi="PT Astra Serif"/>
          <w:sz w:val="16"/>
          <w:szCs w:val="16"/>
        </w:rPr>
        <w:t xml:space="preserve">район» на 2022 год и </w:t>
      </w:r>
    </w:p>
    <w:p w:rsidR="00CD1187" w:rsidRPr="006166BB" w:rsidRDefault="00CD1187" w:rsidP="006166BB">
      <w:pPr>
        <w:shd w:val="clear" w:color="auto" w:fill="FFFFFF"/>
        <w:ind w:left="6372"/>
        <w:rPr>
          <w:rFonts w:ascii="PT Astra Serif" w:hAnsi="PT Astra Serif"/>
          <w:sz w:val="16"/>
          <w:szCs w:val="16"/>
        </w:rPr>
      </w:pPr>
      <w:r w:rsidRPr="006166BB">
        <w:rPr>
          <w:rFonts w:ascii="PT Astra Serif" w:hAnsi="PT Astra Serif"/>
          <w:sz w:val="16"/>
          <w:szCs w:val="16"/>
        </w:rPr>
        <w:t>плановый период 2023 и 2024 год»</w:t>
      </w:r>
    </w:p>
    <w:p w:rsidR="00CD1187" w:rsidRPr="006166BB" w:rsidRDefault="00CD1187" w:rsidP="006166BB">
      <w:pPr>
        <w:shd w:val="clear" w:color="auto" w:fill="FFFFFF"/>
        <w:rPr>
          <w:rFonts w:ascii="PT Astra Serif" w:hAnsi="PT Astra Serif"/>
          <w:sz w:val="16"/>
          <w:szCs w:val="16"/>
        </w:rPr>
      </w:pPr>
    </w:p>
    <w:p w:rsidR="00CD1187" w:rsidRPr="006166BB" w:rsidRDefault="00CD1187" w:rsidP="006166BB">
      <w:pPr>
        <w:pStyle w:val="8"/>
        <w:shd w:val="clear" w:color="auto" w:fill="FFFFFF"/>
        <w:rPr>
          <w:rFonts w:ascii="PT Astra Serif" w:hAnsi="PT Astra Serif"/>
          <w:sz w:val="16"/>
          <w:szCs w:val="16"/>
        </w:rPr>
      </w:pPr>
      <w:r w:rsidRPr="006166BB">
        <w:rPr>
          <w:rFonts w:ascii="PT Astra Serif" w:hAnsi="PT Astra Serif"/>
          <w:sz w:val="16"/>
          <w:szCs w:val="16"/>
        </w:rPr>
        <w:t>Источники внутреннего финансирования дефицита</w:t>
      </w:r>
    </w:p>
    <w:p w:rsidR="00CD1187" w:rsidRPr="006166BB" w:rsidRDefault="00CD1187" w:rsidP="006166BB">
      <w:pPr>
        <w:pStyle w:val="8"/>
        <w:shd w:val="clear" w:color="auto" w:fill="FFFFFF"/>
        <w:rPr>
          <w:rFonts w:ascii="PT Astra Serif" w:hAnsi="PT Astra Serif"/>
          <w:sz w:val="16"/>
          <w:szCs w:val="16"/>
        </w:rPr>
      </w:pPr>
      <w:r w:rsidRPr="006166BB">
        <w:rPr>
          <w:rFonts w:ascii="PT Astra Serif" w:hAnsi="PT Astra Serif"/>
          <w:sz w:val="16"/>
          <w:szCs w:val="16"/>
        </w:rPr>
        <w:t xml:space="preserve"> бюджета  муниципального образования </w:t>
      </w:r>
    </w:p>
    <w:p w:rsidR="00CD1187" w:rsidRPr="006166BB" w:rsidRDefault="00CD1187" w:rsidP="006166BB">
      <w:pPr>
        <w:shd w:val="clear" w:color="auto" w:fill="FFFFFF"/>
        <w:jc w:val="center"/>
        <w:rPr>
          <w:rFonts w:ascii="PT Astra Serif" w:hAnsi="PT Astra Serif"/>
          <w:b/>
          <w:sz w:val="16"/>
          <w:szCs w:val="16"/>
        </w:rPr>
      </w:pPr>
      <w:r w:rsidRPr="006166BB">
        <w:rPr>
          <w:rFonts w:ascii="PT Astra Serif" w:hAnsi="PT Astra Serif"/>
          <w:b/>
          <w:sz w:val="16"/>
          <w:szCs w:val="16"/>
        </w:rPr>
        <w:t>«Тереньгульский район»  на 2022 год</w:t>
      </w:r>
    </w:p>
    <w:p w:rsidR="008946FA" w:rsidRPr="006166BB" w:rsidRDefault="008946FA" w:rsidP="008946FA">
      <w:pPr>
        <w:pStyle w:val="a5"/>
        <w:shd w:val="clear" w:color="auto" w:fill="FFFFFF"/>
        <w:ind w:left="7788" w:firstLine="708"/>
        <w:rPr>
          <w:rFonts w:ascii="PT Astra Serif" w:hAnsi="PT Astra Serif" w:cs="Arial"/>
          <w:b w:val="0"/>
          <w:bCs w:val="0"/>
          <w:sz w:val="16"/>
          <w:szCs w:val="16"/>
        </w:rPr>
      </w:pPr>
      <w:r w:rsidRPr="006166BB">
        <w:rPr>
          <w:rFonts w:ascii="PT Astra Serif" w:hAnsi="PT Astra Serif" w:cs="Arial"/>
          <w:b w:val="0"/>
          <w:bCs w:val="0"/>
          <w:sz w:val="16"/>
          <w:szCs w:val="16"/>
        </w:rPr>
        <w:lastRenderedPageBreak/>
        <w:t>тыс</w:t>
      </w:r>
      <w:proofErr w:type="gramStart"/>
      <w:r w:rsidRPr="006166BB">
        <w:rPr>
          <w:rFonts w:ascii="PT Astra Serif" w:hAnsi="PT Astra Serif" w:cs="Arial"/>
          <w:b w:val="0"/>
          <w:bCs w:val="0"/>
          <w:sz w:val="16"/>
          <w:szCs w:val="16"/>
        </w:rPr>
        <w:t>.р</w:t>
      </w:r>
      <w:proofErr w:type="gramEnd"/>
      <w:r w:rsidRPr="006166BB">
        <w:rPr>
          <w:rFonts w:ascii="PT Astra Serif" w:hAnsi="PT Astra Serif" w:cs="Arial"/>
          <w:b w:val="0"/>
          <w:bCs w:val="0"/>
          <w:sz w:val="16"/>
          <w:szCs w:val="16"/>
        </w:rPr>
        <w:t>уб.</w:t>
      </w:r>
    </w:p>
    <w:tbl>
      <w:tblPr>
        <w:tblW w:w="9664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60"/>
        <w:gridCol w:w="4860"/>
        <w:gridCol w:w="1744"/>
      </w:tblGrid>
      <w:tr w:rsidR="008946FA" w:rsidRPr="008946FA" w:rsidTr="008946FA">
        <w:trPr>
          <w:cantSplit/>
          <w:trHeight w:val="20"/>
          <w:tblHeader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FA" w:rsidRPr="008946FA" w:rsidRDefault="008946FA" w:rsidP="008946FA">
            <w:pPr>
              <w:pStyle w:val="a5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8946FA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Код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FA" w:rsidRPr="008946FA" w:rsidRDefault="008946FA" w:rsidP="008946FA">
            <w:pPr>
              <w:pStyle w:val="a5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8946FA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FA" w:rsidRPr="008946FA" w:rsidRDefault="008946FA" w:rsidP="008946FA">
            <w:pPr>
              <w:jc w:val="center"/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</w:pPr>
            <w:r w:rsidRPr="008946FA"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  <w:t>2022 год</w:t>
            </w:r>
          </w:p>
        </w:tc>
      </w:tr>
      <w:tr w:rsidR="008946FA" w:rsidRPr="008946FA" w:rsidTr="008946FA">
        <w:trPr>
          <w:cantSplit/>
          <w:trHeight w:val="20"/>
          <w:tblHeader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FA" w:rsidRPr="008946FA" w:rsidRDefault="008946FA" w:rsidP="008946FA">
            <w:pPr>
              <w:pStyle w:val="a5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8946FA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FA" w:rsidRPr="008946FA" w:rsidRDefault="008946FA" w:rsidP="008946FA">
            <w:pPr>
              <w:pStyle w:val="a5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8946FA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FA" w:rsidRPr="008946FA" w:rsidRDefault="008946FA" w:rsidP="008946FA">
            <w:pPr>
              <w:jc w:val="center"/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</w:pPr>
            <w:r w:rsidRPr="008946FA"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  <w:t>3</w:t>
            </w:r>
          </w:p>
        </w:tc>
      </w:tr>
      <w:tr w:rsidR="008946FA" w:rsidRPr="008946FA" w:rsidTr="008946FA">
        <w:trPr>
          <w:cantSplit/>
          <w:trHeight w:val="20"/>
          <w:tblHeader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FA" w:rsidRPr="008946FA" w:rsidRDefault="008946FA" w:rsidP="008946FA">
            <w:pPr>
              <w:pStyle w:val="a5"/>
              <w:jc w:val="left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8946FA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 xml:space="preserve">90 00 </w:t>
            </w:r>
            <w:proofErr w:type="spellStart"/>
            <w:r w:rsidRPr="008946FA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00</w:t>
            </w:r>
            <w:proofErr w:type="spellEnd"/>
            <w:r w:rsidRPr="008946FA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 xml:space="preserve"> </w:t>
            </w:r>
            <w:proofErr w:type="spellStart"/>
            <w:r w:rsidRPr="008946FA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00</w:t>
            </w:r>
            <w:proofErr w:type="spellEnd"/>
            <w:r w:rsidRPr="008946FA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 xml:space="preserve"> </w:t>
            </w:r>
            <w:proofErr w:type="spellStart"/>
            <w:r w:rsidRPr="008946FA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00</w:t>
            </w:r>
            <w:proofErr w:type="spellEnd"/>
            <w:r w:rsidRPr="008946FA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 xml:space="preserve"> 0000 000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FA" w:rsidRPr="008946FA" w:rsidRDefault="008946FA" w:rsidP="008946FA">
            <w:pPr>
              <w:pStyle w:val="a5"/>
              <w:jc w:val="left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8946FA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Источники финансиро</w:t>
            </w:r>
            <w:r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вания дефицита бюджетов – Всего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FA" w:rsidRPr="008946FA" w:rsidRDefault="008946FA" w:rsidP="008946FA">
            <w:pPr>
              <w:jc w:val="center"/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</w:pPr>
            <w:r w:rsidRPr="008946FA"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  <w:t>8750,53981</w:t>
            </w:r>
          </w:p>
        </w:tc>
      </w:tr>
      <w:tr w:rsidR="008946FA" w:rsidRPr="008946FA" w:rsidTr="008946FA">
        <w:trPr>
          <w:cantSplit/>
          <w:trHeight w:val="20"/>
          <w:tblHeader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FA" w:rsidRPr="008946FA" w:rsidRDefault="008946FA" w:rsidP="008946FA">
            <w:pPr>
              <w:pStyle w:val="a5"/>
              <w:jc w:val="left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8946FA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 xml:space="preserve">01 05 00 </w:t>
            </w:r>
            <w:proofErr w:type="spellStart"/>
            <w:r w:rsidRPr="008946FA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00</w:t>
            </w:r>
            <w:proofErr w:type="spellEnd"/>
            <w:r w:rsidRPr="008946FA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 xml:space="preserve"> </w:t>
            </w:r>
            <w:proofErr w:type="spellStart"/>
            <w:r w:rsidRPr="008946FA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00</w:t>
            </w:r>
            <w:proofErr w:type="spellEnd"/>
            <w:r w:rsidRPr="008946FA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 xml:space="preserve"> 0000 000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FA" w:rsidRPr="008946FA" w:rsidRDefault="008946FA" w:rsidP="008946FA">
            <w:pPr>
              <w:pStyle w:val="a5"/>
              <w:jc w:val="left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8946FA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FA" w:rsidRPr="008946FA" w:rsidRDefault="008946FA" w:rsidP="008946FA">
            <w:pPr>
              <w:jc w:val="center"/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</w:pPr>
            <w:r w:rsidRPr="008946FA"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  <w:t>8750,53981</w:t>
            </w:r>
          </w:p>
        </w:tc>
      </w:tr>
      <w:tr w:rsidR="008946FA" w:rsidRPr="008946FA" w:rsidTr="008946FA">
        <w:trPr>
          <w:cantSplit/>
          <w:trHeight w:val="20"/>
          <w:tblHeader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FA" w:rsidRPr="008946FA" w:rsidRDefault="008946FA" w:rsidP="008946FA">
            <w:pPr>
              <w:pStyle w:val="a5"/>
              <w:jc w:val="left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8946FA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 xml:space="preserve">01 05 00 </w:t>
            </w:r>
            <w:proofErr w:type="spellStart"/>
            <w:r w:rsidRPr="008946FA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00</w:t>
            </w:r>
            <w:proofErr w:type="spellEnd"/>
            <w:r w:rsidRPr="008946FA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 xml:space="preserve"> </w:t>
            </w:r>
            <w:proofErr w:type="spellStart"/>
            <w:r w:rsidRPr="008946FA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00</w:t>
            </w:r>
            <w:proofErr w:type="spellEnd"/>
            <w:r w:rsidRPr="008946FA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 xml:space="preserve"> 0000 500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FA" w:rsidRPr="008946FA" w:rsidRDefault="008946FA" w:rsidP="008946FA">
            <w:pPr>
              <w:pStyle w:val="a5"/>
              <w:jc w:val="both"/>
              <w:rPr>
                <w:rFonts w:ascii="PT Astra Serif" w:hAnsi="PT Astra Serif"/>
                <w:bCs w:val="0"/>
                <w:snapToGrid w:val="0"/>
                <w:sz w:val="16"/>
                <w:szCs w:val="16"/>
              </w:rPr>
            </w:pPr>
            <w:r w:rsidRPr="008946FA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 xml:space="preserve">Увеличение остатков средств бюджетов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FA" w:rsidRPr="008946FA" w:rsidRDefault="008946FA" w:rsidP="008946FA">
            <w:pPr>
              <w:jc w:val="center"/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</w:pPr>
            <w:r w:rsidRPr="008946FA">
              <w:rPr>
                <w:rFonts w:ascii="PT Astra Serif" w:hAnsi="PT Astra Serif"/>
                <w:snapToGrid w:val="0"/>
                <w:color w:val="000000"/>
                <w:sz w:val="16"/>
                <w:szCs w:val="16"/>
                <w:lang w:val="en-US"/>
              </w:rPr>
              <w:t>-</w:t>
            </w:r>
            <w:r w:rsidRPr="008946FA"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  <w:t>381956,01355</w:t>
            </w:r>
          </w:p>
        </w:tc>
      </w:tr>
      <w:tr w:rsidR="008946FA" w:rsidRPr="008946FA" w:rsidTr="008946FA">
        <w:trPr>
          <w:cantSplit/>
          <w:trHeight w:val="20"/>
          <w:tblHeader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FA" w:rsidRPr="008946FA" w:rsidRDefault="008946FA" w:rsidP="008946FA">
            <w:pPr>
              <w:pStyle w:val="a5"/>
              <w:jc w:val="left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8946FA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 xml:space="preserve">01 05 02 00 </w:t>
            </w:r>
            <w:proofErr w:type="spellStart"/>
            <w:r w:rsidRPr="008946FA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00</w:t>
            </w:r>
            <w:proofErr w:type="spellEnd"/>
            <w:r w:rsidRPr="008946FA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 xml:space="preserve"> 0000 500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FA" w:rsidRPr="008946FA" w:rsidRDefault="008946FA" w:rsidP="008946FA">
            <w:pPr>
              <w:pStyle w:val="a5"/>
              <w:jc w:val="both"/>
              <w:rPr>
                <w:rFonts w:ascii="PT Astra Serif" w:hAnsi="PT Astra Serif"/>
                <w:bCs w:val="0"/>
                <w:snapToGrid w:val="0"/>
                <w:sz w:val="16"/>
                <w:szCs w:val="16"/>
              </w:rPr>
            </w:pPr>
            <w:r w:rsidRPr="008946FA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 xml:space="preserve">Увеличение прочих остатков  средств бюджетов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FA" w:rsidRPr="008946FA" w:rsidRDefault="008946FA" w:rsidP="008946FA">
            <w:pPr>
              <w:jc w:val="center"/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</w:pPr>
            <w:r w:rsidRPr="008946FA">
              <w:rPr>
                <w:rFonts w:ascii="PT Astra Serif" w:hAnsi="PT Astra Serif"/>
                <w:snapToGrid w:val="0"/>
                <w:color w:val="000000"/>
                <w:sz w:val="16"/>
                <w:szCs w:val="16"/>
                <w:lang w:val="en-US"/>
              </w:rPr>
              <w:t>-</w:t>
            </w:r>
            <w:r w:rsidRPr="008946FA"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  <w:t>381956,01355</w:t>
            </w:r>
          </w:p>
        </w:tc>
      </w:tr>
      <w:tr w:rsidR="008946FA" w:rsidRPr="008946FA" w:rsidTr="008946FA">
        <w:trPr>
          <w:cantSplit/>
          <w:trHeight w:val="20"/>
          <w:tblHeader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FA" w:rsidRPr="008946FA" w:rsidRDefault="008946FA" w:rsidP="008946FA">
            <w:pPr>
              <w:pStyle w:val="a5"/>
              <w:jc w:val="left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8946FA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01 05 02 01 00 0000 510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FA" w:rsidRPr="008946FA" w:rsidRDefault="008946FA" w:rsidP="008946FA">
            <w:pPr>
              <w:pStyle w:val="a5"/>
              <w:jc w:val="both"/>
              <w:rPr>
                <w:rFonts w:ascii="PT Astra Serif" w:hAnsi="PT Astra Serif"/>
                <w:bCs w:val="0"/>
                <w:snapToGrid w:val="0"/>
                <w:sz w:val="16"/>
                <w:szCs w:val="16"/>
              </w:rPr>
            </w:pPr>
            <w:r w:rsidRPr="008946FA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FA" w:rsidRPr="008946FA" w:rsidRDefault="008946FA" w:rsidP="008946FA">
            <w:pPr>
              <w:jc w:val="center"/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</w:pPr>
            <w:r w:rsidRPr="008946FA">
              <w:rPr>
                <w:rFonts w:ascii="PT Astra Serif" w:hAnsi="PT Astra Serif"/>
                <w:snapToGrid w:val="0"/>
                <w:color w:val="000000"/>
                <w:sz w:val="16"/>
                <w:szCs w:val="16"/>
                <w:lang w:val="en-US"/>
              </w:rPr>
              <w:t>-</w:t>
            </w:r>
            <w:r w:rsidRPr="008946FA"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  <w:t>381956,01355</w:t>
            </w:r>
          </w:p>
        </w:tc>
      </w:tr>
      <w:tr w:rsidR="008946FA" w:rsidRPr="008946FA" w:rsidTr="008946FA">
        <w:trPr>
          <w:cantSplit/>
          <w:trHeight w:val="20"/>
          <w:tblHeader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FA" w:rsidRPr="008946FA" w:rsidRDefault="008946FA" w:rsidP="008946FA">
            <w:pPr>
              <w:pStyle w:val="a5"/>
              <w:jc w:val="left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8946FA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01 05 02 01 05 0000 510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FA" w:rsidRPr="008946FA" w:rsidRDefault="008946FA" w:rsidP="008946FA">
            <w:pPr>
              <w:pStyle w:val="a5"/>
              <w:jc w:val="left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8946FA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FA" w:rsidRPr="008946FA" w:rsidRDefault="008946FA" w:rsidP="008946FA">
            <w:pPr>
              <w:jc w:val="center"/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</w:pPr>
            <w:r w:rsidRPr="008946FA">
              <w:rPr>
                <w:rFonts w:ascii="PT Astra Serif" w:hAnsi="PT Astra Serif"/>
                <w:snapToGrid w:val="0"/>
                <w:color w:val="000000"/>
                <w:sz w:val="16"/>
                <w:szCs w:val="16"/>
                <w:lang w:val="en-US"/>
              </w:rPr>
              <w:t>-</w:t>
            </w:r>
            <w:r w:rsidRPr="008946FA"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  <w:t>381956,01355</w:t>
            </w:r>
          </w:p>
        </w:tc>
      </w:tr>
      <w:tr w:rsidR="008946FA" w:rsidRPr="008946FA" w:rsidTr="008946FA">
        <w:trPr>
          <w:cantSplit/>
          <w:trHeight w:val="20"/>
          <w:tblHeader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FA" w:rsidRPr="008946FA" w:rsidRDefault="008946FA" w:rsidP="008946FA">
            <w:pPr>
              <w:pStyle w:val="a5"/>
              <w:jc w:val="left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8946FA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 xml:space="preserve">01 05 00 </w:t>
            </w:r>
            <w:proofErr w:type="spellStart"/>
            <w:r w:rsidRPr="008946FA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00</w:t>
            </w:r>
            <w:proofErr w:type="spellEnd"/>
            <w:r w:rsidRPr="008946FA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 xml:space="preserve"> </w:t>
            </w:r>
            <w:proofErr w:type="spellStart"/>
            <w:r w:rsidRPr="008946FA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00</w:t>
            </w:r>
            <w:proofErr w:type="spellEnd"/>
            <w:r w:rsidRPr="008946FA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 xml:space="preserve"> 0000 600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FA" w:rsidRPr="008946FA" w:rsidRDefault="008946FA" w:rsidP="008946FA">
            <w:pPr>
              <w:pStyle w:val="a5"/>
              <w:jc w:val="left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8946FA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FA" w:rsidRPr="008946FA" w:rsidRDefault="008946FA" w:rsidP="008946FA">
            <w:pPr>
              <w:jc w:val="center"/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</w:pPr>
            <w:r w:rsidRPr="008946FA"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  <w:t>390706,55336</w:t>
            </w:r>
          </w:p>
        </w:tc>
      </w:tr>
      <w:tr w:rsidR="008946FA" w:rsidRPr="008946FA" w:rsidTr="008946FA">
        <w:trPr>
          <w:cantSplit/>
          <w:trHeight w:val="20"/>
          <w:tblHeader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FA" w:rsidRPr="008946FA" w:rsidRDefault="008946FA" w:rsidP="008946FA">
            <w:pPr>
              <w:pStyle w:val="a5"/>
              <w:jc w:val="left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8946FA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 xml:space="preserve">01 05 02 00 </w:t>
            </w:r>
            <w:proofErr w:type="spellStart"/>
            <w:r w:rsidRPr="008946FA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00</w:t>
            </w:r>
            <w:proofErr w:type="spellEnd"/>
            <w:r w:rsidRPr="008946FA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 xml:space="preserve"> 0000 600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FA" w:rsidRPr="008946FA" w:rsidRDefault="008946FA" w:rsidP="008946FA">
            <w:pPr>
              <w:pStyle w:val="a5"/>
              <w:jc w:val="left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8946FA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Уменьшение прочих остатков  средств бюджетов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FA" w:rsidRPr="008946FA" w:rsidRDefault="008946FA" w:rsidP="008946FA">
            <w:pPr>
              <w:jc w:val="center"/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</w:pPr>
            <w:r w:rsidRPr="008946FA"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  <w:t>390706,55336</w:t>
            </w:r>
          </w:p>
        </w:tc>
      </w:tr>
      <w:tr w:rsidR="008946FA" w:rsidRPr="008946FA" w:rsidTr="008946FA">
        <w:trPr>
          <w:cantSplit/>
          <w:trHeight w:val="20"/>
          <w:tblHeader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FA" w:rsidRPr="008946FA" w:rsidRDefault="008946FA" w:rsidP="008946FA">
            <w:pPr>
              <w:pStyle w:val="a5"/>
              <w:jc w:val="left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8946FA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01 05 02 01 00 0000 610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FA" w:rsidRPr="008946FA" w:rsidRDefault="008946FA" w:rsidP="008946FA">
            <w:pPr>
              <w:pStyle w:val="a5"/>
              <w:jc w:val="left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8946FA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FA" w:rsidRPr="008946FA" w:rsidRDefault="008946FA" w:rsidP="008946FA">
            <w:pPr>
              <w:jc w:val="center"/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</w:pPr>
            <w:r w:rsidRPr="008946FA"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  <w:t>390706,55336</w:t>
            </w:r>
          </w:p>
        </w:tc>
      </w:tr>
      <w:tr w:rsidR="008946FA" w:rsidRPr="008946FA" w:rsidTr="008946FA">
        <w:trPr>
          <w:cantSplit/>
          <w:trHeight w:val="20"/>
          <w:tblHeader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FA" w:rsidRPr="008946FA" w:rsidRDefault="008946FA" w:rsidP="008946FA">
            <w:pPr>
              <w:pStyle w:val="a5"/>
              <w:jc w:val="left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8946FA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01 05 02 01 05 0000 610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FA" w:rsidRPr="008946FA" w:rsidRDefault="008946FA" w:rsidP="008946FA">
            <w:pPr>
              <w:pStyle w:val="a5"/>
              <w:jc w:val="left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8946FA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FA" w:rsidRPr="008946FA" w:rsidRDefault="008946FA" w:rsidP="008946FA">
            <w:pPr>
              <w:jc w:val="center"/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</w:pPr>
            <w:r w:rsidRPr="008946FA"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  <w:t>390706,55336</w:t>
            </w:r>
          </w:p>
        </w:tc>
      </w:tr>
    </w:tbl>
    <w:p w:rsidR="00CD1187" w:rsidRPr="006166BB" w:rsidRDefault="00CD1187" w:rsidP="006166BB">
      <w:pPr>
        <w:shd w:val="clear" w:color="auto" w:fill="FFFFFF"/>
        <w:rPr>
          <w:rFonts w:ascii="PT Astra Serif" w:hAnsi="PT Astra Serif"/>
          <w:sz w:val="16"/>
          <w:szCs w:val="16"/>
        </w:rPr>
      </w:pPr>
      <w:r w:rsidRPr="006166BB">
        <w:rPr>
          <w:rFonts w:ascii="PT Astra Serif" w:hAnsi="PT Astra Serif"/>
          <w:sz w:val="16"/>
          <w:szCs w:val="16"/>
        </w:rPr>
        <w:t>».</w:t>
      </w:r>
    </w:p>
    <w:p w:rsidR="00CD1187" w:rsidRDefault="00CD1187" w:rsidP="006166BB">
      <w:pPr>
        <w:shd w:val="clear" w:color="auto" w:fill="FFFFFF"/>
        <w:rPr>
          <w:rFonts w:ascii="PT Astra Serif" w:hAnsi="PT Astra Serif"/>
          <w:sz w:val="16"/>
          <w:szCs w:val="16"/>
        </w:rPr>
      </w:pPr>
    </w:p>
    <w:p w:rsidR="008946FA" w:rsidRDefault="008946FA" w:rsidP="008946FA">
      <w:pPr>
        <w:shd w:val="clear" w:color="auto" w:fill="FFFFFF"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>6</w:t>
      </w:r>
      <w:r w:rsidRPr="006166BB">
        <w:rPr>
          <w:rFonts w:ascii="PT Astra Serif" w:hAnsi="PT Astra Serif"/>
          <w:sz w:val="16"/>
          <w:szCs w:val="16"/>
        </w:rPr>
        <w:t xml:space="preserve">. Приложение </w:t>
      </w:r>
      <w:r>
        <w:rPr>
          <w:rFonts w:ascii="PT Astra Serif" w:hAnsi="PT Astra Serif"/>
          <w:sz w:val="16"/>
          <w:szCs w:val="16"/>
        </w:rPr>
        <w:t>5</w:t>
      </w:r>
      <w:r w:rsidRPr="006166BB">
        <w:rPr>
          <w:rFonts w:ascii="PT Astra Serif" w:hAnsi="PT Astra Serif"/>
          <w:sz w:val="16"/>
          <w:szCs w:val="16"/>
        </w:rPr>
        <w:t xml:space="preserve"> к решению изложить в следующей редакции:</w:t>
      </w:r>
    </w:p>
    <w:p w:rsidR="008946FA" w:rsidRDefault="008946FA" w:rsidP="006166BB">
      <w:pPr>
        <w:shd w:val="clear" w:color="auto" w:fill="FFFFFF"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>«</w:t>
      </w:r>
    </w:p>
    <w:p w:rsidR="008946FA" w:rsidRPr="008946FA" w:rsidRDefault="008946FA" w:rsidP="008946FA">
      <w:pPr>
        <w:ind w:left="7080"/>
        <w:rPr>
          <w:sz w:val="16"/>
          <w:szCs w:val="16"/>
        </w:rPr>
      </w:pPr>
      <w:r w:rsidRPr="008946FA">
        <w:rPr>
          <w:sz w:val="16"/>
          <w:szCs w:val="16"/>
        </w:rPr>
        <w:t>Приложение 5</w:t>
      </w:r>
    </w:p>
    <w:p w:rsidR="008946FA" w:rsidRPr="008946FA" w:rsidRDefault="008946FA" w:rsidP="008946FA">
      <w:pPr>
        <w:ind w:left="7080"/>
        <w:rPr>
          <w:sz w:val="16"/>
          <w:szCs w:val="16"/>
        </w:rPr>
      </w:pPr>
      <w:r w:rsidRPr="008946FA">
        <w:rPr>
          <w:sz w:val="16"/>
          <w:szCs w:val="16"/>
        </w:rPr>
        <w:t>к решению Совета депутатов</w:t>
      </w:r>
    </w:p>
    <w:p w:rsidR="008946FA" w:rsidRPr="008946FA" w:rsidRDefault="008946FA" w:rsidP="008946FA">
      <w:pPr>
        <w:ind w:left="7080"/>
        <w:rPr>
          <w:sz w:val="16"/>
          <w:szCs w:val="16"/>
        </w:rPr>
      </w:pPr>
      <w:r w:rsidRPr="008946FA">
        <w:rPr>
          <w:sz w:val="16"/>
          <w:szCs w:val="16"/>
        </w:rPr>
        <w:t xml:space="preserve">муниципального образования </w:t>
      </w:r>
    </w:p>
    <w:p w:rsidR="008946FA" w:rsidRPr="008946FA" w:rsidRDefault="008946FA" w:rsidP="008946FA">
      <w:pPr>
        <w:ind w:left="7080"/>
        <w:rPr>
          <w:sz w:val="16"/>
          <w:szCs w:val="16"/>
        </w:rPr>
      </w:pPr>
      <w:r w:rsidRPr="008946FA">
        <w:rPr>
          <w:sz w:val="16"/>
          <w:szCs w:val="16"/>
        </w:rPr>
        <w:t>«Тереньгульский район»</w:t>
      </w:r>
    </w:p>
    <w:p w:rsidR="008946FA" w:rsidRPr="008946FA" w:rsidRDefault="008946FA" w:rsidP="008946FA">
      <w:pPr>
        <w:ind w:left="7080"/>
        <w:rPr>
          <w:sz w:val="16"/>
          <w:szCs w:val="16"/>
        </w:rPr>
      </w:pPr>
      <w:r w:rsidRPr="008946FA">
        <w:rPr>
          <w:sz w:val="16"/>
          <w:szCs w:val="16"/>
        </w:rPr>
        <w:t xml:space="preserve">«О бюджете </w:t>
      </w:r>
      <w:proofErr w:type="gramStart"/>
      <w:r w:rsidRPr="008946FA">
        <w:rPr>
          <w:sz w:val="16"/>
          <w:szCs w:val="16"/>
        </w:rPr>
        <w:t>муниципального</w:t>
      </w:r>
      <w:proofErr w:type="gramEnd"/>
      <w:r w:rsidRPr="008946FA">
        <w:rPr>
          <w:sz w:val="16"/>
          <w:szCs w:val="16"/>
        </w:rPr>
        <w:t xml:space="preserve"> </w:t>
      </w:r>
    </w:p>
    <w:p w:rsidR="008946FA" w:rsidRPr="008946FA" w:rsidRDefault="008946FA" w:rsidP="008946FA">
      <w:pPr>
        <w:ind w:left="7080"/>
        <w:rPr>
          <w:sz w:val="16"/>
          <w:szCs w:val="16"/>
        </w:rPr>
      </w:pPr>
      <w:r w:rsidRPr="008946FA">
        <w:rPr>
          <w:sz w:val="16"/>
          <w:szCs w:val="16"/>
        </w:rPr>
        <w:t xml:space="preserve">образования «Тереньгульский </w:t>
      </w:r>
    </w:p>
    <w:p w:rsidR="008946FA" w:rsidRPr="008946FA" w:rsidRDefault="008946FA" w:rsidP="008946FA">
      <w:pPr>
        <w:ind w:left="7080"/>
        <w:rPr>
          <w:sz w:val="16"/>
          <w:szCs w:val="16"/>
        </w:rPr>
      </w:pPr>
      <w:r w:rsidRPr="008946FA">
        <w:rPr>
          <w:sz w:val="16"/>
          <w:szCs w:val="16"/>
        </w:rPr>
        <w:t xml:space="preserve">район» на 2022 годи плановый </w:t>
      </w:r>
    </w:p>
    <w:p w:rsidR="008946FA" w:rsidRPr="008946FA" w:rsidRDefault="008946FA" w:rsidP="008946FA">
      <w:pPr>
        <w:ind w:left="7080"/>
        <w:rPr>
          <w:sz w:val="16"/>
          <w:szCs w:val="16"/>
        </w:rPr>
      </w:pPr>
      <w:r w:rsidRPr="008946FA">
        <w:rPr>
          <w:sz w:val="16"/>
          <w:szCs w:val="16"/>
        </w:rPr>
        <w:t>период 2023 и 2024 годы»</w:t>
      </w:r>
    </w:p>
    <w:p w:rsidR="008946FA" w:rsidRPr="008946FA" w:rsidRDefault="008946FA" w:rsidP="008946FA">
      <w:pPr>
        <w:jc w:val="center"/>
        <w:rPr>
          <w:sz w:val="16"/>
          <w:szCs w:val="16"/>
        </w:rPr>
      </w:pPr>
    </w:p>
    <w:p w:rsidR="008946FA" w:rsidRPr="008946FA" w:rsidRDefault="008946FA" w:rsidP="008946FA">
      <w:pPr>
        <w:pStyle w:val="8"/>
        <w:rPr>
          <w:sz w:val="16"/>
          <w:szCs w:val="16"/>
        </w:rPr>
      </w:pPr>
      <w:r w:rsidRPr="008946FA">
        <w:rPr>
          <w:sz w:val="16"/>
          <w:szCs w:val="16"/>
        </w:rPr>
        <w:t>Источники внутреннего финансирования дефицита</w:t>
      </w:r>
    </w:p>
    <w:p w:rsidR="008946FA" w:rsidRPr="008946FA" w:rsidRDefault="008946FA" w:rsidP="008946FA">
      <w:pPr>
        <w:pStyle w:val="8"/>
        <w:rPr>
          <w:sz w:val="16"/>
          <w:szCs w:val="16"/>
        </w:rPr>
      </w:pPr>
      <w:r w:rsidRPr="008946FA">
        <w:rPr>
          <w:sz w:val="16"/>
          <w:szCs w:val="16"/>
        </w:rPr>
        <w:t xml:space="preserve"> бюджета  муниципального образования </w:t>
      </w:r>
    </w:p>
    <w:p w:rsidR="008946FA" w:rsidRPr="008946FA" w:rsidRDefault="008946FA" w:rsidP="008946FA">
      <w:pPr>
        <w:jc w:val="center"/>
        <w:rPr>
          <w:b/>
          <w:sz w:val="16"/>
          <w:szCs w:val="16"/>
        </w:rPr>
      </w:pPr>
      <w:r w:rsidRPr="008946FA">
        <w:rPr>
          <w:b/>
          <w:sz w:val="16"/>
          <w:szCs w:val="16"/>
        </w:rPr>
        <w:t>«Тереньгульский район»  на плановый период 2023 и 2024 годов</w:t>
      </w:r>
    </w:p>
    <w:p w:rsidR="008946FA" w:rsidRPr="008946FA" w:rsidRDefault="008946FA" w:rsidP="008946FA">
      <w:pPr>
        <w:jc w:val="center"/>
        <w:rPr>
          <w:b/>
          <w:sz w:val="16"/>
          <w:szCs w:val="16"/>
        </w:rPr>
      </w:pPr>
    </w:p>
    <w:p w:rsidR="008946FA" w:rsidRPr="008946FA" w:rsidRDefault="008946FA" w:rsidP="008946FA">
      <w:pPr>
        <w:ind w:left="9204"/>
        <w:jc w:val="center"/>
        <w:rPr>
          <w:sz w:val="16"/>
          <w:szCs w:val="16"/>
        </w:rPr>
      </w:pPr>
      <w:r w:rsidRPr="008946FA">
        <w:rPr>
          <w:sz w:val="16"/>
          <w:szCs w:val="16"/>
        </w:rPr>
        <w:t>Тыс</w:t>
      </w:r>
      <w:proofErr w:type="gramStart"/>
      <w:r w:rsidRPr="008946FA">
        <w:rPr>
          <w:sz w:val="16"/>
          <w:szCs w:val="16"/>
        </w:rPr>
        <w:t>.р</w:t>
      </w:r>
      <w:proofErr w:type="gramEnd"/>
      <w:r w:rsidRPr="008946FA">
        <w:rPr>
          <w:sz w:val="16"/>
          <w:szCs w:val="16"/>
        </w:rPr>
        <w:t>уб.</w:t>
      </w:r>
    </w:p>
    <w:tbl>
      <w:tblPr>
        <w:tblW w:w="895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83"/>
        <w:gridCol w:w="4464"/>
        <w:gridCol w:w="1249"/>
        <w:gridCol w:w="1254"/>
      </w:tblGrid>
      <w:tr w:rsidR="008946FA" w:rsidRPr="008946FA" w:rsidTr="008946FA">
        <w:trPr>
          <w:trHeight w:val="150"/>
          <w:jc w:val="center"/>
        </w:trPr>
        <w:tc>
          <w:tcPr>
            <w:tcW w:w="1983" w:type="dxa"/>
            <w:vMerge w:val="restart"/>
          </w:tcPr>
          <w:p w:rsidR="008946FA" w:rsidRPr="008946FA" w:rsidRDefault="008946FA" w:rsidP="008946FA">
            <w:pPr>
              <w:jc w:val="center"/>
              <w:rPr>
                <w:sz w:val="16"/>
                <w:szCs w:val="16"/>
              </w:rPr>
            </w:pPr>
            <w:r w:rsidRPr="008946FA">
              <w:rPr>
                <w:sz w:val="16"/>
                <w:szCs w:val="16"/>
              </w:rPr>
              <w:t>Код</w:t>
            </w:r>
          </w:p>
          <w:p w:rsidR="008946FA" w:rsidRPr="008946FA" w:rsidRDefault="008946FA" w:rsidP="008946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4" w:type="dxa"/>
            <w:vMerge w:val="restart"/>
          </w:tcPr>
          <w:p w:rsidR="008946FA" w:rsidRPr="008946FA" w:rsidRDefault="008946FA" w:rsidP="008946FA">
            <w:pPr>
              <w:jc w:val="center"/>
              <w:rPr>
                <w:sz w:val="16"/>
                <w:szCs w:val="16"/>
              </w:rPr>
            </w:pPr>
            <w:r w:rsidRPr="008946FA">
              <w:rPr>
                <w:sz w:val="16"/>
                <w:szCs w:val="16"/>
              </w:rPr>
              <w:t>Наименование показателей</w:t>
            </w:r>
          </w:p>
          <w:p w:rsidR="008946FA" w:rsidRPr="008946FA" w:rsidRDefault="008946FA" w:rsidP="008946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03" w:type="dxa"/>
            <w:gridSpan w:val="2"/>
          </w:tcPr>
          <w:p w:rsidR="008946FA" w:rsidRPr="008946FA" w:rsidRDefault="008946FA" w:rsidP="008946FA">
            <w:pPr>
              <w:jc w:val="center"/>
              <w:rPr>
                <w:sz w:val="16"/>
                <w:szCs w:val="16"/>
              </w:rPr>
            </w:pPr>
            <w:r w:rsidRPr="008946FA">
              <w:rPr>
                <w:sz w:val="16"/>
                <w:szCs w:val="16"/>
              </w:rPr>
              <w:t>Сумма на плановый период</w:t>
            </w:r>
          </w:p>
        </w:tc>
      </w:tr>
      <w:tr w:rsidR="008946FA" w:rsidRPr="008946FA" w:rsidTr="008946FA">
        <w:trPr>
          <w:trHeight w:val="135"/>
          <w:jc w:val="center"/>
        </w:trPr>
        <w:tc>
          <w:tcPr>
            <w:tcW w:w="1983" w:type="dxa"/>
            <w:vMerge/>
          </w:tcPr>
          <w:p w:rsidR="008946FA" w:rsidRPr="008946FA" w:rsidRDefault="008946FA" w:rsidP="008946F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464" w:type="dxa"/>
            <w:vMerge/>
          </w:tcPr>
          <w:p w:rsidR="008946FA" w:rsidRPr="008946FA" w:rsidRDefault="008946FA" w:rsidP="008946F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49" w:type="dxa"/>
          </w:tcPr>
          <w:p w:rsidR="008946FA" w:rsidRPr="008946FA" w:rsidRDefault="008946FA" w:rsidP="008946FA">
            <w:pPr>
              <w:jc w:val="center"/>
              <w:rPr>
                <w:b/>
                <w:sz w:val="16"/>
                <w:szCs w:val="16"/>
              </w:rPr>
            </w:pPr>
            <w:r w:rsidRPr="008946FA">
              <w:rPr>
                <w:sz w:val="16"/>
                <w:szCs w:val="16"/>
              </w:rPr>
              <w:t>2023 год</w:t>
            </w:r>
          </w:p>
        </w:tc>
        <w:tc>
          <w:tcPr>
            <w:tcW w:w="1254" w:type="dxa"/>
          </w:tcPr>
          <w:p w:rsidR="008946FA" w:rsidRPr="008946FA" w:rsidRDefault="008946FA" w:rsidP="008946FA">
            <w:pPr>
              <w:jc w:val="center"/>
              <w:rPr>
                <w:b/>
                <w:sz w:val="16"/>
                <w:szCs w:val="16"/>
              </w:rPr>
            </w:pPr>
            <w:r w:rsidRPr="008946FA">
              <w:rPr>
                <w:sz w:val="16"/>
                <w:szCs w:val="16"/>
              </w:rPr>
              <w:t>2024 год</w:t>
            </w:r>
          </w:p>
        </w:tc>
      </w:tr>
      <w:tr w:rsidR="008946FA" w:rsidRPr="008946FA" w:rsidTr="008946FA">
        <w:trPr>
          <w:trHeight w:val="240"/>
          <w:jc w:val="center"/>
        </w:trPr>
        <w:tc>
          <w:tcPr>
            <w:tcW w:w="1983" w:type="dxa"/>
          </w:tcPr>
          <w:p w:rsidR="008946FA" w:rsidRPr="008946FA" w:rsidRDefault="008946FA" w:rsidP="008946FA">
            <w:pPr>
              <w:jc w:val="center"/>
              <w:rPr>
                <w:sz w:val="16"/>
                <w:szCs w:val="16"/>
              </w:rPr>
            </w:pPr>
            <w:r w:rsidRPr="008946FA">
              <w:rPr>
                <w:sz w:val="16"/>
                <w:szCs w:val="16"/>
              </w:rPr>
              <w:t>1</w:t>
            </w:r>
          </w:p>
        </w:tc>
        <w:tc>
          <w:tcPr>
            <w:tcW w:w="4464" w:type="dxa"/>
          </w:tcPr>
          <w:p w:rsidR="008946FA" w:rsidRPr="008946FA" w:rsidRDefault="008946FA" w:rsidP="008946FA">
            <w:pPr>
              <w:jc w:val="center"/>
              <w:rPr>
                <w:sz w:val="16"/>
                <w:szCs w:val="16"/>
              </w:rPr>
            </w:pPr>
            <w:r w:rsidRPr="008946FA">
              <w:rPr>
                <w:sz w:val="16"/>
                <w:szCs w:val="16"/>
              </w:rPr>
              <w:t>2</w:t>
            </w:r>
          </w:p>
        </w:tc>
        <w:tc>
          <w:tcPr>
            <w:tcW w:w="1249" w:type="dxa"/>
          </w:tcPr>
          <w:p w:rsidR="008946FA" w:rsidRPr="008946FA" w:rsidRDefault="008946FA" w:rsidP="008946FA">
            <w:pPr>
              <w:jc w:val="center"/>
              <w:rPr>
                <w:sz w:val="16"/>
                <w:szCs w:val="16"/>
              </w:rPr>
            </w:pPr>
            <w:r w:rsidRPr="008946FA">
              <w:rPr>
                <w:sz w:val="16"/>
                <w:szCs w:val="16"/>
              </w:rPr>
              <w:t>3</w:t>
            </w:r>
          </w:p>
        </w:tc>
        <w:tc>
          <w:tcPr>
            <w:tcW w:w="1254" w:type="dxa"/>
          </w:tcPr>
          <w:p w:rsidR="008946FA" w:rsidRPr="008946FA" w:rsidRDefault="008946FA" w:rsidP="008946FA">
            <w:pPr>
              <w:jc w:val="center"/>
              <w:rPr>
                <w:sz w:val="16"/>
                <w:szCs w:val="16"/>
              </w:rPr>
            </w:pPr>
            <w:r w:rsidRPr="008946FA">
              <w:rPr>
                <w:sz w:val="16"/>
                <w:szCs w:val="16"/>
              </w:rPr>
              <w:t>4</w:t>
            </w:r>
          </w:p>
        </w:tc>
      </w:tr>
      <w:tr w:rsidR="008946FA" w:rsidRPr="008946FA" w:rsidTr="008946FA">
        <w:tblPrEx>
          <w:tblLook w:val="01E0"/>
        </w:tblPrEx>
        <w:trPr>
          <w:cantSplit/>
          <w:trHeight w:val="20"/>
          <w:tblHeader/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FA" w:rsidRPr="008946FA" w:rsidRDefault="008946FA" w:rsidP="008946FA">
            <w:pPr>
              <w:pStyle w:val="a5"/>
              <w:jc w:val="left"/>
              <w:rPr>
                <w:b w:val="0"/>
                <w:bCs w:val="0"/>
                <w:snapToGrid w:val="0"/>
                <w:sz w:val="16"/>
                <w:szCs w:val="16"/>
              </w:rPr>
            </w:pPr>
            <w:r w:rsidRPr="008946FA">
              <w:rPr>
                <w:b w:val="0"/>
                <w:bCs w:val="0"/>
                <w:snapToGrid w:val="0"/>
                <w:sz w:val="16"/>
                <w:szCs w:val="16"/>
              </w:rPr>
              <w:t xml:space="preserve">01 05 00 </w:t>
            </w:r>
            <w:proofErr w:type="spellStart"/>
            <w:r w:rsidRPr="008946FA">
              <w:rPr>
                <w:b w:val="0"/>
                <w:bCs w:val="0"/>
                <w:snapToGrid w:val="0"/>
                <w:sz w:val="16"/>
                <w:szCs w:val="16"/>
              </w:rPr>
              <w:t>00</w:t>
            </w:r>
            <w:proofErr w:type="spellEnd"/>
            <w:r w:rsidRPr="008946FA">
              <w:rPr>
                <w:b w:val="0"/>
                <w:bCs w:val="0"/>
                <w:snapToGrid w:val="0"/>
                <w:sz w:val="16"/>
                <w:szCs w:val="16"/>
              </w:rPr>
              <w:t xml:space="preserve"> </w:t>
            </w:r>
            <w:proofErr w:type="spellStart"/>
            <w:r w:rsidRPr="008946FA">
              <w:rPr>
                <w:b w:val="0"/>
                <w:bCs w:val="0"/>
                <w:snapToGrid w:val="0"/>
                <w:sz w:val="16"/>
                <w:szCs w:val="16"/>
              </w:rPr>
              <w:t>00</w:t>
            </w:r>
            <w:proofErr w:type="spellEnd"/>
            <w:r w:rsidRPr="008946FA">
              <w:rPr>
                <w:b w:val="0"/>
                <w:bCs w:val="0"/>
                <w:snapToGrid w:val="0"/>
                <w:sz w:val="16"/>
                <w:szCs w:val="16"/>
              </w:rPr>
              <w:t xml:space="preserve"> 0000 500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FA" w:rsidRPr="008946FA" w:rsidRDefault="008946FA" w:rsidP="008946FA">
            <w:pPr>
              <w:pStyle w:val="a5"/>
              <w:jc w:val="both"/>
              <w:rPr>
                <w:bCs w:val="0"/>
                <w:snapToGrid w:val="0"/>
                <w:sz w:val="16"/>
                <w:szCs w:val="16"/>
              </w:rPr>
            </w:pPr>
            <w:r w:rsidRPr="008946FA">
              <w:rPr>
                <w:b w:val="0"/>
                <w:bCs w:val="0"/>
                <w:snapToGrid w:val="0"/>
                <w:sz w:val="16"/>
                <w:szCs w:val="16"/>
              </w:rPr>
              <w:t xml:space="preserve">Увеличение остатков средств бюджетов 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FA" w:rsidRPr="008946FA" w:rsidRDefault="008946FA" w:rsidP="008946FA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8946FA">
              <w:rPr>
                <w:snapToGrid w:val="0"/>
                <w:color w:val="000000"/>
                <w:sz w:val="16"/>
                <w:szCs w:val="16"/>
                <w:lang w:val="en-US"/>
              </w:rPr>
              <w:t>-</w:t>
            </w:r>
            <w:r w:rsidRPr="008946FA">
              <w:rPr>
                <w:snapToGrid w:val="0"/>
                <w:color w:val="000000"/>
                <w:sz w:val="16"/>
                <w:szCs w:val="16"/>
              </w:rPr>
              <w:t>315930,45917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FA" w:rsidRPr="008946FA" w:rsidRDefault="008946FA" w:rsidP="008946FA">
            <w:pPr>
              <w:rPr>
                <w:snapToGrid w:val="0"/>
                <w:color w:val="000000"/>
                <w:sz w:val="16"/>
                <w:szCs w:val="16"/>
              </w:rPr>
            </w:pPr>
            <w:r w:rsidRPr="008946FA">
              <w:rPr>
                <w:snapToGrid w:val="0"/>
                <w:color w:val="000000"/>
                <w:sz w:val="16"/>
                <w:szCs w:val="16"/>
              </w:rPr>
              <w:t>-344970,64614</w:t>
            </w:r>
          </w:p>
        </w:tc>
      </w:tr>
      <w:tr w:rsidR="008946FA" w:rsidRPr="008946FA" w:rsidTr="008946FA">
        <w:tblPrEx>
          <w:tblLook w:val="01E0"/>
        </w:tblPrEx>
        <w:trPr>
          <w:cantSplit/>
          <w:trHeight w:val="20"/>
          <w:tblHeader/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FA" w:rsidRPr="008946FA" w:rsidRDefault="008946FA" w:rsidP="008946FA">
            <w:pPr>
              <w:pStyle w:val="a5"/>
              <w:jc w:val="left"/>
              <w:rPr>
                <w:b w:val="0"/>
                <w:bCs w:val="0"/>
                <w:snapToGrid w:val="0"/>
                <w:sz w:val="16"/>
                <w:szCs w:val="16"/>
              </w:rPr>
            </w:pPr>
            <w:r w:rsidRPr="008946FA">
              <w:rPr>
                <w:b w:val="0"/>
                <w:bCs w:val="0"/>
                <w:snapToGrid w:val="0"/>
                <w:sz w:val="16"/>
                <w:szCs w:val="16"/>
              </w:rPr>
              <w:t xml:space="preserve">01 05 02 00 </w:t>
            </w:r>
            <w:proofErr w:type="spellStart"/>
            <w:r w:rsidRPr="008946FA">
              <w:rPr>
                <w:b w:val="0"/>
                <w:bCs w:val="0"/>
                <w:snapToGrid w:val="0"/>
                <w:sz w:val="16"/>
                <w:szCs w:val="16"/>
              </w:rPr>
              <w:t>00</w:t>
            </w:r>
            <w:proofErr w:type="spellEnd"/>
            <w:r w:rsidRPr="008946FA">
              <w:rPr>
                <w:b w:val="0"/>
                <w:bCs w:val="0"/>
                <w:snapToGrid w:val="0"/>
                <w:sz w:val="16"/>
                <w:szCs w:val="16"/>
              </w:rPr>
              <w:t xml:space="preserve"> 0000 500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FA" w:rsidRPr="008946FA" w:rsidRDefault="008946FA" w:rsidP="008946FA">
            <w:pPr>
              <w:pStyle w:val="a5"/>
              <w:jc w:val="both"/>
              <w:rPr>
                <w:bCs w:val="0"/>
                <w:snapToGrid w:val="0"/>
                <w:sz w:val="16"/>
                <w:szCs w:val="16"/>
              </w:rPr>
            </w:pPr>
            <w:r w:rsidRPr="008946FA">
              <w:rPr>
                <w:b w:val="0"/>
                <w:bCs w:val="0"/>
                <w:snapToGrid w:val="0"/>
                <w:sz w:val="16"/>
                <w:szCs w:val="16"/>
              </w:rPr>
              <w:t xml:space="preserve">Увеличение прочих остатков  средств бюджетов 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FA" w:rsidRPr="008946FA" w:rsidRDefault="008946FA" w:rsidP="008946FA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8946FA">
              <w:rPr>
                <w:snapToGrid w:val="0"/>
                <w:color w:val="000000"/>
                <w:sz w:val="16"/>
                <w:szCs w:val="16"/>
                <w:lang w:val="en-US"/>
              </w:rPr>
              <w:t>-</w:t>
            </w:r>
            <w:r w:rsidRPr="008946FA">
              <w:rPr>
                <w:snapToGrid w:val="0"/>
                <w:color w:val="000000"/>
                <w:sz w:val="16"/>
                <w:szCs w:val="16"/>
              </w:rPr>
              <w:t>315930,45917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FA" w:rsidRPr="008946FA" w:rsidRDefault="008946FA" w:rsidP="008946FA">
            <w:pPr>
              <w:rPr>
                <w:snapToGrid w:val="0"/>
                <w:color w:val="000000"/>
                <w:sz w:val="16"/>
                <w:szCs w:val="16"/>
              </w:rPr>
            </w:pPr>
            <w:r w:rsidRPr="008946FA">
              <w:rPr>
                <w:snapToGrid w:val="0"/>
                <w:color w:val="000000"/>
                <w:sz w:val="16"/>
                <w:szCs w:val="16"/>
              </w:rPr>
              <w:t>-344970,64614</w:t>
            </w:r>
          </w:p>
        </w:tc>
      </w:tr>
      <w:tr w:rsidR="008946FA" w:rsidRPr="008946FA" w:rsidTr="008946FA">
        <w:tblPrEx>
          <w:tblLook w:val="01E0"/>
        </w:tblPrEx>
        <w:trPr>
          <w:cantSplit/>
          <w:trHeight w:val="20"/>
          <w:tblHeader/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FA" w:rsidRPr="008946FA" w:rsidRDefault="008946FA" w:rsidP="008946FA">
            <w:pPr>
              <w:pStyle w:val="a5"/>
              <w:jc w:val="left"/>
              <w:rPr>
                <w:b w:val="0"/>
                <w:bCs w:val="0"/>
                <w:snapToGrid w:val="0"/>
                <w:sz w:val="16"/>
                <w:szCs w:val="16"/>
              </w:rPr>
            </w:pPr>
            <w:r w:rsidRPr="008946FA">
              <w:rPr>
                <w:b w:val="0"/>
                <w:bCs w:val="0"/>
                <w:snapToGrid w:val="0"/>
                <w:sz w:val="16"/>
                <w:szCs w:val="16"/>
              </w:rPr>
              <w:t>01 05 02 01 00 0000 510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FA" w:rsidRPr="008946FA" w:rsidRDefault="008946FA" w:rsidP="008946FA">
            <w:pPr>
              <w:pStyle w:val="a5"/>
              <w:jc w:val="both"/>
              <w:rPr>
                <w:bCs w:val="0"/>
                <w:snapToGrid w:val="0"/>
                <w:sz w:val="16"/>
                <w:szCs w:val="16"/>
              </w:rPr>
            </w:pPr>
            <w:r w:rsidRPr="008946FA">
              <w:rPr>
                <w:b w:val="0"/>
                <w:bCs w:val="0"/>
                <w:snapToGrid w:val="0"/>
                <w:sz w:val="16"/>
                <w:szCs w:val="16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FA" w:rsidRPr="008946FA" w:rsidRDefault="008946FA" w:rsidP="008946FA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8946FA">
              <w:rPr>
                <w:snapToGrid w:val="0"/>
                <w:color w:val="000000"/>
                <w:sz w:val="16"/>
                <w:szCs w:val="16"/>
                <w:lang w:val="en-US"/>
              </w:rPr>
              <w:t>-</w:t>
            </w:r>
            <w:r w:rsidRPr="008946FA">
              <w:rPr>
                <w:snapToGrid w:val="0"/>
                <w:color w:val="000000"/>
                <w:sz w:val="16"/>
                <w:szCs w:val="16"/>
              </w:rPr>
              <w:t>315930,45917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FA" w:rsidRPr="008946FA" w:rsidRDefault="008946FA" w:rsidP="008946FA">
            <w:pPr>
              <w:rPr>
                <w:snapToGrid w:val="0"/>
                <w:color w:val="000000"/>
                <w:sz w:val="16"/>
                <w:szCs w:val="16"/>
              </w:rPr>
            </w:pPr>
            <w:r w:rsidRPr="008946FA">
              <w:rPr>
                <w:snapToGrid w:val="0"/>
                <w:color w:val="000000"/>
                <w:sz w:val="16"/>
                <w:szCs w:val="16"/>
              </w:rPr>
              <w:t>-344970,64614</w:t>
            </w:r>
          </w:p>
        </w:tc>
      </w:tr>
      <w:tr w:rsidR="008946FA" w:rsidRPr="008946FA" w:rsidTr="008946FA">
        <w:tblPrEx>
          <w:tblLook w:val="01E0"/>
        </w:tblPrEx>
        <w:trPr>
          <w:cantSplit/>
          <w:trHeight w:val="20"/>
          <w:tblHeader/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FA" w:rsidRPr="008946FA" w:rsidRDefault="008946FA" w:rsidP="008946FA">
            <w:pPr>
              <w:pStyle w:val="a5"/>
              <w:jc w:val="left"/>
              <w:rPr>
                <w:b w:val="0"/>
                <w:bCs w:val="0"/>
                <w:snapToGrid w:val="0"/>
                <w:sz w:val="16"/>
                <w:szCs w:val="16"/>
              </w:rPr>
            </w:pPr>
            <w:r w:rsidRPr="008946FA">
              <w:rPr>
                <w:b w:val="0"/>
                <w:bCs w:val="0"/>
                <w:snapToGrid w:val="0"/>
                <w:sz w:val="16"/>
                <w:szCs w:val="16"/>
              </w:rPr>
              <w:t>01 05 02 01 05 0000 510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FA" w:rsidRPr="008946FA" w:rsidRDefault="008946FA" w:rsidP="008946FA">
            <w:pPr>
              <w:pStyle w:val="a5"/>
              <w:jc w:val="left"/>
              <w:rPr>
                <w:b w:val="0"/>
                <w:bCs w:val="0"/>
                <w:snapToGrid w:val="0"/>
                <w:sz w:val="16"/>
                <w:szCs w:val="16"/>
              </w:rPr>
            </w:pPr>
            <w:r w:rsidRPr="008946FA">
              <w:rPr>
                <w:b w:val="0"/>
                <w:bCs w:val="0"/>
                <w:snapToGrid w:val="0"/>
                <w:sz w:val="16"/>
                <w:szCs w:val="16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FA" w:rsidRPr="008946FA" w:rsidRDefault="008946FA" w:rsidP="008946FA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8946FA">
              <w:rPr>
                <w:snapToGrid w:val="0"/>
                <w:color w:val="000000"/>
                <w:sz w:val="16"/>
                <w:szCs w:val="16"/>
                <w:lang w:val="en-US"/>
              </w:rPr>
              <w:t>-</w:t>
            </w:r>
            <w:r w:rsidRPr="008946FA">
              <w:rPr>
                <w:snapToGrid w:val="0"/>
                <w:color w:val="000000"/>
                <w:sz w:val="16"/>
                <w:szCs w:val="16"/>
              </w:rPr>
              <w:t>315930,45917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FA" w:rsidRPr="008946FA" w:rsidRDefault="008946FA" w:rsidP="008946FA">
            <w:pPr>
              <w:rPr>
                <w:snapToGrid w:val="0"/>
                <w:color w:val="000000"/>
                <w:sz w:val="16"/>
                <w:szCs w:val="16"/>
              </w:rPr>
            </w:pPr>
            <w:r w:rsidRPr="008946FA">
              <w:rPr>
                <w:snapToGrid w:val="0"/>
                <w:color w:val="000000"/>
                <w:sz w:val="16"/>
                <w:szCs w:val="16"/>
              </w:rPr>
              <w:t>-344970,64614</w:t>
            </w:r>
          </w:p>
        </w:tc>
      </w:tr>
      <w:tr w:rsidR="008946FA" w:rsidRPr="008946FA" w:rsidTr="008946FA">
        <w:tblPrEx>
          <w:tblLook w:val="01E0"/>
        </w:tblPrEx>
        <w:trPr>
          <w:cantSplit/>
          <w:trHeight w:val="20"/>
          <w:tblHeader/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FA" w:rsidRPr="008946FA" w:rsidRDefault="008946FA" w:rsidP="008946FA">
            <w:pPr>
              <w:pStyle w:val="a5"/>
              <w:jc w:val="left"/>
              <w:rPr>
                <w:b w:val="0"/>
                <w:bCs w:val="0"/>
                <w:snapToGrid w:val="0"/>
                <w:sz w:val="16"/>
                <w:szCs w:val="16"/>
              </w:rPr>
            </w:pPr>
            <w:r w:rsidRPr="008946FA">
              <w:rPr>
                <w:b w:val="0"/>
                <w:bCs w:val="0"/>
                <w:snapToGrid w:val="0"/>
                <w:sz w:val="16"/>
                <w:szCs w:val="16"/>
              </w:rPr>
              <w:t xml:space="preserve">01 05 00 </w:t>
            </w:r>
            <w:proofErr w:type="spellStart"/>
            <w:r w:rsidRPr="008946FA">
              <w:rPr>
                <w:b w:val="0"/>
                <w:bCs w:val="0"/>
                <w:snapToGrid w:val="0"/>
                <w:sz w:val="16"/>
                <w:szCs w:val="16"/>
              </w:rPr>
              <w:t>00</w:t>
            </w:r>
            <w:proofErr w:type="spellEnd"/>
            <w:r w:rsidRPr="008946FA">
              <w:rPr>
                <w:b w:val="0"/>
                <w:bCs w:val="0"/>
                <w:snapToGrid w:val="0"/>
                <w:sz w:val="16"/>
                <w:szCs w:val="16"/>
              </w:rPr>
              <w:t xml:space="preserve"> </w:t>
            </w:r>
            <w:proofErr w:type="spellStart"/>
            <w:r w:rsidRPr="008946FA">
              <w:rPr>
                <w:b w:val="0"/>
                <w:bCs w:val="0"/>
                <w:snapToGrid w:val="0"/>
                <w:sz w:val="16"/>
                <w:szCs w:val="16"/>
              </w:rPr>
              <w:t>00</w:t>
            </w:r>
            <w:proofErr w:type="spellEnd"/>
            <w:r w:rsidRPr="008946FA">
              <w:rPr>
                <w:b w:val="0"/>
                <w:bCs w:val="0"/>
                <w:snapToGrid w:val="0"/>
                <w:sz w:val="16"/>
                <w:szCs w:val="16"/>
              </w:rPr>
              <w:t xml:space="preserve"> 0000 600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FA" w:rsidRPr="008946FA" w:rsidRDefault="008946FA" w:rsidP="008946FA">
            <w:pPr>
              <w:pStyle w:val="a5"/>
              <w:jc w:val="left"/>
              <w:rPr>
                <w:b w:val="0"/>
                <w:bCs w:val="0"/>
                <w:snapToGrid w:val="0"/>
                <w:sz w:val="16"/>
                <w:szCs w:val="16"/>
              </w:rPr>
            </w:pPr>
            <w:r w:rsidRPr="008946FA">
              <w:rPr>
                <w:b w:val="0"/>
                <w:bCs w:val="0"/>
                <w:snapToGrid w:val="0"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FA" w:rsidRPr="008946FA" w:rsidRDefault="008946FA" w:rsidP="008946FA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8946FA">
              <w:rPr>
                <w:snapToGrid w:val="0"/>
                <w:color w:val="000000"/>
                <w:sz w:val="16"/>
                <w:szCs w:val="16"/>
              </w:rPr>
              <w:t>315930,45917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FA" w:rsidRPr="008946FA" w:rsidRDefault="008946FA" w:rsidP="008946FA">
            <w:pPr>
              <w:rPr>
                <w:snapToGrid w:val="0"/>
                <w:color w:val="000000"/>
                <w:sz w:val="16"/>
                <w:szCs w:val="16"/>
              </w:rPr>
            </w:pPr>
            <w:r w:rsidRPr="008946FA">
              <w:rPr>
                <w:snapToGrid w:val="0"/>
                <w:color w:val="000000"/>
                <w:sz w:val="16"/>
                <w:szCs w:val="16"/>
              </w:rPr>
              <w:t>344970,64614</w:t>
            </w:r>
          </w:p>
        </w:tc>
      </w:tr>
      <w:tr w:rsidR="008946FA" w:rsidRPr="008946FA" w:rsidTr="008946FA">
        <w:tblPrEx>
          <w:tblLook w:val="01E0"/>
        </w:tblPrEx>
        <w:trPr>
          <w:cantSplit/>
          <w:trHeight w:val="20"/>
          <w:tblHeader/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FA" w:rsidRPr="008946FA" w:rsidRDefault="008946FA" w:rsidP="008946FA">
            <w:pPr>
              <w:pStyle w:val="a5"/>
              <w:jc w:val="left"/>
              <w:rPr>
                <w:b w:val="0"/>
                <w:bCs w:val="0"/>
                <w:snapToGrid w:val="0"/>
                <w:sz w:val="16"/>
                <w:szCs w:val="16"/>
              </w:rPr>
            </w:pPr>
            <w:r w:rsidRPr="008946FA">
              <w:rPr>
                <w:b w:val="0"/>
                <w:bCs w:val="0"/>
                <w:snapToGrid w:val="0"/>
                <w:sz w:val="16"/>
                <w:szCs w:val="16"/>
              </w:rPr>
              <w:t xml:space="preserve">01 05 02 00 </w:t>
            </w:r>
            <w:proofErr w:type="spellStart"/>
            <w:r w:rsidRPr="008946FA">
              <w:rPr>
                <w:b w:val="0"/>
                <w:bCs w:val="0"/>
                <w:snapToGrid w:val="0"/>
                <w:sz w:val="16"/>
                <w:szCs w:val="16"/>
              </w:rPr>
              <w:t>00</w:t>
            </w:r>
            <w:proofErr w:type="spellEnd"/>
            <w:r w:rsidRPr="008946FA">
              <w:rPr>
                <w:b w:val="0"/>
                <w:bCs w:val="0"/>
                <w:snapToGrid w:val="0"/>
                <w:sz w:val="16"/>
                <w:szCs w:val="16"/>
              </w:rPr>
              <w:t xml:space="preserve"> 0000 600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FA" w:rsidRPr="008946FA" w:rsidRDefault="008946FA" w:rsidP="008946FA">
            <w:pPr>
              <w:pStyle w:val="a5"/>
              <w:jc w:val="left"/>
              <w:rPr>
                <w:b w:val="0"/>
                <w:bCs w:val="0"/>
                <w:snapToGrid w:val="0"/>
                <w:sz w:val="16"/>
                <w:szCs w:val="16"/>
              </w:rPr>
            </w:pPr>
            <w:r w:rsidRPr="008946FA">
              <w:rPr>
                <w:b w:val="0"/>
                <w:bCs w:val="0"/>
                <w:snapToGrid w:val="0"/>
                <w:sz w:val="16"/>
                <w:szCs w:val="16"/>
              </w:rPr>
              <w:t>Уменьшение прочих остатков  средств бюджетов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FA" w:rsidRPr="008946FA" w:rsidRDefault="008946FA" w:rsidP="008946FA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8946FA">
              <w:rPr>
                <w:snapToGrid w:val="0"/>
                <w:color w:val="000000"/>
                <w:sz w:val="16"/>
                <w:szCs w:val="16"/>
              </w:rPr>
              <w:t>315930,45917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FA" w:rsidRPr="008946FA" w:rsidRDefault="008946FA" w:rsidP="008946FA">
            <w:pPr>
              <w:rPr>
                <w:snapToGrid w:val="0"/>
                <w:color w:val="000000"/>
                <w:sz w:val="16"/>
                <w:szCs w:val="16"/>
              </w:rPr>
            </w:pPr>
            <w:r w:rsidRPr="008946FA">
              <w:rPr>
                <w:snapToGrid w:val="0"/>
                <w:color w:val="000000"/>
                <w:sz w:val="16"/>
                <w:szCs w:val="16"/>
              </w:rPr>
              <w:t>344970,64614</w:t>
            </w:r>
          </w:p>
        </w:tc>
      </w:tr>
      <w:tr w:rsidR="008946FA" w:rsidRPr="008946FA" w:rsidTr="008946FA">
        <w:tblPrEx>
          <w:tblLook w:val="01E0"/>
        </w:tblPrEx>
        <w:trPr>
          <w:cantSplit/>
          <w:trHeight w:val="20"/>
          <w:tblHeader/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FA" w:rsidRPr="008946FA" w:rsidRDefault="008946FA" w:rsidP="008946FA">
            <w:pPr>
              <w:pStyle w:val="a5"/>
              <w:jc w:val="left"/>
              <w:rPr>
                <w:b w:val="0"/>
                <w:bCs w:val="0"/>
                <w:snapToGrid w:val="0"/>
                <w:sz w:val="16"/>
                <w:szCs w:val="16"/>
              </w:rPr>
            </w:pPr>
            <w:r w:rsidRPr="008946FA">
              <w:rPr>
                <w:b w:val="0"/>
                <w:bCs w:val="0"/>
                <w:snapToGrid w:val="0"/>
                <w:sz w:val="16"/>
                <w:szCs w:val="16"/>
              </w:rPr>
              <w:t>01 05 02 01 00 0000 610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FA" w:rsidRPr="008946FA" w:rsidRDefault="008946FA" w:rsidP="008946FA">
            <w:pPr>
              <w:pStyle w:val="a5"/>
              <w:jc w:val="left"/>
              <w:rPr>
                <w:b w:val="0"/>
                <w:bCs w:val="0"/>
                <w:snapToGrid w:val="0"/>
                <w:sz w:val="16"/>
                <w:szCs w:val="16"/>
              </w:rPr>
            </w:pPr>
            <w:r w:rsidRPr="008946FA">
              <w:rPr>
                <w:b w:val="0"/>
                <w:bCs w:val="0"/>
                <w:snapToGrid w:val="0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FA" w:rsidRPr="008946FA" w:rsidRDefault="008946FA" w:rsidP="008946FA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8946FA">
              <w:rPr>
                <w:snapToGrid w:val="0"/>
                <w:color w:val="000000"/>
                <w:sz w:val="16"/>
                <w:szCs w:val="16"/>
              </w:rPr>
              <w:t>315930,45917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FA" w:rsidRPr="008946FA" w:rsidRDefault="008946FA" w:rsidP="008946FA">
            <w:pPr>
              <w:rPr>
                <w:snapToGrid w:val="0"/>
                <w:color w:val="000000"/>
                <w:sz w:val="16"/>
                <w:szCs w:val="16"/>
              </w:rPr>
            </w:pPr>
            <w:r w:rsidRPr="008946FA">
              <w:rPr>
                <w:snapToGrid w:val="0"/>
                <w:color w:val="000000"/>
                <w:sz w:val="16"/>
                <w:szCs w:val="16"/>
              </w:rPr>
              <w:t>344970,64614</w:t>
            </w:r>
          </w:p>
        </w:tc>
      </w:tr>
      <w:tr w:rsidR="008946FA" w:rsidRPr="008946FA" w:rsidTr="008946FA">
        <w:tblPrEx>
          <w:tblLook w:val="01E0"/>
        </w:tblPrEx>
        <w:trPr>
          <w:cantSplit/>
          <w:trHeight w:val="20"/>
          <w:tblHeader/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FA" w:rsidRPr="008946FA" w:rsidRDefault="008946FA" w:rsidP="008946FA">
            <w:pPr>
              <w:pStyle w:val="a5"/>
              <w:jc w:val="left"/>
              <w:rPr>
                <w:b w:val="0"/>
                <w:bCs w:val="0"/>
                <w:snapToGrid w:val="0"/>
                <w:sz w:val="16"/>
                <w:szCs w:val="16"/>
              </w:rPr>
            </w:pPr>
            <w:r w:rsidRPr="008946FA">
              <w:rPr>
                <w:b w:val="0"/>
                <w:bCs w:val="0"/>
                <w:snapToGrid w:val="0"/>
                <w:sz w:val="16"/>
                <w:szCs w:val="16"/>
              </w:rPr>
              <w:t>01 05 02 01 05 0000 610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FA" w:rsidRPr="008946FA" w:rsidRDefault="008946FA" w:rsidP="008946FA">
            <w:pPr>
              <w:pStyle w:val="a5"/>
              <w:jc w:val="left"/>
              <w:rPr>
                <w:b w:val="0"/>
                <w:bCs w:val="0"/>
                <w:snapToGrid w:val="0"/>
                <w:sz w:val="16"/>
                <w:szCs w:val="16"/>
              </w:rPr>
            </w:pPr>
            <w:r w:rsidRPr="008946FA">
              <w:rPr>
                <w:b w:val="0"/>
                <w:bCs w:val="0"/>
                <w:snapToGrid w:val="0"/>
                <w:sz w:val="16"/>
                <w:szCs w:val="16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FA" w:rsidRPr="008946FA" w:rsidRDefault="008946FA" w:rsidP="008946FA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8946FA">
              <w:rPr>
                <w:snapToGrid w:val="0"/>
                <w:color w:val="000000"/>
                <w:sz w:val="16"/>
                <w:szCs w:val="16"/>
              </w:rPr>
              <w:t>315930,45917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FA" w:rsidRPr="008946FA" w:rsidRDefault="008946FA" w:rsidP="008946FA">
            <w:pPr>
              <w:rPr>
                <w:snapToGrid w:val="0"/>
                <w:color w:val="000000"/>
                <w:sz w:val="16"/>
                <w:szCs w:val="16"/>
              </w:rPr>
            </w:pPr>
            <w:r w:rsidRPr="008946FA">
              <w:rPr>
                <w:snapToGrid w:val="0"/>
                <w:color w:val="000000"/>
                <w:sz w:val="16"/>
                <w:szCs w:val="16"/>
              </w:rPr>
              <w:t>344970,64614</w:t>
            </w:r>
          </w:p>
        </w:tc>
      </w:tr>
    </w:tbl>
    <w:p w:rsidR="008946FA" w:rsidRDefault="008946FA" w:rsidP="006166BB">
      <w:pPr>
        <w:shd w:val="clear" w:color="auto" w:fill="FFFFFF"/>
        <w:rPr>
          <w:rFonts w:ascii="PT Astra Serif" w:hAnsi="PT Astra Serif"/>
          <w:sz w:val="16"/>
          <w:szCs w:val="16"/>
        </w:rPr>
      </w:pPr>
    </w:p>
    <w:p w:rsidR="00CD1187" w:rsidRPr="006166BB" w:rsidRDefault="008946FA" w:rsidP="006166BB">
      <w:pPr>
        <w:shd w:val="clear" w:color="auto" w:fill="FFFFFF"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>7</w:t>
      </w:r>
      <w:r w:rsidR="00CD1187" w:rsidRPr="006166BB">
        <w:rPr>
          <w:rFonts w:ascii="PT Astra Serif" w:hAnsi="PT Astra Serif"/>
          <w:sz w:val="16"/>
          <w:szCs w:val="16"/>
        </w:rPr>
        <w:t>. Приложение 6 к решению изложить в следующей редакции:</w:t>
      </w:r>
    </w:p>
    <w:p w:rsidR="008946FA" w:rsidRDefault="00CD1187" w:rsidP="006166BB">
      <w:pPr>
        <w:shd w:val="clear" w:color="auto" w:fill="FFFFFF"/>
        <w:jc w:val="both"/>
        <w:rPr>
          <w:rFonts w:ascii="PT Astra Serif" w:hAnsi="PT Astra Serif"/>
          <w:bCs/>
          <w:sz w:val="16"/>
          <w:szCs w:val="16"/>
        </w:rPr>
      </w:pPr>
      <w:r w:rsidRPr="006166BB">
        <w:rPr>
          <w:rFonts w:ascii="PT Astra Serif" w:hAnsi="PT Astra Serif"/>
          <w:bCs/>
          <w:sz w:val="16"/>
          <w:szCs w:val="16"/>
        </w:rPr>
        <w:t>«</w:t>
      </w:r>
    </w:p>
    <w:tbl>
      <w:tblPr>
        <w:tblW w:w="956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8"/>
        <w:gridCol w:w="520"/>
        <w:gridCol w:w="440"/>
        <w:gridCol w:w="1200"/>
        <w:gridCol w:w="460"/>
        <w:gridCol w:w="1420"/>
      </w:tblGrid>
      <w:tr w:rsidR="008946FA" w:rsidRPr="0051196B" w:rsidTr="0051196B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3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Приложение 6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3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46FA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 xml:space="preserve">к решению Совета депутатов муниципального образования "Тереньгульский район" "О бюджете муниципального образования "Тереньгульский район" на 2022 год и плановый период 2023 и 2024 год </w:t>
            </w:r>
          </w:p>
          <w:p w:rsidR="0051196B" w:rsidRPr="0051196B" w:rsidRDefault="0051196B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</w:tr>
      <w:tr w:rsidR="008946FA" w:rsidRPr="0051196B" w:rsidTr="0051196B">
        <w:trPr>
          <w:trHeight w:val="20"/>
        </w:trPr>
        <w:tc>
          <w:tcPr>
            <w:tcW w:w="95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 xml:space="preserve">Распределение бюджетных ассигнований бюджета муниципального образования "Тереньгульский район" на 2022 год по разделам, подразделам, целевым статьям (муниципальным программам и непрограммным направлениям деятельности) и видам расходов  классификации расходов бюджетов 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тыс</w:t>
            </w:r>
            <w:proofErr w:type="gramStart"/>
            <w:r w:rsidRPr="0051196B">
              <w:rPr>
                <w:rFonts w:ascii="PT Astra Serif" w:hAnsi="PT Astra Serif" w:cs="Arial CYR"/>
                <w:sz w:val="16"/>
                <w:szCs w:val="16"/>
              </w:rPr>
              <w:t>.р</w:t>
            </w:r>
            <w:proofErr w:type="gramEnd"/>
            <w:r w:rsidRPr="0051196B">
              <w:rPr>
                <w:rFonts w:ascii="PT Astra Serif" w:hAnsi="PT Astra Serif" w:cs="Arial CYR"/>
                <w:sz w:val="16"/>
                <w:szCs w:val="16"/>
              </w:rPr>
              <w:t>уб.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Наименования</w:t>
            </w:r>
          </w:p>
        </w:tc>
        <w:tc>
          <w:tcPr>
            <w:tcW w:w="52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РЗ</w:t>
            </w:r>
          </w:p>
        </w:tc>
        <w:tc>
          <w:tcPr>
            <w:tcW w:w="44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proofErr w:type="gramStart"/>
            <w:r w:rsidRPr="0051196B">
              <w:rPr>
                <w:rFonts w:ascii="PT Astra Serif" w:hAnsi="PT Astra Serif" w:cs="Arial CYR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20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ЦС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ВР</w:t>
            </w:r>
          </w:p>
        </w:tc>
        <w:tc>
          <w:tcPr>
            <w:tcW w:w="142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Сумма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DD579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354</w:t>
            </w:r>
            <w:r w:rsidR="00DD579C">
              <w:rPr>
                <w:rFonts w:ascii="PT Astra Serif" w:hAnsi="PT Astra Serif" w:cs="Arial CYR"/>
                <w:sz w:val="16"/>
                <w:szCs w:val="16"/>
              </w:rPr>
              <w:t>45</w:t>
            </w:r>
            <w:r w:rsidRPr="0051196B">
              <w:rPr>
                <w:rFonts w:ascii="PT Astra Serif" w:hAnsi="PT Astra Serif" w:cs="Arial CYR"/>
                <w:sz w:val="16"/>
                <w:szCs w:val="16"/>
              </w:rPr>
              <w:t>,</w:t>
            </w:r>
            <w:r w:rsidR="00DD579C">
              <w:rPr>
                <w:rFonts w:ascii="PT Astra Serif" w:hAnsi="PT Astra Serif" w:cs="Arial CYR"/>
                <w:sz w:val="16"/>
                <w:szCs w:val="16"/>
              </w:rPr>
              <w:t>1</w:t>
            </w:r>
            <w:r w:rsidRPr="0051196B">
              <w:rPr>
                <w:rFonts w:ascii="PT Astra Serif" w:hAnsi="PT Astra Serif" w:cs="Arial CYR"/>
                <w:sz w:val="16"/>
                <w:szCs w:val="16"/>
              </w:rPr>
              <w:t>2500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1223,60000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"Муниципальное управление"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43 0 00 00000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1212,40000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"Обеспечение деятельности муниципального учреждения Совет депутатов муниципального образования "Тереньгульский район"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43 0 01 00000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1212,40000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43 0 01 02040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1212,40000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 xml:space="preserve"> Фонд оплаты труда муниципальных органов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43 0 01 02040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486,90000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43 0 01 02040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595,60000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43 0 01 02040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51,40000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43 0 01 02040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78,50000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«Развитие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 «Тереньгульский район» 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68 0 00 00000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5,60000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 «Создание условий для обеспечения права граждан на доступ к информации о деятельности органов местного самоуправления муниципального учреждения Совет депутатов муниципального образования «Тереньгульский район»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68 0 02 00000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5,60000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Мероприятия в сфере информационных технологий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68 0 02 21900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5,60000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68 0 02 21900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5,60000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"Развитие муниципального управления в муниципальном образовании "Тереньгульский район"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74 0 00 00000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5,60000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«Формирование высококвалифицированного кадрового состава муниципальной службы, обеспечивающего эффективность муниципального управления»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5,60000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5,60000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12442,40000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"Муниципальное управление"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43 0 00 00000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12442,40000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"Обеспечение деятельности муниципального учреждения Администрация муниципального образования "Тереньгульский район"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43 0 02 00000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11469,00000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11469,00000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7247,90000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3288,90000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выплаты персоналу муниципальных органов</w:t>
            </w:r>
            <w:proofErr w:type="gramStart"/>
            <w:r w:rsidRPr="0051196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51196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за исключением фонда оплаты труда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122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37,20000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141,60000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753,40000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Основное мероприятие "Обеспечение деятельности Главы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43 0 03 00000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973,40000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43 0 03 02080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973,40000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43 0 03 02080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517,20000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43 0 03 02080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456,20000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Судебная система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83,80000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83,80000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Осуществление отдельных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50 0 00 51200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83,80000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50 0 00 51200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83,80000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5907,94500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 xml:space="preserve">50 0 00 00000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841,94500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000000" w:fill="FFFFFF"/>
            <w:vAlign w:val="center"/>
            <w:hideMark/>
          </w:tcPr>
          <w:p w:rsidR="008946FA" w:rsidRPr="0051196B" w:rsidRDefault="008946FA" w:rsidP="008946FA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50 0 00 02040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838,70000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000000" w:fill="FFFFFF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50 0 00 02040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630,00000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000000" w:fill="FFFFFF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50 0 00 02040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190,70000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000000" w:fill="FFFFFF"/>
            <w:vAlign w:val="center"/>
            <w:hideMark/>
          </w:tcPr>
          <w:p w:rsidR="008946FA" w:rsidRPr="0051196B" w:rsidRDefault="008946FA" w:rsidP="008946F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50 0 00 02040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18,00000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расчётом и предоставлением дотаций на выравнивание бюджетной обеспеченности бюджетам поселений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50 0 00 71310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3,24500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50 0 00 71310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2,26574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50 0 00 71310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0,68426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50 0 00 71310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0,29500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муниципального образования "Тереньгульский район" Ульяновской области 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41 0 00 00000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5052,00000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"Обеспечение выполнения функций финансового отдела муниципального образования "Тереньгульский район"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41 0 01 00000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5052,00000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41 0 01 02040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5052,00000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41 0 01 02040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3185,80000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41 0 01 02040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1562,10000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41 0 01 02040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261,10000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иных  платежей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41 0 01 02040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43,00000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"Развитие муниципального управления в муниципальном образовании "Тереньгульский район"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74 0 00 00000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14,00000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«Формирование высококвалифицированного кадрового состава муниципальной службы, обеспечивающего эффективность муниципального управления»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14,00000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14,00000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Резервные фонды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DD579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</w:t>
            </w:r>
            <w:r w:rsidR="00DD579C">
              <w:rPr>
                <w:rFonts w:ascii="PT Astra Serif" w:hAnsi="PT Astra Serif" w:cs="Arial CYR"/>
                <w:sz w:val="16"/>
                <w:szCs w:val="16"/>
              </w:rPr>
              <w:t>94,9</w:t>
            </w:r>
            <w:r w:rsidRPr="0051196B">
              <w:rPr>
                <w:rFonts w:ascii="PT Astra Serif" w:hAnsi="PT Astra Serif" w:cs="Arial CYR"/>
                <w:sz w:val="16"/>
                <w:szCs w:val="16"/>
              </w:rPr>
              <w:t>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Мероприятия, направленные на предотвращение распространения новой коронавирусной инфекции на территории муниципального образования "Тереньгульский район", а также на диагностику, лечение и снижение смертности населения Тереньгульского района от заболевания, вызванного новой коронавирусной инфекцией в рамках непрограммных направлений деятельности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33 0 00 00000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50,00000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резервного фонда администрации муниципального образования "Тереньгульский район" на предотвращение распространения и ликвидацию последствий новой коронавирусной инфекции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33 0 00 90190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50,00000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Резервные средства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33 0 00 90190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870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50,00000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DD579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</w:t>
            </w:r>
            <w:r w:rsidR="00DD579C">
              <w:rPr>
                <w:rFonts w:ascii="PT Astra Serif" w:hAnsi="PT Astra Serif" w:cs="Arial CYR"/>
                <w:sz w:val="16"/>
                <w:szCs w:val="16"/>
              </w:rPr>
              <w:t>44</w:t>
            </w:r>
            <w:r w:rsidRPr="0051196B">
              <w:rPr>
                <w:rFonts w:ascii="PT Astra Serif" w:hAnsi="PT Astra Serif" w:cs="Arial CYR"/>
                <w:sz w:val="16"/>
                <w:szCs w:val="16"/>
              </w:rPr>
              <w:t>,</w:t>
            </w:r>
            <w:r w:rsidR="00DD579C">
              <w:rPr>
                <w:rFonts w:ascii="PT Astra Serif" w:hAnsi="PT Astra Serif" w:cs="Arial CYR"/>
                <w:sz w:val="16"/>
                <w:szCs w:val="16"/>
              </w:rPr>
              <w:t>9</w:t>
            </w:r>
            <w:r w:rsidRPr="0051196B">
              <w:rPr>
                <w:rFonts w:ascii="PT Astra Serif" w:hAnsi="PT Astra Serif" w:cs="Arial CYR"/>
                <w:sz w:val="16"/>
                <w:szCs w:val="16"/>
              </w:rPr>
              <w:t>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50 0 00 07050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DD579C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144,90000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Резервные средства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50 0 00 07050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870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DD579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</w:t>
            </w:r>
            <w:r w:rsidR="00DD579C">
              <w:rPr>
                <w:rFonts w:ascii="PT Astra Serif" w:hAnsi="PT Astra Serif" w:cs="Arial CYR"/>
                <w:sz w:val="16"/>
                <w:szCs w:val="16"/>
              </w:rPr>
              <w:t>44</w:t>
            </w:r>
            <w:r w:rsidRPr="0051196B">
              <w:rPr>
                <w:rFonts w:ascii="PT Astra Serif" w:hAnsi="PT Astra Serif" w:cs="Arial CYR"/>
                <w:sz w:val="16"/>
                <w:szCs w:val="16"/>
              </w:rPr>
              <w:t>,</w:t>
            </w:r>
            <w:r w:rsidR="00DD579C">
              <w:rPr>
                <w:rFonts w:ascii="PT Astra Serif" w:hAnsi="PT Astra Serif" w:cs="Arial CYR"/>
                <w:sz w:val="16"/>
                <w:szCs w:val="16"/>
              </w:rPr>
              <w:t>9</w:t>
            </w:r>
            <w:r w:rsidRPr="0051196B">
              <w:rPr>
                <w:rFonts w:ascii="PT Astra Serif" w:hAnsi="PT Astra Serif" w:cs="Arial CYR"/>
                <w:sz w:val="16"/>
                <w:szCs w:val="16"/>
              </w:rPr>
              <w:t>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15592,48000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13867,88000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Финансовое обеспечение расходных обязательств, связанных с проведением на территории Ульяновской области публичных мероприятий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50 0 00 71030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8,20000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50 0 00 71030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2,76600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50 0 00 71030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0,83400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50 0 00 71030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4,60000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Финансовое обеспечение расходных обязательств, связанных с хранением, комплектованием, учётом и использованием архивных документов, относящихся к государственной собственности Ульяновской области и находящихся на территориях муниципальных районов и городских округов Ульяновской области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50 0 00 71320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189,60000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50 0 00 71320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131,06000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50 0 00 71320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39,58000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50 0 00 71320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18,96000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организацией и обеспечением деятельности муниципальных комиссий по делам несовершеннолетних и защите их прав в Ульяновской области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50 0 00 71010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851,90000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50 0 00 71010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609,30000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50 0 00 71010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184,04000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50 0 00 71010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58,56000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расходного обязательства, связанного с определением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50 0 00 71020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2,88000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50 0 00 71020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2,07400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50 0 00 71020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0,62600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50 0 00 71020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0,18000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 xml:space="preserve">Муниципальная программа "Материально-техническое обеспечение деятельности органов местного самоуправления муниципального образования "Тереньгульский район" 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44 0 00 00000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9208,60000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направление" Обеспечение деятельности учреждений по обеспечению хозяйственного обслуживания"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44 0 01 00000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9208,60000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Учреждения по обеспечению хозяйственного обслуживания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9208,60000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казенных учреждений 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3856,50000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1664,60000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2565,00000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1017,20000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18,60000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86,70000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Муниципальные программы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5331,30000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«Управление муниципальным имуществом и регулирование земельных отношений муниципального образования «Тереньгульский район» Ульяновской области»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42 0 00 00000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3606,70000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"Обеспечение выполнения функций управления муниципальным имуществом муниципального образования "Тереньгульский район"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42 0 01 00000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3502,70000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3502,70000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1018,30000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707,50000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151,50000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1610,00000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15,40000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Основное мероприятие</w:t>
            </w:r>
            <w:proofErr w:type="gramStart"/>
            <w:r w:rsidRPr="0051196B">
              <w:rPr>
                <w:rFonts w:ascii="PT Astra Serif" w:hAnsi="PT Astra Serif" w:cs="Arial CYR"/>
                <w:sz w:val="16"/>
                <w:szCs w:val="16"/>
              </w:rPr>
              <w:t>"П</w:t>
            </w:r>
            <w:proofErr w:type="gramEnd"/>
            <w:r w:rsidRPr="0051196B">
              <w:rPr>
                <w:rFonts w:ascii="PT Astra Serif" w:hAnsi="PT Astra Serif" w:cs="Arial CYR"/>
                <w:sz w:val="16"/>
                <w:szCs w:val="16"/>
              </w:rPr>
              <w:t>роведение оценки недвижимости, признание прав и регулирование отношений по государственной и муниципальной собственности"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42 0 02 00000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104,00000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color w:val="000000"/>
                <w:sz w:val="16"/>
                <w:szCs w:val="16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 xml:space="preserve">01 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42 0 02 09020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104,00000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42 0 02 09020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104,00000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"Противодействие коррупции в муниципальном образовании "Тереньгульский район" Ульяновской области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66 0 00 00000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13,00000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«Развитие организационных мер по предупреждению и профилактике коррупции в органах местного самоуправления муниципального образования «Тереньгульский район».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66 0 01 00000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13,00000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66 0 01 00000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13,00000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«Развитие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 «Тереньгульский район» 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68 0 00 00000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1201,30000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 «Создание условий для обеспечения права граждан на доступ к информации о деятельности органов местного самоуправления муниципального учреждения Администрация муниципального образования «Тереньгульский район»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68 0 01 00000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160,00000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Мероприятия в сфере информационных технологий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68 0 01 21900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160,00000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68 0 01 21900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160,00000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 «Создание условий для обеспечения права граждан на доступ к информации о деятельности органов местного самоуправления муниципального учреждения "Техническое обслуживание" муниципального образования «Тереньгульский район»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68 0 03 00000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1041,30000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Мероприятия в сфере информационных технологий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1041,30000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981,00000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242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60,30000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"Гражданское общество и государственная национальная политика на территории муниципального образования "Тереньгульский район" 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69 0 00 00000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88,00000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Подпрограмма «Содействие развитию институтов гражданского общества и поддержка социально ориентированных некоммерческих организаций и добровольческой (волонтёрской) деятельности в муниципальном образовании «Тереньгульский район» 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69 1 00 00000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28,00000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Основное мероприятие «Оказание мер для поддержки социально ориентированных некоммерческих организаций»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69 1 01 00000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28,00000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69 1 01 00000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Субсидии (гранты в форме субсидий), подлежащие казначейскому сопровождению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69 1 01 00000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632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18,00000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«Укрепление единства российской нации и этнокультурное развитие народов России на территории муниципального образования «Тереньгульский район» 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69 2 00 00000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40,00000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Основное мероприятие «Укрепление гражданского единства многонационального народа, содействие сохранению и развитию этнокультурного многообразия народов России на территории муниципального образования «Тереньгульский район»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69 2 01 00000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40,00000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69 2 01 00000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40,00000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color w:val="000000"/>
                <w:sz w:val="16"/>
                <w:szCs w:val="16"/>
              </w:rPr>
              <w:t>Подпрограмма "Увековечение памяти погибших при защите Отечества"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69 3 00 00000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"Мероприятия в сфере обустройства мест захоронения останков погибших при защите Отечества, обнаруженных в ходе проведения поисковых работ, благоустройство мемориальных сооружений воинских захоронений по месту захоронения"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69 3 01 00000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69 3 01 00000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 xml:space="preserve">Муниципальная программа «Энергосбережение и повышение энергетической эффективности на территории муниципального образования «Тереньгульский район» 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71 0 00 00000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135,00000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Основное мероприятие «Меры поддержки реализации энергосберегающих и энергоэффективных мероприятий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71 0 01 00000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135,00000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Реализация организационных, технических и технологических  мероприятий по энергосбережению и повышению энергетической эффективности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71 0 01 21490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135,00000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71 0 01 21490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135,00000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 «Комплексные меры по профилактике правонарушений, противодействию злоупотреблению алкоголем, наркотиками, курительными смесями и их незаконному обороту на территории муниципального образования  «Тереньгульский район»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73 0 00 00000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147,00000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«Организационно-правовое обеспечение антинаркотической деятельности»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73 0 01 00000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147,00000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73 0 01 00000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147,00000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"Развитие муниципального управления в муниципальном образовании "Тереньгульский район"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74 0 00 00000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140,30000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«Формирование высококвалифицированного кадрового состава муниципальной службы, обеспечивающего эффективность муниципального управления»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140,30000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60,30000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 xml:space="preserve">Пособия, компенсации  и иные социальные выплаты гражданам, кроме публичных нормативных обязательств 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80,00000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2335,36000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 xml:space="preserve">Органы юстиции 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624,66000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624,66000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Осуществление переданных органам государственной власти субъектов  РФ в соответствии с пунктом 1 статьи 4 ФЗ от 15 ноября 1997 года №143-ФЗ "Об актах гражданского состояния" полномочий РФ  на государственную регистрацию актов гражданского состояния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50 0 00 59300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624,66000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50 0 00 59300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450,00000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50 0 00 59300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135,10000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50 0 00 59300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242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12,00000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50 0 00 59300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27,56000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Гражданская оборона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64,00000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 xml:space="preserve">Муниципальная программа "Организация и осуществление мероприятий по  гражданской обороне, защите населения и территорий муниципального образования "Тереньгульский район" от чрезвычайных ситуаций природного и техногенного характера" 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64 0 00 00000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64,00000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Основное мероприятие «Обеспечение необходимых  условий безопасности жизнедеятельности населения Тереньгульского района в условиях особого периода и в случаях возникновения ЧС природного и техногенного характера»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64 0 01 00000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64,00000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lastRenderedPageBreak/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64 0 01 21800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64,00000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64 0 01 21800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64,00000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1646,70000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"Материально-техническое обеспечение деятельности органов местного самоуправления муниципального образования "Тереньгульский район" 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44 0 00 00000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1524,70000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направление" Обеспечение деятельности учреждений по обеспечению хозяйственного обслуживания"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44 0 01 00000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1524,70000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Учреждения по обеспечению хозяйственного обслуживания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 xml:space="preserve">44 0 01 09300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1524,70000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казенных учреждений 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1015,10000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306,60000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203,00000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«Развитие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 «Тереньгульский район» 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68 0 00 00000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122,00000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Основное мероприятие  «Создание условий для обеспечения права граждан на доступ к информации о деятельности органов местного самоуправления муниципального учреждения "Техническое обслуживание" муниципального образования «Тереньгульский район»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68 0 03 00000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122,00000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Мероприятия в сфере информационных технологий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122,00000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242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65,00000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57,00000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Национальная  экономика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50405,66939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86,20000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86,20000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отловом и содержанием животных без владельца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50 0 00 71100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86,20000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50 0 00 71100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86,20000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000000" w:fill="FFFFFF"/>
            <w:vAlign w:val="center"/>
            <w:hideMark/>
          </w:tcPr>
          <w:p w:rsidR="008946FA" w:rsidRPr="0051196B" w:rsidRDefault="008946FA" w:rsidP="008946F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color w:val="000000"/>
                <w:sz w:val="16"/>
                <w:szCs w:val="16"/>
              </w:rPr>
              <w:t>Водное  хозяйство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110,00000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000000" w:fill="FFFFFF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110,00000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000000" w:fill="FFFFFF"/>
            <w:vAlign w:val="center"/>
            <w:hideMark/>
          </w:tcPr>
          <w:p w:rsidR="008946FA" w:rsidRPr="0051196B" w:rsidRDefault="008946FA" w:rsidP="008946F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 на софинансирование благоустройства родников в Ульяновской области, используемых населением в качестве источников питьевого водоснабжения по реализации государственной программы Ульяновской области "Охрана окружающей среды и восстановление природных ресурсов в Ульяновской области"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50 0 00 S0050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110,00000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000000" w:fill="FFFFFF"/>
            <w:vAlign w:val="center"/>
            <w:hideMark/>
          </w:tcPr>
          <w:p w:rsidR="008946FA" w:rsidRPr="0051196B" w:rsidRDefault="008946FA" w:rsidP="008946F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000000" w:fill="FFFFFF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000000" w:fill="FFFFFF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50 0 00 S0050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110,00000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 xml:space="preserve">Транспорт                                                            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1148,50078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Средства на организацию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50 0 00 72370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1091,12000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Субсидии, за исключением субсидий на софинансирование капитальных вложений в объекты муниципальной собственности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50 0 00 72370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521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400,00000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50 0 00 72370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691,12000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Средства на софинансирование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50 0 00 S2370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57,38078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50 0 00 S2370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57,38078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48585,96861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Реализация государственных программ Ульяновской области  органами местного самоуправления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39011,20000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proofErr w:type="gramStart"/>
            <w:r w:rsidRPr="0051196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Средства, предоставляемые в целях софинансирования расходных обязательств, возникающих в связи с ремонтом дворовых территорий многоквартирных домов и социальных объектов, проездов к дворовым территориям многоквартирных домов и населенных объектов населенных пунктов, подготовкой проектной документации, строительством, реконструкцией, капитальным ремонтом, ремонтом и содержанием (установкой дорожных знаков и нанесением горизонтальной разметки) автомобильных дорог общего пользования местного значения, мостов и </w:t>
            </w:r>
            <w:r w:rsidRPr="0051196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иных искусственных дорожных сооружений на</w:t>
            </w:r>
            <w:proofErr w:type="gramEnd"/>
            <w:r w:rsidRPr="0051196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них, в том числе проектированием и строительством (реконструкцией)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пользования.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lastRenderedPageBreak/>
              <w:t>04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50 0 00 70604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39011,20000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50 0 00 70604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17114,26772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Субсидии, за исключением субсидий на софинансирование капитальных вложений в объекты муниципальной собственности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50 0 00 70604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521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21896,93228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«Безопасные и качественные дороги муниципального образования «Тереньгульский район» Ульяновской области»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75 0 00 00000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9574,76861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«Развитие системы дорожного хозяйства муниципального образования «Тереньгульский район» 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75 1 00 00000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9574,76861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Основное мероприятие «Содержание автомобильных дорог общего пользования местного значения на уровне, допустимом нормативами, для обеспечения их сохранности»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75 1 01 00000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5006,46861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Содержание и управление дорожным хозяйством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75 1 01 03150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5006,46861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75 1 01 03150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1353,40000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75 1 01 03150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3545,54861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75 1 01 03150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107,52000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Основное мероприятие «Ремонт автомобильных дорог общего пользования местного значения, мостов и иных искусственных дорожных сооружений, находящихся в неудовлетворительном и аварийном состоянии»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75 1 02 00000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4568,30000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Содержание и управление дорожным хозяйством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75 1 02 03150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4568,30000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75 1 02 03150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4568,30000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475,00000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«Развитие малого и среднего предпринимательства в муниципальном образовании  «Тереньгульский район» Ульяновской области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67 0 00 00000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470,00000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Основное мероприятие «Оказание государственной поддержки субъектам малого и среднего предпринимательства Ульяновской области в целях развития предпринимательства»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67 0 01 00000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470,00000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 xml:space="preserve">Предоставление средств субъектам малого и среднего предпринимательства на компенсацию части затрат, связанных с осуществлением деятельности, направленной на развитие малого и среднего предпринимательства муниципального образования 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67 0 01 21480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470,00000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67 0 01 21480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67 0 01 21480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633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450,00000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"Защита прав потребителей в муниципальном образовании "Тереньгульский район" Ульяновской области"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46 0 00 00000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5,00000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46 0 00 00000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5,00000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3682,51732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Жилищное хозяйство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210,00000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210,00000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 xml:space="preserve">Капитальный ремонт муниципального жилья 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50 0 00 03520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210,00000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50 0 00 03520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210,00000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2500,00000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2500,00000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Финансовое обеспечение расходных обязательств, связанных с погашением задолженности в рамках субсидиарной ответственности за МКП "Белогорское коммунальное хозяйство"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50 0 00 03550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2500,00000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50 0 00 03550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2500,00000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972,51732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626,38832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на софинансирование расходных обязательств, связанных с подготовкой проектной документации, строительством и модернизацией объектов наружного освещения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50 0 00 70150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227,27272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Субсидии, за исключением субсидий на софинансирование капитальных вложений в объекты муниципальной собственности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50 0 00 70150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521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227,27272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расходного обязательства, связанного с установлением нормативов потребления населением твёрдого топлива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50 0 00 71110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9,00000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50 0 00 71110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4,60000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50 0 00 71110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1,40000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50 0 00 71110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3,00000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51196B">
              <w:rPr>
                <w:rFonts w:ascii="PT Astra Serif" w:hAnsi="PT Astra Serif" w:cs="Arial CYR"/>
                <w:sz w:val="16"/>
                <w:szCs w:val="16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51196B">
              <w:rPr>
                <w:rFonts w:ascii="PT Astra Serif" w:hAnsi="PT Astra Serif" w:cs="Arial CYR"/>
                <w:sz w:val="16"/>
                <w:szCs w:val="16"/>
              </w:rPr>
              <w:t xml:space="preserve"> 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50 0 00 05260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22,80000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50 0 00 05260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22,80000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подготовкой проектной документации, ремонтом, рекультивацией объектов систем водоотведения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50 0 00 21470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250,00000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50 0 00 21470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250,00000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Мероприятия по техническому обслуживанию  объектов газоснабжения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50 0 00 21440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117,31560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50 0 00 21440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117,31560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Муниципальная программа</w:t>
            </w:r>
            <w:proofErr w:type="gramStart"/>
            <w:r w:rsidRPr="0051196B">
              <w:rPr>
                <w:rFonts w:ascii="PT Astra Serif" w:hAnsi="PT Astra Serif" w:cs="Arial CYR"/>
                <w:sz w:val="16"/>
                <w:szCs w:val="16"/>
              </w:rPr>
              <w:t>"Р</w:t>
            </w:r>
            <w:proofErr w:type="gramEnd"/>
            <w:r w:rsidRPr="0051196B">
              <w:rPr>
                <w:rFonts w:ascii="PT Astra Serif" w:hAnsi="PT Astra Serif" w:cs="Arial CYR"/>
                <w:sz w:val="16"/>
                <w:szCs w:val="16"/>
              </w:rPr>
              <w:t xml:space="preserve">азвитие жилищно-коммунального хозяйства в муниципальном образовании "Тереньгульский район"  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76 0 00 00000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346,12900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color w:val="000000"/>
                <w:sz w:val="16"/>
                <w:szCs w:val="16"/>
              </w:rPr>
              <w:t>Подпрограмма "Улучшение качества водоснабжения и водоотведения на территории муниципального образования "Тереньгульский район" на 2021-2023 годы"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76 1 00 00000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298,20000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 xml:space="preserve">Основное мероприятие «Обеспечение водоснабжением населения муниципального образования «Тереньгульский район» 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76 1 01 00000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298,20000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Финансовое обеспечение на ремонтные работы объектов водоснабжения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76 1 01 21410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298,20000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76 1 01 21410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248,20000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76 1 01 21410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50,00000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Подпрограмма "Обустройство площадок накопления твердых коммунальных отходов на территории муниципального образования "Тереньгульский район"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76 5 00 00000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47,92900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Основное мероприятие "Обустройство площадок накопления ТКО"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76 5 01 00000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47,92900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Средства, на реализацию расходных обязательств, связанных с оборудованием контейнерных площадок в населенных пунктах Ульяновской области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76 5 01 S0070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47,92900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76 5 01 S0070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47,92900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238796,39075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Дошкольное образование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35948,82000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27603,10000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50 0 00 71190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27603,10000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казенных учреждений 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50 0 00 71190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6315,00000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50 0 00 71190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1902,60000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50 0 00 71190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112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3,00000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50 0 00 71190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548,00000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50 0 00 71190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18824,50000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50 0 00 71190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8345,72000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Основное мероприятие «Финансовое обеспечение получения дошкольного, начального общего, основного общего, среднего общего образования в образовательных организациях, осуществляющих образовательную деятельность»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72 0 02 00000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8345,72000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Повышение  доступности   качественного  образования для  всех  категорий  обучающихся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8345,72000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color w:val="000000"/>
                <w:sz w:val="16"/>
                <w:szCs w:val="16"/>
              </w:rPr>
              <w:t>Фонд оплаты труда казенных учреждений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1264,40000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624,60000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771,00000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290,00000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5131,20000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190,92000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12,00000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59,60000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Общее образование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185990,15731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113763,40000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Финансовое обеспечение расходных обязательств, связанных с компенсацией родителям или иным законным представителям обучающихся затрат, связанных с обеспечением получения начального общего, основного общего или среднего общего образования в форме семейного образования на территории Ульяновской области 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50 0 00 71330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74,80000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50 0 00 71330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0,34000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000000" w:fill="FFFFFF"/>
            <w:vAlign w:val="center"/>
            <w:hideMark/>
          </w:tcPr>
          <w:p w:rsidR="008946FA" w:rsidRPr="0051196B" w:rsidRDefault="008946FA" w:rsidP="008946F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50 0 00 71330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74,46000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обеспечением дополнительного образования в муниципальных общеобразовательных организациях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50 0 00 71140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111033,30000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казенных учреждений 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50 0 00 71140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39080,00000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50 0 00 71140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11778,00000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51196B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50 0 00 71140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112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90,00000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50 0 00 71140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3790,80000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50 0 00 71140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55998,50000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50 0 00 71140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296,00000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proofErr w:type="gramStart"/>
            <w:r w:rsidRPr="0051196B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предоставлением бесплатно специальных учебников и учебных пособий, иной учебной литературы,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</w:t>
            </w:r>
            <w:proofErr w:type="gramEnd"/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50 0 00 71150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138,70000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50 0 00 71150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60,00000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50 0 00 71150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78,70000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Финансовое обеспечение расходных обязательств, связанных с </w:t>
            </w:r>
            <w:proofErr w:type="gramStart"/>
            <w:r w:rsidRPr="0051196B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осуществлением</w:t>
            </w:r>
            <w:proofErr w:type="gramEnd"/>
            <w:r w:rsidRPr="0051196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обучающимся 10-х (11-х) и 11-х (12-х) классов муниципальных общеобразовательных организаций ежемесячных денежных выплат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50 0 00 71170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52,30000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20 0 00 71170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0,26100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Иные выплаты населению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50 0 00 71170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360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30,43900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50 0 00 71170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21,60000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50 0 00 71200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432,60000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50 0 00 71200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174,60000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50 0 00 71200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258,00000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Средства на поддержку мер по обеспечению сбалансированности местных бюджетов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50 0 00 72110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2031,70000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50 0 00 72110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1000,00000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50 0 00 72110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1031,70000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"Гражданское общество и государственная национальная политика на территории муниципального образования "Тереньгульский район" 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69 0 00 00000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«Укрепление единства российской нации и этнокультурное развитие народов России на территории муниципального образования «Тереньгульский район» 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69 2 00 00000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lastRenderedPageBreak/>
              <w:t>Основное мероприятие «Укрепление гражданского единства многонационального народа, содействие сохранению и развитию этнокультурного многообразия народов России на территории муниципального образования «Тереньгульский район»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69 2 01 00000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69 2 01 00000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72091,75731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proofErr w:type="gramStart"/>
            <w:r w:rsidRPr="0051196B">
              <w:rPr>
                <w:rFonts w:ascii="PT Astra Serif" w:hAnsi="PT Astra Serif" w:cs="Arial CYR"/>
                <w:sz w:val="16"/>
                <w:szCs w:val="16"/>
              </w:rPr>
              <w:t>Средства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72 0 00 L3040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5852,10000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72 0 00 L3040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2102,60000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72 0 00 L3040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3749,50000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color w:val="000000"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 xml:space="preserve">72 0 02 53030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9374,40000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казенных учреждений 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 xml:space="preserve">72 0 02 53030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3660,00000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 xml:space="preserve">72 0 02 53030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1105,32000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 xml:space="preserve">72 0 02 53030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4609,08000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Средства на реализацию государственной программы Ульяновской области "Развитие и модернизация образования в Ульяновской области"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72 0 00 S0920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324,23042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72 0 00 S0920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324,23042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"Осуществление ремонта, ликвидация аварийной ситуации в зданиях муниципальных организаций, приобретение оборудования, в том числе оборудования, обеспечивающего антитеррористическую защищенность указанных организаций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72 0 01 00000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10483,45033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Средства на реализацию государственной программы Ульяновской области "Развитие и модернизация образования в Ульяновской области" 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72 0 01 70920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10483,45033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72 0 01 70920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10483,45033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Основное мероприятие «Финансовое обеспечение получения дошкольного, начального общего, основного общего, среднего общего образования в образовательных организациях, осуществляющих образовательную деятельность»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72 0 02 00000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46057,57656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Повышение  доступности   качественного  образования для  всех  категорий  обучающихся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46057,57656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color w:val="000000"/>
                <w:sz w:val="16"/>
                <w:szCs w:val="16"/>
              </w:rPr>
              <w:t>Фонд оплаты труда казенных учреждений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10190,00000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112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2521,45000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8898,11180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3017,69656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202,00000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20319,45820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462,21000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 xml:space="preserve"> Исполнение судебных актов Российской Федерации</w:t>
            </w:r>
            <w:r w:rsidRPr="0051196B">
              <w:rPr>
                <w:rFonts w:ascii="PT Astra Serif" w:hAnsi="PT Astra Serif" w:cs="Arial CYR"/>
                <w:sz w:val="16"/>
                <w:szCs w:val="16"/>
              </w:rPr>
              <w:br/>
              <w:t>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831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46,00000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162,00000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48,50000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180,15000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 «Комплексные меры по профилактике правонарушений, противодействию злоупотреблению алкоголем, наркотиками, курительными смесями и их незаконному обороту на территории муниципального образования  «Тереньгульский район»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73 0 00 00000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125,00000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«Организационно-правовое обеспечение антинаркотической деятельности»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73 0 01 00000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125,00000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Прочая закупка товаров, работ и услуг для  обеспечения муниципальных </w:t>
            </w:r>
            <w:r w:rsidRPr="0051196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lastRenderedPageBreak/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73 0 01 00000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70,00000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73 0 01 00000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55,00000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8829,51000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 "Культура муниципального образования  "Тереньгульский район"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70 0 00 00000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2370,91000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 xml:space="preserve">Основное мероприятие "Обеспечение доступных качественных услуг в учреждениях культуры муниципального образования " Тереньгульский район" 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70 0 01 00000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2370,91000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Учреждения по внешкольной работе с детьми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70 0 01 42300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2370,91000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70 0 01 42300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2370,91000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6458,60000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Основное мероприятие «Финансовое обеспечение получения дошкольного, начального общего, основного общего, среднего общего образования в образовательных организациях, осуществляющих образовательную деятельность»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72 0 02 00000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6458,60000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Повышение  доступности   качественного  образования для  всех  категорий  обучающихся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6458,60000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6347,60000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111,00000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Молодежная политика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993,50000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962,50000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51196B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proofErr w:type="gramStart"/>
            <w:r w:rsidRPr="0051196B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на осуществление переданных органов местного самоуправления государственных полномочий Ульяновской области по организации и обеспечению оздоровления детей и обеспечения отдыха детей, обучающихся в общеобразовательных организациях, в том числе детей-сирот и детей, оставшихся без попечения родителей, детей, в трудной жизненной ситуации, и детей из многодетных семей, в лагерях, организованных образовательными организациями, осуществляющими организацию отдыха и оздоровления обучающихся в</w:t>
            </w:r>
            <w:proofErr w:type="gramEnd"/>
            <w:r w:rsidRPr="0051196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каникулярное время (с дневным пребыванием), детских лагерях труда и отдыха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50 0 00 71180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962,50000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50 0 00 71180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429,38000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50 0 00 71180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533,12000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"Молодёжь"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63 0 00 00000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31,00000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Основное мероприятие «Реализация механизмов развития молодёжной политики»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63 0 01 00000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31,00000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Проведение мероприятий для детей и молодёжи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63 0 01 41240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31,00000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63 0 01 41240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31,00000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7034,40344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Муниципальные программы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7034,40344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7034,40344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72 0 00 02040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1143,40000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 xml:space="preserve">Фонд оплаты труда муниципальных органов 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72 0 00 02040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806,00000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72 0 00 02040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337,40000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Основное мероприятие «Финансовое обеспечение получения дошкольного, начального общего, основного общего, среднего общего образования в образовательных организациях, осуществляющих образовательную деятельность»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72 0 02 00000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5891,00344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Повышение  доступности   качественного  образования для  всех  категорий  обучающихся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5891,00344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color w:val="000000"/>
                <w:sz w:val="16"/>
                <w:szCs w:val="16"/>
              </w:rPr>
              <w:t>Фонд оплаты труда казенных учреждений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3260,00000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1373,30000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835,40000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402,30344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 xml:space="preserve">Культура, кинематография 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24052,69000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 xml:space="preserve">Культура 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16948,64000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"Гражданское общество и государственная национальная политика на территории муниципального образования </w:t>
            </w:r>
            <w:r w:rsidRPr="0051196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 xml:space="preserve">"Тереньгульский район" 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lastRenderedPageBreak/>
              <w:t>08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69 0 00 00000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lastRenderedPageBreak/>
              <w:t xml:space="preserve">Подпрограмма «Укрепление единства российской нации и этнокультурное развитие народов России на территории муниципального образования «Тереньгульский район» 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 xml:space="preserve">69 2 00 00000 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Основное мероприятие «Укрепление гражданского единства многонационального народа, содействие сохранению и развитию этнокультурного многообразия народов России на территории муниципального образования «Тереньгульский район»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 xml:space="preserve">69 2 01 00000 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 xml:space="preserve">69 2 01 00000 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 "Культура муниципального образования  "Тереньгульский район"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70 0 00 00000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16848,64000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 xml:space="preserve">Основное мероприятие "Обеспечение доступных качественных услуг в учреждениях культуры муниципального образования " Тереньгульский район" 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70 0 01 00000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11086,96500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Мероприятия в сфере культуры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70 0 01 44000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6659,15000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70 0 01 44000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6659,15000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Мероприятия в сфере библиотечного дела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70 0  01 44200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4427,81500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70 0  01 44200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4427,81500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Основное мероприятие  «Социально-экономическая поддержка молодых специалистов учреждений культуры муниципального образования «Тереньгульский район»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70 0 02 00000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38,50000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Социальная поддержка молодых специалистов на территории муниципального образования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70 0 02 41230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38,50000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70 0 02 41230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38,50000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Средства на обеспечение развития и укрепления материально-технической базы домов культуры в населенных пунктах с числом жителей до 50 тысяч человек по реализации государственной программы Ульяновской области "Развитие культуры, туризма и сохранение объектов культурного наследия в Ульяновской области "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70 0 00 L4670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5555,80000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70 0 00 L4670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5555,80000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 xml:space="preserve">Комплектование книжных фондов библиотек муниципального образования "Тереньгульский район" 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70 0 00 L5191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167,37500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70 0 00 L5191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167,37500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"Развитие туризма на территории муниципального образования "Тереньгульский район"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78 0 00 00000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70,00000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Мероприятие по эффективному использованию туристического потенциала района и имеющихся ресурсов, сохранение природного, культурно-исторического населения Тереньгульского района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78 0 00 61010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70,00000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78 0 00 61010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70,00000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 xml:space="preserve">Другие вопросы в области культуры, кинематографии 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7104,05000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 "Культура муниципального образования  "Тереньгульский район"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70 0 00 00000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7104,05000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568,40000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379,40000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114,60000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4,20000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32,00000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38,20000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мероприятие" Обеспечение хозяйственного обслуживания учреждений культуры"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70 0 03 00000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6535,65000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Учреждения по обеспечению хозяйственного обслуживания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6535,65000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казенных учреждений 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4509,80000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1361,90000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517,55000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88,60000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57,80000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 xml:space="preserve">Здравоохранение 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DD579C" w:rsidP="00DD579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38</w:t>
            </w:r>
            <w:r w:rsidR="008946FA" w:rsidRPr="0051196B">
              <w:rPr>
                <w:rFonts w:ascii="PT Astra Serif" w:hAnsi="PT Astra Serif" w:cs="Arial CYR"/>
                <w:sz w:val="16"/>
                <w:szCs w:val="16"/>
              </w:rPr>
              <w:t>,</w:t>
            </w:r>
            <w:r>
              <w:rPr>
                <w:rFonts w:ascii="PT Astra Serif" w:hAnsi="PT Astra Serif" w:cs="Arial CYR"/>
                <w:sz w:val="16"/>
                <w:szCs w:val="16"/>
              </w:rPr>
              <w:t>0</w:t>
            </w:r>
            <w:r w:rsidR="008946FA" w:rsidRPr="0051196B">
              <w:rPr>
                <w:rFonts w:ascii="PT Astra Serif" w:hAnsi="PT Astra Serif" w:cs="Arial CYR"/>
                <w:sz w:val="16"/>
                <w:szCs w:val="16"/>
              </w:rPr>
              <w:t>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Стационарная медицинская помощь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DD579C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  <w:r w:rsidR="008946FA" w:rsidRPr="0051196B">
              <w:rPr>
                <w:rFonts w:ascii="PT Astra Serif" w:hAnsi="PT Astra Serif" w:cs="Arial CYR"/>
                <w:sz w:val="16"/>
                <w:szCs w:val="16"/>
              </w:rPr>
              <w:t>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Муниципальная программа</w:t>
            </w:r>
            <w:r w:rsidR="0051196B">
              <w:rPr>
                <w:rFonts w:ascii="PT Astra Serif" w:hAnsi="PT Astra Serif" w:cs="Arial CYR"/>
                <w:sz w:val="16"/>
                <w:szCs w:val="16"/>
              </w:rPr>
              <w:t xml:space="preserve"> </w:t>
            </w:r>
            <w:r w:rsidRPr="0051196B">
              <w:rPr>
                <w:rFonts w:ascii="PT Astra Serif" w:hAnsi="PT Astra Serif" w:cs="Arial CYR"/>
                <w:sz w:val="16"/>
                <w:szCs w:val="16"/>
              </w:rPr>
              <w:t xml:space="preserve">"Забота" 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61 0 00 00000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DD579C" w:rsidP="00DD579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</w:t>
            </w:r>
            <w:r w:rsidR="008946FA" w:rsidRPr="0051196B">
              <w:rPr>
                <w:rFonts w:ascii="PT Astra Serif" w:hAnsi="PT Astra Serif" w:cs="Arial CYR"/>
                <w:sz w:val="16"/>
                <w:szCs w:val="16"/>
              </w:rPr>
              <w:t>,</w:t>
            </w:r>
            <w:r>
              <w:rPr>
                <w:rFonts w:ascii="PT Astra Serif" w:hAnsi="PT Astra Serif" w:cs="Arial CYR"/>
                <w:sz w:val="16"/>
                <w:szCs w:val="16"/>
              </w:rPr>
              <w:t>0</w:t>
            </w:r>
            <w:r w:rsidR="008946FA" w:rsidRPr="0051196B">
              <w:rPr>
                <w:rFonts w:ascii="PT Astra Serif" w:hAnsi="PT Astra Serif" w:cs="Arial CYR"/>
                <w:sz w:val="16"/>
                <w:szCs w:val="16"/>
              </w:rPr>
              <w:t>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«Кадровое обеспечение  отрасли здравоохранения муниципального образования «Тереньгульский район» 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61 3 00 00000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DD579C" w:rsidP="00DD579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</w:t>
            </w:r>
            <w:r w:rsidR="008946FA" w:rsidRPr="0051196B">
              <w:rPr>
                <w:rFonts w:ascii="PT Astra Serif" w:hAnsi="PT Astra Serif" w:cs="Arial CYR"/>
                <w:sz w:val="16"/>
                <w:szCs w:val="16"/>
              </w:rPr>
              <w:t>,</w:t>
            </w:r>
            <w:r>
              <w:rPr>
                <w:rFonts w:ascii="PT Astra Serif" w:hAnsi="PT Astra Serif" w:cs="Arial CYR"/>
                <w:sz w:val="16"/>
                <w:szCs w:val="16"/>
              </w:rPr>
              <w:t>0</w:t>
            </w:r>
            <w:r w:rsidR="008946FA" w:rsidRPr="0051196B">
              <w:rPr>
                <w:rFonts w:ascii="PT Astra Serif" w:hAnsi="PT Astra Serif" w:cs="Arial CYR"/>
                <w:sz w:val="16"/>
                <w:szCs w:val="16"/>
              </w:rPr>
              <w:t>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lastRenderedPageBreak/>
              <w:t>Основное мероприятие «Предоставление мер социальной поддержки»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61 3 01 00000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DD579C" w:rsidP="00DD579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</w:t>
            </w:r>
            <w:r w:rsidR="008946FA" w:rsidRPr="0051196B">
              <w:rPr>
                <w:rFonts w:ascii="PT Astra Serif" w:hAnsi="PT Astra Serif" w:cs="Arial CYR"/>
                <w:sz w:val="16"/>
                <w:szCs w:val="16"/>
              </w:rPr>
              <w:t>,</w:t>
            </w:r>
            <w:r>
              <w:rPr>
                <w:rFonts w:ascii="PT Astra Serif" w:hAnsi="PT Astra Serif" w:cs="Arial CYR"/>
                <w:sz w:val="16"/>
                <w:szCs w:val="16"/>
              </w:rPr>
              <w:t>0</w:t>
            </w:r>
            <w:r w:rsidR="008946FA" w:rsidRPr="0051196B">
              <w:rPr>
                <w:rFonts w:ascii="PT Astra Serif" w:hAnsi="PT Astra Serif" w:cs="Arial CYR"/>
                <w:sz w:val="16"/>
                <w:szCs w:val="16"/>
              </w:rPr>
              <w:t>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 xml:space="preserve">Оказание социальной поддержки 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61 3 01 21310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DD579C" w:rsidP="00DD579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</w:t>
            </w:r>
            <w:r w:rsidR="008946FA" w:rsidRPr="0051196B">
              <w:rPr>
                <w:rFonts w:ascii="PT Astra Serif" w:hAnsi="PT Astra Serif" w:cs="Arial CYR"/>
                <w:sz w:val="16"/>
                <w:szCs w:val="16"/>
              </w:rPr>
              <w:t>,</w:t>
            </w:r>
            <w:r>
              <w:rPr>
                <w:rFonts w:ascii="PT Astra Serif" w:hAnsi="PT Astra Serif" w:cs="Arial CYR"/>
                <w:sz w:val="16"/>
                <w:szCs w:val="16"/>
              </w:rPr>
              <w:t>0</w:t>
            </w:r>
            <w:r w:rsidR="008946FA" w:rsidRPr="0051196B">
              <w:rPr>
                <w:rFonts w:ascii="PT Astra Serif" w:hAnsi="PT Astra Serif" w:cs="Arial CYR"/>
                <w:sz w:val="16"/>
                <w:szCs w:val="16"/>
              </w:rPr>
              <w:t>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61 3 01 21310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DD579C" w:rsidP="00DD579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</w:t>
            </w:r>
            <w:r w:rsidR="008946FA" w:rsidRPr="0051196B">
              <w:rPr>
                <w:rFonts w:ascii="PT Astra Serif" w:hAnsi="PT Astra Serif" w:cs="Arial CYR"/>
                <w:sz w:val="16"/>
                <w:szCs w:val="16"/>
              </w:rPr>
              <w:t>,</w:t>
            </w:r>
            <w:r>
              <w:rPr>
                <w:rFonts w:ascii="PT Astra Serif" w:hAnsi="PT Astra Serif" w:cs="Arial CYR"/>
                <w:sz w:val="16"/>
                <w:szCs w:val="16"/>
              </w:rPr>
              <w:t>0</w:t>
            </w:r>
            <w:r w:rsidR="008946FA" w:rsidRPr="0051196B">
              <w:rPr>
                <w:rFonts w:ascii="PT Astra Serif" w:hAnsi="PT Astra Serif" w:cs="Arial CYR"/>
                <w:sz w:val="16"/>
                <w:szCs w:val="16"/>
              </w:rPr>
              <w:t>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 xml:space="preserve">Пособия, компенсации  и иные социальные выплаты гражданам, кроме публичных нормативных обязательств 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61 3 01 21310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38,00000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"Здоровый муниципалитет" муниципального образования "Тереньгульский район"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47 0 00 00000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38,00000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47 0 00 00000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29,00000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47 0 00 00000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9,00000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Социальная политика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22410,54590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Пенсионное обеспечение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3046,90000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"Муниципальное управление"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43 0 00 00000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3046,90000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Доплаты к пенсиям  муниципальных служащих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43 0 00 49100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3046,90000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43 0 00 49100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26,90000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43 0 00 49100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312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3020,00000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Социальное  обеспечение населения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2296,29590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 xml:space="preserve">50 0 00 00000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84,60000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реализацией Закона Ульяновской области от 2 мая 2012 года № 49-ЗО «О мерах социальной поддержки отдельных категорий молодых специалистов на территории Ульяновской области»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50 0 00 71230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84,60000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50 0 00 71230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0,26100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50 0 00 71230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84,33900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25,20000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Софинансирование организации оздоровления работников бюджетной сферы на территории Ульяновской области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72 0 00 S0950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25,20000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порядком (правилами</w:t>
            </w:r>
            <w:proofErr w:type="gramStart"/>
            <w:r w:rsidRPr="0051196B">
              <w:rPr>
                <w:rFonts w:ascii="PT Astra Serif" w:hAnsi="PT Astra Serif" w:cs="Arial CYR"/>
                <w:sz w:val="16"/>
                <w:szCs w:val="16"/>
              </w:rPr>
              <w:t>)п</w:t>
            </w:r>
            <w:proofErr w:type="gramEnd"/>
            <w:r w:rsidRPr="0051196B">
              <w:rPr>
                <w:rFonts w:ascii="PT Astra Serif" w:hAnsi="PT Astra Serif" w:cs="Arial CYR"/>
                <w:sz w:val="16"/>
                <w:szCs w:val="16"/>
              </w:rPr>
              <w:t>редоставления которых установлено требование о последующем подтверждении их использования в соответствии с условиями и (или целями предоставления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72 0 00 S0950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812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25,20000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"Муниципальное управление"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43 0 00 00000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146,45000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Мероприятия в области социальной политики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43 0 00 05140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146,45000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43 0 00 05140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1,45000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Пособия, компенсации, меры социальной поддержки населения по публичным нормативным обязательствам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43 0 00 05140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313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145,00000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Муниципальная программа</w:t>
            </w:r>
            <w:proofErr w:type="gramStart"/>
            <w:r w:rsidRPr="0051196B">
              <w:rPr>
                <w:rFonts w:ascii="PT Astra Serif" w:hAnsi="PT Astra Serif" w:cs="Arial CYR"/>
                <w:sz w:val="16"/>
                <w:szCs w:val="16"/>
              </w:rPr>
              <w:t>"К</w:t>
            </w:r>
            <w:proofErr w:type="gramEnd"/>
            <w:r w:rsidRPr="0051196B">
              <w:rPr>
                <w:rFonts w:ascii="PT Astra Serif" w:hAnsi="PT Astra Serif" w:cs="Arial CYR"/>
                <w:sz w:val="16"/>
                <w:szCs w:val="16"/>
              </w:rPr>
              <w:t>омплексное развитие сельских территорий в муниципальном образовании "Тереньгульский район"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77 0 00 00000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1019,48000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Основное мероприятие «Повышение уровня комфортного проживания в сельской местности»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77 0 01 00000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1019,48000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Средства на 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77 0 01 L5761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1019,48000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Субсидии гражданам на приобретение жилья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77 0 01 L5761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322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1019,48000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 xml:space="preserve">Муниципальная программа "Обеспечение жильем молодых семей" муниципального образования "Тереньгульский район" 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79 0 00 00000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1020,56590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Софинансирование средств на реализацию мероприятий по обеспечению жильем молодых семей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79 0 00 L4970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1020,56590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Субсидии гражданам на приобретение жилья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79 0 00 L4970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322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1020,56590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Охрана семьи и детства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15983,10000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15983,10000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выплатой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соответствующие образовательные организации родительской платы за присмотр и уход за детьми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50 0 00 71220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1612,60000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50 0 00 71220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8,07000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50 0 00 71220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687,80000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50 0 00 71220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916,73000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proofErr w:type="gramStart"/>
            <w:r w:rsidRPr="0051196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Финансовое обеспечение расходных обязательств, связанных с </w:t>
            </w:r>
            <w:r w:rsidRPr="0051196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осуществлением ежемесячной денежной выплаты на обеспечение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год к месту жительства и обратно</w:t>
            </w:r>
            <w:proofErr w:type="gramEnd"/>
            <w:r w:rsidRPr="0051196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к месту обучения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lastRenderedPageBreak/>
              <w:t>10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50 0 00 71040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369,10000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50 0 00 71040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1,84000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50 0 00 71040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182,71000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50 0 00 71040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184,55000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осуществлением ежемесячной выплаты на содержание ребёнка в семье опекуна (попечителя) и приёмной семье, а также по осуществлению выплаты вознаграждения, причитающегося приёмному родителю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50 0 00 71050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14001,40000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50 0 00 71050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70,00000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50 0 00 71050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7300,90000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50 0 00 71050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323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6630,50000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1084,25000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932,40000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опекой и попечительством в отношении несовершеннолетних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50 0 00 71060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932,40000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муниципальных органов 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50 0 00 71060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645,00000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50 0 00 71060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194,79000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50 0 00 71060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92,61000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Муниципальная программ</w:t>
            </w:r>
            <w:proofErr w:type="gramStart"/>
            <w:r w:rsidRPr="0051196B">
              <w:rPr>
                <w:rFonts w:ascii="PT Astra Serif" w:hAnsi="PT Astra Serif" w:cs="Arial CYR"/>
                <w:sz w:val="16"/>
                <w:szCs w:val="16"/>
              </w:rPr>
              <w:t>а"</w:t>
            </w:r>
            <w:proofErr w:type="gramEnd"/>
            <w:r w:rsidRPr="0051196B">
              <w:rPr>
                <w:rFonts w:ascii="PT Astra Serif" w:hAnsi="PT Astra Serif" w:cs="Arial CYR"/>
                <w:sz w:val="16"/>
                <w:szCs w:val="16"/>
              </w:rPr>
              <w:t xml:space="preserve">Забота" 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61 0 00 00000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151,85000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«Повышение качества жизни граждан пожилого возраста и инвалидов, граждан оказавшихся в трудной жизненной ситуации в муниципальном  образовании  «Тереньгульский район» 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61 1 00 00000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42,60000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Основное мероприятие «Предоставление мер социальной поддержки»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61 1 01 00000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42,60000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 xml:space="preserve">Оказание социальной поддержки 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61 1 01 21310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42,60000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 xml:space="preserve">Пособия, компенсации  и иные социальные выплаты гражданам, кроме публичных нормативных обязательств 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61 1 01 21310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61 1 01 21310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22,60000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«Повышение качества жизни детей и семей с детьми в муниципальном образовании «Тереньгульский район» 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61 2 00 00000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109,25000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Основное мероприятие «Предоставление мер социальной поддержки»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61 2 01 00000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109,25000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 xml:space="preserve">Оказание материальной помощи  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61 2 01 21320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109,25000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 xml:space="preserve">Пособия, компенсации  и иные социальные выплаты гражданам, кроме публичных нормативных обязательств 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61 2 01 21320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25,00000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61 2 01 21320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810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9,00000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61 2 01 21320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75,25000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 xml:space="preserve"> Физическая культура и спорт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174,70000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174,70000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Муниципальная программа</w:t>
            </w:r>
            <w:proofErr w:type="gramStart"/>
            <w:r w:rsidRPr="0051196B">
              <w:rPr>
                <w:rFonts w:ascii="PT Astra Serif" w:hAnsi="PT Astra Serif" w:cs="Arial CYR"/>
                <w:sz w:val="16"/>
                <w:szCs w:val="16"/>
              </w:rPr>
              <w:t>"Р</w:t>
            </w:r>
            <w:proofErr w:type="gramEnd"/>
            <w:r w:rsidRPr="0051196B">
              <w:rPr>
                <w:rFonts w:ascii="PT Astra Serif" w:hAnsi="PT Astra Serif" w:cs="Arial CYR"/>
                <w:sz w:val="16"/>
                <w:szCs w:val="16"/>
              </w:rPr>
              <w:t>азвитие физической культуры и спорта в муниципальном образовании  "Тереньгульский район"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65 0 00 00000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174,70000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Основное мероприятие « Развитие физкультуры и спорта в районе через систему физкультурно-оздоровительных и спортивно-массовых мероприятий с различными возрастными категориями и социальными группами граждан»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65 0 01 00000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174,70000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Мероприятия в области физической культуры и спорта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65 0 01 05120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174,70000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65 0 01 05120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174,70000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13365,55500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12965,55500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муниципального образования "Тереньгульский район" Ульяновской области 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41 0 00 00000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12965,55500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мероприятий "Совершенствование межбюджетных отношений муниципального образования "Тереньгульский район"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41 0 02 00000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12965,55500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lastRenderedPageBreak/>
              <w:t xml:space="preserve">Выравнивание бюджетной обеспеченности поселений  из районного фонда финансовой поддержки муниципального образования 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41 0 02 05130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12965,55500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 xml:space="preserve">Дотации на выравнивание бюджетной обеспеченности поселений  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41 0 02 05130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511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12965,55500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 xml:space="preserve">Прочие межбюджетные трансферты  общего характера 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400,00000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400,00000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Иные межбюджетные трансферты на благоустройство родника с</w:t>
            </w:r>
            <w:proofErr w:type="gramStart"/>
            <w:r w:rsidRPr="0051196B">
              <w:rPr>
                <w:rFonts w:ascii="PT Astra Serif" w:hAnsi="PT Astra Serif" w:cs="Arial CYR"/>
                <w:sz w:val="16"/>
                <w:szCs w:val="16"/>
              </w:rPr>
              <w:t>.З</w:t>
            </w:r>
            <w:proofErr w:type="gramEnd"/>
            <w:r w:rsidRPr="0051196B">
              <w:rPr>
                <w:rFonts w:ascii="PT Astra Serif" w:hAnsi="PT Astra Serif" w:cs="Arial CYR"/>
                <w:sz w:val="16"/>
                <w:szCs w:val="16"/>
              </w:rPr>
              <w:t>еленец МО "Красноборское сельское поселение"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50 0 00 05220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50 0 00 05220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 на ремонт мостков с. Красноборск МО "Красноборское сельское поселение"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50 0 00 05230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50 0 00 05230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 на выплату заработной платы с начислениями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50 0 00 05240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50 0 00 05240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 на восстановление уличного освещения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50 0 00 05250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50 0 00 05250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8946FA" w:rsidRPr="0051196B" w:rsidTr="0051196B">
        <w:trPr>
          <w:trHeight w:val="20"/>
        </w:trPr>
        <w:tc>
          <w:tcPr>
            <w:tcW w:w="5528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color w:val="000000"/>
                <w:sz w:val="16"/>
                <w:szCs w:val="16"/>
              </w:rPr>
              <w:t>ИТОГО РАСХОДОВ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8946FA" w:rsidRPr="0051196B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1196B">
              <w:rPr>
                <w:rFonts w:ascii="PT Astra Serif" w:hAnsi="PT Astra Serif" w:cs="Arial CYR"/>
                <w:sz w:val="16"/>
                <w:szCs w:val="16"/>
              </w:rPr>
              <w:t>390706,55336</w:t>
            </w:r>
          </w:p>
        </w:tc>
      </w:tr>
    </w:tbl>
    <w:p w:rsidR="00CD1187" w:rsidRPr="006166BB" w:rsidRDefault="00CD1187" w:rsidP="006166BB">
      <w:pPr>
        <w:shd w:val="clear" w:color="auto" w:fill="FFFFFF"/>
        <w:jc w:val="both"/>
        <w:rPr>
          <w:rFonts w:ascii="PT Astra Serif" w:hAnsi="PT Astra Serif"/>
          <w:bCs/>
          <w:sz w:val="16"/>
          <w:szCs w:val="16"/>
        </w:rPr>
      </w:pPr>
      <w:r w:rsidRPr="006166BB">
        <w:rPr>
          <w:rFonts w:ascii="PT Astra Serif" w:hAnsi="PT Astra Serif"/>
          <w:bCs/>
          <w:sz w:val="16"/>
          <w:szCs w:val="16"/>
        </w:rPr>
        <w:t>».</w:t>
      </w:r>
    </w:p>
    <w:p w:rsidR="00CD1187" w:rsidRDefault="00CD1187" w:rsidP="006166BB">
      <w:pPr>
        <w:pStyle w:val="a5"/>
        <w:shd w:val="clear" w:color="auto" w:fill="FFFFFF"/>
        <w:spacing w:line="240" w:lineRule="exact"/>
        <w:jc w:val="both"/>
        <w:rPr>
          <w:rFonts w:ascii="PT Astra Serif" w:hAnsi="PT Astra Serif"/>
          <w:b w:val="0"/>
          <w:sz w:val="16"/>
          <w:szCs w:val="16"/>
        </w:rPr>
      </w:pPr>
    </w:p>
    <w:p w:rsidR="00CD1187" w:rsidRPr="006166BB" w:rsidRDefault="008946FA" w:rsidP="00313C12">
      <w:pPr>
        <w:shd w:val="clear" w:color="auto" w:fill="FFFFFF"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>8</w:t>
      </w:r>
      <w:r w:rsidR="00CD1187">
        <w:rPr>
          <w:rFonts w:ascii="PT Astra Serif" w:hAnsi="PT Astra Serif"/>
          <w:sz w:val="16"/>
          <w:szCs w:val="16"/>
        </w:rPr>
        <w:t>. Приложение 7</w:t>
      </w:r>
      <w:r w:rsidR="00CD1187" w:rsidRPr="006166BB">
        <w:rPr>
          <w:rFonts w:ascii="PT Astra Serif" w:hAnsi="PT Astra Serif"/>
          <w:sz w:val="16"/>
          <w:szCs w:val="16"/>
        </w:rPr>
        <w:t xml:space="preserve"> к решению изложить в следующей редакции:</w:t>
      </w:r>
    </w:p>
    <w:p w:rsidR="008946FA" w:rsidRDefault="00CD1187" w:rsidP="00313C12">
      <w:pPr>
        <w:shd w:val="clear" w:color="auto" w:fill="FFFFFF"/>
        <w:jc w:val="both"/>
        <w:rPr>
          <w:rFonts w:ascii="PT Astra Serif" w:hAnsi="PT Astra Serif"/>
          <w:bCs/>
          <w:sz w:val="16"/>
          <w:szCs w:val="16"/>
        </w:rPr>
      </w:pPr>
      <w:r w:rsidRPr="006166BB">
        <w:rPr>
          <w:rFonts w:ascii="PT Astra Serif" w:hAnsi="PT Astra Serif"/>
          <w:bCs/>
          <w:sz w:val="16"/>
          <w:szCs w:val="16"/>
        </w:rPr>
        <w:t>«</w:t>
      </w:r>
    </w:p>
    <w:tbl>
      <w:tblPr>
        <w:tblW w:w="9796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48"/>
        <w:gridCol w:w="520"/>
        <w:gridCol w:w="520"/>
        <w:gridCol w:w="1228"/>
        <w:gridCol w:w="567"/>
        <w:gridCol w:w="1193"/>
        <w:gridCol w:w="1220"/>
      </w:tblGrid>
      <w:tr w:rsidR="0051196B" w:rsidRPr="008946FA" w:rsidTr="005700D4">
        <w:trPr>
          <w:trHeight w:val="20"/>
        </w:trPr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96B" w:rsidRPr="008946FA" w:rsidRDefault="0051196B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96B" w:rsidRPr="008946FA" w:rsidRDefault="0051196B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96B" w:rsidRPr="008946FA" w:rsidRDefault="0051196B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29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96B" w:rsidRPr="008946FA" w:rsidRDefault="0051196B" w:rsidP="0051196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Приложение 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96B" w:rsidRPr="008946FA" w:rsidRDefault="0051196B" w:rsidP="0051196B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42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46FA" w:rsidRPr="008946FA" w:rsidRDefault="008946FA" w:rsidP="0051196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 xml:space="preserve">к решению Совета депутатов муниципального образования "Тереньгульский район" "О бюджете муниципального образования "Тереньгульский район" на 2022 год и плановый период 2023 и 2024 год </w:t>
            </w:r>
          </w:p>
        </w:tc>
      </w:tr>
      <w:tr w:rsidR="005700D4" w:rsidRPr="008946FA" w:rsidTr="005700D4">
        <w:trPr>
          <w:trHeight w:val="20"/>
        </w:trPr>
        <w:tc>
          <w:tcPr>
            <w:tcW w:w="97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00D4" w:rsidRDefault="005700D4" w:rsidP="005700D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</w:p>
          <w:p w:rsidR="005700D4" w:rsidRPr="008946FA" w:rsidRDefault="005700D4" w:rsidP="005700D4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Распределение бюджетных ассигнований бюджета муниципального образования "Тереньгульский район" на 2023 и 2024 годы по разделам, подразделам, целевым статьям (муниципальным программам и непрограммным направлениям деятельности) и видам расходов  классификации расходов бюджетов</w:t>
            </w:r>
          </w:p>
        </w:tc>
      </w:tr>
      <w:tr w:rsidR="005700D4" w:rsidRPr="008946FA" w:rsidTr="005700D4">
        <w:trPr>
          <w:trHeight w:val="20"/>
        </w:trPr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700D4" w:rsidRPr="008946FA" w:rsidRDefault="005700D4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700D4" w:rsidRPr="008946FA" w:rsidRDefault="005700D4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700D4" w:rsidRPr="008946FA" w:rsidRDefault="005700D4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700D4" w:rsidRPr="008946FA" w:rsidRDefault="005700D4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700D4" w:rsidRPr="008946FA" w:rsidRDefault="005700D4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700D4" w:rsidRPr="008946FA" w:rsidRDefault="005700D4" w:rsidP="005700D4">
            <w:pPr>
              <w:jc w:val="right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тыс</w:t>
            </w:r>
            <w:proofErr w:type="gramStart"/>
            <w:r w:rsidRPr="008946FA">
              <w:rPr>
                <w:rFonts w:ascii="PT Astra Serif" w:hAnsi="PT Astra Serif" w:cs="Arial CYR"/>
                <w:sz w:val="16"/>
                <w:szCs w:val="16"/>
              </w:rPr>
              <w:t>.р</w:t>
            </w:r>
            <w:proofErr w:type="gramEnd"/>
            <w:r w:rsidRPr="008946FA">
              <w:rPr>
                <w:rFonts w:ascii="PT Astra Serif" w:hAnsi="PT Astra Serif" w:cs="Arial CYR"/>
                <w:sz w:val="16"/>
                <w:szCs w:val="16"/>
              </w:rPr>
              <w:t>уб.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Наименования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РЗ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proofErr w:type="gramStart"/>
            <w:r w:rsidRPr="008946FA">
              <w:rPr>
                <w:rFonts w:ascii="PT Astra Serif" w:hAnsi="PT Astra Serif" w:cs="Arial CYR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228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ЦС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ВР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Сумма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vMerge/>
            <w:vAlign w:val="center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520" w:type="dxa"/>
            <w:vMerge/>
            <w:vAlign w:val="center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520" w:type="dxa"/>
            <w:vMerge/>
            <w:vAlign w:val="center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1228" w:type="dxa"/>
            <w:vMerge/>
            <w:vAlign w:val="center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1193" w:type="dxa"/>
            <w:shd w:val="clear" w:color="auto" w:fill="auto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2023 год</w:t>
            </w:r>
          </w:p>
        </w:tc>
        <w:tc>
          <w:tcPr>
            <w:tcW w:w="1220" w:type="dxa"/>
            <w:shd w:val="clear" w:color="auto" w:fill="auto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2024 год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920ED1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257</w:t>
            </w:r>
            <w:r w:rsidR="00920ED1">
              <w:rPr>
                <w:rFonts w:ascii="PT Astra Serif" w:hAnsi="PT Astra Serif" w:cs="Arial CYR"/>
                <w:sz w:val="16"/>
                <w:szCs w:val="16"/>
              </w:rPr>
              <w:t>81</w:t>
            </w:r>
            <w:r w:rsidRPr="008946FA">
              <w:rPr>
                <w:rFonts w:ascii="PT Astra Serif" w:hAnsi="PT Astra Serif" w:cs="Arial CYR"/>
                <w:sz w:val="16"/>
                <w:szCs w:val="16"/>
              </w:rPr>
              <w:t>,</w:t>
            </w:r>
            <w:r w:rsidR="00920ED1">
              <w:rPr>
                <w:rFonts w:ascii="PT Astra Serif" w:hAnsi="PT Astra Serif" w:cs="Arial CYR"/>
                <w:sz w:val="16"/>
                <w:szCs w:val="16"/>
              </w:rPr>
              <w:t>3</w:t>
            </w:r>
            <w:r w:rsidRPr="008946FA">
              <w:rPr>
                <w:rFonts w:ascii="PT Astra Serif" w:hAnsi="PT Astra Serif" w:cs="Arial CYR"/>
                <w:sz w:val="16"/>
                <w:szCs w:val="16"/>
              </w:rPr>
              <w:t>2500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920ED1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27</w:t>
            </w:r>
            <w:r w:rsidR="00920ED1">
              <w:rPr>
                <w:rFonts w:ascii="PT Astra Serif" w:hAnsi="PT Astra Serif" w:cs="Arial CYR"/>
                <w:sz w:val="16"/>
                <w:szCs w:val="16"/>
              </w:rPr>
              <w:t>729</w:t>
            </w:r>
            <w:r w:rsidRPr="008946FA">
              <w:rPr>
                <w:rFonts w:ascii="PT Astra Serif" w:hAnsi="PT Astra Serif" w:cs="Arial CYR"/>
                <w:sz w:val="16"/>
                <w:szCs w:val="16"/>
              </w:rPr>
              <w:t>,</w:t>
            </w:r>
            <w:r w:rsidR="00920ED1">
              <w:rPr>
                <w:rFonts w:ascii="PT Astra Serif" w:hAnsi="PT Astra Serif" w:cs="Arial CYR"/>
                <w:sz w:val="16"/>
                <w:szCs w:val="16"/>
              </w:rPr>
              <w:t>5</w:t>
            </w:r>
            <w:r w:rsidRPr="008946FA">
              <w:rPr>
                <w:rFonts w:ascii="PT Astra Serif" w:hAnsi="PT Astra Serif" w:cs="Arial CYR"/>
                <w:sz w:val="16"/>
                <w:szCs w:val="16"/>
              </w:rPr>
              <w:t>2500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536,30000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578,10000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"Муниципальное управление"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43 0 00 00000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522,40000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561,90000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"Обеспечение деятельности муниципального учреждения Совет депутатов муниципального образования "Тереньгульский район"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43 0 01 00000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522,40000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561,90000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hideMark/>
          </w:tcPr>
          <w:p w:rsidR="008946FA" w:rsidRPr="008946FA" w:rsidRDefault="008946FA" w:rsidP="008946FA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43 0 01 02040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522,40000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561,90000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43 0 01 02040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312,90000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332,30000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43 0 01 02040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94,60000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100,30000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43 0 01 02040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43,60000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44,80000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noWrap/>
            <w:vAlign w:val="bottom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43 0 01 02040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71,30000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84,50000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«Развитие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 «Тереньгульский район» 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68 0 00 00000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5,90000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6,20000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 «Создание условий для обеспечения права граждан на доступ к информации о деятельности органов местного самоуправления муниципального учреждения Совет депутатов муниципального образования «Тереньгульский район»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68 0 02 00000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5,90000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6,20000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hideMark/>
          </w:tcPr>
          <w:p w:rsidR="008946FA" w:rsidRPr="008946FA" w:rsidRDefault="008946FA" w:rsidP="008946FA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Мероприятия в сфере информационных технологий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68 0 02 21900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5,90000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6,20000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68 0 02 21900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5,90000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6,20000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9233,00000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10238,70000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"Муниципальное управление"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43 0 00 00000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9233,00000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10238,70000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Основное мероприятие "Обеспечение деятельности муниципального учреждения Администрация муниципального </w:t>
            </w:r>
            <w:r w:rsidRPr="008946FA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образования "Тереньгульский район"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lastRenderedPageBreak/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43 0 02 00000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8636,90000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9576,10000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hideMark/>
          </w:tcPr>
          <w:p w:rsidR="008946FA" w:rsidRPr="008946FA" w:rsidRDefault="008946FA" w:rsidP="008946FA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lastRenderedPageBreak/>
              <w:t>Обеспечение деятельности аппарата органов местного самоуправления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8636,90000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9576,10000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6416,20000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7133,20000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1937,70000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2154,20000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выплаты персоналу муниципальных органов</w:t>
            </w:r>
            <w:proofErr w:type="gramStart"/>
            <w:r w:rsidRPr="008946FA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8946FA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за исключением фонда оплаты труда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122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34,00000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36,00000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136,80000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139,90000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noWrap/>
            <w:vAlign w:val="bottom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112,20000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112,80000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Основное мероприятие "Обеспечение деятельности Главы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43 0 03 00000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596,10000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662,60000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43 0 03 02080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596,10000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662,60000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43 0 03 02080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457,80000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508,90000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43 0 03 02080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138,30000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153,70000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Судебная система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7,30000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4,50000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7,30000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4,50000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Осуществление отдельных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50 0 00 51200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7,30000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4,50000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50 0 00 51200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7,30000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4,50000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4958,34500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5391,14500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 xml:space="preserve">50 0 00 00000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4941,10000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5373,90000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hideMark/>
          </w:tcPr>
          <w:p w:rsidR="008946FA" w:rsidRPr="008946FA" w:rsidRDefault="008946FA" w:rsidP="008946FA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50 0 00 02040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600,50000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635,40000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50 0 00 02040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447,40000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474,20000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50 0 00 02040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135,10000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143,20000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50 0 00 02040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18,00000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18,00000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расчётом и предоставлением дотаций на выравнивание бюджетной обеспеченности бюджетам поселений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50 0 00 71310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3,24500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3,24500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50 0 00 71310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2,26574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2,26574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50 0 00 71310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0,68426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0,68426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50 0 00 71310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0,29500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0,29500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муниципального образования "Тереньгульский район" Ульяновской области 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41 0 00 00000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4340,60000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4738,50000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"Обеспечение выполнения функций финансового отдела муниципального образования "Тереньгульский район"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41 0 01 00000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4340,60000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4738,50000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hideMark/>
          </w:tcPr>
          <w:p w:rsidR="008946FA" w:rsidRPr="008946FA" w:rsidRDefault="008946FA" w:rsidP="008946FA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41 0 01 02040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4340,60000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4738,50000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41 0 01 02040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3153,70000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3460,90000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выплаты персоналу муниципальных органов</w:t>
            </w:r>
            <w:proofErr w:type="gramStart"/>
            <w:r w:rsidRPr="008946FA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8946FA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за исключением фонда оплаты труда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50 0 00 02040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122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952,40000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1045,20000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41 0 01 02040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952,40000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1045,20000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41 0 01 02040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201,70000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199,70000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иных  платежей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41 0 01 02040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32,80000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32,70000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"Развитие муниципального управления в муниципальном образовании "Тереньгульский </w:t>
            </w:r>
            <w:r w:rsidRPr="008946FA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район"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lastRenderedPageBreak/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74 0 00 00000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14,00000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14,00000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Основное мероприятие «Формирование высококвалифицированного кадрового состава муниципальной службы, обеспечивающего эффективность муниципального управления»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14,00000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14,00000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14,00000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14,00000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Резервные фонды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920ED1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</w:t>
            </w:r>
            <w:r w:rsidR="00920ED1">
              <w:rPr>
                <w:rFonts w:ascii="PT Astra Serif" w:hAnsi="PT Astra Serif" w:cs="Arial CYR"/>
                <w:sz w:val="16"/>
                <w:szCs w:val="16"/>
              </w:rPr>
              <w:t>95</w:t>
            </w:r>
            <w:r w:rsidRPr="008946FA">
              <w:rPr>
                <w:rFonts w:ascii="PT Astra Serif" w:hAnsi="PT Astra Serif" w:cs="Arial CYR"/>
                <w:sz w:val="16"/>
                <w:szCs w:val="16"/>
              </w:rPr>
              <w:t>,</w:t>
            </w:r>
            <w:r w:rsidR="00920ED1">
              <w:rPr>
                <w:rFonts w:ascii="PT Astra Serif" w:hAnsi="PT Astra Serif" w:cs="Arial CYR"/>
                <w:sz w:val="16"/>
                <w:szCs w:val="16"/>
              </w:rPr>
              <w:t>4</w:t>
            </w:r>
            <w:r w:rsidRPr="008946FA">
              <w:rPr>
                <w:rFonts w:ascii="PT Astra Serif" w:hAnsi="PT Astra Serif" w:cs="Arial CYR"/>
                <w:sz w:val="16"/>
                <w:szCs w:val="16"/>
              </w:rPr>
              <w:t>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920ED1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</w:t>
            </w:r>
            <w:r w:rsidR="00920ED1">
              <w:rPr>
                <w:rFonts w:ascii="PT Astra Serif" w:hAnsi="PT Astra Serif" w:cs="Arial CYR"/>
                <w:sz w:val="16"/>
                <w:szCs w:val="16"/>
              </w:rPr>
              <w:t>95</w:t>
            </w:r>
            <w:r w:rsidRPr="008946FA">
              <w:rPr>
                <w:rFonts w:ascii="PT Astra Serif" w:hAnsi="PT Astra Serif" w:cs="Arial CYR"/>
                <w:sz w:val="16"/>
                <w:szCs w:val="16"/>
              </w:rPr>
              <w:t>,</w:t>
            </w:r>
            <w:r w:rsidR="00920ED1">
              <w:rPr>
                <w:rFonts w:ascii="PT Astra Serif" w:hAnsi="PT Astra Serif" w:cs="Arial CYR"/>
                <w:sz w:val="16"/>
                <w:szCs w:val="16"/>
              </w:rPr>
              <w:t>4</w:t>
            </w:r>
            <w:r w:rsidRPr="008946FA">
              <w:rPr>
                <w:rFonts w:ascii="PT Astra Serif" w:hAnsi="PT Astra Serif" w:cs="Arial CYR"/>
                <w:sz w:val="16"/>
                <w:szCs w:val="16"/>
              </w:rPr>
              <w:t>0000</w:t>
            </w:r>
          </w:p>
        </w:tc>
      </w:tr>
      <w:tr w:rsidR="00920ED1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920ED1" w:rsidRPr="008946FA" w:rsidRDefault="00920ED1" w:rsidP="008946F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920ED1" w:rsidRPr="008946FA" w:rsidRDefault="00920ED1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920ED1" w:rsidRPr="008946FA" w:rsidRDefault="00920ED1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920ED1" w:rsidRPr="008946FA" w:rsidRDefault="00920ED1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20ED1" w:rsidRPr="008946FA" w:rsidRDefault="00920ED1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920ED1" w:rsidRPr="008946FA" w:rsidRDefault="00920ED1" w:rsidP="00190347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</w:t>
            </w:r>
            <w:r>
              <w:rPr>
                <w:rFonts w:ascii="PT Astra Serif" w:hAnsi="PT Astra Serif" w:cs="Arial CYR"/>
                <w:sz w:val="16"/>
                <w:szCs w:val="16"/>
              </w:rPr>
              <w:t>95</w:t>
            </w:r>
            <w:r w:rsidRPr="008946FA">
              <w:rPr>
                <w:rFonts w:ascii="PT Astra Serif" w:hAnsi="PT Astra Serif" w:cs="Arial CYR"/>
                <w:sz w:val="16"/>
                <w:szCs w:val="16"/>
              </w:rPr>
              <w:t>,</w:t>
            </w:r>
            <w:r>
              <w:rPr>
                <w:rFonts w:ascii="PT Astra Serif" w:hAnsi="PT Astra Serif" w:cs="Arial CYR"/>
                <w:sz w:val="16"/>
                <w:szCs w:val="16"/>
              </w:rPr>
              <w:t>4</w:t>
            </w:r>
            <w:r w:rsidRPr="008946FA">
              <w:rPr>
                <w:rFonts w:ascii="PT Astra Serif" w:hAnsi="PT Astra Serif" w:cs="Arial CYR"/>
                <w:sz w:val="16"/>
                <w:szCs w:val="16"/>
              </w:rPr>
              <w:t>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920ED1" w:rsidRPr="008946FA" w:rsidRDefault="00920ED1" w:rsidP="00190347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</w:t>
            </w:r>
            <w:r>
              <w:rPr>
                <w:rFonts w:ascii="PT Astra Serif" w:hAnsi="PT Astra Serif" w:cs="Arial CYR"/>
                <w:sz w:val="16"/>
                <w:szCs w:val="16"/>
              </w:rPr>
              <w:t>95</w:t>
            </w:r>
            <w:r w:rsidRPr="008946FA">
              <w:rPr>
                <w:rFonts w:ascii="PT Astra Serif" w:hAnsi="PT Astra Serif" w:cs="Arial CYR"/>
                <w:sz w:val="16"/>
                <w:szCs w:val="16"/>
              </w:rPr>
              <w:t>,</w:t>
            </w:r>
            <w:r>
              <w:rPr>
                <w:rFonts w:ascii="PT Astra Serif" w:hAnsi="PT Astra Serif" w:cs="Arial CYR"/>
                <w:sz w:val="16"/>
                <w:szCs w:val="16"/>
              </w:rPr>
              <w:t>4</w:t>
            </w:r>
            <w:r w:rsidRPr="008946FA">
              <w:rPr>
                <w:rFonts w:ascii="PT Astra Serif" w:hAnsi="PT Astra Serif" w:cs="Arial CYR"/>
                <w:sz w:val="16"/>
                <w:szCs w:val="16"/>
              </w:rPr>
              <w:t>0000</w:t>
            </w:r>
          </w:p>
        </w:tc>
      </w:tr>
      <w:tr w:rsidR="00920ED1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920ED1" w:rsidRPr="008946FA" w:rsidRDefault="00920ED1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920ED1" w:rsidRPr="008946FA" w:rsidRDefault="00920ED1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920ED1" w:rsidRPr="008946FA" w:rsidRDefault="00920ED1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920ED1" w:rsidRPr="008946FA" w:rsidRDefault="00920ED1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50 0 00 07050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20ED1" w:rsidRPr="008946FA" w:rsidRDefault="00920ED1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920ED1" w:rsidRPr="008946FA" w:rsidRDefault="00920ED1" w:rsidP="00190347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</w:t>
            </w:r>
            <w:r>
              <w:rPr>
                <w:rFonts w:ascii="PT Astra Serif" w:hAnsi="PT Astra Serif" w:cs="Arial CYR"/>
                <w:sz w:val="16"/>
                <w:szCs w:val="16"/>
              </w:rPr>
              <w:t>95</w:t>
            </w:r>
            <w:r w:rsidRPr="008946FA">
              <w:rPr>
                <w:rFonts w:ascii="PT Astra Serif" w:hAnsi="PT Astra Serif" w:cs="Arial CYR"/>
                <w:sz w:val="16"/>
                <w:szCs w:val="16"/>
              </w:rPr>
              <w:t>,</w:t>
            </w:r>
            <w:r>
              <w:rPr>
                <w:rFonts w:ascii="PT Astra Serif" w:hAnsi="PT Astra Serif" w:cs="Arial CYR"/>
                <w:sz w:val="16"/>
                <w:szCs w:val="16"/>
              </w:rPr>
              <w:t>4</w:t>
            </w:r>
            <w:r w:rsidRPr="008946FA">
              <w:rPr>
                <w:rFonts w:ascii="PT Astra Serif" w:hAnsi="PT Astra Serif" w:cs="Arial CYR"/>
                <w:sz w:val="16"/>
                <w:szCs w:val="16"/>
              </w:rPr>
              <w:t>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920ED1" w:rsidRPr="008946FA" w:rsidRDefault="00920ED1" w:rsidP="00190347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</w:t>
            </w:r>
            <w:r>
              <w:rPr>
                <w:rFonts w:ascii="PT Astra Serif" w:hAnsi="PT Astra Serif" w:cs="Arial CYR"/>
                <w:sz w:val="16"/>
                <w:szCs w:val="16"/>
              </w:rPr>
              <w:t>95</w:t>
            </w:r>
            <w:r w:rsidRPr="008946FA">
              <w:rPr>
                <w:rFonts w:ascii="PT Astra Serif" w:hAnsi="PT Astra Serif" w:cs="Arial CYR"/>
                <w:sz w:val="16"/>
                <w:szCs w:val="16"/>
              </w:rPr>
              <w:t>,</w:t>
            </w:r>
            <w:r>
              <w:rPr>
                <w:rFonts w:ascii="PT Astra Serif" w:hAnsi="PT Astra Serif" w:cs="Arial CYR"/>
                <w:sz w:val="16"/>
                <w:szCs w:val="16"/>
              </w:rPr>
              <w:t>4</w:t>
            </w:r>
            <w:r w:rsidRPr="008946FA">
              <w:rPr>
                <w:rFonts w:ascii="PT Astra Serif" w:hAnsi="PT Astra Serif" w:cs="Arial CYR"/>
                <w:sz w:val="16"/>
                <w:szCs w:val="16"/>
              </w:rPr>
              <w:t>0000</w:t>
            </w:r>
          </w:p>
        </w:tc>
      </w:tr>
      <w:tr w:rsidR="00920ED1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920ED1" w:rsidRPr="008946FA" w:rsidRDefault="00920ED1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Резервные средства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920ED1" w:rsidRPr="008946FA" w:rsidRDefault="00920ED1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920ED1" w:rsidRPr="008946FA" w:rsidRDefault="00920ED1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920ED1" w:rsidRPr="008946FA" w:rsidRDefault="00920ED1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50 0 00 07050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20ED1" w:rsidRPr="008946FA" w:rsidRDefault="00920ED1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870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920ED1" w:rsidRPr="008946FA" w:rsidRDefault="00920ED1" w:rsidP="00190347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</w:t>
            </w:r>
            <w:r>
              <w:rPr>
                <w:rFonts w:ascii="PT Astra Serif" w:hAnsi="PT Astra Serif" w:cs="Arial CYR"/>
                <w:sz w:val="16"/>
                <w:szCs w:val="16"/>
              </w:rPr>
              <w:t>95</w:t>
            </w:r>
            <w:r w:rsidRPr="008946FA">
              <w:rPr>
                <w:rFonts w:ascii="PT Astra Serif" w:hAnsi="PT Astra Serif" w:cs="Arial CYR"/>
                <w:sz w:val="16"/>
                <w:szCs w:val="16"/>
              </w:rPr>
              <w:t>,</w:t>
            </w:r>
            <w:r>
              <w:rPr>
                <w:rFonts w:ascii="PT Astra Serif" w:hAnsi="PT Astra Serif" w:cs="Arial CYR"/>
                <w:sz w:val="16"/>
                <w:szCs w:val="16"/>
              </w:rPr>
              <w:t>4</w:t>
            </w:r>
            <w:r w:rsidRPr="008946FA">
              <w:rPr>
                <w:rFonts w:ascii="PT Astra Serif" w:hAnsi="PT Astra Serif" w:cs="Arial CYR"/>
                <w:sz w:val="16"/>
                <w:szCs w:val="16"/>
              </w:rPr>
              <w:t>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920ED1" w:rsidRPr="008946FA" w:rsidRDefault="00920ED1" w:rsidP="00190347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</w:t>
            </w:r>
            <w:r>
              <w:rPr>
                <w:rFonts w:ascii="PT Astra Serif" w:hAnsi="PT Astra Serif" w:cs="Arial CYR"/>
                <w:sz w:val="16"/>
                <w:szCs w:val="16"/>
              </w:rPr>
              <w:t>95</w:t>
            </w:r>
            <w:r w:rsidRPr="008946FA">
              <w:rPr>
                <w:rFonts w:ascii="PT Astra Serif" w:hAnsi="PT Astra Serif" w:cs="Arial CYR"/>
                <w:sz w:val="16"/>
                <w:szCs w:val="16"/>
              </w:rPr>
              <w:t>,</w:t>
            </w:r>
            <w:r>
              <w:rPr>
                <w:rFonts w:ascii="PT Astra Serif" w:hAnsi="PT Astra Serif" w:cs="Arial CYR"/>
                <w:sz w:val="16"/>
                <w:szCs w:val="16"/>
              </w:rPr>
              <w:t>4</w:t>
            </w:r>
            <w:r w:rsidRPr="008946FA">
              <w:rPr>
                <w:rFonts w:ascii="PT Astra Serif" w:hAnsi="PT Astra Serif" w:cs="Arial CYR"/>
                <w:sz w:val="16"/>
                <w:szCs w:val="16"/>
              </w:rPr>
              <w:t>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10850,98000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11321,68000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9920,78000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10356,78000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Финансовое обеспечение расходных обязательств, связанных с проведением на территории Ульяновской области публичных мероприятий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50 0 00 71030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4,10000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4,10000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50 0 00 71030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1,38300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1,38300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50 0 00 71030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0,41700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0,41700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50 0 00 71030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2,30000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2,30000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Финансовое обеспечение расходных обязательств, связанных с хранением, комплектованием, учётом и использованием архивных документов, относящихся к государственной собственности Ульяновской области и находящихся на территориях муниципальных районов и городских округов Ульяновской области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50 0 00 71320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189,60000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189,60000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50 0 00 71320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131,06000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131,06000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50 0 00 71320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39,58000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39,58000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50 0 00 71320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18,96000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18,96000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организацией и обеспечением деятельности муниципальных комиссий по делам несовершеннолетних и защите их прав в Ульяновской области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50 0 00 71010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910,50000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910,50000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50 0 00 71010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654,34000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654,34000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50 0 00 71010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197,60000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197,60000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50 0 00 71010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58,56000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58,56000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расходного обязательства, связанного с определением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50 0 00 71020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2,88000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2,88000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50 0 00 71020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2,07400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2,07400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50 0 00 71020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0,62600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0,62600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50 0 00 71020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0,18000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0,18000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"Материально-техническое обеспечение деятельности органов местного самоуправления муниципального образования "Тереньгульский район" 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44 0 00 00000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7115,00000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7250,20000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направление" Обеспечение деятельности учреждений по обеспечению хозяйственного обслуживания"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44 0 01 00000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7115,00000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7250,20000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Учреждения по обеспечению хозяйственного обслуживания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7115,00000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7250,20000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казенных учреждений 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3710,40000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3897,60000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1120,50000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1177,00000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1199,10000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1091,70000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989,30000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987,00000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Уплата прочих налогов, сборов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19,30000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20,10000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noWrap/>
            <w:vAlign w:val="bottom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76,40000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76,80000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Муниципальные программы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2628,90000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2964,40000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«Управление муниципальным имуществом и регулирование земельных отношений муниципального образования «Тереньгульский район» Ульяновской области»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42 0 00 00000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1695,20000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1996,00000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"Обеспечение выполнения функций управления муниципальным имуществом  муниципального образования "Тереньгульский район"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42 0 01 00000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1590,20000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1891,00000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hideMark/>
          </w:tcPr>
          <w:p w:rsidR="008946FA" w:rsidRPr="008946FA" w:rsidRDefault="008946FA" w:rsidP="008946FA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1590,20000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1891,00000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941,40000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1172,00000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284,30000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354,00000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140,00000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140,50000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center"/>
            <w:hideMark/>
          </w:tcPr>
          <w:p w:rsidR="008946FA" w:rsidRPr="008946FA" w:rsidRDefault="008946FA" w:rsidP="008946F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210,00000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210,00000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noWrap/>
            <w:vAlign w:val="bottom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14,50000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14,50000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Основное мероприятие</w:t>
            </w:r>
            <w:r w:rsidR="005700D4">
              <w:rPr>
                <w:rFonts w:ascii="PT Astra Serif" w:hAnsi="PT Astra Serif" w:cs="Arial CYR"/>
                <w:sz w:val="16"/>
                <w:szCs w:val="16"/>
              </w:rPr>
              <w:t xml:space="preserve"> </w:t>
            </w:r>
            <w:r w:rsidRPr="008946FA">
              <w:rPr>
                <w:rFonts w:ascii="PT Astra Serif" w:hAnsi="PT Astra Serif" w:cs="Arial CYR"/>
                <w:sz w:val="16"/>
                <w:szCs w:val="16"/>
              </w:rPr>
              <w:t>"Проведение оценки недвижимости</w:t>
            </w:r>
            <w:r w:rsidR="005700D4">
              <w:rPr>
                <w:rFonts w:ascii="PT Astra Serif" w:hAnsi="PT Astra Serif" w:cs="Arial CYR"/>
                <w:sz w:val="16"/>
                <w:szCs w:val="16"/>
              </w:rPr>
              <w:t xml:space="preserve">, </w:t>
            </w:r>
            <w:r w:rsidRPr="008946FA">
              <w:rPr>
                <w:rFonts w:ascii="PT Astra Serif" w:hAnsi="PT Astra Serif" w:cs="Arial CYR"/>
                <w:sz w:val="16"/>
                <w:szCs w:val="16"/>
              </w:rPr>
              <w:t>признание прав и регулирование отношений по государственной и муниципальной собственности"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42 0 02 00000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105,00000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105,00000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color w:val="000000"/>
                <w:sz w:val="16"/>
                <w:szCs w:val="16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 xml:space="preserve">01 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42 0 02 09020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105,00000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105,00000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42 0 02 09020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105,00000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105,00000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"Противодействие коррупции в муниципальном образовании "Тереньгульский район" Ульяновской области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66 0 00 00000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18,00000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18,00000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«Развитие организационных мер по предупреждению и профилактике коррупции в органах местного самоуправления муниципального образования «Тереньгульский район».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66 0 01 00000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18,00000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18,00000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66 0 01 00000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18,00000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18,00000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«Развитие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 «Тереньгульский район» 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68 0 00 00000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500,40000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515,00000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 «Создание условий для обеспечения права граждан на доступ к информации о деятельности органов местного самоуправления муниципального учреждения "Техническое обслуживание" муниципального образования «Тереньгульский район»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68 0 03 00000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500,40000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515,00000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hideMark/>
          </w:tcPr>
          <w:p w:rsidR="008946FA" w:rsidRPr="008946FA" w:rsidRDefault="008946FA" w:rsidP="008946FA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Мероприятия в сфере информационных технологий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500,40000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515,00000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242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60,00000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60,00000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440,40000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455,00000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"Гражданское общество и государственная национальная политика на территории муниципального образования "Тереньгульский район" 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69 0 00 00000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131,00000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131,00000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color w:val="000000"/>
                <w:sz w:val="16"/>
                <w:szCs w:val="16"/>
              </w:rPr>
              <w:t>Подпрограмма «Содействие развитию институтов гражданского общества и поддержка социально ориентированных некоммерческих организаций и добровольческой (волонтёрской) деятельности в муниципальном образовании «Тереньгульский район» на 2016-2018 годы»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69 1 00 00000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39,00000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39,00000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«Оказание мер для поддержки социально ориентированных некоммерческих организаций»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69 1 01 00000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39,00000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39,00000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69 1 01 00000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21,00000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21,00000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Субсидии (гранты в форме субсидий), подлежащие казначейскому сопровождению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69 1 01 00000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632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18,00000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18,00000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«Укрепление единства российской нации и этнокультурное развитие народов России на территории муниципального образования «Тереньгульский район» 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69 2 00 00000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22,00000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22,00000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 xml:space="preserve">Основное мероприятие «Укрепление гражданского единства </w:t>
            </w:r>
            <w:r w:rsidRPr="008946FA">
              <w:rPr>
                <w:rFonts w:ascii="PT Astra Serif" w:hAnsi="PT Astra Serif" w:cs="Arial CYR"/>
                <w:sz w:val="16"/>
                <w:szCs w:val="16"/>
              </w:rPr>
              <w:lastRenderedPageBreak/>
              <w:t>многонационального народа, содействие сохранению и развитию этнокультурного многообразия народов России на территории муниципального образования «Тереньгульский район»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lastRenderedPageBreak/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69 2 01 00000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22,00000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22,00000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69 2 01 00000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22,00000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22,00000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center"/>
            <w:hideMark/>
          </w:tcPr>
          <w:p w:rsidR="008946FA" w:rsidRPr="008946FA" w:rsidRDefault="008946FA" w:rsidP="008946F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color w:val="000000"/>
                <w:sz w:val="16"/>
                <w:szCs w:val="16"/>
              </w:rPr>
              <w:t>Подпрограмма "Увековечение памяти погибших при защите Отечества"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69 3 00 00000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70,00000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70,00000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center"/>
            <w:hideMark/>
          </w:tcPr>
          <w:p w:rsidR="008946FA" w:rsidRPr="008946FA" w:rsidRDefault="008946FA" w:rsidP="008946F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"Мероприятия в сфере обустройства мест захоронения останков погибших при защите Отечества, обнаруженных в ходе проведения поисковых работ, благоустройство мемориальных сооружений воинских захоронений по месту захоронения"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69 3 01 00000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70,00000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70,00000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center"/>
            <w:hideMark/>
          </w:tcPr>
          <w:p w:rsidR="008946FA" w:rsidRPr="008946FA" w:rsidRDefault="008946FA" w:rsidP="008946F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69 3 01 00000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70,00000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70,00000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 xml:space="preserve">Муниципальная программа «Энергосбережение и повышение энергетической эффективности на территории муниципального образования «Тереньгульский район» 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71 0 00 00000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70,00000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70,00000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Основное мероприятие «Меры поддержки реализации энергосберегающих и энергоэффективных мероприятий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71 0 01 00000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70,00000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70,00000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Реализация организационных, технических и технологических  мероприятий по энергосбережению и повышению энергетической эффективности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71 0 01 21490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70,00000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70,00000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71 0 01 21490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70,00000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70,00000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 «Комплексные меры по профилактике правонарушений, противодействию злоупотреблению алкоголем, наркотиками, курительными смесями и их незаконному обороту на территории муниципального образования  «Тереньгульский район»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73 0 00 00000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60,00000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60,00000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«Организационно-правовое обеспечение антинаркотической деятельности»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73 0 01 00000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60,00000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60,00000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73 0 01 00000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60,00000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60,00000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"Развитие муниципального управления в муниципальном образовании "Тереньгульский район"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74 0 00 00000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154,30000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174,40000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«Формирование высококвалифицированного кадрового состава муниципальной службы, обеспечивающего эффективность муниципального управления»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154,30000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174,40000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74,30000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84,40000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 xml:space="preserve">Пособия, компенсации  и иные социальные выплаты гражданам, кроме публичных нормативных обязательств 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80,00000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90,00000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2061,76000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2130,06000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 xml:space="preserve">Органы юстиции 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624,66000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624,66000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624,66000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624,66000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Осуществление переданных органам государственной власти субъектов  РФ в соответствии с пунктом 1 статьи 4 ФЗ от 15 ноября 1997 года  " Об актах гражданского состояния" полномочий РФ  на государственную регистрацию актов гражданского состояния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50 0 00 59300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624,66000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624,66000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50 0 00 59300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450,00000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450,00000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50 0 00 59300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135,10000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135,10000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50 0 00 59300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242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12,00000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12,00000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50 0 00 59300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27,56000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27,56000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Гражданская оборона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60,00000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60,00000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 xml:space="preserve">Муниципальная программа "Организация и осуществление мероприятий по  гражданской обороне, защите населения и территорий муниципального образования "Тереньгульский район" от чрезвычайных ситуаций природного и техногенного характера" 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64 0 00 00000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60,00000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60,00000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 xml:space="preserve">Основное мероприятие «Обеспечение необходимых  условий безопасности жизнедеятельности населения Тереньгульского района в условиях особого периода и в случаях возникновения </w:t>
            </w:r>
            <w:r w:rsidRPr="008946FA">
              <w:rPr>
                <w:rFonts w:ascii="PT Astra Serif" w:hAnsi="PT Astra Serif" w:cs="Arial CYR"/>
                <w:sz w:val="16"/>
                <w:szCs w:val="16"/>
              </w:rPr>
              <w:lastRenderedPageBreak/>
              <w:t>ЧС природного и техногенного характера»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lastRenderedPageBreak/>
              <w:t>03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64 0 01 00000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60,00000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60,00000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lastRenderedPageBreak/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64 0 01 21800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60,00000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60,00000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64 0 01 21800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60,00000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60,00000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1377,10000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1445,40000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"Материально-техническое обеспечение деятельности органов местного самоуправления муниципального образования "Тереньгульский район" 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44 0 00 00000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1271,10000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1335,40000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направление" Обеспечение деятельности учреждений по обеспечению хозяйственного обслуживания"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44 0 01 00000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1271,10000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1335,40000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Учреждения по обеспечению хозяйственного обслуживания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 xml:space="preserve">44 0 01 09300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1271,10000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1335,40000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казенных учреждений 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976,30000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1025,70000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294,80000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309,70000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«Развитие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 «Тереньгульский район» 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68 0 00 00000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106,00000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110,00000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Основное мероприятие  «Создание условий для обеспечения права граждан на доступ к информации о деятельности органов местного самоуправления муниципального учреждения "Техническое обслуживание" муниципального образования «Тереньгульский район»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68 0 03 00000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106,00000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110,00000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hideMark/>
          </w:tcPr>
          <w:p w:rsidR="008946FA" w:rsidRPr="008946FA" w:rsidRDefault="008946FA" w:rsidP="008946FA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Мероприятия в сфере информационных технологий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106,00000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110,00000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242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65,00000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65,00000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41,00000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45,00000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Национальная  экономика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9597,78000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30017,15000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82,20000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82,20000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82,20000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82,20000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отловом и содержанием животных без владельца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50 0 00 71100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82,20000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82,20000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50 0 00 71100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82,20000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82,20000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color w:val="000000"/>
                <w:sz w:val="16"/>
                <w:szCs w:val="16"/>
              </w:rPr>
              <w:t>Водное  хозяйство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220,00000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110,00000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220,00000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110,00000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 на софинансирование благоустройства родников в Ульяновской области, используемых населением в качестве источников питьевого водоснабжения по реализации государственной программы Ульяновской области "Охрана окружающей среды и восстановление природных ресурсов в Ульяновской области"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50 0 00 S0050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220,00000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110,00000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50 0 00 S0050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220,00000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110,00000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8875,58000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29404,95000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Реализация государственных программ Ульяновской области  органами местного самоуправления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20300,00000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proofErr w:type="gramStart"/>
            <w:r w:rsidRPr="008946FA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Средства, предоставляемые в целях софинансирования расходных обязательств, возникающих в связи с ремонтом дворовых территорий многоквартирных домов и социальных объектов, проездов к дворовым территориям многоквартирных домов и населенных объектов населенных пунктов, подготовкой </w:t>
            </w:r>
            <w:r w:rsidR="005700D4" w:rsidRPr="008946FA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проектной</w:t>
            </w:r>
            <w:r w:rsidRPr="008946FA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документации, строительством, реконструкцией, капитальным ремонтом, ремонтом и содержанием (установкой дорожных знаков и нанесением горизонтальной разметки) автомобильных дорог общего пользования местного значения, мостов и иных искусственных дорожных </w:t>
            </w:r>
            <w:r w:rsidR="005700D4" w:rsidRPr="008946FA">
              <w:rPr>
                <w:rFonts w:ascii="PT Astra Serif" w:hAnsi="PT Astra Serif" w:cs="Arial CYR"/>
                <w:color w:val="000000"/>
                <w:sz w:val="16"/>
                <w:szCs w:val="16"/>
              </w:rPr>
              <w:t>сооружений</w:t>
            </w:r>
            <w:r w:rsidRPr="008946FA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на</w:t>
            </w:r>
            <w:proofErr w:type="gramEnd"/>
            <w:r w:rsidRPr="008946FA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них, в том числе проектированием и строительством (реконструкцией)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</w:t>
            </w:r>
            <w:r w:rsidRPr="008946FA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общего пользования.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lastRenderedPageBreak/>
              <w:t>04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50 0 00 70604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20300,00000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50 0 00 70604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10150,00000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Субсидии, за исключением субсидий на софинансирование капитальных вложений в объекты муниципальной собственности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50 0 00 70604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521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10150,00000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«Безопасные и качественные дороги муниципального образования «Тереньгульский район» Ульяновской области»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75 0 00 00000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8875,58000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9104,95000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«Развитие системы дорожного хозяйства муниципального образования «Тереньгульский район» 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75 1 00 00000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8875,58000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9104,95000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Основное мероприятие «Содержание автомобильных дорог общего пользования местного значения на уровне, допустимом нормативами, для обеспечения их сохранности»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75 1 01 00000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4379,60000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4780,00000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Содержание и управление дорожным хозяйством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75 1 01 03150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4379,60000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4780,00000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75 1 01 03150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1509,80000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1824,90000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75 1 01 03150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2869,80000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2955,10000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Основное мероприятие «Ремонт автомобильных дорог общего пользования местного значения, мостов и иных искусственных дорожных сооружений, находящихся в неудовлетворительном и аварийном состоянии»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75 1 02 00000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4495,98000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4324,95000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Содержание и управление дорожным хозяйством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75 1 02 03150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4495,98000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4324,95000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75 1 02 03150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4495,98000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4324,95000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420,00000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420,00000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«Развитие малого и среднего предпринимательства в муниципальном образовании  «Тереньгульский район» Ульяновской области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67 0 00 00000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420,00000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420,00000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Основное мероприятие «Оказание государственной поддержки субъектам малого и среднего предпринимательства Ульяновской области в целях развития предпринимательства»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67 0 01 00000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420,00000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420,00000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 xml:space="preserve">Предоставление средств субъектам малого и среднего предпринимательства на компенсацию части затрат, связанных с осуществлением деятельности, направленной на развитие малого и среднего предпринимательства муниципального образования 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67 0 01 21480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420,00000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420,00000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67 0 01 21480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center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67 0 01 21480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633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400,00000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400,00000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3327,39090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4651,52727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Жилищное хозяйство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210,00000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210,00000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210,00000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210,00000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noWrap/>
            <w:vAlign w:val="bottom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 xml:space="preserve">Капитальный ремонт муниципального жилья 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50 0 00 03520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210,00000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210,00000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порядком (правилами</w:t>
            </w:r>
            <w:proofErr w:type="gramStart"/>
            <w:r w:rsidRPr="008946FA">
              <w:rPr>
                <w:rFonts w:ascii="PT Astra Serif" w:hAnsi="PT Astra Serif" w:cs="Arial CYR"/>
                <w:sz w:val="16"/>
                <w:szCs w:val="16"/>
              </w:rPr>
              <w:t>)п</w:t>
            </w:r>
            <w:proofErr w:type="gramEnd"/>
            <w:r w:rsidRPr="008946FA">
              <w:rPr>
                <w:rFonts w:ascii="PT Astra Serif" w:hAnsi="PT Astra Serif" w:cs="Arial CYR"/>
                <w:sz w:val="16"/>
                <w:szCs w:val="16"/>
              </w:rPr>
              <w:t xml:space="preserve">редоставления </w:t>
            </w:r>
            <w:r w:rsidR="005700D4" w:rsidRPr="008946FA">
              <w:rPr>
                <w:rFonts w:ascii="PT Astra Serif" w:hAnsi="PT Astra Serif" w:cs="Arial CYR"/>
                <w:sz w:val="16"/>
                <w:szCs w:val="16"/>
              </w:rPr>
              <w:t>которых</w:t>
            </w:r>
            <w:r w:rsidRPr="008946FA">
              <w:rPr>
                <w:rFonts w:ascii="PT Astra Serif" w:hAnsi="PT Astra Serif" w:cs="Arial CYR"/>
                <w:sz w:val="16"/>
                <w:szCs w:val="16"/>
              </w:rPr>
              <w:t xml:space="preserve"> установлено требование о последующем подтверждении их использования в соответствии с условиями и (или целями предоставления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50 0 00 03520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812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210,00000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210,00000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1980,00000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1980,00000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1980,00000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1980,00000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center"/>
            <w:hideMark/>
          </w:tcPr>
          <w:p w:rsidR="008946FA" w:rsidRPr="008946FA" w:rsidRDefault="008946FA" w:rsidP="008946FA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Финансовое обеспечение расходных обязательств, связанных с погашением задолженности в рамках субсидиарной ответственности за МКП "Белогорское коммунальное хозяйство"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50 0 00 03550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1980,00000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1980,00000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center"/>
            <w:hideMark/>
          </w:tcPr>
          <w:p w:rsidR="008946FA" w:rsidRPr="008946FA" w:rsidRDefault="008946FA" w:rsidP="008946F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50 0 00 03550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1980,00000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1980,00000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1137,39090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2461,52727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1047,39090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2411,52727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center"/>
            <w:hideMark/>
          </w:tcPr>
          <w:p w:rsidR="008946FA" w:rsidRPr="008946FA" w:rsidRDefault="008946FA" w:rsidP="008946F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на софинансирование расходных обязательств, связанных с подготовкой проектной документации, строительством и модернизацией объектов наружного освещения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50 0 00 70150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909,09090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2272,72727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Субсидии, за исключением субсидий на софинансирование капитальных вложений в объекты муниципальной собственности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50 0 00 70150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521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909,09090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2272,72727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Финансовое обеспечение расходного обязательства, </w:t>
            </w:r>
            <w:r w:rsidRPr="008946FA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связанного с установлением нормативов потребления населением твёрдого топлива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lastRenderedPageBreak/>
              <w:t>05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50 0 00 71110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9,00000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9,00000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 xml:space="preserve"> Фонд оплаты труда муниципальных органов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50 0 00 71110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4,60000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4,60000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50 0 00 71110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1,40000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1,40000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50 0 00 71110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3,00000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3,00000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8946FA">
              <w:rPr>
                <w:rFonts w:ascii="PT Astra Serif" w:hAnsi="PT Astra Serif" w:cs="Arial CYR"/>
                <w:sz w:val="16"/>
                <w:szCs w:val="16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8946FA">
              <w:rPr>
                <w:rFonts w:ascii="PT Astra Serif" w:hAnsi="PT Astra Serif" w:cs="Arial CYR"/>
                <w:sz w:val="16"/>
                <w:szCs w:val="16"/>
              </w:rPr>
              <w:t xml:space="preserve"> 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50 0 00 05260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29,30000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29,80000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50 0 00 05260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29,30000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29,80000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hideMark/>
          </w:tcPr>
          <w:p w:rsidR="008946FA" w:rsidRPr="008946FA" w:rsidRDefault="008946FA" w:rsidP="008946FA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Мероприятия по техническому обслуживанию  объектов газоснабжения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50 0 00 21440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50 0 00 21440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Муниципальная программа</w:t>
            </w:r>
            <w:proofErr w:type="gramStart"/>
            <w:r w:rsidRPr="008946FA">
              <w:rPr>
                <w:rFonts w:ascii="PT Astra Serif" w:hAnsi="PT Astra Serif" w:cs="Arial CYR"/>
                <w:sz w:val="16"/>
                <w:szCs w:val="16"/>
              </w:rPr>
              <w:t>"Р</w:t>
            </w:r>
            <w:proofErr w:type="gramEnd"/>
            <w:r w:rsidRPr="008946FA">
              <w:rPr>
                <w:rFonts w:ascii="PT Astra Serif" w:hAnsi="PT Astra Serif" w:cs="Arial CYR"/>
                <w:sz w:val="16"/>
                <w:szCs w:val="16"/>
              </w:rPr>
              <w:t xml:space="preserve">азвитие жилищно-коммунального хозяйства в муниципальном образовании "Тереньгульский район"  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76 0 00 00000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90,00000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50,00000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color w:val="000000"/>
                <w:sz w:val="16"/>
                <w:szCs w:val="16"/>
              </w:rPr>
              <w:t>Подпрограмма "Восстановление систем водоснабжения и водоотведения на территории МО "Тереньгульский район" на 2021-2023гг."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76 1 00 00000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90,00000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50,00000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 xml:space="preserve">Основное мероприятие «Обеспечение водоснабжением населения муниципального образования «Тереньгульский район» 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76 1 01 00000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90,00000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50,00000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Финансовое обеспечение на ремонтные работы объектов водоснабжения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76 1 01 21410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90,00000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50,00000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76 1 01 21410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90,00000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50,00000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color w:val="000000"/>
                <w:sz w:val="16"/>
                <w:szCs w:val="16"/>
              </w:rPr>
              <w:t>Охрана окружающей среды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144,15600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144,15600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color w:val="000000"/>
                <w:sz w:val="16"/>
                <w:szCs w:val="16"/>
              </w:rPr>
              <w:t>Сбор, удаление отходов и очистка сточных вод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144,15600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144,15600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Средства, на реализацию </w:t>
            </w:r>
            <w:r w:rsidR="005700D4" w:rsidRPr="008946FA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расходных</w:t>
            </w:r>
            <w:r w:rsidRPr="008946FA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обязательств, связанных с оборудованием контейнерных площадок в населенных пунктах Ульяновской области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50 0 00 S0070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144,15600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144,15600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50 0 00 S0070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144,15600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144,15600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222375,70000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225187,90000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Дошкольное образование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35951,20000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37488,20000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29746,00000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30303,10000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50 0 00 71190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29746,00000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30303,10000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казенных учреждений 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50 0 00 71190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6315,00000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6315,00000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50 0 00 71190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1902,60000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1902,60000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выплаты персоналу казенных учреждений</w:t>
            </w:r>
            <w:proofErr w:type="gramStart"/>
            <w:r w:rsidRPr="008946FA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8946FA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за исключением фонда оплаты труда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50 0 00 71190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112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3,00000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3,00000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50 0 00 71190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572,00000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572,00000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50 0 00 71190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20943,40000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21500,50000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noWrap/>
            <w:vAlign w:val="bottom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50 0 00 71190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6205,20000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7185,10000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Основное мероприятие «Финансовое обеспечение получения дошкольного, начального общего, основного общего, среднего общего образования в образовательных организациях, осуществляющих образовательную деятельность»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72 0 02 00000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6205,20000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7185,10000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Повышение  доступности   качественного  образования для  всех  категорий  обучающихся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6205,20000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7185,10000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color w:val="000000"/>
                <w:sz w:val="16"/>
                <w:szCs w:val="16"/>
              </w:rPr>
              <w:t>Фонд оплаты труда казенных учреждений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1100,00000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1500,00000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Взносы по обязательному социальному страхованию на </w:t>
            </w:r>
            <w:r w:rsidRPr="008946FA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выплаты по оплате труда работников и иные выплаты работникам казенных учреждений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lastRenderedPageBreak/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332,20000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453,00000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759,10000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802,80000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270,00000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270,00000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3687,00000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4102,40000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42,90000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42,90000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12,00000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12,00000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2,00000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2,00000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Общее образование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172825,60000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174012,70000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114769,10000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116766,60000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обеспечением дополнительного образования в муниципальных общеобразовательных организациях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50 0 00 71140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114649,80000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116735,80000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казенных учреждений 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50 0 00 71140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39880,00000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40580,00000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50 0 00 71140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12019,60000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12231,00000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выплаты персоналу казенных учреждений</w:t>
            </w:r>
            <w:proofErr w:type="gramStart"/>
            <w:r w:rsidRPr="008946FA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8946FA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за исключением фонда оплаты труда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50 0 00 71140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112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90,00000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90,00000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50 0 00 71140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4164,90000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4164,90000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50 0 00 71140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58395,30000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59569,90000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noWrap/>
            <w:vAlign w:val="bottom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50 0 00 71140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proofErr w:type="gramStart"/>
            <w:r w:rsidRPr="008946FA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предоставлением бесплатно специальных учебников и учебных пособий, иной учебной литературы,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</w:t>
            </w:r>
            <w:proofErr w:type="gramEnd"/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50 0 00 71150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1,90000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2,00000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50 0 00 71150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1,90000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2,00000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50 0 00 71200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112,00000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23,60000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50 0 00 71200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52,00000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10,60000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50 0 00 71200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60,00000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13,00000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Финансовое обеспечение расходных обязательств, связанных с компенсацией родителям или иным законным представителям обучающихся затрат, связанных с обеспечением получения начального общего, основного общего или среднего общего образования в форме семейного образования на территории Ульяновской области 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50 0 00 71330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5,40000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5,20000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50 0 00 71330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5,40000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5,20000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center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"Гражданское общество и государственная национальная политика на территории муниципального образования "Тереньгульский район" 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69 0 00 00000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center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«Укрепление единства российской нации и этнокультурное развитие народов России на территории муниципального образования «Тереньгульский район» 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69 2 00 00000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center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Основное мероприятие «Укрепление гражданского единства многонационального народа, содействие сохранению и развитию этнокультурного многообразия народов России на территории муниципального образования «Тереньгульский район»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69 2 01 00000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center"/>
            <w:hideMark/>
          </w:tcPr>
          <w:p w:rsidR="008946FA" w:rsidRPr="008946FA" w:rsidRDefault="008946FA" w:rsidP="008946F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69 2 01 00000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 xml:space="preserve">Муниципальная программа "Содержание и развитие системы </w:t>
            </w:r>
            <w:r w:rsidRPr="008946FA">
              <w:rPr>
                <w:rFonts w:ascii="PT Astra Serif" w:hAnsi="PT Astra Serif" w:cs="Arial CYR"/>
                <w:sz w:val="16"/>
                <w:szCs w:val="16"/>
              </w:rPr>
              <w:lastRenderedPageBreak/>
              <w:t>образования муниципального образования "Тереньгульский район"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lastRenderedPageBreak/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57976,50000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57146,10000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proofErr w:type="gramStart"/>
            <w:r w:rsidRPr="008946FA">
              <w:rPr>
                <w:rFonts w:ascii="PT Astra Serif" w:hAnsi="PT Astra Serif" w:cs="Arial CYR"/>
                <w:sz w:val="16"/>
                <w:szCs w:val="16"/>
              </w:rPr>
              <w:lastRenderedPageBreak/>
              <w:t>Средства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72 0 00 L3040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5709,50000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5943,31000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72 0 00 L3040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2270,70000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2272,30000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72 0 00 L3040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3438,80000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3671,01000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Основное мероприятие «Финансовое обеспечение получения дошкольного, начального общего, основного общего, среднего общего образования в образовательных организациях, осуществляющих образовательную деятельность»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72 0 02 00000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42892,60000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41828,39000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Повышение  доступности   качественного  образования для  всех  категорий  обучающихся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42892,60000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41828,39000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color w:val="000000"/>
                <w:sz w:val="16"/>
                <w:szCs w:val="16"/>
              </w:rPr>
              <w:t>Фонд оплаты труда казенных учреждений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8300,00000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8400,00000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2506,60000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2537,30000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112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18,00000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18,00000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8505,60000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8467,60000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2600,00000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2600,00000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150,00000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150,00000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20287,90000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19121,49000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300,50000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310,00000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162,00000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162,00000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62,00000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62,00000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proofErr w:type="gramStart"/>
            <w:r w:rsidRPr="008946FA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Ежемесячное </w:t>
            </w:r>
            <w:proofErr w:type="spellStart"/>
            <w:r w:rsidRPr="008946FA">
              <w:rPr>
                <w:rFonts w:ascii="PT Astra Serif" w:hAnsi="PT Astra Serif" w:cs="Arial CYR"/>
                <w:color w:val="000000"/>
                <w:sz w:val="16"/>
                <w:szCs w:val="16"/>
              </w:rPr>
              <w:t>денежноевознаграждение</w:t>
            </w:r>
            <w:proofErr w:type="spellEnd"/>
            <w:r w:rsidRPr="008946FA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за классное руководство педагогическим работникам государственных и муниципальных образовательных организаций</w:t>
            </w:r>
            <w:proofErr w:type="gramEnd"/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72 0 02 53030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9374,40000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9374,40000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казенных учреждений 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72 0 02 53030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3660,00000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3660,00000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72 0 02 53030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1105,32000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1105,32000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72 0 02 53030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4609,08000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4609,08000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8020,20000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8139,80000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 "Культура муниципального образования  "Тереньгульский район"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70 0 00 00000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1804,90000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1924,50000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 xml:space="preserve">Основное мероприятие "Обеспечение доступных качественных услуг в учреждениях культуры муниципального образования " Тереньгульский район" 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70 0 01 00000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1804,90000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1924,50000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Учреждения по внешкольной работе с детьми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70 0 01 42300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1804,90000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1924,50000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70 0 01 42300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1804,90000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1924,50000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6215,30000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6215,30000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Основное мероприятие «Финансовое обеспечение получения дошкольного, начального общего, основного общего, среднего общего образования в образовательных организациях, осуществляющих образовательную деятельность»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72 0 02 00000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6215,30000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6215,30000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Повышение  доступности   качественного  образования для  всех  категорий  обучающихся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6215,30000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6215,30000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6212,30000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6212,30000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Молодежная политика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86,70000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81,20000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40,70000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36,20000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Финансовое обеспечение расходных обязательств, связанных с организацией и обеспечением отдыха детей, обучающихся в </w:t>
            </w:r>
            <w:r w:rsidRPr="008946FA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 xml:space="preserve">общеобразовательных организациях, за исключением детей-сирот и детей, оставшихся без попечения родителей, находящихся в образовательных организациях для детей-сирот и детей, оставшихся без попечения родителей, и детей, находящихся в трудной жизненной ситуации, в лагерях, организованных образовательными организациями, осуществляющими организацию отдыха и </w:t>
            </w:r>
            <w:proofErr w:type="gramStart"/>
            <w:r w:rsidRPr="008946FA">
              <w:rPr>
                <w:rFonts w:ascii="PT Astra Serif" w:hAnsi="PT Astra Serif" w:cs="Arial CYR"/>
                <w:color w:val="000000"/>
                <w:sz w:val="16"/>
                <w:szCs w:val="16"/>
              </w:rPr>
              <w:t>оздоровления</w:t>
            </w:r>
            <w:proofErr w:type="gramEnd"/>
            <w:r w:rsidRPr="008946FA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обучающихся в каникулярное время (с дневным пребыванием)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lastRenderedPageBreak/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50 0 00 71180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40,70000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36,20000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50 0 00 71180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40,70000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36,20000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"Молодёжь"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63 0 00 00000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46,00000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45,00000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Основное мероприятие «Реализация механизмов развития молодёжной политики»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63 0 01 00000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46,00000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45,00000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noWrap/>
            <w:vAlign w:val="bottom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Проведение мероприятий для детей и молодёжи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63 0 01 41240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46,00000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45,00000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63 0 01 41240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46,00000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45,00000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5492,00000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5466,00000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Муниципальные программы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5492,00000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5466,00000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5700D4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 xml:space="preserve">Муниципальная программа </w:t>
            </w:r>
            <w:r w:rsidR="005700D4">
              <w:rPr>
                <w:rFonts w:ascii="PT Astra Serif" w:hAnsi="PT Astra Serif" w:cs="Arial CYR"/>
                <w:sz w:val="16"/>
                <w:szCs w:val="16"/>
              </w:rPr>
              <w:t>«</w:t>
            </w:r>
            <w:r w:rsidRPr="008946FA">
              <w:rPr>
                <w:rFonts w:ascii="PT Astra Serif" w:hAnsi="PT Astra Serif" w:cs="Arial CYR"/>
                <w:sz w:val="16"/>
                <w:szCs w:val="16"/>
              </w:rPr>
              <w:t xml:space="preserve">Содержание и развитие системы образования муниципального образования </w:t>
            </w:r>
            <w:r w:rsidR="005700D4">
              <w:rPr>
                <w:rFonts w:ascii="PT Astra Serif" w:hAnsi="PT Astra Serif" w:cs="Arial CYR"/>
                <w:sz w:val="16"/>
                <w:szCs w:val="16"/>
              </w:rPr>
              <w:t>«</w:t>
            </w:r>
            <w:r w:rsidRPr="008946FA">
              <w:rPr>
                <w:rFonts w:ascii="PT Astra Serif" w:hAnsi="PT Astra Serif" w:cs="Arial CYR"/>
                <w:sz w:val="16"/>
                <w:szCs w:val="16"/>
              </w:rPr>
              <w:t>Тереньгульский район</w:t>
            </w:r>
            <w:r w:rsidR="005700D4">
              <w:rPr>
                <w:rFonts w:ascii="PT Astra Serif" w:hAnsi="PT Astra Serif" w:cs="Arial CYR"/>
                <w:sz w:val="16"/>
                <w:szCs w:val="16"/>
              </w:rPr>
              <w:t>»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5486,00000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5466,00000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Основное мероприятие «Финансовое обеспечение получения дошкольного, начального общего, основного общего, среднего общего образования в образовательных организациях, осуществляющих образовательную деятельность»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72 0 02 00000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4379,30000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4359,30000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Повышение  доступности   качественного  образования для  всех  категорий  обучающихся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4379,30000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4359,30000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color w:val="000000"/>
                <w:sz w:val="16"/>
                <w:szCs w:val="16"/>
              </w:rPr>
              <w:t>Фонд оплаты труда казенных учреждений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2700,00000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2700,00000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815,40000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815,40000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523,90000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503,90000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330,00000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330,00000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72 0 00 02040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1106,70000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1106,70000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 xml:space="preserve">Фонд оплаты труда муниципальных органов 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72 0 00 02040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850,00000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850,00000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72 0 00 02040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256,70000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256,70000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"Развитие муниципального управления в муниципальном образовании "Тереньгульский район"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74 0 00 00000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6,00000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«Формирование высококвалифицированного кадрового состава муниципальной службы, обеспечивающего эффективность муниципального управления»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6,00000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6,00000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 xml:space="preserve">Культура, кинематография 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17215,40000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20567,90000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 xml:space="preserve">Культура 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10266,30000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13240,40000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center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"Гражданское общество и государственная национальная политика на территории муниципального образования "Тереньгульский район" 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69 0 00 00000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center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«Укрепление единства российской нации и этнокультурное развитие народов России на территории муниципального образования «Тереньгульский район» 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 xml:space="preserve">69 2 00 00000 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center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Основное мероприятие «Укрепление гражданского единства многонационального народа, содействие сохранению и развитию этнокультурного многообразия народов России на территории муниципального образования «Тереньгульский район»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 xml:space="preserve">69 2 01 00000 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 xml:space="preserve">69 2 01 00000 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 "Культура муниципального образования  "Тереньгульский район"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70 0 00 00000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10176,30000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13210,40000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center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 xml:space="preserve">Средства на обеспечение развития и укрепления материально-технической базы домов культуры в населенных пунктах с числом жителей до 50 тысяч человек по реализации государственной программы Ульяновской области "Развитие культуры, туризма и сохранение объектов культурного </w:t>
            </w:r>
            <w:r w:rsidRPr="008946FA">
              <w:rPr>
                <w:rFonts w:ascii="PT Astra Serif" w:hAnsi="PT Astra Serif" w:cs="Arial CYR"/>
                <w:sz w:val="16"/>
                <w:szCs w:val="16"/>
              </w:rPr>
              <w:lastRenderedPageBreak/>
              <w:t xml:space="preserve">наследия в Ульяновской области " 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lastRenderedPageBreak/>
              <w:t>08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70 0 00 L4670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2538,20000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70 0 00 L4670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2538,20000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center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 xml:space="preserve">Комплектование книжных фондов библиотек муниципального образования "Тереньгульский район" 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70 0 00 L5191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133,90000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133,90000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70 0 00 L5191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133,90000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133,90000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 xml:space="preserve">Основное мероприятие "Обеспечение доступных качественных услуг в учреждениях культуры муниципального образования " Тереньгульский район" 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70 0 01 00000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10003,90000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10499,80000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Мероприятия в сфере культуры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70 0 01 44000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6254,60000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6487,40000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70 0 01 44000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6254,60000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6487,40000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Мероприятия в сфере библиотечного дела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70 0  01 44200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3749,30000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4012,40000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70 0  01 44200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3749,30000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4012,40000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70 0  01 44200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Основное мероприятие  «Социально-экономическая поддержка молодых специалистов учреждений культуры муниципального образования «Тереньгульский район»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70 0 02 00000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38,50000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38,50000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Социальная поддержка молодых специалистов на территории муниципального образования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70 0 02 41230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38,50000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38,50000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70 0 02 41230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38,50000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38,50000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center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"Развитие туризма на территории муниципального образования "Тереньгульский район"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78 0 00 00000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60,00000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center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Мероприятие по эффективному использованию туристического потенциала района и имеющихся ресурсов, сохранение природного, культурно-исторического населения Тереньгульского района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78 0 00 61010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60,00000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center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78 0 00 61010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60,00000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 xml:space="preserve">Другие вопросы в области культуры, кинематографии 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6949,10000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7327,50000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 "Культура муниципального образования  "Тереньгульский район"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70 0 00 00000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6949,10000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7327,50000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hideMark/>
          </w:tcPr>
          <w:p w:rsidR="008946FA" w:rsidRPr="008946FA" w:rsidRDefault="008946FA" w:rsidP="008946FA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440,10000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478,30000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314,40000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343,70000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94,90000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103,80000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2,00000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2,00000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28,80000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28,80000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 "Культура муниципального образования  "Тереньгульский район"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70 0 00 00000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6509,00000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6849,20000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мероприятие" Обеспечение хозяйственного обслуживания учреждений культуры"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70 0 03 00000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6509,00000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6849,20000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Учреждения по обеспечению хозяйственного обслуживания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6509,00000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6849,20000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казенных учреждений 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4522,70000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4780,20000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1365,90000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1443,60000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531,80000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536,80000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88,60000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88,60000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 xml:space="preserve">Здравоохранение 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920ED1" w:rsidP="00920ED1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37</w:t>
            </w:r>
            <w:r w:rsidR="008946FA" w:rsidRPr="008946FA">
              <w:rPr>
                <w:rFonts w:ascii="PT Astra Serif" w:hAnsi="PT Astra Serif" w:cs="Arial CYR"/>
                <w:sz w:val="16"/>
                <w:szCs w:val="16"/>
              </w:rPr>
              <w:t>,</w:t>
            </w:r>
            <w:r>
              <w:rPr>
                <w:rFonts w:ascii="PT Astra Serif" w:hAnsi="PT Astra Serif" w:cs="Arial CYR"/>
                <w:sz w:val="16"/>
                <w:szCs w:val="16"/>
              </w:rPr>
              <w:t>0</w:t>
            </w:r>
            <w:r w:rsidR="008946FA" w:rsidRPr="008946FA">
              <w:rPr>
                <w:rFonts w:ascii="PT Astra Serif" w:hAnsi="PT Astra Serif" w:cs="Arial CYR"/>
                <w:sz w:val="16"/>
                <w:szCs w:val="16"/>
              </w:rPr>
              <w:t>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920ED1" w:rsidP="00920ED1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39</w:t>
            </w:r>
            <w:r w:rsidR="008946FA" w:rsidRPr="008946FA">
              <w:rPr>
                <w:rFonts w:ascii="PT Astra Serif" w:hAnsi="PT Astra Serif" w:cs="Arial CYR"/>
                <w:sz w:val="16"/>
                <w:szCs w:val="16"/>
              </w:rPr>
              <w:t>,</w:t>
            </w:r>
            <w:r>
              <w:rPr>
                <w:rFonts w:ascii="PT Astra Serif" w:hAnsi="PT Astra Serif" w:cs="Arial CYR"/>
                <w:sz w:val="16"/>
                <w:szCs w:val="16"/>
              </w:rPr>
              <w:t>0</w:t>
            </w:r>
            <w:r w:rsidR="008946FA" w:rsidRPr="008946FA">
              <w:rPr>
                <w:rFonts w:ascii="PT Astra Serif" w:hAnsi="PT Astra Serif" w:cs="Arial CYR"/>
                <w:sz w:val="16"/>
                <w:szCs w:val="16"/>
              </w:rPr>
              <w:t>0000</w:t>
            </w:r>
          </w:p>
        </w:tc>
      </w:tr>
      <w:tr w:rsidR="00920ED1" w:rsidRPr="008946FA" w:rsidTr="005063C2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920ED1" w:rsidRPr="008946FA" w:rsidRDefault="00920ED1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Стационарная медицинская помощь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920ED1" w:rsidRPr="008946FA" w:rsidRDefault="00920ED1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920ED1" w:rsidRPr="008946FA" w:rsidRDefault="00920ED1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920ED1" w:rsidRPr="008946FA" w:rsidRDefault="00920ED1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20ED1" w:rsidRPr="008946FA" w:rsidRDefault="00920ED1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920ED1" w:rsidRPr="008946FA" w:rsidRDefault="00920ED1" w:rsidP="00920ED1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</w:t>
            </w:r>
            <w:r w:rsidRPr="008946FA">
              <w:rPr>
                <w:rFonts w:ascii="PT Astra Serif" w:hAnsi="PT Astra Serif" w:cs="Arial CYR"/>
                <w:sz w:val="16"/>
                <w:szCs w:val="16"/>
              </w:rPr>
              <w:t>,</w:t>
            </w:r>
            <w:r>
              <w:rPr>
                <w:rFonts w:ascii="PT Astra Serif" w:hAnsi="PT Astra Serif" w:cs="Arial CYR"/>
                <w:sz w:val="16"/>
                <w:szCs w:val="16"/>
              </w:rPr>
              <w:t>0</w:t>
            </w:r>
            <w:r w:rsidRPr="008946FA">
              <w:rPr>
                <w:rFonts w:ascii="PT Astra Serif" w:hAnsi="PT Astra Serif" w:cs="Arial CYR"/>
                <w:sz w:val="16"/>
                <w:szCs w:val="16"/>
              </w:rPr>
              <w:t>0000</w:t>
            </w:r>
          </w:p>
        </w:tc>
        <w:tc>
          <w:tcPr>
            <w:tcW w:w="1220" w:type="dxa"/>
            <w:shd w:val="clear" w:color="auto" w:fill="auto"/>
            <w:hideMark/>
          </w:tcPr>
          <w:p w:rsidR="00920ED1" w:rsidRDefault="00920ED1" w:rsidP="00920ED1">
            <w:pPr>
              <w:jc w:val="center"/>
            </w:pPr>
            <w:r w:rsidRPr="00444C7F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</w:tr>
      <w:tr w:rsidR="00920ED1" w:rsidRPr="008946FA" w:rsidTr="00E80D0D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920ED1" w:rsidRPr="008946FA" w:rsidRDefault="00920ED1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Муниципальная программ</w:t>
            </w:r>
            <w:proofErr w:type="gramStart"/>
            <w:r w:rsidRPr="008946FA">
              <w:rPr>
                <w:rFonts w:ascii="PT Astra Serif" w:hAnsi="PT Astra Serif" w:cs="Arial CYR"/>
                <w:sz w:val="16"/>
                <w:szCs w:val="16"/>
              </w:rPr>
              <w:t>а"</w:t>
            </w:r>
            <w:proofErr w:type="gramEnd"/>
            <w:r w:rsidRPr="008946FA">
              <w:rPr>
                <w:rFonts w:ascii="PT Astra Serif" w:hAnsi="PT Astra Serif" w:cs="Arial CYR"/>
                <w:sz w:val="16"/>
                <w:szCs w:val="16"/>
              </w:rPr>
              <w:t xml:space="preserve">Забота" 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920ED1" w:rsidRPr="008946FA" w:rsidRDefault="00920ED1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920ED1" w:rsidRPr="008946FA" w:rsidRDefault="00920ED1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920ED1" w:rsidRPr="008946FA" w:rsidRDefault="00920ED1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61 0 00 00000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20ED1" w:rsidRPr="008946FA" w:rsidRDefault="00920ED1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93" w:type="dxa"/>
            <w:shd w:val="clear" w:color="auto" w:fill="auto"/>
            <w:hideMark/>
          </w:tcPr>
          <w:p w:rsidR="00920ED1" w:rsidRDefault="00920ED1" w:rsidP="00920ED1">
            <w:pPr>
              <w:jc w:val="center"/>
            </w:pPr>
            <w:r w:rsidRPr="00114DFB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  <w:tc>
          <w:tcPr>
            <w:tcW w:w="1220" w:type="dxa"/>
            <w:shd w:val="clear" w:color="auto" w:fill="auto"/>
            <w:hideMark/>
          </w:tcPr>
          <w:p w:rsidR="00920ED1" w:rsidRDefault="00920ED1" w:rsidP="00920ED1">
            <w:pPr>
              <w:jc w:val="center"/>
            </w:pPr>
            <w:r w:rsidRPr="00444C7F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</w:tr>
      <w:tr w:rsidR="00920ED1" w:rsidRPr="008946FA" w:rsidTr="00920ED1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920ED1" w:rsidRPr="008946FA" w:rsidRDefault="00920ED1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«Кадровое обеспечение  отрасли здравоохранения муниципального образования «Тереньгульский район» 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920ED1" w:rsidRPr="008946FA" w:rsidRDefault="00920ED1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920ED1" w:rsidRPr="008946FA" w:rsidRDefault="00920ED1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920ED1" w:rsidRPr="008946FA" w:rsidRDefault="00920ED1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61 3 00 00000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20ED1" w:rsidRPr="008946FA" w:rsidRDefault="00920ED1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920ED1" w:rsidRDefault="00920ED1" w:rsidP="00920ED1">
            <w:pPr>
              <w:jc w:val="center"/>
            </w:pPr>
            <w:r w:rsidRPr="00114DFB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920ED1" w:rsidRDefault="00920ED1" w:rsidP="00920ED1">
            <w:pPr>
              <w:jc w:val="center"/>
            </w:pPr>
            <w:r w:rsidRPr="00444C7F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</w:tr>
      <w:tr w:rsidR="00920ED1" w:rsidRPr="008946FA" w:rsidTr="00920ED1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920ED1" w:rsidRPr="008946FA" w:rsidRDefault="00920ED1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 xml:space="preserve">Предоставление мер социальной поддержки 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920ED1" w:rsidRPr="008946FA" w:rsidRDefault="00920ED1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920ED1" w:rsidRPr="008946FA" w:rsidRDefault="00920ED1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920ED1" w:rsidRPr="008946FA" w:rsidRDefault="00920ED1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61 3 01 21310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20ED1" w:rsidRPr="008946FA" w:rsidRDefault="00920ED1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920ED1" w:rsidRDefault="00920ED1" w:rsidP="00920ED1">
            <w:pPr>
              <w:jc w:val="center"/>
            </w:pPr>
            <w:r w:rsidRPr="00114DFB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920ED1" w:rsidRDefault="00920ED1" w:rsidP="00920ED1">
            <w:pPr>
              <w:jc w:val="center"/>
            </w:pPr>
            <w:r w:rsidRPr="00444C7F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</w:tr>
      <w:tr w:rsidR="00920ED1" w:rsidRPr="008946FA" w:rsidTr="00920ED1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920ED1" w:rsidRPr="008946FA" w:rsidRDefault="00920ED1" w:rsidP="008946F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920ED1" w:rsidRPr="008946FA" w:rsidRDefault="00920ED1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920ED1" w:rsidRPr="008946FA" w:rsidRDefault="00920ED1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920ED1" w:rsidRPr="008946FA" w:rsidRDefault="00920ED1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61 3 01 21310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20ED1" w:rsidRPr="008946FA" w:rsidRDefault="00920ED1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920ED1" w:rsidRDefault="00920ED1" w:rsidP="00920ED1">
            <w:pPr>
              <w:jc w:val="center"/>
            </w:pPr>
            <w:r w:rsidRPr="00114DFB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920ED1" w:rsidRDefault="00920ED1" w:rsidP="00920ED1">
            <w:pPr>
              <w:jc w:val="center"/>
            </w:pPr>
            <w:r w:rsidRPr="00444C7F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</w:tr>
      <w:tr w:rsidR="00920ED1" w:rsidRPr="008946FA" w:rsidTr="00920ED1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920ED1" w:rsidRPr="008946FA" w:rsidRDefault="00920ED1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 xml:space="preserve">Пособия, компенсации  и иные социальные выплаты гражданам, кроме публичных нормативных обязательств 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920ED1" w:rsidRPr="008946FA" w:rsidRDefault="00920ED1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920ED1" w:rsidRPr="008946FA" w:rsidRDefault="00920ED1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920ED1" w:rsidRPr="008946FA" w:rsidRDefault="00920ED1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61 3 01 21310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20ED1" w:rsidRPr="008946FA" w:rsidRDefault="00920ED1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920ED1" w:rsidRDefault="00920ED1" w:rsidP="00920ED1">
            <w:pPr>
              <w:jc w:val="center"/>
            </w:pPr>
            <w:r w:rsidRPr="00114DFB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920ED1" w:rsidRDefault="00920ED1" w:rsidP="00920ED1">
            <w:pPr>
              <w:jc w:val="center"/>
            </w:pPr>
            <w:r w:rsidRPr="00444C7F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37,00000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39,00000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"Здоровый муниципалитет" муниципального образования "Тереньгульский район"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47 0 00 00000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37,00000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39,00000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47 0 00 00000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28,00000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47 0 00 00000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9,00000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9,00000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lastRenderedPageBreak/>
              <w:t>Социальная политика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20243,99227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21754,77287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Пенсионное обеспечение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3026,60000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3126,40000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"Муниципальное управление"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43 0 00 00000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3026,60000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3126,40000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Доплаты к пенсиям  муниципальных служащих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28" w:type="dxa"/>
            <w:shd w:val="clear" w:color="auto" w:fill="auto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43 0 00 49100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3026,60000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3126,40000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43 0 00 49100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26,60000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26,40000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43 0 00 49100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312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3000,00000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3100,00000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Социальное  обеспечение населения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1616,29227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3169,77287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 xml:space="preserve">50 0 00 00000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60,60000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79,00000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реализацией Закона Ульяновской области от 2 мая 2012 года № 49-ЗО «О мерах социальной поддержки отдельных категорий молодых специалистов на территории Ульяновской области»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50 0 00 71230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30,60000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49,00000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50 0 00 71230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30,60000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49,00000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Софинансирование организации оздоровления работников бюджетной сферы на территории Ульяновской области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50 0 00 S0950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порядком (правилами</w:t>
            </w:r>
            <w:proofErr w:type="gramStart"/>
            <w:r w:rsidRPr="008946FA">
              <w:rPr>
                <w:rFonts w:ascii="PT Astra Serif" w:hAnsi="PT Astra Serif" w:cs="Arial CYR"/>
                <w:sz w:val="16"/>
                <w:szCs w:val="16"/>
              </w:rPr>
              <w:t>)п</w:t>
            </w:r>
            <w:proofErr w:type="gramEnd"/>
            <w:r w:rsidRPr="008946FA">
              <w:rPr>
                <w:rFonts w:ascii="PT Astra Serif" w:hAnsi="PT Astra Serif" w:cs="Arial CYR"/>
                <w:sz w:val="16"/>
                <w:szCs w:val="16"/>
              </w:rPr>
              <w:t xml:space="preserve">редоставления </w:t>
            </w:r>
            <w:r w:rsidR="005700D4" w:rsidRPr="008946FA">
              <w:rPr>
                <w:rFonts w:ascii="PT Astra Serif" w:hAnsi="PT Astra Serif" w:cs="Arial CYR"/>
                <w:sz w:val="16"/>
                <w:szCs w:val="16"/>
              </w:rPr>
              <w:t>которых</w:t>
            </w:r>
            <w:r w:rsidRPr="008946FA">
              <w:rPr>
                <w:rFonts w:ascii="PT Astra Serif" w:hAnsi="PT Astra Serif" w:cs="Arial CYR"/>
                <w:sz w:val="16"/>
                <w:szCs w:val="16"/>
              </w:rPr>
              <w:t xml:space="preserve"> установлено требование о последующем подтверждении их использования в соответствии с условиями и (или целями предоставления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50 0 00 S0950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812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"Муниципальное управление"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43 0 00 00000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176,70000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188,80000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Мероприятия в области социальной политики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43 0 00 05140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176,70000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188,80000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43 0 00 05140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1,70000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1,80000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Пособия, компенсации, меры социальной поддержки населения по публичным нормативным обязательствам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43 0 00 05140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313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175,00000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187,00000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Муниципальная программа</w:t>
            </w:r>
            <w:proofErr w:type="gramStart"/>
            <w:r w:rsidRPr="008946FA">
              <w:rPr>
                <w:rFonts w:ascii="PT Astra Serif" w:hAnsi="PT Astra Serif" w:cs="Arial CYR"/>
                <w:sz w:val="16"/>
                <w:szCs w:val="16"/>
              </w:rPr>
              <w:t>"К</w:t>
            </w:r>
            <w:proofErr w:type="gramEnd"/>
            <w:r w:rsidRPr="008946FA">
              <w:rPr>
                <w:rFonts w:ascii="PT Astra Serif" w:hAnsi="PT Astra Serif" w:cs="Arial CYR"/>
                <w:sz w:val="16"/>
                <w:szCs w:val="16"/>
              </w:rPr>
              <w:t>омплексное развитие сельских территорий в муниципальном образовании "Тереньгульский район"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77 0 00 00000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25,90000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hideMark/>
          </w:tcPr>
          <w:p w:rsidR="008946FA" w:rsidRPr="008946FA" w:rsidRDefault="008946FA" w:rsidP="008946FA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Основное мероприятие «Повышение уровня комфортного проживания в сельской местности»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77 0 01 00000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25,90000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Средства на 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77 0 01 L5761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322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25,90000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hideMark/>
          </w:tcPr>
          <w:p w:rsidR="008946FA" w:rsidRPr="008946FA" w:rsidRDefault="008946FA" w:rsidP="008946FA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Субсидии гражданам на приобретение жилья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77 0 01 L5761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25,90000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 xml:space="preserve">Муниципальная программа "Обеспечение жильем молодых семей" муниципального образования "Тереньгульский район" 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79 0 00 00000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1353,09227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2901,97287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Софинансирование средств на реализацию мероприятий по обеспечению жильем молодых семей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79 0 00 L4970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1353,09227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2901,97287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Субсидии гражданам на приобретение жилья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79 0 00 L4970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322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1353,09227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2901,97287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Охрана семьи и детства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14029,20000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14486,70000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14029,20000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14486,70000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выплатой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соответствующие образовательные организации родительской платы за присмотр и уход за детьми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50 0 00 71220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643,30000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695,50000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50 0 00 71220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4,10000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4,10000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50 0 00 71220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259,20000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311,40000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50 0 00 71220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380,00000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380,00000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proofErr w:type="gramStart"/>
            <w:r w:rsidRPr="008946FA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осуществлением ежемесячной денежной выплаты на обеспечение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год к месту жительства и обратно</w:t>
            </w:r>
            <w:proofErr w:type="gramEnd"/>
            <w:r w:rsidRPr="008946FA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к месту обучения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50 0 00 71040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351,90000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351,90000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50 0 00 71040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1,75000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1,75000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50 0 00 71040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174,25000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174,25000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50 0 00 71040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175,90000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175,90000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осуществлением ежемесячной выплаты на содержание ребёнка в семье опекуна (попечителя) и приёмной семье, а также по осуществлению выплаты вознаграждения, причитающегося приёмному родителю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50 0 00 71050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13034,00000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13439,30000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50 0 00 71050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65,00000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65,00000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50 0 00 71050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6369,00000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6774,30000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50 0 00 71050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323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6600,00000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6600,00000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1571,90000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971,90000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1442,40000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842,40000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опекой и попечительством в отношении несовершеннолетних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50 0 00 71060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842,40000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842,40000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муниципальных органов 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50 0 00 71060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580,00000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580,00000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50 0 00 71060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194,79000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194,79000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50 0 00 71060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67,61000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67,61000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Средства на финансовое обеспечение расходных обязательств, связанных с приобретением автомобиля для осуществления выездов в семьи с детьми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50 0 00 74310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600,00000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50 0 00 74310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600,00000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Муниципальная программа</w:t>
            </w:r>
            <w:r w:rsidR="005700D4">
              <w:rPr>
                <w:rFonts w:ascii="PT Astra Serif" w:hAnsi="PT Astra Serif" w:cs="Arial CYR"/>
                <w:sz w:val="16"/>
                <w:szCs w:val="16"/>
              </w:rPr>
              <w:t xml:space="preserve"> </w:t>
            </w:r>
            <w:r w:rsidRPr="008946FA">
              <w:rPr>
                <w:rFonts w:ascii="PT Astra Serif" w:hAnsi="PT Astra Serif" w:cs="Arial CYR"/>
                <w:sz w:val="16"/>
                <w:szCs w:val="16"/>
              </w:rPr>
              <w:t xml:space="preserve">"Забота" 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61 0 00 00000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129,50000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129,50000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«Повышение качества жизни граждан пожилого возраста и инвалидов, граждан оказавшихся в трудной жизненной ситуации в муниципальном  образовании  «Тереньгульский район» 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61 1 00 00000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35,20000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40,20000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Основное мероприятие «Предоставление мер социальной поддержки»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61 1 01 00000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35,20000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40,20000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 xml:space="preserve">Оказание социальной поддержки 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61 1 01 21310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35,20000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40,20000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 xml:space="preserve">Пособия, компенсации  и иные социальные выплаты гражданам, кроме публичных нормативных обязательств 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61 1 01 21310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61 1 01 21310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15,20000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20,20000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«Повышение качества жизни детей и семей с детьми в муниципальном образовании «Тереньгульский район» 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61 2 00 00000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94,30000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89,30000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Основное мероприятие «Предоставление мер социальной поддержки»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61 2 01 00000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94,30000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89,30000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 xml:space="preserve">Оказание материальной помощи  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61 2 01 21320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94,30000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89,30000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 xml:space="preserve">Пособия, компенсации  и иные социальные выплаты гражданам, кроме публичных нормативных обязательств 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61 2 01 21320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61 2 01 21320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810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9,00000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9,00000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61 2 01 21320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55,30000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50,30000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 xml:space="preserve"> Физическая культура и спорт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2264,10000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185,00000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Массовый спорт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2031,50000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2031,50000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 на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50 0 00 52280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2031,50000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50 0 00 52280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2031,50000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232,60000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185,00000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Муниципальная программа</w:t>
            </w:r>
            <w:proofErr w:type="gramStart"/>
            <w:r w:rsidRPr="008946FA">
              <w:rPr>
                <w:rFonts w:ascii="PT Astra Serif" w:hAnsi="PT Astra Serif" w:cs="Arial CYR"/>
                <w:sz w:val="16"/>
                <w:szCs w:val="16"/>
              </w:rPr>
              <w:t>"Р</w:t>
            </w:r>
            <w:proofErr w:type="gramEnd"/>
            <w:r w:rsidRPr="008946FA">
              <w:rPr>
                <w:rFonts w:ascii="PT Astra Serif" w:hAnsi="PT Astra Serif" w:cs="Arial CYR"/>
                <w:sz w:val="16"/>
                <w:szCs w:val="16"/>
              </w:rPr>
              <w:t>азвитие физической культуры и спорта в муниципальном образовании  "Тереньгульский район"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65 0 00 00000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232,60000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185,00000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Основное мероприятие « Развитие физкультуры и спорта в районе через систему физкультурно-оздоровительных и спортивно-массовых мероприятий с различными возрастными категориями и социальными группами граждан»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65 0 01 00000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180,00000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185,00000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lastRenderedPageBreak/>
              <w:t>Мероприятия в области физической культуры и спорта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65 0 01 05120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180,00000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185,00000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65 0 01 05120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180,00000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185,00000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Основное мероприятие "Строительство, реконструкция и ремонт объектов спорта, подготовка проектной документации, проведение государственной экспертизы проектной документации создаваемых объектов спорта"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65 0 02 00000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52,60000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Мероприятия в области физической культуры и спорта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65 0 02 05120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52,60000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65 0 02 05120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52,60000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12881,85500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12563,65500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12881,85500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12563,65500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муниципального образования "Тереньгульский район" Ульяновской области 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41 0 00 00000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12881,85500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12563,65500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мероприятий "Совершенствование межбюджетных отношений муниципального образования "Тереньгульский район"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41 0 02 00000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12881,85500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12563,65500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 xml:space="preserve">Выравнивание бюджетной обеспеченности поселений  из районного фонда финансовой поддержки муниципального образования 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41 0 02 05130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12881,85500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12563,65500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 xml:space="preserve">Дотации на выравнивание бюджетной обеспеченности поселений  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28" w:type="dxa"/>
            <w:shd w:val="clear" w:color="auto" w:fill="auto"/>
            <w:noWrap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41 0 02 05130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511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12881,85500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12563,65500</w:t>
            </w:r>
          </w:p>
        </w:tc>
      </w:tr>
      <w:tr w:rsidR="008946FA" w:rsidRPr="008946FA" w:rsidTr="005700D4">
        <w:trPr>
          <w:trHeight w:val="20"/>
        </w:trPr>
        <w:tc>
          <w:tcPr>
            <w:tcW w:w="454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color w:val="000000"/>
                <w:sz w:val="16"/>
                <w:szCs w:val="16"/>
              </w:rPr>
              <w:t>ИТОГО РАСХОДОВ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8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93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315930,45917</w:t>
            </w:r>
          </w:p>
        </w:tc>
        <w:tc>
          <w:tcPr>
            <w:tcW w:w="1220" w:type="dxa"/>
            <w:shd w:val="clear" w:color="auto" w:fill="auto"/>
            <w:vAlign w:val="bottom"/>
            <w:hideMark/>
          </w:tcPr>
          <w:p w:rsidR="008946FA" w:rsidRPr="008946FA" w:rsidRDefault="008946FA" w:rsidP="008946FA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8946FA">
              <w:rPr>
                <w:rFonts w:ascii="PT Astra Serif" w:hAnsi="PT Astra Serif" w:cs="Arial CYR"/>
                <w:sz w:val="16"/>
                <w:szCs w:val="16"/>
              </w:rPr>
              <w:t>344970,64614</w:t>
            </w:r>
          </w:p>
        </w:tc>
      </w:tr>
    </w:tbl>
    <w:p w:rsidR="00CD1187" w:rsidRPr="006166BB" w:rsidRDefault="00CD1187" w:rsidP="00313C12">
      <w:pPr>
        <w:shd w:val="clear" w:color="auto" w:fill="FFFFFF"/>
        <w:jc w:val="both"/>
        <w:rPr>
          <w:rFonts w:ascii="PT Astra Serif" w:hAnsi="PT Astra Serif"/>
          <w:bCs/>
          <w:sz w:val="16"/>
          <w:szCs w:val="16"/>
        </w:rPr>
      </w:pPr>
      <w:r>
        <w:rPr>
          <w:rFonts w:ascii="PT Astra Serif" w:hAnsi="PT Astra Serif"/>
          <w:bCs/>
          <w:sz w:val="16"/>
          <w:szCs w:val="16"/>
        </w:rPr>
        <w:t>»</w:t>
      </w:r>
    </w:p>
    <w:p w:rsidR="00CD1187" w:rsidRPr="006166BB" w:rsidRDefault="008946FA" w:rsidP="006166BB">
      <w:pPr>
        <w:pStyle w:val="a5"/>
        <w:shd w:val="clear" w:color="auto" w:fill="FFFFFF"/>
        <w:spacing w:line="240" w:lineRule="exact"/>
        <w:jc w:val="both"/>
        <w:rPr>
          <w:rFonts w:ascii="PT Astra Serif" w:hAnsi="PT Astra Serif"/>
          <w:b w:val="0"/>
          <w:sz w:val="16"/>
          <w:szCs w:val="16"/>
        </w:rPr>
      </w:pPr>
      <w:r>
        <w:rPr>
          <w:rFonts w:ascii="PT Astra Serif" w:hAnsi="PT Astra Serif"/>
          <w:b w:val="0"/>
          <w:sz w:val="16"/>
          <w:szCs w:val="16"/>
        </w:rPr>
        <w:t>9</w:t>
      </w:r>
      <w:r w:rsidR="00CD1187" w:rsidRPr="006166BB">
        <w:rPr>
          <w:rFonts w:ascii="PT Astra Serif" w:hAnsi="PT Astra Serif"/>
          <w:b w:val="0"/>
          <w:sz w:val="16"/>
          <w:szCs w:val="16"/>
        </w:rPr>
        <w:t>. Приложение 8 изложить в следующей редакции:</w:t>
      </w:r>
    </w:p>
    <w:p w:rsidR="00C64375" w:rsidRDefault="00CD1187" w:rsidP="006166BB">
      <w:pPr>
        <w:shd w:val="clear" w:color="auto" w:fill="FFFFFF"/>
        <w:jc w:val="both"/>
        <w:rPr>
          <w:rFonts w:ascii="PT Astra Serif" w:hAnsi="PT Astra Serif"/>
          <w:bCs/>
          <w:sz w:val="16"/>
          <w:szCs w:val="16"/>
        </w:rPr>
      </w:pPr>
      <w:r>
        <w:rPr>
          <w:rFonts w:ascii="PT Astra Serif" w:hAnsi="PT Astra Serif"/>
          <w:bCs/>
          <w:sz w:val="16"/>
          <w:szCs w:val="16"/>
        </w:rPr>
        <w:t>«</w:t>
      </w:r>
    </w:p>
    <w:tbl>
      <w:tblPr>
        <w:tblW w:w="10077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41"/>
        <w:gridCol w:w="567"/>
        <w:gridCol w:w="425"/>
        <w:gridCol w:w="425"/>
        <w:gridCol w:w="1276"/>
        <w:gridCol w:w="458"/>
        <w:gridCol w:w="1385"/>
      </w:tblGrid>
      <w:tr w:rsidR="00C64375" w:rsidRPr="005700D4" w:rsidTr="00AF4E6B">
        <w:trPr>
          <w:trHeight w:val="20"/>
        </w:trPr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Приложение 8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 xml:space="preserve">к решению Совета депутатов муниципального образования "Тереньгульский район" "О бюджете муниципального образования "Тереньгульский район" на 2022 год и плановый период 2023 и 2024 годы </w:t>
            </w:r>
          </w:p>
        </w:tc>
      </w:tr>
      <w:tr w:rsidR="00C64375" w:rsidRPr="005700D4" w:rsidTr="00AF4E6B">
        <w:trPr>
          <w:trHeight w:val="20"/>
        </w:trPr>
        <w:tc>
          <w:tcPr>
            <w:tcW w:w="100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0D4" w:rsidRDefault="005700D4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</w:p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Ведомственная структура</w:t>
            </w:r>
          </w:p>
        </w:tc>
      </w:tr>
      <w:tr w:rsidR="00C64375" w:rsidRPr="005700D4" w:rsidTr="00AF4E6B">
        <w:trPr>
          <w:trHeight w:val="20"/>
        </w:trPr>
        <w:tc>
          <w:tcPr>
            <w:tcW w:w="100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расходов бюджета муниципального образования "Тереньгульский район"</w:t>
            </w:r>
          </w:p>
        </w:tc>
      </w:tr>
      <w:tr w:rsidR="00C64375" w:rsidRPr="005700D4" w:rsidTr="00AF4E6B">
        <w:trPr>
          <w:trHeight w:val="20"/>
        </w:trPr>
        <w:tc>
          <w:tcPr>
            <w:tcW w:w="100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на 2022 год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тыс</w:t>
            </w:r>
            <w:proofErr w:type="gramStart"/>
            <w:r w:rsidRPr="005700D4">
              <w:rPr>
                <w:rFonts w:ascii="PT Astra Serif" w:hAnsi="PT Astra Serif" w:cs="Arial CYR"/>
                <w:sz w:val="16"/>
                <w:szCs w:val="16"/>
              </w:rPr>
              <w:t>.р</w:t>
            </w:r>
            <w:proofErr w:type="gramEnd"/>
            <w:r w:rsidRPr="005700D4">
              <w:rPr>
                <w:rFonts w:ascii="PT Astra Serif" w:hAnsi="PT Astra Serif" w:cs="Arial CYR"/>
                <w:sz w:val="16"/>
                <w:szCs w:val="16"/>
              </w:rPr>
              <w:t>уб.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Наименования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Мин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РЗ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proofErr w:type="gramStart"/>
            <w:r w:rsidRPr="005700D4">
              <w:rPr>
                <w:rFonts w:ascii="PT Astra Serif" w:hAnsi="PT Astra Serif" w:cs="Arial CYR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ЦС</w:t>
            </w:r>
          </w:p>
        </w:tc>
        <w:tc>
          <w:tcPr>
            <w:tcW w:w="45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ВР</w:t>
            </w:r>
          </w:p>
        </w:tc>
        <w:tc>
          <w:tcPr>
            <w:tcW w:w="138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Сумма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Муниципальное учреждение Администрация муниципального образования «Тереньгульский район»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65455,26761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DD579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25</w:t>
            </w:r>
            <w:r w:rsidR="00DD579C">
              <w:rPr>
                <w:rFonts w:ascii="PT Astra Serif" w:hAnsi="PT Astra Serif" w:cs="Arial CYR"/>
                <w:sz w:val="16"/>
                <w:szCs w:val="16"/>
              </w:rPr>
              <w:t>926</w:t>
            </w:r>
            <w:r w:rsidRPr="005700D4">
              <w:rPr>
                <w:rFonts w:ascii="PT Astra Serif" w:hAnsi="PT Astra Serif" w:cs="Arial CYR"/>
                <w:sz w:val="16"/>
                <w:szCs w:val="16"/>
              </w:rPr>
              <w:t>,</w:t>
            </w:r>
            <w:r w:rsidR="00DD579C">
              <w:rPr>
                <w:rFonts w:ascii="PT Astra Serif" w:hAnsi="PT Astra Serif" w:cs="Arial CYR"/>
                <w:sz w:val="16"/>
                <w:szCs w:val="16"/>
              </w:rPr>
              <w:t>9</w:t>
            </w:r>
            <w:r w:rsidRPr="005700D4">
              <w:rPr>
                <w:rFonts w:ascii="PT Astra Serif" w:hAnsi="PT Astra Serif" w:cs="Arial CYR"/>
                <w:sz w:val="16"/>
                <w:szCs w:val="16"/>
              </w:rPr>
              <w:t>8000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1223,60000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"Муниципальное управление"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bookmarkStart w:id="0" w:name="RANGE!E11"/>
            <w:r w:rsidRPr="005700D4">
              <w:rPr>
                <w:rFonts w:ascii="PT Astra Serif" w:hAnsi="PT Astra Serif" w:cs="Arial CYR"/>
                <w:sz w:val="16"/>
                <w:szCs w:val="16"/>
              </w:rPr>
              <w:t>43 0 00 00000</w:t>
            </w:r>
            <w:bookmarkEnd w:id="0"/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1212,40000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"Обеспечение деятельности муниципального учреждения Совет депутатов муниципального образования "Тереньгульский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43 0 01 00000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1212,40000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43 0 01 02040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1212,40000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43 0 01 02040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486,90000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43 0 01 02040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595,60000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43 0 01 02040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51,40000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43 0 01 02040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78,50000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«Развитие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 «Тереньгульский район»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68 0 00 00000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5,60000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 «Создание условий для обеспечения права граждан на доступ к информации о деятельности органов местного самоуправления муниципального учреждения Совет депутатов муниципального образования «Тереньгульский район»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68 0 02 00000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5,60000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Мероприятия в сфере информационных технологий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68 0 02 21900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5,60000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Прочая закупка товаров, работ и услуг для  обеспечения муниципальных </w:t>
            </w:r>
            <w:r w:rsidRPr="005700D4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lastRenderedPageBreak/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68 0 02 21900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5,60000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Муниципальная программа "Развитие муниципального управления в муниципальном образовании "Тереньгульский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74 0 00 00000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5,60000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«Формирование высококвалифицированного кадрового состава муниципальной службы, обеспечивающего эффективность муниципального управления»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5,60000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5,60000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12442,40000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"Муниципальное управление"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43 0 00 00000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12442,40000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"Обеспечение деятельности муниципального учреждения Администрация муниципального образования "Тереньгульский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43 0 02 00000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11469,00000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11469,00000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7247,90000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3288,90000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выплаты персоналу муниципальных органов</w:t>
            </w:r>
            <w:proofErr w:type="gramStart"/>
            <w:r w:rsidRPr="005700D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5700D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за исключением фонда оплаты труда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122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37,20000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141,60000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753,40000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Основное мероприятие "Обеспечение деятельности Главы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43 0 03 00000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973,40000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43 0 03 02080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973,40000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43 0 03 02080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517,20000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43 0 03 02080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456,20000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Судебная система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83,80000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83,80000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Осуществление отдельных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50 0 00 51200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83,80000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50 0 00 51200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83,80000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DD579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</w:t>
            </w:r>
            <w:r w:rsidR="00DD579C">
              <w:rPr>
                <w:rFonts w:ascii="PT Astra Serif" w:hAnsi="PT Astra Serif" w:cs="Arial CYR"/>
                <w:sz w:val="16"/>
                <w:szCs w:val="16"/>
              </w:rPr>
              <w:t>94</w:t>
            </w:r>
            <w:r w:rsidRPr="005700D4">
              <w:rPr>
                <w:rFonts w:ascii="PT Astra Serif" w:hAnsi="PT Astra Serif" w:cs="Arial CYR"/>
                <w:sz w:val="16"/>
                <w:szCs w:val="16"/>
              </w:rPr>
              <w:t>,</w:t>
            </w:r>
            <w:r w:rsidR="00DD579C">
              <w:rPr>
                <w:rFonts w:ascii="PT Astra Serif" w:hAnsi="PT Astra Serif" w:cs="Arial CYR"/>
                <w:sz w:val="16"/>
                <w:szCs w:val="16"/>
              </w:rPr>
              <w:t>9</w:t>
            </w:r>
            <w:r w:rsidRPr="005700D4">
              <w:rPr>
                <w:rFonts w:ascii="PT Astra Serif" w:hAnsi="PT Astra Serif" w:cs="Arial CYR"/>
                <w:sz w:val="16"/>
                <w:szCs w:val="16"/>
              </w:rPr>
              <w:t>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Мероприятия, направленные на предотвращение распространения новой коронавирусной инфекции на территории муниципального образования "Тереньгульский район", а также на диагностику, лечение и снижение смертности населения Тереньгульского района от заболевания, вызванного новой коронавирусной инфекцией в рамках непрограммных направлений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33 0 00 00000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50,00000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резервного фонда администрации муниципального образования "Тереньгульский район" на предотвращение распространения и ликвидацию последствий новой коронавирусной инфекции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33 0 00 90190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50,00000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Резервные средства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33 0 00 90190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870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50,00000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DD579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</w:t>
            </w:r>
            <w:r w:rsidR="00DD579C">
              <w:rPr>
                <w:rFonts w:ascii="PT Astra Serif" w:hAnsi="PT Astra Serif" w:cs="Arial CYR"/>
                <w:sz w:val="16"/>
                <w:szCs w:val="16"/>
              </w:rPr>
              <w:t>44</w:t>
            </w:r>
            <w:r w:rsidRPr="005700D4">
              <w:rPr>
                <w:rFonts w:ascii="PT Astra Serif" w:hAnsi="PT Astra Serif" w:cs="Arial CYR"/>
                <w:sz w:val="16"/>
                <w:szCs w:val="16"/>
              </w:rPr>
              <w:t>,</w:t>
            </w:r>
            <w:r w:rsidR="00DD579C">
              <w:rPr>
                <w:rFonts w:ascii="PT Astra Serif" w:hAnsi="PT Astra Serif" w:cs="Arial CYR"/>
                <w:sz w:val="16"/>
                <w:szCs w:val="16"/>
              </w:rPr>
              <w:t>9</w:t>
            </w:r>
            <w:r w:rsidRPr="005700D4">
              <w:rPr>
                <w:rFonts w:ascii="PT Astra Serif" w:hAnsi="PT Astra Serif" w:cs="Arial CYR"/>
                <w:sz w:val="16"/>
                <w:szCs w:val="16"/>
              </w:rPr>
              <w:t>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50 0 00 07050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DD579C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144,9</w:t>
            </w:r>
            <w:r w:rsidR="00C64375" w:rsidRPr="005700D4">
              <w:rPr>
                <w:rFonts w:ascii="PT Astra Serif" w:hAnsi="PT Astra Serif" w:cs="Arial CYR"/>
                <w:sz w:val="16"/>
                <w:szCs w:val="16"/>
              </w:rPr>
              <w:t>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Резервные средства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50 0 00 07050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870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DD579C" w:rsidP="00DD579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144</w:t>
            </w:r>
            <w:r w:rsidR="00C64375" w:rsidRPr="005700D4">
              <w:rPr>
                <w:rFonts w:ascii="PT Astra Serif" w:hAnsi="PT Astra Serif" w:cs="Arial CYR"/>
                <w:sz w:val="16"/>
                <w:szCs w:val="16"/>
              </w:rPr>
              <w:t>,</w:t>
            </w:r>
            <w:r>
              <w:rPr>
                <w:rFonts w:ascii="PT Astra Serif" w:hAnsi="PT Astra Serif" w:cs="Arial CYR"/>
                <w:sz w:val="16"/>
                <w:szCs w:val="16"/>
              </w:rPr>
              <w:t>9</w:t>
            </w:r>
            <w:r w:rsidR="00C64375" w:rsidRPr="005700D4">
              <w:rPr>
                <w:rFonts w:ascii="PT Astra Serif" w:hAnsi="PT Astra Serif" w:cs="Arial CYR"/>
                <w:sz w:val="16"/>
                <w:szCs w:val="16"/>
              </w:rPr>
              <w:t>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11982,28000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1052,58000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организацией и обеспечением деятельности муниципальных комиссий по делам несовершеннолетних и защите их прав в Ульяновской области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50 0 00 71010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851,90000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50 0 00 71010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609,30000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50 0 00 71010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184,04000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50 0 00 71010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58,56000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расходного обязательства, связанного с определением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50 0 00 71020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2,88000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50 0 00 71020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2,07400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50 0 00 71020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0,62600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50 0 00 71020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0,18000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Финансовое обеспечение расходных обязательств, связанных с проведением на территории Ульяновской области публичных мероприятий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50 0 00 71030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8,20000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50 0 00 71030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2,76600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50 0 00 71030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0,83400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50 0 00 71030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4,60000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Финансовое обеспечение расходных обязательств, связанных с хранением, комплектованием, учётом и использованием архивных документов, относящихся к государственной собственности Ульяновской области и находящихся на территориях муниципальных районов и городских округов Ульяновской области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50 0 00 71320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189,60000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50 0 00 71320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131,06000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50 0 00 71320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39,58000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50 0 00 71320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18,96000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Муниципальные программы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544,80000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"Развитие муниципального управления в муниципальном образовании  "Тереньгульский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74 0 00 00000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136,80000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«Формирование высококвалифицированного кадрового состава муниципальной службы, обеспечивающего эффективность муниципального управления»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136,80000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56,80000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 xml:space="preserve">Пособия, компенсации  и иные социальные выплаты гражданам, кроме публичных нормативных обязательств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80,00000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 «Комплексные меры по профилактике правонарушений, противодействию злоупотреблению алкоголем, наркотиками, курительными смесями и их незаконному обороту на территории муниципального образования  «Тереньгульский район»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73 0 00 00000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147,00000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«Организационно-правовое обеспечение антинаркотической деятельности»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73 0 01 00000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147,00000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73 0 01 00000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147,00000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"Гражданское общество и государственная национальная политика на территории муниципального образования "Тереньгульский район"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69 0 00 00000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88,00000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color w:val="000000"/>
                <w:sz w:val="16"/>
                <w:szCs w:val="16"/>
              </w:rPr>
              <w:t>Подпрограмма «Содействие развитию институтов гражданского общества и поддержка социально ориентированных некоммерческих организаций и добровольческой (волонтёрской) деятельности в муниципальном образовании «Тереньгульский район»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69 1 00 00000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28,00000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«Оказание мер для поддержки социально ориентированных некоммерческих организаций»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69 1 01 00000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28,00000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69 1 01 00000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Субсидии (гранты в форме субсидий), подлежащие казначейскому сопровождению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69 1 01 00000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632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18,00000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«Укрепление единства российской нации и этнокультурное развитие народов России на территории муниципального образования «Тереньгульский район»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69 2 00 00000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40,00000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Основное мероприятие «Укрепление гражданского единства многонационального народа, содействие сохранению и развитию этнокультурного многообразия народов России на территории муниципального образования «Тереньгульский район»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69 2 01 00000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40,00000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69 2 01 00000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40,00000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color w:val="000000"/>
                <w:sz w:val="16"/>
                <w:szCs w:val="16"/>
              </w:rPr>
              <w:t>Подпрограмма "Увековечение памяти погибших при защите Отечества"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69 3 00 00000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"Мероприятия в сфере обустройства мест захоронения останков погибших при защите Отечества, обнаруженных в ходе проведения поисковых работ, благоустройство мемориальных сооружений воинских захоронений по месту захоронения"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69 3 01 00000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69 3 01 00000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"Противодействие коррупции в муниципальном образовании "Тереньгульский район" Ульяновской области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66 0 00 00000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13,00000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«Развитие организационных мер по предупреждению и профилактике коррупции в органах местного самоуправления муниципального образования «Тереньгульский район».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66 0 01 00000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13,00000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Прочая закупка товаров, работ и услуг для  обеспечения муниципальных </w:t>
            </w:r>
            <w:r w:rsidRPr="005700D4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lastRenderedPageBreak/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66 0 01 00000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13,00000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 xml:space="preserve">Муниципальная программа «Развитие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 «Тереньгульский район»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68 0 00 00000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160,00000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 «Создание условий для обеспечения права граждан на доступ к информации о деятельности органов местного самоуправления муниципального учреждения Администрация муниципального образования «Тереньгульский район»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68 0 01 00000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160,00000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Мероприятия в сфере информационных технологий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68 0 01 21900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160,00000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68 0 01 21900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160,00000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 xml:space="preserve">Муниципальное учреждение "Техническое обслуживание"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10384,90000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"Материально-техническое обеспечение деятельности органов местного самоуправления муниципального образования "Тереньгульский район"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44 0 00 00000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9208,60000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направление" Обеспечение деятельности учреждений по обеспечению хозяйственного обслуживания"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 xml:space="preserve">503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44 0 01 00000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9208,60000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Учреждения по обеспечению хозяйственного обслуживания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9208,60000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казенных учреждений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3856,50000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1664,60000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2565,00000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1017,20000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18,60000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86,70000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Муниципальные программы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1176,30000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 xml:space="preserve">Муниципальная программа «Энергосбережение и повышение энергетической эффективности на территории муниципального образования «Тереньгульский район»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71 0 00 00000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135,00000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Основное мероприятие «Меры поддержки реализации энергосберегающих и энергоэффективных мероприятий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71 0 01 00000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135,00000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Реализация организационных, технических и технологических  мероприятий по энергосбережению и повышению энергетической эффективности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71 0 01 21490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135,00000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71 0 01 21490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135,00000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«Развитие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 «Тереньгульский район»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68 0 00 00000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1041,30000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Основное мероприятие  «Создание условий для обеспечения права граждан на доступ к информации о деятельности органов местного самоуправления муниципального учреждения "Техническое обслуживание" муниципального образования «Тереньгульский район»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68 0 03 00000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1041,30000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Мероприятия в сфере информационных технологий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1041,30000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981,00000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242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60,30000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2335,36000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 xml:space="preserve">Органы юстиции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624,66000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624,66000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Осуществление переданных органам государственной власти субъектов  РФ в соответствии с пунктом 1 статьи 4 ФЗ от 15 ноября 1997 года №143-ФЗ  "Об актах гражданского состояния" полномочий РФ  на государственную регистрацию актов гражданского состояния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50 0 00 59300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624,66000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50 0 00 59300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450,00000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50 0 00 59300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135,10000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50 0 00 59300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242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12,00000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50 0 00 59300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27,56000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 xml:space="preserve">Муниципальная программа "Организация и осуществление мероприятий по гражданской обороне, защите населения и территорий муниципального образования "Тереньгульский район" от чрезвычайных ситуаций природного и техногенного характера"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64 0 00 00000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64,00000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 xml:space="preserve">Основное мероприятие «Обеспечение необходимых  условий безопасности </w:t>
            </w:r>
            <w:r w:rsidRPr="005700D4">
              <w:rPr>
                <w:rFonts w:ascii="PT Astra Serif" w:hAnsi="PT Astra Serif" w:cs="Arial CYR"/>
                <w:sz w:val="16"/>
                <w:szCs w:val="16"/>
              </w:rPr>
              <w:lastRenderedPageBreak/>
              <w:t>жизнедеятельности населения Тереньгульского района в условиях особого периода и в случаях возникновения чрезвычайных ситуаций природного и техногенного характера»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lastRenderedPageBreak/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64 0 01 00000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64,00000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lastRenderedPageBreak/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64 0 01 21800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64,00000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64 0 01 21800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64,00000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1646,70000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"Материально-техническое обеспечение деятельности органов местного самоуправления муниципального образования "Тереньгульский район"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44 0 00 00000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1524,70000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направление" Обеспечение деятельности учреждений по обеспечению хозяйственного обслуживания"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44 0 01 00000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1524,70000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Учреждения по обеспечению хозяйственного обслуживания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 xml:space="preserve">44 0 01 09300 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1524,70000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казенных учреждений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1015,10000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306,60000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203,00000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«Развитие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«Тереньгульский район»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68 0 00 00000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122,00000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Основное мероприятие  «Создание условий для обеспечения права граждан на доступ к информации о деятельности органов местного самоуправления муниципального учреждения "Техническое обслуживание" муниципального образования «Тереньгульский район»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68 0 03 00000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122,00000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Мероприятия в сфере информационных технологий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122,00000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242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65,00000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57,00000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Национальная  экономика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28108,73711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86,20000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86,20000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отловом и содержанием животных без владельца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50 0 00 71100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86,20000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50 0 00 71100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86,20000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color w:val="000000"/>
                <w:sz w:val="16"/>
                <w:szCs w:val="16"/>
              </w:rPr>
              <w:t>Водное  хозяйство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110,00000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110,00000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 на софинансирование благоустройства родников в Ульяновской области, используемых населением в качестве источников питьевого водоснабжения по реализации государственной программы Ульяновской области "Охрана окружающей среды и восстановление природных ресурсов в Ульяновской области"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 0 00 S0050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110,00000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 0 00 S0050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110,00000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 xml:space="preserve">Транспорт                                                           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748,50078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Средства на организацию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50 0 00 72370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691,12000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50 0 00 72370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691,12000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Средства на софинансирование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 0 00 S2370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57,38078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 0 00 S2370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57,38078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26689,03633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17114,26772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proofErr w:type="gramStart"/>
            <w:r w:rsidRPr="005700D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Средства, предоставляемые в целях софинансирования расходных обязательств, возникающих в связи с ремонтом дворовых территорий многоквартирных домов и социальных объектов, проездов к дворовым территориям многоквартирных домов и населенных объектов населенных пунктов, подготовкой проектной документации, строительством, реконструкцией, капитальным ремонтом, ремонтом и содержанием (установкой дорожных знаков и нанесением горизонтальной разметки) автомобильных дорог общего пользования местного значения, мостов и </w:t>
            </w:r>
            <w:r w:rsidRPr="005700D4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иных искусственных дорожных сооружений на</w:t>
            </w:r>
            <w:proofErr w:type="gramEnd"/>
            <w:r w:rsidRPr="005700D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них, в том числе проектированием и строительством (реконструкцией)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lastRenderedPageBreak/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50 0 00 70604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17114,26772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50 0 00 70604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17114,26772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«Безопасные и качественные дороги муниципального образования «Тереньгульский район» Ульяновской области»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75 0 00 00000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9574,76861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«Развитие системы дорожного хозяйства муниципального образования «Тереньгульский район»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75 1 00 00000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9574,76861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Основное мероприятие «Ремонт автомобильных дорог общего пользования местного значения, мостов и иных искусственных дорожных сооружений, находящихся в неудовлетворительном и аварийном состоянии»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75 1 02 00000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4568,30000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Содержание и управление дорожным хозяйством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75 1 02 03150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4568,30000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75 1 02 03150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4568,30000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Основное мероприятие «Содержание автомобильных дорог общего пользования местного значения на уровне, допустимом нормативами, для обеспечения их сохранности»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75 1 01 00000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5006,46861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Содержание и управление дорожным хозяйством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75 1 01 03150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5006,46861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75 1 01 03150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1353,40000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75 1 01 03150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3545,54861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75 1 01 03150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107,52000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475,00000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«Развитие малого и среднего предпринимательства в муниципальном образовании  «Тереньгульский район» Ульяновской области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67 0 00 00000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470,00000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Основное мероприятие «Оказание государственной поддержки субъектам малого и среднего предпринимательства Ульяновской области в целях развития предпринимательства»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67 0 01 00000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470,00000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 xml:space="preserve">Предоставление средств субъектам малого и среднего предпринимательства на компенсацию части затрат, связанных с осуществлением деятельности, направленной на развитие малого и среднего предпринимательства муниципального образования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67 0 01 21480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470,00000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67 0 01 21480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67 0 01 21480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633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450,00000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"Защита прав потребителей в муниципальном образовании "Тереньгульский район" Ульяновской области"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46 0 00 00000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5,00000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46 0 00 00000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5,00000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3455,24460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210,00000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210,00000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 xml:space="preserve">Капитальный ремонт муниципального жилья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50 0 00 03520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210,00000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50 0 00 03520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210,00000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2500,00000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2500,00000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Финансовое обеспечение расходных обязательств, связанных с погашением задолженности в рамках субсидиарной ответственности за МКП "Белогорское коммунальное хозяйство"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50 0 00 03550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2500,00000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50 0 00 03550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2500,00000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745,24460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399,11560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расходного обязательства, связанного с установлением нормативов потребления населением твёрдого топлива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50 0 00 71110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9,00000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50 0 00 71110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4,60000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50 0 00 71110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1,40000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50 0 00 71110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3,00000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5700D4">
              <w:rPr>
                <w:rFonts w:ascii="PT Astra Serif" w:hAnsi="PT Astra Serif" w:cs="Arial CYR"/>
                <w:sz w:val="16"/>
                <w:szCs w:val="16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5700D4">
              <w:rPr>
                <w:rFonts w:ascii="PT Astra Serif" w:hAnsi="PT Astra Serif" w:cs="Arial CYR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50 0 00 05260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22,80000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50 0 00 05260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22,80000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подготовкой проектной документации, ремонтом, рекультивацией объектов систем водоотведения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50 0 00 21470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250,00000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50 0 00 21470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250,00000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Мероприятия по техническому обслуживанию  объектов газоснабжения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50 0 00 21440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117,31560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50 0 00 21440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117,31560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 xml:space="preserve">Муниципальная программа "Развитие жилищно-коммунального хозяйства в муниципальном образовании "Тереньгульский район" 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76 0 00 00000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346,12900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color w:val="000000"/>
                <w:sz w:val="16"/>
                <w:szCs w:val="16"/>
              </w:rPr>
              <w:t>Подпрограмма "Улучшение качества водоснабжения и водоотведения на территории муниципального образования "Тереньгульский район" на 2021-2023 годы"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76 1 00 00000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298,20000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 xml:space="preserve">Основное мероприятие «Обеспечение водоснабжением населения муниципального образования «Тереньгульский район»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76 1 01 00000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298,20000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Финансовое обеспечение на ремонтные работы объектов водоснабжения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76 1 01 21410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298,20000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76 1 01 21410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248,20000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76 1 01 21410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50,00000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Подпрограмма "Обустройство площадок накопления твердых коммунальных отходов на территории муниципального образования "Тереньгульский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76 5 00 00000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47,92900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Основное мероприятие "Обустройство площадок накопления ТКО"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76 5 01 00000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47,92900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Средства, на реализацию расходных обязательств, связанных с оборудованием контейнерных площадок в населенных пунктах Ульяновской области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76 5 01 S0070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47,92900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76 5 01 S0070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47,92900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31,00000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Молодежная политика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31,00000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"Молодёжь"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63 0 00 00000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31,00000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Основное мероприятие «Реализация механизмов развития молодёжной политики»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63 0 01 00000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31,00000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Проведение мероприятий для детей и молодёжи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63 0 01 41240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31,00000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63 0 01 41240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31,00000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5385,24590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Пенсионное обеспечение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3046,90000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"Муниципальное управление"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43 0 00 00000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3046,90000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Доплаты к пенсиям  муниципальных служащих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43 0 00 49100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3046,90000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43 0 00 49100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26,90000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43 0 00 49100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312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3020,00000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Социальное  обеспечение населения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2186,49590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"Муниципальное управление"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43 0 00 00000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146,45000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Мероприятия в области социальной политики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43 0 00 05140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146,45000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43 0 00 05140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1,45000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Пособия, компенсации, меры социальной поддержки населения по публичным нормативным обязательствам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43 0 00 05140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313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145,00000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Муниципальная программа</w:t>
            </w:r>
            <w:proofErr w:type="gramStart"/>
            <w:r w:rsidRPr="005700D4">
              <w:rPr>
                <w:rFonts w:ascii="PT Astra Serif" w:hAnsi="PT Astra Serif" w:cs="Arial CYR"/>
                <w:sz w:val="16"/>
                <w:szCs w:val="16"/>
              </w:rPr>
              <w:t>"К</w:t>
            </w:r>
            <w:proofErr w:type="gramEnd"/>
            <w:r w:rsidRPr="005700D4">
              <w:rPr>
                <w:rFonts w:ascii="PT Astra Serif" w:hAnsi="PT Astra Serif" w:cs="Arial CYR"/>
                <w:sz w:val="16"/>
                <w:szCs w:val="16"/>
              </w:rPr>
              <w:t>омплексное развитие сельских территорий в муниципальном образовании "Тереньгульский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77 0 00 00000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1019,48000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Основное мероприятие «Повышение уровня комфортного проживания в сельской местности»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77 0 01 00000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1019,48000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Средства на 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77 0 01 L5761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1019,48000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Субсидии гражданам на приобретение жилья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77 0 01 L5761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322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1019,48000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 xml:space="preserve">Муниципальная программа "Обеспечение жильем молодых семей" муниципального образования "Тереньгульский район"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79 0 00 00000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1020,56590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Софинансирование средств на реализацию мероприятий по обеспечению жильем молодых семей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 xml:space="preserve">503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79 0 00 L4970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1020,56590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Субсидии гражданам на приобретение жилья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 xml:space="preserve">503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79 0 00 L4970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322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1020,56590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Муниципальная программ</w:t>
            </w:r>
            <w:r w:rsidR="005700D4" w:rsidRPr="005700D4">
              <w:rPr>
                <w:rFonts w:ascii="PT Astra Serif" w:hAnsi="PT Astra Serif" w:cs="Arial CYR"/>
                <w:sz w:val="16"/>
                <w:szCs w:val="16"/>
              </w:rPr>
              <w:t>а «</w:t>
            </w:r>
            <w:r w:rsidR="005700D4">
              <w:rPr>
                <w:rFonts w:ascii="PT Astra Serif" w:hAnsi="PT Astra Serif" w:cs="Arial CYR"/>
                <w:sz w:val="16"/>
                <w:szCs w:val="16"/>
              </w:rPr>
              <w:t>Забота»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61 0 00 00000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151,85000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«Повышение качества жизни граждан пожилого возраста и инвалидов, граждан оказавшихся в трудной жизненной ситуации в муниципальном  образовании  «Тереньгульский район»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61 1 00 00000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42,60000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Основное мероприятие «Предоставление мер социальной поддержки»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61 1 01 00000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42,60000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 xml:space="preserve">Оказание социальной поддержки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61 1 01 21310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42,60000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 xml:space="preserve">Пособия, компенсации  и иные социальные выплаты гражданам, кроме </w:t>
            </w:r>
            <w:r w:rsidRPr="005700D4">
              <w:rPr>
                <w:rFonts w:ascii="PT Astra Serif" w:hAnsi="PT Astra Serif" w:cs="Arial CYR"/>
                <w:sz w:val="16"/>
                <w:szCs w:val="16"/>
              </w:rPr>
              <w:lastRenderedPageBreak/>
              <w:t xml:space="preserve">публичных нормативных обязательств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lastRenderedPageBreak/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61 1 01 21310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61 1 01 21310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22,60000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Подпрограмма</w:t>
            </w:r>
            <w:proofErr w:type="gramStart"/>
            <w:r w:rsidRPr="005700D4">
              <w:rPr>
                <w:rFonts w:ascii="PT Astra Serif" w:hAnsi="PT Astra Serif" w:cs="Arial CYR"/>
                <w:sz w:val="16"/>
                <w:szCs w:val="16"/>
              </w:rPr>
              <w:t>«П</w:t>
            </w:r>
            <w:proofErr w:type="gramEnd"/>
            <w:r w:rsidRPr="005700D4">
              <w:rPr>
                <w:rFonts w:ascii="PT Astra Serif" w:hAnsi="PT Astra Serif" w:cs="Arial CYR"/>
                <w:sz w:val="16"/>
                <w:szCs w:val="16"/>
              </w:rPr>
              <w:t xml:space="preserve">овышение качества жизни детей и семей с детьми в муниципальном образовании «Тереньгульский район»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61 2 00 00000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109,25000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Основное мероприятие «Предоставление мер социальной поддержки»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61 2 01 00000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109,25000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 xml:space="preserve">Оказание материальной помощи 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61 2 01 21320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109,25000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 xml:space="preserve">Пособия, компенсации  и иные социальные выплаты гражданам, кроме публичных нормативных обязательств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61 2 01 21320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25,00000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Субсидии на возмещение недополученных доходов или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61 2 01 21320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811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9,00000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61 2 01 21320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75,25000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 xml:space="preserve"> Физическая культура и спорт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174,70000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174,70000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Муниципальная программа</w:t>
            </w:r>
            <w:r w:rsidR="005700D4">
              <w:rPr>
                <w:rFonts w:ascii="PT Astra Serif" w:hAnsi="PT Astra Serif" w:cs="Arial CYR"/>
                <w:sz w:val="16"/>
                <w:szCs w:val="16"/>
              </w:rPr>
              <w:t xml:space="preserve"> </w:t>
            </w:r>
            <w:r w:rsidRPr="005700D4">
              <w:rPr>
                <w:rFonts w:ascii="PT Astra Serif" w:hAnsi="PT Astra Serif" w:cs="Arial CYR"/>
                <w:sz w:val="16"/>
                <w:szCs w:val="16"/>
              </w:rPr>
              <w:t>"Развитие физической культуры и спорта в муниципальном образовании  "Тереньгульский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65 0 00 00000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174,70000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Основное мероприятие « Развитие физкультуры и спорта в районе через систему физкультурно-оздоровительных и спортивно-массовых мероприятий с различными возрастными категориями и социальными группами граждан»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65 0 01 00000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174,70000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Мероприятия в области физической культуры и спорта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65 0 01 05120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174,70000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65 0 01 05120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174,70000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 xml:space="preserve">Здравоохранение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DD579C" w:rsidP="00DD579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38</w:t>
            </w:r>
            <w:r w:rsidR="00C64375" w:rsidRPr="005700D4">
              <w:rPr>
                <w:rFonts w:ascii="PT Astra Serif" w:hAnsi="PT Astra Serif" w:cs="Arial CYR"/>
                <w:sz w:val="16"/>
                <w:szCs w:val="16"/>
              </w:rPr>
              <w:t>,</w:t>
            </w:r>
            <w:r>
              <w:rPr>
                <w:rFonts w:ascii="PT Astra Serif" w:hAnsi="PT Astra Serif" w:cs="Arial CYR"/>
                <w:sz w:val="16"/>
                <w:szCs w:val="16"/>
              </w:rPr>
              <w:t>0</w:t>
            </w:r>
            <w:r w:rsidR="00C64375" w:rsidRPr="005700D4">
              <w:rPr>
                <w:rFonts w:ascii="PT Astra Serif" w:hAnsi="PT Astra Serif" w:cs="Arial CYR"/>
                <w:sz w:val="16"/>
                <w:szCs w:val="16"/>
              </w:rPr>
              <w:t>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Стационарная медицинская помощь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DD579C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  <w:r w:rsidR="00C64375" w:rsidRPr="005700D4">
              <w:rPr>
                <w:rFonts w:ascii="PT Astra Serif" w:hAnsi="PT Astra Serif" w:cs="Arial CYR"/>
                <w:sz w:val="16"/>
                <w:szCs w:val="16"/>
              </w:rPr>
              <w:t>0000</w:t>
            </w:r>
          </w:p>
        </w:tc>
      </w:tr>
      <w:tr w:rsidR="00DD579C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DD579C" w:rsidRPr="005700D4" w:rsidRDefault="00DD579C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 xml:space="preserve">Муниципальная программа "Забота"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D579C" w:rsidRPr="005700D4" w:rsidRDefault="00DD579C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D579C" w:rsidRPr="005700D4" w:rsidRDefault="00DD579C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D579C" w:rsidRPr="005700D4" w:rsidRDefault="00DD579C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D579C" w:rsidRPr="005700D4" w:rsidRDefault="00DD579C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61 0 00 00000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D579C" w:rsidRPr="005700D4" w:rsidRDefault="00DD579C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DD579C" w:rsidRPr="005700D4" w:rsidRDefault="00DD579C" w:rsidP="00DD579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  <w:r w:rsidRPr="005700D4">
              <w:rPr>
                <w:rFonts w:ascii="PT Astra Serif" w:hAnsi="PT Astra Serif" w:cs="Arial CYR"/>
                <w:sz w:val="16"/>
                <w:szCs w:val="16"/>
              </w:rPr>
              <w:t>0000</w:t>
            </w:r>
          </w:p>
        </w:tc>
      </w:tr>
      <w:tr w:rsidR="00DD579C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DD579C" w:rsidRPr="005700D4" w:rsidRDefault="00DD579C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«Кадровое обеспечение  отрасли здравоохранения муниципального образования «Тереньгульский район»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D579C" w:rsidRPr="005700D4" w:rsidRDefault="00DD579C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D579C" w:rsidRPr="005700D4" w:rsidRDefault="00DD579C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D579C" w:rsidRPr="005700D4" w:rsidRDefault="00DD579C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D579C" w:rsidRPr="005700D4" w:rsidRDefault="00DD579C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61 3 00 00000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D579C" w:rsidRPr="005700D4" w:rsidRDefault="00DD579C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DD579C" w:rsidRPr="005700D4" w:rsidRDefault="00DD579C" w:rsidP="00DD579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  <w:r w:rsidRPr="005700D4">
              <w:rPr>
                <w:rFonts w:ascii="PT Astra Serif" w:hAnsi="PT Astra Serif" w:cs="Arial CYR"/>
                <w:sz w:val="16"/>
                <w:szCs w:val="16"/>
              </w:rPr>
              <w:t>0000</w:t>
            </w:r>
          </w:p>
        </w:tc>
      </w:tr>
      <w:tr w:rsidR="00DD579C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DD579C" w:rsidRPr="005700D4" w:rsidRDefault="00DD579C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Основное мероприятие «Предоставление мер социальной поддержки»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D579C" w:rsidRPr="005700D4" w:rsidRDefault="00DD579C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D579C" w:rsidRPr="005700D4" w:rsidRDefault="00DD579C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D579C" w:rsidRPr="005700D4" w:rsidRDefault="00DD579C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D579C" w:rsidRPr="005700D4" w:rsidRDefault="00DD579C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61 3 01 00000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D579C" w:rsidRPr="005700D4" w:rsidRDefault="00DD579C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DD579C" w:rsidRPr="005700D4" w:rsidRDefault="00DD579C" w:rsidP="00DD579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  <w:r w:rsidRPr="005700D4">
              <w:rPr>
                <w:rFonts w:ascii="PT Astra Serif" w:hAnsi="PT Astra Serif" w:cs="Arial CYR"/>
                <w:sz w:val="16"/>
                <w:szCs w:val="16"/>
              </w:rPr>
              <w:t>0000</w:t>
            </w:r>
          </w:p>
        </w:tc>
      </w:tr>
      <w:tr w:rsidR="00DD579C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DD579C" w:rsidRPr="005700D4" w:rsidRDefault="00DD579C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 xml:space="preserve">Оказание социальной поддержки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D579C" w:rsidRPr="005700D4" w:rsidRDefault="00DD579C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D579C" w:rsidRPr="005700D4" w:rsidRDefault="00DD579C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D579C" w:rsidRPr="005700D4" w:rsidRDefault="00DD579C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D579C" w:rsidRPr="005700D4" w:rsidRDefault="00DD579C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61 3 01 21310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D579C" w:rsidRPr="005700D4" w:rsidRDefault="00DD579C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DD579C" w:rsidRPr="005700D4" w:rsidRDefault="00DD579C" w:rsidP="00DD579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  <w:r w:rsidRPr="005700D4">
              <w:rPr>
                <w:rFonts w:ascii="PT Astra Serif" w:hAnsi="PT Astra Serif" w:cs="Arial CYR"/>
                <w:sz w:val="16"/>
                <w:szCs w:val="16"/>
              </w:rPr>
              <w:t>0000</w:t>
            </w:r>
          </w:p>
        </w:tc>
      </w:tr>
      <w:tr w:rsidR="00DD579C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DD579C" w:rsidRPr="005700D4" w:rsidRDefault="00DD579C" w:rsidP="00C6437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D579C" w:rsidRPr="005700D4" w:rsidRDefault="00DD579C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D579C" w:rsidRPr="005700D4" w:rsidRDefault="00DD579C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D579C" w:rsidRPr="005700D4" w:rsidRDefault="00DD579C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D579C" w:rsidRPr="005700D4" w:rsidRDefault="00DD579C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61 3 01 21310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D579C" w:rsidRPr="005700D4" w:rsidRDefault="00DD579C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DD579C" w:rsidRPr="005700D4" w:rsidRDefault="00DD579C" w:rsidP="00DD579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  <w:r w:rsidRPr="005700D4">
              <w:rPr>
                <w:rFonts w:ascii="PT Astra Serif" w:hAnsi="PT Astra Serif" w:cs="Arial CYR"/>
                <w:sz w:val="16"/>
                <w:szCs w:val="16"/>
              </w:rPr>
              <w:t>0000</w:t>
            </w:r>
          </w:p>
        </w:tc>
      </w:tr>
      <w:tr w:rsidR="00DD579C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DD579C" w:rsidRPr="005700D4" w:rsidRDefault="00DD579C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 xml:space="preserve">Пособия, компенсации  и иные социальные выплаты гражданам, кроме публичных нормативных обязательств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D579C" w:rsidRPr="005700D4" w:rsidRDefault="00DD579C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D579C" w:rsidRPr="005700D4" w:rsidRDefault="00DD579C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D579C" w:rsidRPr="005700D4" w:rsidRDefault="00DD579C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D579C" w:rsidRPr="005700D4" w:rsidRDefault="00DD579C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61 3 01 21310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DD579C" w:rsidRPr="005700D4" w:rsidRDefault="00DD579C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DD579C" w:rsidRPr="005700D4" w:rsidRDefault="00DD579C" w:rsidP="00DD579C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</w:t>
            </w:r>
            <w:r w:rsidRPr="005700D4">
              <w:rPr>
                <w:rFonts w:ascii="PT Astra Serif" w:hAnsi="PT Astra Serif" w:cs="Arial CYR"/>
                <w:sz w:val="16"/>
                <w:szCs w:val="16"/>
              </w:rPr>
              <w:t>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38,00000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"Здоровый муниципалитет" муниципального образования "Тереньгульский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47 0 00 00000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38,00000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47 0 00 00000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29,00000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47 0 00 00000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9,00000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Контрольно-счетная палата муниципального образования "Тереньгульский район" Ульяновской области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525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838,70000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525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838,70000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525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838,70000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525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838,70000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525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50 0 00 02040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838,70000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525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50 0 00 02040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630,00000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525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50 0 00 02040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190,70000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525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50 0 00 02040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18,00000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Муниципальное учреждение Отдел  по делам культуры и организации досуга населения муниципального образования "Тереньгульский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26435,70000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2370,91000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2370,91000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 "Культура муниципального образования  "Тереньгульский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70 0 00 00000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2370,91000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 xml:space="preserve">Основное мероприятие "Обеспечение доступных качественных услуг в учреждениях культуры муниципального образования " Тереньгульский район"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70 0 01 00000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2370,91000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Учреждения по внешкольной работе с детьми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70 0 01 42300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2370,91000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70 0 01 42300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2370,91000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 xml:space="preserve">Культура, кинематография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24052,69000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 xml:space="preserve">Культура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16948,64000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"Гражданское общество и государственная национальная политика на территории муниципального образования "Тереньгульский район"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69 0 00 00000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lastRenderedPageBreak/>
              <w:t xml:space="preserve">Подпрограмма «Укрепление единства российской нации и этнокультурное развитие народов России на территории муниципального образования «Тереньгульский район»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 xml:space="preserve">69 2 00 00000  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Основное мероприятие «Укрепление гражданского единства многонационального народа, содействие сохранению и развитию этнокультурного многообразия народов России на территории муниципального образования «Тереньгульский район»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 xml:space="preserve">69 2 01 00000  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 xml:space="preserve">69 2 01 00000  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 "Культура муниципального образования  "Тереньгульский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70 0 00 00000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16848,64000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 xml:space="preserve">Основное мероприятие "Обеспечение доступных качественных услуг в учреждениях культуры муниципального образования " Тереньгульский район"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70 0 01 00000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11086,96500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Мероприятия в сфере культуры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70 0 01 44000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6659,15000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70 0 01 44000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6659,15000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Основное мероприятие  «Социально-экономическая поддержка молодых специалистов учреждений культуры муниципального образования «Тереньгульский район»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70 0 02 00000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38,50000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Социальная поддержка молодых специалистов на территории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70 0 02 41230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38,50000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70 0 02 41230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38,50000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Мероприятия в сфере библиотечного дела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70 0  01 44200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4427,81500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70 0  01 44200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4427,81500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 xml:space="preserve">Средства на обеспечение развития и укрепления материально-технической базы домов культуры в населенных пунктах с числом жителей до 50 тысяч человек по реализации государственной программы Ульяновской области "Развитие культуры, туризма и сохранение объектов культурного наследия в Ульяновской области "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70 0 00 L4670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5555,80000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70 0 00 L4670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5555,80000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 xml:space="preserve">Комплектование книжных фондов библиотек муниципального образования "Тереньгульский район"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70 0 00 L5191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167,37500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70 0 00 L5191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167,37500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"Развитие туризма на территории муниципального образования "Тереньгульский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78 0 00 00000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70,00000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Мероприятие по эффективному использованию туристического потенциала района и имеющихся ресурсов, сохранение природного, культурно-исторического населения Тереньгульского района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 xml:space="preserve">558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78 0 00 61010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70,00000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78 0 00 61010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70,00000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7104,05000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 "Культура муниципального образования  "Тереньгульский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70 0 00 00000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7104,05000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568,40000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379,40000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114,60000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4,20000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32,00000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38,20000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 "Культура муниципального образования  "Тереньгульский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70 0 00 00000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6535,65000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мероприятие" Обеспечение хозяйственного обслуживания учреждений культуры"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70 0 03 00000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6535,65000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Учреждения по обеспечению хозяйственного обслуживания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6535,65000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казенных учреждений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4509,80000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1361,90000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517,55000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88,60000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57,80000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12,10000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Социальное  обеспечение населения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12,10000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12,10000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Реализация Закона Ульяновской области от 2 мая 2012 года № 49-ЗО «О </w:t>
            </w:r>
            <w:r w:rsidRPr="005700D4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мерах социальной поддержки отдельных категорий молодых специалистов на территории Ульяновской области»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lastRenderedPageBreak/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50 0 00 71230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12,10000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50 0 00 71230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12,10000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Муниципальное учреждение Отдел образования муниципального образования " Тереньгульский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253407,68075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236394,48075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Дошкольное образование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35948,82000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27603,10000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50 0 00 71190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27603,10000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казенных учреждений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50 0 00 71190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6315,00000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50 0 00 71190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1902,60000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выплаты персоналу казенных учреждений</w:t>
            </w:r>
            <w:proofErr w:type="gramStart"/>
            <w:r w:rsidRPr="005700D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5700D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за исключением фонда оплаты труда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50 0 00 71190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112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3,00000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50 0 00 71190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548,00000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50 0 00 71190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18824,50000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50 0 00 71190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8345,72000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Основное мероприятие «Финансовое обеспечение получения дошкольного, начального общего, основного общего, среднего общего образования в образовательных организациях, осуществляющих образовательную деятельность»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72 0 02 00000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8345,72000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Повышение  доступности   качественного  образования для  всех  категорий  обучающихся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8345,72000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color w:val="000000"/>
                <w:sz w:val="16"/>
                <w:szCs w:val="16"/>
              </w:rPr>
              <w:t>Фонд оплаты труда казенных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1264,40000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624,60000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771,00000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290,00000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5131,20000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190,92000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831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2,00000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12,00000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59,60000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Общее образование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185990,15731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113763,40000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Финансовое обеспечение расходных обязательств, связанных с компенсацией родителям или иным законным представителям обучающихся затрат, связанных с обеспечением получения начального общего, основного общего или среднего общего образования в форме семейного образования на территории Ульяновской области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50 0 00 71330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74,80000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50 0 00 71330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0,34000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50 0 00 71330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74,46000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обеспечением дополнительного образования в муниципальных общеобразовательных организациях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50 0 00 71140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111033,30000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казенных учреждений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50 0 00 71140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39080,00000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50 0 00 71140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11778,00000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50 0 00 71140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112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90,00000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Прочая закупка товаров, работ и услуг для  обеспечения муниципальных </w:t>
            </w:r>
            <w:r w:rsidRPr="005700D4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lastRenderedPageBreak/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50 0 00 71140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3790,80000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lastRenderedPageBreak/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50 0 00 71140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55998,50000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50 0 00 71140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296,00000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proofErr w:type="gramStart"/>
            <w:r w:rsidRPr="005700D4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предоставлением бесплатно специальных учебников и учебных пособий, иной учебной литературы,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</w:t>
            </w:r>
            <w:proofErr w:type="gramEnd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50 0 00 71150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138,70000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50 0 00 71150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60,00000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50 0 00 71150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78,70000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Финансовое обеспечение расходных обязательств, связанных с </w:t>
            </w:r>
            <w:proofErr w:type="gramStart"/>
            <w:r w:rsidRPr="005700D4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осуществлением</w:t>
            </w:r>
            <w:proofErr w:type="gramEnd"/>
            <w:r w:rsidRPr="005700D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обучающимся 10-х (11-х) и 11-х (12-х) классов муниципальных общеобразовательных организаций ежемесячных денежных выплат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50 0 00 71170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52,30000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50 0 00 71170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0,26100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50 0 00 71170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360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30,43900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50 0 00 71170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21,60000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50 0 00 71200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432,60000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50 0 00 71200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174,60000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50 0 00 71200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258,00000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Средства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50 0 00 72110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2031,70000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50 0 00 72110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1000,00000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50 0 00 72110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1031,70000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"Гражданское общество и государственная национальная политика на территории муниципального образования "Тереньгульский район"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69 0 00 00000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«Укрепление единства российской нации и этнокультурное развитие народов России на территории муниципального образования «Тереньгульский район»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69 2 00 00000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Основное мероприятие «Укрепление гражданского единства многонационального народа, содействие сохранению и развитию этнокультурного многообразия народов России на территории муниципального образования «Тереньгульский район»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69 2 01 00000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69 2 01 00000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72091,75731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color w:val="000000"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 xml:space="preserve">72 0 02 53030 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9374,40000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казенных учреждений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 xml:space="preserve">72 0 02 53030 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3660,00000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 xml:space="preserve">72 0 02 53030 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1105,32000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 xml:space="preserve">72 0 02 53030 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4609,08000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proofErr w:type="gramStart"/>
            <w:r w:rsidRPr="005700D4">
              <w:rPr>
                <w:rFonts w:ascii="PT Astra Serif" w:hAnsi="PT Astra Serif" w:cs="Arial CYR"/>
                <w:sz w:val="16"/>
                <w:szCs w:val="16"/>
              </w:rPr>
              <w:t>Средства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72 0 00 L3040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5852,10000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72 0 00 L3040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2102,60000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72 0 00 L3040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3749,50000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Средства на реализацию государственной программы Ульяновской области "Развитие и модернизация образования в Ульяновской области"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72 0 00 S0920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324,23042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72 0 00 S0920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324,23042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Основное мероприятие "Осуществление ремонта, ликвидация аварийной ситуации в зданиях муниципальных организаций, приобретение оборудования, в том числе оборудования, обеспечивающего антитеррористическую защищенность указанных организаций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72 0 01 00000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10483,45033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 на реализацию государственной программы Ульяновской области "Развитие и модернизация образования в Ульяновской области"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72 0 01 70920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10483,45033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72 0 01 70920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10483,45033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Основное мероприятие «Финансовое обеспечение получения дошкольного, начального общего, основного общего, среднего общего образования в образовательных организациях, осуществляющих образовательную деятельность»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72 0 02 00000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46057,57656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Повышение  доступности   качественного  образования для  всех  категорий  обучающихся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46057,57656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color w:val="000000"/>
                <w:sz w:val="16"/>
                <w:szCs w:val="16"/>
              </w:rPr>
              <w:t>Фонд оплаты труда казенных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10190,00000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2521,45000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112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8898,11180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3017,69656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202,00000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20319,45820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462,21000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Исполнение судебных актов Российской Федерации</w:t>
            </w:r>
            <w:r w:rsidRPr="005700D4">
              <w:rPr>
                <w:rFonts w:ascii="PT Astra Serif" w:hAnsi="PT Astra Serif" w:cs="Arial CYR"/>
                <w:sz w:val="16"/>
                <w:szCs w:val="16"/>
              </w:rPr>
              <w:br/>
              <w:t>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</w:t>
            </w:r>
            <w:r w:rsidRPr="005700D4">
              <w:rPr>
                <w:rFonts w:ascii="PT Astra Serif" w:hAnsi="PT Astra Serif" w:cs="Arial CYR"/>
                <w:sz w:val="16"/>
                <w:szCs w:val="16"/>
              </w:rPr>
              <w:br/>
              <w:t>а также в результате деятельности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831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46,00000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162,00000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48,50000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180,15000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 «Комплексные меры по профилактике правонарушений, противодействию злоупотреблению алкоголем, наркотиками, курительными смесями и их незаконному обороту на территории муниципального образования  «Тереньгульский район»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73 0 00 00000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125,00000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«Организационно-правовое обеспечение антинаркотической деятельности»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73 0 01 00000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125,00000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73 0 01 00000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70,00000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73 0 01 00000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55,00000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6458,60000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6458,60000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Основное мероприятие «Финансовое обеспечение получения дошкольного, начального общего, основного общего, среднего общего образования в образовательных организациях, осуществляющих образовательную деятельность»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72 0 02 00000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6458,60000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Повышение  доступности   качественного  образования для  всех  категорий  обучающихся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6458,60000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 xml:space="preserve">  -Центр детского творчества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3116,75000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 xml:space="preserve">  -Детско-юношеская спортивная школа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3341,85000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6347,60000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 xml:space="preserve">  -Центр детского творчества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3104,35000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 xml:space="preserve">  -Детско-юношеская спортивная школа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3243,25000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111,00000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 xml:space="preserve">  -Центр детского творчества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12,40000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 xml:space="preserve">  -Детско-юношеская спортивная школа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98,60000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Молодежная политика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962,50000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962,50000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Финансовое обеспечение расходных обязательств, на осуществление переданных органов местного самоуправления государственных полномочий Ульяновской области по организации и обеспечению оздоровления детей и обеспечения отдыха детей, обучающихся в общеобразовательных организациях, в том числе детей </w:t>
            </w:r>
            <w:proofErr w:type="gramStart"/>
            <w:r w:rsidRPr="005700D4">
              <w:rPr>
                <w:rFonts w:ascii="PT Astra Serif" w:hAnsi="PT Astra Serif" w:cs="Arial CYR"/>
                <w:color w:val="000000"/>
                <w:sz w:val="16"/>
                <w:szCs w:val="16"/>
              </w:rPr>
              <w:t>-с</w:t>
            </w:r>
            <w:proofErr w:type="gramEnd"/>
            <w:r w:rsidRPr="005700D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ирот и детей, оставшихся без попечения </w:t>
            </w:r>
            <w:r w:rsidRPr="005700D4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родителей, детей, в трудной жизненной ситуации, и детей из многодетных семей, в лагерях, организованных образовательными организациями, осуществляющими организацию отдыха и оздоровления обучающихся в каникулярное время (с дневным пребыванием), детских лагерях труда и отдыха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lastRenderedPageBreak/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50 0 00 71180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962,50000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50 0 00 71180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429,38000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50 0 00 71180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533,12000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Муниципальные программы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7034,40344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7034,40344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72 0 00 02040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1143,40000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 xml:space="preserve">Фонд оплаты труда муниципальных органов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72 0 00 02040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806,00000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72 0 00 02040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337,40000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Основное мероприятие «Финансовое обеспечение получения дошкольного, начального общего, основного общего, среднего общего образования в образовательных организациях, осуществляющих образовательную деятельность»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72 0 02 00000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5891,00344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Повышение  доступности   качественного  образования для  всех  категорий  обучающихся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5891,00344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- Хозяйственно-эксплуатационная контора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3888,70344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-Бухгалтерия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2002,30000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color w:val="000000"/>
                <w:sz w:val="16"/>
                <w:szCs w:val="16"/>
              </w:rPr>
              <w:t>Фонд оплаты труда казенных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3260,00000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- Хозяйственно-эксплуатационная контора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1805,00000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-Бухгалтерия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1455,00000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1373,30000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- Хозяйственно-эксплуатационная контора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873,00000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-Бухгалтерия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500,30000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835,40000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- Хозяйственно-эксплуатационная контора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788,40000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-Бухгалтерия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47,00000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402,30344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- Хозяйственно-эксплуатационная контора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402,30344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17013,20000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Социальное  обеспечение населения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97,70000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72,50000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реализацией Закона Ульяновской области от 2 мая 2012 года № 49-ЗО «О мерах социальной поддержки отдельных категорий молодых специалистов на территории Ульяновской области»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50 0 00 71230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72,50000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50 0 00 71230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0,26100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50 0 00 71230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72,23900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25,20000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Софинансирование организации оздоровления работников бюджетной сферы на территории Ульяновской области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72 0 00 S0950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25,20000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порядком (правилами</w:t>
            </w:r>
            <w:proofErr w:type="gramStart"/>
            <w:r w:rsidRPr="005700D4">
              <w:rPr>
                <w:rFonts w:ascii="PT Astra Serif" w:hAnsi="PT Astra Serif" w:cs="Arial CYR"/>
                <w:sz w:val="16"/>
                <w:szCs w:val="16"/>
              </w:rPr>
              <w:t>)п</w:t>
            </w:r>
            <w:proofErr w:type="gramEnd"/>
            <w:r w:rsidRPr="005700D4">
              <w:rPr>
                <w:rFonts w:ascii="PT Astra Serif" w:hAnsi="PT Astra Serif" w:cs="Arial CYR"/>
                <w:sz w:val="16"/>
                <w:szCs w:val="16"/>
              </w:rPr>
              <w:t>редоставления которых установлено требование о последующем подтверждении их использования в соответствии с условиями и (или) целями предоставления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72 0 00 S0950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812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25,20000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15983,10000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15983,10000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выплатой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соответствующие образовательные организации родительской платы за присмотр и уход за детьми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50 0 00 71220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1612,60000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50 0 00 71220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8,07000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50 0 00 71220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687,80000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50 0 00 71220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916,73000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proofErr w:type="gramStart"/>
            <w:r w:rsidRPr="005700D4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Финансовое обеспечение расходных обязательств, связанных с осуществлением ежемесячной денежной выплаты на обеспечение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год к месту жительства и обратно</w:t>
            </w:r>
            <w:proofErr w:type="gramEnd"/>
            <w:r w:rsidRPr="005700D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к месту обучения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50 0 00 71040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369,10000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50 0 00 71040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1,84000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50 0 00 71040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182,71000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50 0 00 71040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184,55000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Финансовое обеспечение расходных обязательств, связанных с осуществлением ежемесячной выплаты на содержание ребёнка в семье опекуна (попечителя) и приёмной семье, а также по осуществлению выплаты вознаграждения,  причитающегося приёмному родителю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50 0 00 71050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14001,40000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50 0 00 71050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70,00000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50 0 00 71050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7300,90000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50 0 00 71050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323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6630,50000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932,40000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932,40000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опекой и попечительством в отношении несовершеннолетних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50 0 00 71060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932,40000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муниципальных органов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50 0 00 71060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645,00000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50 0 00 71060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194,79000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50 0 00 71060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92,61000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Финансовый отдел муниципального образования «Тереньгульский район»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40959,00500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5069,24500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5069,24500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муниципального образования "Тереньгульский район" Ульяновской области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41 0 00 00000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5052,00000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"Обеспечение выполнения функций финансового отдела муниципального образования "Тереньгульский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41 0 01 00000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5052,00000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41 0 01 02040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5052,00000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41 0 01 02040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3185,80000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41 0 01 02040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1562,10000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41 0 01 02040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261,10000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41 0 01 02040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43,00000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3,24500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расчётом и предоставлением дотаций на выравнивание бюджетной обеспеченности бюджетам поселений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50 0 00 71310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3,24500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50 0 00 71310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2,26574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50 0 00 71310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0,68426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50 0 00 71310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0,29500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"Развитие муниципального управления в муниципальном образовании  «Тереньгульский район»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74 0 00 00000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14,00000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«Формирование высококвалифицированного кадрового состава муниципальной службы, обеспечивающего эффективность муниципального управления»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14,00000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14,00000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Национальная  экономика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22296,93228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Транспорт                                                           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400,00000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Средства на организацию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50 0 00 72370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400,00000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Субсидии, за исключением субсидий на софинансирование капитальных вложений в объекты муниципальной собственности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50 0 00 72370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521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400,00000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21896,93228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lastRenderedPageBreak/>
              <w:t>Реализация государственных программ Ульяновской области  органами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21896,93228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proofErr w:type="gramStart"/>
            <w:r w:rsidRPr="005700D4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Средства, предоставляемые в целях софинансирования расходных обязательств, возникающих в связи с ремонтом дворовых территорий многоквартирных домов и социальных объектов, проездов к дворовым территориям многоквартирных домов и социальным объектам населенных пунктов, подготовкой проектной документации, строительством, реконструкцией, капитальным ремонтом, ремонтом и содержанием (установкой дорожных знаков и нанесением горизонтальной разметки) автомобильных дорог общего пользования местного значения, мостов и иных искусственных дорожных сооружений на</w:t>
            </w:r>
            <w:proofErr w:type="gramEnd"/>
            <w:r w:rsidRPr="005700D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них, в том числе проектированием и строительством (реконструкцией)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50 0 00 70604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21896,93228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Субсидии, за исключением субсидий на софинансирование капитальных вложений в объекты муниципальной собственности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50 0 00 70604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521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21896,93228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227,27272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227,27272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227,27272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на софинансирование расходных обязательств, связанных с подготовкой проектной документации, строительством и модернизацией объектов наружного освещения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50 0 00 70150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227,27272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Субсидии, за исключением субсидий на софинансирование капитальных вложений в объекты муниципальной собственности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50 0 00 70150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521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227,27272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13365,55500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12965,55500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муниципального образования "Тереньгульский район" Ульяновской области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41 0 00 00000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12965,55500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мероприятий "Совершенствование межбюджетных отношений муниципального образования "Тереньгульский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41 0 02 00000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12965,55500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 xml:space="preserve">Выравнивание бюджетной обеспеченности поселений  из районного фонда финансовой поддержки муниципального образования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41 0 02 05130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12965,55500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 xml:space="preserve">Дотации на выравнивание бюджетной обеспеченности поселений 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41 0 02 05130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511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12965,55500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 xml:space="preserve">Прочие межбюджетные трансферты  общего характера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400,00000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400,00000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Иные межбюджетные трансферты на благоустройство родника с</w:t>
            </w:r>
            <w:proofErr w:type="gramStart"/>
            <w:r w:rsidRPr="005700D4">
              <w:rPr>
                <w:rFonts w:ascii="PT Astra Serif" w:hAnsi="PT Astra Serif" w:cs="Arial CYR"/>
                <w:sz w:val="16"/>
                <w:szCs w:val="16"/>
              </w:rPr>
              <w:t>.З</w:t>
            </w:r>
            <w:proofErr w:type="gramEnd"/>
            <w:r w:rsidRPr="005700D4">
              <w:rPr>
                <w:rFonts w:ascii="PT Astra Serif" w:hAnsi="PT Astra Serif" w:cs="Arial CYR"/>
                <w:sz w:val="16"/>
                <w:szCs w:val="16"/>
              </w:rPr>
              <w:t>еленец МО "Красноборское сельское поселение"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50 0 00 05220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50 0 00 05220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 на ремонт мостков с. Красноборск МО "Красноборское сельское поселение"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50 0 00 05230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50 0 00 05230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 на выплату заработной платы с начислениями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50 0 00 05240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50 0 00 05240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 на восстановление уличного освещения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50 0 00 05250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50 0 00 05250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 xml:space="preserve">Комитет по управлению муниципальным имуществом и земельным отношениям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3610,20000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3610,20000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3610,20000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«Управление муниципальным имуществом и регулирование земельных отношений муниципального образования «Тереньгульский район» Ульяновской области»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42 0 00 00000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3606,70000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"Обеспечение выполнения функций управления муниципальным имуществом  муниципального образования "Тереньгульский район"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42 0 01 00000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3502,70000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3502,70000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1018,30000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707,50000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151,50000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1610,00000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15,40000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Основное мероприятие</w:t>
            </w:r>
            <w:r w:rsidR="00AF4E6B">
              <w:rPr>
                <w:rFonts w:ascii="PT Astra Serif" w:hAnsi="PT Astra Serif" w:cs="Arial CYR"/>
                <w:sz w:val="16"/>
                <w:szCs w:val="16"/>
              </w:rPr>
              <w:t xml:space="preserve"> </w:t>
            </w:r>
            <w:r w:rsidRPr="005700D4">
              <w:rPr>
                <w:rFonts w:ascii="PT Astra Serif" w:hAnsi="PT Astra Serif" w:cs="Arial CYR"/>
                <w:sz w:val="16"/>
                <w:szCs w:val="16"/>
              </w:rPr>
              <w:t>"Проведение оценки недвижимости, признание прав и регулирование отношений по государственной и муниципальной собственности"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42 0 02 00000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104,00000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Оценка недвижимости, признание прав и регулирование отношений по </w:t>
            </w:r>
            <w:r w:rsidRPr="005700D4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государственной и муниципальной собственности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lastRenderedPageBreak/>
              <w:t>541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 xml:space="preserve">01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42 0 02 09020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104,00000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42 0 02 09020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104,00000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«Развитие муниципального управления в муниципальном образовании  «Тереньгульский район»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74 0 00 00000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3,50000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«Формирование высококвалифицированного кадрового состава муниципальной службы, обеспечивающего эффективность муниципального управления»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3,50000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3,50000</w:t>
            </w:r>
          </w:p>
        </w:tc>
      </w:tr>
      <w:tr w:rsidR="00C64375" w:rsidRPr="005700D4" w:rsidTr="00AF4E6B">
        <w:trPr>
          <w:trHeight w:val="20"/>
        </w:trPr>
        <w:tc>
          <w:tcPr>
            <w:tcW w:w="5541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color w:val="000000"/>
                <w:sz w:val="16"/>
                <w:szCs w:val="16"/>
              </w:rPr>
              <w:t>ИТОГО РАСХОДОВ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8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:rsidR="00C64375" w:rsidRPr="005700D4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5700D4">
              <w:rPr>
                <w:rFonts w:ascii="PT Astra Serif" w:hAnsi="PT Astra Serif" w:cs="Arial CYR"/>
                <w:sz w:val="16"/>
                <w:szCs w:val="16"/>
              </w:rPr>
              <w:t>390706,55336</w:t>
            </w:r>
          </w:p>
        </w:tc>
      </w:tr>
    </w:tbl>
    <w:p w:rsidR="00CD1187" w:rsidRDefault="00CD1187" w:rsidP="006166BB">
      <w:pPr>
        <w:shd w:val="clear" w:color="auto" w:fill="FFFFFF"/>
        <w:jc w:val="both"/>
        <w:rPr>
          <w:rFonts w:ascii="PT Astra Serif" w:hAnsi="PT Astra Serif"/>
          <w:bCs/>
          <w:sz w:val="16"/>
          <w:szCs w:val="16"/>
        </w:rPr>
      </w:pPr>
      <w:r>
        <w:rPr>
          <w:rFonts w:ascii="PT Astra Serif" w:hAnsi="PT Astra Serif"/>
          <w:bCs/>
          <w:sz w:val="16"/>
          <w:szCs w:val="16"/>
        </w:rPr>
        <w:t xml:space="preserve"> </w:t>
      </w:r>
      <w:r w:rsidRPr="006166BB">
        <w:rPr>
          <w:rFonts w:ascii="PT Astra Serif" w:hAnsi="PT Astra Serif"/>
          <w:bCs/>
          <w:sz w:val="16"/>
          <w:szCs w:val="16"/>
        </w:rPr>
        <w:t>».</w:t>
      </w:r>
    </w:p>
    <w:p w:rsidR="00CD1187" w:rsidRDefault="00CD1187" w:rsidP="006166BB">
      <w:pPr>
        <w:shd w:val="clear" w:color="auto" w:fill="FFFFFF"/>
        <w:jc w:val="both"/>
        <w:rPr>
          <w:rFonts w:ascii="PT Astra Serif" w:hAnsi="PT Astra Serif"/>
          <w:bCs/>
          <w:sz w:val="16"/>
          <w:szCs w:val="16"/>
        </w:rPr>
      </w:pPr>
    </w:p>
    <w:p w:rsidR="00CD1187" w:rsidRPr="006166BB" w:rsidRDefault="008946FA" w:rsidP="00A6207B">
      <w:pPr>
        <w:shd w:val="clear" w:color="auto" w:fill="FFFFFF"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>10</w:t>
      </w:r>
      <w:r w:rsidR="00CD1187">
        <w:rPr>
          <w:rFonts w:ascii="PT Astra Serif" w:hAnsi="PT Astra Serif"/>
          <w:sz w:val="16"/>
          <w:szCs w:val="16"/>
        </w:rPr>
        <w:t>. Приложение 9</w:t>
      </w:r>
      <w:r w:rsidR="00CD1187" w:rsidRPr="006166BB">
        <w:rPr>
          <w:rFonts w:ascii="PT Astra Serif" w:hAnsi="PT Astra Serif"/>
          <w:sz w:val="16"/>
          <w:szCs w:val="16"/>
        </w:rPr>
        <w:t xml:space="preserve"> к решению изложить в следующей редакции:</w:t>
      </w:r>
    </w:p>
    <w:p w:rsidR="00C64375" w:rsidRDefault="00CD1187" w:rsidP="006166BB">
      <w:pPr>
        <w:shd w:val="clear" w:color="auto" w:fill="FFFFFF"/>
        <w:jc w:val="both"/>
        <w:rPr>
          <w:rFonts w:ascii="PT Astra Serif" w:hAnsi="PT Astra Serif"/>
          <w:bCs/>
          <w:sz w:val="16"/>
          <w:szCs w:val="16"/>
        </w:rPr>
      </w:pPr>
      <w:r>
        <w:rPr>
          <w:rFonts w:ascii="PT Astra Serif" w:hAnsi="PT Astra Serif"/>
          <w:bCs/>
          <w:sz w:val="16"/>
          <w:szCs w:val="16"/>
        </w:rPr>
        <w:t>«</w:t>
      </w:r>
    </w:p>
    <w:tbl>
      <w:tblPr>
        <w:tblW w:w="10041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07"/>
        <w:gridCol w:w="531"/>
        <w:gridCol w:w="425"/>
        <w:gridCol w:w="426"/>
        <w:gridCol w:w="1275"/>
        <w:gridCol w:w="456"/>
        <w:gridCol w:w="1245"/>
        <w:gridCol w:w="1276"/>
      </w:tblGrid>
      <w:tr w:rsidR="00C64375" w:rsidRPr="00AF4E6B" w:rsidTr="00920ED1">
        <w:trPr>
          <w:trHeight w:val="20"/>
        </w:trPr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42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Приложение 9</w:t>
            </w:r>
          </w:p>
        </w:tc>
      </w:tr>
      <w:tr w:rsidR="00C64375" w:rsidRPr="00AF4E6B" w:rsidTr="00920ED1">
        <w:trPr>
          <w:trHeight w:val="20"/>
        </w:trPr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42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 xml:space="preserve">к решению Совета депутатов муниципального образования "Тереньгульский район" "О бюджете муниципального образования "Тереньгульский район" на 2022 год и плановый период 2023 и 2024 годы </w:t>
            </w:r>
          </w:p>
        </w:tc>
      </w:tr>
      <w:tr w:rsidR="00C64375" w:rsidRPr="00AF4E6B" w:rsidTr="00920ED1">
        <w:trPr>
          <w:trHeight w:val="20"/>
        </w:trPr>
        <w:tc>
          <w:tcPr>
            <w:tcW w:w="87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Ведомственная структура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</w:p>
        </w:tc>
      </w:tr>
      <w:tr w:rsidR="00C64375" w:rsidRPr="00AF4E6B" w:rsidTr="00920ED1">
        <w:trPr>
          <w:trHeight w:val="20"/>
        </w:trPr>
        <w:tc>
          <w:tcPr>
            <w:tcW w:w="87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расходов бюджета муниципального образования "Тереньгульский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</w:p>
        </w:tc>
      </w:tr>
      <w:tr w:rsidR="00C64375" w:rsidRPr="00AF4E6B" w:rsidTr="00920ED1">
        <w:trPr>
          <w:trHeight w:val="20"/>
        </w:trPr>
        <w:tc>
          <w:tcPr>
            <w:tcW w:w="87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на 2023 и 2024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</w:p>
        </w:tc>
      </w:tr>
      <w:tr w:rsidR="00C64375" w:rsidRPr="00AF4E6B" w:rsidTr="00920ED1">
        <w:trPr>
          <w:trHeight w:val="20"/>
        </w:trPr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тыс</w:t>
            </w:r>
            <w:proofErr w:type="gramStart"/>
            <w:r w:rsidRPr="00AF4E6B">
              <w:rPr>
                <w:rFonts w:ascii="PT Astra Serif" w:hAnsi="PT Astra Serif" w:cs="Arial CYR"/>
                <w:sz w:val="16"/>
                <w:szCs w:val="16"/>
              </w:rPr>
              <w:t>.р</w:t>
            </w:r>
            <w:proofErr w:type="gramEnd"/>
            <w:r w:rsidRPr="00AF4E6B">
              <w:rPr>
                <w:rFonts w:ascii="PT Astra Serif" w:hAnsi="PT Astra Serif" w:cs="Arial CYR"/>
                <w:sz w:val="16"/>
                <w:szCs w:val="16"/>
              </w:rPr>
              <w:t>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</w:p>
        </w:tc>
      </w:tr>
      <w:tr w:rsidR="00C64375" w:rsidRPr="00AF4E6B" w:rsidTr="00920ED1">
        <w:trPr>
          <w:trHeight w:val="20"/>
        </w:trPr>
        <w:tc>
          <w:tcPr>
            <w:tcW w:w="4407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Наименования</w:t>
            </w:r>
          </w:p>
        </w:tc>
        <w:tc>
          <w:tcPr>
            <w:tcW w:w="531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Мин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РЗ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proofErr w:type="gramStart"/>
            <w:r w:rsidRPr="00AF4E6B">
              <w:rPr>
                <w:rFonts w:ascii="PT Astra Serif" w:hAnsi="PT Astra Serif" w:cs="Arial CYR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ЦС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ВР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Сумма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vMerge/>
            <w:shd w:val="clear" w:color="auto" w:fill="auto"/>
            <w:vAlign w:val="center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531" w:type="dxa"/>
            <w:vMerge/>
            <w:shd w:val="clear" w:color="auto" w:fill="auto"/>
            <w:vAlign w:val="center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456" w:type="dxa"/>
            <w:vMerge/>
            <w:shd w:val="clear" w:color="auto" w:fill="auto"/>
            <w:vAlign w:val="center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2024 год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Муниципальное учреждение Администрация муниципального образования «Тереньгульский район»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41005,16827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51474,71887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920ED1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19</w:t>
            </w:r>
            <w:r w:rsidR="00920ED1">
              <w:rPr>
                <w:rFonts w:ascii="PT Astra Serif" w:hAnsi="PT Astra Serif" w:cs="Arial CYR"/>
                <w:sz w:val="16"/>
                <w:szCs w:val="16"/>
              </w:rPr>
              <w:t>124</w:t>
            </w:r>
            <w:r w:rsidRPr="00AF4E6B">
              <w:rPr>
                <w:rFonts w:ascii="PT Astra Serif" w:hAnsi="PT Astra Serif" w:cs="Arial CYR"/>
                <w:sz w:val="16"/>
                <w:szCs w:val="16"/>
              </w:rPr>
              <w:t>,</w:t>
            </w:r>
            <w:r w:rsidR="00920ED1">
              <w:rPr>
                <w:rFonts w:ascii="PT Astra Serif" w:hAnsi="PT Astra Serif" w:cs="Arial CYR"/>
                <w:sz w:val="16"/>
                <w:szCs w:val="16"/>
              </w:rPr>
              <w:t>2</w:t>
            </w:r>
            <w:r w:rsidRPr="00AF4E6B">
              <w:rPr>
                <w:rFonts w:ascii="PT Astra Serif" w:hAnsi="PT Astra Serif" w:cs="Arial CYR"/>
                <w:sz w:val="16"/>
                <w:szCs w:val="16"/>
              </w:rPr>
              <w:t>8000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920ED1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20</w:t>
            </w:r>
            <w:r w:rsidR="00920ED1">
              <w:rPr>
                <w:rFonts w:ascii="PT Astra Serif" w:hAnsi="PT Astra Serif" w:cs="Arial CYR"/>
                <w:sz w:val="16"/>
                <w:szCs w:val="16"/>
              </w:rPr>
              <w:t>338</w:t>
            </w:r>
            <w:r w:rsidRPr="00AF4E6B">
              <w:rPr>
                <w:rFonts w:ascii="PT Astra Serif" w:hAnsi="PT Astra Serif" w:cs="Arial CYR"/>
                <w:sz w:val="16"/>
                <w:szCs w:val="16"/>
              </w:rPr>
              <w:t>,</w:t>
            </w:r>
            <w:r w:rsidR="00920ED1">
              <w:rPr>
                <w:rFonts w:ascii="PT Astra Serif" w:hAnsi="PT Astra Serif" w:cs="Arial CYR"/>
                <w:sz w:val="16"/>
                <w:szCs w:val="16"/>
              </w:rPr>
              <w:t>8</w:t>
            </w:r>
            <w:r w:rsidRPr="00AF4E6B">
              <w:rPr>
                <w:rFonts w:ascii="PT Astra Serif" w:hAnsi="PT Astra Serif" w:cs="Arial CYR"/>
                <w:sz w:val="16"/>
                <w:szCs w:val="16"/>
              </w:rPr>
              <w:t>8000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536,30000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578,10000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"Муниципальное управление"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bookmarkStart w:id="1" w:name="RANGE!E12"/>
            <w:r w:rsidRPr="00AF4E6B">
              <w:rPr>
                <w:rFonts w:ascii="PT Astra Serif" w:hAnsi="PT Astra Serif" w:cs="Arial CYR"/>
                <w:sz w:val="16"/>
                <w:szCs w:val="16"/>
              </w:rPr>
              <w:t>43 0 00 00000</w:t>
            </w:r>
            <w:bookmarkEnd w:id="1"/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522,40000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561,90000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"Обеспечение деятельности муниципального учреждения Совет депутатов муниципального образования "Тереньгульский район"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43 0 01 00000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522,40000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561,90000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hideMark/>
          </w:tcPr>
          <w:p w:rsidR="00C64375" w:rsidRPr="00AF4E6B" w:rsidRDefault="00C64375" w:rsidP="00C64375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43 0 01 02040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522,40000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561,90000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43 0 01 02040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312,90000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332,30000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43 0 01 02040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94,60000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100,30000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43 0 01 02040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43,60000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44,80000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noWrap/>
            <w:vAlign w:val="bottom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43 0 01 02040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71,30000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84,50000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«Развитие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 «Тереньгульский район» 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68 0 00 00000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5,90000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6,20000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 «Создание условий для обеспечения права граждан на доступ к информации о деятельности органов местного самоуправления муниципального учреждения Совет депутатов муниципального образования «Тереньгульский район»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68 0 02 00000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5,90000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6,20000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hideMark/>
          </w:tcPr>
          <w:p w:rsidR="00C64375" w:rsidRPr="00AF4E6B" w:rsidRDefault="00C64375" w:rsidP="00C64375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Мероприятия в сфере информационных технологий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68 0 02 21900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5,90000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6,20000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68 0 02 21900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5,90000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6,20000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"Развитие муниципального управления в муниципальном образовании "Тереньгульский район"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74 0 00 00000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8,00000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«Формирование высококвалифицированного кадрового состава муниципальной службы, обеспечивающего эффективность муниципального управления»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8,00000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8,00000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9233,00000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10238,70000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Муниципальная программа "Муниципальное управление"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43 0 00 00000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9233,00000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10238,70000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"Обеспечение деятельности муниципального учреждения Администрация муниципального образования "Тереньгульский район"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43 0 02 00000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8636,90000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9576,10000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hideMark/>
          </w:tcPr>
          <w:p w:rsidR="00C64375" w:rsidRPr="00AF4E6B" w:rsidRDefault="00C64375" w:rsidP="00C64375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8636,90000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9576,10000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6416,20000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7133,20000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1937,70000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2154,20000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выплаты персоналу муниципальных органов</w:t>
            </w:r>
            <w:proofErr w:type="gramStart"/>
            <w:r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за исключением фонда оплаты труда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122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34,00000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36,00000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136,80000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139,90000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noWrap/>
            <w:vAlign w:val="bottom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112,20000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112,80000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Основное мероприятие "Обеспечение деятельности Главы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43 0 03 00000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596,10000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662,60000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43 0 03 02080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596,10000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662,60000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43 0 03 02080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457,80000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508,90000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43 0 03 02080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138,30000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153,70000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Судебная система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7,30000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4,50000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7,30000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4,50000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Осуществление отдельных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50 0 00 51200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7,30000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4,50000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50 0 00 51200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7,30000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4,50000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Резервные фонды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920ED1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</w:t>
            </w:r>
            <w:r w:rsidR="00920ED1">
              <w:rPr>
                <w:rFonts w:ascii="PT Astra Serif" w:hAnsi="PT Astra Serif" w:cs="Arial CYR"/>
                <w:sz w:val="16"/>
                <w:szCs w:val="16"/>
              </w:rPr>
              <w:t>95</w:t>
            </w:r>
            <w:r w:rsidRPr="00AF4E6B">
              <w:rPr>
                <w:rFonts w:ascii="PT Astra Serif" w:hAnsi="PT Astra Serif" w:cs="Arial CYR"/>
                <w:sz w:val="16"/>
                <w:szCs w:val="16"/>
              </w:rPr>
              <w:t>,</w:t>
            </w:r>
            <w:r w:rsidR="00920ED1">
              <w:rPr>
                <w:rFonts w:ascii="PT Astra Serif" w:hAnsi="PT Astra Serif" w:cs="Arial CYR"/>
                <w:sz w:val="16"/>
                <w:szCs w:val="16"/>
              </w:rPr>
              <w:t>4</w:t>
            </w:r>
            <w:r w:rsidRPr="00AF4E6B">
              <w:rPr>
                <w:rFonts w:ascii="PT Astra Serif" w:hAnsi="PT Astra Serif" w:cs="Arial CYR"/>
                <w:sz w:val="16"/>
                <w:szCs w:val="16"/>
              </w:rPr>
              <w:t>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920ED1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</w:t>
            </w:r>
            <w:r w:rsidR="00920ED1">
              <w:rPr>
                <w:rFonts w:ascii="PT Astra Serif" w:hAnsi="PT Astra Serif" w:cs="Arial CYR"/>
                <w:sz w:val="16"/>
                <w:szCs w:val="16"/>
              </w:rPr>
              <w:t>95,4</w:t>
            </w:r>
            <w:r w:rsidRPr="00AF4E6B">
              <w:rPr>
                <w:rFonts w:ascii="PT Astra Serif" w:hAnsi="PT Astra Serif" w:cs="Arial CYR"/>
                <w:sz w:val="16"/>
                <w:szCs w:val="16"/>
              </w:rPr>
              <w:t>0000</w:t>
            </w:r>
          </w:p>
        </w:tc>
      </w:tr>
      <w:tr w:rsidR="00920ED1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920ED1" w:rsidRPr="00AF4E6B" w:rsidRDefault="00920ED1" w:rsidP="00C6437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920ED1" w:rsidRPr="00AF4E6B" w:rsidRDefault="00920ED1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20ED1" w:rsidRPr="00AF4E6B" w:rsidRDefault="00920ED1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920ED1" w:rsidRPr="00AF4E6B" w:rsidRDefault="00920ED1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20ED1" w:rsidRPr="00AF4E6B" w:rsidRDefault="00920ED1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920ED1" w:rsidRPr="00AF4E6B" w:rsidRDefault="00920ED1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920ED1" w:rsidRPr="00AF4E6B" w:rsidRDefault="00920ED1" w:rsidP="00190347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</w:t>
            </w:r>
            <w:r>
              <w:rPr>
                <w:rFonts w:ascii="PT Astra Serif" w:hAnsi="PT Astra Serif" w:cs="Arial CYR"/>
                <w:sz w:val="16"/>
                <w:szCs w:val="16"/>
              </w:rPr>
              <w:t>95</w:t>
            </w:r>
            <w:r w:rsidRPr="00AF4E6B">
              <w:rPr>
                <w:rFonts w:ascii="PT Astra Serif" w:hAnsi="PT Astra Serif" w:cs="Arial CYR"/>
                <w:sz w:val="16"/>
                <w:szCs w:val="16"/>
              </w:rPr>
              <w:t>,</w:t>
            </w:r>
            <w:r>
              <w:rPr>
                <w:rFonts w:ascii="PT Astra Serif" w:hAnsi="PT Astra Serif" w:cs="Arial CYR"/>
                <w:sz w:val="16"/>
                <w:szCs w:val="16"/>
              </w:rPr>
              <w:t>4</w:t>
            </w:r>
            <w:r w:rsidRPr="00AF4E6B">
              <w:rPr>
                <w:rFonts w:ascii="PT Astra Serif" w:hAnsi="PT Astra Serif" w:cs="Arial CYR"/>
                <w:sz w:val="16"/>
                <w:szCs w:val="16"/>
              </w:rPr>
              <w:t>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20ED1" w:rsidRPr="00AF4E6B" w:rsidRDefault="00920ED1" w:rsidP="00190347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</w:t>
            </w:r>
            <w:r>
              <w:rPr>
                <w:rFonts w:ascii="PT Astra Serif" w:hAnsi="PT Astra Serif" w:cs="Arial CYR"/>
                <w:sz w:val="16"/>
                <w:szCs w:val="16"/>
              </w:rPr>
              <w:t>95,4</w:t>
            </w:r>
            <w:r w:rsidRPr="00AF4E6B">
              <w:rPr>
                <w:rFonts w:ascii="PT Astra Serif" w:hAnsi="PT Astra Serif" w:cs="Arial CYR"/>
                <w:sz w:val="16"/>
                <w:szCs w:val="16"/>
              </w:rPr>
              <w:t>0000</w:t>
            </w:r>
          </w:p>
        </w:tc>
      </w:tr>
      <w:tr w:rsidR="00920ED1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920ED1" w:rsidRPr="00AF4E6B" w:rsidRDefault="00920ED1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920ED1" w:rsidRPr="00AF4E6B" w:rsidRDefault="00920ED1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20ED1" w:rsidRPr="00AF4E6B" w:rsidRDefault="00920ED1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920ED1" w:rsidRPr="00AF4E6B" w:rsidRDefault="00920ED1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20ED1" w:rsidRPr="00AF4E6B" w:rsidRDefault="00920ED1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50 0 00 07050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920ED1" w:rsidRPr="00AF4E6B" w:rsidRDefault="00920ED1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920ED1" w:rsidRPr="00AF4E6B" w:rsidRDefault="00920ED1" w:rsidP="00190347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</w:t>
            </w:r>
            <w:r>
              <w:rPr>
                <w:rFonts w:ascii="PT Astra Serif" w:hAnsi="PT Astra Serif" w:cs="Arial CYR"/>
                <w:sz w:val="16"/>
                <w:szCs w:val="16"/>
              </w:rPr>
              <w:t>95</w:t>
            </w:r>
            <w:r w:rsidRPr="00AF4E6B">
              <w:rPr>
                <w:rFonts w:ascii="PT Astra Serif" w:hAnsi="PT Astra Serif" w:cs="Arial CYR"/>
                <w:sz w:val="16"/>
                <w:szCs w:val="16"/>
              </w:rPr>
              <w:t>,</w:t>
            </w:r>
            <w:r>
              <w:rPr>
                <w:rFonts w:ascii="PT Astra Serif" w:hAnsi="PT Astra Serif" w:cs="Arial CYR"/>
                <w:sz w:val="16"/>
                <w:szCs w:val="16"/>
              </w:rPr>
              <w:t>4</w:t>
            </w:r>
            <w:r w:rsidRPr="00AF4E6B">
              <w:rPr>
                <w:rFonts w:ascii="PT Astra Serif" w:hAnsi="PT Astra Serif" w:cs="Arial CYR"/>
                <w:sz w:val="16"/>
                <w:szCs w:val="16"/>
              </w:rPr>
              <w:t>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20ED1" w:rsidRPr="00AF4E6B" w:rsidRDefault="00920ED1" w:rsidP="00190347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</w:t>
            </w:r>
            <w:r>
              <w:rPr>
                <w:rFonts w:ascii="PT Astra Serif" w:hAnsi="PT Astra Serif" w:cs="Arial CYR"/>
                <w:sz w:val="16"/>
                <w:szCs w:val="16"/>
              </w:rPr>
              <w:t>95,4</w:t>
            </w:r>
            <w:r w:rsidRPr="00AF4E6B">
              <w:rPr>
                <w:rFonts w:ascii="PT Astra Serif" w:hAnsi="PT Astra Serif" w:cs="Arial CYR"/>
                <w:sz w:val="16"/>
                <w:szCs w:val="16"/>
              </w:rPr>
              <w:t>0000</w:t>
            </w:r>
          </w:p>
        </w:tc>
      </w:tr>
      <w:tr w:rsidR="00920ED1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920ED1" w:rsidRPr="00AF4E6B" w:rsidRDefault="00920ED1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Резервные средства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920ED1" w:rsidRPr="00AF4E6B" w:rsidRDefault="00920ED1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20ED1" w:rsidRPr="00AF4E6B" w:rsidRDefault="00920ED1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920ED1" w:rsidRPr="00AF4E6B" w:rsidRDefault="00920ED1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20ED1" w:rsidRPr="00AF4E6B" w:rsidRDefault="00920ED1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50 0 00 07050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920ED1" w:rsidRPr="00AF4E6B" w:rsidRDefault="00920ED1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870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920ED1" w:rsidRPr="00AF4E6B" w:rsidRDefault="00920ED1" w:rsidP="00190347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</w:t>
            </w:r>
            <w:r>
              <w:rPr>
                <w:rFonts w:ascii="PT Astra Serif" w:hAnsi="PT Astra Serif" w:cs="Arial CYR"/>
                <w:sz w:val="16"/>
                <w:szCs w:val="16"/>
              </w:rPr>
              <w:t>95</w:t>
            </w:r>
            <w:r w:rsidRPr="00AF4E6B">
              <w:rPr>
                <w:rFonts w:ascii="PT Astra Serif" w:hAnsi="PT Astra Serif" w:cs="Arial CYR"/>
                <w:sz w:val="16"/>
                <w:szCs w:val="16"/>
              </w:rPr>
              <w:t>,</w:t>
            </w:r>
            <w:r>
              <w:rPr>
                <w:rFonts w:ascii="PT Astra Serif" w:hAnsi="PT Astra Serif" w:cs="Arial CYR"/>
                <w:sz w:val="16"/>
                <w:szCs w:val="16"/>
              </w:rPr>
              <w:t>4</w:t>
            </w:r>
            <w:r w:rsidRPr="00AF4E6B">
              <w:rPr>
                <w:rFonts w:ascii="PT Astra Serif" w:hAnsi="PT Astra Serif" w:cs="Arial CYR"/>
                <w:sz w:val="16"/>
                <w:szCs w:val="16"/>
              </w:rPr>
              <w:t>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20ED1" w:rsidRPr="00AF4E6B" w:rsidRDefault="00920ED1" w:rsidP="00190347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</w:t>
            </w:r>
            <w:r>
              <w:rPr>
                <w:rFonts w:ascii="PT Astra Serif" w:hAnsi="PT Astra Serif" w:cs="Arial CYR"/>
                <w:sz w:val="16"/>
                <w:szCs w:val="16"/>
              </w:rPr>
              <w:t>95,4</w:t>
            </w:r>
            <w:r w:rsidRPr="00AF4E6B">
              <w:rPr>
                <w:rFonts w:ascii="PT Astra Serif" w:hAnsi="PT Astra Serif" w:cs="Arial CYR"/>
                <w:sz w:val="16"/>
                <w:szCs w:val="16"/>
              </w:rPr>
              <w:t>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9152,28000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9322,18000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1107,08000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1107,08000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организацией и обеспечением деятельности муниципальных комиссий по делам несовершеннолетних и защите их прав в Ульяновской области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50 0 00 71010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910,50000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910,50000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50 0 00 71010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654,34000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654,34000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50 0 00 71010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197,60000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197,60000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50 0 00 71010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58,56000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58,56000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Финансовое обеспечение расходного обязательства, связанного с определением перечня должностных лиц органов местного самоуправления, уполномоченных составлять протоколы об отдельных </w:t>
            </w:r>
            <w:proofErr w:type="spellStart"/>
            <w:proofErr w:type="gramStart"/>
            <w:r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t>администра-тивных</w:t>
            </w:r>
            <w:proofErr w:type="spellEnd"/>
            <w:proofErr w:type="gramEnd"/>
            <w:r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50 0 00 71020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2,88000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2,88000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50 0 00 71020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2,07400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2,07400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50 0 00 71020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0,62600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0,62600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50 0 00 71020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0,18000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0,18000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Финансовое обеспечение расходных обязательств, связанных с проведением на территории Ульяновской области публичных мероприятий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50 0 00 71030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4,10000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4,10000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50 0 00 71030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1,38300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1,38300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50 0 00 71030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0,41700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0,41700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Прочая закупка товаров, работ и услуг для  обеспечения </w:t>
            </w:r>
            <w:r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муниципальных нужд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50 0 00 71030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2,30000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2,30000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lastRenderedPageBreak/>
              <w:t>Финансовое обеспечение расходных обязательств, связанных с хранением, комплектованием, учётом и использованием архивных документов, относящихся к государственной собственности Ульяновской области и находящихся на территориях муниципальных районов и городских округов Ульяновской области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50 0 00 71320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189,60000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189,60000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50 0 00 71320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131,06000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131,06000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50 0 00 71320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39,58000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39,58000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50 0 00 71320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18,96000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18,96000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Муниципальные программы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499,80000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519,90000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"Развитие муниципального управления в муниципальном образовании "Тереньгульский район"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74 0 00 00000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150,80000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170,90000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«Формирование высококвалифицированного кадрового состава муниципальной службы, обеспечивающего эффективность муниципального управления»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150,80000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170,90000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70,80000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80,90000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 xml:space="preserve">Пособия, компенсации  и иные социальные выплаты гражданам, кроме публичных нормативных обязательств 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80,00000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90,00000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 «Комплексные меры по профилактике правонарушений, противодействию злоупотреблению алкоголем, наркотиками, курительными смесями и их незаконному обороту на территории муниципального образования  «Тереньгульский район»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73 0 00 00000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60,00000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60,00000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«Организационно-правовое обеспечение антинаркотической деятельности»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73 0 01 00000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60,00000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60,00000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73 0 01 00000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60,00000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60,00000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"Гражданское общество и государственная национальная политика на территории муниципального образования "Тереньгульский район" 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69 0 00 00000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131,00000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131,00000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Подпрограмма «Содействие развитию институтов гражданского общества и поддержка социально ориентированных некоммерческих организаций и добровольческой (волонтёрской) деятельности в муниципальном образовании «Тереньгульский район» 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69 1 00 00000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39,00000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39,00000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«Оказание мер для поддержки социально ориентированных некоммерческих организаций»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69 1 01 00000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39,00000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39,00000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69 1 01 00000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21,00000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21,00000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Субсидии (гранты в форме субсидий), подлежащие казначейскому сопровождению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69 1 01 00000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632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18,00000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18,00000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«Укрепление единства российской нации и этнокультурное развитие народов России на территории муниципального образования «Тереньгульский район» 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69 2 00 00000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22,00000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22,00000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Основное мероприятие «Укрепление гражданского единства многонационального народа, содействие сохранению и развитию этнокультурного многообразия народов России на территории муниципального образования «Тереньгульский район»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69 2 01 00000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22,00000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22,00000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69 2 01 00000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22,00000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22,00000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center"/>
            <w:hideMark/>
          </w:tcPr>
          <w:p w:rsidR="00C64375" w:rsidRPr="00AF4E6B" w:rsidRDefault="00C64375" w:rsidP="00C6437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t>Подпрограмма "Увековечение памяти погибших при защите Отечества"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69 3 00 00000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70,00000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70,00000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center"/>
            <w:hideMark/>
          </w:tcPr>
          <w:p w:rsidR="00C64375" w:rsidRPr="00AF4E6B" w:rsidRDefault="00C64375" w:rsidP="00C6437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"Мероприятия в сфере обустройства мест захоронения останков погибших при защите Отечества, обнаруженных в ходе проведения поисковых работ, благоустройство мемориальных сооружений воинских захоронений по месту захоронения"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69 3 01 00000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70,00000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70,00000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center"/>
            <w:hideMark/>
          </w:tcPr>
          <w:p w:rsidR="00C64375" w:rsidRPr="00AF4E6B" w:rsidRDefault="00C64375" w:rsidP="00C6437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69 3 01 00000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70,00000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70,00000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"Противодействие коррупции в муниципальном образовании "Тереньгульский район" Ульяновской области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66 0 00 00000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18,00000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18,00000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Основное мероприятие «Развитие организационных мер по предупреждению и профилактике коррупции в органах </w:t>
            </w:r>
            <w:r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местного самоуправления муниципального образования «Тереньгульский район».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lastRenderedPageBreak/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66 0 01 00000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18,00000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18,00000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Прочая закупка товаров, работ и услуг для  обеспечения муниципальных нужд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66 0 01 00000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18,00000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18,00000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«Развитие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 «Тереньгульский район» 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68 0 00 00000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140,00000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140,00000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 «Создание условий для обеспечения права граждан на доступ к информации о деятельности органов местного самоуправления муниципального учреждения Администрация муниципального образования «Тереньгульский район»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68 0 01 00000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140,00000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140,00000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hideMark/>
          </w:tcPr>
          <w:p w:rsidR="00C64375" w:rsidRPr="00AF4E6B" w:rsidRDefault="00C64375" w:rsidP="00C64375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Мероприятия в сфере информационных технологий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68 0 01 21900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140,00000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140,00000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68 0 01 21900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140,00000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140,00000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noWrap/>
            <w:vAlign w:val="bottom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 xml:space="preserve">Муниципальное учреждение "Техническое обслуживание" 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7545,40000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7695,20000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"Материально-техническое обеспечение деятельности органов местного самоуправления муниципального образования "Тереньгульский район" 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44 0 00 00000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7115,00000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7250,20000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направление" Обеспечение деятельности учреждений по обеспечению хозяйственного обслуживания"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 xml:space="preserve">503 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44 0 01 00000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7115,00000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7250,20000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Учреждения по обеспечению хозяйственного обслуживания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7115,00000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7250,20000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казенных учреждений 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3710,40000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3897,60000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1120,50000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1177,00000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1199,10000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1091,70000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989,30000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987,00000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19,30000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20,10000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76,40000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76,80000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Муниципальные программы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430,40000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445,00000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 xml:space="preserve">Муниципальная программа «Энергосбережение и повышение энергетической эффективности на территории муниципального образования «Тереньгульский район» 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71 0 00 00000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70,00000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70,00000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Основное мероприятие «Меры поддержки реализации энергосберегающих и энергоэффективных мероприятий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71 0 01 00000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70,00000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70,00000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Реализация организационных, технических и технологических  мероприятий по энергосбережению и повышению энергетической эффективности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71 0 01 21490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70,00000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70,00000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71 0 01 21490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70,00000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70,00000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«Развитие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 «Тереньгульский район» 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68 0 00 00000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360,40000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375,00000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Основное мероприятие  «Создание условий для обеспечения права граждан на доступ к информации о деятельности органов местного самоуправления муниципального учреждения "Техническое обслуживание" муниципального образования «Тереньгульский район»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68 0 03 00000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360,40000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375,00000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hideMark/>
          </w:tcPr>
          <w:p w:rsidR="00C64375" w:rsidRPr="00AF4E6B" w:rsidRDefault="00C64375" w:rsidP="00C64375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Мероприятия в сфере информационных технологий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360,40000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375,00000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242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60,00000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60,00000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300,40000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315,00000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2061,76000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2130,06000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 xml:space="preserve">Органы юстиции 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624,66000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624,66000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624,66000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624,66000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Осуществление переданных органам государственной власти субъектов  РФ в соответствии с пунктом 1 статьи 4 ФЗ от 15 ноября 1997 года  " Об актах гражданского </w:t>
            </w:r>
            <w:r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состояния" полномочий РФ  на государственную регистрацию актов гражданского состояния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lastRenderedPageBreak/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50 0 00 59300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624,66000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624,66000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 xml:space="preserve"> Фонд оплаты труда муниципальных органов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50 0 00 59300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450,00000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450,00000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50 0 00 59300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135,10000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135,10000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50 0 00 59300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242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12,00000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12,00000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50 0 00 59300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27,56000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27,56000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Гражданская оборона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60,00000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60,00000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 xml:space="preserve">Муниципальная программа "Организация и осуществление мероприятий по  гражданской обороне, защите населения и территорий муниципального образования "Тереньгульский район" от чрезвычайных ситуаций природного и техногенного характера" 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64 0 00 00000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60,00000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60,00000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Основное мероприятие «Обеспечение необходимых  условий безопасности жизнедеятельности населения Тереньгульского района в условиях особого периода и в случаях возникновения ЧС природного и техногенного характера»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64 0 01 00000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60,00000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60,00000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64 0 01 21800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60,00000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60,00000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64 0 01 21800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60,00000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60,00000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1377,10000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1445,40000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"Материально-техническое обеспечение деятельности органов местного самоуправления муниципального образования "Тереньгульский район" 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44 0 00 00000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1271,10000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1335,40000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направление" Обеспечение деятельности учреждений по обеспечению хозяйственного обслуживания"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44 0 01 00000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1271,10000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1335,40000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Учреждения по обеспечению хозяйственного обслуживания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 xml:space="preserve">44 0 01 09300 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1271,10000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1335,40000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казенных учреждений 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976,30000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1025,70000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294,80000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309,70000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«Развитие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 «Тереньгульский район» 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68 0 00 00000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106,00000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110,00000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Основное мероприятие  «Создание условий для обеспечения права граждан на доступ к информации о деятельности органов местного самоуправления муниципального учреждения "Техническое обслуживание" муниципального образования «Тереньгульский район»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68 0 03 00000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106,00000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110,00000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hideMark/>
          </w:tcPr>
          <w:p w:rsidR="00C64375" w:rsidRPr="00AF4E6B" w:rsidRDefault="00C64375" w:rsidP="00C64375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Мероприятия в сфере информационных технологий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106,00000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110,00000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242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65,00000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65,00000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41,00000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45,00000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Национальная  экономика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9597,78000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19867,15000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82,20000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82,20000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82,20000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82,20000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отловом и содержанием животных без владельца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50 0 00 71100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82,20000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82,20000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50 0 00 71100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82,20000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82,20000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t>Водное  хозяйство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220,00000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110,00000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220,00000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110,00000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Средства на софинансирование благоустройства родников в Ульяновской области, используемых населением в качестве </w:t>
            </w:r>
            <w:r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источников питьевого водоснабжения по реализации государственной программы Ульяновской области "Охрана окружающей среды и восстановление природных ресурсов в Ульяновской области"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lastRenderedPageBreak/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 0 00 S0050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220,00000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110,00000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Прочая закупка товаров, работ и услуг для  обеспечения муниципальных нужд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 0 00 S0050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220,00000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110,00000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8875,58000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19254,95000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10150,00000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proofErr w:type="gramStart"/>
            <w:r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Средства, предоставляемые в целях софинансирования расходных обязательств, возникающих в связи с ремонтом дворовых территорий многоквартирных домов и социальных объектов, проездов к дворовым территориям многоквартирных домов и населенных объектов населенных пунктов, подготовкой </w:t>
            </w:r>
            <w:proofErr w:type="spellStart"/>
            <w:r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проетной</w:t>
            </w:r>
            <w:proofErr w:type="spellEnd"/>
            <w:r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документации, строительством, реконструкцией, капитальным ремонтом, ремонтом и содержанием (установкой дорожных знаков и нанесением горизонтальной разметки) автомобильных дорог общего пользования местного значения, мостов и иных искусственных дорожных </w:t>
            </w:r>
            <w:proofErr w:type="spellStart"/>
            <w:r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t>соорукжений</w:t>
            </w:r>
            <w:proofErr w:type="spellEnd"/>
            <w:r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на</w:t>
            </w:r>
            <w:proofErr w:type="gramEnd"/>
            <w:r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них, в том числе проектированием и строительством (реконструкцией)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пользования.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50 0 00 70604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10150,00000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50 0 00 70604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10150,00000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«Безопасные и качественные дороги муниципального образования «Тереньгульский район» Ульяновской области»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75 0 00 00000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8875,58000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9104,95000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«Развитие системы дорожного хозяйства муниципального образования «Тереньгульский район» 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75 1 00 00000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8875,58000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9104,95000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Основное мероприятие «Ремонт автомобильных дорог общего пользования местного значения, мостов и иных искусственных дорожных сооружений, находящихся в неудовлетворительном и аварийном состоянии»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75 1 02 00000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4495,98000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4324,95000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Содержание и управление дорожным хозяйством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75 1 02 03150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4495,98000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4324,95000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75 1 02 03150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4495,98000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4324,95000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Основное мероприятие «Содержание автомобильных дорог общего пользования местного значения на уровне, допустимом нормативами, для обеспечения их сохранности»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75 1 01 00000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4379,60000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4780,00000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Содержание и управление дорожным хозяйством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75 1 01 03150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4379,60000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4780,00000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75 1 01 03150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1509,80000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1824,90000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75 1 01 03150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2869,80000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2955,10000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420,00000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420,00000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«Развитие малого и среднего предпринимательства в муниципальном образовании  «Тереньгульский район» Ульяновской области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67 0 00 00000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420,00000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420,00000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Основное мероприятие «Оказание государственной поддержки субъектам малого и среднего предпринимательства Ульяновской области в целях развития предпринимательства»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67 0 01 00000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420,00000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420,00000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 xml:space="preserve">Предоставление средств субъектам малого и среднего предпринимательства на компенсацию части затрат, связанных с осуществлением деятельности, направленной на развитие малого и среднего предпринимательства муниципального образования 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67 0 01 21480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420,00000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420,00000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67 0 01 21480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center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67 0 01 21480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633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400,00000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400,00000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2418,30000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2378,80000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Жилищное хозяйство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210,00000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210,00000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210,00000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210,00000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noWrap/>
            <w:vAlign w:val="bottom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 xml:space="preserve">Капитальный ремонт муниципального жилья 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50 0 00 03520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210,00000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210,00000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50 0 00 03520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210,00000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210,00000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1980,00000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1980,00000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Мероприятия в рамках непрограммных направлений </w:t>
            </w:r>
            <w:r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деятельности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lastRenderedPageBreak/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1980,00000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1980,00000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center"/>
            <w:hideMark/>
          </w:tcPr>
          <w:p w:rsidR="00C64375" w:rsidRPr="00AF4E6B" w:rsidRDefault="00C64375" w:rsidP="00C64375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lastRenderedPageBreak/>
              <w:t>Финансовое обеспечение расходных обязательств, связанных с погашением задолженности в рамках субсидиарной ответственности за МКП "Белогорское коммунальное хозяйство"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50 0 00 03550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1980,00000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1980,00000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center"/>
            <w:hideMark/>
          </w:tcPr>
          <w:p w:rsidR="00C64375" w:rsidRPr="00AF4E6B" w:rsidRDefault="00C64375" w:rsidP="00C6437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50 0 00 03550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1980,00000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1980,00000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228,30000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188,80000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138,30000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138,80000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расходного обязательства, связанного с установлением нормативов потребления населением твёрдого топлива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50 0 00 71110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9,00000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9,00000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50 0 00 71110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4,60000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4,60000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50 0 00 71110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1,40000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1,40000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50 0 00 71110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3,00000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3,00000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AF4E6B">
              <w:rPr>
                <w:rFonts w:ascii="PT Astra Serif" w:hAnsi="PT Astra Serif" w:cs="Arial CYR"/>
                <w:sz w:val="16"/>
                <w:szCs w:val="16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AF4E6B">
              <w:rPr>
                <w:rFonts w:ascii="PT Astra Serif" w:hAnsi="PT Astra Serif" w:cs="Arial CYR"/>
                <w:sz w:val="16"/>
                <w:szCs w:val="16"/>
              </w:rPr>
              <w:t xml:space="preserve"> 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50 0 00 05260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29,30000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29,80000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50 0 00 05260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29,30000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29,80000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hideMark/>
          </w:tcPr>
          <w:p w:rsidR="00C64375" w:rsidRPr="00AF4E6B" w:rsidRDefault="00C64375" w:rsidP="00C64375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Мероприятия по техническому обслуживанию  объектов газоснабжения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50 0 00 21440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50 0 00 21440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Муниципальная программа</w:t>
            </w:r>
            <w:proofErr w:type="gramStart"/>
            <w:r w:rsidRPr="00AF4E6B">
              <w:rPr>
                <w:rFonts w:ascii="PT Astra Serif" w:hAnsi="PT Astra Serif" w:cs="Arial CYR"/>
                <w:sz w:val="16"/>
                <w:szCs w:val="16"/>
              </w:rPr>
              <w:t>"Р</w:t>
            </w:r>
            <w:proofErr w:type="gramEnd"/>
            <w:r w:rsidRPr="00AF4E6B">
              <w:rPr>
                <w:rFonts w:ascii="PT Astra Serif" w:hAnsi="PT Astra Serif" w:cs="Arial CYR"/>
                <w:sz w:val="16"/>
                <w:szCs w:val="16"/>
              </w:rPr>
              <w:t xml:space="preserve">азвитие жилищно-коммунального хозяйства в муниципальном образовании "Тереньгульский район"  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76 0 00 00000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90,00000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50,00000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t>Подпрограмма "Восстановление систем водоснабжения и водоотведения на территории МО "Тереньгульский район" на 2021-2023гг."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76 1 00 00000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90,00000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50,00000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 xml:space="preserve">Основное мероприятие «Обеспечение водоснабжением населения муниципального образования «Тереньгульский район» 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76 1 01 00000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90,00000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50,00000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Финансовое обеспечение на ремонтные работы объектов водоснабжения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76 1 01 21410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90,00000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50,00000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76 1 01 21410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90,00000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50,00000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t>Охрана окружающей среды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144,15600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144,15600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t>Сбор, удаление отходов и очистка сточных вод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144,15600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144,15600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Средства, на реализацию </w:t>
            </w:r>
            <w:proofErr w:type="spellStart"/>
            <w:r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расходых</w:t>
            </w:r>
            <w:proofErr w:type="spellEnd"/>
            <w:r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обязательств, связанных с оборудованием контейнерных площадок в населенных пунктах Ульяновской области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 0 00 S0070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144,15600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144,15600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 0 00 S0070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144,15600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144,15600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46,00000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45,00000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Молодежная политика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46,00000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45,00000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"Молодёжь"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63 0 00 00000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46,00000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45,00000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Основное мероприятие «Реализация механизмов развития молодёжной политики»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63 0 01 00000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46,00000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45,00000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noWrap/>
            <w:vAlign w:val="bottom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Проведение мероприятий для детей и молодёжи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63 0 01 41240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46,00000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45,00000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63 0 01 41240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46,00000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45,00000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Социальная политика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5311,79227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6346,67287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Пенсионное обеспечение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3026,60000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3126,40000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"Муниципальное управление"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43 0 00 00000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3026,60000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3126,40000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Доплаты к пенсиям  муниципальных служащих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43 0 00 49100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3026,60000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3126,40000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43 0 00 49100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26,60000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26,40000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43 0 00 49100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312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3000,00000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3100,00000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Социальное  обеспечение населения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1555,69227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3090,77287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"Муниципальное управление"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43 0 00 00000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176,70000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188,80000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Мероприятия в области социальной политики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43 0 00 05140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176,70000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188,80000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43 0 00 05140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1,70000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1,80000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 xml:space="preserve">Пособия, компенсации, меры социальной поддержки </w:t>
            </w:r>
            <w:r w:rsidRPr="00AF4E6B">
              <w:rPr>
                <w:rFonts w:ascii="PT Astra Serif" w:hAnsi="PT Astra Serif" w:cs="Arial CYR"/>
                <w:sz w:val="16"/>
                <w:szCs w:val="16"/>
              </w:rPr>
              <w:lastRenderedPageBreak/>
              <w:t>населения по публичным нормативным обязательствам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lastRenderedPageBreak/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43 0 00 05140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313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175,00000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187,00000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lastRenderedPageBreak/>
              <w:t>Муниципальная программа</w:t>
            </w:r>
            <w:r w:rsidR="00AF4E6B">
              <w:rPr>
                <w:rFonts w:ascii="PT Astra Serif" w:hAnsi="PT Astra Serif" w:cs="Arial CYR"/>
                <w:sz w:val="16"/>
                <w:szCs w:val="16"/>
              </w:rPr>
              <w:t xml:space="preserve"> </w:t>
            </w:r>
            <w:r w:rsidRPr="00AF4E6B">
              <w:rPr>
                <w:rFonts w:ascii="PT Astra Serif" w:hAnsi="PT Astra Serif" w:cs="Arial CYR"/>
                <w:sz w:val="16"/>
                <w:szCs w:val="16"/>
              </w:rPr>
              <w:t>"Комплексное развитие сельских территорий в муниципальном образовании "Тереньгульский район"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77 0 00 00000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25,90000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hideMark/>
          </w:tcPr>
          <w:p w:rsidR="00C64375" w:rsidRPr="00AF4E6B" w:rsidRDefault="00C64375" w:rsidP="00C64375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Основное мероприятие «Повышение уровня комфортного проживания в сельской местности»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77 0 01 00000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25,90000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Средства на 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77 0 01 L5761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25,90000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hideMark/>
          </w:tcPr>
          <w:p w:rsidR="00C64375" w:rsidRPr="00AF4E6B" w:rsidRDefault="00C64375" w:rsidP="00C64375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Субсидии гражданам на приобретение жилья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77 0 01 L5761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322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25,90000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 xml:space="preserve">Муниципальная программа "Обеспечение жильем молодых семей" муниципального образования "Тереньгульский район" 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79 0 00 00000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1353,09227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2901,97287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Софинансирование средств на реализацию мероприятий по обеспечению жильем молодых семей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 xml:space="preserve">503 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79 0 00 L4970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1353,09227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2901,97287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Субсидии гражданам на приобретение жилья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 xml:space="preserve">503 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79 0 00 L4970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322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1353,09227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2901,97287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729,50000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129,50000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600,00000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Средства на финансовое обеспечение расходных обязательств, связанных с приобретением автомобиля для осуществления выездов в семьи с детьми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50 0 00 74310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600,00000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50 0 00 74310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600,00000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Муниципальная программ</w:t>
            </w:r>
            <w:proofErr w:type="gramStart"/>
            <w:r w:rsidRPr="00AF4E6B">
              <w:rPr>
                <w:rFonts w:ascii="PT Astra Serif" w:hAnsi="PT Astra Serif" w:cs="Arial CYR"/>
                <w:sz w:val="16"/>
                <w:szCs w:val="16"/>
              </w:rPr>
              <w:t>а"</w:t>
            </w:r>
            <w:proofErr w:type="gramEnd"/>
            <w:r w:rsidRPr="00AF4E6B">
              <w:rPr>
                <w:rFonts w:ascii="PT Astra Serif" w:hAnsi="PT Astra Serif" w:cs="Arial CYR"/>
                <w:sz w:val="16"/>
                <w:szCs w:val="16"/>
              </w:rPr>
              <w:t xml:space="preserve">Забота" 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61 0 00 00000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129,50000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129,50000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«Повышение качества жизни граждан пожилого возраста и инвалидов, граждан оказавшихся в трудной жизненной ситуации в муниципальном  образовании  «Тереньгульский район» 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61 1 00 00000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35,20000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40,20000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Основное мероприятие «Предоставление мер социальной поддержки»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61 1 01 00000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35,20000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40,20000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 xml:space="preserve">Оказание социальной поддержки 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61 1 01 21310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35,20000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40,20000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 xml:space="preserve">Пособия, компенсации  и иные социальные выплаты гражданам, кроме публичных нормативных обязательств 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61 1 01 21310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61 1 01 21310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15,20000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20,20000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Подпрограмма</w:t>
            </w:r>
            <w:proofErr w:type="gramStart"/>
            <w:r w:rsidRPr="00AF4E6B">
              <w:rPr>
                <w:rFonts w:ascii="PT Astra Serif" w:hAnsi="PT Astra Serif" w:cs="Arial CYR"/>
                <w:sz w:val="16"/>
                <w:szCs w:val="16"/>
              </w:rPr>
              <w:t>«П</w:t>
            </w:r>
            <w:proofErr w:type="gramEnd"/>
            <w:r w:rsidRPr="00AF4E6B">
              <w:rPr>
                <w:rFonts w:ascii="PT Astra Serif" w:hAnsi="PT Astra Serif" w:cs="Arial CYR"/>
                <w:sz w:val="16"/>
                <w:szCs w:val="16"/>
              </w:rPr>
              <w:t xml:space="preserve">овышение качества жизни детей и семей с детьми в муниципальном образовании «Тереньгульский район» 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61 2 00 00000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94,30000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89,30000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Основное мероприятие «Предоставление мер социальной поддержки»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61 2 01 00000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94,30000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89,30000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 xml:space="preserve">Оказание материальной помощи  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61 2 01 21320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94,30000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89,30000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 xml:space="preserve">Пособия, компенсации  и иные социальные выплаты гражданам, кроме публичных нормативных обязательств 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61 2 01 21320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Субсидии на возмещение недополученных доходов или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61 2 01 21320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811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9,00000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9,00000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61 2 01 21320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55,30000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50,30000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 xml:space="preserve"> Физическая культура и спорт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2264,10000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185,00000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Массовый спорт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2031,50000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2031,50000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 на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 xml:space="preserve">503 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50 0 00 52280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2031,50000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 xml:space="preserve">503 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50 0 00 52280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2031,50000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232,60000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185,00000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Муниципальная программа</w:t>
            </w:r>
            <w:r w:rsidR="00AF4E6B">
              <w:rPr>
                <w:rFonts w:ascii="PT Astra Serif" w:hAnsi="PT Astra Serif" w:cs="Arial CYR"/>
                <w:sz w:val="16"/>
                <w:szCs w:val="16"/>
              </w:rPr>
              <w:t xml:space="preserve"> </w:t>
            </w:r>
            <w:r w:rsidRPr="00AF4E6B">
              <w:rPr>
                <w:rFonts w:ascii="PT Astra Serif" w:hAnsi="PT Astra Serif" w:cs="Arial CYR"/>
                <w:sz w:val="16"/>
                <w:szCs w:val="16"/>
              </w:rPr>
              <w:t>"Развитие физической культуры и спорта в муниципальном образовании  "Тереньгульский район"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65 0 00 00000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232,60000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185,00000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AF4E6B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Основное мероприятие «</w:t>
            </w:r>
            <w:r w:rsidR="00C64375" w:rsidRPr="00AF4E6B">
              <w:rPr>
                <w:rFonts w:ascii="PT Astra Serif" w:hAnsi="PT Astra Serif" w:cs="Arial CYR"/>
                <w:sz w:val="16"/>
                <w:szCs w:val="16"/>
              </w:rPr>
              <w:t>Развитие физкультуры и спорта в районе через систему физкультурно-оздоровительных и спортивно-массовых мероприятий с различными возрастными категориями и социальными группами граждан»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65 0 01 00000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180,00000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185,00000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Мероприятия в области физической культуры и спорта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65 0 01 05120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180,00000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185,00000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65 0 01 05120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180,00000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185,00000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lastRenderedPageBreak/>
              <w:t>Основное мероприятие "Строительство, реконструкция и ремонт объектов спорта, подготовка проектной документации, проведение государственной экспертизы проектной документации создаваемых объектов спорта"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65 0 02 00000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52,60000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Мероприятия в области физической культуры и спорта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65 0 02 05120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52,60000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65 0 02 05120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52,60000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 xml:space="preserve">Здравоохранение 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920ED1" w:rsidP="00920ED1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37</w:t>
            </w:r>
            <w:r w:rsidR="00C64375" w:rsidRPr="00AF4E6B">
              <w:rPr>
                <w:rFonts w:ascii="PT Astra Serif" w:hAnsi="PT Astra Serif" w:cs="Arial CYR"/>
                <w:sz w:val="16"/>
                <w:szCs w:val="16"/>
              </w:rPr>
              <w:t>,</w:t>
            </w:r>
            <w:r>
              <w:rPr>
                <w:rFonts w:ascii="PT Astra Serif" w:hAnsi="PT Astra Serif" w:cs="Arial CYR"/>
                <w:sz w:val="16"/>
                <w:szCs w:val="16"/>
              </w:rPr>
              <w:t>0</w:t>
            </w:r>
            <w:r w:rsidR="00C64375" w:rsidRPr="00AF4E6B">
              <w:rPr>
                <w:rFonts w:ascii="PT Astra Serif" w:hAnsi="PT Astra Serif" w:cs="Arial CYR"/>
                <w:sz w:val="16"/>
                <w:szCs w:val="16"/>
              </w:rPr>
              <w:t>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920ED1" w:rsidP="00920ED1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39</w:t>
            </w:r>
            <w:r w:rsidR="00C64375" w:rsidRPr="00AF4E6B">
              <w:rPr>
                <w:rFonts w:ascii="PT Astra Serif" w:hAnsi="PT Astra Serif" w:cs="Arial CYR"/>
                <w:sz w:val="16"/>
                <w:szCs w:val="16"/>
              </w:rPr>
              <w:t>,</w:t>
            </w:r>
            <w:r>
              <w:rPr>
                <w:rFonts w:ascii="PT Astra Serif" w:hAnsi="PT Astra Serif" w:cs="Arial CYR"/>
                <w:sz w:val="16"/>
                <w:szCs w:val="16"/>
              </w:rPr>
              <w:t>0</w:t>
            </w:r>
            <w:r w:rsidR="00C64375" w:rsidRPr="00AF4E6B">
              <w:rPr>
                <w:rFonts w:ascii="PT Astra Serif" w:hAnsi="PT Astra Serif" w:cs="Arial CYR"/>
                <w:sz w:val="16"/>
                <w:szCs w:val="16"/>
              </w:rPr>
              <w:t>0000</w:t>
            </w:r>
          </w:p>
        </w:tc>
      </w:tr>
      <w:tr w:rsidR="00920ED1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920ED1" w:rsidRPr="00AF4E6B" w:rsidRDefault="00920ED1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Стационарная медицинская помощь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920ED1" w:rsidRPr="00AF4E6B" w:rsidRDefault="00920ED1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20ED1" w:rsidRPr="00AF4E6B" w:rsidRDefault="00920ED1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920ED1" w:rsidRPr="00AF4E6B" w:rsidRDefault="00920ED1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20ED1" w:rsidRPr="00AF4E6B" w:rsidRDefault="00920ED1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920ED1" w:rsidRPr="00AF4E6B" w:rsidRDefault="00920ED1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920ED1" w:rsidRPr="00AF4E6B" w:rsidRDefault="00920ED1" w:rsidP="00190347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20ED1" w:rsidRPr="00AF4E6B" w:rsidRDefault="00920ED1" w:rsidP="00190347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</w:tr>
      <w:tr w:rsidR="00920ED1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920ED1" w:rsidRPr="00AF4E6B" w:rsidRDefault="00920ED1" w:rsidP="00AF4E6B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Муниципальная программа</w:t>
            </w:r>
            <w:r>
              <w:rPr>
                <w:rFonts w:ascii="PT Astra Serif" w:hAnsi="PT Astra Serif" w:cs="Arial CYR"/>
                <w:sz w:val="16"/>
                <w:szCs w:val="16"/>
              </w:rPr>
              <w:t xml:space="preserve"> «</w:t>
            </w:r>
            <w:r w:rsidRPr="00AF4E6B">
              <w:rPr>
                <w:rFonts w:ascii="PT Astra Serif" w:hAnsi="PT Astra Serif" w:cs="Arial CYR"/>
                <w:sz w:val="16"/>
                <w:szCs w:val="16"/>
              </w:rPr>
              <w:t>Забота</w:t>
            </w:r>
            <w:r>
              <w:rPr>
                <w:rFonts w:ascii="PT Astra Serif" w:hAnsi="PT Astra Serif" w:cs="Arial CYR"/>
                <w:sz w:val="16"/>
                <w:szCs w:val="16"/>
              </w:rPr>
              <w:t>»</w:t>
            </w:r>
            <w:r w:rsidRPr="00AF4E6B">
              <w:rPr>
                <w:rFonts w:ascii="PT Astra Serif" w:hAnsi="PT Astra Serif" w:cs="Arial CYR"/>
                <w:sz w:val="16"/>
                <w:szCs w:val="16"/>
              </w:rPr>
              <w:t xml:space="preserve"> 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920ED1" w:rsidRPr="00AF4E6B" w:rsidRDefault="00920ED1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20ED1" w:rsidRPr="00AF4E6B" w:rsidRDefault="00920ED1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920ED1" w:rsidRPr="00AF4E6B" w:rsidRDefault="00920ED1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20ED1" w:rsidRPr="00AF4E6B" w:rsidRDefault="00920ED1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61 0 00 00000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920ED1" w:rsidRPr="00AF4E6B" w:rsidRDefault="00920ED1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920ED1" w:rsidRPr="00AF4E6B" w:rsidRDefault="00920ED1" w:rsidP="00190347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20ED1" w:rsidRPr="00AF4E6B" w:rsidRDefault="00920ED1" w:rsidP="00190347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</w:tr>
      <w:tr w:rsidR="00920ED1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920ED1" w:rsidRPr="00AF4E6B" w:rsidRDefault="00920ED1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«Кадровое обеспечение  отрасли здравоохранения муниципального образования «Тереньгульский район» 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920ED1" w:rsidRPr="00AF4E6B" w:rsidRDefault="00920ED1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20ED1" w:rsidRPr="00AF4E6B" w:rsidRDefault="00920ED1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920ED1" w:rsidRPr="00AF4E6B" w:rsidRDefault="00920ED1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20ED1" w:rsidRPr="00AF4E6B" w:rsidRDefault="00920ED1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61 3 00 00000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920ED1" w:rsidRPr="00AF4E6B" w:rsidRDefault="00920ED1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920ED1" w:rsidRPr="00AF4E6B" w:rsidRDefault="00920ED1" w:rsidP="00190347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20ED1" w:rsidRPr="00AF4E6B" w:rsidRDefault="00920ED1" w:rsidP="00190347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</w:tr>
      <w:tr w:rsidR="00920ED1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920ED1" w:rsidRPr="00AF4E6B" w:rsidRDefault="00920ED1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Основное мероприятие «Предоставление мер социальной поддержки»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920ED1" w:rsidRPr="00AF4E6B" w:rsidRDefault="00920ED1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20ED1" w:rsidRPr="00AF4E6B" w:rsidRDefault="00920ED1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920ED1" w:rsidRPr="00AF4E6B" w:rsidRDefault="00920ED1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20ED1" w:rsidRPr="00AF4E6B" w:rsidRDefault="00920ED1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61 3 01 00000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920ED1" w:rsidRPr="00AF4E6B" w:rsidRDefault="00920ED1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920ED1" w:rsidRPr="00AF4E6B" w:rsidRDefault="00920ED1" w:rsidP="00190347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20ED1" w:rsidRPr="00AF4E6B" w:rsidRDefault="00920ED1" w:rsidP="00190347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</w:tr>
      <w:tr w:rsidR="00920ED1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920ED1" w:rsidRPr="00AF4E6B" w:rsidRDefault="00920ED1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 xml:space="preserve">Предоставление мер социальной поддержки 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920ED1" w:rsidRPr="00AF4E6B" w:rsidRDefault="00920ED1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20ED1" w:rsidRPr="00AF4E6B" w:rsidRDefault="00920ED1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920ED1" w:rsidRPr="00AF4E6B" w:rsidRDefault="00920ED1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20ED1" w:rsidRPr="00AF4E6B" w:rsidRDefault="00920ED1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61 3 01 21310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920ED1" w:rsidRPr="00AF4E6B" w:rsidRDefault="00920ED1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920ED1" w:rsidRPr="00AF4E6B" w:rsidRDefault="00920ED1" w:rsidP="00190347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20ED1" w:rsidRPr="00AF4E6B" w:rsidRDefault="00920ED1" w:rsidP="00190347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</w:tr>
      <w:tr w:rsidR="00920ED1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920ED1" w:rsidRPr="00AF4E6B" w:rsidRDefault="00920ED1" w:rsidP="00C6437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920ED1" w:rsidRPr="00AF4E6B" w:rsidRDefault="00920ED1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20ED1" w:rsidRPr="00AF4E6B" w:rsidRDefault="00920ED1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920ED1" w:rsidRPr="00AF4E6B" w:rsidRDefault="00920ED1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20ED1" w:rsidRPr="00AF4E6B" w:rsidRDefault="00920ED1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61 3 01 21310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920ED1" w:rsidRPr="00AF4E6B" w:rsidRDefault="00920ED1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920ED1" w:rsidRPr="00AF4E6B" w:rsidRDefault="00920ED1" w:rsidP="00190347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20ED1" w:rsidRPr="00AF4E6B" w:rsidRDefault="00920ED1" w:rsidP="00190347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</w:tr>
      <w:tr w:rsidR="00920ED1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920ED1" w:rsidRPr="00AF4E6B" w:rsidRDefault="00920ED1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 xml:space="preserve">Пособия, компенсации  и иные социальные выплаты гражданам, кроме публичных нормативных обязательств 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920ED1" w:rsidRPr="00AF4E6B" w:rsidRDefault="00920ED1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920ED1" w:rsidRPr="00AF4E6B" w:rsidRDefault="00920ED1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920ED1" w:rsidRPr="00AF4E6B" w:rsidRDefault="00920ED1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920ED1" w:rsidRPr="00AF4E6B" w:rsidRDefault="00920ED1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61 3 01 21310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920ED1" w:rsidRPr="00AF4E6B" w:rsidRDefault="00920ED1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920ED1" w:rsidRPr="00AF4E6B" w:rsidRDefault="00920ED1" w:rsidP="00190347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20ED1" w:rsidRPr="00AF4E6B" w:rsidRDefault="00920ED1" w:rsidP="00190347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37,00000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39,00000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"Здоровый муниципалитет" муниципального образования "Тереньгульский район"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47 0 00 00000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37,00000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39,00000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47 0 00 00000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28,00000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47 0 00 00000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9,00000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9,00000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center"/>
            <w:hideMark/>
          </w:tcPr>
          <w:p w:rsidR="00C64375" w:rsidRPr="00AF4E6B" w:rsidRDefault="00C64375" w:rsidP="00C6437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Контрольно-счетная палата муниципального образования "Тереньгульский район" Ульяновской области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525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600,50000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635,40000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center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525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600,50000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635,40000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center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525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600,50000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635,40000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center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525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600,50000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635,40000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center"/>
            <w:hideMark/>
          </w:tcPr>
          <w:p w:rsidR="00C64375" w:rsidRPr="00AF4E6B" w:rsidRDefault="00C64375" w:rsidP="00C64375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525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 xml:space="preserve">06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50 0 00 02040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600,50000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635,40000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525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50 0 00 02040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447,40000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474,20000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525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50 0 00 02040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135,10000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143,20000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525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50 0 00 02040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18,00000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18,00000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 xml:space="preserve"> Муниципальное учреждение Отдел  по делам культуры и организации досуга населения муниципального образования "Тереньгульский район"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19020,30000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22492,40000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1804,90000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1924,50000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1804,90000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1924,50000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 "Культура муниципального образования  "Тереньгульский район"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70 0 00 00000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1804,90000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1924,50000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 xml:space="preserve">Основное мероприятие "Обеспечение доступных качественных услуг в учреждениях культуры муниципального образования " Тереньгульский район" 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70 0 01 00000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1804,90000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1924,50000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Учреждения по внешкольной работе с детьми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70 0 01 42300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1804,90000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1924,50000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70 0 01 42300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1804,90000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1924,50000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 xml:space="preserve">Культура, кинематография 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17215,40000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20567,90000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 xml:space="preserve">Культура 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10266,30000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13240,40000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center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"Гражданское общество и государственная национальная политика на территории муниципального образования "Тереньгульский район" 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69 0 00 00000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center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«Укрепление единства российской нации и этнокультурное развитие народов России на территории муниципального образования «Тереньгульский район» 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 xml:space="preserve">69 2 00 00000  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center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Основное мероприятие «Укрепление гражданского единства многонационального народа, содействие сохранению и развитию этнокультурного многообразия народов России на территории муниципального образования «Тереньгульский район»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 xml:space="preserve">69 2 01 00000  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 xml:space="preserve">Субсидии бюджетным учреждениям на финансовое обеспечение муниципального задания на оказание </w:t>
            </w:r>
            <w:r w:rsidRPr="00AF4E6B">
              <w:rPr>
                <w:rFonts w:ascii="PT Astra Serif" w:hAnsi="PT Astra Serif" w:cs="Arial CYR"/>
                <w:sz w:val="16"/>
                <w:szCs w:val="16"/>
              </w:rPr>
              <w:lastRenderedPageBreak/>
              <w:t>муниципальных услуг (выполнение работ)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lastRenderedPageBreak/>
              <w:t>558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 xml:space="preserve">69 2 01 00000  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lastRenderedPageBreak/>
              <w:t>Муниципальная программа  "Культура муниципального образования  "Тереньгульский район"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70 0 00 00000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10176,30000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13210,40000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 xml:space="preserve">Основное мероприятие "Обеспечение доступных качественных услуг в учреждениях культуры муниципального образования " Тереньгульский район" 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70 0 01 00000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10003,90000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10499,80000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Мероприятия в сфере культуры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70 0 01 44000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6254,60000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6487,40000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70 0 01 44000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6254,60000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6487,40000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Основное мероприятие  «Социально-экономическая поддержка молодых специалистов учреждений культуры муниципального образования «Тереньгульский район»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70 0 02 00000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38,50000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38,50000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Социальная поддержка молодых специалистов на территории муниципального образования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70 0 02 41230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38,50000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38,50000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70 0 02 41230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38,50000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38,50000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Мероприятия в сфере библиотечного дела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70 0  01 44200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3749,30000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4012,40000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70 0  01 44200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3749,30000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4012,40000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center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 xml:space="preserve">Комплектование книжных фондов библиотек муниципального образования "Тереньгульский район" 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70 0 00 L5191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133,90000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133,90000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70 0 00 L5191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133,90000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133,90000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 "Культура муниципального образования  "Тереньгульский район"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70 0 00 00000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2538,20000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center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 xml:space="preserve">Средства на обеспечение развития и укрепления материально-технической базы домов культуры в населенных пунктах с числом жителей до 50 тысяч человек по реализации государственной программы Ульяновской области "Развитие культуры, туризма и сохранение объектов культурного наследия в Ульяновской области " 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70 0 00 L4670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2538,20000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70 0 00 L4670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2538,20000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center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"Развитие туризма на территории муниципального образования "Тереньгульский район"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78 0 00 00000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60,00000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center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Мероприятие по эффективному использованию туристического потенциала района и имеющихся ресурсов, сохранение природного, культурно-исторического населения Тереньгульского района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78 0 00 61010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60,00000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center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78 0 00 61010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60,00000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 xml:space="preserve">Другие вопросы в области культуры, кинематографии 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6949,10000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7327,50000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 "Культура муниципального образования  "Тереньгульский район"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70 0 00 00000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6949,10000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7327,50000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hideMark/>
          </w:tcPr>
          <w:p w:rsidR="00C64375" w:rsidRPr="00AF4E6B" w:rsidRDefault="00C64375" w:rsidP="00C64375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440,10000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478,30000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314,40000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343,70000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94,90000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103,80000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2,00000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2,00000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28,80000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28,80000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 "Культура муниципального образования  "Тереньгульский район"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70 0 00 00000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6509,00000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6849,20000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мероприятие" Обеспечение хозяйственного обслуживания учреждений культуры"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70 0 03 00000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6509,00000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6849,20000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Учреждения по обеспечению хозяйственного обслуживания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6509,00000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6849,20000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казенных учреждений 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4522,70000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4780,20000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1365,90000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1443,60000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531,80000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536,80000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88,60000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88,60000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Муниципальное учреждение Отдел образования муниципального образования " Тереньгульский район"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235457,00000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238626,50000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220524,80000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223218,40000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Дошкольное образование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35951,20000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37488,20000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29746,00000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30303,10000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Финансовое обеспечение расходных обязательств, </w:t>
            </w:r>
            <w:r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связанных с обеспечением государственных гарантий реализации прав на получение общедоступного и бесплатного дошко</w:t>
            </w:r>
            <w:r w:rsidR="00840EFD"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t>льного образования в муниципаль</w:t>
            </w:r>
            <w:r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t>ных дошкольных образовательных организациях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lastRenderedPageBreak/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50 0 00 71190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29746,00000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30303,10000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 xml:space="preserve">Фонд оплаты труда казенных учреждений 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50 0 00 71190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6315,00000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6315,00000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50 0 00 71190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1902,60000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1902,60000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выплаты персоналу казенных учреждений</w:t>
            </w:r>
            <w:proofErr w:type="gramStart"/>
            <w:r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за исключением фонда оплаты труда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50 0 00 71190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112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3,00000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3,00000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50 0 00 71190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572,00000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572,00000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50 0 00 71190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20943,40000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21500,50000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noWrap/>
            <w:vAlign w:val="bottom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50 0 00 71190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6205,20000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7185,10000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Основное мероприятие «Финансовое обеспечение получения дошкольного, начального общего, основного общего, среднего общего образования в образовательных организациях, осуществляющих образовательную деятельность»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72 0 02 00000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6205,20000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7185,10000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Повышение  доступности   качественного  образования для  всех  категорий  обучающихся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6205,20000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7185,10000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t>Фонд оплаты труда казенных учреждений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1100,00000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1500,00000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332,20000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453,00000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759,10000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802,80000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270,00000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270,00000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3687,00000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4102,40000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42,90000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42,90000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12,00000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12,00000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2,00000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2,00000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Общее образование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172825,60000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174012,70000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114769,10000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116766,60000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обеспечением дополнительного образования в муниципальных общеобразовательных организациях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50 0 00 71140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114649,80000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116735,80000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казенных учреждений 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50 0 00 71140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39880,00000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40580,00000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50 0 00 71140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12019,60000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12231,00000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выплаты персоналу казенных учреждений</w:t>
            </w:r>
            <w:proofErr w:type="gramStart"/>
            <w:r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за исключением фонда оплаты труда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50 0 00 71140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112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90,00000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90,00000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50 0 00 71140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4164,90000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4164,90000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50 0 00 71140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58395,30000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59569,90000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noWrap/>
            <w:vAlign w:val="bottom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50 0 00 71140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proofErr w:type="gramStart"/>
            <w:r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предоставлением бесплатно специальных учебников и учебных пособий, иной учебной литературы,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</w:t>
            </w:r>
            <w:proofErr w:type="gramEnd"/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50 0 00 71150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1,90000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2,00000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50 0 00 71150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1,90000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2,00000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Финансовое обеспечение расходных обязательств, связанных с организацией и обеспечением получения </w:t>
            </w:r>
            <w:r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 xml:space="preserve">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lastRenderedPageBreak/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50 0 00 71200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112,00000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23,60000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Прочая закупка товаров, работ и услуг для  обеспечения муниципальных нужд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50 0 00 71200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52,00000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10,60000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50 0 00 71200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60,00000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13,00000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Финансовое обеспечение расходных обязательств, связанных с компенсацией родителям или иным законным представителям обучающихся затрат, связанных с обеспечением получения начального общего, основного общего или среднего общего образования в форме семейного образования на территории Ульяновской области 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50 0 00 71330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5,40000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5,20000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50 0 00 71330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5,40000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5,20000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center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"Гражданское общество и государственная национальная политика на территории муниципального образования "Тереньгульский район" 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69 0 00 00000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center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«Укрепление единства российской нации и этнокультурное развитие народов России на территории муниципального образования «Тереньгульский район» 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69 2 00 00000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center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Основное мероприятие «Укрепление гражданского единства многонационального народа, содействие сохранению и развитию этнокультурного многообразия народов России на территории муниципального образования «Тереньгульский район»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69 2 01 00000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center"/>
            <w:hideMark/>
          </w:tcPr>
          <w:p w:rsidR="00C64375" w:rsidRPr="00AF4E6B" w:rsidRDefault="00C64375" w:rsidP="00C6437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69 2 01 00000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57976,50000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57146,10000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proofErr w:type="gramStart"/>
            <w:r w:rsidRPr="00AF4E6B">
              <w:rPr>
                <w:rFonts w:ascii="PT Astra Serif" w:hAnsi="PT Astra Serif" w:cs="Arial CYR"/>
                <w:sz w:val="16"/>
                <w:szCs w:val="16"/>
              </w:rPr>
              <w:t>Средства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72 0 00 L3040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5709,50000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5943,31000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72 0 00 L3040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2270,70000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2272,30000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72 0 00 L3040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3438,80000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3671,01000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Основное мероприятие «Финансовое обеспечение получения дошкольного, начального общего, основного общего, среднего общего образования в образовательных организациях, осуществляющих образовательную деятельность»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72 0 02 00000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42892,60000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41828,39000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Повышение  доступности   качественного  образования для  всех  категорий  обучающихся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42892,60000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41828,39000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t>Фонд оплаты труда казенных учреждений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8300,00000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8400,00000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2506,60000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2537,30000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выплаты персоналу казенных учреждений</w:t>
            </w:r>
            <w:proofErr w:type="gramStart"/>
            <w:r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за исключением фонда оплаты труда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112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18,00000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18,00000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8505,60000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8467,60000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2600,00000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2600,00000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150,00000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150,00000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20287,90000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19121,49000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300,50000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310,00000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162,00000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162,00000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62,00000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62,00000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t>Ежемесячное денежное</w:t>
            </w:r>
            <w:r w:rsidR="009D50EB"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</w:t>
            </w:r>
            <w:r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t>вознаграждение за классное руководство педагогическим работникам государственных и муниципальных образовательных организаций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72 0 02 53030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9374,40000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9374,40000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казенных учреждений 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72 0 02 53030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3660,00000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3660,00000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Взносы по обязательному социальному страхованию на выплаты по оплате труда работников и иные выплаты </w:t>
            </w:r>
            <w:r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работникам казенных учреждений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lastRenderedPageBreak/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72 0 02 53030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1105,32000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1105,32000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lastRenderedPageBreak/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72 0 02 53030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4609,08000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4609,08000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 «Комплексные меры по профилактике правонарушений, противодействию злоупотреблению алкоголем, наркотиками, курительными смесями и их незаконному обороту на территории муниципального образования  «Тереньгульский район»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73 0 00 00000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70,00000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90,00000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«Организационно-правовое обеспечение антинаркотической деятельности»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73 0 01 00000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70,00000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90,00000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73 0 01 00000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45,00000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73 0 01 00000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70,00000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45,00000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6215,30000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6215,30000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6215,30000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6215,30000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Основное мероприятие «Финансовое обеспечение получения дошкольного, начального общего, основного общего, среднего общего образования в образовательных организациях, осуществляющих образовательную деятельность»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72 0 02 00000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6215,30000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6215,30000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Повышение  доступности   качественного  образования для  всех  категорий  обучающихся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6215,30000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6215,30000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 xml:space="preserve">  -Центр детского творчества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3044,80000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3044,80000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 xml:space="preserve">  -Детско-юношеская спортивная школа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3170,50000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3170,50000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6212,30000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6212,30000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 xml:space="preserve">  -Центр детского творчества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3043,30000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3043,30000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 xml:space="preserve">  -Детско-юношеская спортивная школа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3169,00000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3169,00000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3,00000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3,00000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 xml:space="preserve">  -Центр детского творчества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1,50000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1,50000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 xml:space="preserve">  -Детско-юношеская спортивная школа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1,50000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1,50000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Молодежная политика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40,70000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36,20000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40,70000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36,20000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Финансовое обеспечение расходных обязательств, связанных с организацией и обеспечением отдыха детей, обучающихся в общеобразовательных организациях, за исключением детей-сирот и детей, оставшихся без попечения родителей, находящихся в образовательных организациях для детей-сирот и детей, оставшихся без попечения родителей, и детей, находящихся в трудной жизненной ситуации, в лагерях, организованных образовательными организациями, осуществляющими организацию отдыха и </w:t>
            </w:r>
            <w:proofErr w:type="gramStart"/>
            <w:r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t>оздоровления</w:t>
            </w:r>
            <w:proofErr w:type="gramEnd"/>
            <w:r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обучающихся в каникулярное время (с дневным пребыванием)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50 0 00 71180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40,70000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36,20000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50 0 00 71180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40,70000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36,20000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5492,00000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5466,00000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Муниципальные программы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5492,00000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5466,00000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5486,00000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5466,00000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72 0 00 02040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1106,70000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1106,70000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 xml:space="preserve">Фонд оплаты труда муниципальных органов 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72 0 00 02040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850,00000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850,00000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72 0 00 02040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256,70000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256,70000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Основное мероприятие «Финансовое обеспечение получения дошкольного, начального общего, основного общего, среднего общего образования в образовательных организациях, осуществляющих образовательную деятельность»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72 0 02 00000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4379,30000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4359,30000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Повышение  доступности   качественного  образования для  всех  категорий  обучающихся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4379,30000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4359,30000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- Хозяйственно-эксплуатационная контора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2816,90000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2796,90000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-Бухгалтерия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1562,40000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1562,40000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t>Фонд оплаты труда казенных учреждений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2700,00000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2700,00000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lastRenderedPageBreak/>
              <w:t>- Хозяйственно-эксплуатационная контора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1500,00000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1500,00000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-Бухгалтерия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1200,00000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1200,00000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815,40000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815,40000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- Хозяйственно-эксплуатационная контора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453,00000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453,00000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-Бухгалтерия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362,40000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362,40000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523,90000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503,90000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- Хозяйственно-эксплуатационная контора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523,90000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503,90000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330,00000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330,00000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- Хозяйственно-эксплуатационная контора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330,00000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330,00000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"Развитие муниципального управления в муниципальном образовании "Тереньгульский район"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74 0 00 00000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6,00000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«Формирование высококвалифицированного кадрового состава муниципальной службы, обеспечивающего эффективность муниципального управления»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6,00000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6,00000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Социальная политика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14932,20000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15408,10000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Социальное  обеспечение населения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60,60000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79,00000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60,60000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79,00000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реализацией Закона Ульяновской области от 2 мая 2012 года № 49-ЗО «О мерах социальной поддержки отдельных категорий молодых специалистов на территории Ульяновской области»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50 0 00 71230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30,60000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49,00000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50 0 00 71230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30,60000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49,00000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Софинансирование организации оздоровления работников бюджетной сферы на территории Ульяновской области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 0 00 S0950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порядком (правилами</w:t>
            </w:r>
            <w:proofErr w:type="gramStart"/>
            <w:r w:rsidRPr="00AF4E6B">
              <w:rPr>
                <w:rFonts w:ascii="PT Astra Serif" w:hAnsi="PT Astra Serif" w:cs="Arial CYR"/>
                <w:sz w:val="16"/>
                <w:szCs w:val="16"/>
              </w:rPr>
              <w:t>)п</w:t>
            </w:r>
            <w:proofErr w:type="gramEnd"/>
            <w:r w:rsidRPr="00AF4E6B">
              <w:rPr>
                <w:rFonts w:ascii="PT Astra Serif" w:hAnsi="PT Astra Serif" w:cs="Arial CYR"/>
                <w:sz w:val="16"/>
                <w:szCs w:val="16"/>
              </w:rPr>
              <w:t xml:space="preserve">редоставления </w:t>
            </w:r>
            <w:proofErr w:type="spellStart"/>
            <w:r w:rsidRPr="00AF4E6B">
              <w:rPr>
                <w:rFonts w:ascii="PT Astra Serif" w:hAnsi="PT Astra Serif" w:cs="Arial CYR"/>
                <w:sz w:val="16"/>
                <w:szCs w:val="16"/>
              </w:rPr>
              <w:t>котрорых</w:t>
            </w:r>
            <w:proofErr w:type="spellEnd"/>
            <w:r w:rsidRPr="00AF4E6B">
              <w:rPr>
                <w:rFonts w:ascii="PT Astra Serif" w:hAnsi="PT Astra Serif" w:cs="Arial CYR"/>
                <w:sz w:val="16"/>
                <w:szCs w:val="16"/>
              </w:rPr>
              <w:t xml:space="preserve"> установлено требование о последующем подтверждении их использования в соответствии с условиями и (или целями предоставления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 0 00 S0950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812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Охрана семьи и детства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14029,20000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14486,70000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14029,20000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14486,70000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выплатой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соответствующие образовательные организации родительской платы за присмотр и уход за детьми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50 0 00 71220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643,30000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695,50000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50 0 00 71220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4,10000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4,10000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50 0 00 71220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259,20000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311,40000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50 0 00 71220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380,00000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380,00000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proofErr w:type="gramStart"/>
            <w:r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осуществлением ежемесячной денежной выплаты на обеспечение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год к месту жительства и обратно</w:t>
            </w:r>
            <w:proofErr w:type="gramEnd"/>
            <w:r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к месту обучения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50 0 00 71040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351,90000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351,90000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50 0 00 71040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1,75000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1,75000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50 0 00 71040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174,25000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174,25000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50 0 00 71040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175,90000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175,90000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осуществлением ежемесячной выплаты на содержание ребёнка в семье опекуна (попечителя) и приёмной семье, а также по осуществлению выплаты приёмным родителям причитающегося им  вознаграждения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50 0 00 71050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13034,00000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13439,30000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50 0 00 71050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65,00000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65,00000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50 0 00 71050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6369,00000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6774,30000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50 0 00 71050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323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6600,00000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6600,00000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842,40000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842,40000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842,40000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842,40000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опекой и попечительством в отношении несовершеннолетних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50 0 00 71060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842,40000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842,40000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муниципальных органов 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50 0 00 71060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580,00000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580,00000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50 0 00 71060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194,79000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194,79000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50 0 00 71060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67,61000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67,61000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Финансовый отдел муниципального образования «Тереньгульский район»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18148,79090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29742,12727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4357,84500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4755,74500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4357,84500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4755,74500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муниципального образования "Тереньгульский район" Ульяновской области 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41 0 00 00000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4340,60000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4738,50000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"Обеспечение выполнения функций финансового отдела муниципального образования "Тереньгульский район"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41 0 01 00000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4340,60000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4738,50000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hideMark/>
          </w:tcPr>
          <w:p w:rsidR="00C64375" w:rsidRPr="00AF4E6B" w:rsidRDefault="00C64375" w:rsidP="00C64375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41 0 01 02040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4340,60000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4738,50000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41 0 01 02040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3153,70000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3460,90000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41 0 01 02040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952,40000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1045,20000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41 0 01 02040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201,70000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199,70000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41 0 01 02040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32,80000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32,70000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расчётом и предоставлением дотаций на выравнивание бюджетной обеспеченности бюджетам поселений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50 0 00 71310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3,24500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3,24500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50 0 00 71310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2,26574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2,26574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50 0 00 71310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0,68426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0,68426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50 0 00 71310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0,29500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0,29500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"Развитие муниципального управления в муниципальном образовании "Тереньгульский район"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74 0 00 00000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14,00000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14,00000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«Формирование высококвалифицированного кадрового состава муниципальной службы, обеспечивающего эффективность муниципального управления»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14,00000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14,00000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14,00000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14,00000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Национальная  экономика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10150,00000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10150,00000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Реализация государственных программ Ульяновской области  органами местного самоуправления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10150,00000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proofErr w:type="gramStart"/>
            <w:r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Средства, предоставляемые в целях софинансирования расходных обязательств, возникающих в связи с ремонтом дворовых территорий многоквартирных домов и </w:t>
            </w:r>
            <w:r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 xml:space="preserve">социальных объектов, проездов к дворовым территориям многоквартирных домов и населенных объектов населенных пунктов, подготовкой </w:t>
            </w:r>
            <w:r w:rsidR="00AF4E6B"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проектной</w:t>
            </w:r>
            <w:r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документации, строительством, реконструкцией, капитальным ремонтом, ремонтом и содержанием (установкой дорожных знаков и нанесением горизонтальной разметки) автомобильных дорог общего пользования местного значения, мостов и иных искусственных дорожных </w:t>
            </w:r>
            <w:r w:rsidR="00AF4E6B"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t>сооружений</w:t>
            </w:r>
            <w:r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на</w:t>
            </w:r>
            <w:proofErr w:type="gramEnd"/>
            <w:r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них, в том числе проектированием и строительством (реконструкцией)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пользования.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lastRenderedPageBreak/>
              <w:t>540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50 0 00 70604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10150,00000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Субсидии, за исключением субсидий на софинансирование капитальных вложений в объекты муниципальной собственности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50 0 00 70604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521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10150,00000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909,09090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2272,72727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center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909,09090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2272,72727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center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909,09090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2272,72727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center"/>
            <w:hideMark/>
          </w:tcPr>
          <w:p w:rsidR="00C64375" w:rsidRPr="00AF4E6B" w:rsidRDefault="00C64375" w:rsidP="00C6437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на софинансирование расходных обязательств, связанных с подготовкой проектной документации, строительством и модернизацией объектов наружного освещения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50 0 00 70150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909,09090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2272,72727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Субсидии, за исключением субсидий на софинансирование капитальных вложений в объекты муниципальной собственности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50 0 00 70150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521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909,09090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2272,72727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12881,85500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12563,65500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12881,85500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12563,65500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муниципального образования "Тереньгульский район" Ульяновской области 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41 0 00 00000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12881,85500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12563,65500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мероприятий "Совершенствование межбюджетных отношений муниципального образования "Тереньгульский район"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41 0 02 00000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12881,85500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12563,65500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 xml:space="preserve">Выравнивание бюджетной обеспеченности поселений  из районного фонда финансовой поддержки муниципального образования 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41 0 02 05130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12881,85500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12563,65500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 xml:space="preserve">Дотации на выравнивание бюджетной обеспеченности поселений  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41 0 02 05130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511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12881,85500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12563,65500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 xml:space="preserve">Комитет по управлению муниципальным имуществом и земельным отношениям 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1698,70000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1999,50000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1698,70000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1999,50000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1698,70000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1999,50000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«Управление муниципальным имуществом и регулирование земельных отношений муниципального образования «Тереньгульский район» Ульяновской области»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42 0 00 00000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1695,20000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1996,00000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"Обеспечение выполнения функций управления муниципальным имуществом  муниципального образования "Тереньгульский район"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42 0 01 00000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1590,20000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1891,00000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hideMark/>
          </w:tcPr>
          <w:p w:rsidR="00C64375" w:rsidRPr="00AF4E6B" w:rsidRDefault="00C64375" w:rsidP="00C64375">
            <w:pPr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1590,20000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1891,00000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941,40000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1172,00000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284,30000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354,00000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140,00000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140,50000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center"/>
            <w:hideMark/>
          </w:tcPr>
          <w:p w:rsidR="00C64375" w:rsidRPr="00AF4E6B" w:rsidRDefault="00C64375" w:rsidP="00C6437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210,00000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210,00000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noWrap/>
            <w:vAlign w:val="bottom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14,50000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14,50000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Основное мероприятие</w:t>
            </w:r>
            <w:r w:rsidR="00935934" w:rsidRPr="00AF4E6B">
              <w:rPr>
                <w:rFonts w:ascii="PT Astra Serif" w:hAnsi="PT Astra Serif" w:cs="Arial CYR"/>
                <w:sz w:val="16"/>
                <w:szCs w:val="16"/>
              </w:rPr>
              <w:t xml:space="preserve"> </w:t>
            </w:r>
            <w:r w:rsidRPr="00AF4E6B">
              <w:rPr>
                <w:rFonts w:ascii="PT Astra Serif" w:hAnsi="PT Astra Serif" w:cs="Arial CYR"/>
                <w:sz w:val="16"/>
                <w:szCs w:val="16"/>
              </w:rPr>
              <w:t>"Проведение оценки недвижимости</w:t>
            </w:r>
            <w:r w:rsidR="00935934" w:rsidRPr="00AF4E6B">
              <w:rPr>
                <w:rFonts w:ascii="PT Astra Serif" w:hAnsi="PT Astra Serif" w:cs="Arial CYR"/>
                <w:sz w:val="16"/>
                <w:szCs w:val="16"/>
              </w:rPr>
              <w:t xml:space="preserve">, </w:t>
            </w:r>
            <w:r w:rsidRPr="00AF4E6B">
              <w:rPr>
                <w:rFonts w:ascii="PT Astra Serif" w:hAnsi="PT Astra Serif" w:cs="Arial CYR"/>
                <w:sz w:val="16"/>
                <w:szCs w:val="16"/>
              </w:rPr>
              <w:t>признание прав и регулирование отношений по государственной и муниципальной собственности"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42 0 02 00000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105,00000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105,00000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 xml:space="preserve">01 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42 0 02 09020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105,00000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105,00000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Прочая закупка товаров, работ и услуг для  обеспечения </w:t>
            </w:r>
            <w:r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муниципальных нужд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lastRenderedPageBreak/>
              <w:t>541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42 0 02 09020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105,00000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105,00000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Муниципальная программа "Развитие муниципального управления в муниципальном образовании "Тереньгульский район"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74 0 00 00000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3,50000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3,50000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Основное мероприятие «Формирование высококвалифицированного кадрового состава муниципальной службы, обеспечивающего эффективность муниципального управления»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3,50000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3,50000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3,50000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3,50000</w:t>
            </w:r>
          </w:p>
        </w:tc>
      </w:tr>
      <w:tr w:rsidR="00C64375" w:rsidRPr="00AF4E6B" w:rsidTr="00AF4E6B">
        <w:trPr>
          <w:trHeight w:val="20"/>
        </w:trPr>
        <w:tc>
          <w:tcPr>
            <w:tcW w:w="4407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color w:val="000000"/>
                <w:sz w:val="16"/>
                <w:szCs w:val="16"/>
              </w:rPr>
              <w:t>ИТОГО РАСХОДОВ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315930,45917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64375" w:rsidRPr="00AF4E6B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AF4E6B">
              <w:rPr>
                <w:rFonts w:ascii="PT Astra Serif" w:hAnsi="PT Astra Serif" w:cs="Arial CYR"/>
                <w:sz w:val="16"/>
                <w:szCs w:val="16"/>
              </w:rPr>
              <w:t>344970,64614</w:t>
            </w:r>
          </w:p>
        </w:tc>
      </w:tr>
    </w:tbl>
    <w:p w:rsidR="00CD1187" w:rsidRDefault="00C64375" w:rsidP="006166BB">
      <w:pPr>
        <w:shd w:val="clear" w:color="auto" w:fill="FFFFFF"/>
        <w:jc w:val="both"/>
        <w:rPr>
          <w:rFonts w:ascii="PT Astra Serif" w:hAnsi="PT Astra Serif"/>
          <w:bCs/>
          <w:sz w:val="16"/>
          <w:szCs w:val="16"/>
        </w:rPr>
      </w:pPr>
      <w:r>
        <w:rPr>
          <w:rFonts w:ascii="PT Astra Serif" w:hAnsi="PT Astra Serif"/>
          <w:bCs/>
          <w:sz w:val="16"/>
          <w:szCs w:val="16"/>
        </w:rPr>
        <w:t>».</w:t>
      </w:r>
    </w:p>
    <w:p w:rsidR="00CD1187" w:rsidRDefault="00CD1187" w:rsidP="006166BB">
      <w:pPr>
        <w:shd w:val="clear" w:color="auto" w:fill="FFFFFF"/>
        <w:jc w:val="both"/>
        <w:rPr>
          <w:rFonts w:ascii="PT Astra Serif" w:hAnsi="PT Astra Serif"/>
          <w:bCs/>
          <w:sz w:val="16"/>
          <w:szCs w:val="16"/>
        </w:rPr>
      </w:pPr>
    </w:p>
    <w:p w:rsidR="00CD1187" w:rsidRDefault="008946FA" w:rsidP="006166BB">
      <w:pPr>
        <w:shd w:val="clear" w:color="auto" w:fill="FFFFFF"/>
        <w:jc w:val="both"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bCs/>
          <w:sz w:val="16"/>
          <w:szCs w:val="16"/>
        </w:rPr>
        <w:t>11</w:t>
      </w:r>
      <w:r w:rsidR="00CD1187" w:rsidRPr="00AE5DB9">
        <w:rPr>
          <w:rFonts w:ascii="PT Astra Serif" w:hAnsi="PT Astra Serif"/>
          <w:bCs/>
          <w:sz w:val="16"/>
          <w:szCs w:val="16"/>
        </w:rPr>
        <w:t>. В п</w:t>
      </w:r>
      <w:r w:rsidR="00CD1187" w:rsidRPr="00AE5DB9">
        <w:rPr>
          <w:rFonts w:ascii="PT Astra Serif" w:hAnsi="PT Astra Serif"/>
          <w:sz w:val="16"/>
          <w:szCs w:val="16"/>
        </w:rPr>
        <w:t xml:space="preserve">риложении 10 таблицу </w:t>
      </w:r>
      <w:r w:rsidR="00840EFD">
        <w:rPr>
          <w:rFonts w:ascii="PT Astra Serif" w:hAnsi="PT Astra Serif"/>
          <w:sz w:val="16"/>
          <w:szCs w:val="16"/>
        </w:rPr>
        <w:t>5</w:t>
      </w:r>
      <w:r w:rsidR="00CD1187" w:rsidRPr="00AE5DB9">
        <w:rPr>
          <w:rFonts w:ascii="PT Astra Serif" w:hAnsi="PT Astra Serif"/>
          <w:sz w:val="16"/>
          <w:szCs w:val="16"/>
        </w:rPr>
        <w:t xml:space="preserve"> изложить в следующей редакции:</w:t>
      </w:r>
    </w:p>
    <w:p w:rsidR="00840EFD" w:rsidRPr="00840EFD" w:rsidRDefault="00840EFD" w:rsidP="00840EFD">
      <w:pPr>
        <w:jc w:val="right"/>
        <w:rPr>
          <w:sz w:val="16"/>
          <w:szCs w:val="16"/>
        </w:rPr>
      </w:pPr>
      <w:r w:rsidRPr="00840EFD">
        <w:rPr>
          <w:rFonts w:ascii="PT Astra Serif" w:hAnsi="PT Astra Serif"/>
          <w:sz w:val="16"/>
          <w:szCs w:val="16"/>
        </w:rPr>
        <w:t>«</w:t>
      </w:r>
      <w:r w:rsidRPr="00840EFD">
        <w:rPr>
          <w:sz w:val="16"/>
          <w:szCs w:val="16"/>
        </w:rPr>
        <w:t>Таблица 5</w:t>
      </w:r>
    </w:p>
    <w:p w:rsidR="00840EFD" w:rsidRPr="00840EFD" w:rsidRDefault="00840EFD" w:rsidP="00840EFD">
      <w:pPr>
        <w:jc w:val="center"/>
        <w:rPr>
          <w:sz w:val="16"/>
          <w:szCs w:val="16"/>
        </w:rPr>
      </w:pPr>
      <w:proofErr w:type="gramStart"/>
      <w:r w:rsidRPr="00840EFD">
        <w:rPr>
          <w:b/>
          <w:sz w:val="16"/>
          <w:szCs w:val="16"/>
        </w:rPr>
        <w:t>Распределение субсидий, предоставляемые в целях софинансирования расходных обязательств, возникающих в связи с ремонтом дворовых территорий многоквартирных домов и социальных объектов, проездов к дворовым территориям многоквартирных домов и социальным объектам населенных пунктов, подготовкой проектной документации, строительством, реконструкцией, капитальным ремонтом, ремонтом и содержанием (установкой дорожных знаков и нанесением горизонтальной разметки) автомобильных дорог общего пользования местного значения, мостов и иных искусственных дорожных сооружений</w:t>
      </w:r>
      <w:proofErr w:type="gramEnd"/>
      <w:r w:rsidRPr="00840EFD">
        <w:rPr>
          <w:b/>
          <w:sz w:val="16"/>
          <w:szCs w:val="16"/>
        </w:rPr>
        <w:t xml:space="preserve"> на них, в том числе проектированием и строительством (реконструкцией)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</w:r>
      <w:proofErr w:type="gramStart"/>
      <w:r w:rsidRPr="00840EFD">
        <w:rPr>
          <w:b/>
          <w:sz w:val="16"/>
          <w:szCs w:val="16"/>
        </w:rPr>
        <w:t>.</w:t>
      </w:r>
      <w:proofErr w:type="gramEnd"/>
      <w:r w:rsidRPr="00840EFD">
        <w:rPr>
          <w:sz w:val="16"/>
          <w:szCs w:val="16"/>
        </w:rPr>
        <w:tab/>
      </w:r>
      <w:r w:rsidRPr="00840EFD">
        <w:rPr>
          <w:sz w:val="16"/>
          <w:szCs w:val="16"/>
        </w:rPr>
        <w:tab/>
      </w:r>
      <w:r w:rsidRPr="00840EFD">
        <w:rPr>
          <w:sz w:val="16"/>
          <w:szCs w:val="16"/>
        </w:rPr>
        <w:tab/>
      </w:r>
      <w:r w:rsidRPr="00840EFD">
        <w:rPr>
          <w:sz w:val="16"/>
          <w:szCs w:val="16"/>
        </w:rPr>
        <w:tab/>
      </w:r>
      <w:r w:rsidRPr="00840EFD">
        <w:rPr>
          <w:sz w:val="16"/>
          <w:szCs w:val="16"/>
        </w:rPr>
        <w:tab/>
      </w:r>
      <w:r w:rsidRPr="00840EFD">
        <w:rPr>
          <w:sz w:val="16"/>
          <w:szCs w:val="16"/>
        </w:rPr>
        <w:tab/>
      </w:r>
      <w:r w:rsidRPr="00840EFD">
        <w:rPr>
          <w:sz w:val="16"/>
          <w:szCs w:val="16"/>
        </w:rPr>
        <w:tab/>
      </w:r>
      <w:r w:rsidRPr="00840EFD">
        <w:rPr>
          <w:sz w:val="16"/>
          <w:szCs w:val="16"/>
        </w:rPr>
        <w:tab/>
      </w:r>
      <w:r w:rsidRPr="00840EFD">
        <w:rPr>
          <w:sz w:val="16"/>
          <w:szCs w:val="16"/>
        </w:rPr>
        <w:tab/>
      </w:r>
      <w:r w:rsidRPr="00840EFD">
        <w:rPr>
          <w:sz w:val="16"/>
          <w:szCs w:val="16"/>
        </w:rPr>
        <w:tab/>
      </w:r>
      <w:r w:rsidRPr="00840EFD">
        <w:rPr>
          <w:sz w:val="16"/>
          <w:szCs w:val="16"/>
        </w:rPr>
        <w:tab/>
      </w:r>
      <w:proofErr w:type="gramStart"/>
      <w:r w:rsidRPr="00840EFD">
        <w:rPr>
          <w:sz w:val="16"/>
          <w:szCs w:val="16"/>
        </w:rPr>
        <w:t>т</w:t>
      </w:r>
      <w:proofErr w:type="gramEnd"/>
      <w:r w:rsidRPr="00840EFD">
        <w:rPr>
          <w:sz w:val="16"/>
          <w:szCs w:val="16"/>
        </w:rPr>
        <w:t>ыс. руб.</w:t>
      </w: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64"/>
        <w:gridCol w:w="5864"/>
        <w:gridCol w:w="1320"/>
      </w:tblGrid>
      <w:tr w:rsidR="00840EFD" w:rsidRPr="00935934" w:rsidTr="00840EFD">
        <w:trPr>
          <w:trHeight w:val="50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FD" w:rsidRPr="00935934" w:rsidRDefault="00840EFD" w:rsidP="00840EFD">
            <w:pPr>
              <w:rPr>
                <w:sz w:val="16"/>
                <w:szCs w:val="16"/>
              </w:rPr>
            </w:pPr>
            <w:r w:rsidRPr="00935934">
              <w:rPr>
                <w:sz w:val="16"/>
                <w:szCs w:val="16"/>
              </w:rPr>
              <w:t>№</w:t>
            </w:r>
          </w:p>
          <w:p w:rsidR="00840EFD" w:rsidRPr="00935934" w:rsidRDefault="00840EFD" w:rsidP="00840EFD">
            <w:pPr>
              <w:rPr>
                <w:sz w:val="16"/>
                <w:szCs w:val="16"/>
              </w:rPr>
            </w:pPr>
            <w:r w:rsidRPr="00935934">
              <w:rPr>
                <w:sz w:val="16"/>
                <w:szCs w:val="16"/>
              </w:rPr>
              <w:t>п/п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FD" w:rsidRPr="00935934" w:rsidRDefault="00840EFD" w:rsidP="00840EFD">
            <w:pPr>
              <w:jc w:val="center"/>
              <w:rPr>
                <w:sz w:val="16"/>
                <w:szCs w:val="16"/>
              </w:rPr>
            </w:pPr>
            <w:r w:rsidRPr="00935934">
              <w:rPr>
                <w:sz w:val="16"/>
                <w:szCs w:val="16"/>
              </w:rPr>
              <w:t>Поселение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FD" w:rsidRPr="00935934" w:rsidRDefault="00840EFD" w:rsidP="00840EFD">
            <w:pPr>
              <w:jc w:val="center"/>
              <w:rPr>
                <w:sz w:val="16"/>
                <w:szCs w:val="16"/>
              </w:rPr>
            </w:pPr>
            <w:r w:rsidRPr="00935934">
              <w:rPr>
                <w:sz w:val="16"/>
                <w:szCs w:val="16"/>
              </w:rPr>
              <w:t>Сумма</w:t>
            </w:r>
          </w:p>
        </w:tc>
      </w:tr>
      <w:tr w:rsidR="00840EFD" w:rsidRPr="00935934" w:rsidTr="00840EFD">
        <w:trPr>
          <w:trHeight w:val="16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FD" w:rsidRPr="00935934" w:rsidRDefault="00840EFD" w:rsidP="00840EFD">
            <w:pPr>
              <w:rPr>
                <w:sz w:val="16"/>
                <w:szCs w:val="16"/>
              </w:rPr>
            </w:pPr>
            <w:r w:rsidRPr="00935934">
              <w:rPr>
                <w:sz w:val="16"/>
                <w:szCs w:val="16"/>
              </w:rPr>
              <w:t>1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FD" w:rsidRPr="00935934" w:rsidRDefault="00840EFD" w:rsidP="00840EFD">
            <w:pPr>
              <w:rPr>
                <w:sz w:val="16"/>
                <w:szCs w:val="16"/>
              </w:rPr>
            </w:pPr>
            <w:r w:rsidRPr="00935934">
              <w:rPr>
                <w:sz w:val="16"/>
                <w:szCs w:val="16"/>
              </w:rPr>
              <w:t>Тереньгульское городское поселение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FD" w:rsidRPr="00935934" w:rsidRDefault="00840EFD" w:rsidP="00840EFD">
            <w:pPr>
              <w:jc w:val="right"/>
              <w:rPr>
                <w:sz w:val="16"/>
                <w:szCs w:val="16"/>
              </w:rPr>
            </w:pPr>
            <w:r w:rsidRPr="00935934">
              <w:rPr>
                <w:sz w:val="16"/>
                <w:szCs w:val="16"/>
              </w:rPr>
              <w:t>21896,93228</w:t>
            </w:r>
          </w:p>
        </w:tc>
      </w:tr>
      <w:tr w:rsidR="00840EFD" w:rsidRPr="00840EFD" w:rsidTr="00840EFD">
        <w:trPr>
          <w:trHeight w:val="101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FD" w:rsidRPr="00935934" w:rsidRDefault="00840EFD" w:rsidP="00840EFD">
            <w:pPr>
              <w:rPr>
                <w:sz w:val="16"/>
                <w:szCs w:val="16"/>
              </w:rPr>
            </w:pP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FD" w:rsidRPr="00935934" w:rsidRDefault="00840EFD" w:rsidP="00840EFD">
            <w:pPr>
              <w:rPr>
                <w:sz w:val="16"/>
                <w:szCs w:val="16"/>
              </w:rPr>
            </w:pPr>
            <w:r w:rsidRPr="00935934">
              <w:rPr>
                <w:sz w:val="16"/>
                <w:szCs w:val="16"/>
              </w:rPr>
              <w:t>Итого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FD" w:rsidRPr="00840EFD" w:rsidRDefault="00840EFD" w:rsidP="00840EFD">
            <w:pPr>
              <w:jc w:val="right"/>
              <w:rPr>
                <w:sz w:val="16"/>
                <w:szCs w:val="16"/>
              </w:rPr>
            </w:pPr>
            <w:r w:rsidRPr="00935934">
              <w:rPr>
                <w:sz w:val="16"/>
                <w:szCs w:val="16"/>
              </w:rPr>
              <w:t>21896,93228;</w:t>
            </w:r>
          </w:p>
        </w:tc>
      </w:tr>
    </w:tbl>
    <w:p w:rsidR="00840EFD" w:rsidRPr="00840EFD" w:rsidRDefault="00840EFD" w:rsidP="006166BB">
      <w:pPr>
        <w:shd w:val="clear" w:color="auto" w:fill="FFFFFF"/>
        <w:jc w:val="both"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>».</w:t>
      </w:r>
    </w:p>
    <w:p w:rsidR="00CD1187" w:rsidRPr="00DD54DF" w:rsidRDefault="00CD1187" w:rsidP="00DD54DF">
      <w:pPr>
        <w:jc w:val="right"/>
        <w:rPr>
          <w:sz w:val="16"/>
          <w:szCs w:val="16"/>
        </w:rPr>
      </w:pPr>
    </w:p>
    <w:p w:rsidR="00CD1187" w:rsidRDefault="00CD1187" w:rsidP="00DD54DF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="00840EFD">
        <w:rPr>
          <w:sz w:val="16"/>
          <w:szCs w:val="16"/>
        </w:rPr>
        <w:t>2</w:t>
      </w:r>
      <w:r w:rsidRPr="00DD54DF">
        <w:rPr>
          <w:sz w:val="16"/>
          <w:szCs w:val="16"/>
        </w:rPr>
        <w:t>. Приложение 10 дополнить таблицами следующего содержания:</w:t>
      </w:r>
    </w:p>
    <w:p w:rsidR="00840EFD" w:rsidRPr="00935934" w:rsidRDefault="00840EFD" w:rsidP="00DD54DF">
      <w:pPr>
        <w:rPr>
          <w:sz w:val="16"/>
          <w:szCs w:val="16"/>
        </w:rPr>
      </w:pPr>
      <w:r w:rsidRPr="00935934">
        <w:rPr>
          <w:sz w:val="16"/>
          <w:szCs w:val="16"/>
        </w:rPr>
        <w:t>«</w:t>
      </w:r>
    </w:p>
    <w:p w:rsidR="00840EFD" w:rsidRPr="00935934" w:rsidRDefault="00840EFD" w:rsidP="00840EFD">
      <w:pPr>
        <w:jc w:val="right"/>
        <w:rPr>
          <w:sz w:val="16"/>
          <w:szCs w:val="16"/>
        </w:rPr>
      </w:pPr>
      <w:r w:rsidRPr="00935934">
        <w:rPr>
          <w:sz w:val="16"/>
          <w:szCs w:val="16"/>
        </w:rPr>
        <w:t>Таблица 6</w:t>
      </w:r>
    </w:p>
    <w:p w:rsidR="00840EFD" w:rsidRPr="00935934" w:rsidRDefault="00840EFD" w:rsidP="00840EFD">
      <w:pPr>
        <w:jc w:val="center"/>
        <w:rPr>
          <w:b/>
          <w:sz w:val="16"/>
          <w:szCs w:val="16"/>
        </w:rPr>
      </w:pPr>
      <w:r w:rsidRPr="00935934">
        <w:rPr>
          <w:b/>
          <w:sz w:val="16"/>
          <w:szCs w:val="16"/>
        </w:rPr>
        <w:t>Иные межбюджетные трансферты на благоустройство родника с</w:t>
      </w:r>
      <w:proofErr w:type="gramStart"/>
      <w:r w:rsidRPr="00935934">
        <w:rPr>
          <w:b/>
          <w:sz w:val="16"/>
          <w:szCs w:val="16"/>
        </w:rPr>
        <w:t>.З</w:t>
      </w:r>
      <w:proofErr w:type="gramEnd"/>
      <w:r w:rsidRPr="00935934">
        <w:rPr>
          <w:b/>
          <w:sz w:val="16"/>
          <w:szCs w:val="16"/>
        </w:rPr>
        <w:t xml:space="preserve">еленец </w:t>
      </w:r>
    </w:p>
    <w:p w:rsidR="00840EFD" w:rsidRPr="00935934" w:rsidRDefault="00840EFD" w:rsidP="00840EFD">
      <w:pPr>
        <w:jc w:val="center"/>
        <w:rPr>
          <w:b/>
          <w:sz w:val="16"/>
          <w:szCs w:val="16"/>
        </w:rPr>
      </w:pPr>
      <w:r w:rsidRPr="00935934">
        <w:rPr>
          <w:b/>
          <w:sz w:val="16"/>
          <w:szCs w:val="16"/>
        </w:rPr>
        <w:t>муниципального образования «Красноборское сельское поселение»</w:t>
      </w:r>
      <w:r w:rsidRPr="00935934">
        <w:rPr>
          <w:b/>
          <w:iCs/>
          <w:sz w:val="16"/>
          <w:szCs w:val="16"/>
        </w:rPr>
        <w:t xml:space="preserve">  </w:t>
      </w:r>
    </w:p>
    <w:p w:rsidR="00840EFD" w:rsidRPr="00935934" w:rsidRDefault="00840EFD" w:rsidP="00840EFD">
      <w:pPr>
        <w:rPr>
          <w:sz w:val="16"/>
          <w:szCs w:val="16"/>
        </w:rPr>
      </w:pPr>
      <w:r w:rsidRPr="00935934">
        <w:rPr>
          <w:sz w:val="16"/>
          <w:szCs w:val="16"/>
        </w:rPr>
        <w:tab/>
      </w:r>
      <w:r w:rsidRPr="00935934">
        <w:rPr>
          <w:sz w:val="16"/>
          <w:szCs w:val="16"/>
        </w:rPr>
        <w:tab/>
      </w:r>
      <w:r w:rsidRPr="00935934">
        <w:rPr>
          <w:sz w:val="16"/>
          <w:szCs w:val="16"/>
        </w:rPr>
        <w:tab/>
      </w:r>
      <w:r w:rsidRPr="00935934">
        <w:rPr>
          <w:sz w:val="16"/>
          <w:szCs w:val="16"/>
        </w:rPr>
        <w:tab/>
      </w:r>
      <w:r w:rsidRPr="00935934">
        <w:rPr>
          <w:sz w:val="16"/>
          <w:szCs w:val="16"/>
        </w:rPr>
        <w:tab/>
      </w:r>
      <w:r w:rsidRPr="00935934">
        <w:rPr>
          <w:sz w:val="16"/>
          <w:szCs w:val="16"/>
        </w:rPr>
        <w:tab/>
      </w:r>
      <w:r w:rsidRPr="00935934">
        <w:rPr>
          <w:sz w:val="16"/>
          <w:szCs w:val="16"/>
        </w:rPr>
        <w:tab/>
      </w:r>
      <w:r w:rsidRPr="00935934">
        <w:rPr>
          <w:sz w:val="16"/>
          <w:szCs w:val="16"/>
        </w:rPr>
        <w:tab/>
      </w:r>
      <w:r w:rsidRPr="00935934">
        <w:rPr>
          <w:sz w:val="16"/>
          <w:szCs w:val="16"/>
        </w:rPr>
        <w:tab/>
      </w:r>
      <w:r w:rsidRPr="00935934">
        <w:rPr>
          <w:sz w:val="16"/>
          <w:szCs w:val="16"/>
        </w:rPr>
        <w:tab/>
      </w:r>
      <w:r w:rsidRPr="00935934">
        <w:rPr>
          <w:sz w:val="16"/>
          <w:szCs w:val="16"/>
        </w:rPr>
        <w:tab/>
        <w:t>тыс. руб.</w:t>
      </w: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64"/>
        <w:gridCol w:w="5864"/>
        <w:gridCol w:w="1320"/>
      </w:tblGrid>
      <w:tr w:rsidR="00840EFD" w:rsidRPr="00935934" w:rsidTr="00840EFD">
        <w:trPr>
          <w:trHeight w:val="50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FD" w:rsidRPr="00935934" w:rsidRDefault="00840EFD" w:rsidP="00840EFD">
            <w:pPr>
              <w:rPr>
                <w:sz w:val="16"/>
                <w:szCs w:val="16"/>
              </w:rPr>
            </w:pPr>
            <w:r w:rsidRPr="00935934">
              <w:rPr>
                <w:sz w:val="16"/>
                <w:szCs w:val="16"/>
              </w:rPr>
              <w:t>№</w:t>
            </w:r>
          </w:p>
          <w:p w:rsidR="00840EFD" w:rsidRPr="00935934" w:rsidRDefault="00840EFD" w:rsidP="00840EFD">
            <w:pPr>
              <w:rPr>
                <w:sz w:val="16"/>
                <w:szCs w:val="16"/>
              </w:rPr>
            </w:pPr>
            <w:r w:rsidRPr="00935934">
              <w:rPr>
                <w:sz w:val="16"/>
                <w:szCs w:val="16"/>
              </w:rPr>
              <w:t>п/п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FD" w:rsidRPr="00935934" w:rsidRDefault="00840EFD" w:rsidP="00840EFD">
            <w:pPr>
              <w:jc w:val="center"/>
              <w:rPr>
                <w:sz w:val="16"/>
                <w:szCs w:val="16"/>
              </w:rPr>
            </w:pPr>
            <w:r w:rsidRPr="00935934">
              <w:rPr>
                <w:sz w:val="16"/>
                <w:szCs w:val="16"/>
              </w:rPr>
              <w:t>Поселение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FD" w:rsidRPr="00935934" w:rsidRDefault="00840EFD" w:rsidP="00840EFD">
            <w:pPr>
              <w:jc w:val="center"/>
              <w:rPr>
                <w:sz w:val="16"/>
                <w:szCs w:val="16"/>
              </w:rPr>
            </w:pPr>
            <w:r w:rsidRPr="00935934">
              <w:rPr>
                <w:sz w:val="16"/>
                <w:szCs w:val="16"/>
              </w:rPr>
              <w:t>Сумма</w:t>
            </w:r>
          </w:p>
        </w:tc>
      </w:tr>
      <w:tr w:rsidR="00840EFD" w:rsidRPr="00935934" w:rsidTr="00840EFD">
        <w:trPr>
          <w:trHeight w:val="16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FD" w:rsidRPr="00935934" w:rsidRDefault="00840EFD" w:rsidP="00840EFD">
            <w:pPr>
              <w:rPr>
                <w:sz w:val="16"/>
                <w:szCs w:val="16"/>
              </w:rPr>
            </w:pPr>
            <w:r w:rsidRPr="00935934">
              <w:rPr>
                <w:sz w:val="16"/>
                <w:szCs w:val="16"/>
              </w:rPr>
              <w:t>1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FD" w:rsidRPr="00935934" w:rsidRDefault="00840EFD" w:rsidP="00840EFD">
            <w:pPr>
              <w:rPr>
                <w:sz w:val="16"/>
                <w:szCs w:val="16"/>
              </w:rPr>
            </w:pPr>
            <w:r w:rsidRPr="00935934">
              <w:rPr>
                <w:sz w:val="16"/>
                <w:szCs w:val="16"/>
              </w:rPr>
              <w:t>Красноборское сельское поселение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FD" w:rsidRPr="00935934" w:rsidRDefault="00840EFD" w:rsidP="00840EFD">
            <w:pPr>
              <w:jc w:val="right"/>
              <w:rPr>
                <w:sz w:val="16"/>
                <w:szCs w:val="16"/>
              </w:rPr>
            </w:pPr>
            <w:r w:rsidRPr="00935934">
              <w:rPr>
                <w:sz w:val="16"/>
                <w:szCs w:val="16"/>
              </w:rPr>
              <w:t>100,0</w:t>
            </w:r>
          </w:p>
        </w:tc>
      </w:tr>
      <w:tr w:rsidR="00840EFD" w:rsidRPr="00935934" w:rsidTr="00840EFD">
        <w:trPr>
          <w:trHeight w:val="101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FD" w:rsidRPr="00935934" w:rsidRDefault="00840EFD" w:rsidP="00840EFD">
            <w:pPr>
              <w:rPr>
                <w:sz w:val="16"/>
                <w:szCs w:val="16"/>
              </w:rPr>
            </w:pP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FD" w:rsidRPr="00935934" w:rsidRDefault="00840EFD" w:rsidP="00840EFD">
            <w:pPr>
              <w:rPr>
                <w:sz w:val="16"/>
                <w:szCs w:val="16"/>
              </w:rPr>
            </w:pPr>
            <w:r w:rsidRPr="00935934">
              <w:rPr>
                <w:sz w:val="16"/>
                <w:szCs w:val="16"/>
              </w:rPr>
              <w:t>Итого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FD" w:rsidRPr="00935934" w:rsidRDefault="00840EFD" w:rsidP="00840EFD">
            <w:pPr>
              <w:jc w:val="right"/>
              <w:rPr>
                <w:sz w:val="16"/>
                <w:szCs w:val="16"/>
              </w:rPr>
            </w:pPr>
            <w:r w:rsidRPr="00935934">
              <w:rPr>
                <w:sz w:val="16"/>
                <w:szCs w:val="16"/>
              </w:rPr>
              <w:t>100,0;</w:t>
            </w:r>
          </w:p>
        </w:tc>
      </w:tr>
    </w:tbl>
    <w:p w:rsidR="00840EFD" w:rsidRPr="00935934" w:rsidRDefault="00840EFD" w:rsidP="00840EFD">
      <w:pPr>
        <w:jc w:val="right"/>
        <w:rPr>
          <w:sz w:val="16"/>
          <w:szCs w:val="16"/>
        </w:rPr>
      </w:pPr>
    </w:p>
    <w:p w:rsidR="00840EFD" w:rsidRPr="00935934" w:rsidRDefault="00840EFD" w:rsidP="00840EFD">
      <w:pPr>
        <w:jc w:val="right"/>
        <w:rPr>
          <w:sz w:val="16"/>
          <w:szCs w:val="16"/>
        </w:rPr>
      </w:pPr>
      <w:r w:rsidRPr="00935934">
        <w:rPr>
          <w:sz w:val="16"/>
          <w:szCs w:val="16"/>
        </w:rPr>
        <w:t>Таблица 7</w:t>
      </w:r>
    </w:p>
    <w:p w:rsidR="00840EFD" w:rsidRPr="00935934" w:rsidRDefault="00840EFD" w:rsidP="00840EFD">
      <w:pPr>
        <w:jc w:val="center"/>
        <w:rPr>
          <w:b/>
          <w:sz w:val="16"/>
          <w:szCs w:val="16"/>
        </w:rPr>
      </w:pPr>
      <w:r w:rsidRPr="00935934">
        <w:rPr>
          <w:b/>
          <w:sz w:val="16"/>
          <w:szCs w:val="16"/>
        </w:rPr>
        <w:t>Иные межбюджетные трансферты на ремонт мостков с</w:t>
      </w:r>
      <w:proofErr w:type="gramStart"/>
      <w:r w:rsidRPr="00935934">
        <w:rPr>
          <w:b/>
          <w:sz w:val="16"/>
          <w:szCs w:val="16"/>
        </w:rPr>
        <w:t>.К</w:t>
      </w:r>
      <w:proofErr w:type="gramEnd"/>
      <w:r w:rsidRPr="00935934">
        <w:rPr>
          <w:b/>
          <w:sz w:val="16"/>
          <w:szCs w:val="16"/>
        </w:rPr>
        <w:t xml:space="preserve">расноборск </w:t>
      </w:r>
    </w:p>
    <w:p w:rsidR="00840EFD" w:rsidRPr="00935934" w:rsidRDefault="00840EFD" w:rsidP="00840EFD">
      <w:pPr>
        <w:jc w:val="center"/>
        <w:rPr>
          <w:b/>
          <w:sz w:val="16"/>
          <w:szCs w:val="16"/>
        </w:rPr>
      </w:pPr>
      <w:r w:rsidRPr="00935934">
        <w:rPr>
          <w:b/>
          <w:sz w:val="16"/>
          <w:szCs w:val="16"/>
        </w:rPr>
        <w:t>муниципального образования «Красноборское сельское поселение»</w:t>
      </w:r>
      <w:r w:rsidRPr="00935934">
        <w:rPr>
          <w:b/>
          <w:iCs/>
          <w:sz w:val="16"/>
          <w:szCs w:val="16"/>
        </w:rPr>
        <w:t xml:space="preserve">  </w:t>
      </w:r>
    </w:p>
    <w:p w:rsidR="00840EFD" w:rsidRPr="00935934" w:rsidRDefault="00840EFD" w:rsidP="00840EFD">
      <w:pPr>
        <w:rPr>
          <w:sz w:val="16"/>
          <w:szCs w:val="16"/>
        </w:rPr>
      </w:pPr>
      <w:r w:rsidRPr="00935934">
        <w:rPr>
          <w:sz w:val="16"/>
          <w:szCs w:val="16"/>
        </w:rPr>
        <w:tab/>
      </w:r>
      <w:r w:rsidRPr="00935934">
        <w:rPr>
          <w:sz w:val="16"/>
          <w:szCs w:val="16"/>
        </w:rPr>
        <w:tab/>
      </w:r>
      <w:r w:rsidRPr="00935934">
        <w:rPr>
          <w:sz w:val="16"/>
          <w:szCs w:val="16"/>
        </w:rPr>
        <w:tab/>
      </w:r>
      <w:r w:rsidRPr="00935934">
        <w:rPr>
          <w:sz w:val="16"/>
          <w:szCs w:val="16"/>
        </w:rPr>
        <w:tab/>
      </w:r>
      <w:r w:rsidRPr="00935934">
        <w:rPr>
          <w:sz w:val="16"/>
          <w:szCs w:val="16"/>
        </w:rPr>
        <w:tab/>
      </w:r>
      <w:r w:rsidRPr="00935934">
        <w:rPr>
          <w:sz w:val="16"/>
          <w:szCs w:val="16"/>
        </w:rPr>
        <w:tab/>
      </w:r>
      <w:r w:rsidRPr="00935934">
        <w:rPr>
          <w:sz w:val="16"/>
          <w:szCs w:val="16"/>
        </w:rPr>
        <w:tab/>
      </w:r>
      <w:r w:rsidRPr="00935934">
        <w:rPr>
          <w:sz w:val="16"/>
          <w:szCs w:val="16"/>
        </w:rPr>
        <w:tab/>
      </w:r>
      <w:r w:rsidRPr="00935934">
        <w:rPr>
          <w:sz w:val="16"/>
          <w:szCs w:val="16"/>
        </w:rPr>
        <w:tab/>
      </w:r>
      <w:r w:rsidRPr="00935934">
        <w:rPr>
          <w:sz w:val="16"/>
          <w:szCs w:val="16"/>
        </w:rPr>
        <w:tab/>
      </w:r>
      <w:r w:rsidRPr="00935934">
        <w:rPr>
          <w:sz w:val="16"/>
          <w:szCs w:val="16"/>
        </w:rPr>
        <w:tab/>
        <w:t>тыс. руб.</w:t>
      </w: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64"/>
        <w:gridCol w:w="5864"/>
        <w:gridCol w:w="1320"/>
      </w:tblGrid>
      <w:tr w:rsidR="00840EFD" w:rsidRPr="00935934" w:rsidTr="00840EFD">
        <w:trPr>
          <w:trHeight w:val="50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FD" w:rsidRPr="00935934" w:rsidRDefault="00840EFD" w:rsidP="00840EFD">
            <w:pPr>
              <w:rPr>
                <w:sz w:val="16"/>
                <w:szCs w:val="16"/>
              </w:rPr>
            </w:pPr>
            <w:r w:rsidRPr="00935934">
              <w:rPr>
                <w:sz w:val="16"/>
                <w:szCs w:val="16"/>
              </w:rPr>
              <w:t>№</w:t>
            </w:r>
          </w:p>
          <w:p w:rsidR="00840EFD" w:rsidRPr="00935934" w:rsidRDefault="00840EFD" w:rsidP="00840EFD">
            <w:pPr>
              <w:rPr>
                <w:sz w:val="16"/>
                <w:szCs w:val="16"/>
              </w:rPr>
            </w:pPr>
            <w:r w:rsidRPr="00935934">
              <w:rPr>
                <w:sz w:val="16"/>
                <w:szCs w:val="16"/>
              </w:rPr>
              <w:t>п/п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FD" w:rsidRPr="00935934" w:rsidRDefault="00840EFD" w:rsidP="00840EFD">
            <w:pPr>
              <w:jc w:val="center"/>
              <w:rPr>
                <w:sz w:val="16"/>
                <w:szCs w:val="16"/>
              </w:rPr>
            </w:pPr>
            <w:r w:rsidRPr="00935934">
              <w:rPr>
                <w:sz w:val="16"/>
                <w:szCs w:val="16"/>
              </w:rPr>
              <w:t>Поселение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FD" w:rsidRPr="00935934" w:rsidRDefault="00840EFD" w:rsidP="00840EFD">
            <w:pPr>
              <w:jc w:val="center"/>
              <w:rPr>
                <w:sz w:val="16"/>
                <w:szCs w:val="16"/>
              </w:rPr>
            </w:pPr>
            <w:r w:rsidRPr="00935934">
              <w:rPr>
                <w:sz w:val="16"/>
                <w:szCs w:val="16"/>
              </w:rPr>
              <w:t>Сумма</w:t>
            </w:r>
          </w:p>
        </w:tc>
      </w:tr>
      <w:tr w:rsidR="00840EFD" w:rsidRPr="00935934" w:rsidTr="00840EFD">
        <w:trPr>
          <w:trHeight w:val="16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FD" w:rsidRPr="00935934" w:rsidRDefault="00840EFD" w:rsidP="00840EFD">
            <w:pPr>
              <w:rPr>
                <w:sz w:val="16"/>
                <w:szCs w:val="16"/>
              </w:rPr>
            </w:pPr>
            <w:r w:rsidRPr="00935934">
              <w:rPr>
                <w:sz w:val="16"/>
                <w:szCs w:val="16"/>
              </w:rPr>
              <w:t>1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FD" w:rsidRPr="00935934" w:rsidRDefault="00840EFD" w:rsidP="00840EFD">
            <w:pPr>
              <w:rPr>
                <w:sz w:val="16"/>
                <w:szCs w:val="16"/>
              </w:rPr>
            </w:pPr>
            <w:r w:rsidRPr="00935934">
              <w:rPr>
                <w:sz w:val="16"/>
                <w:szCs w:val="16"/>
              </w:rPr>
              <w:t>Красноборское сельское поселение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FD" w:rsidRPr="00935934" w:rsidRDefault="00840EFD" w:rsidP="00840EFD">
            <w:pPr>
              <w:jc w:val="right"/>
              <w:rPr>
                <w:sz w:val="16"/>
                <w:szCs w:val="16"/>
              </w:rPr>
            </w:pPr>
            <w:r w:rsidRPr="00935934">
              <w:rPr>
                <w:sz w:val="16"/>
                <w:szCs w:val="16"/>
              </w:rPr>
              <w:t>100,0</w:t>
            </w:r>
          </w:p>
        </w:tc>
      </w:tr>
      <w:tr w:rsidR="00840EFD" w:rsidRPr="00935934" w:rsidTr="00840EFD">
        <w:trPr>
          <w:trHeight w:val="101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FD" w:rsidRPr="00935934" w:rsidRDefault="00840EFD" w:rsidP="00840EFD">
            <w:pPr>
              <w:rPr>
                <w:sz w:val="16"/>
                <w:szCs w:val="16"/>
              </w:rPr>
            </w:pP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FD" w:rsidRPr="00935934" w:rsidRDefault="00840EFD" w:rsidP="00840EFD">
            <w:pPr>
              <w:rPr>
                <w:sz w:val="16"/>
                <w:szCs w:val="16"/>
              </w:rPr>
            </w:pPr>
            <w:r w:rsidRPr="00935934">
              <w:rPr>
                <w:sz w:val="16"/>
                <w:szCs w:val="16"/>
              </w:rPr>
              <w:t>Итого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FD" w:rsidRPr="00935934" w:rsidRDefault="00840EFD" w:rsidP="00840EFD">
            <w:pPr>
              <w:jc w:val="right"/>
              <w:rPr>
                <w:sz w:val="16"/>
                <w:szCs w:val="16"/>
              </w:rPr>
            </w:pPr>
            <w:r w:rsidRPr="00935934">
              <w:rPr>
                <w:sz w:val="16"/>
                <w:szCs w:val="16"/>
              </w:rPr>
              <w:t>100,0;</w:t>
            </w:r>
          </w:p>
        </w:tc>
      </w:tr>
    </w:tbl>
    <w:p w:rsidR="00840EFD" w:rsidRPr="00935934" w:rsidRDefault="00840EFD" w:rsidP="00840EFD">
      <w:pPr>
        <w:jc w:val="right"/>
        <w:rPr>
          <w:sz w:val="16"/>
          <w:szCs w:val="16"/>
        </w:rPr>
      </w:pPr>
    </w:p>
    <w:p w:rsidR="00840EFD" w:rsidRPr="00935934" w:rsidRDefault="00840EFD" w:rsidP="00840EFD">
      <w:pPr>
        <w:jc w:val="right"/>
        <w:rPr>
          <w:sz w:val="16"/>
          <w:szCs w:val="16"/>
        </w:rPr>
      </w:pPr>
      <w:r w:rsidRPr="00935934">
        <w:rPr>
          <w:sz w:val="16"/>
          <w:szCs w:val="16"/>
        </w:rPr>
        <w:t>Таблица 8</w:t>
      </w:r>
    </w:p>
    <w:p w:rsidR="00840EFD" w:rsidRPr="00935934" w:rsidRDefault="00840EFD" w:rsidP="00840EFD">
      <w:pPr>
        <w:jc w:val="center"/>
        <w:rPr>
          <w:b/>
          <w:sz w:val="16"/>
          <w:szCs w:val="16"/>
        </w:rPr>
      </w:pPr>
      <w:r w:rsidRPr="00935934">
        <w:rPr>
          <w:b/>
          <w:sz w:val="16"/>
          <w:szCs w:val="16"/>
        </w:rPr>
        <w:t>Иные межбюджетные трансферты на выплату заработной платы с начислениями</w:t>
      </w:r>
      <w:r w:rsidRPr="00935934">
        <w:rPr>
          <w:b/>
          <w:iCs/>
          <w:sz w:val="16"/>
          <w:szCs w:val="16"/>
        </w:rPr>
        <w:t xml:space="preserve">  </w:t>
      </w:r>
    </w:p>
    <w:p w:rsidR="00840EFD" w:rsidRPr="00935934" w:rsidRDefault="00840EFD" w:rsidP="00840EFD">
      <w:pPr>
        <w:rPr>
          <w:sz w:val="16"/>
          <w:szCs w:val="16"/>
        </w:rPr>
      </w:pPr>
      <w:r w:rsidRPr="00935934">
        <w:rPr>
          <w:sz w:val="16"/>
          <w:szCs w:val="16"/>
        </w:rPr>
        <w:tab/>
      </w:r>
      <w:r w:rsidRPr="00935934">
        <w:rPr>
          <w:sz w:val="16"/>
          <w:szCs w:val="16"/>
        </w:rPr>
        <w:tab/>
      </w:r>
      <w:r w:rsidRPr="00935934">
        <w:rPr>
          <w:sz w:val="16"/>
          <w:szCs w:val="16"/>
        </w:rPr>
        <w:tab/>
      </w:r>
      <w:r w:rsidRPr="00935934">
        <w:rPr>
          <w:sz w:val="16"/>
          <w:szCs w:val="16"/>
        </w:rPr>
        <w:tab/>
      </w:r>
      <w:r w:rsidRPr="00935934">
        <w:rPr>
          <w:sz w:val="16"/>
          <w:szCs w:val="16"/>
        </w:rPr>
        <w:tab/>
      </w:r>
      <w:r w:rsidRPr="00935934">
        <w:rPr>
          <w:sz w:val="16"/>
          <w:szCs w:val="16"/>
        </w:rPr>
        <w:tab/>
      </w:r>
      <w:r w:rsidRPr="00935934">
        <w:rPr>
          <w:sz w:val="16"/>
          <w:szCs w:val="16"/>
        </w:rPr>
        <w:tab/>
      </w:r>
      <w:r w:rsidRPr="00935934">
        <w:rPr>
          <w:sz w:val="16"/>
          <w:szCs w:val="16"/>
        </w:rPr>
        <w:tab/>
      </w:r>
      <w:r w:rsidRPr="00935934">
        <w:rPr>
          <w:sz w:val="16"/>
          <w:szCs w:val="16"/>
        </w:rPr>
        <w:tab/>
      </w:r>
      <w:r w:rsidRPr="00935934">
        <w:rPr>
          <w:sz w:val="16"/>
          <w:szCs w:val="16"/>
        </w:rPr>
        <w:tab/>
      </w:r>
      <w:r w:rsidRPr="00935934">
        <w:rPr>
          <w:sz w:val="16"/>
          <w:szCs w:val="16"/>
        </w:rPr>
        <w:tab/>
        <w:t>тыс. руб.</w:t>
      </w: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64"/>
        <w:gridCol w:w="5864"/>
        <w:gridCol w:w="1320"/>
      </w:tblGrid>
      <w:tr w:rsidR="00840EFD" w:rsidRPr="00935934" w:rsidTr="00840EFD">
        <w:trPr>
          <w:trHeight w:val="50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FD" w:rsidRPr="00935934" w:rsidRDefault="00840EFD" w:rsidP="00840EFD">
            <w:pPr>
              <w:rPr>
                <w:sz w:val="16"/>
                <w:szCs w:val="16"/>
              </w:rPr>
            </w:pPr>
            <w:r w:rsidRPr="00935934">
              <w:rPr>
                <w:sz w:val="16"/>
                <w:szCs w:val="16"/>
              </w:rPr>
              <w:t>№</w:t>
            </w:r>
          </w:p>
          <w:p w:rsidR="00840EFD" w:rsidRPr="00935934" w:rsidRDefault="00840EFD" w:rsidP="00840EFD">
            <w:pPr>
              <w:rPr>
                <w:sz w:val="16"/>
                <w:szCs w:val="16"/>
              </w:rPr>
            </w:pPr>
            <w:r w:rsidRPr="00935934">
              <w:rPr>
                <w:sz w:val="16"/>
                <w:szCs w:val="16"/>
              </w:rPr>
              <w:t>п/п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FD" w:rsidRPr="00935934" w:rsidRDefault="00840EFD" w:rsidP="00840EFD">
            <w:pPr>
              <w:jc w:val="center"/>
              <w:rPr>
                <w:sz w:val="16"/>
                <w:szCs w:val="16"/>
              </w:rPr>
            </w:pPr>
            <w:r w:rsidRPr="00935934">
              <w:rPr>
                <w:sz w:val="16"/>
                <w:szCs w:val="16"/>
              </w:rPr>
              <w:t>Поселение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FD" w:rsidRPr="00935934" w:rsidRDefault="00840EFD" w:rsidP="00840EFD">
            <w:pPr>
              <w:jc w:val="center"/>
              <w:rPr>
                <w:sz w:val="16"/>
                <w:szCs w:val="16"/>
              </w:rPr>
            </w:pPr>
            <w:r w:rsidRPr="00935934">
              <w:rPr>
                <w:sz w:val="16"/>
                <w:szCs w:val="16"/>
              </w:rPr>
              <w:t>Сумма</w:t>
            </w:r>
          </w:p>
        </w:tc>
      </w:tr>
      <w:tr w:rsidR="00840EFD" w:rsidRPr="00935934" w:rsidTr="00840EFD">
        <w:trPr>
          <w:trHeight w:val="16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FD" w:rsidRPr="00935934" w:rsidRDefault="00840EFD" w:rsidP="00840EFD">
            <w:pPr>
              <w:rPr>
                <w:sz w:val="16"/>
                <w:szCs w:val="16"/>
              </w:rPr>
            </w:pPr>
            <w:r w:rsidRPr="00935934">
              <w:rPr>
                <w:sz w:val="16"/>
                <w:szCs w:val="16"/>
              </w:rPr>
              <w:t>1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FD" w:rsidRPr="00935934" w:rsidRDefault="00840EFD" w:rsidP="00840EFD">
            <w:pPr>
              <w:rPr>
                <w:sz w:val="16"/>
                <w:szCs w:val="16"/>
              </w:rPr>
            </w:pPr>
            <w:r w:rsidRPr="00935934">
              <w:rPr>
                <w:sz w:val="16"/>
                <w:szCs w:val="16"/>
              </w:rPr>
              <w:t>Красноборское сельское поселение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FD" w:rsidRPr="00935934" w:rsidRDefault="00840EFD" w:rsidP="00840EFD">
            <w:pPr>
              <w:jc w:val="right"/>
              <w:rPr>
                <w:sz w:val="16"/>
                <w:szCs w:val="16"/>
              </w:rPr>
            </w:pPr>
            <w:r w:rsidRPr="00935934">
              <w:rPr>
                <w:sz w:val="16"/>
                <w:szCs w:val="16"/>
              </w:rPr>
              <w:t>100,0</w:t>
            </w:r>
          </w:p>
        </w:tc>
      </w:tr>
      <w:tr w:rsidR="00840EFD" w:rsidRPr="00935934" w:rsidTr="00840EFD">
        <w:trPr>
          <w:trHeight w:val="101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FD" w:rsidRPr="00935934" w:rsidRDefault="00840EFD" w:rsidP="00840EFD">
            <w:pPr>
              <w:rPr>
                <w:sz w:val="16"/>
                <w:szCs w:val="16"/>
              </w:rPr>
            </w:pP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FD" w:rsidRPr="00935934" w:rsidRDefault="00840EFD" w:rsidP="00840EFD">
            <w:pPr>
              <w:rPr>
                <w:sz w:val="16"/>
                <w:szCs w:val="16"/>
              </w:rPr>
            </w:pPr>
            <w:r w:rsidRPr="00935934">
              <w:rPr>
                <w:sz w:val="16"/>
                <w:szCs w:val="16"/>
              </w:rPr>
              <w:t>Итого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FD" w:rsidRPr="00935934" w:rsidRDefault="00840EFD" w:rsidP="00840EFD">
            <w:pPr>
              <w:jc w:val="right"/>
              <w:rPr>
                <w:sz w:val="16"/>
                <w:szCs w:val="16"/>
              </w:rPr>
            </w:pPr>
            <w:r w:rsidRPr="00935934">
              <w:rPr>
                <w:sz w:val="16"/>
                <w:szCs w:val="16"/>
              </w:rPr>
              <w:t>100,0;</w:t>
            </w:r>
          </w:p>
        </w:tc>
      </w:tr>
    </w:tbl>
    <w:p w:rsidR="00840EFD" w:rsidRPr="00935934" w:rsidRDefault="00840EFD" w:rsidP="00840EFD">
      <w:pPr>
        <w:jc w:val="right"/>
        <w:rPr>
          <w:sz w:val="16"/>
          <w:szCs w:val="16"/>
        </w:rPr>
      </w:pPr>
    </w:p>
    <w:p w:rsidR="00840EFD" w:rsidRPr="00935934" w:rsidRDefault="00840EFD" w:rsidP="00840EFD">
      <w:pPr>
        <w:jc w:val="right"/>
        <w:rPr>
          <w:sz w:val="16"/>
          <w:szCs w:val="16"/>
        </w:rPr>
      </w:pPr>
      <w:r w:rsidRPr="00935934">
        <w:rPr>
          <w:sz w:val="16"/>
          <w:szCs w:val="16"/>
        </w:rPr>
        <w:t>Таблица 9</w:t>
      </w:r>
    </w:p>
    <w:p w:rsidR="00840EFD" w:rsidRPr="00935934" w:rsidRDefault="00840EFD" w:rsidP="00840EFD">
      <w:pPr>
        <w:jc w:val="center"/>
        <w:rPr>
          <w:b/>
          <w:sz w:val="16"/>
          <w:szCs w:val="16"/>
        </w:rPr>
      </w:pPr>
      <w:r w:rsidRPr="00935934">
        <w:rPr>
          <w:b/>
          <w:sz w:val="16"/>
          <w:szCs w:val="16"/>
        </w:rPr>
        <w:t>Иные межбюджетные трансферты на восстановление уличного освещения</w:t>
      </w:r>
      <w:r w:rsidRPr="00935934">
        <w:rPr>
          <w:b/>
          <w:iCs/>
          <w:sz w:val="16"/>
          <w:szCs w:val="16"/>
        </w:rPr>
        <w:t xml:space="preserve">  </w:t>
      </w:r>
    </w:p>
    <w:p w:rsidR="00840EFD" w:rsidRPr="00935934" w:rsidRDefault="00840EFD" w:rsidP="00840EFD">
      <w:pPr>
        <w:rPr>
          <w:sz w:val="16"/>
          <w:szCs w:val="16"/>
        </w:rPr>
      </w:pPr>
      <w:r w:rsidRPr="00935934">
        <w:rPr>
          <w:sz w:val="16"/>
          <w:szCs w:val="16"/>
        </w:rPr>
        <w:tab/>
      </w:r>
      <w:r w:rsidRPr="00935934">
        <w:rPr>
          <w:sz w:val="16"/>
          <w:szCs w:val="16"/>
        </w:rPr>
        <w:tab/>
      </w:r>
      <w:r w:rsidRPr="00935934">
        <w:rPr>
          <w:sz w:val="16"/>
          <w:szCs w:val="16"/>
        </w:rPr>
        <w:tab/>
      </w:r>
      <w:r w:rsidRPr="00935934">
        <w:rPr>
          <w:sz w:val="16"/>
          <w:szCs w:val="16"/>
        </w:rPr>
        <w:tab/>
      </w:r>
      <w:r w:rsidRPr="00935934">
        <w:rPr>
          <w:sz w:val="16"/>
          <w:szCs w:val="16"/>
        </w:rPr>
        <w:tab/>
      </w:r>
      <w:r w:rsidRPr="00935934">
        <w:rPr>
          <w:sz w:val="16"/>
          <w:szCs w:val="16"/>
        </w:rPr>
        <w:tab/>
      </w:r>
      <w:r w:rsidRPr="00935934">
        <w:rPr>
          <w:sz w:val="16"/>
          <w:szCs w:val="16"/>
        </w:rPr>
        <w:tab/>
      </w:r>
      <w:r w:rsidRPr="00935934">
        <w:rPr>
          <w:sz w:val="16"/>
          <w:szCs w:val="16"/>
        </w:rPr>
        <w:tab/>
      </w:r>
      <w:r w:rsidRPr="00935934">
        <w:rPr>
          <w:sz w:val="16"/>
          <w:szCs w:val="16"/>
        </w:rPr>
        <w:tab/>
      </w:r>
      <w:r w:rsidRPr="00935934">
        <w:rPr>
          <w:sz w:val="16"/>
          <w:szCs w:val="16"/>
        </w:rPr>
        <w:tab/>
      </w:r>
      <w:r w:rsidRPr="00935934">
        <w:rPr>
          <w:sz w:val="16"/>
          <w:szCs w:val="16"/>
        </w:rPr>
        <w:tab/>
        <w:t>тыс. руб.</w:t>
      </w: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64"/>
        <w:gridCol w:w="5864"/>
        <w:gridCol w:w="1320"/>
      </w:tblGrid>
      <w:tr w:rsidR="00840EFD" w:rsidRPr="00935934" w:rsidTr="00840EFD">
        <w:trPr>
          <w:trHeight w:val="50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FD" w:rsidRPr="00935934" w:rsidRDefault="00840EFD" w:rsidP="00840EFD">
            <w:pPr>
              <w:rPr>
                <w:sz w:val="16"/>
                <w:szCs w:val="16"/>
              </w:rPr>
            </w:pPr>
            <w:r w:rsidRPr="00935934">
              <w:rPr>
                <w:sz w:val="16"/>
                <w:szCs w:val="16"/>
              </w:rPr>
              <w:t>№</w:t>
            </w:r>
          </w:p>
          <w:p w:rsidR="00840EFD" w:rsidRPr="00935934" w:rsidRDefault="00840EFD" w:rsidP="00840EFD">
            <w:pPr>
              <w:rPr>
                <w:sz w:val="16"/>
                <w:szCs w:val="16"/>
              </w:rPr>
            </w:pPr>
            <w:r w:rsidRPr="00935934">
              <w:rPr>
                <w:sz w:val="16"/>
                <w:szCs w:val="16"/>
              </w:rPr>
              <w:t>п/п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FD" w:rsidRPr="00935934" w:rsidRDefault="00840EFD" w:rsidP="00840EFD">
            <w:pPr>
              <w:jc w:val="center"/>
              <w:rPr>
                <w:sz w:val="16"/>
                <w:szCs w:val="16"/>
              </w:rPr>
            </w:pPr>
            <w:r w:rsidRPr="00935934">
              <w:rPr>
                <w:sz w:val="16"/>
                <w:szCs w:val="16"/>
              </w:rPr>
              <w:t>Поселение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FD" w:rsidRPr="00935934" w:rsidRDefault="00840EFD" w:rsidP="00840EFD">
            <w:pPr>
              <w:jc w:val="center"/>
              <w:rPr>
                <w:sz w:val="16"/>
                <w:szCs w:val="16"/>
              </w:rPr>
            </w:pPr>
            <w:r w:rsidRPr="00935934">
              <w:rPr>
                <w:sz w:val="16"/>
                <w:szCs w:val="16"/>
              </w:rPr>
              <w:t>Сумма</w:t>
            </w:r>
          </w:p>
        </w:tc>
      </w:tr>
      <w:tr w:rsidR="00840EFD" w:rsidRPr="00935934" w:rsidTr="00840EFD">
        <w:trPr>
          <w:trHeight w:val="16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FD" w:rsidRPr="00935934" w:rsidRDefault="00840EFD" w:rsidP="00840EFD">
            <w:pPr>
              <w:rPr>
                <w:sz w:val="16"/>
                <w:szCs w:val="16"/>
              </w:rPr>
            </w:pPr>
            <w:r w:rsidRPr="00935934">
              <w:rPr>
                <w:sz w:val="16"/>
                <w:szCs w:val="16"/>
              </w:rPr>
              <w:t>1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FD" w:rsidRPr="00935934" w:rsidRDefault="00840EFD" w:rsidP="00840EFD">
            <w:pPr>
              <w:rPr>
                <w:sz w:val="16"/>
                <w:szCs w:val="16"/>
              </w:rPr>
            </w:pPr>
            <w:r w:rsidRPr="00935934">
              <w:rPr>
                <w:sz w:val="16"/>
                <w:szCs w:val="16"/>
              </w:rPr>
              <w:t>Белогорское сельское поселение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FD" w:rsidRPr="00935934" w:rsidRDefault="00840EFD" w:rsidP="00840EFD">
            <w:pPr>
              <w:jc w:val="right"/>
              <w:rPr>
                <w:sz w:val="16"/>
                <w:szCs w:val="16"/>
              </w:rPr>
            </w:pPr>
            <w:r w:rsidRPr="00935934">
              <w:rPr>
                <w:sz w:val="16"/>
                <w:szCs w:val="16"/>
              </w:rPr>
              <w:t>100,0</w:t>
            </w:r>
          </w:p>
        </w:tc>
      </w:tr>
      <w:tr w:rsidR="00840EFD" w:rsidRPr="00935934" w:rsidTr="00840EFD">
        <w:trPr>
          <w:trHeight w:val="101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FD" w:rsidRPr="00935934" w:rsidRDefault="00840EFD" w:rsidP="00840EFD">
            <w:pPr>
              <w:rPr>
                <w:sz w:val="16"/>
                <w:szCs w:val="16"/>
              </w:rPr>
            </w:pP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FD" w:rsidRPr="00935934" w:rsidRDefault="00840EFD" w:rsidP="00840EFD">
            <w:pPr>
              <w:rPr>
                <w:sz w:val="16"/>
                <w:szCs w:val="16"/>
              </w:rPr>
            </w:pPr>
            <w:r w:rsidRPr="00935934">
              <w:rPr>
                <w:sz w:val="16"/>
                <w:szCs w:val="16"/>
              </w:rPr>
              <w:t>Итого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FD" w:rsidRPr="00935934" w:rsidRDefault="00840EFD" w:rsidP="00840EFD">
            <w:pPr>
              <w:jc w:val="right"/>
              <w:rPr>
                <w:sz w:val="16"/>
                <w:szCs w:val="16"/>
              </w:rPr>
            </w:pPr>
            <w:r w:rsidRPr="00935934">
              <w:rPr>
                <w:sz w:val="16"/>
                <w:szCs w:val="16"/>
              </w:rPr>
              <w:t>100,0;</w:t>
            </w:r>
          </w:p>
        </w:tc>
      </w:tr>
    </w:tbl>
    <w:p w:rsidR="00840EFD" w:rsidRPr="00935934" w:rsidRDefault="00840EFD" w:rsidP="00840EFD">
      <w:pPr>
        <w:jc w:val="right"/>
        <w:rPr>
          <w:sz w:val="16"/>
          <w:szCs w:val="16"/>
        </w:rPr>
      </w:pPr>
    </w:p>
    <w:p w:rsidR="00840EFD" w:rsidRPr="00935934" w:rsidRDefault="00840EFD" w:rsidP="00840EFD">
      <w:pPr>
        <w:jc w:val="right"/>
        <w:rPr>
          <w:sz w:val="16"/>
          <w:szCs w:val="16"/>
        </w:rPr>
      </w:pPr>
      <w:r w:rsidRPr="00935934">
        <w:rPr>
          <w:sz w:val="16"/>
          <w:szCs w:val="16"/>
        </w:rPr>
        <w:t>Таблица 10</w:t>
      </w:r>
    </w:p>
    <w:p w:rsidR="00840EFD" w:rsidRPr="00935934" w:rsidRDefault="00840EFD" w:rsidP="00840EFD">
      <w:pPr>
        <w:jc w:val="center"/>
        <w:rPr>
          <w:b/>
          <w:sz w:val="16"/>
          <w:szCs w:val="16"/>
        </w:rPr>
      </w:pPr>
      <w:r w:rsidRPr="00935934">
        <w:rPr>
          <w:b/>
          <w:sz w:val="16"/>
          <w:szCs w:val="16"/>
        </w:rPr>
        <w:t xml:space="preserve">Субсидии на организацию регулярных перевозок пассажиров и багажа автомобильным транспортом </w:t>
      </w:r>
    </w:p>
    <w:p w:rsidR="00840EFD" w:rsidRPr="00935934" w:rsidRDefault="00840EFD" w:rsidP="00840EFD">
      <w:pPr>
        <w:jc w:val="center"/>
        <w:rPr>
          <w:b/>
          <w:sz w:val="16"/>
          <w:szCs w:val="16"/>
        </w:rPr>
      </w:pPr>
      <w:r w:rsidRPr="00935934">
        <w:rPr>
          <w:b/>
          <w:sz w:val="16"/>
          <w:szCs w:val="16"/>
        </w:rPr>
        <w:t>по регулируемым тарифам по муниципальным маршрутам</w:t>
      </w:r>
    </w:p>
    <w:p w:rsidR="00840EFD" w:rsidRPr="00935934" w:rsidRDefault="00840EFD" w:rsidP="00840EFD">
      <w:pPr>
        <w:rPr>
          <w:sz w:val="16"/>
          <w:szCs w:val="16"/>
        </w:rPr>
      </w:pPr>
      <w:r w:rsidRPr="00935934">
        <w:rPr>
          <w:sz w:val="16"/>
          <w:szCs w:val="16"/>
        </w:rPr>
        <w:lastRenderedPageBreak/>
        <w:tab/>
      </w:r>
      <w:r w:rsidRPr="00935934">
        <w:rPr>
          <w:sz w:val="16"/>
          <w:szCs w:val="16"/>
        </w:rPr>
        <w:tab/>
      </w:r>
      <w:r w:rsidRPr="00935934">
        <w:rPr>
          <w:sz w:val="16"/>
          <w:szCs w:val="16"/>
        </w:rPr>
        <w:tab/>
      </w:r>
      <w:r w:rsidRPr="00935934">
        <w:rPr>
          <w:sz w:val="16"/>
          <w:szCs w:val="16"/>
        </w:rPr>
        <w:tab/>
      </w:r>
      <w:r w:rsidRPr="00935934">
        <w:rPr>
          <w:sz w:val="16"/>
          <w:szCs w:val="16"/>
        </w:rPr>
        <w:tab/>
      </w:r>
      <w:r w:rsidRPr="00935934">
        <w:rPr>
          <w:sz w:val="16"/>
          <w:szCs w:val="16"/>
        </w:rPr>
        <w:tab/>
      </w:r>
      <w:r w:rsidRPr="00935934">
        <w:rPr>
          <w:sz w:val="16"/>
          <w:szCs w:val="16"/>
        </w:rPr>
        <w:tab/>
      </w:r>
      <w:r w:rsidRPr="00935934">
        <w:rPr>
          <w:sz w:val="16"/>
          <w:szCs w:val="16"/>
        </w:rPr>
        <w:tab/>
      </w:r>
      <w:r w:rsidRPr="00935934">
        <w:rPr>
          <w:sz w:val="16"/>
          <w:szCs w:val="16"/>
        </w:rPr>
        <w:tab/>
      </w:r>
      <w:r w:rsidRPr="00935934">
        <w:rPr>
          <w:sz w:val="16"/>
          <w:szCs w:val="16"/>
        </w:rPr>
        <w:tab/>
      </w:r>
      <w:r w:rsidRPr="00935934">
        <w:rPr>
          <w:sz w:val="16"/>
          <w:szCs w:val="16"/>
        </w:rPr>
        <w:tab/>
        <w:t>тыс. руб.</w:t>
      </w: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64"/>
        <w:gridCol w:w="5864"/>
        <w:gridCol w:w="1320"/>
      </w:tblGrid>
      <w:tr w:rsidR="00840EFD" w:rsidRPr="00935934" w:rsidTr="00840EFD">
        <w:trPr>
          <w:trHeight w:val="50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FD" w:rsidRPr="00935934" w:rsidRDefault="00840EFD" w:rsidP="00840EFD">
            <w:pPr>
              <w:rPr>
                <w:sz w:val="16"/>
                <w:szCs w:val="16"/>
              </w:rPr>
            </w:pPr>
            <w:r w:rsidRPr="00935934">
              <w:rPr>
                <w:sz w:val="16"/>
                <w:szCs w:val="16"/>
              </w:rPr>
              <w:t>№</w:t>
            </w:r>
          </w:p>
          <w:p w:rsidR="00840EFD" w:rsidRPr="00935934" w:rsidRDefault="00840EFD" w:rsidP="00840EFD">
            <w:pPr>
              <w:rPr>
                <w:sz w:val="16"/>
                <w:szCs w:val="16"/>
              </w:rPr>
            </w:pPr>
            <w:r w:rsidRPr="00935934">
              <w:rPr>
                <w:sz w:val="16"/>
                <w:szCs w:val="16"/>
              </w:rPr>
              <w:t>п/п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FD" w:rsidRPr="00935934" w:rsidRDefault="00840EFD" w:rsidP="00840EFD">
            <w:pPr>
              <w:jc w:val="center"/>
              <w:rPr>
                <w:sz w:val="16"/>
                <w:szCs w:val="16"/>
              </w:rPr>
            </w:pPr>
            <w:r w:rsidRPr="00935934">
              <w:rPr>
                <w:sz w:val="16"/>
                <w:szCs w:val="16"/>
              </w:rPr>
              <w:t>Поселение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FD" w:rsidRPr="00935934" w:rsidRDefault="00840EFD" w:rsidP="00840EFD">
            <w:pPr>
              <w:jc w:val="center"/>
              <w:rPr>
                <w:sz w:val="16"/>
                <w:szCs w:val="16"/>
              </w:rPr>
            </w:pPr>
            <w:r w:rsidRPr="00935934">
              <w:rPr>
                <w:sz w:val="16"/>
                <w:szCs w:val="16"/>
              </w:rPr>
              <w:t>Сумма</w:t>
            </w:r>
          </w:p>
        </w:tc>
      </w:tr>
      <w:tr w:rsidR="00840EFD" w:rsidRPr="00935934" w:rsidTr="00840EFD">
        <w:trPr>
          <w:trHeight w:val="16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FD" w:rsidRPr="00935934" w:rsidRDefault="00840EFD" w:rsidP="00840EFD">
            <w:pPr>
              <w:rPr>
                <w:sz w:val="16"/>
                <w:szCs w:val="16"/>
              </w:rPr>
            </w:pPr>
            <w:r w:rsidRPr="00935934">
              <w:rPr>
                <w:sz w:val="16"/>
                <w:szCs w:val="16"/>
              </w:rPr>
              <w:t>1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FD" w:rsidRPr="00935934" w:rsidRDefault="00840EFD" w:rsidP="00840EFD">
            <w:pPr>
              <w:rPr>
                <w:sz w:val="16"/>
                <w:szCs w:val="16"/>
              </w:rPr>
            </w:pPr>
            <w:r w:rsidRPr="00935934">
              <w:rPr>
                <w:sz w:val="16"/>
                <w:szCs w:val="16"/>
              </w:rPr>
              <w:t>Тереньгульское городское поселение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FD" w:rsidRPr="00935934" w:rsidRDefault="00840EFD" w:rsidP="00840EFD">
            <w:pPr>
              <w:jc w:val="right"/>
              <w:rPr>
                <w:sz w:val="16"/>
                <w:szCs w:val="16"/>
              </w:rPr>
            </w:pPr>
            <w:r w:rsidRPr="00935934">
              <w:rPr>
                <w:sz w:val="16"/>
                <w:szCs w:val="16"/>
              </w:rPr>
              <w:t>400,0</w:t>
            </w:r>
          </w:p>
        </w:tc>
      </w:tr>
      <w:tr w:rsidR="00840EFD" w:rsidRPr="00935934" w:rsidTr="00840EFD">
        <w:trPr>
          <w:trHeight w:val="101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FD" w:rsidRPr="00935934" w:rsidRDefault="00840EFD" w:rsidP="00840EFD">
            <w:pPr>
              <w:rPr>
                <w:sz w:val="16"/>
                <w:szCs w:val="16"/>
              </w:rPr>
            </w:pP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FD" w:rsidRPr="00935934" w:rsidRDefault="00840EFD" w:rsidP="00840EFD">
            <w:pPr>
              <w:rPr>
                <w:sz w:val="16"/>
                <w:szCs w:val="16"/>
              </w:rPr>
            </w:pPr>
            <w:r w:rsidRPr="00935934">
              <w:rPr>
                <w:sz w:val="16"/>
                <w:szCs w:val="16"/>
              </w:rPr>
              <w:t>Итого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FD" w:rsidRPr="00935934" w:rsidRDefault="00840EFD" w:rsidP="00840EFD">
            <w:pPr>
              <w:jc w:val="right"/>
              <w:rPr>
                <w:sz w:val="16"/>
                <w:szCs w:val="16"/>
              </w:rPr>
            </w:pPr>
            <w:r w:rsidRPr="00935934">
              <w:rPr>
                <w:sz w:val="16"/>
                <w:szCs w:val="16"/>
              </w:rPr>
              <w:t>400,0.</w:t>
            </w:r>
          </w:p>
        </w:tc>
      </w:tr>
    </w:tbl>
    <w:p w:rsidR="00840EFD" w:rsidRPr="00840EFD" w:rsidRDefault="00840EFD" w:rsidP="00DD54DF">
      <w:pPr>
        <w:rPr>
          <w:sz w:val="16"/>
          <w:szCs w:val="16"/>
        </w:rPr>
      </w:pPr>
      <w:r w:rsidRPr="00935934">
        <w:rPr>
          <w:sz w:val="16"/>
          <w:szCs w:val="16"/>
        </w:rPr>
        <w:t>».</w:t>
      </w:r>
    </w:p>
    <w:p w:rsidR="00CD1187" w:rsidRPr="00DD54DF" w:rsidRDefault="00CD1187" w:rsidP="00DD54DF">
      <w:pPr>
        <w:rPr>
          <w:sz w:val="16"/>
          <w:szCs w:val="16"/>
        </w:rPr>
      </w:pPr>
    </w:p>
    <w:p w:rsidR="00CD1187" w:rsidRDefault="00CD1187" w:rsidP="00A6207B">
      <w:pPr>
        <w:shd w:val="clear" w:color="auto" w:fill="FFFFFF"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>1</w:t>
      </w:r>
      <w:r w:rsidR="009D50EB">
        <w:rPr>
          <w:rFonts w:ascii="PT Astra Serif" w:hAnsi="PT Astra Serif"/>
          <w:sz w:val="16"/>
          <w:szCs w:val="16"/>
        </w:rPr>
        <w:t>3</w:t>
      </w:r>
      <w:r>
        <w:rPr>
          <w:rFonts w:ascii="PT Astra Serif" w:hAnsi="PT Astra Serif"/>
          <w:sz w:val="16"/>
          <w:szCs w:val="16"/>
        </w:rPr>
        <w:t>. Приложение 12</w:t>
      </w:r>
      <w:r w:rsidRPr="006166BB">
        <w:rPr>
          <w:rFonts w:ascii="PT Astra Serif" w:hAnsi="PT Astra Serif"/>
          <w:sz w:val="16"/>
          <w:szCs w:val="16"/>
        </w:rPr>
        <w:t xml:space="preserve"> к решению изложить в следующей редакции:</w:t>
      </w:r>
    </w:p>
    <w:p w:rsidR="00C64375" w:rsidRPr="006166BB" w:rsidRDefault="00CD1187" w:rsidP="00A6207B">
      <w:pPr>
        <w:shd w:val="clear" w:color="auto" w:fill="FFFFFF"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>«</w:t>
      </w:r>
    </w:p>
    <w:tbl>
      <w:tblPr>
        <w:tblW w:w="9936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0"/>
        <w:gridCol w:w="5148"/>
        <w:gridCol w:w="1276"/>
        <w:gridCol w:w="1276"/>
        <w:gridCol w:w="1276"/>
      </w:tblGrid>
      <w:tr w:rsidR="00C64375" w:rsidRPr="00C64375" w:rsidTr="00935934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375" w:rsidRPr="00C64375" w:rsidRDefault="00C64375" w:rsidP="00C6437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375" w:rsidRPr="00C64375" w:rsidRDefault="00C64375" w:rsidP="00C6437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375" w:rsidRPr="00C64375" w:rsidRDefault="00C64375" w:rsidP="00C6437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4375" w:rsidRPr="00C64375" w:rsidRDefault="00C64375" w:rsidP="00C6437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C64375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Приложение 12</w:t>
            </w:r>
            <w:r w:rsidRPr="00C64375">
              <w:rPr>
                <w:rFonts w:ascii="PT Astra Serif" w:hAnsi="PT Astra Serif" w:cs="Arial CYR"/>
                <w:color w:val="000000"/>
                <w:sz w:val="16"/>
                <w:szCs w:val="16"/>
              </w:rPr>
              <w:br/>
              <w:t>к решению Совета депутатов</w:t>
            </w:r>
            <w:r w:rsidRPr="00C64375">
              <w:rPr>
                <w:rFonts w:ascii="PT Astra Serif" w:hAnsi="PT Astra Serif" w:cs="Arial CYR"/>
                <w:color w:val="000000"/>
                <w:sz w:val="16"/>
                <w:szCs w:val="16"/>
              </w:rPr>
              <w:br/>
              <w:t xml:space="preserve">муниципального образования </w:t>
            </w:r>
            <w:r w:rsidRPr="00C64375">
              <w:rPr>
                <w:rFonts w:ascii="PT Astra Serif" w:hAnsi="PT Astra Serif" w:cs="Arial CYR"/>
                <w:color w:val="000000"/>
                <w:sz w:val="16"/>
                <w:szCs w:val="16"/>
              </w:rPr>
              <w:br/>
              <w:t>«Тереньгульский район»</w:t>
            </w:r>
            <w:r w:rsidRPr="00C64375">
              <w:rPr>
                <w:rFonts w:ascii="PT Astra Serif" w:hAnsi="PT Astra Serif" w:cs="Arial CYR"/>
                <w:color w:val="000000"/>
                <w:sz w:val="16"/>
                <w:szCs w:val="16"/>
              </w:rPr>
              <w:br/>
              <w:t xml:space="preserve">«О бюджете муниципального </w:t>
            </w:r>
            <w:r w:rsidRPr="00C64375">
              <w:rPr>
                <w:rFonts w:ascii="PT Astra Serif" w:hAnsi="PT Astra Serif" w:cs="Arial CYR"/>
                <w:color w:val="000000"/>
                <w:sz w:val="16"/>
                <w:szCs w:val="16"/>
              </w:rPr>
              <w:br/>
              <w:t xml:space="preserve">образования «Тереньгульский </w:t>
            </w:r>
            <w:r w:rsidRPr="00C64375">
              <w:rPr>
                <w:rFonts w:ascii="PT Astra Serif" w:hAnsi="PT Astra Serif" w:cs="Arial CYR"/>
                <w:color w:val="000000"/>
                <w:sz w:val="16"/>
                <w:szCs w:val="16"/>
              </w:rPr>
              <w:br/>
              <w:t xml:space="preserve">район» на 2022 год и плановый </w:t>
            </w:r>
            <w:r w:rsidRPr="00C64375">
              <w:rPr>
                <w:rFonts w:ascii="PT Astra Serif" w:hAnsi="PT Astra Serif" w:cs="Arial CYR"/>
                <w:color w:val="000000"/>
                <w:sz w:val="16"/>
                <w:szCs w:val="16"/>
              </w:rPr>
              <w:br/>
              <w:t>период 2023 и 2024 годы»</w:t>
            </w:r>
          </w:p>
        </w:tc>
      </w:tr>
      <w:tr w:rsidR="00C64375" w:rsidRPr="00C64375" w:rsidTr="00935934">
        <w:trPr>
          <w:trHeight w:val="20"/>
        </w:trPr>
        <w:tc>
          <w:tcPr>
            <w:tcW w:w="993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4375" w:rsidRPr="00C64375" w:rsidRDefault="00C64375" w:rsidP="00C64375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C64375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 xml:space="preserve">Распределение бюджетных ассигнований бюджета муниципального образования "Тереньгульский район" на финансовое обеспечение государственной поддержки семьи и детей, </w:t>
            </w:r>
            <w:r w:rsidRPr="00C64375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br/>
              <w:t xml:space="preserve">в том числе развития социальной инфраструктуры для детей, на 2022 год </w:t>
            </w:r>
            <w:r w:rsidRPr="00C64375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br/>
              <w:t>и на плановый период 2023 и 2024 годов</w:t>
            </w:r>
          </w:p>
        </w:tc>
      </w:tr>
      <w:tr w:rsidR="00C64375" w:rsidRPr="00C64375" w:rsidTr="00935934">
        <w:trPr>
          <w:trHeight w:val="184"/>
        </w:trPr>
        <w:tc>
          <w:tcPr>
            <w:tcW w:w="960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375" w:rsidRPr="00C64375" w:rsidRDefault="00C64375" w:rsidP="00C64375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C64375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514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64375" w:rsidRPr="00C64375" w:rsidRDefault="00C64375" w:rsidP="00C64375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C64375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 xml:space="preserve">Наименование главного </w:t>
            </w:r>
            <w:r w:rsidRPr="00C64375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br/>
              <w:t>распорядителя бюджетных средств/</w:t>
            </w:r>
            <w:r w:rsidRPr="00C64375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br/>
              <w:t>наименование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64375" w:rsidRPr="00C64375" w:rsidRDefault="00C64375" w:rsidP="00C64375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C64375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2022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64375" w:rsidRPr="00C64375" w:rsidRDefault="00C64375" w:rsidP="00C64375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C64375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64375" w:rsidRPr="00C64375" w:rsidRDefault="00C64375" w:rsidP="00C64375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C64375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2024 год</w:t>
            </w:r>
          </w:p>
        </w:tc>
      </w:tr>
      <w:tr w:rsidR="00C64375" w:rsidRPr="00C64375" w:rsidTr="00935934">
        <w:trPr>
          <w:trHeight w:val="184"/>
        </w:trPr>
        <w:tc>
          <w:tcPr>
            <w:tcW w:w="960" w:type="dxa"/>
            <w:vMerge/>
            <w:shd w:val="clear" w:color="auto" w:fill="auto"/>
            <w:vAlign w:val="center"/>
            <w:hideMark/>
          </w:tcPr>
          <w:p w:rsidR="00C64375" w:rsidRPr="00C64375" w:rsidRDefault="00C64375" w:rsidP="00C64375">
            <w:pPr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48" w:type="dxa"/>
            <w:vMerge/>
            <w:shd w:val="clear" w:color="auto" w:fill="auto"/>
            <w:vAlign w:val="center"/>
            <w:hideMark/>
          </w:tcPr>
          <w:p w:rsidR="00C64375" w:rsidRPr="00C64375" w:rsidRDefault="00C64375" w:rsidP="00C64375">
            <w:pPr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64375" w:rsidRPr="00C64375" w:rsidRDefault="00C64375" w:rsidP="00C64375">
            <w:pPr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64375" w:rsidRPr="00C64375" w:rsidRDefault="00C64375" w:rsidP="00C64375">
            <w:pPr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64375" w:rsidRPr="00C64375" w:rsidRDefault="00C64375" w:rsidP="00C64375">
            <w:pPr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64375" w:rsidRPr="00C64375" w:rsidTr="00935934">
        <w:trPr>
          <w:trHeight w:val="2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64375" w:rsidRPr="00C64375" w:rsidRDefault="00C64375" w:rsidP="00C64375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C64375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1.</w:t>
            </w:r>
          </w:p>
        </w:tc>
        <w:tc>
          <w:tcPr>
            <w:tcW w:w="5148" w:type="dxa"/>
            <w:shd w:val="clear" w:color="auto" w:fill="auto"/>
            <w:vAlign w:val="center"/>
            <w:hideMark/>
          </w:tcPr>
          <w:p w:rsidR="00C64375" w:rsidRPr="00C64375" w:rsidRDefault="00C64375" w:rsidP="00C64375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C64375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 xml:space="preserve">Муниципальное учреждение Администрация муниципального образования «Тереньгульский район»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C64375" w:rsidRDefault="00C64375" w:rsidP="00C64375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C64375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2187,41590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C64375" w:rsidRDefault="00C64375" w:rsidP="00C64375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C64375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5267,99227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C64375" w:rsidRDefault="00C64375" w:rsidP="00C64375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C64375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4131,77287</w:t>
            </w:r>
          </w:p>
        </w:tc>
      </w:tr>
      <w:tr w:rsidR="00C64375" w:rsidRPr="00C64375" w:rsidTr="00935934">
        <w:trPr>
          <w:trHeight w:val="2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64375" w:rsidRPr="00C64375" w:rsidRDefault="00C64375" w:rsidP="00C64375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64375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1.1.</w:t>
            </w:r>
          </w:p>
        </w:tc>
        <w:tc>
          <w:tcPr>
            <w:tcW w:w="5148" w:type="dxa"/>
            <w:shd w:val="clear" w:color="auto" w:fill="auto"/>
            <w:vAlign w:val="center"/>
            <w:hideMark/>
          </w:tcPr>
          <w:p w:rsidR="00C64375" w:rsidRPr="00C64375" w:rsidRDefault="00C64375" w:rsidP="00C64375">
            <w:pPr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64375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 xml:space="preserve">Муниципальная программа "Молодежь"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C64375" w:rsidRDefault="00C64375" w:rsidP="00C64375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64375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31,00000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C64375" w:rsidRDefault="00C64375" w:rsidP="00C64375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64375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46,00000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C64375" w:rsidRDefault="00C64375" w:rsidP="00C64375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64375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45,00000</w:t>
            </w:r>
          </w:p>
        </w:tc>
      </w:tr>
      <w:tr w:rsidR="00C64375" w:rsidRPr="00C64375" w:rsidTr="00935934">
        <w:trPr>
          <w:trHeight w:val="2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64375" w:rsidRPr="00C64375" w:rsidRDefault="00C64375" w:rsidP="00C6437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C64375">
              <w:rPr>
                <w:rFonts w:ascii="PT Astra Serif" w:hAnsi="PT Astra Serif" w:cs="Arial CYR"/>
                <w:color w:val="000000"/>
                <w:sz w:val="16"/>
                <w:szCs w:val="16"/>
              </w:rPr>
              <w:t>1.1.1.</w:t>
            </w:r>
          </w:p>
        </w:tc>
        <w:tc>
          <w:tcPr>
            <w:tcW w:w="5148" w:type="dxa"/>
            <w:shd w:val="clear" w:color="auto" w:fill="auto"/>
            <w:vAlign w:val="center"/>
            <w:hideMark/>
          </w:tcPr>
          <w:p w:rsidR="00C64375" w:rsidRPr="00C64375" w:rsidRDefault="00C64375" w:rsidP="00C6437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C64375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C64375" w:rsidRDefault="00C64375" w:rsidP="00C6437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C64375">
              <w:rPr>
                <w:rFonts w:ascii="PT Astra Serif" w:hAnsi="PT Astra Serif" w:cs="Arial CYR"/>
                <w:color w:val="000000"/>
                <w:sz w:val="16"/>
                <w:szCs w:val="16"/>
              </w:rPr>
              <w:t>31,00000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C64375" w:rsidRDefault="00C64375" w:rsidP="00C6437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C64375">
              <w:rPr>
                <w:rFonts w:ascii="PT Astra Serif" w:hAnsi="PT Astra Serif" w:cs="Arial CYR"/>
                <w:color w:val="000000"/>
                <w:sz w:val="16"/>
                <w:szCs w:val="16"/>
              </w:rPr>
              <w:t>46,00000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C64375" w:rsidRDefault="00C64375" w:rsidP="00C6437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C64375">
              <w:rPr>
                <w:rFonts w:ascii="PT Astra Serif" w:hAnsi="PT Astra Serif" w:cs="Arial CYR"/>
                <w:color w:val="000000"/>
                <w:sz w:val="16"/>
                <w:szCs w:val="16"/>
              </w:rPr>
              <w:t>45,00000</w:t>
            </w:r>
          </w:p>
        </w:tc>
      </w:tr>
      <w:tr w:rsidR="00C64375" w:rsidRPr="00C64375" w:rsidTr="00935934">
        <w:trPr>
          <w:trHeight w:val="2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64375" w:rsidRPr="00C64375" w:rsidRDefault="00C64375" w:rsidP="00C64375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64375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1.2.</w:t>
            </w:r>
          </w:p>
        </w:tc>
        <w:tc>
          <w:tcPr>
            <w:tcW w:w="5148" w:type="dxa"/>
            <w:shd w:val="clear" w:color="auto" w:fill="auto"/>
            <w:vAlign w:val="center"/>
            <w:hideMark/>
          </w:tcPr>
          <w:p w:rsidR="00C64375" w:rsidRPr="00C64375" w:rsidRDefault="00C64375" w:rsidP="00C64375">
            <w:pPr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64375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"Обеспечение жильем молодых семей" муниципального образования "Тереньгульский район"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C64375" w:rsidRDefault="00C64375" w:rsidP="00C64375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64375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1020,56590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C64375" w:rsidRDefault="00C64375" w:rsidP="00C64375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64375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1353,09227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C64375" w:rsidRDefault="00C64375" w:rsidP="00C64375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64375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2901,97287</w:t>
            </w:r>
          </w:p>
        </w:tc>
      </w:tr>
      <w:tr w:rsidR="00C64375" w:rsidRPr="00C64375" w:rsidTr="00935934">
        <w:trPr>
          <w:trHeight w:val="2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64375" w:rsidRPr="00C64375" w:rsidRDefault="00C64375" w:rsidP="00C6437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C64375">
              <w:rPr>
                <w:rFonts w:ascii="PT Astra Serif" w:hAnsi="PT Astra Serif" w:cs="Arial CYR"/>
                <w:color w:val="000000"/>
                <w:sz w:val="16"/>
                <w:szCs w:val="16"/>
              </w:rPr>
              <w:t>1.2.1.</w:t>
            </w:r>
          </w:p>
        </w:tc>
        <w:tc>
          <w:tcPr>
            <w:tcW w:w="5148" w:type="dxa"/>
            <w:shd w:val="clear" w:color="auto" w:fill="auto"/>
            <w:vAlign w:val="center"/>
            <w:hideMark/>
          </w:tcPr>
          <w:p w:rsidR="00C64375" w:rsidRPr="00C64375" w:rsidRDefault="00C64375" w:rsidP="00C6437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C64375">
              <w:rPr>
                <w:rFonts w:ascii="PT Astra Serif" w:hAnsi="PT Astra Serif" w:cs="Arial CYR"/>
                <w:color w:val="000000"/>
                <w:sz w:val="16"/>
                <w:szCs w:val="16"/>
              </w:rPr>
              <w:t>Реализация  мероприятий  по обеспечению  жильём  молодых семей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C64375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64375">
              <w:rPr>
                <w:rFonts w:ascii="PT Astra Serif" w:hAnsi="PT Astra Serif" w:cs="Arial CYR"/>
                <w:sz w:val="16"/>
                <w:szCs w:val="16"/>
              </w:rPr>
              <w:t>1020,56590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4375" w:rsidRPr="00C64375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64375">
              <w:rPr>
                <w:rFonts w:ascii="PT Astra Serif" w:hAnsi="PT Astra Serif" w:cs="Arial CYR"/>
                <w:sz w:val="16"/>
                <w:szCs w:val="16"/>
              </w:rPr>
              <w:t>1353,09227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4375" w:rsidRPr="00C64375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64375">
              <w:rPr>
                <w:rFonts w:ascii="PT Astra Serif" w:hAnsi="PT Astra Serif" w:cs="Arial CYR"/>
                <w:sz w:val="16"/>
                <w:szCs w:val="16"/>
              </w:rPr>
              <w:t>2901,97287</w:t>
            </w:r>
          </w:p>
        </w:tc>
      </w:tr>
      <w:tr w:rsidR="00C64375" w:rsidRPr="00C64375" w:rsidTr="00935934">
        <w:trPr>
          <w:trHeight w:val="2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64375" w:rsidRPr="00C64375" w:rsidRDefault="00C64375" w:rsidP="00C64375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C64375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1.3.</w:t>
            </w:r>
          </w:p>
        </w:tc>
        <w:tc>
          <w:tcPr>
            <w:tcW w:w="5148" w:type="dxa"/>
            <w:shd w:val="clear" w:color="auto" w:fill="auto"/>
            <w:vAlign w:val="center"/>
            <w:hideMark/>
          </w:tcPr>
          <w:p w:rsidR="00C64375" w:rsidRPr="00C64375" w:rsidRDefault="00C64375" w:rsidP="00C64375">
            <w:pPr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64375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"Забота"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C64375" w:rsidRDefault="00C64375" w:rsidP="00C64375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64375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109,25000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C64375" w:rsidRDefault="00C64375" w:rsidP="00C64375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64375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94,30000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C64375" w:rsidRDefault="00C64375" w:rsidP="00C64375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64375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89,30000</w:t>
            </w:r>
          </w:p>
        </w:tc>
      </w:tr>
      <w:tr w:rsidR="00C64375" w:rsidRPr="00C64375" w:rsidTr="00935934">
        <w:trPr>
          <w:trHeight w:val="2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64375" w:rsidRPr="00C64375" w:rsidRDefault="00C64375" w:rsidP="00C6437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C64375">
              <w:rPr>
                <w:rFonts w:ascii="PT Astra Serif" w:hAnsi="PT Astra Serif" w:cs="Arial CYR"/>
                <w:color w:val="000000"/>
                <w:sz w:val="16"/>
                <w:szCs w:val="16"/>
              </w:rPr>
              <w:t>1.3.1.</w:t>
            </w:r>
          </w:p>
        </w:tc>
        <w:tc>
          <w:tcPr>
            <w:tcW w:w="5148" w:type="dxa"/>
            <w:shd w:val="clear" w:color="auto" w:fill="auto"/>
            <w:vAlign w:val="center"/>
            <w:hideMark/>
          </w:tcPr>
          <w:p w:rsidR="00C64375" w:rsidRPr="00C64375" w:rsidRDefault="00C64375" w:rsidP="00C6437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C64375">
              <w:rPr>
                <w:rFonts w:ascii="PT Astra Serif" w:hAnsi="PT Astra Serif" w:cs="Arial CYR"/>
                <w:color w:val="000000"/>
                <w:sz w:val="16"/>
                <w:szCs w:val="16"/>
              </w:rPr>
              <w:t>Подпрограмма "Повышение качества жизни детей и семей с детьми в муниципальном образовании "Тереньгульский район"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C64375" w:rsidRDefault="00C64375" w:rsidP="00C6437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C64375">
              <w:rPr>
                <w:rFonts w:ascii="PT Astra Serif" w:hAnsi="PT Astra Serif" w:cs="Arial CYR"/>
                <w:color w:val="000000"/>
                <w:sz w:val="16"/>
                <w:szCs w:val="16"/>
              </w:rPr>
              <w:t>109,25000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C64375" w:rsidRDefault="00C64375" w:rsidP="00C6437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C64375">
              <w:rPr>
                <w:rFonts w:ascii="PT Astra Serif" w:hAnsi="PT Astra Serif" w:cs="Arial CYR"/>
                <w:color w:val="000000"/>
                <w:sz w:val="16"/>
                <w:szCs w:val="16"/>
              </w:rPr>
              <w:t>94,30000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C64375" w:rsidRDefault="00C64375" w:rsidP="00C6437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C64375">
              <w:rPr>
                <w:rFonts w:ascii="PT Astra Serif" w:hAnsi="PT Astra Serif" w:cs="Arial CYR"/>
                <w:color w:val="000000"/>
                <w:sz w:val="16"/>
                <w:szCs w:val="16"/>
              </w:rPr>
              <w:t>89,30000</w:t>
            </w:r>
          </w:p>
        </w:tc>
      </w:tr>
      <w:tr w:rsidR="00C64375" w:rsidRPr="00C64375" w:rsidTr="00935934">
        <w:trPr>
          <w:trHeight w:val="2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64375" w:rsidRPr="00C64375" w:rsidRDefault="00C64375" w:rsidP="00C64375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C64375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1.4.</w:t>
            </w:r>
          </w:p>
        </w:tc>
        <w:tc>
          <w:tcPr>
            <w:tcW w:w="5148" w:type="dxa"/>
            <w:shd w:val="clear" w:color="auto" w:fill="auto"/>
            <w:vAlign w:val="center"/>
            <w:hideMark/>
          </w:tcPr>
          <w:p w:rsidR="00C64375" w:rsidRPr="00C64375" w:rsidRDefault="00C64375" w:rsidP="00C64375">
            <w:pPr>
              <w:rPr>
                <w:rFonts w:ascii="PT Astra Serif" w:hAnsi="PT Astra Serif" w:cs="Arial CYR"/>
                <w:b/>
                <w:bCs/>
                <w:i/>
                <w:iCs/>
                <w:sz w:val="16"/>
                <w:szCs w:val="16"/>
              </w:rPr>
            </w:pPr>
            <w:r w:rsidRPr="00C64375">
              <w:rPr>
                <w:rFonts w:ascii="PT Astra Serif" w:hAnsi="PT Astra Serif" w:cs="Arial CYR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"Развитие физической культуры и спорта в муниципальном образовании "Тереньгульский район"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C64375" w:rsidRDefault="00C64375" w:rsidP="00C64375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64375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174,70000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C64375" w:rsidRDefault="00C64375" w:rsidP="00C64375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64375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232,60000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C64375" w:rsidRDefault="00C64375" w:rsidP="00C64375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64375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185,00000</w:t>
            </w:r>
          </w:p>
        </w:tc>
      </w:tr>
      <w:tr w:rsidR="00C64375" w:rsidRPr="00C64375" w:rsidTr="00935934">
        <w:trPr>
          <w:trHeight w:val="2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64375" w:rsidRPr="00C64375" w:rsidRDefault="00C64375" w:rsidP="00C6437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C64375">
              <w:rPr>
                <w:rFonts w:ascii="PT Astra Serif" w:hAnsi="PT Astra Serif" w:cs="Arial CYR"/>
                <w:color w:val="000000"/>
                <w:sz w:val="16"/>
                <w:szCs w:val="16"/>
              </w:rPr>
              <w:t>1.4.1.</w:t>
            </w:r>
          </w:p>
        </w:tc>
        <w:tc>
          <w:tcPr>
            <w:tcW w:w="5148" w:type="dxa"/>
            <w:shd w:val="clear" w:color="auto" w:fill="auto"/>
            <w:vAlign w:val="center"/>
            <w:hideMark/>
          </w:tcPr>
          <w:p w:rsidR="00C64375" w:rsidRPr="00C64375" w:rsidRDefault="00C64375" w:rsidP="00C6437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C64375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области физической культуры и спорта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C64375" w:rsidRDefault="00C64375" w:rsidP="00C6437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C64375">
              <w:rPr>
                <w:rFonts w:ascii="PT Astra Serif" w:hAnsi="PT Astra Serif" w:cs="Arial CYR"/>
                <w:color w:val="000000"/>
                <w:sz w:val="16"/>
                <w:szCs w:val="16"/>
              </w:rPr>
              <w:t>174,70000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C64375" w:rsidRDefault="00C64375" w:rsidP="00C6437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C64375">
              <w:rPr>
                <w:rFonts w:ascii="PT Astra Serif" w:hAnsi="PT Astra Serif" w:cs="Arial CYR"/>
                <w:color w:val="000000"/>
                <w:sz w:val="16"/>
                <w:szCs w:val="16"/>
              </w:rPr>
              <w:t>232,60000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C64375" w:rsidRDefault="00C64375" w:rsidP="00C6437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C64375">
              <w:rPr>
                <w:rFonts w:ascii="PT Astra Serif" w:hAnsi="PT Astra Serif" w:cs="Arial CYR"/>
                <w:color w:val="000000"/>
                <w:sz w:val="16"/>
                <w:szCs w:val="16"/>
              </w:rPr>
              <w:t>185,00000</w:t>
            </w:r>
          </w:p>
        </w:tc>
      </w:tr>
      <w:tr w:rsidR="00C64375" w:rsidRPr="00C64375" w:rsidTr="00935934">
        <w:trPr>
          <w:trHeight w:val="2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64375" w:rsidRPr="00C64375" w:rsidRDefault="00C64375" w:rsidP="00C64375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64375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1.5.</w:t>
            </w:r>
          </w:p>
        </w:tc>
        <w:tc>
          <w:tcPr>
            <w:tcW w:w="5148" w:type="dxa"/>
            <w:shd w:val="clear" w:color="auto" w:fill="auto"/>
            <w:vAlign w:val="center"/>
            <w:hideMark/>
          </w:tcPr>
          <w:p w:rsidR="00C64375" w:rsidRPr="00C64375" w:rsidRDefault="00C64375" w:rsidP="00C64375">
            <w:pPr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C64375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C64375" w:rsidRDefault="00C64375" w:rsidP="00C64375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64375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851,90000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C64375" w:rsidRDefault="00C64375" w:rsidP="00C64375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64375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3542,00000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C64375" w:rsidRDefault="00C64375" w:rsidP="00C64375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64375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910,50000</w:t>
            </w:r>
          </w:p>
        </w:tc>
      </w:tr>
      <w:tr w:rsidR="00C64375" w:rsidRPr="00C64375" w:rsidTr="00935934">
        <w:trPr>
          <w:trHeight w:val="2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64375" w:rsidRPr="00C64375" w:rsidRDefault="00C64375" w:rsidP="00C6437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C64375">
              <w:rPr>
                <w:rFonts w:ascii="PT Astra Serif" w:hAnsi="PT Astra Serif" w:cs="Arial CYR"/>
                <w:color w:val="000000"/>
                <w:sz w:val="16"/>
                <w:szCs w:val="16"/>
              </w:rPr>
              <w:t>1.5.1.</w:t>
            </w:r>
          </w:p>
        </w:tc>
        <w:tc>
          <w:tcPr>
            <w:tcW w:w="5148" w:type="dxa"/>
            <w:shd w:val="clear" w:color="auto" w:fill="auto"/>
            <w:vAlign w:val="center"/>
            <w:hideMark/>
          </w:tcPr>
          <w:p w:rsidR="00C64375" w:rsidRPr="00C64375" w:rsidRDefault="00C64375" w:rsidP="00C6437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C64375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организацией и обеспечением деятельности муниципальных комиссий по делам несовершеннолетних и защите их прав в Ульяновской области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C64375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64375">
              <w:rPr>
                <w:rFonts w:ascii="PT Astra Serif" w:hAnsi="PT Astra Serif" w:cs="Arial CYR"/>
                <w:sz w:val="16"/>
                <w:szCs w:val="16"/>
              </w:rPr>
              <w:t>851,90000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C64375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64375">
              <w:rPr>
                <w:rFonts w:ascii="PT Astra Serif" w:hAnsi="PT Astra Serif" w:cs="Arial CYR"/>
                <w:sz w:val="16"/>
                <w:szCs w:val="16"/>
              </w:rPr>
              <w:t>910,50000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C64375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64375">
              <w:rPr>
                <w:rFonts w:ascii="PT Astra Serif" w:hAnsi="PT Astra Serif" w:cs="Arial CYR"/>
                <w:sz w:val="16"/>
                <w:szCs w:val="16"/>
              </w:rPr>
              <w:t>910,50000</w:t>
            </w:r>
          </w:p>
        </w:tc>
      </w:tr>
      <w:tr w:rsidR="00C64375" w:rsidRPr="00C64375" w:rsidTr="00935934">
        <w:trPr>
          <w:trHeight w:val="2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64375" w:rsidRPr="00C64375" w:rsidRDefault="00C64375" w:rsidP="00C6437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C64375">
              <w:rPr>
                <w:rFonts w:ascii="PT Astra Serif" w:hAnsi="PT Astra Serif" w:cs="Arial CYR"/>
                <w:color w:val="000000"/>
                <w:sz w:val="16"/>
                <w:szCs w:val="16"/>
              </w:rPr>
              <w:t>1.5.2.</w:t>
            </w:r>
          </w:p>
        </w:tc>
        <w:tc>
          <w:tcPr>
            <w:tcW w:w="5148" w:type="dxa"/>
            <w:shd w:val="clear" w:color="auto" w:fill="auto"/>
            <w:vAlign w:val="center"/>
            <w:hideMark/>
          </w:tcPr>
          <w:p w:rsidR="00C64375" w:rsidRPr="00C64375" w:rsidRDefault="00C64375" w:rsidP="00C6437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C64375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 на финансовое обеспечение расходных обязательств, связанных с приобретением автомобиля для осуществления выездов в семьи с детьми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C64375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64375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C64375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64375">
              <w:rPr>
                <w:rFonts w:ascii="PT Astra Serif" w:hAnsi="PT Astra Serif" w:cs="Arial CYR"/>
                <w:sz w:val="16"/>
                <w:szCs w:val="16"/>
              </w:rPr>
              <w:t>600,00000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C64375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64375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</w:tr>
      <w:tr w:rsidR="00C64375" w:rsidRPr="00C64375" w:rsidTr="00935934">
        <w:trPr>
          <w:trHeight w:val="2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64375" w:rsidRPr="00C64375" w:rsidRDefault="00C64375" w:rsidP="00C6437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C64375">
              <w:rPr>
                <w:rFonts w:ascii="PT Astra Serif" w:hAnsi="PT Astra Serif" w:cs="Arial CYR"/>
                <w:color w:val="000000"/>
                <w:sz w:val="16"/>
                <w:szCs w:val="16"/>
              </w:rPr>
              <w:t>1.5.3.</w:t>
            </w:r>
          </w:p>
        </w:tc>
        <w:tc>
          <w:tcPr>
            <w:tcW w:w="5148" w:type="dxa"/>
            <w:shd w:val="clear" w:color="auto" w:fill="auto"/>
            <w:vAlign w:val="center"/>
            <w:hideMark/>
          </w:tcPr>
          <w:p w:rsidR="00C64375" w:rsidRPr="00C64375" w:rsidRDefault="00C64375" w:rsidP="00C6437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C64375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 на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C64375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64375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C64375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64375">
              <w:rPr>
                <w:rFonts w:ascii="PT Astra Serif" w:hAnsi="PT Astra Serif" w:cs="Arial CYR"/>
                <w:sz w:val="16"/>
                <w:szCs w:val="16"/>
              </w:rPr>
              <w:t>2031,50000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C64375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64375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</w:tr>
      <w:tr w:rsidR="00C64375" w:rsidRPr="00C64375" w:rsidTr="00935934">
        <w:trPr>
          <w:trHeight w:val="2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64375" w:rsidRPr="00C64375" w:rsidRDefault="00C64375" w:rsidP="00C64375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C64375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2.</w:t>
            </w:r>
          </w:p>
        </w:tc>
        <w:tc>
          <w:tcPr>
            <w:tcW w:w="5148" w:type="dxa"/>
            <w:shd w:val="clear" w:color="auto" w:fill="auto"/>
            <w:vAlign w:val="center"/>
            <w:hideMark/>
          </w:tcPr>
          <w:p w:rsidR="00C64375" w:rsidRPr="00C64375" w:rsidRDefault="00C64375" w:rsidP="00C64375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C64375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Муниципальное учреждение Отдел по делам культуры и организации досуга населения муниципального образования «Тереньгульский район»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C64375" w:rsidRDefault="00C64375" w:rsidP="00C64375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C64375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2370,91000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C64375" w:rsidRDefault="00C64375" w:rsidP="00C64375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C64375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1804,90000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C64375" w:rsidRDefault="00C64375" w:rsidP="00C64375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C64375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1924,50000</w:t>
            </w:r>
          </w:p>
        </w:tc>
      </w:tr>
      <w:tr w:rsidR="00C64375" w:rsidRPr="00C64375" w:rsidTr="00935934">
        <w:trPr>
          <w:trHeight w:val="2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64375" w:rsidRPr="00C64375" w:rsidRDefault="00C64375" w:rsidP="00C64375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C64375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2.1.</w:t>
            </w:r>
          </w:p>
        </w:tc>
        <w:tc>
          <w:tcPr>
            <w:tcW w:w="5148" w:type="dxa"/>
            <w:shd w:val="clear" w:color="auto" w:fill="auto"/>
            <w:vAlign w:val="center"/>
            <w:hideMark/>
          </w:tcPr>
          <w:p w:rsidR="00C64375" w:rsidRPr="00C64375" w:rsidRDefault="00C64375" w:rsidP="00C64375">
            <w:pPr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C64375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Муниципальная программа "Культура муниципального образования "Тереньгульский район"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C64375" w:rsidRDefault="00C64375" w:rsidP="00C64375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C64375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2370,91000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C64375" w:rsidRDefault="00C64375" w:rsidP="00C64375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C64375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1804,90000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C64375" w:rsidRDefault="00C64375" w:rsidP="00C64375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C64375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1924,50000</w:t>
            </w:r>
          </w:p>
        </w:tc>
      </w:tr>
      <w:tr w:rsidR="00C64375" w:rsidRPr="00C64375" w:rsidTr="00935934">
        <w:trPr>
          <w:trHeight w:val="2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64375" w:rsidRPr="00C64375" w:rsidRDefault="00C64375" w:rsidP="00C6437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C64375">
              <w:rPr>
                <w:rFonts w:ascii="PT Astra Serif" w:hAnsi="PT Astra Serif" w:cs="Arial CYR"/>
                <w:color w:val="000000"/>
                <w:sz w:val="16"/>
                <w:szCs w:val="16"/>
              </w:rPr>
              <w:t>2.1.1.</w:t>
            </w:r>
          </w:p>
        </w:tc>
        <w:tc>
          <w:tcPr>
            <w:tcW w:w="5148" w:type="dxa"/>
            <w:shd w:val="clear" w:color="auto" w:fill="auto"/>
            <w:vAlign w:val="center"/>
            <w:hideMark/>
          </w:tcPr>
          <w:p w:rsidR="00C64375" w:rsidRPr="00C64375" w:rsidRDefault="00C64375" w:rsidP="00C6437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C64375">
              <w:rPr>
                <w:rFonts w:ascii="PT Astra Serif" w:hAnsi="PT Astra Serif" w:cs="Arial CYR"/>
                <w:color w:val="000000"/>
                <w:sz w:val="16"/>
                <w:szCs w:val="16"/>
              </w:rPr>
              <w:t>Обеспечение деятельности учреждений по внешкольной работе с детьми</w:t>
            </w:r>
          </w:p>
        </w:tc>
        <w:tc>
          <w:tcPr>
            <w:tcW w:w="1276" w:type="dxa"/>
            <w:shd w:val="clear" w:color="auto" w:fill="auto"/>
            <w:hideMark/>
          </w:tcPr>
          <w:p w:rsidR="00C64375" w:rsidRPr="00C64375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64375">
              <w:rPr>
                <w:rFonts w:ascii="PT Astra Serif" w:hAnsi="PT Astra Serif" w:cs="Arial CYR"/>
                <w:sz w:val="16"/>
                <w:szCs w:val="16"/>
              </w:rPr>
              <w:t>2370,91000</w:t>
            </w:r>
          </w:p>
        </w:tc>
        <w:tc>
          <w:tcPr>
            <w:tcW w:w="1276" w:type="dxa"/>
            <w:shd w:val="clear" w:color="auto" w:fill="auto"/>
            <w:hideMark/>
          </w:tcPr>
          <w:p w:rsidR="00C64375" w:rsidRPr="00C64375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64375">
              <w:rPr>
                <w:rFonts w:ascii="PT Astra Serif" w:hAnsi="PT Astra Serif" w:cs="Arial CYR"/>
                <w:sz w:val="16"/>
                <w:szCs w:val="16"/>
              </w:rPr>
              <w:t>1804,90000</w:t>
            </w:r>
          </w:p>
        </w:tc>
        <w:tc>
          <w:tcPr>
            <w:tcW w:w="1276" w:type="dxa"/>
            <w:shd w:val="clear" w:color="auto" w:fill="auto"/>
            <w:hideMark/>
          </w:tcPr>
          <w:p w:rsidR="00C64375" w:rsidRPr="00C64375" w:rsidRDefault="00C64375" w:rsidP="00C64375">
            <w:pPr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C64375">
              <w:rPr>
                <w:rFonts w:ascii="PT Astra Serif" w:hAnsi="PT Astra Serif" w:cs="Arial CYR"/>
                <w:sz w:val="16"/>
                <w:szCs w:val="16"/>
              </w:rPr>
              <w:t>1924,50000</w:t>
            </w:r>
          </w:p>
        </w:tc>
      </w:tr>
      <w:tr w:rsidR="00C64375" w:rsidRPr="00C64375" w:rsidTr="00935934">
        <w:trPr>
          <w:trHeight w:val="2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64375" w:rsidRPr="00C64375" w:rsidRDefault="00C64375" w:rsidP="00C64375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C64375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3.</w:t>
            </w:r>
          </w:p>
        </w:tc>
        <w:tc>
          <w:tcPr>
            <w:tcW w:w="5148" w:type="dxa"/>
            <w:shd w:val="clear" w:color="auto" w:fill="auto"/>
            <w:vAlign w:val="center"/>
            <w:hideMark/>
          </w:tcPr>
          <w:p w:rsidR="00C64375" w:rsidRPr="00C64375" w:rsidRDefault="00C64375" w:rsidP="00C64375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C64375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Муниципальное учреждение Отдел образования муниципального образования «Тереньгульский район»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C64375" w:rsidRDefault="00C64375" w:rsidP="00C64375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C64375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233312,69656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C64375" w:rsidRDefault="00C64375" w:rsidP="00C64375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C64375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229924,40000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C64375" w:rsidRDefault="00C64375" w:rsidP="00C64375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C64375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233101,50000</w:t>
            </w:r>
          </w:p>
        </w:tc>
      </w:tr>
      <w:tr w:rsidR="00C64375" w:rsidRPr="00C64375" w:rsidTr="00935934">
        <w:trPr>
          <w:trHeight w:val="2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64375" w:rsidRPr="00C64375" w:rsidRDefault="00C64375" w:rsidP="00C64375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64375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3.1.</w:t>
            </w:r>
          </w:p>
        </w:tc>
        <w:tc>
          <w:tcPr>
            <w:tcW w:w="5148" w:type="dxa"/>
            <w:shd w:val="clear" w:color="auto" w:fill="auto"/>
            <w:vAlign w:val="center"/>
            <w:hideMark/>
          </w:tcPr>
          <w:p w:rsidR="00C64375" w:rsidRPr="00C64375" w:rsidRDefault="00C64375" w:rsidP="00C64375">
            <w:pPr>
              <w:jc w:val="center"/>
              <w:rPr>
                <w:rFonts w:ascii="PT Astra Serif" w:hAnsi="PT Astra Serif" w:cs="Arial CYR"/>
                <w:b/>
                <w:bCs/>
                <w:sz w:val="16"/>
                <w:szCs w:val="16"/>
              </w:rPr>
            </w:pPr>
            <w:r w:rsidRPr="00C64375">
              <w:rPr>
                <w:rFonts w:ascii="PT Astra Serif" w:hAnsi="PT Astra Serif" w:cs="Arial CYR"/>
                <w:b/>
                <w:bCs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C64375" w:rsidRDefault="00C64375" w:rsidP="00C64375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64375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157074,10000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C64375" w:rsidRDefault="00C64375" w:rsidP="00C64375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64375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159427,40000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C64375" w:rsidRDefault="00C64375" w:rsidP="00C64375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64375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162435,00000</w:t>
            </w:r>
          </w:p>
        </w:tc>
      </w:tr>
      <w:tr w:rsidR="00C64375" w:rsidRPr="00C64375" w:rsidTr="00935934">
        <w:trPr>
          <w:trHeight w:val="2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64375" w:rsidRPr="00C64375" w:rsidRDefault="00C64375" w:rsidP="00C6437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C64375">
              <w:rPr>
                <w:rFonts w:ascii="PT Astra Serif" w:hAnsi="PT Astra Serif" w:cs="Arial CYR"/>
                <w:color w:val="000000"/>
                <w:sz w:val="16"/>
                <w:szCs w:val="16"/>
              </w:rPr>
              <w:t>3.1.1.</w:t>
            </w:r>
          </w:p>
        </w:tc>
        <w:tc>
          <w:tcPr>
            <w:tcW w:w="5148" w:type="dxa"/>
            <w:shd w:val="clear" w:color="auto" w:fill="auto"/>
            <w:vAlign w:val="center"/>
            <w:hideMark/>
          </w:tcPr>
          <w:p w:rsidR="00C64375" w:rsidRPr="00C64375" w:rsidRDefault="00C64375" w:rsidP="00C6437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C64375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C64375" w:rsidRDefault="00C64375" w:rsidP="00C6437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C64375">
              <w:rPr>
                <w:rFonts w:ascii="PT Astra Serif" w:hAnsi="PT Astra Serif" w:cs="Arial CYR"/>
                <w:color w:val="000000"/>
                <w:sz w:val="16"/>
                <w:szCs w:val="16"/>
              </w:rPr>
              <w:t>27603,10000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C64375" w:rsidRDefault="00C64375" w:rsidP="00C6437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C64375">
              <w:rPr>
                <w:rFonts w:ascii="PT Astra Serif" w:hAnsi="PT Astra Serif" w:cs="Arial CYR"/>
                <w:color w:val="000000"/>
                <w:sz w:val="16"/>
                <w:szCs w:val="16"/>
              </w:rPr>
              <w:t>29746,00000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C64375" w:rsidRDefault="00C64375" w:rsidP="00C6437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C64375">
              <w:rPr>
                <w:rFonts w:ascii="PT Astra Serif" w:hAnsi="PT Astra Serif" w:cs="Arial CYR"/>
                <w:color w:val="000000"/>
                <w:sz w:val="16"/>
                <w:szCs w:val="16"/>
              </w:rPr>
              <w:t>30303,10000</w:t>
            </w:r>
          </w:p>
        </w:tc>
      </w:tr>
      <w:tr w:rsidR="00C64375" w:rsidRPr="00C64375" w:rsidTr="00935934">
        <w:trPr>
          <w:trHeight w:val="2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64375" w:rsidRPr="00C64375" w:rsidRDefault="00C64375" w:rsidP="00C6437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C64375">
              <w:rPr>
                <w:rFonts w:ascii="PT Astra Serif" w:hAnsi="PT Astra Serif" w:cs="Arial CYR"/>
                <w:color w:val="000000"/>
                <w:sz w:val="16"/>
                <w:szCs w:val="16"/>
              </w:rPr>
              <w:t>3.1.2.</w:t>
            </w:r>
          </w:p>
        </w:tc>
        <w:tc>
          <w:tcPr>
            <w:tcW w:w="5148" w:type="dxa"/>
            <w:shd w:val="clear" w:color="auto" w:fill="auto"/>
            <w:vAlign w:val="center"/>
            <w:hideMark/>
          </w:tcPr>
          <w:p w:rsidR="00C64375" w:rsidRPr="00C64375" w:rsidRDefault="00C64375" w:rsidP="00C6437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C64375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обеспечением дополнительного образования в муниципальных общеобразовательных организациях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C64375" w:rsidRDefault="00C64375" w:rsidP="00C6437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C64375">
              <w:rPr>
                <w:rFonts w:ascii="PT Astra Serif" w:hAnsi="PT Astra Serif" w:cs="Arial CYR"/>
                <w:color w:val="000000"/>
                <w:sz w:val="16"/>
                <w:szCs w:val="16"/>
              </w:rPr>
              <w:t>111033,30000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C64375" w:rsidRDefault="00C64375" w:rsidP="00C6437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C64375">
              <w:rPr>
                <w:rFonts w:ascii="PT Astra Serif" w:hAnsi="PT Astra Serif" w:cs="Arial CYR"/>
                <w:color w:val="000000"/>
                <w:sz w:val="16"/>
                <w:szCs w:val="16"/>
              </w:rPr>
              <w:t>114649,80000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C64375" w:rsidRDefault="00C64375" w:rsidP="00C6437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C64375">
              <w:rPr>
                <w:rFonts w:ascii="PT Astra Serif" w:hAnsi="PT Astra Serif" w:cs="Arial CYR"/>
                <w:color w:val="000000"/>
                <w:sz w:val="16"/>
                <w:szCs w:val="16"/>
              </w:rPr>
              <w:t>116735,80000</w:t>
            </w:r>
          </w:p>
        </w:tc>
      </w:tr>
      <w:tr w:rsidR="00C64375" w:rsidRPr="00C64375" w:rsidTr="00935934">
        <w:trPr>
          <w:trHeight w:val="2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64375" w:rsidRPr="00C64375" w:rsidRDefault="00C64375" w:rsidP="00C6437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C64375">
              <w:rPr>
                <w:rFonts w:ascii="PT Astra Serif" w:hAnsi="PT Astra Serif" w:cs="Arial CYR"/>
                <w:color w:val="000000"/>
                <w:sz w:val="16"/>
                <w:szCs w:val="16"/>
              </w:rPr>
              <w:t>3.1.3.</w:t>
            </w:r>
          </w:p>
        </w:tc>
        <w:tc>
          <w:tcPr>
            <w:tcW w:w="5148" w:type="dxa"/>
            <w:shd w:val="clear" w:color="auto" w:fill="auto"/>
            <w:vAlign w:val="center"/>
            <w:hideMark/>
          </w:tcPr>
          <w:p w:rsidR="00C64375" w:rsidRPr="00C64375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64375">
              <w:rPr>
                <w:rFonts w:ascii="PT Astra Serif" w:hAnsi="PT Astra Serif" w:cs="Arial CYR"/>
                <w:sz w:val="16"/>
                <w:szCs w:val="16"/>
              </w:rPr>
              <w:t xml:space="preserve">Финансовое обеспечение расходных обязательств, связанных с </w:t>
            </w:r>
            <w:proofErr w:type="gramStart"/>
            <w:r w:rsidRPr="00C64375">
              <w:rPr>
                <w:rFonts w:ascii="PT Astra Serif" w:hAnsi="PT Astra Serif" w:cs="Arial CYR"/>
                <w:sz w:val="16"/>
                <w:szCs w:val="16"/>
              </w:rPr>
              <w:t>осуществлением</w:t>
            </w:r>
            <w:proofErr w:type="gramEnd"/>
            <w:r w:rsidRPr="00C64375">
              <w:rPr>
                <w:rFonts w:ascii="PT Astra Serif" w:hAnsi="PT Astra Serif" w:cs="Arial CYR"/>
                <w:sz w:val="16"/>
                <w:szCs w:val="16"/>
              </w:rPr>
              <w:t xml:space="preserve"> обучающимся 10-х (11-х) и 11-х (12-х) классов </w:t>
            </w:r>
            <w:r w:rsidRPr="00C64375">
              <w:rPr>
                <w:rFonts w:ascii="PT Astra Serif" w:hAnsi="PT Astra Serif" w:cs="Arial CYR"/>
                <w:sz w:val="16"/>
                <w:szCs w:val="16"/>
              </w:rPr>
              <w:lastRenderedPageBreak/>
              <w:t>муниципальных общеобразовательных организаций ежемесячных денежных выплат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C64375" w:rsidRDefault="00C64375" w:rsidP="00C6437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C64375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52,30000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C64375" w:rsidRDefault="00C64375" w:rsidP="00C6437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C64375">
              <w:rPr>
                <w:rFonts w:ascii="PT Astra Serif" w:hAnsi="PT Astra Serif" w:cs="Arial CYR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C64375" w:rsidRDefault="00C64375" w:rsidP="00C6437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C64375">
              <w:rPr>
                <w:rFonts w:ascii="PT Astra Serif" w:hAnsi="PT Astra Serif" w:cs="Arial CYR"/>
                <w:color w:val="000000"/>
                <w:sz w:val="16"/>
                <w:szCs w:val="16"/>
              </w:rPr>
              <w:t>0,00000</w:t>
            </w:r>
          </w:p>
        </w:tc>
      </w:tr>
      <w:tr w:rsidR="00C64375" w:rsidRPr="00C64375" w:rsidTr="00935934">
        <w:trPr>
          <w:trHeight w:val="2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64375" w:rsidRPr="00C64375" w:rsidRDefault="00C64375" w:rsidP="00C6437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C64375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3.1.4.</w:t>
            </w:r>
          </w:p>
        </w:tc>
        <w:tc>
          <w:tcPr>
            <w:tcW w:w="5148" w:type="dxa"/>
            <w:shd w:val="clear" w:color="auto" w:fill="auto"/>
            <w:vAlign w:val="center"/>
            <w:hideMark/>
          </w:tcPr>
          <w:p w:rsidR="00C64375" w:rsidRPr="00C64375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64375">
              <w:rPr>
                <w:rFonts w:ascii="PT Astra Serif" w:hAnsi="PT Astra Serif" w:cs="Arial CYR"/>
                <w:sz w:val="16"/>
                <w:szCs w:val="16"/>
              </w:rPr>
              <w:t>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C64375" w:rsidRDefault="00C64375" w:rsidP="00C6437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C64375">
              <w:rPr>
                <w:rFonts w:ascii="PT Astra Serif" w:hAnsi="PT Astra Serif" w:cs="Arial CYR"/>
                <w:color w:val="000000"/>
                <w:sz w:val="16"/>
                <w:szCs w:val="16"/>
              </w:rPr>
              <w:t>432,60000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C64375" w:rsidRDefault="00C64375" w:rsidP="00C6437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C64375">
              <w:rPr>
                <w:rFonts w:ascii="PT Astra Serif" w:hAnsi="PT Astra Serif" w:cs="Arial CYR"/>
                <w:color w:val="000000"/>
                <w:sz w:val="16"/>
                <w:szCs w:val="16"/>
              </w:rPr>
              <w:t>112,00000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C64375" w:rsidRDefault="00C64375" w:rsidP="00C6437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C64375">
              <w:rPr>
                <w:rFonts w:ascii="PT Astra Serif" w:hAnsi="PT Astra Serif" w:cs="Arial CYR"/>
                <w:color w:val="000000"/>
                <w:sz w:val="16"/>
                <w:szCs w:val="16"/>
              </w:rPr>
              <w:t>23,60000</w:t>
            </w:r>
          </w:p>
        </w:tc>
      </w:tr>
      <w:tr w:rsidR="00C64375" w:rsidRPr="00C64375" w:rsidTr="00935934">
        <w:trPr>
          <w:trHeight w:val="2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64375" w:rsidRPr="00C64375" w:rsidRDefault="00C64375" w:rsidP="00C6437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C64375">
              <w:rPr>
                <w:rFonts w:ascii="PT Astra Serif" w:hAnsi="PT Astra Serif" w:cs="Arial CYR"/>
                <w:color w:val="000000"/>
                <w:sz w:val="16"/>
                <w:szCs w:val="16"/>
              </w:rPr>
              <w:t>3.1.5.</w:t>
            </w:r>
          </w:p>
        </w:tc>
        <w:tc>
          <w:tcPr>
            <w:tcW w:w="5148" w:type="dxa"/>
            <w:shd w:val="clear" w:color="auto" w:fill="auto"/>
            <w:vAlign w:val="center"/>
            <w:hideMark/>
          </w:tcPr>
          <w:p w:rsidR="00C64375" w:rsidRPr="00C64375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64375">
              <w:rPr>
                <w:rFonts w:ascii="PT Astra Serif" w:hAnsi="PT Astra Serif" w:cs="Arial CYR"/>
                <w:sz w:val="16"/>
                <w:szCs w:val="16"/>
              </w:rPr>
              <w:t>Финансовое обеспечение расходных обязательств, связанных с выплатой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соответствующие образовательные организации родительской платы за присмотр и уход за детьми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C64375" w:rsidRDefault="00C64375" w:rsidP="00C6437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C64375">
              <w:rPr>
                <w:rFonts w:ascii="PT Astra Serif" w:hAnsi="PT Astra Serif" w:cs="Arial CYR"/>
                <w:color w:val="000000"/>
                <w:sz w:val="16"/>
                <w:szCs w:val="16"/>
              </w:rPr>
              <w:t>1612,60000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C64375" w:rsidRDefault="00C64375" w:rsidP="00C6437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C64375">
              <w:rPr>
                <w:rFonts w:ascii="PT Astra Serif" w:hAnsi="PT Astra Serif" w:cs="Arial CYR"/>
                <w:color w:val="000000"/>
                <w:sz w:val="16"/>
                <w:szCs w:val="16"/>
              </w:rPr>
              <w:t>643,30000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C64375" w:rsidRDefault="00C64375" w:rsidP="00C6437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C64375">
              <w:rPr>
                <w:rFonts w:ascii="PT Astra Serif" w:hAnsi="PT Astra Serif" w:cs="Arial CYR"/>
                <w:color w:val="000000"/>
                <w:sz w:val="16"/>
                <w:szCs w:val="16"/>
              </w:rPr>
              <w:t>695,50000</w:t>
            </w:r>
          </w:p>
        </w:tc>
      </w:tr>
      <w:tr w:rsidR="00C64375" w:rsidRPr="00C64375" w:rsidTr="00935934">
        <w:trPr>
          <w:trHeight w:val="2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64375" w:rsidRPr="00C64375" w:rsidRDefault="00C64375" w:rsidP="00C6437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C64375">
              <w:rPr>
                <w:rFonts w:ascii="PT Astra Serif" w:hAnsi="PT Astra Serif" w:cs="Arial CYR"/>
                <w:color w:val="000000"/>
                <w:sz w:val="16"/>
                <w:szCs w:val="16"/>
              </w:rPr>
              <w:t>3.1.6.</w:t>
            </w:r>
          </w:p>
        </w:tc>
        <w:tc>
          <w:tcPr>
            <w:tcW w:w="5148" w:type="dxa"/>
            <w:shd w:val="clear" w:color="auto" w:fill="auto"/>
            <w:vAlign w:val="center"/>
            <w:hideMark/>
          </w:tcPr>
          <w:p w:rsidR="00C64375" w:rsidRPr="00C64375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proofErr w:type="gramStart"/>
            <w:r w:rsidRPr="00C64375">
              <w:rPr>
                <w:rFonts w:ascii="PT Astra Serif" w:hAnsi="PT Astra Serif" w:cs="Arial CYR"/>
                <w:sz w:val="16"/>
                <w:szCs w:val="16"/>
              </w:rPr>
              <w:t>Финансовое обеспечение расходных обязательств, на осуществление переданных органам местного самоуправления государственных полномочий Ульяновской области по организации и обеспечению оздоровления детей и обеспечения отдыха детей, обучающихся в общеобразовательных организациях, в том числе детей-сирот и детей, оставшихся без попечения родителей, в трудной жизненной ситуации, и детей из многодетных семей, в лагерях, организованных образовательными организациями, осуществляющими организацию отдыха и оздоровления обучающихся в каникулярное</w:t>
            </w:r>
            <w:proofErr w:type="gramEnd"/>
            <w:r w:rsidRPr="00C64375">
              <w:rPr>
                <w:rFonts w:ascii="PT Astra Serif" w:hAnsi="PT Astra Serif" w:cs="Arial CYR"/>
                <w:sz w:val="16"/>
                <w:szCs w:val="16"/>
              </w:rPr>
              <w:t xml:space="preserve"> время (с дневным пребыванием), детских лагерях труда и отдыха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C64375" w:rsidRDefault="00C64375" w:rsidP="00C6437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C64375">
              <w:rPr>
                <w:rFonts w:ascii="PT Astra Serif" w:hAnsi="PT Astra Serif" w:cs="Arial CYR"/>
                <w:color w:val="000000"/>
                <w:sz w:val="16"/>
                <w:szCs w:val="16"/>
              </w:rPr>
              <w:t>962,50000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C64375" w:rsidRDefault="00C64375" w:rsidP="00C6437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C64375">
              <w:rPr>
                <w:rFonts w:ascii="PT Astra Serif" w:hAnsi="PT Astra Serif" w:cs="Arial CYR"/>
                <w:color w:val="000000"/>
                <w:sz w:val="16"/>
                <w:szCs w:val="16"/>
              </w:rPr>
              <w:t>40,70000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C64375" w:rsidRDefault="00C64375" w:rsidP="00C6437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C64375">
              <w:rPr>
                <w:rFonts w:ascii="PT Astra Serif" w:hAnsi="PT Astra Serif" w:cs="Arial CYR"/>
                <w:color w:val="000000"/>
                <w:sz w:val="16"/>
                <w:szCs w:val="16"/>
              </w:rPr>
              <w:t>36,20000</w:t>
            </w:r>
          </w:p>
        </w:tc>
      </w:tr>
      <w:tr w:rsidR="00C64375" w:rsidRPr="00C64375" w:rsidTr="00935934">
        <w:trPr>
          <w:trHeight w:val="2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64375" w:rsidRPr="00C64375" w:rsidRDefault="00C64375" w:rsidP="00C6437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C64375">
              <w:rPr>
                <w:rFonts w:ascii="PT Astra Serif" w:hAnsi="PT Astra Serif" w:cs="Arial CYR"/>
                <w:color w:val="000000"/>
                <w:sz w:val="16"/>
                <w:szCs w:val="16"/>
              </w:rPr>
              <w:t>3.1.7.</w:t>
            </w:r>
          </w:p>
        </w:tc>
        <w:tc>
          <w:tcPr>
            <w:tcW w:w="5148" w:type="dxa"/>
            <w:shd w:val="clear" w:color="auto" w:fill="auto"/>
            <w:vAlign w:val="center"/>
            <w:hideMark/>
          </w:tcPr>
          <w:p w:rsidR="00C64375" w:rsidRPr="00C64375" w:rsidRDefault="00C64375" w:rsidP="00C6437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C64375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осуществлением ежемесячной выплаты на содержание ребёнка в семье опекуна (попечителя) и приёмной семье, а также по осуществлению выплаты вознаграждения, причитающегося приёмному родителю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C64375" w:rsidRDefault="00C64375" w:rsidP="00C6437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C64375">
              <w:rPr>
                <w:rFonts w:ascii="PT Astra Serif" w:hAnsi="PT Astra Serif" w:cs="Arial CYR"/>
                <w:color w:val="000000"/>
                <w:sz w:val="16"/>
                <w:szCs w:val="16"/>
              </w:rPr>
              <w:t>14001,40000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C64375" w:rsidRDefault="00C64375" w:rsidP="00C6437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C64375">
              <w:rPr>
                <w:rFonts w:ascii="PT Astra Serif" w:hAnsi="PT Astra Serif" w:cs="Arial CYR"/>
                <w:color w:val="000000"/>
                <w:sz w:val="16"/>
                <w:szCs w:val="16"/>
              </w:rPr>
              <w:t>13034,00000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C64375" w:rsidRDefault="00C64375" w:rsidP="00C6437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C64375">
              <w:rPr>
                <w:rFonts w:ascii="PT Astra Serif" w:hAnsi="PT Astra Serif" w:cs="Arial CYR"/>
                <w:color w:val="000000"/>
                <w:sz w:val="16"/>
                <w:szCs w:val="16"/>
              </w:rPr>
              <w:t>13439,30000</w:t>
            </w:r>
          </w:p>
        </w:tc>
      </w:tr>
      <w:tr w:rsidR="00C64375" w:rsidRPr="00C64375" w:rsidTr="00935934">
        <w:trPr>
          <w:trHeight w:val="2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64375" w:rsidRPr="00C64375" w:rsidRDefault="00C64375" w:rsidP="00C6437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C64375">
              <w:rPr>
                <w:rFonts w:ascii="PT Astra Serif" w:hAnsi="PT Astra Serif" w:cs="Arial CYR"/>
                <w:color w:val="000000"/>
                <w:sz w:val="16"/>
                <w:szCs w:val="16"/>
              </w:rPr>
              <w:t>3.1.8.</w:t>
            </w:r>
          </w:p>
        </w:tc>
        <w:tc>
          <w:tcPr>
            <w:tcW w:w="5148" w:type="dxa"/>
            <w:shd w:val="clear" w:color="auto" w:fill="auto"/>
            <w:vAlign w:val="center"/>
            <w:hideMark/>
          </w:tcPr>
          <w:p w:rsidR="00C64375" w:rsidRPr="00C64375" w:rsidRDefault="00C64375" w:rsidP="00C6437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proofErr w:type="gramStart"/>
            <w:r w:rsidRPr="00C64375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предоставлением бесплатно специальных учебников и учебных пособий, иной учебной литературы,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C64375" w:rsidRDefault="00C64375" w:rsidP="00C6437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C64375">
              <w:rPr>
                <w:rFonts w:ascii="PT Astra Serif" w:hAnsi="PT Astra Serif" w:cs="Arial CYR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C64375" w:rsidRDefault="00C64375" w:rsidP="00C6437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C64375">
              <w:rPr>
                <w:rFonts w:ascii="PT Astra Serif" w:hAnsi="PT Astra Serif" w:cs="Arial CYR"/>
                <w:color w:val="000000"/>
                <w:sz w:val="16"/>
                <w:szCs w:val="16"/>
              </w:rPr>
              <w:t>1,90000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C64375" w:rsidRDefault="00C64375" w:rsidP="00C6437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C64375">
              <w:rPr>
                <w:rFonts w:ascii="PT Astra Serif" w:hAnsi="PT Astra Serif" w:cs="Arial CYR"/>
                <w:color w:val="000000"/>
                <w:sz w:val="16"/>
                <w:szCs w:val="16"/>
              </w:rPr>
              <w:t>2,00000</w:t>
            </w:r>
          </w:p>
        </w:tc>
      </w:tr>
      <w:tr w:rsidR="00C64375" w:rsidRPr="00C64375" w:rsidTr="00935934">
        <w:trPr>
          <w:trHeight w:val="2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64375" w:rsidRPr="00C64375" w:rsidRDefault="00C64375" w:rsidP="00C6437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C64375">
              <w:rPr>
                <w:rFonts w:ascii="PT Astra Serif" w:hAnsi="PT Astra Serif" w:cs="Arial CYR"/>
                <w:color w:val="000000"/>
                <w:sz w:val="16"/>
                <w:szCs w:val="16"/>
              </w:rPr>
              <w:t>3.1.9.</w:t>
            </w:r>
          </w:p>
        </w:tc>
        <w:tc>
          <w:tcPr>
            <w:tcW w:w="5148" w:type="dxa"/>
            <w:shd w:val="clear" w:color="auto" w:fill="auto"/>
            <w:vAlign w:val="center"/>
            <w:hideMark/>
          </w:tcPr>
          <w:p w:rsidR="00C64375" w:rsidRPr="00C64375" w:rsidRDefault="00C64375" w:rsidP="00C6437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proofErr w:type="gramStart"/>
            <w:r w:rsidRPr="00C64375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осуществлением ежемесячной денежной выплаты на обеспечение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год к месту жительства и обратно</w:t>
            </w:r>
            <w:proofErr w:type="gramEnd"/>
            <w:r w:rsidRPr="00C64375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к месту обучения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C64375" w:rsidRDefault="00C64375" w:rsidP="00C6437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C64375">
              <w:rPr>
                <w:rFonts w:ascii="PT Astra Serif" w:hAnsi="PT Astra Serif" w:cs="Arial CYR"/>
                <w:color w:val="000000"/>
                <w:sz w:val="16"/>
                <w:szCs w:val="16"/>
              </w:rPr>
              <w:t>369,10000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C64375" w:rsidRDefault="00C64375" w:rsidP="00C6437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C64375">
              <w:rPr>
                <w:rFonts w:ascii="PT Astra Serif" w:hAnsi="PT Astra Serif" w:cs="Arial CYR"/>
                <w:color w:val="000000"/>
                <w:sz w:val="16"/>
                <w:szCs w:val="16"/>
              </w:rPr>
              <w:t>351,90000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C64375" w:rsidRDefault="00C64375" w:rsidP="00C6437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C64375">
              <w:rPr>
                <w:rFonts w:ascii="PT Astra Serif" w:hAnsi="PT Astra Serif" w:cs="Arial CYR"/>
                <w:color w:val="000000"/>
                <w:sz w:val="16"/>
                <w:szCs w:val="16"/>
              </w:rPr>
              <w:t>351,90000</w:t>
            </w:r>
          </w:p>
        </w:tc>
      </w:tr>
      <w:tr w:rsidR="00C64375" w:rsidRPr="00C64375" w:rsidTr="00935934">
        <w:trPr>
          <w:trHeight w:val="2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64375" w:rsidRPr="00C64375" w:rsidRDefault="00C64375" w:rsidP="00C6437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C64375">
              <w:rPr>
                <w:rFonts w:ascii="PT Astra Serif" w:hAnsi="PT Astra Serif" w:cs="Arial CYR"/>
                <w:color w:val="000000"/>
                <w:sz w:val="16"/>
                <w:szCs w:val="16"/>
              </w:rPr>
              <w:t>3.1.10.</w:t>
            </w:r>
          </w:p>
        </w:tc>
        <w:tc>
          <w:tcPr>
            <w:tcW w:w="5148" w:type="dxa"/>
            <w:shd w:val="clear" w:color="auto" w:fill="auto"/>
            <w:vAlign w:val="center"/>
            <w:hideMark/>
          </w:tcPr>
          <w:p w:rsidR="00C64375" w:rsidRPr="00C64375" w:rsidRDefault="00C64375" w:rsidP="00C6437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C64375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Компенсация родителям или иным законным представителям обучающихся затрат, связанных с обеспечением получения начального общего, основного общего или среднего общего образования в форме семейного образования на территории Ульяновской области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C64375" w:rsidRDefault="00C64375" w:rsidP="00C6437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C64375">
              <w:rPr>
                <w:rFonts w:ascii="PT Astra Serif" w:hAnsi="PT Astra Serif" w:cs="Arial CYR"/>
                <w:color w:val="000000"/>
                <w:sz w:val="16"/>
                <w:szCs w:val="16"/>
              </w:rPr>
              <w:t>74,80000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C64375" w:rsidRDefault="00C64375" w:rsidP="00C6437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C64375">
              <w:rPr>
                <w:rFonts w:ascii="PT Astra Serif" w:hAnsi="PT Astra Serif" w:cs="Arial CYR"/>
                <w:color w:val="000000"/>
                <w:sz w:val="16"/>
                <w:szCs w:val="16"/>
              </w:rPr>
              <w:t>5,40000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C64375" w:rsidRDefault="00C64375" w:rsidP="00C6437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C64375">
              <w:rPr>
                <w:rFonts w:ascii="PT Astra Serif" w:hAnsi="PT Astra Serif" w:cs="Arial CYR"/>
                <w:color w:val="000000"/>
                <w:sz w:val="16"/>
                <w:szCs w:val="16"/>
              </w:rPr>
              <w:t>5,20000</w:t>
            </w:r>
          </w:p>
        </w:tc>
      </w:tr>
      <w:tr w:rsidR="00C64375" w:rsidRPr="00C64375" w:rsidTr="00935934">
        <w:trPr>
          <w:trHeight w:val="2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64375" w:rsidRPr="00C64375" w:rsidRDefault="00C64375" w:rsidP="00C6437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C64375">
              <w:rPr>
                <w:rFonts w:ascii="PT Astra Serif" w:hAnsi="PT Astra Serif" w:cs="Arial CYR"/>
                <w:color w:val="000000"/>
                <w:sz w:val="16"/>
                <w:szCs w:val="16"/>
              </w:rPr>
              <w:t>3.1.11.</w:t>
            </w:r>
          </w:p>
        </w:tc>
        <w:tc>
          <w:tcPr>
            <w:tcW w:w="5148" w:type="dxa"/>
            <w:shd w:val="clear" w:color="auto" w:fill="auto"/>
            <w:vAlign w:val="center"/>
            <w:hideMark/>
          </w:tcPr>
          <w:p w:rsidR="00C64375" w:rsidRPr="00C64375" w:rsidRDefault="00C64375" w:rsidP="00C6437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C64375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опекой и попечительством в отношении несовершеннолетних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C64375" w:rsidRDefault="00C64375" w:rsidP="00C6437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C64375">
              <w:rPr>
                <w:rFonts w:ascii="PT Astra Serif" w:hAnsi="PT Astra Serif" w:cs="Arial CYR"/>
                <w:color w:val="000000"/>
                <w:sz w:val="16"/>
                <w:szCs w:val="16"/>
              </w:rPr>
              <w:t>932,40000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C64375" w:rsidRDefault="00C64375" w:rsidP="00C6437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C64375">
              <w:rPr>
                <w:rFonts w:ascii="PT Astra Serif" w:hAnsi="PT Astra Serif" w:cs="Arial CYR"/>
                <w:color w:val="000000"/>
                <w:sz w:val="16"/>
                <w:szCs w:val="16"/>
              </w:rPr>
              <w:t>842,40000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C64375" w:rsidRDefault="00C64375" w:rsidP="00C6437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C64375">
              <w:rPr>
                <w:rFonts w:ascii="PT Astra Serif" w:hAnsi="PT Astra Serif" w:cs="Arial CYR"/>
                <w:color w:val="000000"/>
                <w:sz w:val="16"/>
                <w:szCs w:val="16"/>
              </w:rPr>
              <w:t>842,40000</w:t>
            </w:r>
          </w:p>
        </w:tc>
      </w:tr>
      <w:tr w:rsidR="00C64375" w:rsidRPr="00C64375" w:rsidTr="00935934">
        <w:trPr>
          <w:trHeight w:val="2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64375" w:rsidRPr="00C64375" w:rsidRDefault="00C64375" w:rsidP="00C64375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64375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3.2.</w:t>
            </w:r>
          </w:p>
        </w:tc>
        <w:tc>
          <w:tcPr>
            <w:tcW w:w="5148" w:type="dxa"/>
            <w:shd w:val="clear" w:color="auto" w:fill="auto"/>
            <w:vAlign w:val="center"/>
            <w:hideMark/>
          </w:tcPr>
          <w:p w:rsidR="00C64375" w:rsidRPr="00C64375" w:rsidRDefault="00C64375" w:rsidP="00C64375">
            <w:pPr>
              <w:rPr>
                <w:rFonts w:ascii="PT Astra Serif" w:hAnsi="PT Astra Serif" w:cs="Arial CYR"/>
                <w:b/>
                <w:bCs/>
                <w:i/>
                <w:iCs/>
                <w:sz w:val="16"/>
                <w:szCs w:val="16"/>
              </w:rPr>
            </w:pPr>
            <w:r w:rsidRPr="00C64375">
              <w:rPr>
                <w:rFonts w:ascii="PT Astra Serif" w:hAnsi="PT Astra Serif" w:cs="Arial CYR"/>
                <w:b/>
                <w:bCs/>
                <w:i/>
                <w:iCs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C64375" w:rsidRDefault="00C64375" w:rsidP="00C64375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64375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76113,59656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C64375" w:rsidRDefault="00C64375" w:rsidP="00C64375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64375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70427,00000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C64375" w:rsidRDefault="00C64375" w:rsidP="00C64375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64375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70576,50000</w:t>
            </w:r>
          </w:p>
        </w:tc>
      </w:tr>
      <w:tr w:rsidR="00C64375" w:rsidRPr="00C64375" w:rsidTr="00935934">
        <w:trPr>
          <w:trHeight w:val="2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64375" w:rsidRPr="00C64375" w:rsidRDefault="00C64375" w:rsidP="00C6437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C64375">
              <w:rPr>
                <w:rFonts w:ascii="PT Astra Serif" w:hAnsi="PT Astra Serif" w:cs="Arial CYR"/>
                <w:color w:val="000000"/>
                <w:sz w:val="16"/>
                <w:szCs w:val="16"/>
              </w:rPr>
              <w:t>3.2.1.</w:t>
            </w:r>
          </w:p>
        </w:tc>
        <w:tc>
          <w:tcPr>
            <w:tcW w:w="5148" w:type="dxa"/>
            <w:shd w:val="clear" w:color="auto" w:fill="auto"/>
            <w:vAlign w:val="center"/>
            <w:hideMark/>
          </w:tcPr>
          <w:p w:rsidR="00C64375" w:rsidRPr="00C64375" w:rsidRDefault="00C64375" w:rsidP="00C6437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C64375">
              <w:rPr>
                <w:rFonts w:ascii="PT Astra Serif" w:hAnsi="PT Astra Serif" w:cs="Arial CYR"/>
                <w:color w:val="000000"/>
                <w:sz w:val="16"/>
                <w:szCs w:val="16"/>
              </w:rPr>
              <w:t>Обеспечение деятельности детских дошкольных учреждений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C64375" w:rsidRDefault="00C64375" w:rsidP="00C6437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C64375">
              <w:rPr>
                <w:rFonts w:ascii="PT Astra Serif" w:hAnsi="PT Astra Serif" w:cs="Arial CYR"/>
                <w:color w:val="000000"/>
                <w:sz w:val="16"/>
                <w:szCs w:val="16"/>
              </w:rPr>
              <w:t>8345,72000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C64375" w:rsidRDefault="00C64375" w:rsidP="00C6437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C64375">
              <w:rPr>
                <w:rFonts w:ascii="PT Astra Serif" w:hAnsi="PT Astra Serif" w:cs="Arial CYR"/>
                <w:color w:val="000000"/>
                <w:sz w:val="16"/>
                <w:szCs w:val="16"/>
              </w:rPr>
              <w:t>6205,20000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C64375" w:rsidRDefault="00C64375" w:rsidP="00C6437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C64375">
              <w:rPr>
                <w:rFonts w:ascii="PT Astra Serif" w:hAnsi="PT Astra Serif" w:cs="Arial CYR"/>
                <w:color w:val="000000"/>
                <w:sz w:val="16"/>
                <w:szCs w:val="16"/>
              </w:rPr>
              <w:t>7185,10000</w:t>
            </w:r>
          </w:p>
        </w:tc>
      </w:tr>
      <w:tr w:rsidR="00C64375" w:rsidRPr="00C64375" w:rsidTr="00935934">
        <w:trPr>
          <w:trHeight w:val="2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64375" w:rsidRPr="00C64375" w:rsidRDefault="00C64375" w:rsidP="00C6437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C64375">
              <w:rPr>
                <w:rFonts w:ascii="PT Astra Serif" w:hAnsi="PT Astra Serif" w:cs="Arial CYR"/>
                <w:color w:val="000000"/>
                <w:sz w:val="16"/>
                <w:szCs w:val="16"/>
              </w:rPr>
              <w:t>3.2.2.</w:t>
            </w:r>
          </w:p>
        </w:tc>
        <w:tc>
          <w:tcPr>
            <w:tcW w:w="5148" w:type="dxa"/>
            <w:shd w:val="clear" w:color="auto" w:fill="auto"/>
            <w:vAlign w:val="center"/>
            <w:hideMark/>
          </w:tcPr>
          <w:p w:rsidR="00C64375" w:rsidRPr="00C64375" w:rsidRDefault="00C64375" w:rsidP="00C64375">
            <w:pPr>
              <w:rPr>
                <w:rFonts w:ascii="PT Astra Serif" w:hAnsi="PT Astra Serif" w:cs="Arial CYR"/>
                <w:sz w:val="16"/>
                <w:szCs w:val="16"/>
              </w:rPr>
            </w:pPr>
            <w:r w:rsidRPr="00C64375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школ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C64375" w:rsidRDefault="00C64375" w:rsidP="00C6437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C64375">
              <w:rPr>
                <w:rFonts w:ascii="PT Astra Serif" w:hAnsi="PT Astra Serif" w:cs="Arial CYR"/>
                <w:color w:val="000000"/>
                <w:sz w:val="16"/>
                <w:szCs w:val="16"/>
              </w:rPr>
              <w:t>46057,57656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C64375" w:rsidRDefault="00C64375" w:rsidP="00C6437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C64375">
              <w:rPr>
                <w:rFonts w:ascii="PT Astra Serif" w:hAnsi="PT Astra Serif" w:cs="Arial CYR"/>
                <w:color w:val="000000"/>
                <w:sz w:val="16"/>
                <w:szCs w:val="16"/>
              </w:rPr>
              <w:t>42892,60000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C64375" w:rsidRDefault="00C64375" w:rsidP="00C6437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C64375">
              <w:rPr>
                <w:rFonts w:ascii="PT Astra Serif" w:hAnsi="PT Astra Serif" w:cs="Arial CYR"/>
                <w:color w:val="000000"/>
                <w:sz w:val="16"/>
                <w:szCs w:val="16"/>
              </w:rPr>
              <w:t>41828,39000</w:t>
            </w:r>
          </w:p>
        </w:tc>
      </w:tr>
      <w:tr w:rsidR="00C64375" w:rsidRPr="00C64375" w:rsidTr="00935934">
        <w:trPr>
          <w:trHeight w:val="2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64375" w:rsidRPr="00C64375" w:rsidRDefault="00C64375" w:rsidP="00C6437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C64375">
              <w:rPr>
                <w:rFonts w:ascii="PT Astra Serif" w:hAnsi="PT Astra Serif" w:cs="Arial CYR"/>
                <w:color w:val="000000"/>
                <w:sz w:val="16"/>
                <w:szCs w:val="16"/>
              </w:rPr>
              <w:t>3.2.3.</w:t>
            </w:r>
          </w:p>
        </w:tc>
        <w:tc>
          <w:tcPr>
            <w:tcW w:w="5148" w:type="dxa"/>
            <w:shd w:val="clear" w:color="auto" w:fill="auto"/>
            <w:vAlign w:val="center"/>
            <w:hideMark/>
          </w:tcPr>
          <w:p w:rsidR="00C64375" w:rsidRPr="00C64375" w:rsidRDefault="00C64375" w:rsidP="00C6437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C64375">
              <w:rPr>
                <w:rFonts w:ascii="PT Astra Serif" w:hAnsi="PT Astra Serif" w:cs="Arial CYR"/>
                <w:color w:val="000000"/>
                <w:sz w:val="16"/>
                <w:szCs w:val="16"/>
              </w:rPr>
              <w:t>Обеспечение деятельности учреждений по внешкольной работе с детьми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C64375" w:rsidRDefault="00C64375" w:rsidP="00C6437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C64375">
              <w:rPr>
                <w:rFonts w:ascii="PT Astra Serif" w:hAnsi="PT Astra Serif" w:cs="Arial CYR"/>
                <w:color w:val="000000"/>
                <w:sz w:val="16"/>
                <w:szCs w:val="16"/>
              </w:rPr>
              <w:t>6458,60000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C64375" w:rsidRDefault="00C64375" w:rsidP="00C6437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C64375">
              <w:rPr>
                <w:rFonts w:ascii="PT Astra Serif" w:hAnsi="PT Astra Serif" w:cs="Arial CYR"/>
                <w:color w:val="000000"/>
                <w:sz w:val="16"/>
                <w:szCs w:val="16"/>
              </w:rPr>
              <w:t>6215,30000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C64375" w:rsidRDefault="00C64375" w:rsidP="00C6437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C64375">
              <w:rPr>
                <w:rFonts w:ascii="PT Astra Serif" w:hAnsi="PT Astra Serif" w:cs="Arial CYR"/>
                <w:color w:val="000000"/>
                <w:sz w:val="16"/>
                <w:szCs w:val="16"/>
              </w:rPr>
              <w:t>6215,30000</w:t>
            </w:r>
          </w:p>
        </w:tc>
      </w:tr>
      <w:tr w:rsidR="00C64375" w:rsidRPr="00C64375" w:rsidTr="00935934">
        <w:trPr>
          <w:trHeight w:val="2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64375" w:rsidRPr="00C64375" w:rsidRDefault="00C64375" w:rsidP="00C6437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C64375">
              <w:rPr>
                <w:rFonts w:ascii="PT Astra Serif" w:hAnsi="PT Astra Serif" w:cs="Arial CYR"/>
                <w:color w:val="000000"/>
                <w:sz w:val="16"/>
                <w:szCs w:val="16"/>
              </w:rPr>
              <w:t>3.2.4.</w:t>
            </w:r>
          </w:p>
        </w:tc>
        <w:tc>
          <w:tcPr>
            <w:tcW w:w="5148" w:type="dxa"/>
            <w:shd w:val="clear" w:color="auto" w:fill="auto"/>
            <w:vAlign w:val="center"/>
            <w:hideMark/>
          </w:tcPr>
          <w:p w:rsidR="00C64375" w:rsidRPr="00C64375" w:rsidRDefault="00C64375" w:rsidP="00C6437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C64375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ежемесячным денежным вознаграждением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C64375" w:rsidRDefault="00C64375" w:rsidP="00C6437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C64375">
              <w:rPr>
                <w:rFonts w:ascii="PT Astra Serif" w:hAnsi="PT Astra Serif" w:cs="Arial CYR"/>
                <w:color w:val="000000"/>
                <w:sz w:val="16"/>
                <w:szCs w:val="16"/>
              </w:rPr>
              <w:t>9374,40000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C64375" w:rsidRDefault="00C64375" w:rsidP="00C6437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C64375">
              <w:rPr>
                <w:rFonts w:ascii="PT Astra Serif" w:hAnsi="PT Astra Serif" w:cs="Arial CYR"/>
                <w:color w:val="000000"/>
                <w:sz w:val="16"/>
                <w:szCs w:val="16"/>
              </w:rPr>
              <w:t>9374,40000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C64375" w:rsidRDefault="00C64375" w:rsidP="00C6437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C64375">
              <w:rPr>
                <w:rFonts w:ascii="PT Astra Serif" w:hAnsi="PT Astra Serif" w:cs="Arial CYR"/>
                <w:color w:val="000000"/>
                <w:sz w:val="16"/>
                <w:szCs w:val="16"/>
              </w:rPr>
              <w:t>9374,40000</w:t>
            </w:r>
          </w:p>
        </w:tc>
      </w:tr>
      <w:tr w:rsidR="00C64375" w:rsidRPr="00C64375" w:rsidTr="00935934">
        <w:trPr>
          <w:trHeight w:val="2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64375" w:rsidRPr="00C64375" w:rsidRDefault="00C64375" w:rsidP="00C6437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C64375">
              <w:rPr>
                <w:rFonts w:ascii="PT Astra Serif" w:hAnsi="PT Astra Serif" w:cs="Arial CYR"/>
                <w:color w:val="000000"/>
                <w:sz w:val="16"/>
                <w:szCs w:val="16"/>
              </w:rPr>
              <w:t>3.2.5.</w:t>
            </w:r>
          </w:p>
        </w:tc>
        <w:tc>
          <w:tcPr>
            <w:tcW w:w="5148" w:type="dxa"/>
            <w:shd w:val="clear" w:color="auto" w:fill="auto"/>
            <w:vAlign w:val="center"/>
            <w:hideMark/>
          </w:tcPr>
          <w:p w:rsidR="00C64375" w:rsidRPr="00C64375" w:rsidRDefault="00C64375" w:rsidP="00C64375">
            <w:pPr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proofErr w:type="gramStart"/>
            <w:r w:rsidRPr="00C64375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Организация бесплатного горячего питания обучающихся, получающих начальное общее образование в государственных и муниципальных образовательных учреждениях 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C64375" w:rsidRDefault="00C64375" w:rsidP="00C6437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C64375">
              <w:rPr>
                <w:rFonts w:ascii="PT Astra Serif" w:hAnsi="PT Astra Serif" w:cs="Arial CYR"/>
                <w:color w:val="000000"/>
                <w:sz w:val="16"/>
                <w:szCs w:val="16"/>
              </w:rPr>
              <w:t>5852,10000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C64375" w:rsidRDefault="00C64375" w:rsidP="00C6437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C64375">
              <w:rPr>
                <w:rFonts w:ascii="PT Astra Serif" w:hAnsi="PT Astra Serif" w:cs="Arial CYR"/>
                <w:color w:val="000000"/>
                <w:sz w:val="16"/>
                <w:szCs w:val="16"/>
              </w:rPr>
              <w:t>5709,50000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C64375" w:rsidRDefault="00C64375" w:rsidP="00C6437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C64375">
              <w:rPr>
                <w:rFonts w:ascii="PT Astra Serif" w:hAnsi="PT Astra Serif" w:cs="Arial CYR"/>
                <w:color w:val="000000"/>
                <w:sz w:val="16"/>
                <w:szCs w:val="16"/>
              </w:rPr>
              <w:t>5943,31000</w:t>
            </w:r>
          </w:p>
        </w:tc>
      </w:tr>
      <w:tr w:rsidR="00C64375" w:rsidRPr="00C64375" w:rsidTr="00935934">
        <w:trPr>
          <w:trHeight w:val="2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64375" w:rsidRPr="00C64375" w:rsidRDefault="00C64375" w:rsidP="00C6437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C64375">
              <w:rPr>
                <w:rFonts w:ascii="PT Astra Serif" w:hAnsi="PT Astra Serif" w:cs="Arial CYR"/>
                <w:color w:val="000000"/>
                <w:sz w:val="16"/>
                <w:szCs w:val="16"/>
              </w:rPr>
              <w:t>3.2.6.</w:t>
            </w:r>
          </w:p>
        </w:tc>
        <w:tc>
          <w:tcPr>
            <w:tcW w:w="5148" w:type="dxa"/>
            <w:shd w:val="clear" w:color="auto" w:fill="auto"/>
            <w:vAlign w:val="center"/>
            <w:hideMark/>
          </w:tcPr>
          <w:p w:rsidR="00C64375" w:rsidRPr="00C64375" w:rsidRDefault="00C64375" w:rsidP="00C6437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C64375">
              <w:rPr>
                <w:rFonts w:ascii="PT Astra Serif" w:hAnsi="PT Astra Serif" w:cs="Arial CYR"/>
                <w:color w:val="000000"/>
                <w:sz w:val="16"/>
                <w:szCs w:val="16"/>
              </w:rPr>
              <w:t>Софинансирование организации оздоровления работников бюджетной сферы на территории Ульяновской области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C64375" w:rsidRDefault="00C64375" w:rsidP="00C6437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C64375">
              <w:rPr>
                <w:rFonts w:ascii="PT Astra Serif" w:hAnsi="PT Astra Serif" w:cs="Arial CYR"/>
                <w:color w:val="000000"/>
                <w:sz w:val="16"/>
                <w:szCs w:val="16"/>
              </w:rPr>
              <w:t>25,20000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C64375" w:rsidRDefault="00C64375" w:rsidP="00C6437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C64375">
              <w:rPr>
                <w:rFonts w:ascii="PT Astra Serif" w:hAnsi="PT Astra Serif" w:cs="Arial CYR"/>
                <w:color w:val="000000"/>
                <w:sz w:val="16"/>
                <w:szCs w:val="16"/>
              </w:rPr>
              <w:t>30,00000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C64375" w:rsidRDefault="00C64375" w:rsidP="00C6437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C64375">
              <w:rPr>
                <w:rFonts w:ascii="PT Astra Serif" w:hAnsi="PT Astra Serif" w:cs="Arial CYR"/>
                <w:color w:val="000000"/>
                <w:sz w:val="16"/>
                <w:szCs w:val="16"/>
              </w:rPr>
              <w:t>30,00000</w:t>
            </w:r>
          </w:p>
        </w:tc>
      </w:tr>
      <w:tr w:rsidR="00C64375" w:rsidRPr="00C64375" w:rsidTr="00935934">
        <w:trPr>
          <w:trHeight w:val="2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64375" w:rsidRPr="00C64375" w:rsidRDefault="00C64375" w:rsidP="00C64375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64375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3.3.</w:t>
            </w:r>
          </w:p>
        </w:tc>
        <w:tc>
          <w:tcPr>
            <w:tcW w:w="5148" w:type="dxa"/>
            <w:shd w:val="clear" w:color="auto" w:fill="auto"/>
            <w:vAlign w:val="center"/>
            <w:hideMark/>
          </w:tcPr>
          <w:p w:rsidR="00C64375" w:rsidRPr="00C64375" w:rsidRDefault="00C64375" w:rsidP="00C64375">
            <w:pPr>
              <w:jc w:val="both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64375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"Комплексные меры по профилактике правонарушений на территории муниципального образования "Тереньгульский район"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C64375" w:rsidRDefault="00C64375" w:rsidP="00C64375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64375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125,00000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C64375" w:rsidRDefault="00C64375" w:rsidP="00C64375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64375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70,00000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C64375" w:rsidRDefault="00C64375" w:rsidP="00C64375">
            <w:pPr>
              <w:jc w:val="center"/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64375">
              <w:rPr>
                <w:rFonts w:ascii="PT Astra Serif" w:hAnsi="PT Astra Serif" w:cs="Arial CYR"/>
                <w:b/>
                <w:bCs/>
                <w:i/>
                <w:iCs/>
                <w:color w:val="000000"/>
                <w:sz w:val="16"/>
                <w:szCs w:val="16"/>
              </w:rPr>
              <w:t>90,00000</w:t>
            </w:r>
          </w:p>
        </w:tc>
      </w:tr>
      <w:tr w:rsidR="00C64375" w:rsidRPr="00C64375" w:rsidTr="00935934">
        <w:trPr>
          <w:trHeight w:val="2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64375" w:rsidRPr="00C64375" w:rsidRDefault="00C64375" w:rsidP="00C6437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C64375">
              <w:rPr>
                <w:rFonts w:ascii="PT Astra Serif" w:hAnsi="PT Astra Serif" w:cs="Arial CYR"/>
                <w:color w:val="000000"/>
                <w:sz w:val="16"/>
                <w:szCs w:val="16"/>
              </w:rPr>
              <w:t>3.3.1.</w:t>
            </w:r>
          </w:p>
        </w:tc>
        <w:tc>
          <w:tcPr>
            <w:tcW w:w="5148" w:type="dxa"/>
            <w:shd w:val="clear" w:color="auto" w:fill="auto"/>
            <w:vAlign w:val="center"/>
            <w:hideMark/>
          </w:tcPr>
          <w:p w:rsidR="00C64375" w:rsidRPr="00C64375" w:rsidRDefault="00C64375" w:rsidP="00C64375">
            <w:pPr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C64375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Занятость учащихся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C64375" w:rsidRDefault="00C64375" w:rsidP="00C6437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C64375">
              <w:rPr>
                <w:rFonts w:ascii="PT Astra Serif" w:hAnsi="PT Astra Serif" w:cs="Arial CYR"/>
                <w:color w:val="000000"/>
                <w:sz w:val="16"/>
                <w:szCs w:val="16"/>
              </w:rPr>
              <w:t>125,00000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C64375" w:rsidRDefault="00C64375" w:rsidP="00C6437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C64375">
              <w:rPr>
                <w:rFonts w:ascii="PT Astra Serif" w:hAnsi="PT Astra Serif" w:cs="Arial CYR"/>
                <w:color w:val="000000"/>
                <w:sz w:val="16"/>
                <w:szCs w:val="16"/>
              </w:rPr>
              <w:t>70,00000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C64375" w:rsidRDefault="00C64375" w:rsidP="00C64375">
            <w:pPr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C64375">
              <w:rPr>
                <w:rFonts w:ascii="PT Astra Serif" w:hAnsi="PT Astra Serif" w:cs="Arial CYR"/>
                <w:color w:val="000000"/>
                <w:sz w:val="16"/>
                <w:szCs w:val="16"/>
              </w:rPr>
              <w:t>90,00000</w:t>
            </w:r>
          </w:p>
        </w:tc>
      </w:tr>
      <w:tr w:rsidR="00C64375" w:rsidRPr="00C64375" w:rsidTr="00935934">
        <w:trPr>
          <w:trHeight w:val="2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64375" w:rsidRPr="00C64375" w:rsidRDefault="00C64375" w:rsidP="00C64375">
            <w:pPr>
              <w:rPr>
                <w:color w:val="000000"/>
                <w:sz w:val="16"/>
                <w:szCs w:val="16"/>
              </w:rPr>
            </w:pPr>
            <w:r w:rsidRPr="00C6437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148" w:type="dxa"/>
            <w:shd w:val="clear" w:color="auto" w:fill="auto"/>
            <w:vAlign w:val="center"/>
            <w:hideMark/>
          </w:tcPr>
          <w:p w:rsidR="00C64375" w:rsidRPr="00C64375" w:rsidRDefault="00C64375" w:rsidP="00C64375">
            <w:pPr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C64375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C64375" w:rsidRDefault="00C64375" w:rsidP="00C64375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C64375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237871,02246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C64375" w:rsidRDefault="00C64375" w:rsidP="00C64375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C64375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236997,29227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4375" w:rsidRPr="00C64375" w:rsidRDefault="00C64375" w:rsidP="00C64375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</w:pPr>
            <w:r w:rsidRPr="00C64375">
              <w:rPr>
                <w:rFonts w:ascii="PT Astra Serif" w:hAnsi="PT Astra Serif" w:cs="Arial CYR"/>
                <w:b/>
                <w:bCs/>
                <w:color w:val="000000"/>
                <w:sz w:val="16"/>
                <w:szCs w:val="16"/>
              </w:rPr>
              <w:t>239157,77287</w:t>
            </w:r>
          </w:p>
        </w:tc>
      </w:tr>
    </w:tbl>
    <w:p w:rsidR="00CD1187" w:rsidRPr="006166BB" w:rsidRDefault="00CD1187" w:rsidP="00A6207B">
      <w:pPr>
        <w:shd w:val="clear" w:color="auto" w:fill="FFFFFF"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>».</w:t>
      </w:r>
    </w:p>
    <w:p w:rsidR="00CD1187" w:rsidRDefault="00CD1187" w:rsidP="006166BB">
      <w:pPr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color w:val="000000"/>
          <w:sz w:val="16"/>
          <w:szCs w:val="16"/>
        </w:rPr>
      </w:pPr>
    </w:p>
    <w:p w:rsidR="009D50EB" w:rsidRDefault="009D50EB" w:rsidP="009D50EB">
      <w:pPr>
        <w:shd w:val="clear" w:color="auto" w:fill="FFFFFF"/>
        <w:jc w:val="both"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bCs/>
          <w:sz w:val="16"/>
          <w:szCs w:val="16"/>
        </w:rPr>
        <w:t>14</w:t>
      </w:r>
      <w:r w:rsidRPr="006166BB">
        <w:rPr>
          <w:rFonts w:ascii="PT Astra Serif" w:hAnsi="PT Astra Serif"/>
          <w:bCs/>
          <w:sz w:val="16"/>
          <w:szCs w:val="16"/>
        </w:rPr>
        <w:t xml:space="preserve">. </w:t>
      </w:r>
      <w:r w:rsidRPr="006166BB">
        <w:rPr>
          <w:rFonts w:ascii="PT Astra Serif" w:hAnsi="PT Astra Serif"/>
          <w:sz w:val="16"/>
          <w:szCs w:val="16"/>
        </w:rPr>
        <w:t xml:space="preserve">В  п. 10.1. раздела 10 решения слова «на 2022 год в общей сумме 32808,05939 тыс. рублей» заменить словами «на 2022 год в общей сумме </w:t>
      </w:r>
      <w:r>
        <w:rPr>
          <w:rFonts w:ascii="PT Astra Serif" w:hAnsi="PT Astra Serif"/>
          <w:sz w:val="16"/>
          <w:szCs w:val="16"/>
        </w:rPr>
        <w:t>37265,96</w:t>
      </w:r>
      <w:r w:rsidRPr="006166BB">
        <w:rPr>
          <w:rFonts w:ascii="PT Astra Serif" w:hAnsi="PT Astra Serif"/>
          <w:sz w:val="16"/>
          <w:szCs w:val="16"/>
        </w:rPr>
        <w:t xml:space="preserve"> тыс. рублей».</w:t>
      </w:r>
    </w:p>
    <w:p w:rsidR="009D50EB" w:rsidRDefault="009D50EB" w:rsidP="009D50EB">
      <w:pPr>
        <w:shd w:val="clear" w:color="auto" w:fill="FFFFFF"/>
        <w:jc w:val="both"/>
        <w:rPr>
          <w:rFonts w:ascii="PT Astra Serif" w:hAnsi="PT Astra Serif"/>
          <w:sz w:val="16"/>
          <w:szCs w:val="16"/>
        </w:rPr>
      </w:pPr>
    </w:p>
    <w:p w:rsidR="009D50EB" w:rsidRDefault="009D50EB" w:rsidP="009D50EB">
      <w:pPr>
        <w:shd w:val="clear" w:color="auto" w:fill="FFFFFF"/>
        <w:jc w:val="both"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 xml:space="preserve">15. </w:t>
      </w:r>
      <w:r w:rsidRPr="006166BB">
        <w:rPr>
          <w:rFonts w:ascii="PT Astra Serif" w:hAnsi="PT Astra Serif"/>
          <w:sz w:val="16"/>
          <w:szCs w:val="16"/>
        </w:rPr>
        <w:t>В  п. 10.</w:t>
      </w:r>
      <w:r>
        <w:rPr>
          <w:rFonts w:ascii="PT Astra Serif" w:hAnsi="PT Astra Serif"/>
          <w:sz w:val="16"/>
          <w:szCs w:val="16"/>
        </w:rPr>
        <w:t>1.3</w:t>
      </w:r>
      <w:r w:rsidRPr="006166BB">
        <w:rPr>
          <w:rFonts w:ascii="PT Astra Serif" w:hAnsi="PT Astra Serif"/>
          <w:sz w:val="16"/>
          <w:szCs w:val="16"/>
        </w:rPr>
        <w:t xml:space="preserve">. раздела 10 решения слова «на 2022 год в сумме </w:t>
      </w:r>
      <w:r w:rsidR="00566A77">
        <w:rPr>
          <w:rFonts w:ascii="PT Astra Serif" w:hAnsi="PT Astra Serif"/>
          <w:sz w:val="16"/>
          <w:szCs w:val="16"/>
        </w:rPr>
        <w:t>18466,30439</w:t>
      </w:r>
      <w:r w:rsidRPr="006166BB">
        <w:rPr>
          <w:rFonts w:ascii="PT Astra Serif" w:hAnsi="PT Astra Serif"/>
          <w:sz w:val="16"/>
          <w:szCs w:val="16"/>
        </w:rPr>
        <w:t xml:space="preserve"> тыс. рублей» заменить словами «на 2022 год в сумме </w:t>
      </w:r>
      <w:r w:rsidR="00566A77">
        <w:rPr>
          <w:rFonts w:ascii="PT Astra Serif" w:hAnsi="PT Astra Serif"/>
          <w:sz w:val="16"/>
          <w:szCs w:val="16"/>
        </w:rPr>
        <w:t>22524,205</w:t>
      </w:r>
      <w:r w:rsidRPr="006166BB">
        <w:rPr>
          <w:rFonts w:ascii="PT Astra Serif" w:hAnsi="PT Astra Serif"/>
          <w:sz w:val="16"/>
          <w:szCs w:val="16"/>
        </w:rPr>
        <w:t xml:space="preserve"> тыс. рублей».</w:t>
      </w:r>
    </w:p>
    <w:p w:rsidR="009D50EB" w:rsidRPr="006166BB" w:rsidRDefault="009D50EB" w:rsidP="009D50EB">
      <w:pPr>
        <w:shd w:val="clear" w:color="auto" w:fill="FFFFFF"/>
        <w:jc w:val="both"/>
        <w:rPr>
          <w:rFonts w:ascii="PT Astra Serif" w:hAnsi="PT Astra Serif"/>
          <w:sz w:val="16"/>
          <w:szCs w:val="16"/>
        </w:rPr>
      </w:pPr>
    </w:p>
    <w:p w:rsidR="009D50EB" w:rsidRDefault="009D50EB" w:rsidP="009D50EB">
      <w:pPr>
        <w:jc w:val="both"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 xml:space="preserve">16. </w:t>
      </w:r>
      <w:r>
        <w:rPr>
          <w:sz w:val="16"/>
          <w:szCs w:val="16"/>
        </w:rPr>
        <w:t>П</w:t>
      </w:r>
      <w:r w:rsidRPr="0074055B">
        <w:rPr>
          <w:sz w:val="16"/>
          <w:szCs w:val="16"/>
        </w:rPr>
        <w:t xml:space="preserve">осле пункта «10.1.3. </w:t>
      </w:r>
      <w:proofErr w:type="gramStart"/>
      <w:r w:rsidRPr="0074055B">
        <w:rPr>
          <w:sz w:val="16"/>
          <w:szCs w:val="16"/>
        </w:rPr>
        <w:t>Утвердить объем субсидий бюджетам поселений, предоставляемых из бюджета муниципального образования «Тереньгульский район» в целях софинансирования расходных обязательств, возникающих при выполнении полномочий органов местного самоуправления по решению вопросов местного значения на 202</w:t>
      </w:r>
      <w:r>
        <w:rPr>
          <w:sz w:val="16"/>
          <w:szCs w:val="16"/>
        </w:rPr>
        <w:t>2</w:t>
      </w:r>
      <w:r w:rsidRPr="0074055B">
        <w:rPr>
          <w:sz w:val="16"/>
          <w:szCs w:val="16"/>
        </w:rPr>
        <w:t xml:space="preserve"> год в сумме </w:t>
      </w:r>
      <w:r w:rsidR="00935934">
        <w:rPr>
          <w:sz w:val="16"/>
          <w:szCs w:val="16"/>
        </w:rPr>
        <w:t>22524,205</w:t>
      </w:r>
      <w:r w:rsidRPr="0074055B">
        <w:rPr>
          <w:sz w:val="16"/>
          <w:szCs w:val="16"/>
        </w:rPr>
        <w:t xml:space="preserve"> тыс. рублей, на 202</w:t>
      </w:r>
      <w:r>
        <w:rPr>
          <w:sz w:val="16"/>
          <w:szCs w:val="16"/>
        </w:rPr>
        <w:t>3</w:t>
      </w:r>
      <w:r w:rsidRPr="0074055B">
        <w:rPr>
          <w:sz w:val="16"/>
          <w:szCs w:val="16"/>
        </w:rPr>
        <w:t xml:space="preserve"> год в сумме </w:t>
      </w:r>
      <w:r>
        <w:rPr>
          <w:sz w:val="16"/>
          <w:szCs w:val="16"/>
        </w:rPr>
        <w:t>909,0909</w:t>
      </w:r>
      <w:r w:rsidRPr="0074055B">
        <w:rPr>
          <w:sz w:val="16"/>
          <w:szCs w:val="16"/>
        </w:rPr>
        <w:t xml:space="preserve"> тыс. рублей и на 202</w:t>
      </w:r>
      <w:r>
        <w:rPr>
          <w:sz w:val="16"/>
          <w:szCs w:val="16"/>
        </w:rPr>
        <w:t>4</w:t>
      </w:r>
      <w:r w:rsidRPr="0074055B">
        <w:rPr>
          <w:sz w:val="16"/>
          <w:szCs w:val="16"/>
        </w:rPr>
        <w:t xml:space="preserve"> год в сумме </w:t>
      </w:r>
      <w:r>
        <w:rPr>
          <w:sz w:val="16"/>
          <w:szCs w:val="16"/>
        </w:rPr>
        <w:t>12422,72727</w:t>
      </w:r>
      <w:r w:rsidRPr="0074055B">
        <w:rPr>
          <w:sz w:val="16"/>
          <w:szCs w:val="16"/>
        </w:rPr>
        <w:t xml:space="preserve"> тыс. рублей.»</w:t>
      </w:r>
      <w:r w:rsidRPr="0074055B">
        <w:rPr>
          <w:sz w:val="24"/>
          <w:szCs w:val="24"/>
        </w:rPr>
        <w:t xml:space="preserve"> </w:t>
      </w:r>
      <w:r w:rsidRPr="0074055B">
        <w:rPr>
          <w:rFonts w:ascii="PT Astra Serif" w:hAnsi="PT Astra Serif"/>
          <w:sz w:val="16"/>
          <w:szCs w:val="16"/>
        </w:rPr>
        <w:t>добавить п.10.1.4.</w:t>
      </w:r>
      <w:proofErr w:type="gramEnd"/>
      <w:r w:rsidRPr="0074055B">
        <w:rPr>
          <w:rFonts w:ascii="PT Astra Serif" w:hAnsi="PT Astra Serif"/>
          <w:sz w:val="16"/>
          <w:szCs w:val="16"/>
        </w:rPr>
        <w:t xml:space="preserve"> «Утвердить объем иных межбюджетных трансф</w:t>
      </w:r>
      <w:r>
        <w:rPr>
          <w:rFonts w:ascii="PT Astra Serif" w:hAnsi="PT Astra Serif"/>
          <w:sz w:val="16"/>
          <w:szCs w:val="16"/>
        </w:rPr>
        <w:t>ертов бюджетам поселений, предоставляемых из бюджета муниципального образования «Тереньгульский район» в целях финансирования расходных обязательств, возникающих при выполнении полномочий органов местного самоуправления по решению вопросов местног</w:t>
      </w:r>
      <w:r w:rsidR="00935934">
        <w:rPr>
          <w:rFonts w:ascii="PT Astra Serif" w:hAnsi="PT Astra Serif"/>
          <w:sz w:val="16"/>
          <w:szCs w:val="16"/>
        </w:rPr>
        <w:t>о значения на 2022 год в сумме 4</w:t>
      </w:r>
      <w:r>
        <w:rPr>
          <w:rFonts w:ascii="PT Astra Serif" w:hAnsi="PT Astra Serif"/>
          <w:sz w:val="16"/>
          <w:szCs w:val="16"/>
        </w:rPr>
        <w:t>00,0 тыс. рублей</w:t>
      </w:r>
      <w:proofErr w:type="gramStart"/>
      <w:r>
        <w:rPr>
          <w:rFonts w:ascii="PT Astra Serif" w:hAnsi="PT Astra Serif"/>
          <w:sz w:val="16"/>
          <w:szCs w:val="16"/>
        </w:rPr>
        <w:t xml:space="preserve">.». </w:t>
      </w:r>
      <w:proofErr w:type="gramEnd"/>
    </w:p>
    <w:p w:rsidR="009D50EB" w:rsidRDefault="009D50EB" w:rsidP="009D50EB">
      <w:pPr>
        <w:jc w:val="both"/>
        <w:rPr>
          <w:rFonts w:ascii="PT Astra Serif" w:hAnsi="PT Astra Serif"/>
          <w:sz w:val="16"/>
          <w:szCs w:val="16"/>
        </w:rPr>
      </w:pPr>
    </w:p>
    <w:p w:rsidR="00CD1187" w:rsidRPr="006166BB" w:rsidRDefault="00CD1187" w:rsidP="006166BB">
      <w:pPr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16"/>
          <w:szCs w:val="16"/>
        </w:rPr>
      </w:pPr>
      <w:r w:rsidRPr="006166BB">
        <w:rPr>
          <w:rFonts w:ascii="PT Astra Serif" w:hAnsi="PT Astra Serif"/>
          <w:color w:val="000000"/>
          <w:sz w:val="16"/>
          <w:szCs w:val="16"/>
        </w:rPr>
        <w:t>1</w:t>
      </w:r>
      <w:r w:rsidR="009D50EB">
        <w:rPr>
          <w:rFonts w:ascii="PT Astra Serif" w:hAnsi="PT Astra Serif"/>
          <w:color w:val="000000"/>
          <w:sz w:val="16"/>
          <w:szCs w:val="16"/>
        </w:rPr>
        <w:t>7</w:t>
      </w:r>
      <w:r w:rsidRPr="006166BB">
        <w:rPr>
          <w:rFonts w:ascii="PT Astra Serif" w:hAnsi="PT Astra Serif"/>
          <w:color w:val="000000"/>
          <w:sz w:val="16"/>
          <w:szCs w:val="16"/>
        </w:rPr>
        <w:t>. Настоящее решение вступает в силу на следующий день после дня его опубликования в</w:t>
      </w:r>
      <w:r w:rsidRPr="006166BB">
        <w:rPr>
          <w:rStyle w:val="FontStyle14"/>
          <w:rFonts w:ascii="PT Astra Serif" w:hAnsi="PT Astra Serif"/>
          <w:color w:val="000000"/>
          <w:sz w:val="16"/>
          <w:szCs w:val="16"/>
        </w:rPr>
        <w:t xml:space="preserve"> информационном бюллетене «Вестник района».</w:t>
      </w:r>
      <w:r w:rsidRPr="006166BB">
        <w:rPr>
          <w:rFonts w:ascii="PT Astra Serif" w:hAnsi="PT Astra Serif"/>
          <w:sz w:val="16"/>
          <w:szCs w:val="16"/>
        </w:rPr>
        <w:tab/>
      </w:r>
    </w:p>
    <w:p w:rsidR="00CD1187" w:rsidRPr="006166BB" w:rsidRDefault="00CD1187" w:rsidP="006166BB">
      <w:pPr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16"/>
          <w:szCs w:val="16"/>
        </w:rPr>
      </w:pPr>
    </w:p>
    <w:p w:rsidR="00CD1187" w:rsidRPr="006166BB" w:rsidRDefault="00CD1187" w:rsidP="006166BB">
      <w:pPr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16"/>
          <w:szCs w:val="16"/>
        </w:rPr>
      </w:pPr>
    </w:p>
    <w:p w:rsidR="00CD1187" w:rsidRPr="006166BB" w:rsidRDefault="00CD1187" w:rsidP="006166BB">
      <w:pPr>
        <w:shd w:val="clear" w:color="auto" w:fill="FFFFFF"/>
        <w:rPr>
          <w:rFonts w:ascii="PT Astra Serif" w:hAnsi="PT Astra Serif"/>
          <w:color w:val="000000"/>
          <w:sz w:val="16"/>
          <w:szCs w:val="16"/>
        </w:rPr>
      </w:pPr>
      <w:r w:rsidRPr="006166BB">
        <w:rPr>
          <w:rFonts w:ascii="PT Astra Serif" w:hAnsi="PT Astra Serif"/>
          <w:color w:val="000000"/>
          <w:sz w:val="16"/>
          <w:szCs w:val="16"/>
        </w:rPr>
        <w:t>Глава муниципального образования</w:t>
      </w:r>
    </w:p>
    <w:p w:rsidR="00CD1187" w:rsidRPr="004D02B8" w:rsidRDefault="00CD1187" w:rsidP="006166BB">
      <w:pPr>
        <w:shd w:val="clear" w:color="auto" w:fill="FFFFFF"/>
        <w:rPr>
          <w:rFonts w:ascii="PT Astra Serif" w:hAnsi="PT Astra Serif"/>
          <w:color w:val="000000"/>
          <w:sz w:val="16"/>
          <w:szCs w:val="16"/>
        </w:rPr>
      </w:pPr>
      <w:r w:rsidRPr="006166BB">
        <w:rPr>
          <w:rFonts w:ascii="PT Astra Serif" w:hAnsi="PT Astra Serif"/>
          <w:sz w:val="16"/>
          <w:szCs w:val="16"/>
        </w:rPr>
        <w:t>«Тереньгульский район»</w:t>
      </w:r>
      <w:r w:rsidRPr="006166BB">
        <w:rPr>
          <w:rFonts w:ascii="PT Astra Serif" w:hAnsi="PT Astra Serif"/>
          <w:sz w:val="16"/>
          <w:szCs w:val="16"/>
        </w:rPr>
        <w:tab/>
      </w:r>
      <w:r w:rsidRPr="006166BB">
        <w:rPr>
          <w:rFonts w:ascii="PT Astra Serif" w:hAnsi="PT Astra Serif"/>
          <w:sz w:val="16"/>
          <w:szCs w:val="16"/>
        </w:rPr>
        <w:tab/>
      </w:r>
      <w:r w:rsidRPr="006166BB">
        <w:rPr>
          <w:rFonts w:ascii="PT Astra Serif" w:hAnsi="PT Astra Serif"/>
          <w:sz w:val="16"/>
          <w:szCs w:val="16"/>
        </w:rPr>
        <w:tab/>
      </w:r>
      <w:r w:rsidRPr="006166BB">
        <w:rPr>
          <w:rFonts w:ascii="PT Astra Serif" w:hAnsi="PT Astra Serif"/>
          <w:sz w:val="16"/>
          <w:szCs w:val="16"/>
        </w:rPr>
        <w:tab/>
      </w:r>
      <w:r w:rsidRPr="006166BB">
        <w:rPr>
          <w:rFonts w:ascii="PT Astra Serif" w:hAnsi="PT Astra Serif"/>
          <w:sz w:val="16"/>
          <w:szCs w:val="16"/>
        </w:rPr>
        <w:tab/>
        <w:t xml:space="preserve">                                                                                                П.А.Иванов</w:t>
      </w:r>
    </w:p>
    <w:sectPr w:rsidR="00CD1187" w:rsidRPr="004D02B8" w:rsidSect="004D02B8">
      <w:footerReference w:type="even" r:id="rId7"/>
      <w:footerReference w:type="default" r:id="rId8"/>
      <w:pgSz w:w="12240" w:h="15840" w:code="1"/>
      <w:pgMar w:top="1134" w:right="567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579C" w:rsidRDefault="00DD579C">
      <w:r>
        <w:separator/>
      </w:r>
    </w:p>
  </w:endnote>
  <w:endnote w:type="continuationSeparator" w:id="1">
    <w:p w:rsidR="00DD579C" w:rsidRDefault="00DD57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79C" w:rsidRDefault="00D659BF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DD579C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D579C">
      <w:rPr>
        <w:rStyle w:val="ab"/>
        <w:noProof/>
      </w:rPr>
      <w:t>25</w:t>
    </w:r>
    <w:r>
      <w:rPr>
        <w:rStyle w:val="ab"/>
      </w:rPr>
      <w:fldChar w:fldCharType="end"/>
    </w:r>
  </w:p>
  <w:p w:rsidR="00DD579C" w:rsidRDefault="00DD579C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79C" w:rsidRDefault="00D659BF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DD579C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047CA">
      <w:rPr>
        <w:rStyle w:val="ab"/>
        <w:noProof/>
      </w:rPr>
      <w:t>1</w:t>
    </w:r>
    <w:r>
      <w:rPr>
        <w:rStyle w:val="ab"/>
      </w:rPr>
      <w:fldChar w:fldCharType="end"/>
    </w:r>
  </w:p>
  <w:p w:rsidR="00DD579C" w:rsidRDefault="00DD579C" w:rsidP="00E162E9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579C" w:rsidRDefault="00DD579C">
      <w:r>
        <w:separator/>
      </w:r>
    </w:p>
  </w:footnote>
  <w:footnote w:type="continuationSeparator" w:id="1">
    <w:p w:rsidR="00DD579C" w:rsidRDefault="00DD57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05122"/>
    <w:multiLevelType w:val="hybridMultilevel"/>
    <w:tmpl w:val="AF9A59A8"/>
    <w:lvl w:ilvl="0" w:tplc="04190011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9F740A"/>
    <w:multiLevelType w:val="multilevel"/>
    <w:tmpl w:val="ABE8995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EC07B94"/>
    <w:multiLevelType w:val="hybridMultilevel"/>
    <w:tmpl w:val="30FA370E"/>
    <w:lvl w:ilvl="0" w:tplc="0419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4BC1B31"/>
    <w:multiLevelType w:val="hybridMultilevel"/>
    <w:tmpl w:val="E586D180"/>
    <w:lvl w:ilvl="0" w:tplc="A9C69E0C">
      <w:start w:val="2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  <w:color w:val="CCFF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4">
    <w:nsid w:val="24DE2239"/>
    <w:multiLevelType w:val="hybridMultilevel"/>
    <w:tmpl w:val="EDBC00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6EB3D39"/>
    <w:multiLevelType w:val="hybridMultilevel"/>
    <w:tmpl w:val="ACFE1456"/>
    <w:lvl w:ilvl="0" w:tplc="2C88C3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19A15C7"/>
    <w:multiLevelType w:val="hybridMultilevel"/>
    <w:tmpl w:val="BC326EEC"/>
    <w:lvl w:ilvl="0" w:tplc="EAE0302E">
      <w:start w:val="3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7">
    <w:nsid w:val="385252A1"/>
    <w:multiLevelType w:val="hybridMultilevel"/>
    <w:tmpl w:val="D34E1084"/>
    <w:lvl w:ilvl="0" w:tplc="04190011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54F382A"/>
    <w:multiLevelType w:val="singleLevel"/>
    <w:tmpl w:val="BC661B2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>
    <w:nsid w:val="493A05E9"/>
    <w:multiLevelType w:val="hybridMultilevel"/>
    <w:tmpl w:val="0324DAB6"/>
    <w:lvl w:ilvl="0" w:tplc="FEAEFF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F971E2A"/>
    <w:multiLevelType w:val="hybridMultilevel"/>
    <w:tmpl w:val="5D4EE814"/>
    <w:lvl w:ilvl="0" w:tplc="0419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27104FF"/>
    <w:multiLevelType w:val="hybridMultilevel"/>
    <w:tmpl w:val="089227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D5B371F"/>
    <w:multiLevelType w:val="hybridMultilevel"/>
    <w:tmpl w:val="A8FC3E3A"/>
    <w:lvl w:ilvl="0" w:tplc="B0CC320E">
      <w:start w:val="2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3">
    <w:nsid w:val="61FE0F5C"/>
    <w:multiLevelType w:val="hybridMultilevel"/>
    <w:tmpl w:val="6C06B4B0"/>
    <w:lvl w:ilvl="0" w:tplc="DECE226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66B213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F280A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87A2D4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5C477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62D1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4E84D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60ACF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21A99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80256F1"/>
    <w:multiLevelType w:val="hybridMultilevel"/>
    <w:tmpl w:val="4FA83CE6"/>
    <w:lvl w:ilvl="0" w:tplc="00CA7FB8">
      <w:start w:val="28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9135C35"/>
    <w:multiLevelType w:val="hybridMultilevel"/>
    <w:tmpl w:val="4F502D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0E0164D"/>
    <w:multiLevelType w:val="hybridMultilevel"/>
    <w:tmpl w:val="2A24367C"/>
    <w:lvl w:ilvl="0" w:tplc="EFE0267E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20B57FD"/>
    <w:multiLevelType w:val="hybridMultilevel"/>
    <w:tmpl w:val="957EA292"/>
    <w:lvl w:ilvl="0" w:tplc="04190011">
      <w:start w:val="1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5FF7E9C"/>
    <w:multiLevelType w:val="hybridMultilevel"/>
    <w:tmpl w:val="BDB0A008"/>
    <w:lvl w:ilvl="0" w:tplc="3250AA5A">
      <w:start w:val="12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D4D3D3B"/>
    <w:multiLevelType w:val="singleLevel"/>
    <w:tmpl w:val="7C309C08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6"/>
  </w:num>
  <w:num w:numId="10">
    <w:abstractNumId w:val="5"/>
  </w:num>
  <w:num w:numId="11">
    <w:abstractNumId w:val="9"/>
  </w:num>
  <w:num w:numId="12">
    <w:abstractNumId w:val="3"/>
  </w:num>
  <w:num w:numId="13">
    <w:abstractNumId w:val="10"/>
  </w:num>
  <w:num w:numId="14">
    <w:abstractNumId w:val="2"/>
  </w:num>
  <w:num w:numId="15">
    <w:abstractNumId w:val="12"/>
  </w:num>
  <w:num w:numId="16">
    <w:abstractNumId w:val="7"/>
  </w:num>
  <w:num w:numId="17">
    <w:abstractNumId w:val="6"/>
  </w:num>
  <w:num w:numId="18">
    <w:abstractNumId w:val="0"/>
  </w:num>
  <w:num w:numId="19">
    <w:abstractNumId w:val="18"/>
  </w:num>
  <w:num w:numId="20">
    <w:abstractNumId w:val="17"/>
  </w:num>
  <w:num w:numId="21">
    <w:abstractNumId w:val="8"/>
  </w:num>
  <w:num w:numId="22">
    <w:abstractNumId w:val="14"/>
  </w:num>
  <w:num w:numId="23">
    <w:abstractNumId w:val="15"/>
  </w:num>
  <w:num w:numId="24">
    <w:abstractNumId w:val="4"/>
  </w:num>
  <w:num w:numId="25">
    <w:abstractNumId w:val="11"/>
  </w:num>
  <w:num w:numId="26">
    <w:abstractNumId w:val="8"/>
  </w:num>
  <w:num w:numId="2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</w:num>
  <w:num w:numId="3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4E9F"/>
    <w:rsid w:val="00000FF3"/>
    <w:rsid w:val="000025C9"/>
    <w:rsid w:val="000047CA"/>
    <w:rsid w:val="00004F9E"/>
    <w:rsid w:val="00007E97"/>
    <w:rsid w:val="0001075E"/>
    <w:rsid w:val="00011297"/>
    <w:rsid w:val="00011B8C"/>
    <w:rsid w:val="00012BD1"/>
    <w:rsid w:val="00012F14"/>
    <w:rsid w:val="0001462F"/>
    <w:rsid w:val="0001572C"/>
    <w:rsid w:val="00015D88"/>
    <w:rsid w:val="00015E40"/>
    <w:rsid w:val="00017D88"/>
    <w:rsid w:val="00021221"/>
    <w:rsid w:val="0002216C"/>
    <w:rsid w:val="00023316"/>
    <w:rsid w:val="00024196"/>
    <w:rsid w:val="00024973"/>
    <w:rsid w:val="00024EA5"/>
    <w:rsid w:val="00025E80"/>
    <w:rsid w:val="000268D4"/>
    <w:rsid w:val="00026F62"/>
    <w:rsid w:val="0002740B"/>
    <w:rsid w:val="00030AB8"/>
    <w:rsid w:val="00033886"/>
    <w:rsid w:val="00036350"/>
    <w:rsid w:val="00040CCE"/>
    <w:rsid w:val="00041D16"/>
    <w:rsid w:val="0004203E"/>
    <w:rsid w:val="00042628"/>
    <w:rsid w:val="00042632"/>
    <w:rsid w:val="00042C0B"/>
    <w:rsid w:val="0004405B"/>
    <w:rsid w:val="000447CD"/>
    <w:rsid w:val="00044F87"/>
    <w:rsid w:val="00045025"/>
    <w:rsid w:val="00046D3E"/>
    <w:rsid w:val="00054969"/>
    <w:rsid w:val="00055220"/>
    <w:rsid w:val="00057988"/>
    <w:rsid w:val="00057BAE"/>
    <w:rsid w:val="0006059D"/>
    <w:rsid w:val="000605F7"/>
    <w:rsid w:val="000618A3"/>
    <w:rsid w:val="00061DB7"/>
    <w:rsid w:val="00062213"/>
    <w:rsid w:val="00063247"/>
    <w:rsid w:val="00063DC7"/>
    <w:rsid w:val="00063F5C"/>
    <w:rsid w:val="00064772"/>
    <w:rsid w:val="00065059"/>
    <w:rsid w:val="0006740D"/>
    <w:rsid w:val="0006777E"/>
    <w:rsid w:val="000702E2"/>
    <w:rsid w:val="00071904"/>
    <w:rsid w:val="00072221"/>
    <w:rsid w:val="000733CB"/>
    <w:rsid w:val="000743F3"/>
    <w:rsid w:val="00076834"/>
    <w:rsid w:val="00076DDE"/>
    <w:rsid w:val="00077C57"/>
    <w:rsid w:val="00082263"/>
    <w:rsid w:val="00083854"/>
    <w:rsid w:val="00083A06"/>
    <w:rsid w:val="000870F2"/>
    <w:rsid w:val="000904DE"/>
    <w:rsid w:val="000909E6"/>
    <w:rsid w:val="00090C13"/>
    <w:rsid w:val="00091047"/>
    <w:rsid w:val="00091BB1"/>
    <w:rsid w:val="000921E8"/>
    <w:rsid w:val="00092448"/>
    <w:rsid w:val="00093C75"/>
    <w:rsid w:val="000A0D45"/>
    <w:rsid w:val="000A1AA5"/>
    <w:rsid w:val="000A3EC6"/>
    <w:rsid w:val="000A43F2"/>
    <w:rsid w:val="000A5BFD"/>
    <w:rsid w:val="000A5D5C"/>
    <w:rsid w:val="000A764E"/>
    <w:rsid w:val="000A77A1"/>
    <w:rsid w:val="000B319E"/>
    <w:rsid w:val="000B3ACD"/>
    <w:rsid w:val="000B4B9D"/>
    <w:rsid w:val="000B4BE2"/>
    <w:rsid w:val="000B4C64"/>
    <w:rsid w:val="000B7A50"/>
    <w:rsid w:val="000B7DA8"/>
    <w:rsid w:val="000C0317"/>
    <w:rsid w:val="000C1241"/>
    <w:rsid w:val="000C14AB"/>
    <w:rsid w:val="000C21EA"/>
    <w:rsid w:val="000C45E2"/>
    <w:rsid w:val="000C4B09"/>
    <w:rsid w:val="000C4C4D"/>
    <w:rsid w:val="000D0D3C"/>
    <w:rsid w:val="000D157F"/>
    <w:rsid w:val="000D2052"/>
    <w:rsid w:val="000D26BD"/>
    <w:rsid w:val="000D3052"/>
    <w:rsid w:val="000D5D31"/>
    <w:rsid w:val="000E52D2"/>
    <w:rsid w:val="000E5D0B"/>
    <w:rsid w:val="000E61F0"/>
    <w:rsid w:val="000F390B"/>
    <w:rsid w:val="000F4883"/>
    <w:rsid w:val="000F49EC"/>
    <w:rsid w:val="000F644D"/>
    <w:rsid w:val="000F6509"/>
    <w:rsid w:val="000F773C"/>
    <w:rsid w:val="001022FA"/>
    <w:rsid w:val="00104E42"/>
    <w:rsid w:val="0010555F"/>
    <w:rsid w:val="001056C1"/>
    <w:rsid w:val="00105A94"/>
    <w:rsid w:val="001066A6"/>
    <w:rsid w:val="001067F1"/>
    <w:rsid w:val="00106996"/>
    <w:rsid w:val="00106A54"/>
    <w:rsid w:val="00106EE9"/>
    <w:rsid w:val="001072DA"/>
    <w:rsid w:val="00107FA7"/>
    <w:rsid w:val="001111A6"/>
    <w:rsid w:val="00114034"/>
    <w:rsid w:val="001148F6"/>
    <w:rsid w:val="00114EC4"/>
    <w:rsid w:val="00116122"/>
    <w:rsid w:val="00116CCA"/>
    <w:rsid w:val="00117ABE"/>
    <w:rsid w:val="001209D8"/>
    <w:rsid w:val="001210CB"/>
    <w:rsid w:val="001260B3"/>
    <w:rsid w:val="00127341"/>
    <w:rsid w:val="0013017E"/>
    <w:rsid w:val="00130E85"/>
    <w:rsid w:val="00133694"/>
    <w:rsid w:val="001339B0"/>
    <w:rsid w:val="001355E8"/>
    <w:rsid w:val="00136668"/>
    <w:rsid w:val="001416F2"/>
    <w:rsid w:val="00142242"/>
    <w:rsid w:val="001434A4"/>
    <w:rsid w:val="00143BF2"/>
    <w:rsid w:val="001442D0"/>
    <w:rsid w:val="001455C1"/>
    <w:rsid w:val="00151A8B"/>
    <w:rsid w:val="00151F8E"/>
    <w:rsid w:val="0015244D"/>
    <w:rsid w:val="00153B1D"/>
    <w:rsid w:val="0015403F"/>
    <w:rsid w:val="00156B36"/>
    <w:rsid w:val="00160C24"/>
    <w:rsid w:val="001610F4"/>
    <w:rsid w:val="00161743"/>
    <w:rsid w:val="00163F31"/>
    <w:rsid w:val="001649F0"/>
    <w:rsid w:val="00171110"/>
    <w:rsid w:val="001735D2"/>
    <w:rsid w:val="00174AD2"/>
    <w:rsid w:val="00177537"/>
    <w:rsid w:val="00177B55"/>
    <w:rsid w:val="00182D6F"/>
    <w:rsid w:val="00183FCA"/>
    <w:rsid w:val="00185A19"/>
    <w:rsid w:val="00185F21"/>
    <w:rsid w:val="00192F15"/>
    <w:rsid w:val="001930E0"/>
    <w:rsid w:val="00194200"/>
    <w:rsid w:val="0019711E"/>
    <w:rsid w:val="00197815"/>
    <w:rsid w:val="00197BAF"/>
    <w:rsid w:val="00197D01"/>
    <w:rsid w:val="001A007B"/>
    <w:rsid w:val="001A169E"/>
    <w:rsid w:val="001A2851"/>
    <w:rsid w:val="001A426C"/>
    <w:rsid w:val="001A5B94"/>
    <w:rsid w:val="001B1361"/>
    <w:rsid w:val="001B2493"/>
    <w:rsid w:val="001B265C"/>
    <w:rsid w:val="001B2795"/>
    <w:rsid w:val="001B3DE4"/>
    <w:rsid w:val="001B4ADC"/>
    <w:rsid w:val="001B58A1"/>
    <w:rsid w:val="001B5A06"/>
    <w:rsid w:val="001C0FCE"/>
    <w:rsid w:val="001C19EC"/>
    <w:rsid w:val="001C2A8A"/>
    <w:rsid w:val="001C2B62"/>
    <w:rsid w:val="001C37EA"/>
    <w:rsid w:val="001C3CB2"/>
    <w:rsid w:val="001C424D"/>
    <w:rsid w:val="001C69E4"/>
    <w:rsid w:val="001D08B2"/>
    <w:rsid w:val="001D0975"/>
    <w:rsid w:val="001D1A36"/>
    <w:rsid w:val="001D2015"/>
    <w:rsid w:val="001D370F"/>
    <w:rsid w:val="001D3B28"/>
    <w:rsid w:val="001D3C1B"/>
    <w:rsid w:val="001D4F36"/>
    <w:rsid w:val="001D67BA"/>
    <w:rsid w:val="001D6915"/>
    <w:rsid w:val="001D6C2C"/>
    <w:rsid w:val="001D7986"/>
    <w:rsid w:val="001E08FB"/>
    <w:rsid w:val="001E17BA"/>
    <w:rsid w:val="001E17F6"/>
    <w:rsid w:val="001E2B2F"/>
    <w:rsid w:val="001E3F17"/>
    <w:rsid w:val="001E63CE"/>
    <w:rsid w:val="001E6502"/>
    <w:rsid w:val="001E7482"/>
    <w:rsid w:val="001E7FAC"/>
    <w:rsid w:val="001F0594"/>
    <w:rsid w:val="001F2E4E"/>
    <w:rsid w:val="001F3C5A"/>
    <w:rsid w:val="001F4E91"/>
    <w:rsid w:val="00200644"/>
    <w:rsid w:val="00202B56"/>
    <w:rsid w:val="00203F78"/>
    <w:rsid w:val="00203FF7"/>
    <w:rsid w:val="00205B25"/>
    <w:rsid w:val="00206B4E"/>
    <w:rsid w:val="00207D95"/>
    <w:rsid w:val="00210671"/>
    <w:rsid w:val="00210E06"/>
    <w:rsid w:val="002110B6"/>
    <w:rsid w:val="00214CB4"/>
    <w:rsid w:val="0021547E"/>
    <w:rsid w:val="00216D4D"/>
    <w:rsid w:val="00217A19"/>
    <w:rsid w:val="002214B9"/>
    <w:rsid w:val="00222967"/>
    <w:rsid w:val="00223050"/>
    <w:rsid w:val="00225AE9"/>
    <w:rsid w:val="00230C5B"/>
    <w:rsid w:val="00231494"/>
    <w:rsid w:val="00232D9D"/>
    <w:rsid w:val="002344B9"/>
    <w:rsid w:val="0023519D"/>
    <w:rsid w:val="00235E5B"/>
    <w:rsid w:val="00236F17"/>
    <w:rsid w:val="002373AF"/>
    <w:rsid w:val="002378D0"/>
    <w:rsid w:val="002431D3"/>
    <w:rsid w:val="00245E49"/>
    <w:rsid w:val="00246F71"/>
    <w:rsid w:val="00251944"/>
    <w:rsid w:val="00251BE6"/>
    <w:rsid w:val="00251F5B"/>
    <w:rsid w:val="00252502"/>
    <w:rsid w:val="00252F79"/>
    <w:rsid w:val="0025358A"/>
    <w:rsid w:val="00253ECE"/>
    <w:rsid w:val="00254D70"/>
    <w:rsid w:val="0025593A"/>
    <w:rsid w:val="00255DF4"/>
    <w:rsid w:val="00255E6A"/>
    <w:rsid w:val="00257738"/>
    <w:rsid w:val="00262021"/>
    <w:rsid w:val="002653CF"/>
    <w:rsid w:val="00265609"/>
    <w:rsid w:val="0026684A"/>
    <w:rsid w:val="00266981"/>
    <w:rsid w:val="0027157C"/>
    <w:rsid w:val="002719AA"/>
    <w:rsid w:val="0027462E"/>
    <w:rsid w:val="002754DA"/>
    <w:rsid w:val="002764FA"/>
    <w:rsid w:val="00284712"/>
    <w:rsid w:val="00284E35"/>
    <w:rsid w:val="00285592"/>
    <w:rsid w:val="00285A62"/>
    <w:rsid w:val="00285E15"/>
    <w:rsid w:val="0029065C"/>
    <w:rsid w:val="00290A01"/>
    <w:rsid w:val="0029463C"/>
    <w:rsid w:val="0029586A"/>
    <w:rsid w:val="00296216"/>
    <w:rsid w:val="002A05A7"/>
    <w:rsid w:val="002A1068"/>
    <w:rsid w:val="002A278E"/>
    <w:rsid w:val="002A340C"/>
    <w:rsid w:val="002A3D2C"/>
    <w:rsid w:val="002A5952"/>
    <w:rsid w:val="002A665A"/>
    <w:rsid w:val="002B022B"/>
    <w:rsid w:val="002B1211"/>
    <w:rsid w:val="002B6802"/>
    <w:rsid w:val="002B7207"/>
    <w:rsid w:val="002B75D2"/>
    <w:rsid w:val="002B7607"/>
    <w:rsid w:val="002C0DF6"/>
    <w:rsid w:val="002C3DFA"/>
    <w:rsid w:val="002C4CF1"/>
    <w:rsid w:val="002C5828"/>
    <w:rsid w:val="002C7830"/>
    <w:rsid w:val="002D0585"/>
    <w:rsid w:val="002D0B50"/>
    <w:rsid w:val="002D1E1C"/>
    <w:rsid w:val="002D3AF9"/>
    <w:rsid w:val="002D50A6"/>
    <w:rsid w:val="002D68BF"/>
    <w:rsid w:val="002D7A6A"/>
    <w:rsid w:val="002E11C4"/>
    <w:rsid w:val="002E34D7"/>
    <w:rsid w:val="002E3FED"/>
    <w:rsid w:val="002E40E4"/>
    <w:rsid w:val="002E411D"/>
    <w:rsid w:val="002E53DD"/>
    <w:rsid w:val="002E582D"/>
    <w:rsid w:val="002E5908"/>
    <w:rsid w:val="002E7644"/>
    <w:rsid w:val="002F0C26"/>
    <w:rsid w:val="002F3CA1"/>
    <w:rsid w:val="002F50D3"/>
    <w:rsid w:val="002F65DE"/>
    <w:rsid w:val="002F7ED0"/>
    <w:rsid w:val="00300265"/>
    <w:rsid w:val="0030043E"/>
    <w:rsid w:val="0030111F"/>
    <w:rsid w:val="00303F6C"/>
    <w:rsid w:val="003060BE"/>
    <w:rsid w:val="0030752F"/>
    <w:rsid w:val="00310038"/>
    <w:rsid w:val="003114D1"/>
    <w:rsid w:val="00311E97"/>
    <w:rsid w:val="00312844"/>
    <w:rsid w:val="00313237"/>
    <w:rsid w:val="00313AA6"/>
    <w:rsid w:val="00313C12"/>
    <w:rsid w:val="003226C0"/>
    <w:rsid w:val="003233E2"/>
    <w:rsid w:val="00324312"/>
    <w:rsid w:val="0032457C"/>
    <w:rsid w:val="00326D8B"/>
    <w:rsid w:val="00332EF1"/>
    <w:rsid w:val="003336DF"/>
    <w:rsid w:val="00335C5E"/>
    <w:rsid w:val="0034057A"/>
    <w:rsid w:val="00340B94"/>
    <w:rsid w:val="00341656"/>
    <w:rsid w:val="00342B1E"/>
    <w:rsid w:val="00344598"/>
    <w:rsid w:val="00344BAA"/>
    <w:rsid w:val="0034737E"/>
    <w:rsid w:val="0035003C"/>
    <w:rsid w:val="00352350"/>
    <w:rsid w:val="0035245B"/>
    <w:rsid w:val="003545CF"/>
    <w:rsid w:val="00354E2C"/>
    <w:rsid w:val="00356745"/>
    <w:rsid w:val="003573AE"/>
    <w:rsid w:val="00365550"/>
    <w:rsid w:val="00365D60"/>
    <w:rsid w:val="00366052"/>
    <w:rsid w:val="00366215"/>
    <w:rsid w:val="00366E56"/>
    <w:rsid w:val="00373EB4"/>
    <w:rsid w:val="00374704"/>
    <w:rsid w:val="00374D5A"/>
    <w:rsid w:val="00381102"/>
    <w:rsid w:val="00381DBD"/>
    <w:rsid w:val="00382A52"/>
    <w:rsid w:val="00382C60"/>
    <w:rsid w:val="003832E1"/>
    <w:rsid w:val="003842F8"/>
    <w:rsid w:val="00387C16"/>
    <w:rsid w:val="003950EE"/>
    <w:rsid w:val="0039574E"/>
    <w:rsid w:val="0039751D"/>
    <w:rsid w:val="00397EFF"/>
    <w:rsid w:val="003A58C0"/>
    <w:rsid w:val="003B024B"/>
    <w:rsid w:val="003B1605"/>
    <w:rsid w:val="003B325E"/>
    <w:rsid w:val="003B5A0F"/>
    <w:rsid w:val="003B6E01"/>
    <w:rsid w:val="003B7A42"/>
    <w:rsid w:val="003C1437"/>
    <w:rsid w:val="003C22F9"/>
    <w:rsid w:val="003C3305"/>
    <w:rsid w:val="003C36DD"/>
    <w:rsid w:val="003C6578"/>
    <w:rsid w:val="003C67C6"/>
    <w:rsid w:val="003C763D"/>
    <w:rsid w:val="003C7964"/>
    <w:rsid w:val="003D0966"/>
    <w:rsid w:val="003D3057"/>
    <w:rsid w:val="003D584D"/>
    <w:rsid w:val="003D75FE"/>
    <w:rsid w:val="003E004C"/>
    <w:rsid w:val="003E06EF"/>
    <w:rsid w:val="003E09BB"/>
    <w:rsid w:val="003E1196"/>
    <w:rsid w:val="003E11AC"/>
    <w:rsid w:val="003E4A09"/>
    <w:rsid w:val="003E64C2"/>
    <w:rsid w:val="003E7E28"/>
    <w:rsid w:val="003F0B62"/>
    <w:rsid w:val="003F2216"/>
    <w:rsid w:val="003F33DF"/>
    <w:rsid w:val="003F6959"/>
    <w:rsid w:val="003F7103"/>
    <w:rsid w:val="00400AF9"/>
    <w:rsid w:val="00402DD1"/>
    <w:rsid w:val="0040384A"/>
    <w:rsid w:val="0040609E"/>
    <w:rsid w:val="00406808"/>
    <w:rsid w:val="00406DC4"/>
    <w:rsid w:val="00407699"/>
    <w:rsid w:val="0041056B"/>
    <w:rsid w:val="0041091A"/>
    <w:rsid w:val="00411A34"/>
    <w:rsid w:val="00412D5C"/>
    <w:rsid w:val="00421C8F"/>
    <w:rsid w:val="00423145"/>
    <w:rsid w:val="00423E04"/>
    <w:rsid w:val="00424F44"/>
    <w:rsid w:val="00425045"/>
    <w:rsid w:val="00425103"/>
    <w:rsid w:val="004257B7"/>
    <w:rsid w:val="00425E10"/>
    <w:rsid w:val="00431494"/>
    <w:rsid w:val="00431FC5"/>
    <w:rsid w:val="00434043"/>
    <w:rsid w:val="00434535"/>
    <w:rsid w:val="00437CCC"/>
    <w:rsid w:val="00440AAA"/>
    <w:rsid w:val="004414D9"/>
    <w:rsid w:val="004461F7"/>
    <w:rsid w:val="0044764A"/>
    <w:rsid w:val="00447922"/>
    <w:rsid w:val="004510D4"/>
    <w:rsid w:val="00452365"/>
    <w:rsid w:val="0045642A"/>
    <w:rsid w:val="00457030"/>
    <w:rsid w:val="00457824"/>
    <w:rsid w:val="004604AF"/>
    <w:rsid w:val="00460AFD"/>
    <w:rsid w:val="00461A2F"/>
    <w:rsid w:val="00461A58"/>
    <w:rsid w:val="004631AF"/>
    <w:rsid w:val="00464CA9"/>
    <w:rsid w:val="00465858"/>
    <w:rsid w:val="00465BD1"/>
    <w:rsid w:val="00465CB4"/>
    <w:rsid w:val="004661AD"/>
    <w:rsid w:val="00466EBC"/>
    <w:rsid w:val="00472220"/>
    <w:rsid w:val="00473E63"/>
    <w:rsid w:val="00474EC8"/>
    <w:rsid w:val="00474EFF"/>
    <w:rsid w:val="004750AD"/>
    <w:rsid w:val="0047515C"/>
    <w:rsid w:val="0047695D"/>
    <w:rsid w:val="00476E0F"/>
    <w:rsid w:val="00477028"/>
    <w:rsid w:val="004819C5"/>
    <w:rsid w:val="00485279"/>
    <w:rsid w:val="00485340"/>
    <w:rsid w:val="00485EA1"/>
    <w:rsid w:val="00487125"/>
    <w:rsid w:val="0048778B"/>
    <w:rsid w:val="00487E17"/>
    <w:rsid w:val="00491716"/>
    <w:rsid w:val="00492703"/>
    <w:rsid w:val="00493B13"/>
    <w:rsid w:val="004945BC"/>
    <w:rsid w:val="0049687E"/>
    <w:rsid w:val="004A31B6"/>
    <w:rsid w:val="004A5A31"/>
    <w:rsid w:val="004A765C"/>
    <w:rsid w:val="004B1E71"/>
    <w:rsid w:val="004B4905"/>
    <w:rsid w:val="004B6245"/>
    <w:rsid w:val="004B65C1"/>
    <w:rsid w:val="004C1865"/>
    <w:rsid w:val="004C539B"/>
    <w:rsid w:val="004C6736"/>
    <w:rsid w:val="004D02B8"/>
    <w:rsid w:val="004D08AB"/>
    <w:rsid w:val="004D0E95"/>
    <w:rsid w:val="004D191D"/>
    <w:rsid w:val="004D22DE"/>
    <w:rsid w:val="004D5AD2"/>
    <w:rsid w:val="004D7EF8"/>
    <w:rsid w:val="004E30C8"/>
    <w:rsid w:val="004E4676"/>
    <w:rsid w:val="004E52DC"/>
    <w:rsid w:val="004E6B70"/>
    <w:rsid w:val="004E6E1F"/>
    <w:rsid w:val="004E7CD5"/>
    <w:rsid w:val="004F053C"/>
    <w:rsid w:val="004F0EF9"/>
    <w:rsid w:val="004F119E"/>
    <w:rsid w:val="004F1655"/>
    <w:rsid w:val="004F25A5"/>
    <w:rsid w:val="004F4111"/>
    <w:rsid w:val="004F5ACD"/>
    <w:rsid w:val="00500F80"/>
    <w:rsid w:val="00500FEA"/>
    <w:rsid w:val="0050204E"/>
    <w:rsid w:val="0051196B"/>
    <w:rsid w:val="00512022"/>
    <w:rsid w:val="0051518D"/>
    <w:rsid w:val="00515584"/>
    <w:rsid w:val="00520A3A"/>
    <w:rsid w:val="00520BD2"/>
    <w:rsid w:val="00520D61"/>
    <w:rsid w:val="00521813"/>
    <w:rsid w:val="00521A3D"/>
    <w:rsid w:val="00521EFB"/>
    <w:rsid w:val="00524065"/>
    <w:rsid w:val="00524376"/>
    <w:rsid w:val="00524630"/>
    <w:rsid w:val="00524C01"/>
    <w:rsid w:val="005258D6"/>
    <w:rsid w:val="00526725"/>
    <w:rsid w:val="00532F82"/>
    <w:rsid w:val="0053357F"/>
    <w:rsid w:val="005337C9"/>
    <w:rsid w:val="00534739"/>
    <w:rsid w:val="005363F5"/>
    <w:rsid w:val="005374F7"/>
    <w:rsid w:val="00537F97"/>
    <w:rsid w:val="0054137F"/>
    <w:rsid w:val="00545C4E"/>
    <w:rsid w:val="005464B0"/>
    <w:rsid w:val="00546811"/>
    <w:rsid w:val="00552DBD"/>
    <w:rsid w:val="00552EC3"/>
    <w:rsid w:val="00556AE6"/>
    <w:rsid w:val="0056427E"/>
    <w:rsid w:val="00564817"/>
    <w:rsid w:val="00564EF2"/>
    <w:rsid w:val="00565F53"/>
    <w:rsid w:val="00566733"/>
    <w:rsid w:val="00566A77"/>
    <w:rsid w:val="005700D4"/>
    <w:rsid w:val="00572D4D"/>
    <w:rsid w:val="00576800"/>
    <w:rsid w:val="00582AFC"/>
    <w:rsid w:val="00582E88"/>
    <w:rsid w:val="00585D14"/>
    <w:rsid w:val="00590800"/>
    <w:rsid w:val="00591065"/>
    <w:rsid w:val="0059149E"/>
    <w:rsid w:val="005924CD"/>
    <w:rsid w:val="0059487E"/>
    <w:rsid w:val="005968BD"/>
    <w:rsid w:val="005A1886"/>
    <w:rsid w:val="005A337A"/>
    <w:rsid w:val="005A3CEC"/>
    <w:rsid w:val="005A7781"/>
    <w:rsid w:val="005B0D59"/>
    <w:rsid w:val="005B234B"/>
    <w:rsid w:val="005B2451"/>
    <w:rsid w:val="005B4C9E"/>
    <w:rsid w:val="005B7E25"/>
    <w:rsid w:val="005C0F34"/>
    <w:rsid w:val="005C1747"/>
    <w:rsid w:val="005C17AF"/>
    <w:rsid w:val="005C1E0C"/>
    <w:rsid w:val="005C23F4"/>
    <w:rsid w:val="005C5DDE"/>
    <w:rsid w:val="005C6159"/>
    <w:rsid w:val="005C6DD5"/>
    <w:rsid w:val="005D435C"/>
    <w:rsid w:val="005D45E8"/>
    <w:rsid w:val="005D5384"/>
    <w:rsid w:val="005D5A00"/>
    <w:rsid w:val="005D7FD5"/>
    <w:rsid w:val="005E19BC"/>
    <w:rsid w:val="005E3F7D"/>
    <w:rsid w:val="005E52AB"/>
    <w:rsid w:val="005E58EA"/>
    <w:rsid w:val="005E6EFA"/>
    <w:rsid w:val="005F1B84"/>
    <w:rsid w:val="005F4D24"/>
    <w:rsid w:val="005F5653"/>
    <w:rsid w:val="005F69E0"/>
    <w:rsid w:val="005F7766"/>
    <w:rsid w:val="005F7C1F"/>
    <w:rsid w:val="005F7C6B"/>
    <w:rsid w:val="00601A10"/>
    <w:rsid w:val="006020D0"/>
    <w:rsid w:val="00604AB6"/>
    <w:rsid w:val="00604E9F"/>
    <w:rsid w:val="006050BC"/>
    <w:rsid w:val="00605988"/>
    <w:rsid w:val="00606777"/>
    <w:rsid w:val="00606927"/>
    <w:rsid w:val="00607443"/>
    <w:rsid w:val="006075B9"/>
    <w:rsid w:val="00610478"/>
    <w:rsid w:val="006112A1"/>
    <w:rsid w:val="00612D44"/>
    <w:rsid w:val="00612FC2"/>
    <w:rsid w:val="00613B71"/>
    <w:rsid w:val="0061412D"/>
    <w:rsid w:val="00614374"/>
    <w:rsid w:val="00614EF3"/>
    <w:rsid w:val="00614F56"/>
    <w:rsid w:val="006166BB"/>
    <w:rsid w:val="0062075C"/>
    <w:rsid w:val="00621BF8"/>
    <w:rsid w:val="00623095"/>
    <w:rsid w:val="006264B3"/>
    <w:rsid w:val="006266A7"/>
    <w:rsid w:val="00626E7B"/>
    <w:rsid w:val="00633300"/>
    <w:rsid w:val="00634C88"/>
    <w:rsid w:val="00634D2C"/>
    <w:rsid w:val="00635F41"/>
    <w:rsid w:val="00644022"/>
    <w:rsid w:val="006441A8"/>
    <w:rsid w:val="0064462D"/>
    <w:rsid w:val="0064619F"/>
    <w:rsid w:val="0064779E"/>
    <w:rsid w:val="00650842"/>
    <w:rsid w:val="00651D88"/>
    <w:rsid w:val="00653020"/>
    <w:rsid w:val="0065700B"/>
    <w:rsid w:val="00657EA4"/>
    <w:rsid w:val="00661F02"/>
    <w:rsid w:val="006622D8"/>
    <w:rsid w:val="0066242F"/>
    <w:rsid w:val="00663AAE"/>
    <w:rsid w:val="00665041"/>
    <w:rsid w:val="00666AC4"/>
    <w:rsid w:val="006676A2"/>
    <w:rsid w:val="00667706"/>
    <w:rsid w:val="00670805"/>
    <w:rsid w:val="00670BF5"/>
    <w:rsid w:val="006713CC"/>
    <w:rsid w:val="006717EC"/>
    <w:rsid w:val="00671C8A"/>
    <w:rsid w:val="00673163"/>
    <w:rsid w:val="006750E5"/>
    <w:rsid w:val="0067544B"/>
    <w:rsid w:val="006776C0"/>
    <w:rsid w:val="0068146D"/>
    <w:rsid w:val="00681DF9"/>
    <w:rsid w:val="0068399E"/>
    <w:rsid w:val="0068604B"/>
    <w:rsid w:val="00687924"/>
    <w:rsid w:val="00687B30"/>
    <w:rsid w:val="006932F4"/>
    <w:rsid w:val="00694033"/>
    <w:rsid w:val="006959CD"/>
    <w:rsid w:val="00696C31"/>
    <w:rsid w:val="006A0128"/>
    <w:rsid w:val="006A0B9C"/>
    <w:rsid w:val="006A15B8"/>
    <w:rsid w:val="006A169F"/>
    <w:rsid w:val="006A4616"/>
    <w:rsid w:val="006B591E"/>
    <w:rsid w:val="006B7FEF"/>
    <w:rsid w:val="006C0978"/>
    <w:rsid w:val="006C2EA0"/>
    <w:rsid w:val="006D0692"/>
    <w:rsid w:val="006D07F7"/>
    <w:rsid w:val="006D1153"/>
    <w:rsid w:val="006D1949"/>
    <w:rsid w:val="006D4685"/>
    <w:rsid w:val="006E0CD8"/>
    <w:rsid w:val="006E17CF"/>
    <w:rsid w:val="006E4FB8"/>
    <w:rsid w:val="006E567B"/>
    <w:rsid w:val="006E65DC"/>
    <w:rsid w:val="006E6CF9"/>
    <w:rsid w:val="006E7643"/>
    <w:rsid w:val="006F062D"/>
    <w:rsid w:val="006F098D"/>
    <w:rsid w:val="006F18A0"/>
    <w:rsid w:val="006F63E3"/>
    <w:rsid w:val="0070101A"/>
    <w:rsid w:val="00701C93"/>
    <w:rsid w:val="00702F76"/>
    <w:rsid w:val="00703181"/>
    <w:rsid w:val="007033BD"/>
    <w:rsid w:val="0070378D"/>
    <w:rsid w:val="007074C3"/>
    <w:rsid w:val="0071303F"/>
    <w:rsid w:val="00714ADE"/>
    <w:rsid w:val="00714C35"/>
    <w:rsid w:val="0071797C"/>
    <w:rsid w:val="00717ADA"/>
    <w:rsid w:val="00717B3B"/>
    <w:rsid w:val="0072025D"/>
    <w:rsid w:val="007256D1"/>
    <w:rsid w:val="00726430"/>
    <w:rsid w:val="00730B58"/>
    <w:rsid w:val="00730E5A"/>
    <w:rsid w:val="007314F8"/>
    <w:rsid w:val="007327BE"/>
    <w:rsid w:val="0073358C"/>
    <w:rsid w:val="00736AA8"/>
    <w:rsid w:val="00736D84"/>
    <w:rsid w:val="0074055B"/>
    <w:rsid w:val="007413E5"/>
    <w:rsid w:val="00742E8F"/>
    <w:rsid w:val="00747077"/>
    <w:rsid w:val="007510EC"/>
    <w:rsid w:val="0075243C"/>
    <w:rsid w:val="007565CC"/>
    <w:rsid w:val="00756E19"/>
    <w:rsid w:val="0075773E"/>
    <w:rsid w:val="00760B4C"/>
    <w:rsid w:val="0076402B"/>
    <w:rsid w:val="007659B8"/>
    <w:rsid w:val="00766478"/>
    <w:rsid w:val="00767767"/>
    <w:rsid w:val="00771B22"/>
    <w:rsid w:val="00772207"/>
    <w:rsid w:val="0077336B"/>
    <w:rsid w:val="0077363E"/>
    <w:rsid w:val="00774AB9"/>
    <w:rsid w:val="0077603E"/>
    <w:rsid w:val="00776A4C"/>
    <w:rsid w:val="007777FB"/>
    <w:rsid w:val="00781906"/>
    <w:rsid w:val="00783230"/>
    <w:rsid w:val="007856BC"/>
    <w:rsid w:val="0078704A"/>
    <w:rsid w:val="00787254"/>
    <w:rsid w:val="00787EEA"/>
    <w:rsid w:val="00787F73"/>
    <w:rsid w:val="00791507"/>
    <w:rsid w:val="00793787"/>
    <w:rsid w:val="00795C7D"/>
    <w:rsid w:val="00795DF3"/>
    <w:rsid w:val="007968D6"/>
    <w:rsid w:val="00796A05"/>
    <w:rsid w:val="007A0207"/>
    <w:rsid w:val="007A0C67"/>
    <w:rsid w:val="007A240F"/>
    <w:rsid w:val="007A2FE1"/>
    <w:rsid w:val="007B0B67"/>
    <w:rsid w:val="007B62E5"/>
    <w:rsid w:val="007B69E0"/>
    <w:rsid w:val="007C17D5"/>
    <w:rsid w:val="007C25D1"/>
    <w:rsid w:val="007C42AC"/>
    <w:rsid w:val="007C62DC"/>
    <w:rsid w:val="007C6FAB"/>
    <w:rsid w:val="007C735B"/>
    <w:rsid w:val="007C7597"/>
    <w:rsid w:val="007D3E04"/>
    <w:rsid w:val="007D6190"/>
    <w:rsid w:val="007D6DE5"/>
    <w:rsid w:val="007E03C3"/>
    <w:rsid w:val="007E1AFB"/>
    <w:rsid w:val="007E22E7"/>
    <w:rsid w:val="007E2461"/>
    <w:rsid w:val="007E4487"/>
    <w:rsid w:val="007E461A"/>
    <w:rsid w:val="007E470C"/>
    <w:rsid w:val="007E4C39"/>
    <w:rsid w:val="007E5BCB"/>
    <w:rsid w:val="007F0E22"/>
    <w:rsid w:val="007F1818"/>
    <w:rsid w:val="007F6248"/>
    <w:rsid w:val="0080040A"/>
    <w:rsid w:val="00801B0A"/>
    <w:rsid w:val="0080215F"/>
    <w:rsid w:val="00802E0E"/>
    <w:rsid w:val="008037E8"/>
    <w:rsid w:val="00803AF4"/>
    <w:rsid w:val="008049E4"/>
    <w:rsid w:val="0081147B"/>
    <w:rsid w:val="00811BEF"/>
    <w:rsid w:val="0081205F"/>
    <w:rsid w:val="00813381"/>
    <w:rsid w:val="0081349D"/>
    <w:rsid w:val="008145FF"/>
    <w:rsid w:val="00817413"/>
    <w:rsid w:val="008205D5"/>
    <w:rsid w:val="008209AD"/>
    <w:rsid w:val="00820C05"/>
    <w:rsid w:val="00827FBE"/>
    <w:rsid w:val="008312E2"/>
    <w:rsid w:val="00831F8D"/>
    <w:rsid w:val="008332D2"/>
    <w:rsid w:val="00833553"/>
    <w:rsid w:val="00833758"/>
    <w:rsid w:val="00835A58"/>
    <w:rsid w:val="00837298"/>
    <w:rsid w:val="00840D93"/>
    <w:rsid w:val="00840EFD"/>
    <w:rsid w:val="00841C5B"/>
    <w:rsid w:val="00842E64"/>
    <w:rsid w:val="00844813"/>
    <w:rsid w:val="008478D7"/>
    <w:rsid w:val="00847A53"/>
    <w:rsid w:val="008505BE"/>
    <w:rsid w:val="008521C7"/>
    <w:rsid w:val="008539CC"/>
    <w:rsid w:val="00854459"/>
    <w:rsid w:val="00861376"/>
    <w:rsid w:val="00862345"/>
    <w:rsid w:val="0086353C"/>
    <w:rsid w:val="00864EF1"/>
    <w:rsid w:val="008653D1"/>
    <w:rsid w:val="00867CE0"/>
    <w:rsid w:val="00867E09"/>
    <w:rsid w:val="00870612"/>
    <w:rsid w:val="008709F3"/>
    <w:rsid w:val="00871855"/>
    <w:rsid w:val="008734E2"/>
    <w:rsid w:val="00873EF5"/>
    <w:rsid w:val="0087533C"/>
    <w:rsid w:val="0087651F"/>
    <w:rsid w:val="00876B9A"/>
    <w:rsid w:val="00876B9C"/>
    <w:rsid w:val="00876E5F"/>
    <w:rsid w:val="008804CD"/>
    <w:rsid w:val="00881CC5"/>
    <w:rsid w:val="00883F68"/>
    <w:rsid w:val="008862BA"/>
    <w:rsid w:val="0088694E"/>
    <w:rsid w:val="00893E97"/>
    <w:rsid w:val="0089449E"/>
    <w:rsid w:val="008946FA"/>
    <w:rsid w:val="00895F14"/>
    <w:rsid w:val="008A0049"/>
    <w:rsid w:val="008A06EA"/>
    <w:rsid w:val="008A116A"/>
    <w:rsid w:val="008A118F"/>
    <w:rsid w:val="008A1753"/>
    <w:rsid w:val="008A3056"/>
    <w:rsid w:val="008A7A8E"/>
    <w:rsid w:val="008B08F1"/>
    <w:rsid w:val="008B35EF"/>
    <w:rsid w:val="008B52A7"/>
    <w:rsid w:val="008B58AB"/>
    <w:rsid w:val="008B71CB"/>
    <w:rsid w:val="008B741C"/>
    <w:rsid w:val="008C3C6E"/>
    <w:rsid w:val="008C571E"/>
    <w:rsid w:val="008C6C12"/>
    <w:rsid w:val="008D0B44"/>
    <w:rsid w:val="008D1CEA"/>
    <w:rsid w:val="008D246D"/>
    <w:rsid w:val="008D55D7"/>
    <w:rsid w:val="008D5CEE"/>
    <w:rsid w:val="008D6600"/>
    <w:rsid w:val="008E0FD7"/>
    <w:rsid w:val="008E10EC"/>
    <w:rsid w:val="008E1F5D"/>
    <w:rsid w:val="008E22D8"/>
    <w:rsid w:val="008E2A44"/>
    <w:rsid w:val="008E7E1A"/>
    <w:rsid w:val="008F02F3"/>
    <w:rsid w:val="008F1962"/>
    <w:rsid w:val="008F2321"/>
    <w:rsid w:val="008F315B"/>
    <w:rsid w:val="008F3A0D"/>
    <w:rsid w:val="008F3F54"/>
    <w:rsid w:val="008F407C"/>
    <w:rsid w:val="008F40B3"/>
    <w:rsid w:val="008F4AA5"/>
    <w:rsid w:val="008F5DE0"/>
    <w:rsid w:val="009038A3"/>
    <w:rsid w:val="009041C8"/>
    <w:rsid w:val="00905695"/>
    <w:rsid w:val="009057E0"/>
    <w:rsid w:val="00905BA2"/>
    <w:rsid w:val="00906D69"/>
    <w:rsid w:val="00906F8D"/>
    <w:rsid w:val="009100B7"/>
    <w:rsid w:val="00910EFB"/>
    <w:rsid w:val="00911297"/>
    <w:rsid w:val="00911BF6"/>
    <w:rsid w:val="00911F14"/>
    <w:rsid w:val="00913F08"/>
    <w:rsid w:val="009164FB"/>
    <w:rsid w:val="00920661"/>
    <w:rsid w:val="00920ED1"/>
    <w:rsid w:val="00921402"/>
    <w:rsid w:val="00921B74"/>
    <w:rsid w:val="00924011"/>
    <w:rsid w:val="00925258"/>
    <w:rsid w:val="0092549A"/>
    <w:rsid w:val="00925830"/>
    <w:rsid w:val="00930591"/>
    <w:rsid w:val="00932219"/>
    <w:rsid w:val="00932F57"/>
    <w:rsid w:val="00934D4D"/>
    <w:rsid w:val="00935934"/>
    <w:rsid w:val="00937A8F"/>
    <w:rsid w:val="0094021F"/>
    <w:rsid w:val="00940475"/>
    <w:rsid w:val="0094056E"/>
    <w:rsid w:val="00940C74"/>
    <w:rsid w:val="00942D42"/>
    <w:rsid w:val="009432DD"/>
    <w:rsid w:val="009435F0"/>
    <w:rsid w:val="00943BDC"/>
    <w:rsid w:val="009458B3"/>
    <w:rsid w:val="00945C62"/>
    <w:rsid w:val="00954622"/>
    <w:rsid w:val="0095485F"/>
    <w:rsid w:val="00954DFD"/>
    <w:rsid w:val="00956667"/>
    <w:rsid w:val="009606DB"/>
    <w:rsid w:val="00965A9E"/>
    <w:rsid w:val="00966676"/>
    <w:rsid w:val="00972ABB"/>
    <w:rsid w:val="00972DA1"/>
    <w:rsid w:val="009735F6"/>
    <w:rsid w:val="00981E55"/>
    <w:rsid w:val="00982DD1"/>
    <w:rsid w:val="00983796"/>
    <w:rsid w:val="00983FDD"/>
    <w:rsid w:val="009855D7"/>
    <w:rsid w:val="00986493"/>
    <w:rsid w:val="00991119"/>
    <w:rsid w:val="00992F8F"/>
    <w:rsid w:val="00993BA5"/>
    <w:rsid w:val="00993D61"/>
    <w:rsid w:val="0099637C"/>
    <w:rsid w:val="00996711"/>
    <w:rsid w:val="009A43E6"/>
    <w:rsid w:val="009A6B70"/>
    <w:rsid w:val="009A7EE8"/>
    <w:rsid w:val="009B0A44"/>
    <w:rsid w:val="009B12F3"/>
    <w:rsid w:val="009B28CA"/>
    <w:rsid w:val="009B3AD6"/>
    <w:rsid w:val="009B509A"/>
    <w:rsid w:val="009B5287"/>
    <w:rsid w:val="009B66D2"/>
    <w:rsid w:val="009B6731"/>
    <w:rsid w:val="009B700C"/>
    <w:rsid w:val="009B72D7"/>
    <w:rsid w:val="009B7D44"/>
    <w:rsid w:val="009C03A3"/>
    <w:rsid w:val="009C39B7"/>
    <w:rsid w:val="009C4599"/>
    <w:rsid w:val="009C4D12"/>
    <w:rsid w:val="009C5B6C"/>
    <w:rsid w:val="009C735F"/>
    <w:rsid w:val="009D1603"/>
    <w:rsid w:val="009D27AB"/>
    <w:rsid w:val="009D2CBE"/>
    <w:rsid w:val="009D3368"/>
    <w:rsid w:val="009D33D7"/>
    <w:rsid w:val="009D50EB"/>
    <w:rsid w:val="009D7C76"/>
    <w:rsid w:val="009D7FA6"/>
    <w:rsid w:val="009E2027"/>
    <w:rsid w:val="009E2090"/>
    <w:rsid w:val="009E2832"/>
    <w:rsid w:val="009E3C1B"/>
    <w:rsid w:val="009E408B"/>
    <w:rsid w:val="009E4658"/>
    <w:rsid w:val="009E4D19"/>
    <w:rsid w:val="009E63CA"/>
    <w:rsid w:val="009E7189"/>
    <w:rsid w:val="009E721D"/>
    <w:rsid w:val="009F2608"/>
    <w:rsid w:val="009F303D"/>
    <w:rsid w:val="009F5DEA"/>
    <w:rsid w:val="009F6FEA"/>
    <w:rsid w:val="009F7F74"/>
    <w:rsid w:val="00A022D3"/>
    <w:rsid w:val="00A043F9"/>
    <w:rsid w:val="00A04416"/>
    <w:rsid w:val="00A05F2A"/>
    <w:rsid w:val="00A05F3C"/>
    <w:rsid w:val="00A066DE"/>
    <w:rsid w:val="00A06C2D"/>
    <w:rsid w:val="00A0750F"/>
    <w:rsid w:val="00A12A64"/>
    <w:rsid w:val="00A12B07"/>
    <w:rsid w:val="00A148FB"/>
    <w:rsid w:val="00A15FF8"/>
    <w:rsid w:val="00A16795"/>
    <w:rsid w:val="00A20843"/>
    <w:rsid w:val="00A221E9"/>
    <w:rsid w:val="00A2274F"/>
    <w:rsid w:val="00A23A58"/>
    <w:rsid w:val="00A265F5"/>
    <w:rsid w:val="00A269D5"/>
    <w:rsid w:val="00A31138"/>
    <w:rsid w:val="00A31470"/>
    <w:rsid w:val="00A325C2"/>
    <w:rsid w:val="00A32B43"/>
    <w:rsid w:val="00A35D96"/>
    <w:rsid w:val="00A362F8"/>
    <w:rsid w:val="00A41A50"/>
    <w:rsid w:val="00A41E9D"/>
    <w:rsid w:val="00A43C35"/>
    <w:rsid w:val="00A448DB"/>
    <w:rsid w:val="00A4648E"/>
    <w:rsid w:val="00A46869"/>
    <w:rsid w:val="00A46AD8"/>
    <w:rsid w:val="00A474FA"/>
    <w:rsid w:val="00A47C9F"/>
    <w:rsid w:val="00A5315C"/>
    <w:rsid w:val="00A56780"/>
    <w:rsid w:val="00A607BD"/>
    <w:rsid w:val="00A6207B"/>
    <w:rsid w:val="00A62D01"/>
    <w:rsid w:val="00A64B5C"/>
    <w:rsid w:val="00A66147"/>
    <w:rsid w:val="00A67E6D"/>
    <w:rsid w:val="00A71009"/>
    <w:rsid w:val="00A738B0"/>
    <w:rsid w:val="00A73C9B"/>
    <w:rsid w:val="00A74DE8"/>
    <w:rsid w:val="00A7538F"/>
    <w:rsid w:val="00A80B1B"/>
    <w:rsid w:val="00A81ADF"/>
    <w:rsid w:val="00A828CD"/>
    <w:rsid w:val="00A82EB5"/>
    <w:rsid w:val="00A831E2"/>
    <w:rsid w:val="00A8459F"/>
    <w:rsid w:val="00A84727"/>
    <w:rsid w:val="00A852DC"/>
    <w:rsid w:val="00A8588A"/>
    <w:rsid w:val="00A87601"/>
    <w:rsid w:val="00A87CBF"/>
    <w:rsid w:val="00A90D7C"/>
    <w:rsid w:val="00A91A27"/>
    <w:rsid w:val="00A927B5"/>
    <w:rsid w:val="00AA038D"/>
    <w:rsid w:val="00AA1086"/>
    <w:rsid w:val="00AA1394"/>
    <w:rsid w:val="00AA1652"/>
    <w:rsid w:val="00AA2CFD"/>
    <w:rsid w:val="00AA2EC4"/>
    <w:rsid w:val="00AA3293"/>
    <w:rsid w:val="00AA39F1"/>
    <w:rsid w:val="00AA3D1C"/>
    <w:rsid w:val="00AA4898"/>
    <w:rsid w:val="00AA515C"/>
    <w:rsid w:val="00AA5619"/>
    <w:rsid w:val="00AB00EE"/>
    <w:rsid w:val="00AB0864"/>
    <w:rsid w:val="00AB1394"/>
    <w:rsid w:val="00AB17AC"/>
    <w:rsid w:val="00AB3B97"/>
    <w:rsid w:val="00AB63C5"/>
    <w:rsid w:val="00AB7DA7"/>
    <w:rsid w:val="00AC0296"/>
    <w:rsid w:val="00AC2327"/>
    <w:rsid w:val="00AC28AC"/>
    <w:rsid w:val="00AC361A"/>
    <w:rsid w:val="00AC5F5E"/>
    <w:rsid w:val="00AC5FE2"/>
    <w:rsid w:val="00AC745E"/>
    <w:rsid w:val="00AC79BC"/>
    <w:rsid w:val="00AD058C"/>
    <w:rsid w:val="00AD091D"/>
    <w:rsid w:val="00AD3530"/>
    <w:rsid w:val="00AD4CEF"/>
    <w:rsid w:val="00AD55EC"/>
    <w:rsid w:val="00AD577A"/>
    <w:rsid w:val="00AE0460"/>
    <w:rsid w:val="00AE244C"/>
    <w:rsid w:val="00AE3CE2"/>
    <w:rsid w:val="00AE5DB9"/>
    <w:rsid w:val="00AF1FE5"/>
    <w:rsid w:val="00AF4E6B"/>
    <w:rsid w:val="00AF7196"/>
    <w:rsid w:val="00B00888"/>
    <w:rsid w:val="00B0196E"/>
    <w:rsid w:val="00B01E40"/>
    <w:rsid w:val="00B0287D"/>
    <w:rsid w:val="00B04906"/>
    <w:rsid w:val="00B050C3"/>
    <w:rsid w:val="00B06760"/>
    <w:rsid w:val="00B11E49"/>
    <w:rsid w:val="00B12C13"/>
    <w:rsid w:val="00B12ECF"/>
    <w:rsid w:val="00B139CA"/>
    <w:rsid w:val="00B15FCE"/>
    <w:rsid w:val="00B16A52"/>
    <w:rsid w:val="00B21887"/>
    <w:rsid w:val="00B21FCD"/>
    <w:rsid w:val="00B24FFE"/>
    <w:rsid w:val="00B257A2"/>
    <w:rsid w:val="00B25DAA"/>
    <w:rsid w:val="00B31905"/>
    <w:rsid w:val="00B31BC4"/>
    <w:rsid w:val="00B32825"/>
    <w:rsid w:val="00B34331"/>
    <w:rsid w:val="00B3440E"/>
    <w:rsid w:val="00B357AA"/>
    <w:rsid w:val="00B360CB"/>
    <w:rsid w:val="00B425B6"/>
    <w:rsid w:val="00B47273"/>
    <w:rsid w:val="00B479CC"/>
    <w:rsid w:val="00B50785"/>
    <w:rsid w:val="00B52909"/>
    <w:rsid w:val="00B52B0D"/>
    <w:rsid w:val="00B52E40"/>
    <w:rsid w:val="00B533BA"/>
    <w:rsid w:val="00B535FB"/>
    <w:rsid w:val="00B55740"/>
    <w:rsid w:val="00B55953"/>
    <w:rsid w:val="00B63323"/>
    <w:rsid w:val="00B65612"/>
    <w:rsid w:val="00B672D1"/>
    <w:rsid w:val="00B67B0B"/>
    <w:rsid w:val="00B716C4"/>
    <w:rsid w:val="00B72618"/>
    <w:rsid w:val="00B72CE4"/>
    <w:rsid w:val="00B72D40"/>
    <w:rsid w:val="00B7311D"/>
    <w:rsid w:val="00B74235"/>
    <w:rsid w:val="00B74384"/>
    <w:rsid w:val="00B74F56"/>
    <w:rsid w:val="00B77075"/>
    <w:rsid w:val="00B77ED5"/>
    <w:rsid w:val="00B82339"/>
    <w:rsid w:val="00B82A0D"/>
    <w:rsid w:val="00B853A9"/>
    <w:rsid w:val="00B866C3"/>
    <w:rsid w:val="00B87218"/>
    <w:rsid w:val="00B90E86"/>
    <w:rsid w:val="00B954D1"/>
    <w:rsid w:val="00B9697E"/>
    <w:rsid w:val="00B96E65"/>
    <w:rsid w:val="00B97B0F"/>
    <w:rsid w:val="00B97C91"/>
    <w:rsid w:val="00BA20FB"/>
    <w:rsid w:val="00BA582F"/>
    <w:rsid w:val="00BA6068"/>
    <w:rsid w:val="00BA6208"/>
    <w:rsid w:val="00BA6AB5"/>
    <w:rsid w:val="00BA749A"/>
    <w:rsid w:val="00BA78D3"/>
    <w:rsid w:val="00BB113A"/>
    <w:rsid w:val="00BB198B"/>
    <w:rsid w:val="00BB2848"/>
    <w:rsid w:val="00BB35C9"/>
    <w:rsid w:val="00BB4A0D"/>
    <w:rsid w:val="00BB5346"/>
    <w:rsid w:val="00BB64D0"/>
    <w:rsid w:val="00BB79D5"/>
    <w:rsid w:val="00BB7D1B"/>
    <w:rsid w:val="00BB7DF8"/>
    <w:rsid w:val="00BB7EDD"/>
    <w:rsid w:val="00BC1051"/>
    <w:rsid w:val="00BC2FDD"/>
    <w:rsid w:val="00BC35FA"/>
    <w:rsid w:val="00BC384D"/>
    <w:rsid w:val="00BC4922"/>
    <w:rsid w:val="00BC6332"/>
    <w:rsid w:val="00BC6F66"/>
    <w:rsid w:val="00BC7FD9"/>
    <w:rsid w:val="00BD0698"/>
    <w:rsid w:val="00BD19CD"/>
    <w:rsid w:val="00BD19F3"/>
    <w:rsid w:val="00BD5E6F"/>
    <w:rsid w:val="00BE205F"/>
    <w:rsid w:val="00BE74F5"/>
    <w:rsid w:val="00BF2F20"/>
    <w:rsid w:val="00BF441C"/>
    <w:rsid w:val="00BF49C2"/>
    <w:rsid w:val="00C00AC9"/>
    <w:rsid w:val="00C00F8B"/>
    <w:rsid w:val="00C01BD0"/>
    <w:rsid w:val="00C021E5"/>
    <w:rsid w:val="00C023C8"/>
    <w:rsid w:val="00C02A65"/>
    <w:rsid w:val="00C04FE0"/>
    <w:rsid w:val="00C05333"/>
    <w:rsid w:val="00C05EC6"/>
    <w:rsid w:val="00C06355"/>
    <w:rsid w:val="00C079F8"/>
    <w:rsid w:val="00C10DAC"/>
    <w:rsid w:val="00C11F5F"/>
    <w:rsid w:val="00C12E80"/>
    <w:rsid w:val="00C1487A"/>
    <w:rsid w:val="00C149E3"/>
    <w:rsid w:val="00C16724"/>
    <w:rsid w:val="00C16771"/>
    <w:rsid w:val="00C228E7"/>
    <w:rsid w:val="00C26CA6"/>
    <w:rsid w:val="00C30181"/>
    <w:rsid w:val="00C306ED"/>
    <w:rsid w:val="00C32104"/>
    <w:rsid w:val="00C37ADF"/>
    <w:rsid w:val="00C37F97"/>
    <w:rsid w:val="00C41E48"/>
    <w:rsid w:val="00C4288A"/>
    <w:rsid w:val="00C450DC"/>
    <w:rsid w:val="00C461A1"/>
    <w:rsid w:val="00C503C8"/>
    <w:rsid w:val="00C517CB"/>
    <w:rsid w:val="00C5222B"/>
    <w:rsid w:val="00C5270C"/>
    <w:rsid w:val="00C52C16"/>
    <w:rsid w:val="00C54015"/>
    <w:rsid w:val="00C5492F"/>
    <w:rsid w:val="00C57DBD"/>
    <w:rsid w:val="00C61523"/>
    <w:rsid w:val="00C642B2"/>
    <w:rsid w:val="00C64375"/>
    <w:rsid w:val="00C70685"/>
    <w:rsid w:val="00C717EA"/>
    <w:rsid w:val="00C735BE"/>
    <w:rsid w:val="00C746FE"/>
    <w:rsid w:val="00C76C7F"/>
    <w:rsid w:val="00C772DF"/>
    <w:rsid w:val="00C80C19"/>
    <w:rsid w:val="00C823D2"/>
    <w:rsid w:val="00C8257B"/>
    <w:rsid w:val="00C8343C"/>
    <w:rsid w:val="00C8419C"/>
    <w:rsid w:val="00C847D2"/>
    <w:rsid w:val="00C84928"/>
    <w:rsid w:val="00C85EDF"/>
    <w:rsid w:val="00C8702C"/>
    <w:rsid w:val="00C91387"/>
    <w:rsid w:val="00C916B2"/>
    <w:rsid w:val="00C920D9"/>
    <w:rsid w:val="00C94730"/>
    <w:rsid w:val="00C9764F"/>
    <w:rsid w:val="00CA2C1E"/>
    <w:rsid w:val="00CA30A6"/>
    <w:rsid w:val="00CA3529"/>
    <w:rsid w:val="00CA4EE8"/>
    <w:rsid w:val="00CA5D57"/>
    <w:rsid w:val="00CA5F47"/>
    <w:rsid w:val="00CA622E"/>
    <w:rsid w:val="00CA67AB"/>
    <w:rsid w:val="00CB030C"/>
    <w:rsid w:val="00CB0BFD"/>
    <w:rsid w:val="00CB232B"/>
    <w:rsid w:val="00CB454A"/>
    <w:rsid w:val="00CC0EFF"/>
    <w:rsid w:val="00CC228B"/>
    <w:rsid w:val="00CC36D3"/>
    <w:rsid w:val="00CC43C7"/>
    <w:rsid w:val="00CC45E3"/>
    <w:rsid w:val="00CC4670"/>
    <w:rsid w:val="00CD1187"/>
    <w:rsid w:val="00CD1C4C"/>
    <w:rsid w:val="00CD2179"/>
    <w:rsid w:val="00CD2818"/>
    <w:rsid w:val="00CD2F57"/>
    <w:rsid w:val="00CD4D23"/>
    <w:rsid w:val="00CD4F3B"/>
    <w:rsid w:val="00CE1372"/>
    <w:rsid w:val="00CE1A4B"/>
    <w:rsid w:val="00CE211B"/>
    <w:rsid w:val="00CE3A63"/>
    <w:rsid w:val="00CE3DE0"/>
    <w:rsid w:val="00CE6F42"/>
    <w:rsid w:val="00CE780A"/>
    <w:rsid w:val="00CF00C8"/>
    <w:rsid w:val="00CF0951"/>
    <w:rsid w:val="00CF2FFB"/>
    <w:rsid w:val="00CF4D64"/>
    <w:rsid w:val="00CF502E"/>
    <w:rsid w:val="00CF6632"/>
    <w:rsid w:val="00D00108"/>
    <w:rsid w:val="00D00650"/>
    <w:rsid w:val="00D05AC0"/>
    <w:rsid w:val="00D06605"/>
    <w:rsid w:val="00D06789"/>
    <w:rsid w:val="00D07059"/>
    <w:rsid w:val="00D07516"/>
    <w:rsid w:val="00D11A54"/>
    <w:rsid w:val="00D22D22"/>
    <w:rsid w:val="00D2372A"/>
    <w:rsid w:val="00D25B69"/>
    <w:rsid w:val="00D31306"/>
    <w:rsid w:val="00D317C4"/>
    <w:rsid w:val="00D3353B"/>
    <w:rsid w:val="00D33C73"/>
    <w:rsid w:val="00D345FE"/>
    <w:rsid w:val="00D3469D"/>
    <w:rsid w:val="00D34930"/>
    <w:rsid w:val="00D35394"/>
    <w:rsid w:val="00D37ADD"/>
    <w:rsid w:val="00D41ABA"/>
    <w:rsid w:val="00D41AD6"/>
    <w:rsid w:val="00D46E38"/>
    <w:rsid w:val="00D47D6D"/>
    <w:rsid w:val="00D50812"/>
    <w:rsid w:val="00D527BC"/>
    <w:rsid w:val="00D53598"/>
    <w:rsid w:val="00D564C1"/>
    <w:rsid w:val="00D57574"/>
    <w:rsid w:val="00D5788E"/>
    <w:rsid w:val="00D60969"/>
    <w:rsid w:val="00D624E5"/>
    <w:rsid w:val="00D634B1"/>
    <w:rsid w:val="00D659BF"/>
    <w:rsid w:val="00D76191"/>
    <w:rsid w:val="00D81ED5"/>
    <w:rsid w:val="00D82D09"/>
    <w:rsid w:val="00D83354"/>
    <w:rsid w:val="00D8358D"/>
    <w:rsid w:val="00D84CB8"/>
    <w:rsid w:val="00D90170"/>
    <w:rsid w:val="00D90DB3"/>
    <w:rsid w:val="00D916E1"/>
    <w:rsid w:val="00D92904"/>
    <w:rsid w:val="00D97824"/>
    <w:rsid w:val="00D9795B"/>
    <w:rsid w:val="00DA07D4"/>
    <w:rsid w:val="00DA265B"/>
    <w:rsid w:val="00DA29AA"/>
    <w:rsid w:val="00DA5E0E"/>
    <w:rsid w:val="00DA5FA4"/>
    <w:rsid w:val="00DB1072"/>
    <w:rsid w:val="00DB2E12"/>
    <w:rsid w:val="00DB4D3E"/>
    <w:rsid w:val="00DB783D"/>
    <w:rsid w:val="00DC13BB"/>
    <w:rsid w:val="00DC5413"/>
    <w:rsid w:val="00DC6057"/>
    <w:rsid w:val="00DD06D9"/>
    <w:rsid w:val="00DD072A"/>
    <w:rsid w:val="00DD0BCA"/>
    <w:rsid w:val="00DD1ED2"/>
    <w:rsid w:val="00DD2D51"/>
    <w:rsid w:val="00DD2D97"/>
    <w:rsid w:val="00DD3688"/>
    <w:rsid w:val="00DD368C"/>
    <w:rsid w:val="00DD49B5"/>
    <w:rsid w:val="00DD49DF"/>
    <w:rsid w:val="00DD54DF"/>
    <w:rsid w:val="00DD579C"/>
    <w:rsid w:val="00DD698C"/>
    <w:rsid w:val="00DD6C02"/>
    <w:rsid w:val="00DD7023"/>
    <w:rsid w:val="00DE0418"/>
    <w:rsid w:val="00DE0B34"/>
    <w:rsid w:val="00DE26F4"/>
    <w:rsid w:val="00DE4B45"/>
    <w:rsid w:val="00DE566B"/>
    <w:rsid w:val="00DE6006"/>
    <w:rsid w:val="00DE63C2"/>
    <w:rsid w:val="00DE6DB1"/>
    <w:rsid w:val="00DE7EBE"/>
    <w:rsid w:val="00DF1BAD"/>
    <w:rsid w:val="00DF258D"/>
    <w:rsid w:val="00DF3802"/>
    <w:rsid w:val="00DF3BB5"/>
    <w:rsid w:val="00DF72BB"/>
    <w:rsid w:val="00DF7774"/>
    <w:rsid w:val="00E00076"/>
    <w:rsid w:val="00E02ADF"/>
    <w:rsid w:val="00E03D21"/>
    <w:rsid w:val="00E07133"/>
    <w:rsid w:val="00E07BDA"/>
    <w:rsid w:val="00E1278F"/>
    <w:rsid w:val="00E12E9B"/>
    <w:rsid w:val="00E134DA"/>
    <w:rsid w:val="00E13A88"/>
    <w:rsid w:val="00E13D4A"/>
    <w:rsid w:val="00E145E6"/>
    <w:rsid w:val="00E16205"/>
    <w:rsid w:val="00E162E9"/>
    <w:rsid w:val="00E1655F"/>
    <w:rsid w:val="00E1698B"/>
    <w:rsid w:val="00E20CBA"/>
    <w:rsid w:val="00E22899"/>
    <w:rsid w:val="00E24B99"/>
    <w:rsid w:val="00E262B3"/>
    <w:rsid w:val="00E30165"/>
    <w:rsid w:val="00E320F4"/>
    <w:rsid w:val="00E329E3"/>
    <w:rsid w:val="00E33B44"/>
    <w:rsid w:val="00E37697"/>
    <w:rsid w:val="00E41B23"/>
    <w:rsid w:val="00E420C7"/>
    <w:rsid w:val="00E44B85"/>
    <w:rsid w:val="00E464CD"/>
    <w:rsid w:val="00E46FBB"/>
    <w:rsid w:val="00E46FF9"/>
    <w:rsid w:val="00E4753F"/>
    <w:rsid w:val="00E5209B"/>
    <w:rsid w:val="00E521A3"/>
    <w:rsid w:val="00E5260B"/>
    <w:rsid w:val="00E52888"/>
    <w:rsid w:val="00E569B2"/>
    <w:rsid w:val="00E5737F"/>
    <w:rsid w:val="00E578AD"/>
    <w:rsid w:val="00E6433B"/>
    <w:rsid w:val="00E650C3"/>
    <w:rsid w:val="00E67932"/>
    <w:rsid w:val="00E734D3"/>
    <w:rsid w:val="00E758DC"/>
    <w:rsid w:val="00E774F8"/>
    <w:rsid w:val="00E80F2F"/>
    <w:rsid w:val="00E814C5"/>
    <w:rsid w:val="00E83A8C"/>
    <w:rsid w:val="00E83D54"/>
    <w:rsid w:val="00E84891"/>
    <w:rsid w:val="00E850DE"/>
    <w:rsid w:val="00E8553F"/>
    <w:rsid w:val="00E87573"/>
    <w:rsid w:val="00E87DC0"/>
    <w:rsid w:val="00E90B8A"/>
    <w:rsid w:val="00E90E8B"/>
    <w:rsid w:val="00E919E8"/>
    <w:rsid w:val="00E91B8F"/>
    <w:rsid w:val="00E93332"/>
    <w:rsid w:val="00E952E7"/>
    <w:rsid w:val="00E967A1"/>
    <w:rsid w:val="00EA1A51"/>
    <w:rsid w:val="00EA319F"/>
    <w:rsid w:val="00EA364F"/>
    <w:rsid w:val="00EA3D17"/>
    <w:rsid w:val="00EA6024"/>
    <w:rsid w:val="00EB1800"/>
    <w:rsid w:val="00EB19F2"/>
    <w:rsid w:val="00EB1CDE"/>
    <w:rsid w:val="00EB304B"/>
    <w:rsid w:val="00EB44CF"/>
    <w:rsid w:val="00EB65B7"/>
    <w:rsid w:val="00EB7BF1"/>
    <w:rsid w:val="00EC069F"/>
    <w:rsid w:val="00EC1DD3"/>
    <w:rsid w:val="00EC379A"/>
    <w:rsid w:val="00EC67F1"/>
    <w:rsid w:val="00EC6E86"/>
    <w:rsid w:val="00EC7A85"/>
    <w:rsid w:val="00EC7B5D"/>
    <w:rsid w:val="00ED0368"/>
    <w:rsid w:val="00ED0562"/>
    <w:rsid w:val="00ED09A3"/>
    <w:rsid w:val="00ED11EE"/>
    <w:rsid w:val="00ED1E91"/>
    <w:rsid w:val="00ED35C9"/>
    <w:rsid w:val="00ED3C55"/>
    <w:rsid w:val="00ED6AD9"/>
    <w:rsid w:val="00EE07A4"/>
    <w:rsid w:val="00EE4A69"/>
    <w:rsid w:val="00EE5A4A"/>
    <w:rsid w:val="00EE6650"/>
    <w:rsid w:val="00EE7F46"/>
    <w:rsid w:val="00EF0A1E"/>
    <w:rsid w:val="00EF19B9"/>
    <w:rsid w:val="00EF32DF"/>
    <w:rsid w:val="00EF3A68"/>
    <w:rsid w:val="00EF3C72"/>
    <w:rsid w:val="00EF3E03"/>
    <w:rsid w:val="00F018C5"/>
    <w:rsid w:val="00F01C07"/>
    <w:rsid w:val="00F02439"/>
    <w:rsid w:val="00F03369"/>
    <w:rsid w:val="00F04C8C"/>
    <w:rsid w:val="00F04D75"/>
    <w:rsid w:val="00F07091"/>
    <w:rsid w:val="00F07F24"/>
    <w:rsid w:val="00F117F8"/>
    <w:rsid w:val="00F12DF6"/>
    <w:rsid w:val="00F13EC1"/>
    <w:rsid w:val="00F169C2"/>
    <w:rsid w:val="00F225C9"/>
    <w:rsid w:val="00F22780"/>
    <w:rsid w:val="00F24198"/>
    <w:rsid w:val="00F336BD"/>
    <w:rsid w:val="00F34690"/>
    <w:rsid w:val="00F37B54"/>
    <w:rsid w:val="00F40317"/>
    <w:rsid w:val="00F41894"/>
    <w:rsid w:val="00F4227C"/>
    <w:rsid w:val="00F450DC"/>
    <w:rsid w:val="00F4642C"/>
    <w:rsid w:val="00F466BC"/>
    <w:rsid w:val="00F46EC0"/>
    <w:rsid w:val="00F46F9E"/>
    <w:rsid w:val="00F5043D"/>
    <w:rsid w:val="00F51C20"/>
    <w:rsid w:val="00F539EB"/>
    <w:rsid w:val="00F53ADD"/>
    <w:rsid w:val="00F54F76"/>
    <w:rsid w:val="00F57076"/>
    <w:rsid w:val="00F605E1"/>
    <w:rsid w:val="00F60934"/>
    <w:rsid w:val="00F61108"/>
    <w:rsid w:val="00F61367"/>
    <w:rsid w:val="00F61973"/>
    <w:rsid w:val="00F62404"/>
    <w:rsid w:val="00F63E66"/>
    <w:rsid w:val="00F646D0"/>
    <w:rsid w:val="00F646FF"/>
    <w:rsid w:val="00F6589C"/>
    <w:rsid w:val="00F668A2"/>
    <w:rsid w:val="00F66C90"/>
    <w:rsid w:val="00F70C6F"/>
    <w:rsid w:val="00F7121F"/>
    <w:rsid w:val="00F7381C"/>
    <w:rsid w:val="00F74AAD"/>
    <w:rsid w:val="00F74ECE"/>
    <w:rsid w:val="00F76049"/>
    <w:rsid w:val="00F76D24"/>
    <w:rsid w:val="00F77052"/>
    <w:rsid w:val="00F807CA"/>
    <w:rsid w:val="00F80ED3"/>
    <w:rsid w:val="00F81F59"/>
    <w:rsid w:val="00F83134"/>
    <w:rsid w:val="00F8519F"/>
    <w:rsid w:val="00F86049"/>
    <w:rsid w:val="00F86249"/>
    <w:rsid w:val="00F86336"/>
    <w:rsid w:val="00F8772F"/>
    <w:rsid w:val="00F90BF6"/>
    <w:rsid w:val="00F92E80"/>
    <w:rsid w:val="00F934BA"/>
    <w:rsid w:val="00F946C6"/>
    <w:rsid w:val="00F94E87"/>
    <w:rsid w:val="00F959DC"/>
    <w:rsid w:val="00F979CE"/>
    <w:rsid w:val="00F97F8B"/>
    <w:rsid w:val="00FA1580"/>
    <w:rsid w:val="00FA2CC6"/>
    <w:rsid w:val="00FA3C43"/>
    <w:rsid w:val="00FA4683"/>
    <w:rsid w:val="00FA54E6"/>
    <w:rsid w:val="00FA7C9F"/>
    <w:rsid w:val="00FB2082"/>
    <w:rsid w:val="00FB22AD"/>
    <w:rsid w:val="00FB3522"/>
    <w:rsid w:val="00FB4142"/>
    <w:rsid w:val="00FB47D4"/>
    <w:rsid w:val="00FB668F"/>
    <w:rsid w:val="00FC006F"/>
    <w:rsid w:val="00FC047D"/>
    <w:rsid w:val="00FC24C4"/>
    <w:rsid w:val="00FC425E"/>
    <w:rsid w:val="00FC5595"/>
    <w:rsid w:val="00FC631A"/>
    <w:rsid w:val="00FD0BB1"/>
    <w:rsid w:val="00FD0D2F"/>
    <w:rsid w:val="00FD3ED8"/>
    <w:rsid w:val="00FD43EA"/>
    <w:rsid w:val="00FD476A"/>
    <w:rsid w:val="00FD5E86"/>
    <w:rsid w:val="00FE0303"/>
    <w:rsid w:val="00FE16AD"/>
    <w:rsid w:val="00FE31CD"/>
    <w:rsid w:val="00FE3A76"/>
    <w:rsid w:val="00FE5FBE"/>
    <w:rsid w:val="00FE600F"/>
    <w:rsid w:val="00FE63C1"/>
    <w:rsid w:val="00FE7C37"/>
    <w:rsid w:val="00FF1775"/>
    <w:rsid w:val="00FF1BAD"/>
    <w:rsid w:val="00FF1C2F"/>
    <w:rsid w:val="00FF1E5A"/>
    <w:rsid w:val="00FF22D3"/>
    <w:rsid w:val="00FF31AA"/>
    <w:rsid w:val="00FF3619"/>
    <w:rsid w:val="00FF6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iPriority="0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FC425E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FC425E"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9"/>
    <w:qFormat/>
    <w:rsid w:val="00FC425E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uiPriority w:val="99"/>
    <w:qFormat/>
    <w:rsid w:val="00FC425E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9"/>
    <w:qFormat/>
    <w:rsid w:val="00FC425E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9"/>
    <w:qFormat/>
    <w:rsid w:val="00FC425E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9"/>
    <w:qFormat/>
    <w:rsid w:val="00FC425E"/>
    <w:pPr>
      <w:spacing w:before="240" w:after="60"/>
      <w:outlineLvl w:val="5"/>
    </w:pPr>
    <w:rPr>
      <w:b/>
      <w:sz w:val="22"/>
    </w:rPr>
  </w:style>
  <w:style w:type="paragraph" w:styleId="7">
    <w:name w:val="heading 7"/>
    <w:basedOn w:val="a"/>
    <w:next w:val="a"/>
    <w:link w:val="70"/>
    <w:uiPriority w:val="99"/>
    <w:qFormat/>
    <w:rsid w:val="00FC425E"/>
    <w:pPr>
      <w:keepNext/>
      <w:jc w:val="center"/>
      <w:outlineLvl w:val="6"/>
    </w:pPr>
    <w:rPr>
      <w:b/>
      <w:color w:val="000000"/>
      <w:sz w:val="24"/>
    </w:rPr>
  </w:style>
  <w:style w:type="paragraph" w:styleId="8">
    <w:name w:val="heading 8"/>
    <w:basedOn w:val="a"/>
    <w:next w:val="a"/>
    <w:link w:val="80"/>
    <w:qFormat/>
    <w:rsid w:val="00FC425E"/>
    <w:pPr>
      <w:keepNext/>
      <w:jc w:val="center"/>
      <w:outlineLvl w:val="7"/>
    </w:pPr>
    <w:rPr>
      <w:b/>
      <w:sz w:val="24"/>
    </w:rPr>
  </w:style>
  <w:style w:type="paragraph" w:styleId="9">
    <w:name w:val="heading 9"/>
    <w:basedOn w:val="a"/>
    <w:next w:val="a"/>
    <w:link w:val="90"/>
    <w:uiPriority w:val="99"/>
    <w:qFormat/>
    <w:rsid w:val="00FC425E"/>
    <w:pPr>
      <w:keepNext/>
      <w:jc w:val="center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E448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E448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E4487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7E4487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7E4487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7E4487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7E4487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locked/>
    <w:rsid w:val="007E4487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7E4487"/>
    <w:rPr>
      <w:rFonts w:ascii="Cambria" w:hAnsi="Cambria" w:cs="Times New Roman"/>
    </w:rPr>
  </w:style>
  <w:style w:type="paragraph" w:styleId="a3">
    <w:name w:val="Title"/>
    <w:basedOn w:val="a"/>
    <w:link w:val="a4"/>
    <w:uiPriority w:val="99"/>
    <w:qFormat/>
    <w:rsid w:val="00FC425E"/>
    <w:pPr>
      <w:jc w:val="center"/>
    </w:pPr>
    <w:rPr>
      <w:rFonts w:ascii="Arial" w:hAnsi="Arial"/>
      <w:b/>
      <w:color w:val="000000"/>
      <w:sz w:val="22"/>
    </w:rPr>
  </w:style>
  <w:style w:type="character" w:customStyle="1" w:styleId="a4">
    <w:name w:val="Название Знак"/>
    <w:basedOn w:val="a0"/>
    <w:link w:val="a3"/>
    <w:uiPriority w:val="99"/>
    <w:locked/>
    <w:rsid w:val="007E4487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Nonformat">
    <w:name w:val="ConsPlusNonformat"/>
    <w:uiPriority w:val="99"/>
    <w:rsid w:val="00FC425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5">
    <w:name w:val="Body Text"/>
    <w:basedOn w:val="a"/>
    <w:link w:val="a6"/>
    <w:rsid w:val="00FC425E"/>
    <w:pPr>
      <w:jc w:val="center"/>
    </w:pPr>
    <w:rPr>
      <w:b/>
      <w:bCs/>
      <w:color w:val="000000"/>
      <w:sz w:val="28"/>
    </w:rPr>
  </w:style>
  <w:style w:type="character" w:customStyle="1" w:styleId="a6">
    <w:name w:val="Основной текст Знак"/>
    <w:basedOn w:val="a0"/>
    <w:link w:val="a5"/>
    <w:locked/>
    <w:rsid w:val="00726430"/>
    <w:rPr>
      <w:rFonts w:cs="Times New Roman"/>
      <w:b/>
      <w:color w:val="000000"/>
      <w:sz w:val="28"/>
      <w:lang w:val="ru-RU" w:eastAsia="ru-RU"/>
    </w:rPr>
  </w:style>
  <w:style w:type="paragraph" w:styleId="a7">
    <w:name w:val="Body Text Indent"/>
    <w:basedOn w:val="a"/>
    <w:link w:val="a8"/>
    <w:uiPriority w:val="99"/>
    <w:rsid w:val="00FC425E"/>
    <w:pPr>
      <w:ind w:firstLine="720"/>
      <w:jc w:val="both"/>
    </w:pPr>
    <w:rPr>
      <w:rFonts w:ascii="Arial" w:hAnsi="Arial"/>
      <w:color w:val="000000"/>
      <w:sz w:val="22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8734E2"/>
    <w:rPr>
      <w:rFonts w:ascii="Arial" w:hAnsi="Arial" w:cs="Times New Roman"/>
      <w:color w:val="000000"/>
      <w:sz w:val="22"/>
      <w:lang w:val="ru-RU" w:eastAsia="ru-RU"/>
    </w:rPr>
  </w:style>
  <w:style w:type="paragraph" w:styleId="21">
    <w:name w:val="Body Text Indent 2"/>
    <w:basedOn w:val="a"/>
    <w:link w:val="22"/>
    <w:uiPriority w:val="99"/>
    <w:rsid w:val="00FC425E"/>
    <w:pPr>
      <w:ind w:left="709"/>
      <w:jc w:val="both"/>
    </w:pPr>
    <w:rPr>
      <w:rFonts w:ascii="Arial" w:hAnsi="Arial"/>
      <w:color w:val="000000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7E4487"/>
    <w:rPr>
      <w:rFonts w:cs="Times New Roman"/>
      <w:sz w:val="20"/>
      <w:szCs w:val="20"/>
    </w:rPr>
  </w:style>
  <w:style w:type="paragraph" w:styleId="23">
    <w:name w:val="Body Text 2"/>
    <w:basedOn w:val="a"/>
    <w:link w:val="24"/>
    <w:uiPriority w:val="99"/>
    <w:rsid w:val="00FC425E"/>
    <w:pPr>
      <w:jc w:val="right"/>
    </w:pPr>
    <w:rPr>
      <w:rFonts w:ascii="Arial" w:hAnsi="Arial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7E4487"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FC425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7E4487"/>
    <w:rPr>
      <w:rFonts w:cs="Times New Roman"/>
      <w:sz w:val="20"/>
      <w:szCs w:val="20"/>
    </w:rPr>
  </w:style>
  <w:style w:type="character" w:styleId="ab">
    <w:name w:val="page number"/>
    <w:basedOn w:val="a0"/>
    <w:uiPriority w:val="99"/>
    <w:rsid w:val="00FC425E"/>
    <w:rPr>
      <w:rFonts w:cs="Times New Roman"/>
    </w:rPr>
  </w:style>
  <w:style w:type="paragraph" w:styleId="ac">
    <w:name w:val="header"/>
    <w:basedOn w:val="a"/>
    <w:link w:val="ad"/>
    <w:uiPriority w:val="99"/>
    <w:rsid w:val="00FC425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7E4487"/>
    <w:rPr>
      <w:rFonts w:cs="Times New Roman"/>
      <w:sz w:val="20"/>
      <w:szCs w:val="20"/>
    </w:rPr>
  </w:style>
  <w:style w:type="paragraph" w:styleId="ae">
    <w:name w:val="List"/>
    <w:basedOn w:val="a"/>
    <w:uiPriority w:val="99"/>
    <w:rsid w:val="00FC425E"/>
    <w:pPr>
      <w:ind w:left="283" w:hanging="283"/>
    </w:pPr>
    <w:rPr>
      <w:sz w:val="24"/>
      <w:szCs w:val="24"/>
    </w:rPr>
  </w:style>
  <w:style w:type="paragraph" w:styleId="31">
    <w:name w:val="Body Text 3"/>
    <w:basedOn w:val="a"/>
    <w:link w:val="32"/>
    <w:uiPriority w:val="99"/>
    <w:rsid w:val="00FC425E"/>
    <w:pPr>
      <w:jc w:val="both"/>
    </w:pPr>
    <w:rPr>
      <w:rFonts w:ascii="Arial" w:hAnsi="Arial"/>
      <w:color w:val="000000"/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7E4487"/>
    <w:rPr>
      <w:rFonts w:cs="Times New Roman"/>
      <w:sz w:val="16"/>
      <w:szCs w:val="16"/>
    </w:rPr>
  </w:style>
  <w:style w:type="paragraph" w:styleId="af">
    <w:name w:val="Plain Text"/>
    <w:basedOn w:val="a"/>
    <w:link w:val="af0"/>
    <w:uiPriority w:val="99"/>
    <w:rsid w:val="00FC425E"/>
    <w:rPr>
      <w:rFonts w:ascii="Courier New" w:hAnsi="Courier New" w:cs="Courier New"/>
    </w:rPr>
  </w:style>
  <w:style w:type="character" w:customStyle="1" w:styleId="af0">
    <w:name w:val="Текст Знак"/>
    <w:basedOn w:val="a0"/>
    <w:link w:val="af"/>
    <w:uiPriority w:val="99"/>
    <w:semiHidden/>
    <w:locked/>
    <w:rsid w:val="007E4487"/>
    <w:rPr>
      <w:rFonts w:ascii="Courier New" w:hAnsi="Courier New" w:cs="Courier New"/>
      <w:sz w:val="20"/>
      <w:szCs w:val="20"/>
    </w:rPr>
  </w:style>
  <w:style w:type="paragraph" w:styleId="af1">
    <w:name w:val="footnote text"/>
    <w:basedOn w:val="a"/>
    <w:link w:val="af2"/>
    <w:uiPriority w:val="99"/>
    <w:semiHidden/>
    <w:rsid w:val="00FC425E"/>
    <w:rPr>
      <w:szCs w:val="24"/>
    </w:rPr>
  </w:style>
  <w:style w:type="character" w:customStyle="1" w:styleId="af2">
    <w:name w:val="Текст сноски Знак"/>
    <w:basedOn w:val="a0"/>
    <w:link w:val="af1"/>
    <w:uiPriority w:val="99"/>
    <w:semiHidden/>
    <w:locked/>
    <w:rsid w:val="007E4487"/>
    <w:rPr>
      <w:rFonts w:cs="Times New Roman"/>
      <w:sz w:val="20"/>
      <w:szCs w:val="20"/>
    </w:rPr>
  </w:style>
  <w:style w:type="table" w:styleId="af3">
    <w:name w:val="Table Grid"/>
    <w:basedOn w:val="a1"/>
    <w:uiPriority w:val="99"/>
    <w:rsid w:val="005F4D2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rsid w:val="003545C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7E4487"/>
    <w:rPr>
      <w:rFonts w:cs="Times New Roman"/>
      <w:sz w:val="2"/>
    </w:rPr>
  </w:style>
  <w:style w:type="character" w:customStyle="1" w:styleId="FontStyle14">
    <w:name w:val="Font Style14"/>
    <w:uiPriority w:val="99"/>
    <w:rsid w:val="009D7C76"/>
    <w:rPr>
      <w:rFonts w:ascii="Arial" w:hAnsi="Arial"/>
      <w:sz w:val="24"/>
    </w:rPr>
  </w:style>
  <w:style w:type="paragraph" w:customStyle="1" w:styleId="ConsPlusNormal">
    <w:name w:val="ConsPlusNormal"/>
    <w:uiPriority w:val="99"/>
    <w:rsid w:val="00BB35C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af6">
    <w:name w:val="Hyperlink"/>
    <w:basedOn w:val="a0"/>
    <w:uiPriority w:val="99"/>
    <w:rsid w:val="009A6B70"/>
    <w:rPr>
      <w:rFonts w:cs="Times New Roman"/>
      <w:color w:val="0000FF"/>
      <w:u w:val="single"/>
    </w:rPr>
  </w:style>
  <w:style w:type="character" w:styleId="af7">
    <w:name w:val="FollowedHyperlink"/>
    <w:basedOn w:val="a0"/>
    <w:uiPriority w:val="99"/>
    <w:rsid w:val="009A6B70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9A6B7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font6">
    <w:name w:val="font6"/>
    <w:basedOn w:val="a"/>
    <w:rsid w:val="009A6B70"/>
    <w:pPr>
      <w:spacing w:before="100" w:beforeAutospacing="1" w:after="100" w:afterAutospacing="1"/>
    </w:pPr>
    <w:rPr>
      <w:rFonts w:ascii="Arial" w:hAnsi="Arial" w:cs="Arial"/>
      <w:i/>
      <w:iCs/>
      <w:color w:val="000000"/>
      <w:sz w:val="16"/>
      <w:szCs w:val="16"/>
    </w:rPr>
  </w:style>
  <w:style w:type="paragraph" w:customStyle="1" w:styleId="font7">
    <w:name w:val="font7"/>
    <w:basedOn w:val="a"/>
    <w:uiPriority w:val="99"/>
    <w:rsid w:val="009A6B70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color w:val="000000"/>
      <w:sz w:val="24"/>
      <w:szCs w:val="24"/>
    </w:rPr>
  </w:style>
  <w:style w:type="paragraph" w:customStyle="1" w:styleId="xl66">
    <w:name w:val="xl66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4"/>
      <w:szCs w:val="24"/>
    </w:rPr>
  </w:style>
  <w:style w:type="paragraph" w:customStyle="1" w:styleId="xl67">
    <w:name w:val="xl67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69">
    <w:name w:val="xl69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71">
    <w:name w:val="xl71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i/>
      <w:iCs/>
      <w:color w:val="000000"/>
      <w:sz w:val="24"/>
      <w:szCs w:val="24"/>
    </w:rPr>
  </w:style>
  <w:style w:type="paragraph" w:customStyle="1" w:styleId="xl72">
    <w:name w:val="xl72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3">
    <w:name w:val="xl73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24"/>
      <w:szCs w:val="24"/>
    </w:rPr>
  </w:style>
  <w:style w:type="paragraph" w:customStyle="1" w:styleId="xl76">
    <w:name w:val="xl76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77">
    <w:name w:val="xl77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  <w:sz w:val="24"/>
      <w:szCs w:val="24"/>
    </w:rPr>
  </w:style>
  <w:style w:type="paragraph" w:customStyle="1" w:styleId="xl78">
    <w:name w:val="xl78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79">
    <w:name w:val="xl79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0">
    <w:name w:val="xl80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83">
    <w:name w:val="xl83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4">
    <w:name w:val="xl84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85">
    <w:name w:val="xl85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86">
    <w:name w:val="xl86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87">
    <w:name w:val="xl87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89">
    <w:name w:val="xl89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color w:val="000000"/>
      <w:sz w:val="16"/>
      <w:szCs w:val="16"/>
    </w:rPr>
  </w:style>
  <w:style w:type="paragraph" w:customStyle="1" w:styleId="xl90">
    <w:name w:val="xl90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i/>
      <w:iCs/>
      <w:color w:val="000000"/>
      <w:sz w:val="16"/>
      <w:szCs w:val="16"/>
    </w:rPr>
  </w:style>
  <w:style w:type="paragraph" w:customStyle="1" w:styleId="xl91">
    <w:name w:val="xl91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92">
    <w:name w:val="xl92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93">
    <w:name w:val="xl93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94">
    <w:name w:val="xl94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96">
    <w:name w:val="xl96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97">
    <w:name w:val="xl97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98">
    <w:name w:val="xl98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9">
    <w:name w:val="xl99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  <w:sz w:val="16"/>
      <w:szCs w:val="16"/>
    </w:rPr>
  </w:style>
  <w:style w:type="paragraph" w:customStyle="1" w:styleId="xl100">
    <w:name w:val="xl100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2">
    <w:name w:val="xl102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03">
    <w:name w:val="xl103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104">
    <w:name w:val="xl104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105">
    <w:name w:val="xl105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107">
    <w:name w:val="xl107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9">
    <w:name w:val="xl109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i/>
      <w:iCs/>
      <w:sz w:val="16"/>
      <w:szCs w:val="16"/>
    </w:rPr>
  </w:style>
  <w:style w:type="paragraph" w:customStyle="1" w:styleId="xl110">
    <w:name w:val="xl110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i/>
      <w:iCs/>
      <w:color w:val="000000"/>
      <w:sz w:val="16"/>
      <w:szCs w:val="16"/>
    </w:rPr>
  </w:style>
  <w:style w:type="paragraph" w:customStyle="1" w:styleId="xl112">
    <w:name w:val="xl112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13">
    <w:name w:val="xl113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115">
    <w:name w:val="xl115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17">
    <w:name w:val="xl117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18">
    <w:name w:val="xl118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19">
    <w:name w:val="xl119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20">
    <w:name w:val="xl120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4"/>
      <w:szCs w:val="24"/>
    </w:rPr>
  </w:style>
  <w:style w:type="paragraph" w:customStyle="1" w:styleId="xl121">
    <w:name w:val="xl121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22">
    <w:name w:val="xl122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23">
    <w:name w:val="xl123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24">
    <w:name w:val="xl124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25">
    <w:name w:val="xl125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a"/>
    <w:uiPriority w:val="99"/>
    <w:rsid w:val="009A6B70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27">
    <w:name w:val="xl127"/>
    <w:basedOn w:val="a"/>
    <w:uiPriority w:val="99"/>
    <w:rsid w:val="009A6B70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a"/>
    <w:uiPriority w:val="99"/>
    <w:rsid w:val="009A6B70"/>
    <w:pP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129">
    <w:name w:val="xl129"/>
    <w:basedOn w:val="a"/>
    <w:uiPriority w:val="99"/>
    <w:rsid w:val="009A6B70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131">
    <w:name w:val="xl131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32">
    <w:name w:val="xl132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33">
    <w:name w:val="xl133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34">
    <w:name w:val="xl134"/>
    <w:basedOn w:val="a"/>
    <w:uiPriority w:val="99"/>
    <w:rsid w:val="009A6B70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6">
    <w:name w:val="xl136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7">
    <w:name w:val="xl137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  <w:sz w:val="16"/>
      <w:szCs w:val="16"/>
    </w:rPr>
  </w:style>
  <w:style w:type="paragraph" w:customStyle="1" w:styleId="xl139">
    <w:name w:val="xl139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141">
    <w:name w:val="xl141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i/>
      <w:iCs/>
      <w:sz w:val="16"/>
      <w:szCs w:val="16"/>
    </w:rPr>
  </w:style>
  <w:style w:type="paragraph" w:customStyle="1" w:styleId="xl142">
    <w:name w:val="xl142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color w:val="000000"/>
      <w:sz w:val="16"/>
      <w:szCs w:val="16"/>
    </w:rPr>
  </w:style>
  <w:style w:type="paragraph" w:customStyle="1" w:styleId="xl143">
    <w:name w:val="xl143"/>
    <w:basedOn w:val="a"/>
    <w:uiPriority w:val="99"/>
    <w:rsid w:val="009A6B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144">
    <w:name w:val="xl144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45">
    <w:name w:val="xl145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46">
    <w:name w:val="xl146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47">
    <w:name w:val="xl147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8">
    <w:name w:val="xl148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9">
    <w:name w:val="xl149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color w:val="000000"/>
      <w:sz w:val="16"/>
      <w:szCs w:val="16"/>
    </w:rPr>
  </w:style>
  <w:style w:type="paragraph" w:customStyle="1" w:styleId="xl150">
    <w:name w:val="xl150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16"/>
      <w:szCs w:val="16"/>
    </w:rPr>
  </w:style>
  <w:style w:type="paragraph" w:customStyle="1" w:styleId="xl151">
    <w:name w:val="xl151"/>
    <w:basedOn w:val="a"/>
    <w:uiPriority w:val="99"/>
    <w:rsid w:val="009A6B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152">
    <w:name w:val="xl152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4">
    <w:name w:val="xl154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155">
    <w:name w:val="xl155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156">
    <w:name w:val="xl156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57">
    <w:name w:val="xl157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58">
    <w:name w:val="xl158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font8">
    <w:name w:val="font8"/>
    <w:basedOn w:val="a"/>
    <w:uiPriority w:val="99"/>
    <w:rsid w:val="009A6B7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font9">
    <w:name w:val="font9"/>
    <w:basedOn w:val="a"/>
    <w:uiPriority w:val="99"/>
    <w:rsid w:val="009A6B70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59">
    <w:name w:val="xl159"/>
    <w:basedOn w:val="a"/>
    <w:uiPriority w:val="99"/>
    <w:rsid w:val="00C82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60">
    <w:name w:val="xl160"/>
    <w:basedOn w:val="a"/>
    <w:uiPriority w:val="99"/>
    <w:rsid w:val="00C82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161">
    <w:name w:val="xl161"/>
    <w:basedOn w:val="a"/>
    <w:uiPriority w:val="99"/>
    <w:rsid w:val="00C82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62">
    <w:name w:val="xl162"/>
    <w:basedOn w:val="a"/>
    <w:uiPriority w:val="99"/>
    <w:rsid w:val="00C82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63">
    <w:name w:val="xl163"/>
    <w:basedOn w:val="a"/>
    <w:uiPriority w:val="99"/>
    <w:rsid w:val="00C825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64">
    <w:name w:val="xl164"/>
    <w:basedOn w:val="a"/>
    <w:uiPriority w:val="99"/>
    <w:rsid w:val="00C825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65">
    <w:name w:val="xl165"/>
    <w:basedOn w:val="a"/>
    <w:uiPriority w:val="99"/>
    <w:rsid w:val="00C825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66">
    <w:name w:val="xl166"/>
    <w:basedOn w:val="a"/>
    <w:uiPriority w:val="99"/>
    <w:rsid w:val="00C825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67">
    <w:name w:val="xl167"/>
    <w:basedOn w:val="a"/>
    <w:uiPriority w:val="99"/>
    <w:rsid w:val="00C8257B"/>
    <w:pP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68">
    <w:name w:val="xl168"/>
    <w:basedOn w:val="a"/>
    <w:uiPriority w:val="99"/>
    <w:rsid w:val="00C825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69">
    <w:name w:val="xl169"/>
    <w:basedOn w:val="a"/>
    <w:uiPriority w:val="99"/>
    <w:rsid w:val="00C825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msonormalcxspmiddle">
    <w:name w:val="msonormalcxspmiddle"/>
    <w:basedOn w:val="a"/>
    <w:uiPriority w:val="99"/>
    <w:rsid w:val="00552DBD"/>
    <w:pPr>
      <w:spacing w:before="100" w:beforeAutospacing="1" w:after="100" w:afterAutospacing="1"/>
    </w:pPr>
    <w:rPr>
      <w:sz w:val="24"/>
      <w:szCs w:val="24"/>
    </w:rPr>
  </w:style>
  <w:style w:type="character" w:customStyle="1" w:styleId="11">
    <w:name w:val="Знак Знак1"/>
    <w:uiPriority w:val="99"/>
    <w:rsid w:val="00D35394"/>
    <w:rPr>
      <w:lang w:val="ru-RU" w:eastAsia="ru-RU"/>
    </w:rPr>
  </w:style>
  <w:style w:type="character" w:customStyle="1" w:styleId="af8">
    <w:name w:val="Знак Знак"/>
    <w:uiPriority w:val="99"/>
    <w:rsid w:val="00D35394"/>
    <w:rPr>
      <w:rFonts w:ascii="Arial" w:hAnsi="Arial"/>
      <w:color w:val="000000"/>
      <w:sz w:val="22"/>
      <w:lang w:val="ru-RU" w:eastAsia="ru-RU"/>
    </w:rPr>
  </w:style>
  <w:style w:type="character" w:customStyle="1" w:styleId="110">
    <w:name w:val="Знак Знак11"/>
    <w:uiPriority w:val="99"/>
    <w:rsid w:val="00966676"/>
    <w:rPr>
      <w:lang w:val="ru-RU" w:eastAsia="ru-RU"/>
    </w:rPr>
  </w:style>
  <w:style w:type="character" w:customStyle="1" w:styleId="25">
    <w:name w:val="Знак Знак2"/>
    <w:uiPriority w:val="99"/>
    <w:rsid w:val="00966676"/>
    <w:rPr>
      <w:rFonts w:ascii="Arial" w:hAnsi="Arial"/>
      <w:color w:val="000000"/>
      <w:sz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175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6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6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4955</TotalTime>
  <Pages>75</Pages>
  <Words>43416</Words>
  <Characters>288162</Characters>
  <Application>Microsoft Office Word</Application>
  <DocSecurity>0</DocSecurity>
  <Lines>2401</Lines>
  <Paragraphs>661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gufo</Company>
  <LinksUpToDate>false</LinksUpToDate>
  <CharactersWithSpaces>330917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terenga</dc:creator>
  <cp:keywords/>
  <dc:description/>
  <cp:lastModifiedBy>ПК</cp:lastModifiedBy>
  <cp:revision>159</cp:revision>
  <cp:lastPrinted>2022-03-24T04:54:00Z</cp:lastPrinted>
  <dcterms:created xsi:type="dcterms:W3CDTF">2014-10-28T18:21:00Z</dcterms:created>
  <dcterms:modified xsi:type="dcterms:W3CDTF">2022-05-12T12:09:00Z</dcterms:modified>
</cp:coreProperties>
</file>