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95" w:rsidRPr="006166BB" w:rsidRDefault="001B2795" w:rsidP="006166BB">
      <w:pPr>
        <w:shd w:val="clear" w:color="auto" w:fill="FFFFFF" w:themeFill="background1"/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6166BB">
        <w:rPr>
          <w:rFonts w:ascii="PT Astra Serif" w:hAnsi="PT Astra Serif"/>
          <w:bCs/>
          <w:smallCaps/>
          <w:sz w:val="16"/>
          <w:szCs w:val="16"/>
          <w:lang w:eastAsia="ar-SA"/>
        </w:rPr>
        <w:t>СОВЕТ ДЕПУТАТОВ  МУНИЦИПАЛЬНОГО ОБРАЗОВАНИЯ</w:t>
      </w:r>
    </w:p>
    <w:p w:rsidR="001B2795" w:rsidRPr="006166BB" w:rsidRDefault="001B2795" w:rsidP="006166BB">
      <w:pPr>
        <w:shd w:val="clear" w:color="auto" w:fill="FFFFFF" w:themeFill="background1"/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6166BB">
        <w:rPr>
          <w:rFonts w:ascii="PT Astra Serif" w:hAnsi="PT Astra Serif"/>
          <w:bCs/>
          <w:smallCaps/>
          <w:sz w:val="16"/>
          <w:szCs w:val="16"/>
          <w:lang w:eastAsia="ar-SA"/>
        </w:rPr>
        <w:t>«ТЕРЕНЬГУЛЬСКИЙ РАЙОН»</w:t>
      </w:r>
    </w:p>
    <w:p w:rsidR="001B2795" w:rsidRPr="006166BB" w:rsidRDefault="001B2795" w:rsidP="006166BB">
      <w:pPr>
        <w:shd w:val="clear" w:color="auto" w:fill="FFFFFF" w:themeFill="background1"/>
        <w:spacing w:line="192" w:lineRule="auto"/>
        <w:jc w:val="center"/>
        <w:rPr>
          <w:rFonts w:ascii="PT Astra Serif" w:hAnsi="PT Astra Serif"/>
          <w:bCs/>
          <w:smallCaps/>
          <w:sz w:val="16"/>
          <w:szCs w:val="16"/>
          <w:lang w:eastAsia="ar-SA"/>
        </w:rPr>
      </w:pPr>
      <w:r w:rsidRPr="006166BB">
        <w:rPr>
          <w:rFonts w:ascii="PT Astra Serif" w:hAnsi="PT Astra Serif"/>
          <w:bCs/>
          <w:smallCaps/>
          <w:sz w:val="16"/>
          <w:szCs w:val="16"/>
          <w:lang w:eastAsia="ar-SA"/>
        </w:rPr>
        <w:t xml:space="preserve"> УЛЬЯНОВСКОЙ ОБЛАСТИ</w:t>
      </w:r>
    </w:p>
    <w:p w:rsidR="001B2795" w:rsidRPr="006166BB" w:rsidRDefault="001B2795" w:rsidP="006166BB">
      <w:pPr>
        <w:shd w:val="clear" w:color="auto" w:fill="FFFFFF" w:themeFill="background1"/>
        <w:rPr>
          <w:rFonts w:ascii="PT Astra Serif" w:hAnsi="PT Astra Serif"/>
          <w:bCs/>
          <w:sz w:val="16"/>
          <w:szCs w:val="16"/>
          <w:lang w:eastAsia="ar-SA"/>
        </w:rPr>
      </w:pPr>
    </w:p>
    <w:p w:rsidR="001B2795" w:rsidRPr="006166BB" w:rsidRDefault="001B2795" w:rsidP="006166BB">
      <w:pPr>
        <w:shd w:val="clear" w:color="auto" w:fill="FFFFFF" w:themeFill="background1"/>
        <w:jc w:val="center"/>
        <w:rPr>
          <w:rFonts w:ascii="PT Astra Serif" w:hAnsi="PT Astra Serif"/>
          <w:bCs/>
          <w:spacing w:val="144"/>
          <w:sz w:val="16"/>
          <w:szCs w:val="16"/>
          <w:lang w:eastAsia="ar-SA"/>
        </w:rPr>
      </w:pPr>
      <w:r w:rsidRPr="006166BB">
        <w:rPr>
          <w:rFonts w:ascii="PT Astra Serif" w:hAnsi="PT Astra Serif"/>
          <w:bCs/>
          <w:spacing w:val="144"/>
          <w:sz w:val="16"/>
          <w:szCs w:val="16"/>
          <w:lang w:eastAsia="ar-SA"/>
        </w:rPr>
        <w:t>РЕШЕНИЕ</w:t>
      </w:r>
    </w:p>
    <w:tbl>
      <w:tblPr>
        <w:tblW w:w="9923" w:type="dxa"/>
        <w:tblInd w:w="108" w:type="dxa"/>
        <w:tblLayout w:type="fixed"/>
        <w:tblLook w:val="0000"/>
      </w:tblPr>
      <w:tblGrid>
        <w:gridCol w:w="2518"/>
        <w:gridCol w:w="5970"/>
        <w:gridCol w:w="1435"/>
      </w:tblGrid>
      <w:tr w:rsidR="001B2795" w:rsidRPr="006166BB">
        <w:trPr>
          <w:trHeight w:val="567"/>
        </w:trPr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B2795" w:rsidRPr="006166BB" w:rsidRDefault="001B2795" w:rsidP="006166BB">
            <w:pPr>
              <w:widowControl w:val="0"/>
              <w:shd w:val="clear" w:color="auto" w:fill="FFFFFF" w:themeFill="background1"/>
              <w:suppressAutoHyphens/>
              <w:snapToGrid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6166BB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      </w:t>
            </w:r>
          </w:p>
          <w:p w:rsidR="001B2795" w:rsidRPr="006166BB" w:rsidRDefault="00E64E72" w:rsidP="006166BB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lang w:eastAsia="ar-SA"/>
              </w:rPr>
              <w:t>27 декабря 2021 года</w:t>
            </w:r>
          </w:p>
        </w:tc>
        <w:tc>
          <w:tcPr>
            <w:tcW w:w="5970" w:type="dxa"/>
            <w:vAlign w:val="bottom"/>
          </w:tcPr>
          <w:p w:rsidR="001B2795" w:rsidRPr="006166BB" w:rsidRDefault="001B2795" w:rsidP="006166BB">
            <w:pPr>
              <w:widowControl w:val="0"/>
              <w:shd w:val="clear" w:color="auto" w:fill="FFFFFF" w:themeFill="background1"/>
              <w:suppressAutoHyphens/>
              <w:snapToGrid w:val="0"/>
              <w:jc w:val="right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6166BB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№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795" w:rsidRPr="006166BB" w:rsidRDefault="00E64E72" w:rsidP="006166BB">
            <w:pPr>
              <w:widowControl w:val="0"/>
              <w:shd w:val="clear" w:color="auto" w:fill="FFFFFF" w:themeFill="background1"/>
              <w:suppressAutoHyphens/>
              <w:snapToGrid w:val="0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lang w:eastAsia="ar-SA"/>
              </w:rPr>
              <w:t>41/63</w:t>
            </w:r>
          </w:p>
        </w:tc>
      </w:tr>
      <w:tr w:rsidR="001B2795" w:rsidRPr="006166BB">
        <w:trPr>
          <w:trHeight w:val="417"/>
        </w:trPr>
        <w:tc>
          <w:tcPr>
            <w:tcW w:w="9923" w:type="dxa"/>
            <w:gridSpan w:val="3"/>
          </w:tcPr>
          <w:p w:rsidR="001B2795" w:rsidRPr="006166BB" w:rsidRDefault="001B2795" w:rsidP="006166BB">
            <w:pPr>
              <w:shd w:val="clear" w:color="auto" w:fill="FFFFFF" w:themeFill="background1"/>
              <w:snapToGrid w:val="0"/>
              <w:jc w:val="right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6166BB">
              <w:rPr>
                <w:rFonts w:ascii="PT Astra Serif" w:hAnsi="PT Astra Serif"/>
                <w:sz w:val="16"/>
                <w:szCs w:val="16"/>
                <w:lang w:eastAsia="ar-SA"/>
              </w:rPr>
              <w:t xml:space="preserve"> Экз. № _______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B2795" w:rsidRPr="006166BB" w:rsidRDefault="001B2795" w:rsidP="006166BB">
            <w:pPr>
              <w:shd w:val="clear" w:color="auto" w:fill="FFFFFF" w:themeFill="background1"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 w:rsidRPr="006166BB">
              <w:rPr>
                <w:rFonts w:ascii="PT Astra Serif" w:hAnsi="PT Astra Serif"/>
                <w:sz w:val="16"/>
                <w:szCs w:val="16"/>
                <w:lang w:eastAsia="ar-SA"/>
              </w:rPr>
              <w:t>р.п. Тереньга</w:t>
            </w:r>
          </w:p>
          <w:p w:rsidR="001B2795" w:rsidRPr="006166BB" w:rsidRDefault="001B2795" w:rsidP="006166BB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</w:p>
        </w:tc>
      </w:tr>
      <w:tr w:rsidR="001B2795" w:rsidRPr="006166BB">
        <w:tc>
          <w:tcPr>
            <w:tcW w:w="9923" w:type="dxa"/>
            <w:gridSpan w:val="3"/>
          </w:tcPr>
          <w:p w:rsidR="001B2795" w:rsidRPr="006166BB" w:rsidRDefault="001B2795" w:rsidP="006166BB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6166BB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О внесении изменений в решение Совета депутатов муниципального образования </w:t>
            </w:r>
          </w:p>
          <w:p w:rsidR="001B2795" w:rsidRPr="006166BB" w:rsidRDefault="001B2795" w:rsidP="006166BB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6166BB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 xml:space="preserve">«Тереньгульский район» «О бюджете муниципального образования «Тереньгульский район» на 2022 год </w:t>
            </w:r>
          </w:p>
          <w:p w:rsidR="001B2795" w:rsidRPr="006166BB" w:rsidRDefault="001B2795" w:rsidP="006166BB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  <w:r w:rsidRPr="006166BB">
              <w:rPr>
                <w:rFonts w:ascii="PT Astra Serif" w:hAnsi="PT Astra Serif"/>
                <w:bCs/>
                <w:sz w:val="16"/>
                <w:szCs w:val="16"/>
                <w:lang w:eastAsia="ar-SA"/>
              </w:rPr>
              <w:t>и плановый период 2023 и 2024 годы»</w:t>
            </w:r>
          </w:p>
          <w:p w:rsidR="001B2795" w:rsidRPr="006166BB" w:rsidRDefault="001B2795" w:rsidP="006166BB">
            <w:pPr>
              <w:widowControl w:val="0"/>
              <w:shd w:val="clear" w:color="auto" w:fill="FFFFFF" w:themeFill="background1"/>
              <w:suppressAutoHyphens/>
              <w:snapToGrid w:val="0"/>
              <w:jc w:val="center"/>
              <w:rPr>
                <w:rFonts w:ascii="PT Astra Serif" w:hAnsi="PT Astra Serif"/>
                <w:bCs/>
                <w:sz w:val="16"/>
                <w:szCs w:val="16"/>
                <w:lang w:eastAsia="ar-SA"/>
              </w:rPr>
            </w:pPr>
          </w:p>
        </w:tc>
      </w:tr>
    </w:tbl>
    <w:p w:rsidR="001B2795" w:rsidRPr="006166BB" w:rsidRDefault="001B2795" w:rsidP="006166BB">
      <w:pPr>
        <w:pStyle w:val="a5"/>
        <w:shd w:val="clear" w:color="auto" w:fill="FFFFFF" w:themeFill="background1"/>
        <w:spacing w:line="204" w:lineRule="auto"/>
        <w:ind w:firstLine="851"/>
        <w:jc w:val="both"/>
        <w:rPr>
          <w:rFonts w:ascii="PT Astra Serif" w:hAnsi="PT Astra Serif"/>
          <w:b w:val="0"/>
          <w:sz w:val="16"/>
          <w:szCs w:val="16"/>
        </w:rPr>
      </w:pPr>
      <w:r w:rsidRPr="006166BB">
        <w:rPr>
          <w:rFonts w:ascii="PT Astra Serif" w:hAnsi="PT Astra Serif"/>
          <w:b w:val="0"/>
          <w:bCs w:val="0"/>
          <w:sz w:val="16"/>
          <w:szCs w:val="16"/>
        </w:rPr>
        <w:t xml:space="preserve">Совет депутатов муниципального образования «Тереньгульский район» </w:t>
      </w:r>
      <w:r w:rsidRPr="006166BB">
        <w:rPr>
          <w:rFonts w:ascii="PT Astra Serif" w:hAnsi="PT Astra Serif"/>
          <w:b w:val="0"/>
          <w:bCs w:val="0"/>
          <w:spacing w:val="20"/>
          <w:sz w:val="16"/>
          <w:szCs w:val="16"/>
        </w:rPr>
        <w:t xml:space="preserve">решил: </w:t>
      </w:r>
      <w:r w:rsidRPr="006166BB">
        <w:rPr>
          <w:rFonts w:ascii="PT Astra Serif" w:hAnsi="PT Astra Serif"/>
          <w:b w:val="0"/>
          <w:sz w:val="16"/>
          <w:szCs w:val="16"/>
        </w:rPr>
        <w:t>внести в решение Совета депутатов муниципального образования «Тереньгульский район» от 20.12.2021г №40/53 (</w:t>
      </w:r>
      <w:r w:rsidRPr="006166BB">
        <w:rPr>
          <w:rStyle w:val="FontStyle14"/>
          <w:rFonts w:ascii="PT Astra Serif" w:hAnsi="PT Astra Serif"/>
          <w:b w:val="0"/>
          <w:sz w:val="16"/>
          <w:szCs w:val="16"/>
        </w:rPr>
        <w:t xml:space="preserve">информационный бюллетень «Вестник района» №53(359) от 21 декабря 2021г), </w:t>
      </w:r>
      <w:r w:rsidRPr="006166BB">
        <w:rPr>
          <w:rFonts w:ascii="PT Astra Serif" w:hAnsi="PT Astra Serif"/>
          <w:b w:val="0"/>
          <w:sz w:val="16"/>
          <w:szCs w:val="16"/>
        </w:rPr>
        <w:t xml:space="preserve">следующие изменения: </w:t>
      </w:r>
    </w:p>
    <w:p w:rsidR="001B2795" w:rsidRPr="006166BB" w:rsidRDefault="001B2795" w:rsidP="006166BB">
      <w:pPr>
        <w:numPr>
          <w:ilvl w:val="0"/>
          <w:numId w:val="25"/>
        </w:numPr>
        <w:shd w:val="clear" w:color="auto" w:fill="FFFFFF" w:themeFill="background1"/>
        <w:spacing w:line="204" w:lineRule="auto"/>
        <w:jc w:val="both"/>
        <w:rPr>
          <w:rFonts w:ascii="PT Astra Serif" w:hAnsi="PT Astra Serif"/>
          <w:sz w:val="16"/>
          <w:szCs w:val="16"/>
        </w:rPr>
      </w:pPr>
      <w:r w:rsidRPr="006166BB">
        <w:rPr>
          <w:rFonts w:ascii="PT Astra Serif" w:hAnsi="PT Astra Serif"/>
          <w:sz w:val="16"/>
          <w:szCs w:val="16"/>
        </w:rPr>
        <w:t>Раздел «1.Основные характеристики бюджета муниципального образования «Тереньгульский район»» изложить в следующей редакции:</w:t>
      </w:r>
    </w:p>
    <w:p w:rsidR="001B2795" w:rsidRPr="006166BB" w:rsidRDefault="001B2795" w:rsidP="006166BB">
      <w:pPr>
        <w:pStyle w:val="a7"/>
        <w:shd w:val="clear" w:color="auto" w:fill="FFFFFF" w:themeFill="background1"/>
        <w:ind w:firstLine="0"/>
        <w:rPr>
          <w:rFonts w:ascii="PT Astra Serif" w:hAnsi="PT Astra Serif"/>
          <w:color w:val="auto"/>
          <w:sz w:val="16"/>
          <w:szCs w:val="16"/>
        </w:rPr>
      </w:pPr>
      <w:r w:rsidRPr="006166BB">
        <w:rPr>
          <w:rFonts w:ascii="PT Astra Serif" w:hAnsi="PT Astra Serif"/>
          <w:color w:val="auto"/>
          <w:sz w:val="16"/>
          <w:szCs w:val="16"/>
        </w:rPr>
        <w:t>«1. Утвердить основные характеристики бюджета муниципального образования «Тереньгульский район» на 2022 год:</w:t>
      </w:r>
    </w:p>
    <w:p w:rsidR="001B2795" w:rsidRPr="006166BB" w:rsidRDefault="001B2795" w:rsidP="006166BB">
      <w:pPr>
        <w:shd w:val="clear" w:color="auto" w:fill="FFFFFF" w:themeFill="background1"/>
        <w:ind w:firstLine="720"/>
        <w:jc w:val="both"/>
        <w:rPr>
          <w:rFonts w:ascii="PT Astra Serif" w:hAnsi="PT Astra Serif"/>
          <w:sz w:val="16"/>
          <w:szCs w:val="16"/>
        </w:rPr>
      </w:pPr>
      <w:r w:rsidRPr="006166BB">
        <w:rPr>
          <w:rFonts w:ascii="PT Astra Serif" w:hAnsi="PT Astra Serif"/>
          <w:sz w:val="16"/>
          <w:szCs w:val="16"/>
        </w:rPr>
        <w:t>1) общий объём доходов бюджета муниципального образования «Тереньгульский район» в сумме 358706,52596 тыс. рублей, в том числе безвозмездные поступления от других бюджетов бюджетной системы Российской Федерации в общей сумме 321795,18596 тыс. рублей;</w:t>
      </w:r>
    </w:p>
    <w:p w:rsidR="001B2795" w:rsidRPr="006166BB" w:rsidRDefault="001B2795" w:rsidP="006166BB">
      <w:pPr>
        <w:shd w:val="clear" w:color="auto" w:fill="FFFFFF" w:themeFill="background1"/>
        <w:ind w:firstLine="720"/>
        <w:jc w:val="both"/>
        <w:rPr>
          <w:rFonts w:ascii="PT Astra Serif" w:hAnsi="PT Astra Serif"/>
          <w:sz w:val="16"/>
          <w:szCs w:val="16"/>
        </w:rPr>
      </w:pPr>
      <w:r w:rsidRPr="006166BB">
        <w:rPr>
          <w:rFonts w:ascii="PT Astra Serif" w:hAnsi="PT Astra Serif"/>
          <w:sz w:val="16"/>
          <w:szCs w:val="16"/>
        </w:rPr>
        <w:t>2) общий объём расходов бюджета муниципального образования «Тереньгульский район» в сумме 358706,52596 тыс. рублей;</w:t>
      </w:r>
    </w:p>
    <w:p w:rsidR="001B2795" w:rsidRPr="006166BB" w:rsidRDefault="001B2795" w:rsidP="006166BB">
      <w:pPr>
        <w:pStyle w:val="a7"/>
        <w:shd w:val="clear" w:color="auto" w:fill="FFFFFF" w:themeFill="background1"/>
        <w:rPr>
          <w:rFonts w:ascii="PT Astra Serif" w:hAnsi="PT Astra Serif"/>
          <w:color w:val="auto"/>
          <w:sz w:val="16"/>
          <w:szCs w:val="16"/>
        </w:rPr>
      </w:pPr>
      <w:r w:rsidRPr="006166BB">
        <w:rPr>
          <w:rFonts w:ascii="PT Astra Serif" w:hAnsi="PT Astra Serif"/>
          <w:color w:val="auto"/>
          <w:sz w:val="16"/>
          <w:szCs w:val="16"/>
        </w:rPr>
        <w:t xml:space="preserve">3) дефицит бюджета муниципального образования «Тереньгульский район» в сумме 0,0 тыс. рублей. </w:t>
      </w:r>
    </w:p>
    <w:p w:rsidR="001B2795" w:rsidRPr="006166BB" w:rsidRDefault="001B2795" w:rsidP="006166BB">
      <w:pPr>
        <w:pStyle w:val="a7"/>
        <w:shd w:val="clear" w:color="auto" w:fill="FFFFFF" w:themeFill="background1"/>
        <w:ind w:firstLine="0"/>
        <w:rPr>
          <w:rFonts w:ascii="PT Astra Serif" w:hAnsi="PT Astra Serif"/>
          <w:color w:val="auto"/>
          <w:sz w:val="16"/>
          <w:szCs w:val="16"/>
        </w:rPr>
      </w:pPr>
      <w:r w:rsidRPr="006166BB">
        <w:rPr>
          <w:rFonts w:ascii="PT Astra Serif" w:hAnsi="PT Astra Serif"/>
          <w:color w:val="auto"/>
          <w:sz w:val="16"/>
          <w:szCs w:val="16"/>
        </w:rPr>
        <w:t>2. Утвердить основные характеристики бюджета муниципального образования «Тереньгульский район» на плановый период 2023 и 2024 годы:</w:t>
      </w:r>
    </w:p>
    <w:p w:rsidR="001B2795" w:rsidRPr="006166BB" w:rsidRDefault="001B2795" w:rsidP="006166BB">
      <w:pPr>
        <w:pStyle w:val="a7"/>
        <w:shd w:val="clear" w:color="auto" w:fill="FFFFFF" w:themeFill="background1"/>
        <w:rPr>
          <w:rFonts w:ascii="PT Astra Serif" w:hAnsi="PT Astra Serif"/>
          <w:color w:val="auto"/>
          <w:sz w:val="16"/>
          <w:szCs w:val="16"/>
        </w:rPr>
      </w:pPr>
      <w:proofErr w:type="gramStart"/>
      <w:r w:rsidRPr="006166BB">
        <w:rPr>
          <w:rFonts w:ascii="PT Astra Serif" w:hAnsi="PT Astra Serif"/>
          <w:color w:val="auto"/>
          <w:sz w:val="16"/>
          <w:szCs w:val="16"/>
        </w:rPr>
        <w:t>1) общий объём доходов бюджета муниципального образования «Тереньгульский район» на 2023 год 317050,34098 тыс. рублей, в том числе безвозмездные поступления от других бюджетов бюджетной системы Российской Федерации в общей сумме 278368,36098 тыс. рублей и на 2024 год в сумме 333437,17807 тыс. рублей, в том числе безвозмездные поступления от других бюджетов бюджетной системы Российской Федерации в общей сумме 292890,12807 тыс. рублей;</w:t>
      </w:r>
      <w:proofErr w:type="gramEnd"/>
    </w:p>
    <w:p w:rsidR="001B2795" w:rsidRPr="006166BB" w:rsidRDefault="001B2795" w:rsidP="006166BB">
      <w:pPr>
        <w:pStyle w:val="a7"/>
        <w:shd w:val="clear" w:color="auto" w:fill="FFFFFF" w:themeFill="background1"/>
        <w:rPr>
          <w:rFonts w:ascii="PT Astra Serif" w:hAnsi="PT Astra Serif"/>
          <w:color w:val="auto"/>
          <w:szCs w:val="22"/>
        </w:rPr>
      </w:pPr>
      <w:r w:rsidRPr="006166BB">
        <w:rPr>
          <w:rFonts w:ascii="PT Astra Serif" w:hAnsi="PT Astra Serif"/>
          <w:color w:val="auto"/>
          <w:sz w:val="16"/>
          <w:szCs w:val="16"/>
        </w:rPr>
        <w:t>2) общий объём расходов бюджета муниципального образования «Тереньгульский район» на 2023 год в сумме 317050,34098 тыс. рублей и на 2024 год в сумме 333437,17807 тыс. рублей</w:t>
      </w:r>
      <w:r w:rsidRPr="006166BB">
        <w:rPr>
          <w:rFonts w:ascii="PT Astra Serif" w:hAnsi="PT Astra Serif"/>
          <w:color w:val="auto"/>
          <w:szCs w:val="22"/>
        </w:rPr>
        <w:t>.</w:t>
      </w:r>
    </w:p>
    <w:p w:rsidR="001B2795" w:rsidRPr="006166BB" w:rsidRDefault="001B2795" w:rsidP="006166BB">
      <w:pPr>
        <w:pStyle w:val="a7"/>
        <w:shd w:val="clear" w:color="auto" w:fill="FFFFFF" w:themeFill="background1"/>
        <w:rPr>
          <w:rFonts w:ascii="PT Astra Serif" w:hAnsi="PT Astra Serif"/>
          <w:color w:val="auto"/>
          <w:sz w:val="16"/>
          <w:szCs w:val="16"/>
        </w:rPr>
      </w:pPr>
      <w:r w:rsidRPr="006166BB">
        <w:rPr>
          <w:rFonts w:ascii="PT Astra Serif" w:hAnsi="PT Astra Serif"/>
          <w:color w:val="auto"/>
          <w:sz w:val="16"/>
          <w:szCs w:val="16"/>
        </w:rPr>
        <w:t>3) дефицит бюджета муниципального образования «Тереньгульский район» на 2023 год в сумме 0,0 тыс. рублей и на 2024 год в сумме 0,0 тыс. рублей.</w:t>
      </w:r>
    </w:p>
    <w:p w:rsidR="001B2795" w:rsidRPr="006166BB" w:rsidRDefault="001B2795" w:rsidP="006166BB">
      <w:pPr>
        <w:shd w:val="clear" w:color="auto" w:fill="FFFFFF" w:themeFill="background1"/>
        <w:jc w:val="both"/>
        <w:rPr>
          <w:rFonts w:ascii="PT Astra Serif" w:hAnsi="PT Astra Serif"/>
          <w:bCs/>
          <w:sz w:val="16"/>
          <w:szCs w:val="16"/>
        </w:rPr>
      </w:pPr>
      <w:r w:rsidRPr="006166BB">
        <w:rPr>
          <w:rFonts w:ascii="PT Astra Serif" w:hAnsi="PT Astra Serif"/>
          <w:sz w:val="16"/>
          <w:szCs w:val="16"/>
        </w:rPr>
        <w:t>3.</w:t>
      </w:r>
      <w:r w:rsidRPr="006166BB">
        <w:rPr>
          <w:rFonts w:ascii="PT Astra Serif" w:hAnsi="PT Astra Serif"/>
          <w:bCs/>
          <w:sz w:val="16"/>
          <w:szCs w:val="16"/>
        </w:rPr>
        <w:t xml:space="preserve">  Приложение 2 к решению изложить в следующей редакции:</w:t>
      </w:r>
    </w:p>
    <w:p w:rsidR="001B2795" w:rsidRPr="006166BB" w:rsidRDefault="001B2795" w:rsidP="006166BB">
      <w:pPr>
        <w:pStyle w:val="a7"/>
        <w:shd w:val="clear" w:color="auto" w:fill="FFFFFF" w:themeFill="background1"/>
        <w:rPr>
          <w:rFonts w:ascii="PT Astra Serif" w:hAnsi="PT Astra Serif"/>
          <w:color w:val="auto"/>
          <w:sz w:val="16"/>
          <w:szCs w:val="16"/>
        </w:rPr>
      </w:pPr>
    </w:p>
    <w:p w:rsidR="001B2795" w:rsidRPr="006166BB" w:rsidRDefault="001B2795" w:rsidP="006166BB">
      <w:pPr>
        <w:shd w:val="clear" w:color="auto" w:fill="FFFFFF" w:themeFill="background1"/>
        <w:ind w:left="5580"/>
        <w:rPr>
          <w:sz w:val="16"/>
          <w:szCs w:val="16"/>
        </w:rPr>
      </w:pPr>
      <w:r w:rsidRPr="006166BB">
        <w:rPr>
          <w:sz w:val="16"/>
          <w:szCs w:val="16"/>
        </w:rPr>
        <w:t>Приложение 2</w:t>
      </w:r>
    </w:p>
    <w:p w:rsidR="001B2795" w:rsidRPr="006166BB" w:rsidRDefault="001B2795" w:rsidP="006166BB">
      <w:pPr>
        <w:shd w:val="clear" w:color="auto" w:fill="FFFFFF" w:themeFill="background1"/>
        <w:ind w:left="5580"/>
        <w:rPr>
          <w:sz w:val="16"/>
          <w:szCs w:val="16"/>
        </w:rPr>
      </w:pPr>
      <w:r w:rsidRPr="006166BB">
        <w:rPr>
          <w:sz w:val="16"/>
          <w:szCs w:val="16"/>
        </w:rPr>
        <w:t xml:space="preserve">к решению Совета депутатов  муниципального </w:t>
      </w:r>
    </w:p>
    <w:p w:rsidR="001B2795" w:rsidRPr="006166BB" w:rsidRDefault="001B2795" w:rsidP="006166BB">
      <w:pPr>
        <w:shd w:val="clear" w:color="auto" w:fill="FFFFFF" w:themeFill="background1"/>
        <w:tabs>
          <w:tab w:val="left" w:pos="4230"/>
        </w:tabs>
        <w:ind w:left="5580"/>
        <w:rPr>
          <w:sz w:val="16"/>
          <w:szCs w:val="16"/>
        </w:rPr>
      </w:pPr>
      <w:r w:rsidRPr="006166BB">
        <w:rPr>
          <w:sz w:val="16"/>
          <w:szCs w:val="16"/>
        </w:rPr>
        <w:t>образования «Тереньгульский район</w:t>
      </w:r>
    </w:p>
    <w:p w:rsidR="001B2795" w:rsidRPr="006166BB" w:rsidRDefault="001B2795" w:rsidP="006166BB">
      <w:pPr>
        <w:shd w:val="clear" w:color="auto" w:fill="FFFFFF" w:themeFill="background1"/>
        <w:ind w:left="5580"/>
        <w:rPr>
          <w:sz w:val="16"/>
          <w:szCs w:val="16"/>
        </w:rPr>
      </w:pPr>
      <w:r w:rsidRPr="006166BB">
        <w:rPr>
          <w:sz w:val="16"/>
          <w:szCs w:val="16"/>
        </w:rPr>
        <w:t>«О бюджете муниципального образования</w:t>
      </w:r>
    </w:p>
    <w:p w:rsidR="001B2795" w:rsidRPr="006166BB" w:rsidRDefault="001B2795" w:rsidP="006166BB">
      <w:pPr>
        <w:shd w:val="clear" w:color="auto" w:fill="FFFFFF" w:themeFill="background1"/>
        <w:ind w:left="5580"/>
        <w:rPr>
          <w:sz w:val="16"/>
          <w:szCs w:val="16"/>
        </w:rPr>
      </w:pPr>
      <w:r w:rsidRPr="006166BB">
        <w:rPr>
          <w:sz w:val="16"/>
          <w:szCs w:val="16"/>
        </w:rPr>
        <w:t xml:space="preserve">«Тереньгульский район»  на 2022 год </w:t>
      </w:r>
    </w:p>
    <w:p w:rsidR="001B2795" w:rsidRPr="006166BB" w:rsidRDefault="001B2795" w:rsidP="006166BB">
      <w:pPr>
        <w:shd w:val="clear" w:color="auto" w:fill="FFFFFF" w:themeFill="background1"/>
        <w:ind w:left="5580"/>
        <w:rPr>
          <w:sz w:val="16"/>
          <w:szCs w:val="16"/>
        </w:rPr>
      </w:pPr>
      <w:r w:rsidRPr="006166BB">
        <w:rPr>
          <w:sz w:val="16"/>
          <w:szCs w:val="16"/>
        </w:rPr>
        <w:t>и на</w:t>
      </w:r>
      <w:r w:rsidRPr="006166BB">
        <w:rPr>
          <w:i/>
          <w:sz w:val="16"/>
          <w:szCs w:val="16"/>
        </w:rPr>
        <w:t xml:space="preserve"> </w:t>
      </w:r>
      <w:r w:rsidRPr="006166BB">
        <w:rPr>
          <w:sz w:val="16"/>
          <w:szCs w:val="16"/>
        </w:rPr>
        <w:t>плановый период 2023 и 2024 годов»</w:t>
      </w:r>
    </w:p>
    <w:p w:rsidR="001B2795" w:rsidRPr="006166BB" w:rsidRDefault="001B2795" w:rsidP="006166BB">
      <w:pPr>
        <w:shd w:val="clear" w:color="auto" w:fill="FFFFFF" w:themeFill="background1"/>
        <w:tabs>
          <w:tab w:val="left" w:pos="6237"/>
        </w:tabs>
        <w:ind w:left="360" w:hanging="360"/>
        <w:jc w:val="right"/>
        <w:rPr>
          <w:i/>
          <w:sz w:val="16"/>
          <w:szCs w:val="16"/>
        </w:rPr>
      </w:pPr>
    </w:p>
    <w:p w:rsidR="001B2795" w:rsidRPr="006166BB" w:rsidRDefault="001B2795" w:rsidP="006166BB">
      <w:pPr>
        <w:shd w:val="clear" w:color="auto" w:fill="FFFFFF" w:themeFill="background1"/>
        <w:tabs>
          <w:tab w:val="left" w:pos="6237"/>
        </w:tabs>
        <w:ind w:left="360" w:hanging="360"/>
        <w:jc w:val="center"/>
        <w:rPr>
          <w:b/>
          <w:bCs/>
          <w:sz w:val="16"/>
          <w:szCs w:val="16"/>
        </w:rPr>
      </w:pPr>
      <w:r w:rsidRPr="006166BB">
        <w:rPr>
          <w:b/>
          <w:bCs/>
          <w:sz w:val="16"/>
          <w:szCs w:val="16"/>
        </w:rPr>
        <w:t>Доходы бюджета муниципального образования « Тереньгульский район»  в разрезе кодов видов доходов, подвидов доходов, классификации операций сектора государственного  управления, относящихся к доходам бюджетов, классификации доходов бюджетов бюджетной классификации Российской Федерации на 2022год</w:t>
      </w:r>
    </w:p>
    <w:p w:rsidR="001B2795" w:rsidRPr="006166BB" w:rsidRDefault="001B2795" w:rsidP="006166BB">
      <w:pPr>
        <w:shd w:val="clear" w:color="auto" w:fill="FFFFFF" w:themeFill="background1"/>
        <w:tabs>
          <w:tab w:val="left" w:pos="6237"/>
        </w:tabs>
        <w:ind w:left="360" w:hanging="360"/>
        <w:jc w:val="right"/>
        <w:rPr>
          <w:i/>
          <w:sz w:val="16"/>
          <w:szCs w:val="16"/>
        </w:rPr>
      </w:pPr>
    </w:p>
    <w:p w:rsidR="001B2795" w:rsidRPr="006166BB" w:rsidRDefault="001B2795" w:rsidP="006166BB">
      <w:pPr>
        <w:shd w:val="clear" w:color="auto" w:fill="FFFFFF" w:themeFill="background1"/>
        <w:tabs>
          <w:tab w:val="left" w:pos="8505"/>
        </w:tabs>
        <w:ind w:left="360" w:hanging="360"/>
        <w:jc w:val="right"/>
        <w:rPr>
          <w:sz w:val="16"/>
          <w:szCs w:val="16"/>
        </w:rPr>
      </w:pPr>
      <w:r w:rsidRPr="006166BB">
        <w:rPr>
          <w:i/>
          <w:sz w:val="16"/>
          <w:szCs w:val="16"/>
        </w:rPr>
        <w:tab/>
      </w:r>
      <w:r w:rsidRPr="006166BB">
        <w:rPr>
          <w:sz w:val="16"/>
          <w:szCs w:val="16"/>
        </w:rPr>
        <w:t>тыс. руб.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5940"/>
        <w:gridCol w:w="1260"/>
      </w:tblGrid>
      <w:tr w:rsidR="001B2795" w:rsidRPr="006166BB" w:rsidTr="00D35394">
        <w:trPr>
          <w:trHeight w:val="20"/>
        </w:trPr>
        <w:tc>
          <w:tcPr>
            <w:tcW w:w="2628" w:type="dxa"/>
            <w:vAlign w:val="center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center"/>
              <w:rPr>
                <w:sz w:val="16"/>
                <w:szCs w:val="16"/>
              </w:rPr>
            </w:pPr>
          </w:p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center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Код</w:t>
            </w:r>
          </w:p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center"/>
              <w:rPr>
                <w:sz w:val="16"/>
                <w:szCs w:val="16"/>
              </w:rPr>
            </w:pPr>
          </w:p>
        </w:tc>
        <w:tc>
          <w:tcPr>
            <w:tcW w:w="5940" w:type="dxa"/>
            <w:vAlign w:val="center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center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260" w:type="dxa"/>
            <w:vAlign w:val="center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center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Сумма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center"/>
              <w:rPr>
                <w:i/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center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3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b/>
                <w:sz w:val="16"/>
                <w:szCs w:val="16"/>
              </w:rPr>
            </w:pPr>
            <w:r w:rsidRPr="006166BB">
              <w:rPr>
                <w:b/>
                <w:sz w:val="16"/>
                <w:szCs w:val="16"/>
              </w:rPr>
              <w:t>100 00000 00 0000 000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6166BB">
              <w:rPr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b/>
                <w:color w:val="000000"/>
                <w:sz w:val="16"/>
                <w:szCs w:val="16"/>
              </w:rPr>
            </w:pPr>
            <w:r w:rsidRPr="006166BB">
              <w:rPr>
                <w:b/>
                <w:color w:val="000000"/>
                <w:sz w:val="16"/>
                <w:szCs w:val="16"/>
              </w:rPr>
              <w:t>36911,34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b/>
                <w:sz w:val="16"/>
                <w:szCs w:val="16"/>
              </w:rPr>
            </w:pPr>
            <w:r w:rsidRPr="006166BB">
              <w:rPr>
                <w:b/>
                <w:sz w:val="16"/>
                <w:szCs w:val="16"/>
              </w:rPr>
              <w:t>101 00000 00 0000 000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6166BB">
              <w:rPr>
                <w:b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6166BB">
              <w:rPr>
                <w:b/>
                <w:sz w:val="16"/>
                <w:szCs w:val="16"/>
              </w:rPr>
              <w:t>17572,2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i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>101 02000 01 0000 110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i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>17572,2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b/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101 02010 01 0000 110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6166BB">
              <w:rPr>
                <w:sz w:val="16"/>
                <w:szCs w:val="16"/>
                <w:vertAlign w:val="superscript"/>
              </w:rPr>
              <w:t xml:space="preserve">1 </w:t>
            </w:r>
            <w:r w:rsidRPr="006166BB">
              <w:rPr>
                <w:sz w:val="16"/>
                <w:szCs w:val="16"/>
              </w:rPr>
              <w:t xml:space="preserve">и 228 Налогового кодекса Российской Федерации 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17322,2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b/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101 02020 01 0000 110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 xml:space="preserve">Налог на доходы физических лиц с доходов, полученных от осуществления  деятельности физическими лицами, зарегистрированными в качестве 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100,0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101 02030 01 0000 110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Налог на доходы физических лиц с доходов,  полученных физическими  лицами в соответствии со статьей 228 Налогового кодекса  Российской Федерации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150,0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b/>
                <w:sz w:val="16"/>
                <w:szCs w:val="16"/>
              </w:rPr>
            </w:pPr>
            <w:r w:rsidRPr="006166BB">
              <w:rPr>
                <w:b/>
                <w:sz w:val="16"/>
                <w:szCs w:val="16"/>
              </w:rPr>
              <w:t>103 00000 00 0000 000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  <w:r w:rsidRPr="006166BB">
              <w:rPr>
                <w:b/>
                <w:sz w:val="16"/>
                <w:szCs w:val="16"/>
              </w:rPr>
              <w:t>НАЛОГИ НА ТОВАРЫ (РАБОТЫ И УСЛУГИ), РЕАЛИЗУЕМЫЕ НА ТЕРРИТОРИИ РОССИЙСКОЙ ФЕДЕРАЦИИ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6166BB">
              <w:rPr>
                <w:b/>
                <w:sz w:val="16"/>
                <w:szCs w:val="16"/>
              </w:rPr>
              <w:t>8611,84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i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>103 02000 01 0000 110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i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>Акцизы по подакцизным товарам  (продукции), производимым на территории Российской Федерации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>8611,84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103 02230 01 0000 110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</w:t>
            </w:r>
            <w:r w:rsidRPr="006166BB">
              <w:rPr>
                <w:sz w:val="16"/>
                <w:szCs w:val="16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lastRenderedPageBreak/>
              <w:t>3893,68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lastRenderedPageBreak/>
              <w:t>103 02240 01 0000 110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21,55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103 02250 01 0000 110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5184,86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103 02260 01 0000 110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-488,25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b/>
                <w:sz w:val="16"/>
                <w:szCs w:val="16"/>
              </w:rPr>
            </w:pPr>
            <w:r w:rsidRPr="006166BB">
              <w:rPr>
                <w:b/>
                <w:sz w:val="16"/>
                <w:szCs w:val="16"/>
              </w:rPr>
              <w:t>105 00000 00 0000 000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6166BB">
              <w:rPr>
                <w:b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6166BB">
              <w:rPr>
                <w:b/>
                <w:sz w:val="16"/>
                <w:szCs w:val="16"/>
              </w:rPr>
              <w:t>3828,3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105 01000 00 0000 110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Налог, взимаемый в связи с применением упрощенной системы  налогообложения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3031,1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i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>105 01010 01 0000 110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tabs>
                <w:tab w:val="left" w:pos="522"/>
              </w:tabs>
              <w:jc w:val="both"/>
              <w:rPr>
                <w:i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>1671,8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105 01011 01 0000 110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1671,8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105 01020 01 0000 110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доход, уменьшенные на величину расходов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>1359,3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105 01021 01 0000 110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доходы, уменьшенные на величину расходов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1359,3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105 03000 01 0000 110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227,2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105 03010 01 0000 110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227,2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105 04000 02 0000 110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570,0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105 04020 02 0000 110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tabs>
                <w:tab w:val="left" w:pos="522"/>
              </w:tabs>
              <w:jc w:val="both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570,0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b/>
                <w:sz w:val="16"/>
                <w:szCs w:val="16"/>
              </w:rPr>
            </w:pPr>
            <w:r w:rsidRPr="006166BB">
              <w:rPr>
                <w:b/>
                <w:sz w:val="16"/>
                <w:szCs w:val="16"/>
              </w:rPr>
              <w:t>108 0000 00 0000 000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b/>
                <w:sz w:val="16"/>
                <w:szCs w:val="16"/>
              </w:rPr>
            </w:pPr>
            <w:r w:rsidRPr="006166BB">
              <w:rPr>
                <w:b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6166BB">
              <w:rPr>
                <w:b/>
                <w:sz w:val="16"/>
                <w:szCs w:val="16"/>
              </w:rPr>
              <w:t>1500,0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i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>108 03000 01 0000110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i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>1500,0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108 03010 01 0000 110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1500,0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b/>
                <w:sz w:val="16"/>
                <w:szCs w:val="16"/>
              </w:rPr>
            </w:pPr>
            <w:r w:rsidRPr="006166BB">
              <w:rPr>
                <w:b/>
                <w:sz w:val="16"/>
                <w:szCs w:val="16"/>
              </w:rPr>
              <w:t>111 00000 00 0000 000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  <w:r w:rsidRPr="006166BB">
              <w:rPr>
                <w:b/>
                <w:sz w:val="16"/>
                <w:szCs w:val="16"/>
              </w:rPr>
              <w:t>ДОХОДЫ ОТ ИСПОЛЬЗОВАНИЯ ИМУЩЕСТВА, НАХОДЯШЕГОСЯ В ГОСУДАРСТВЕННОЙ И МУНИЦИПАЛЬНОЙ СОБСТВЕННОСТИ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6166BB">
              <w:rPr>
                <w:b/>
                <w:sz w:val="16"/>
                <w:szCs w:val="16"/>
              </w:rPr>
              <w:t>2507,7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i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>111 05000 00 0000 120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i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>2507,7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111 05010 00 0000 120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2479,3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111 05013 05 0000 120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proofErr w:type="gramStart"/>
            <w:r w:rsidRPr="006166BB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1806,5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111 05013 13 0000 120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672,8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111 05030 00 0000 120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Доходы от сдачи в аренду 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 и автономных учреждений)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28,4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111 05035 05 0000 120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28,4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b/>
                <w:sz w:val="16"/>
                <w:szCs w:val="16"/>
              </w:rPr>
            </w:pPr>
            <w:r w:rsidRPr="006166BB">
              <w:rPr>
                <w:b/>
                <w:sz w:val="16"/>
                <w:szCs w:val="16"/>
              </w:rPr>
              <w:t>112 00000 00 0000 000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6166BB">
              <w:rPr>
                <w:b/>
                <w:sz w:val="16"/>
                <w:szCs w:val="16"/>
              </w:rPr>
              <w:t>220,0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tabs>
                <w:tab w:val="left" w:pos="2490"/>
              </w:tabs>
              <w:ind w:left="360" w:hanging="360"/>
              <w:rPr>
                <w:i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>112 01000 01 0000 120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tabs>
                <w:tab w:val="left" w:pos="2490"/>
              </w:tabs>
              <w:jc w:val="both"/>
              <w:rPr>
                <w:i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tabs>
                <w:tab w:val="left" w:pos="2490"/>
              </w:tabs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>220,0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112 01010 01 0000 120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70,0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112 01041 01 0000 120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 xml:space="preserve">Плата за размещение отходов производства 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150,0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b/>
                <w:snapToGrid w:val="0"/>
                <w:sz w:val="16"/>
                <w:szCs w:val="16"/>
              </w:rPr>
            </w:pPr>
            <w:r w:rsidRPr="006166BB">
              <w:rPr>
                <w:b/>
                <w:snapToGrid w:val="0"/>
                <w:sz w:val="16"/>
                <w:szCs w:val="16"/>
              </w:rPr>
              <w:t>113 00000 00 0000 000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b/>
                <w:snapToGrid w:val="0"/>
                <w:sz w:val="16"/>
                <w:szCs w:val="16"/>
              </w:rPr>
            </w:pPr>
            <w:r w:rsidRPr="006166BB">
              <w:rPr>
                <w:b/>
                <w:snapToGrid w:val="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6166BB">
              <w:rPr>
                <w:b/>
                <w:sz w:val="16"/>
                <w:szCs w:val="16"/>
              </w:rPr>
              <w:t>2161,3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b/>
                <w:i/>
                <w:snapToGrid w:val="0"/>
                <w:sz w:val="16"/>
                <w:szCs w:val="16"/>
              </w:rPr>
            </w:pPr>
            <w:r w:rsidRPr="006166BB">
              <w:rPr>
                <w:b/>
                <w:i/>
                <w:snapToGrid w:val="0"/>
                <w:sz w:val="16"/>
                <w:szCs w:val="16"/>
              </w:rPr>
              <w:t>113 01000 00 0000 130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b/>
                <w:i/>
                <w:snapToGrid w:val="0"/>
                <w:sz w:val="16"/>
                <w:szCs w:val="16"/>
              </w:rPr>
            </w:pPr>
            <w:r w:rsidRPr="006166BB">
              <w:rPr>
                <w:b/>
                <w:i/>
                <w:snapToGrid w:val="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b/>
                <w:i/>
                <w:sz w:val="16"/>
                <w:szCs w:val="16"/>
              </w:rPr>
            </w:pPr>
            <w:r w:rsidRPr="006166BB">
              <w:rPr>
                <w:b/>
                <w:i/>
                <w:sz w:val="16"/>
                <w:szCs w:val="16"/>
              </w:rPr>
              <w:t>2161,3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i/>
                <w:snapToGrid w:val="0"/>
                <w:sz w:val="16"/>
                <w:szCs w:val="16"/>
              </w:rPr>
            </w:pPr>
            <w:r w:rsidRPr="006166BB">
              <w:rPr>
                <w:i/>
                <w:snapToGrid w:val="0"/>
                <w:sz w:val="16"/>
                <w:szCs w:val="16"/>
              </w:rPr>
              <w:t>113 01990 00 0000 130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i/>
                <w:snapToGrid w:val="0"/>
                <w:sz w:val="16"/>
                <w:szCs w:val="16"/>
              </w:rPr>
            </w:pPr>
            <w:r w:rsidRPr="006166BB">
              <w:rPr>
                <w:i/>
                <w:snapToGrid w:val="0"/>
                <w:sz w:val="16"/>
                <w:szCs w:val="16"/>
              </w:rPr>
              <w:t>Прочие  доходы  от оказания платных услуг (работ)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>2161,3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snapToGrid w:val="0"/>
                <w:sz w:val="16"/>
                <w:szCs w:val="16"/>
              </w:rPr>
            </w:pPr>
            <w:r w:rsidRPr="006166BB">
              <w:rPr>
                <w:snapToGrid w:val="0"/>
                <w:sz w:val="16"/>
                <w:szCs w:val="16"/>
              </w:rPr>
              <w:t>113 01995 05 0000 130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snapToGrid w:val="0"/>
                <w:sz w:val="16"/>
                <w:szCs w:val="16"/>
              </w:rPr>
            </w:pPr>
            <w:r w:rsidRPr="006166BB">
              <w:rPr>
                <w:snapToGrid w:val="0"/>
                <w:sz w:val="16"/>
                <w:szCs w:val="16"/>
              </w:rPr>
              <w:t xml:space="preserve">Прочие доходы от оказания платных услуг </w:t>
            </w:r>
          </w:p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snapToGrid w:val="0"/>
                <w:sz w:val="16"/>
                <w:szCs w:val="16"/>
              </w:rPr>
            </w:pPr>
            <w:r w:rsidRPr="006166BB">
              <w:rPr>
                <w:snapToGrid w:val="0"/>
                <w:sz w:val="16"/>
                <w:szCs w:val="16"/>
              </w:rPr>
              <w:lastRenderedPageBreak/>
              <w:t xml:space="preserve">(работ) получателями средств бюджетов муниципальных районов 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lastRenderedPageBreak/>
              <w:t>2161,3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b/>
                <w:snapToGrid w:val="0"/>
                <w:sz w:val="16"/>
                <w:szCs w:val="16"/>
              </w:rPr>
            </w:pPr>
            <w:r w:rsidRPr="006166BB">
              <w:rPr>
                <w:b/>
                <w:snapToGrid w:val="0"/>
                <w:sz w:val="16"/>
                <w:szCs w:val="16"/>
              </w:rPr>
              <w:lastRenderedPageBreak/>
              <w:t>114 00000 00 0000 000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b/>
                <w:snapToGrid w:val="0"/>
                <w:sz w:val="16"/>
                <w:szCs w:val="16"/>
              </w:rPr>
            </w:pPr>
            <w:r w:rsidRPr="006166BB">
              <w:rPr>
                <w:b/>
                <w:snapToGrid w:val="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6166BB">
              <w:rPr>
                <w:b/>
                <w:sz w:val="16"/>
                <w:szCs w:val="16"/>
              </w:rPr>
              <w:t>220,0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i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>114 02000 00 0000 000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i/>
                <w:snapToGrid w:val="0"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>100,0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snapToGrid w:val="0"/>
                <w:sz w:val="16"/>
                <w:szCs w:val="16"/>
              </w:rPr>
            </w:pPr>
            <w:r w:rsidRPr="006166BB">
              <w:rPr>
                <w:snapToGrid w:val="0"/>
                <w:sz w:val="16"/>
                <w:szCs w:val="16"/>
              </w:rPr>
              <w:t>114 02053 05 0000 410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b/>
                <w:snapToGrid w:val="0"/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Доходы от реализации иного имущества, находящегося в 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100,0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b/>
                <w:i/>
                <w:snapToGrid w:val="0"/>
                <w:sz w:val="16"/>
                <w:szCs w:val="16"/>
              </w:rPr>
            </w:pPr>
            <w:r w:rsidRPr="006166BB">
              <w:rPr>
                <w:b/>
                <w:i/>
                <w:snapToGrid w:val="0"/>
                <w:sz w:val="16"/>
                <w:szCs w:val="16"/>
              </w:rPr>
              <w:t>114 06000 00 0000 430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b/>
                <w:i/>
                <w:snapToGrid w:val="0"/>
                <w:sz w:val="16"/>
                <w:szCs w:val="16"/>
              </w:rPr>
            </w:pPr>
            <w:r w:rsidRPr="006166BB">
              <w:rPr>
                <w:b/>
                <w:i/>
                <w:snapToGrid w:val="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 бюджетных и автономных учреждений)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b/>
                <w:i/>
                <w:sz w:val="16"/>
                <w:szCs w:val="16"/>
              </w:rPr>
            </w:pPr>
            <w:r w:rsidRPr="006166BB">
              <w:rPr>
                <w:b/>
                <w:i/>
                <w:sz w:val="16"/>
                <w:szCs w:val="16"/>
              </w:rPr>
              <w:t>120,0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snapToGrid w:val="0"/>
                <w:sz w:val="16"/>
                <w:szCs w:val="16"/>
              </w:rPr>
            </w:pPr>
            <w:r w:rsidRPr="006166BB">
              <w:rPr>
                <w:snapToGrid w:val="0"/>
                <w:sz w:val="16"/>
                <w:szCs w:val="16"/>
              </w:rPr>
              <w:t>114 06010 00 0000 430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120,0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snapToGrid w:val="0"/>
                <w:sz w:val="16"/>
                <w:szCs w:val="16"/>
              </w:rPr>
            </w:pPr>
            <w:r w:rsidRPr="006166BB">
              <w:rPr>
                <w:snapToGrid w:val="0"/>
                <w:sz w:val="16"/>
                <w:szCs w:val="16"/>
              </w:rPr>
              <w:t>114 06013 05 0000 430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сельских территорий и межселенных территорий муниципальных районов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70,0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114 06013 13 0000 430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городских поселений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50,0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b/>
                <w:sz w:val="16"/>
                <w:szCs w:val="16"/>
              </w:rPr>
            </w:pPr>
            <w:r w:rsidRPr="006166BB">
              <w:rPr>
                <w:b/>
                <w:sz w:val="16"/>
                <w:szCs w:val="16"/>
              </w:rPr>
              <w:t>116 00000 00 0000 000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  <w:r w:rsidRPr="006166BB">
              <w:rPr>
                <w:b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6166BB">
              <w:rPr>
                <w:b/>
                <w:sz w:val="16"/>
                <w:szCs w:val="16"/>
              </w:rPr>
              <w:t>290,0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b/>
                <w:i/>
                <w:sz w:val="16"/>
                <w:szCs w:val="16"/>
              </w:rPr>
            </w:pPr>
            <w:r w:rsidRPr="006166BB">
              <w:rPr>
                <w:b/>
                <w:i/>
                <w:sz w:val="16"/>
                <w:szCs w:val="16"/>
              </w:rPr>
              <w:t>116 01000  01 0000 140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i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6166BB">
              <w:rPr>
                <w:b/>
                <w:sz w:val="16"/>
                <w:szCs w:val="16"/>
              </w:rPr>
              <w:t>290,0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b/>
                <w:i/>
                <w:sz w:val="16"/>
                <w:szCs w:val="16"/>
              </w:rPr>
            </w:pPr>
            <w:r w:rsidRPr="006166BB">
              <w:rPr>
                <w:b/>
                <w:i/>
                <w:sz w:val="16"/>
                <w:szCs w:val="16"/>
              </w:rPr>
              <w:t>116 01050 01 0000 140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i/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Административные правонарушения, Главой 5 Кодекса Российской Федерации об 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6166BB">
              <w:rPr>
                <w:b/>
                <w:sz w:val="16"/>
                <w:szCs w:val="16"/>
              </w:rPr>
              <w:t>10,0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116 01053 01 0000 140</w:t>
            </w:r>
          </w:p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 xml:space="preserve">Административные правонарушения, Главой 5 Кодекса Российской Федерации об 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  <w:tc>
          <w:tcPr>
            <w:tcW w:w="1260" w:type="dxa"/>
            <w:vAlign w:val="bottom"/>
          </w:tcPr>
          <w:p w:rsidR="001B2795" w:rsidRPr="006166BB" w:rsidRDefault="001B2795" w:rsidP="006166BB">
            <w:pPr>
              <w:shd w:val="clear" w:color="auto" w:fill="FFFFFF" w:themeFill="background1"/>
              <w:jc w:val="right"/>
              <w:rPr>
                <w:rFonts w:ascii="PT Astra Serif" w:hAnsi="PT Astra Serif"/>
                <w:sz w:val="16"/>
                <w:szCs w:val="16"/>
              </w:rPr>
            </w:pPr>
            <w:r w:rsidRPr="006166BB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i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>116 01060  01 0000 140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>Административные штрафы, установленные  Главой 6 Кодекса Российской Федерации об 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</w:t>
            </w:r>
            <w:r w:rsidRPr="006166BB">
              <w:rPr>
                <w:sz w:val="16"/>
                <w:szCs w:val="16"/>
              </w:rPr>
              <w:t xml:space="preserve"> нравственность,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>10,0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i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>116 01063 01 0000 140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i/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 xml:space="preserve">Административные штрафы, установленные  Главой 6 Кодекса Российской Федерации об 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>10,0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i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>116 01070 01 0000  140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i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>Административные штрафы, установленные  Главой 7 Кодекса Российской Федерации об  административных правонарушениях, за административные правонарушения в области охраны собственности,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>20,0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116 01073 01 0000 140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i/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 xml:space="preserve">Административные штрафы, установленные  Главой 7 Кодекса Российской Федерации об  административных правонарушениях, за административные правонарушения в области охраны собственности, налагаемые  мировыми судьями, комиссиями по делам несовершеннолетних и защите их прав 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20,0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i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>116 01140 01 0000 140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i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 и деятельности саморегулируемых организаций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right"/>
              <w:rPr>
                <w:i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>50,0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116  01144 01 0000 140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b/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 и деятельности саморегулируемых организаций, выявленные должностными лицами муниципального контроля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50,0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i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>116 01 150 01 0000 140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i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 правонарушениях, за административные правонарушения в области финансов, налогов и сборов, страхования</w:t>
            </w:r>
            <w:proofErr w:type="gramStart"/>
            <w:r w:rsidRPr="006166BB">
              <w:rPr>
                <w:i/>
                <w:sz w:val="16"/>
                <w:szCs w:val="16"/>
              </w:rPr>
              <w:t xml:space="preserve"> ,</w:t>
            </w:r>
            <w:proofErr w:type="gramEnd"/>
            <w:r w:rsidRPr="006166BB">
              <w:rPr>
                <w:i/>
                <w:sz w:val="16"/>
                <w:szCs w:val="16"/>
              </w:rPr>
              <w:t>рынка ценных бумаг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>60,0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116 01154 01 0000 140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 правонарушениях, за административные правонарушения в области финансов, налогов и сборов, страхования</w:t>
            </w:r>
            <w:proofErr w:type="gramStart"/>
            <w:r w:rsidRPr="006166BB">
              <w:rPr>
                <w:sz w:val="16"/>
                <w:szCs w:val="16"/>
              </w:rPr>
              <w:t xml:space="preserve"> ,</w:t>
            </w:r>
            <w:proofErr w:type="gramEnd"/>
            <w:r w:rsidRPr="006166BB">
              <w:rPr>
                <w:sz w:val="16"/>
                <w:szCs w:val="16"/>
              </w:rPr>
              <w:t>рынка ценных бумаг(за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контроля»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60,0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116 07010 00 0000 140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</w:t>
            </w:r>
            <w:proofErr w:type="gramStart"/>
            <w:r w:rsidRPr="006166BB">
              <w:rPr>
                <w:sz w:val="16"/>
                <w:szCs w:val="16"/>
              </w:rPr>
              <w:t>)о</w:t>
            </w:r>
            <w:proofErr w:type="gramEnd"/>
            <w:r w:rsidRPr="006166BB">
              <w:rPr>
                <w:sz w:val="16"/>
                <w:szCs w:val="16"/>
              </w:rPr>
              <w:t>бязательств, предусмотренных государственным (муниципальным) контрактом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140,0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116 07010 05 0000 140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</w:t>
            </w:r>
            <w:proofErr w:type="gramStart"/>
            <w:r w:rsidRPr="006166BB">
              <w:rPr>
                <w:sz w:val="16"/>
                <w:szCs w:val="16"/>
              </w:rPr>
              <w:t>)о</w:t>
            </w:r>
            <w:proofErr w:type="gramEnd"/>
            <w:r w:rsidRPr="006166BB">
              <w:rPr>
                <w:sz w:val="16"/>
                <w:szCs w:val="16"/>
              </w:rPr>
              <w:t xml:space="preserve">бязательств, предусмотренных </w:t>
            </w:r>
            <w:r w:rsidRPr="006166BB">
              <w:rPr>
                <w:sz w:val="16"/>
                <w:szCs w:val="16"/>
              </w:rPr>
              <w:lastRenderedPageBreak/>
              <w:t>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lastRenderedPageBreak/>
              <w:t>140,0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b/>
                <w:sz w:val="16"/>
                <w:szCs w:val="16"/>
              </w:rPr>
            </w:pPr>
            <w:r w:rsidRPr="006166BB">
              <w:rPr>
                <w:b/>
                <w:sz w:val="16"/>
                <w:szCs w:val="16"/>
              </w:rPr>
              <w:lastRenderedPageBreak/>
              <w:t>200 00000 00 0000 000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4"/>
              <w:rPr>
                <w:b/>
                <w:sz w:val="16"/>
                <w:szCs w:val="16"/>
              </w:rPr>
            </w:pPr>
            <w:r w:rsidRPr="006166BB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6166BB">
              <w:rPr>
                <w:b/>
                <w:sz w:val="16"/>
                <w:szCs w:val="16"/>
              </w:rPr>
              <w:t>321795,18596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b/>
                <w:sz w:val="16"/>
                <w:szCs w:val="16"/>
              </w:rPr>
            </w:pPr>
            <w:r w:rsidRPr="006166BB">
              <w:rPr>
                <w:b/>
                <w:sz w:val="16"/>
                <w:szCs w:val="16"/>
              </w:rPr>
              <w:t>202 00000 00 0000 000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4"/>
              <w:jc w:val="both"/>
              <w:rPr>
                <w:b/>
                <w:sz w:val="16"/>
                <w:szCs w:val="16"/>
              </w:rPr>
            </w:pPr>
            <w:r w:rsidRPr="006166BB">
              <w:rPr>
                <w:b/>
                <w:sz w:val="16"/>
                <w:szCs w:val="16"/>
              </w:rPr>
              <w:t>БЕЗВОЗМЕЗДНЫЕ ПОСТУПЛЕНИЯ  ОТ ДРУГИХ  БЮДЖЕТОВ  БЮДЖЕТНОЙ СИСТЕМЫ РОССИЙСКОЙ ФЕДЕРАЦИИ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right"/>
              <w:rPr>
                <w:sz w:val="16"/>
                <w:szCs w:val="16"/>
              </w:rPr>
            </w:pPr>
            <w:r w:rsidRPr="006166BB">
              <w:rPr>
                <w:b/>
                <w:sz w:val="16"/>
                <w:szCs w:val="16"/>
              </w:rPr>
              <w:t>321795,18596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  <w:vAlign w:val="bottom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b/>
                <w:i/>
                <w:sz w:val="16"/>
                <w:szCs w:val="16"/>
              </w:rPr>
            </w:pPr>
            <w:r w:rsidRPr="006166BB">
              <w:rPr>
                <w:b/>
                <w:i/>
                <w:sz w:val="16"/>
                <w:szCs w:val="16"/>
              </w:rPr>
              <w:t>202 10000 00 0000 150</w:t>
            </w:r>
          </w:p>
        </w:tc>
        <w:tc>
          <w:tcPr>
            <w:tcW w:w="5940" w:type="dxa"/>
            <w:vAlign w:val="bottom"/>
          </w:tcPr>
          <w:p w:rsidR="001B2795" w:rsidRPr="006166BB" w:rsidRDefault="001B2795" w:rsidP="006166BB">
            <w:pPr>
              <w:shd w:val="clear" w:color="auto" w:fill="FFFFFF" w:themeFill="background1"/>
              <w:ind w:left="4"/>
              <w:jc w:val="both"/>
              <w:rPr>
                <w:b/>
                <w:i/>
                <w:sz w:val="16"/>
                <w:szCs w:val="16"/>
              </w:rPr>
            </w:pPr>
            <w:r w:rsidRPr="006166BB">
              <w:rPr>
                <w:b/>
                <w:i/>
                <w:sz w:val="16"/>
                <w:szCs w:val="16"/>
              </w:rPr>
              <w:t xml:space="preserve">Дотации бюджетам бюджетов Российской Федерации </w:t>
            </w:r>
          </w:p>
        </w:tc>
        <w:tc>
          <w:tcPr>
            <w:tcW w:w="1260" w:type="dxa"/>
            <w:vAlign w:val="bottom"/>
          </w:tcPr>
          <w:p w:rsidR="001B2795" w:rsidRPr="006166BB" w:rsidRDefault="001B2795" w:rsidP="006166BB">
            <w:pPr>
              <w:shd w:val="clear" w:color="auto" w:fill="FFFFFF" w:themeFill="background1"/>
              <w:jc w:val="right"/>
              <w:rPr>
                <w:b/>
                <w:i/>
                <w:sz w:val="16"/>
                <w:szCs w:val="16"/>
              </w:rPr>
            </w:pPr>
            <w:r w:rsidRPr="006166BB">
              <w:rPr>
                <w:b/>
                <w:i/>
                <w:sz w:val="16"/>
                <w:szCs w:val="16"/>
              </w:rPr>
              <w:t>103467,8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  <w:vAlign w:val="bottom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i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>202 15001 00 0000 150</w:t>
            </w:r>
          </w:p>
        </w:tc>
        <w:tc>
          <w:tcPr>
            <w:tcW w:w="5940" w:type="dxa"/>
            <w:vAlign w:val="bottom"/>
          </w:tcPr>
          <w:p w:rsidR="001B2795" w:rsidRPr="006166BB" w:rsidRDefault="001B2795" w:rsidP="006166BB">
            <w:pPr>
              <w:shd w:val="clear" w:color="auto" w:fill="FFFFFF" w:themeFill="background1"/>
              <w:ind w:left="4"/>
              <w:jc w:val="both"/>
              <w:rPr>
                <w:i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1260" w:type="dxa"/>
            <w:vAlign w:val="bottom"/>
          </w:tcPr>
          <w:p w:rsidR="001B2795" w:rsidRPr="006166BB" w:rsidRDefault="001B2795" w:rsidP="006166BB">
            <w:pPr>
              <w:shd w:val="clear" w:color="auto" w:fill="FFFFFF" w:themeFill="background1"/>
              <w:jc w:val="right"/>
              <w:rPr>
                <w:i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>101436,1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color w:val="000000"/>
                <w:sz w:val="16"/>
                <w:szCs w:val="16"/>
              </w:rPr>
            </w:pPr>
            <w:r w:rsidRPr="006166BB">
              <w:rPr>
                <w:color w:val="000000"/>
                <w:sz w:val="16"/>
                <w:szCs w:val="16"/>
              </w:rPr>
              <w:t>202 15001 05 0000 150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6166BB">
              <w:rPr>
                <w:color w:val="000000"/>
                <w:sz w:val="16"/>
                <w:szCs w:val="16"/>
              </w:rPr>
              <w:t>Дотации  бюджетам муниципальных районов на выравнивание бюджетной обеспеченности  из бюджетов субъекта  Российской Федерации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6166BB">
              <w:rPr>
                <w:color w:val="000000"/>
                <w:sz w:val="16"/>
                <w:szCs w:val="16"/>
              </w:rPr>
              <w:t>101436,1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i/>
                <w:color w:val="000000"/>
                <w:sz w:val="16"/>
                <w:szCs w:val="16"/>
              </w:rPr>
            </w:pPr>
            <w:r w:rsidRPr="006166BB">
              <w:rPr>
                <w:i/>
                <w:color w:val="000000"/>
                <w:sz w:val="16"/>
                <w:szCs w:val="16"/>
              </w:rPr>
              <w:t>202 15002 00 0000 150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4"/>
              <w:jc w:val="both"/>
              <w:rPr>
                <w:i/>
                <w:color w:val="000000"/>
                <w:sz w:val="16"/>
                <w:szCs w:val="16"/>
              </w:rPr>
            </w:pPr>
            <w:r w:rsidRPr="006166BB">
              <w:rPr>
                <w:i/>
                <w:color w:val="000000"/>
                <w:sz w:val="16"/>
                <w:szCs w:val="16"/>
              </w:rPr>
              <w:t>Дотации  бюджетам на поддержку мер по обеспечению сбалансированности бюджетов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i/>
                <w:color w:val="000000"/>
                <w:sz w:val="16"/>
                <w:szCs w:val="16"/>
              </w:rPr>
            </w:pPr>
            <w:r w:rsidRPr="006166BB">
              <w:rPr>
                <w:i/>
                <w:color w:val="000000"/>
                <w:sz w:val="16"/>
                <w:szCs w:val="16"/>
              </w:rPr>
              <w:t>2031,7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color w:val="000000"/>
                <w:sz w:val="16"/>
                <w:szCs w:val="16"/>
              </w:rPr>
            </w:pPr>
            <w:r w:rsidRPr="006166BB">
              <w:rPr>
                <w:color w:val="000000"/>
                <w:sz w:val="16"/>
                <w:szCs w:val="16"/>
              </w:rPr>
              <w:t>202  15002 05 0000 150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4"/>
              <w:jc w:val="both"/>
              <w:rPr>
                <w:color w:val="000000"/>
                <w:sz w:val="16"/>
                <w:szCs w:val="16"/>
              </w:rPr>
            </w:pPr>
            <w:r w:rsidRPr="006166BB">
              <w:rPr>
                <w:color w:val="000000"/>
                <w:sz w:val="16"/>
                <w:szCs w:val="16"/>
              </w:rPr>
              <w:t>Дотации  бюджетам  муниципальных районов на поддержку мер по обеспечению сбалансированности бюджетов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6166BB">
              <w:rPr>
                <w:color w:val="000000"/>
                <w:sz w:val="16"/>
                <w:szCs w:val="16"/>
              </w:rPr>
              <w:t>2031,7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b/>
                <w:i/>
                <w:color w:val="000000"/>
                <w:sz w:val="16"/>
                <w:szCs w:val="16"/>
              </w:rPr>
            </w:pPr>
            <w:r w:rsidRPr="006166BB">
              <w:rPr>
                <w:b/>
                <w:i/>
                <w:color w:val="000000"/>
                <w:sz w:val="16"/>
                <w:szCs w:val="16"/>
              </w:rPr>
              <w:t xml:space="preserve"> 202 20000 00 0000 150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4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6166BB">
              <w:rPr>
                <w:b/>
                <w:i/>
                <w:color w:val="000000"/>
                <w:sz w:val="16"/>
                <w:szCs w:val="16"/>
              </w:rPr>
              <w:t>Субсидии бюджетам бюджетной системы  Российской Федерации  (межбюджетные субсидии)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6166BB">
              <w:rPr>
                <w:b/>
                <w:sz w:val="16"/>
                <w:szCs w:val="16"/>
              </w:rPr>
              <w:t>41653,44596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color w:val="000000"/>
                <w:sz w:val="16"/>
                <w:szCs w:val="16"/>
              </w:rPr>
            </w:pPr>
            <w:r w:rsidRPr="006166BB">
              <w:rPr>
                <w:color w:val="000000"/>
                <w:sz w:val="16"/>
                <w:szCs w:val="16"/>
              </w:rPr>
              <w:t>202 20041 00 0000 150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4"/>
              <w:jc w:val="both"/>
              <w:rPr>
                <w:b/>
                <w:color w:val="000000"/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29011,2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color w:val="000000"/>
                <w:sz w:val="16"/>
                <w:szCs w:val="16"/>
              </w:rPr>
            </w:pPr>
            <w:r w:rsidRPr="006166BB">
              <w:rPr>
                <w:color w:val="000000"/>
                <w:sz w:val="16"/>
                <w:szCs w:val="16"/>
              </w:rPr>
              <w:t>202 20041 05 0000 150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4"/>
              <w:jc w:val="both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29011,2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bCs/>
                <w:sz w:val="16"/>
                <w:szCs w:val="16"/>
              </w:rPr>
            </w:pPr>
            <w:proofErr w:type="gramStart"/>
            <w:r w:rsidRPr="006166BB">
              <w:rPr>
                <w:sz w:val="16"/>
                <w:szCs w:val="16"/>
              </w:rPr>
              <w:t>Субсидии,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 объектов, 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6166BB">
              <w:rPr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 с твердым покрытием до сельских населенных пунктов</w:t>
            </w:r>
            <w:proofErr w:type="gramStart"/>
            <w:r w:rsidRPr="006166BB">
              <w:rPr>
                <w:sz w:val="16"/>
                <w:szCs w:val="16"/>
              </w:rPr>
              <w:t xml:space="preserve"> ,</w:t>
            </w:r>
            <w:proofErr w:type="gramEnd"/>
            <w:r w:rsidRPr="006166BB">
              <w:rPr>
                <w:sz w:val="16"/>
                <w:szCs w:val="16"/>
              </w:rPr>
              <w:t xml:space="preserve"> не имеющих круглогодичной связи с сетью автомобильных дорог общего пользования» 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29011,2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i/>
                <w:color w:val="000000"/>
                <w:sz w:val="16"/>
                <w:szCs w:val="16"/>
              </w:rPr>
            </w:pPr>
            <w:r w:rsidRPr="006166BB">
              <w:rPr>
                <w:i/>
                <w:color w:val="000000"/>
                <w:sz w:val="16"/>
                <w:szCs w:val="16"/>
              </w:rPr>
              <w:t>202 25304 00 0000 150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i/>
                <w:sz w:val="16"/>
                <w:szCs w:val="16"/>
              </w:rPr>
            </w:pPr>
            <w:proofErr w:type="gramStart"/>
            <w:r w:rsidRPr="006166BB">
              <w:rPr>
                <w:i/>
                <w:sz w:val="16"/>
                <w:szCs w:val="16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>6130,3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color w:val="000000"/>
                <w:sz w:val="16"/>
                <w:szCs w:val="16"/>
              </w:rPr>
            </w:pPr>
            <w:r w:rsidRPr="006166BB">
              <w:rPr>
                <w:color w:val="000000"/>
                <w:sz w:val="16"/>
                <w:szCs w:val="16"/>
              </w:rPr>
              <w:t>202 25304 05 0000 150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 xml:space="preserve">Субсидии  в целях софинансирования </w:t>
            </w:r>
            <w:proofErr w:type="gramStart"/>
            <w:r w:rsidRPr="006166BB">
              <w:rPr>
                <w:sz w:val="16"/>
                <w:szCs w:val="16"/>
              </w:rPr>
              <w:t>расходных обязательств, возникающих в связи с обеспечением бесплатным горячим</w:t>
            </w:r>
            <w:proofErr w:type="gramEnd"/>
            <w:r w:rsidRPr="006166BB">
              <w:rPr>
                <w:sz w:val="16"/>
                <w:szCs w:val="16"/>
              </w:rPr>
              <w:t xml:space="preserve"> питанием обучающихся по образовательным  программам начального общего образования  в муниципальных образовательных организациях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6130,3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color w:val="000000"/>
                <w:sz w:val="16"/>
                <w:szCs w:val="16"/>
              </w:rPr>
              <w:t>202 25467 00 0000 150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18"/>
              <w:jc w:val="both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Субсидии бюджетам на обеспечение развития и укрепления материально- технической  базы муниципальных домов культуры в населенных пунктах с числом жителей до 50 тыс. человек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4439,8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color w:val="000000"/>
                <w:sz w:val="16"/>
                <w:szCs w:val="16"/>
              </w:rPr>
            </w:pPr>
            <w:r w:rsidRPr="006166BB">
              <w:rPr>
                <w:color w:val="000000"/>
                <w:sz w:val="16"/>
                <w:szCs w:val="16"/>
              </w:rPr>
              <w:t>202 25467 05 0000 150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18"/>
              <w:jc w:val="both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 xml:space="preserve">Субсидии  в целях софинансирования расходных обязательств направленных  на обеспечение развития и укрепления материально- технической  базы муниципальных домов культуры в населенных пунктах с числом жителей до 50 тыс. человек 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4439,8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color w:val="000000"/>
                <w:sz w:val="16"/>
                <w:szCs w:val="16"/>
              </w:rPr>
            </w:pPr>
            <w:r w:rsidRPr="006166BB">
              <w:rPr>
                <w:color w:val="000000"/>
                <w:sz w:val="16"/>
                <w:szCs w:val="16"/>
              </w:rPr>
              <w:t>202 25576 00 0000 150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2"/>
              <w:jc w:val="both"/>
              <w:rPr>
                <w:color w:val="000000"/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Субсидии бюджетам  на обеспечение комплексного развития сельских территорий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1009,286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color w:val="000000"/>
                <w:sz w:val="16"/>
                <w:szCs w:val="16"/>
              </w:rPr>
            </w:pPr>
            <w:r w:rsidRPr="006166BB">
              <w:rPr>
                <w:color w:val="000000"/>
                <w:sz w:val="16"/>
                <w:szCs w:val="16"/>
              </w:rPr>
              <w:t>202 25576 05 0000 150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2"/>
              <w:jc w:val="both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Субсидии в целях софинансирования расходных обязательств, связанных с улучшением  жилищных условий граждан, проживающих на  сельских территориях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1009,286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b/>
                <w:color w:val="000000"/>
                <w:sz w:val="16"/>
                <w:szCs w:val="16"/>
              </w:rPr>
            </w:pPr>
            <w:r w:rsidRPr="006166BB">
              <w:rPr>
                <w:b/>
                <w:color w:val="000000"/>
                <w:sz w:val="16"/>
                <w:szCs w:val="16"/>
              </w:rPr>
              <w:t>202 29999 00 0000 150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tabs>
                <w:tab w:val="center" w:pos="2772"/>
              </w:tabs>
              <w:ind w:left="32"/>
              <w:jc w:val="both"/>
              <w:rPr>
                <w:b/>
                <w:sz w:val="16"/>
                <w:szCs w:val="16"/>
              </w:rPr>
            </w:pPr>
            <w:r w:rsidRPr="006166BB">
              <w:rPr>
                <w:b/>
                <w:sz w:val="16"/>
                <w:szCs w:val="16"/>
              </w:rPr>
              <w:t>Прочие субсидии</w:t>
            </w:r>
            <w:r w:rsidRPr="006166BB">
              <w:rPr>
                <w:b/>
                <w:sz w:val="16"/>
                <w:szCs w:val="16"/>
              </w:rPr>
              <w:tab/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6166BB">
              <w:rPr>
                <w:b/>
                <w:sz w:val="16"/>
                <w:szCs w:val="16"/>
              </w:rPr>
              <w:t>1062,85996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color w:val="000000"/>
                <w:sz w:val="16"/>
                <w:szCs w:val="16"/>
              </w:rPr>
            </w:pPr>
            <w:r w:rsidRPr="006166BB">
              <w:rPr>
                <w:color w:val="000000"/>
                <w:sz w:val="16"/>
                <w:szCs w:val="16"/>
              </w:rPr>
              <w:t>202 29999 05 0000 150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2"/>
              <w:jc w:val="both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1062,85996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1B2795" w:rsidRPr="006166BB" w:rsidRDefault="001B2795" w:rsidP="006166BB">
            <w:pPr>
              <w:pStyle w:val="msonormalcxspmiddle"/>
              <w:shd w:val="clear" w:color="auto" w:fill="FFFFFF" w:themeFill="background1"/>
              <w:spacing w:line="204" w:lineRule="auto"/>
              <w:ind w:left="46"/>
              <w:jc w:val="both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 xml:space="preserve">Субсидии бюджетам  в целях софинансирования расходных обязательств, связанных с реализацией мероприятий по обустройству мест (площадок) накопления  твердых коммунальных отходов  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26,429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72"/>
              <w:jc w:val="both"/>
              <w:rPr>
                <w:bCs/>
                <w:sz w:val="16"/>
                <w:szCs w:val="16"/>
              </w:rPr>
            </w:pPr>
            <w:r w:rsidRPr="006166BB">
              <w:rPr>
                <w:bCs/>
                <w:sz w:val="16"/>
                <w:szCs w:val="16"/>
              </w:rPr>
              <w:t>Субсидии в целях софинансирования расходных обязательств, связанных с благоустройством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 xml:space="preserve">             100,0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72"/>
              <w:jc w:val="both"/>
              <w:rPr>
                <w:bCs/>
                <w:sz w:val="16"/>
                <w:szCs w:val="16"/>
              </w:rPr>
            </w:pPr>
            <w:r w:rsidRPr="006166BB">
              <w:rPr>
                <w:bCs/>
                <w:sz w:val="16"/>
                <w:szCs w:val="16"/>
              </w:rPr>
              <w:t>Субсидии в целях софинансирования расходных обязательств, связанных с предоставлением социальных выплат молодым семьям на приобретение (строительство) жилых помещений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709,15824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2"/>
              <w:jc w:val="both"/>
              <w:rPr>
                <w:bCs/>
                <w:sz w:val="16"/>
                <w:szCs w:val="16"/>
              </w:rPr>
            </w:pPr>
            <w:r w:rsidRPr="006166BB">
              <w:rPr>
                <w:rFonts w:ascii="PT Astra Serif" w:hAnsi="PT Astra Serif"/>
                <w:bCs/>
                <w:sz w:val="16"/>
                <w:szCs w:val="16"/>
              </w:rPr>
              <w:t>Субсидии в целях софинансирования расходных обязательств, связанных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227,27272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both"/>
              <w:rPr>
                <w:b/>
                <w:i/>
                <w:sz w:val="16"/>
                <w:szCs w:val="16"/>
              </w:rPr>
            </w:pPr>
            <w:r w:rsidRPr="006166BB">
              <w:rPr>
                <w:b/>
                <w:i/>
                <w:sz w:val="16"/>
                <w:szCs w:val="16"/>
              </w:rPr>
              <w:t>202 30000 00 0000 150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72"/>
              <w:jc w:val="both"/>
              <w:rPr>
                <w:b/>
                <w:bCs/>
                <w:i/>
                <w:sz w:val="16"/>
                <w:szCs w:val="16"/>
              </w:rPr>
            </w:pPr>
            <w:r w:rsidRPr="006166BB">
              <w:rPr>
                <w:b/>
                <w:bCs/>
                <w:i/>
                <w:sz w:val="16"/>
                <w:szCs w:val="16"/>
              </w:rPr>
              <w:t xml:space="preserve">Субвенции бюджетам бюджетной системы  Российской Федерации 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6166BB">
              <w:rPr>
                <w:b/>
                <w:sz w:val="16"/>
                <w:szCs w:val="16"/>
              </w:rPr>
              <w:t xml:space="preserve">163171,84  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6166BB">
              <w:rPr>
                <w:b/>
                <w:color w:val="000000"/>
                <w:sz w:val="16"/>
                <w:szCs w:val="16"/>
              </w:rPr>
              <w:t>202 30024 00 0000 150</w:t>
            </w:r>
          </w:p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both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 xml:space="preserve">              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72"/>
              <w:jc w:val="both"/>
              <w:rPr>
                <w:b/>
                <w:bCs/>
                <w:sz w:val="16"/>
                <w:szCs w:val="16"/>
              </w:rPr>
            </w:pPr>
            <w:r w:rsidRPr="006166BB">
              <w:rPr>
                <w:b/>
                <w:b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6166BB">
              <w:rPr>
                <w:b/>
                <w:sz w:val="16"/>
                <w:szCs w:val="16"/>
              </w:rPr>
              <w:t>9831,28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both"/>
              <w:rPr>
                <w:sz w:val="16"/>
                <w:szCs w:val="16"/>
              </w:rPr>
            </w:pPr>
            <w:r w:rsidRPr="006166BB">
              <w:rPr>
                <w:i/>
                <w:color w:val="000000"/>
                <w:sz w:val="16"/>
                <w:szCs w:val="16"/>
              </w:rPr>
              <w:t>202 30024 05 0000 150</w:t>
            </w:r>
            <w:r w:rsidRPr="006166BB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72"/>
              <w:jc w:val="both"/>
              <w:rPr>
                <w:i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9831,28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6166BB">
              <w:rPr>
                <w:bCs/>
                <w:sz w:val="16"/>
                <w:szCs w:val="16"/>
              </w:rPr>
              <w:t xml:space="preserve">Субвенции  в целях   финансового обеспечения  расходных обязательств, </w:t>
            </w:r>
            <w:r w:rsidRPr="006166BB">
              <w:rPr>
                <w:bCs/>
                <w:sz w:val="16"/>
                <w:szCs w:val="16"/>
              </w:rPr>
              <w:lastRenderedPageBreak/>
              <w:t xml:space="preserve">связанных с расчётом и предоставлением дотаций  на выравнивание бюджетной обеспеченности бюджетам городских, сельских поселений 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6166BB">
              <w:rPr>
                <w:color w:val="000000"/>
                <w:sz w:val="16"/>
                <w:szCs w:val="16"/>
              </w:rPr>
              <w:lastRenderedPageBreak/>
              <w:t>6271,0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72"/>
              <w:jc w:val="both"/>
              <w:rPr>
                <w:sz w:val="16"/>
                <w:szCs w:val="16"/>
              </w:rPr>
            </w:pPr>
            <w:proofErr w:type="gramStart"/>
            <w:r w:rsidRPr="006166BB">
              <w:rPr>
                <w:sz w:val="16"/>
                <w:szCs w:val="16"/>
              </w:rPr>
              <w:t>Субвенции на финансовое обеспечение  расходных обязательств, связанных с осуществлением ежемесячной денежной выплаты на обеспечение проезда детей-сирот  и детей, оставшимся без попечения родителей,  а также лиц из числа детей-сирот и детей, оставшихся без попечения родителей, обучающихся в муниципальных образовательных организациях на городском, пригородном, в сельской местности на внутрирайонном транспорте (кроме такси), а также проезда один раз в год к месту жительства</w:t>
            </w:r>
            <w:proofErr w:type="gramEnd"/>
            <w:r w:rsidRPr="006166BB">
              <w:rPr>
                <w:sz w:val="16"/>
                <w:szCs w:val="16"/>
              </w:rPr>
              <w:t xml:space="preserve"> и обратно к месту  обучения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6166BB">
              <w:rPr>
                <w:color w:val="000000"/>
                <w:sz w:val="16"/>
                <w:szCs w:val="16"/>
              </w:rPr>
              <w:t>369,1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6166BB">
              <w:rPr>
                <w:color w:val="000000"/>
                <w:sz w:val="16"/>
                <w:szCs w:val="16"/>
              </w:rPr>
              <w:t xml:space="preserve">Субвенции в целях финансового обеспечения </w:t>
            </w:r>
            <w:r w:rsidRPr="006166BB">
              <w:rPr>
                <w:bCs/>
                <w:sz w:val="16"/>
                <w:szCs w:val="16"/>
              </w:rPr>
              <w:t xml:space="preserve"> осуществления государственных полномочий  Ульяновской области по организации и обеспечению оздоровления детей и обеспечению отдыха детей, обучающихся в общеобразовательных организациях, в том числе детей, находящихся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6166BB">
              <w:rPr>
                <w:bCs/>
                <w:sz w:val="16"/>
                <w:szCs w:val="16"/>
              </w:rPr>
              <w:t>оздоровления</w:t>
            </w:r>
            <w:proofErr w:type="gramEnd"/>
            <w:r w:rsidRPr="006166BB">
              <w:rPr>
                <w:bCs/>
                <w:sz w:val="16"/>
                <w:szCs w:val="16"/>
              </w:rPr>
              <w:t xml:space="preserve">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6166BB">
              <w:rPr>
                <w:color w:val="000000"/>
                <w:sz w:val="16"/>
                <w:szCs w:val="16"/>
              </w:rPr>
              <w:t>13,6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72"/>
              <w:jc w:val="both"/>
              <w:rPr>
                <w:bCs/>
                <w:sz w:val="16"/>
                <w:szCs w:val="16"/>
              </w:rPr>
            </w:pPr>
            <w:r w:rsidRPr="006166BB">
              <w:rPr>
                <w:bCs/>
                <w:sz w:val="16"/>
                <w:szCs w:val="16"/>
              </w:rPr>
              <w:t xml:space="preserve">Субвенции  на  финансовое обеспечение в целях осуществления переданных органам местного самоуправления государственных полномочий Ульяновской области по опеке и попечительству в отношении несовершеннолетних 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6166BB">
              <w:rPr>
                <w:color w:val="000000"/>
                <w:sz w:val="16"/>
                <w:szCs w:val="16"/>
              </w:rPr>
              <w:t>932,4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72"/>
              <w:jc w:val="both"/>
              <w:rPr>
                <w:bCs/>
                <w:sz w:val="16"/>
                <w:szCs w:val="16"/>
              </w:rPr>
            </w:pPr>
            <w:r w:rsidRPr="006166BB">
              <w:rPr>
                <w:bCs/>
                <w:sz w:val="16"/>
                <w:szCs w:val="16"/>
              </w:rPr>
              <w:t>Субвенции в целях финансового обеспечения   администрациями государственного полномочия по выплате родителями или иным законным представителям  обучающихся, получающих начальное общее, основное общее или среднее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6166BB">
              <w:rPr>
                <w:color w:val="000000"/>
                <w:sz w:val="16"/>
                <w:szCs w:val="16"/>
              </w:rPr>
              <w:t>6,8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72"/>
              <w:jc w:val="both"/>
              <w:rPr>
                <w:bCs/>
                <w:sz w:val="16"/>
                <w:szCs w:val="16"/>
              </w:rPr>
            </w:pPr>
            <w:r w:rsidRPr="006166BB">
              <w:rPr>
                <w:color w:val="000000"/>
                <w:sz w:val="16"/>
                <w:szCs w:val="16"/>
              </w:rPr>
              <w:t xml:space="preserve">Субвенции  в целях финансового обеспечения исполнения государственных полномочий </w:t>
            </w:r>
            <w:r w:rsidRPr="006166BB">
              <w:rPr>
                <w:bCs/>
                <w:sz w:val="16"/>
                <w:szCs w:val="16"/>
              </w:rPr>
              <w:t xml:space="preserve"> Ульяновской области, связанных с </w:t>
            </w:r>
            <w:proofErr w:type="gramStart"/>
            <w:r w:rsidRPr="006166BB">
              <w:rPr>
                <w:bCs/>
                <w:sz w:val="16"/>
                <w:szCs w:val="16"/>
              </w:rPr>
              <w:t>осуществлением</w:t>
            </w:r>
            <w:proofErr w:type="gramEnd"/>
            <w:r w:rsidRPr="006166BB">
              <w:rPr>
                <w:bCs/>
                <w:sz w:val="16"/>
                <w:szCs w:val="16"/>
              </w:rPr>
              <w:t xml:space="preserve"> обучающимся 10-х(11-х) и 11-х(12-х) классов муниципальных общеобразовательных организаций ежемесячных денежных выплат 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6166BB">
              <w:rPr>
                <w:color w:val="000000"/>
                <w:sz w:val="16"/>
                <w:szCs w:val="16"/>
              </w:rPr>
              <w:t>34,0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72"/>
              <w:jc w:val="both"/>
              <w:rPr>
                <w:bCs/>
                <w:sz w:val="16"/>
                <w:szCs w:val="16"/>
              </w:rPr>
            </w:pPr>
            <w:r w:rsidRPr="006166BB">
              <w:rPr>
                <w:bCs/>
                <w:sz w:val="16"/>
                <w:szCs w:val="16"/>
              </w:rPr>
              <w:t xml:space="preserve">Субвенции   в целях финансового обеспечения  осуществления государственных полномочий Ульяновской области, связанных с организацией и обеспечением получения педагогическими работниками  муниципальных образовательных организаций не реже чем один раз в три года  дополнительного  профессионального образования по профилю педагогической деятельности за счет бюджетных  ассигнований областного бюджета Ульяновской области 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6166BB">
              <w:rPr>
                <w:color w:val="000000"/>
                <w:sz w:val="16"/>
                <w:szCs w:val="16"/>
              </w:rPr>
              <w:t>123,6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72"/>
              <w:jc w:val="both"/>
              <w:rPr>
                <w:bCs/>
                <w:sz w:val="16"/>
                <w:szCs w:val="16"/>
              </w:rPr>
            </w:pPr>
            <w:r w:rsidRPr="006166BB">
              <w:rPr>
                <w:bCs/>
                <w:sz w:val="16"/>
                <w:szCs w:val="16"/>
              </w:rPr>
              <w:t>Субвенции  в целях  финансового обеспечения расходных обязательств, связанных с организацией и обеспечением деятельности муниципальных комиссий по  делам несовершеннолетних и защите их прав в Ульяновской области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6166BB">
              <w:rPr>
                <w:color w:val="000000"/>
                <w:sz w:val="16"/>
                <w:szCs w:val="16"/>
              </w:rPr>
              <w:t>851,9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72"/>
              <w:jc w:val="both"/>
              <w:rPr>
                <w:bCs/>
                <w:sz w:val="16"/>
                <w:szCs w:val="16"/>
              </w:rPr>
            </w:pPr>
            <w:r w:rsidRPr="006166BB">
              <w:rPr>
                <w:bCs/>
                <w:sz w:val="16"/>
                <w:szCs w:val="16"/>
              </w:rPr>
              <w:t>Субвенции  в целях  финансового обеспечения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6166BB">
              <w:rPr>
                <w:color w:val="000000"/>
                <w:sz w:val="16"/>
                <w:szCs w:val="16"/>
              </w:rPr>
              <w:t>2,88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6166BB">
              <w:rPr>
                <w:bCs/>
                <w:sz w:val="16"/>
                <w:szCs w:val="16"/>
              </w:rPr>
              <w:t xml:space="preserve">Субвенции  в целях финансового обеспечения расходных обязательств, направленных на </w:t>
            </w:r>
            <w:r w:rsidRPr="006166BB">
              <w:rPr>
                <w:sz w:val="16"/>
                <w:szCs w:val="16"/>
              </w:rPr>
              <w:t>осуществление переданных органам местного самоуправления государственных полномочий Ульяновской области</w:t>
            </w:r>
            <w:r w:rsidRPr="006166BB">
              <w:rPr>
                <w:bCs/>
                <w:sz w:val="16"/>
                <w:szCs w:val="16"/>
              </w:rPr>
              <w:t xml:space="preserve"> по  хранению, комплектованию, учету и использованию архивных документов, относящихся к государственной собственности  Ульяновской области и находящихся на территориях  муниципальных районов   Ульяновской области 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6166BB">
              <w:rPr>
                <w:color w:val="000000"/>
                <w:sz w:val="16"/>
                <w:szCs w:val="16"/>
              </w:rPr>
              <w:t>189,6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6166BB">
              <w:rPr>
                <w:color w:val="000000"/>
                <w:sz w:val="16"/>
                <w:szCs w:val="16"/>
              </w:rPr>
              <w:t>С</w:t>
            </w:r>
            <w:r w:rsidRPr="006166BB">
              <w:rPr>
                <w:bCs/>
                <w:sz w:val="16"/>
                <w:szCs w:val="16"/>
              </w:rPr>
              <w:t xml:space="preserve">убвенции   в целях финансового обеспечения переданных органам местного самоуправления государственных полномочий Ульяновской области по предоставлению мер 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 основного (уставного) вида деятельности образовательную деятельность  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6166BB">
              <w:rPr>
                <w:color w:val="000000"/>
                <w:sz w:val="16"/>
                <w:szCs w:val="16"/>
              </w:rPr>
              <w:t>20,2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6166BB">
              <w:rPr>
                <w:color w:val="000000"/>
                <w:sz w:val="16"/>
                <w:szCs w:val="16"/>
              </w:rPr>
              <w:t>С</w:t>
            </w:r>
            <w:r w:rsidRPr="006166BB">
              <w:rPr>
                <w:bCs/>
                <w:sz w:val="16"/>
                <w:szCs w:val="16"/>
              </w:rPr>
              <w:t>убвенции целях финансового обеспечения расходных обязательств, направленных  на осуществление переданных органам местного самоуправления государственных полномочий Ульяновской области по предоставлению мер 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 основного (уставного) вида деятельности деятельность в сфере культуры и архивного дела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6166BB">
              <w:rPr>
                <w:color w:val="000000"/>
                <w:sz w:val="16"/>
                <w:szCs w:val="16"/>
              </w:rPr>
              <w:t>12,1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72"/>
              <w:jc w:val="both"/>
              <w:rPr>
                <w:color w:val="000000"/>
                <w:sz w:val="16"/>
                <w:szCs w:val="16"/>
              </w:rPr>
            </w:pPr>
            <w:r w:rsidRPr="006166BB">
              <w:rPr>
                <w:bCs/>
                <w:sz w:val="16"/>
                <w:szCs w:val="16"/>
              </w:rPr>
              <w:t>Субвенции  на финансовое обеспечение расходных обязательств, связанных с организацией мероприятий  при осуществлении деятельности по обращению с животными без владельцев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6166BB">
              <w:rPr>
                <w:color w:val="000000"/>
                <w:sz w:val="16"/>
                <w:szCs w:val="16"/>
              </w:rPr>
              <w:t>28,2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72"/>
              <w:jc w:val="both"/>
              <w:rPr>
                <w:bCs/>
                <w:sz w:val="16"/>
                <w:szCs w:val="16"/>
              </w:rPr>
            </w:pPr>
            <w:r w:rsidRPr="006166BB">
              <w:rPr>
                <w:bCs/>
                <w:sz w:val="16"/>
                <w:szCs w:val="16"/>
              </w:rPr>
              <w:t xml:space="preserve">Субвенции в целях финансового обеспечения расходных обязательств, связанных с проведением на территории  Ульяновской области публичных мероприятий 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6166BB">
              <w:rPr>
                <w:color w:val="000000"/>
                <w:sz w:val="16"/>
                <w:szCs w:val="16"/>
              </w:rPr>
              <w:t>8,2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72"/>
              <w:jc w:val="both"/>
              <w:rPr>
                <w:bCs/>
                <w:sz w:val="16"/>
                <w:szCs w:val="16"/>
              </w:rPr>
            </w:pPr>
            <w:r w:rsidRPr="006166BB">
              <w:rPr>
                <w:bCs/>
                <w:sz w:val="16"/>
                <w:szCs w:val="16"/>
              </w:rPr>
              <w:t xml:space="preserve">Субвенции    на финансовое обеспечение расходного обязательства, связанного с установлением нормативов потребления населением твердого топлива  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6166BB">
              <w:rPr>
                <w:color w:val="000000"/>
                <w:sz w:val="16"/>
                <w:szCs w:val="16"/>
              </w:rPr>
              <w:t>9,0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spacing w:before="40"/>
              <w:ind w:left="72"/>
              <w:jc w:val="both"/>
              <w:rPr>
                <w:sz w:val="16"/>
                <w:szCs w:val="16"/>
              </w:rPr>
            </w:pPr>
            <w:proofErr w:type="gramStart"/>
            <w:r w:rsidRPr="006166BB">
              <w:rPr>
                <w:sz w:val="16"/>
                <w:szCs w:val="16"/>
              </w:rPr>
              <w:t xml:space="preserve">Субвенции  бюджетам  в целях финансового обеспечения   осуществления  </w:t>
            </w:r>
            <w:r w:rsidRPr="006166BB">
              <w:rPr>
                <w:sz w:val="16"/>
                <w:szCs w:val="16"/>
              </w:rPr>
              <w:lastRenderedPageBreak/>
              <w:t xml:space="preserve">государственных полномочий Ульяновской области по предоставлению  родителям (законным представителям) детей, посещающих муниципальные  и частные образовательные организации, реализующие образовательную программу дошкольного образования, компенсации части внесенной в соответствующие образовательные организации родительской платы за присмотр и уход за детьми   </w:t>
            </w:r>
            <w:proofErr w:type="gramEnd"/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lastRenderedPageBreak/>
              <w:t>958,7</w:t>
            </w:r>
          </w:p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6166BB">
              <w:rPr>
                <w:b/>
                <w:i/>
                <w:color w:val="000000"/>
                <w:sz w:val="16"/>
                <w:szCs w:val="16"/>
              </w:rPr>
              <w:lastRenderedPageBreak/>
              <w:t>202 30027 00 0000 150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72"/>
              <w:jc w:val="both"/>
              <w:rPr>
                <w:b/>
                <w:bCs/>
                <w:i/>
                <w:sz w:val="16"/>
                <w:szCs w:val="16"/>
              </w:rPr>
            </w:pPr>
            <w:r w:rsidRPr="006166BB">
              <w:rPr>
                <w:b/>
                <w:i/>
                <w:sz w:val="16"/>
                <w:szCs w:val="16"/>
              </w:rPr>
              <w:t>Субвенции бюджетам 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6166BB">
              <w:rPr>
                <w:b/>
                <w:i/>
                <w:color w:val="000000"/>
                <w:sz w:val="16"/>
                <w:szCs w:val="16"/>
              </w:rPr>
              <w:t>14001,4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6166BB">
              <w:rPr>
                <w:color w:val="000000"/>
                <w:sz w:val="16"/>
                <w:szCs w:val="16"/>
              </w:rPr>
              <w:t>202 30027 05 0000 150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spacing w:before="40"/>
              <w:ind w:left="72"/>
              <w:jc w:val="both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 xml:space="preserve">Субвенции  на финансовое обеспечение расходных обязательств, связанных с осуществлением ежемесячной выплаты на содержание ребенка в семье  опекуна (попечителя) и приемной семье, а также с  осуществлением выплаты вознаграждения, причитающегося приемному родителю 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6166BB">
              <w:rPr>
                <w:color w:val="000000"/>
                <w:sz w:val="16"/>
                <w:szCs w:val="16"/>
              </w:rPr>
              <w:t>14001,4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6166BB">
              <w:rPr>
                <w:b/>
                <w:i/>
                <w:color w:val="000000"/>
                <w:sz w:val="16"/>
                <w:szCs w:val="16"/>
              </w:rPr>
              <w:t>202 35120 00 0000 150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spacing w:before="40"/>
              <w:ind w:left="72"/>
              <w:jc w:val="both"/>
              <w:rPr>
                <w:b/>
                <w:i/>
                <w:sz w:val="16"/>
                <w:szCs w:val="16"/>
              </w:rPr>
            </w:pPr>
            <w:r w:rsidRPr="006166BB">
              <w:rPr>
                <w:b/>
                <w:i/>
                <w:sz w:val="16"/>
                <w:szCs w:val="16"/>
              </w:rPr>
              <w:t>Субвенции бюджетам  на осуществление полномочий по составлению (изменению, дополнению)  списков кандидатов в присяжные  заседатели  федеральных  судов общей юрисдикции в Российской Федерации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6166BB">
              <w:rPr>
                <w:b/>
                <w:i/>
                <w:color w:val="000000"/>
                <w:sz w:val="16"/>
                <w:szCs w:val="16"/>
              </w:rPr>
              <w:t>78,1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6166BB">
              <w:rPr>
                <w:color w:val="000000"/>
                <w:sz w:val="16"/>
                <w:szCs w:val="16"/>
              </w:rPr>
              <w:t>202 35120 05 0000 150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spacing w:before="40"/>
              <w:ind w:left="72"/>
              <w:jc w:val="both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Субвенции в целях финансового обеспечения осуществления  полномочий по составлению (изменению, дополнению) списков кандидатов в присяжные  заседатели федеральных судов общей юрисдикции в Российской Федерации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6166BB">
              <w:rPr>
                <w:color w:val="000000"/>
                <w:sz w:val="16"/>
                <w:szCs w:val="16"/>
              </w:rPr>
              <w:t>78,1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both"/>
              <w:rPr>
                <w:b/>
                <w:i/>
                <w:sz w:val="16"/>
                <w:szCs w:val="16"/>
              </w:rPr>
            </w:pPr>
            <w:r w:rsidRPr="006166BB">
              <w:rPr>
                <w:b/>
                <w:i/>
                <w:sz w:val="16"/>
                <w:szCs w:val="16"/>
              </w:rPr>
              <w:t>202 35930  00 0000 150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72"/>
              <w:jc w:val="both"/>
              <w:rPr>
                <w:b/>
                <w:bCs/>
                <w:i/>
                <w:sz w:val="16"/>
                <w:szCs w:val="16"/>
              </w:rPr>
            </w:pPr>
            <w:r w:rsidRPr="006166BB">
              <w:rPr>
                <w:b/>
                <w:bCs/>
                <w:i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b/>
                <w:i/>
                <w:sz w:val="16"/>
                <w:szCs w:val="16"/>
              </w:rPr>
            </w:pPr>
            <w:r w:rsidRPr="006166BB">
              <w:rPr>
                <w:b/>
                <w:i/>
                <w:sz w:val="16"/>
                <w:szCs w:val="16"/>
              </w:rPr>
              <w:t>624,66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both"/>
              <w:rPr>
                <w:i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>202 35930  05 0000 150</w:t>
            </w:r>
          </w:p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</w:p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</w:p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</w:p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</w:p>
          <w:p w:rsidR="001B2795" w:rsidRPr="006166BB" w:rsidRDefault="001B2795" w:rsidP="006166BB">
            <w:pPr>
              <w:shd w:val="clear" w:color="auto" w:fill="FFFFFF" w:themeFill="background1"/>
              <w:jc w:val="both"/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72"/>
              <w:jc w:val="both"/>
              <w:rPr>
                <w:bCs/>
                <w:sz w:val="16"/>
                <w:szCs w:val="16"/>
              </w:rPr>
            </w:pPr>
            <w:r w:rsidRPr="006166BB">
              <w:rPr>
                <w:bCs/>
                <w:sz w:val="16"/>
                <w:szCs w:val="16"/>
              </w:rPr>
              <w:t xml:space="preserve">Субвенции на финансовое обеспечение  расходных обязательств, связанных с осуществлением переданных органам государственной  власти субъектов Российской Федерации в соответствии с пунктом 1 статьи 4 Федерального закона  от 15 ноября 1997 года №143-фз «Об актах гражданского состояния»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624,66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6166BB">
              <w:rPr>
                <w:b/>
                <w:color w:val="000000"/>
                <w:sz w:val="16"/>
                <w:szCs w:val="16"/>
              </w:rPr>
              <w:t>202  39999 00 0000 150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72"/>
              <w:jc w:val="both"/>
              <w:rPr>
                <w:b/>
                <w:bCs/>
                <w:sz w:val="16"/>
                <w:szCs w:val="16"/>
              </w:rPr>
            </w:pPr>
            <w:r w:rsidRPr="006166BB">
              <w:rPr>
                <w:b/>
                <w:bCs/>
                <w:i/>
                <w:sz w:val="16"/>
                <w:szCs w:val="16"/>
              </w:rPr>
              <w:t>Прочие субвенции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b/>
                <w:color w:val="000000"/>
                <w:sz w:val="16"/>
                <w:szCs w:val="16"/>
              </w:rPr>
            </w:pPr>
            <w:r w:rsidRPr="006166BB">
              <w:rPr>
                <w:b/>
                <w:color w:val="000000"/>
                <w:sz w:val="16"/>
                <w:szCs w:val="16"/>
              </w:rPr>
              <w:t>138636,4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  <w:r w:rsidRPr="006166BB">
              <w:rPr>
                <w:color w:val="000000"/>
                <w:sz w:val="16"/>
                <w:szCs w:val="16"/>
              </w:rPr>
              <w:t>202  39999 05 0000 150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72"/>
              <w:jc w:val="both"/>
              <w:rPr>
                <w:b/>
                <w:bCs/>
                <w:sz w:val="16"/>
                <w:szCs w:val="16"/>
              </w:rPr>
            </w:pPr>
            <w:r w:rsidRPr="006166BB">
              <w:rPr>
                <w:bCs/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6166BB">
              <w:rPr>
                <w:color w:val="000000"/>
                <w:sz w:val="16"/>
                <w:szCs w:val="16"/>
              </w:rPr>
              <w:t>138636,4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72"/>
              <w:jc w:val="both"/>
              <w:rPr>
                <w:bCs/>
                <w:sz w:val="16"/>
                <w:szCs w:val="16"/>
              </w:rPr>
            </w:pPr>
            <w:r w:rsidRPr="006166BB">
              <w:rPr>
                <w:bCs/>
                <w:sz w:val="16"/>
                <w:szCs w:val="16"/>
              </w:rPr>
              <w:t xml:space="preserve">Субвенции   в целях финансового обеспечения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организациях 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6166BB">
              <w:rPr>
                <w:color w:val="000000"/>
                <w:sz w:val="16"/>
                <w:szCs w:val="16"/>
              </w:rPr>
              <w:t>27603,1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72"/>
              <w:jc w:val="both"/>
              <w:rPr>
                <w:bCs/>
                <w:sz w:val="16"/>
                <w:szCs w:val="16"/>
              </w:rPr>
            </w:pPr>
            <w:r w:rsidRPr="006166BB">
              <w:rPr>
                <w:bCs/>
                <w:sz w:val="16"/>
                <w:szCs w:val="16"/>
              </w:rPr>
              <w:t xml:space="preserve">Субвенции   в целях финансового 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  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color w:val="000000"/>
                <w:sz w:val="16"/>
                <w:szCs w:val="16"/>
              </w:rPr>
            </w:pPr>
            <w:r w:rsidRPr="006166BB">
              <w:rPr>
                <w:color w:val="000000"/>
                <w:sz w:val="16"/>
                <w:szCs w:val="16"/>
              </w:rPr>
              <w:t>111033,3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6166BB">
              <w:rPr>
                <w:b/>
                <w:i/>
                <w:color w:val="000000"/>
                <w:sz w:val="16"/>
                <w:szCs w:val="16"/>
              </w:rPr>
              <w:t>202 40000 00 0000 150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72"/>
              <w:jc w:val="both"/>
              <w:rPr>
                <w:b/>
                <w:i/>
                <w:sz w:val="16"/>
                <w:szCs w:val="16"/>
              </w:rPr>
            </w:pPr>
            <w:r w:rsidRPr="006166BB">
              <w:rPr>
                <w:b/>
                <w:i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b/>
                <w:sz w:val="16"/>
                <w:szCs w:val="16"/>
              </w:rPr>
            </w:pPr>
            <w:r w:rsidRPr="006166BB">
              <w:rPr>
                <w:b/>
                <w:sz w:val="16"/>
                <w:szCs w:val="16"/>
              </w:rPr>
              <w:t>13502,1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6166BB">
              <w:rPr>
                <w:b/>
                <w:i/>
                <w:color w:val="000000"/>
                <w:sz w:val="16"/>
                <w:szCs w:val="16"/>
              </w:rPr>
              <w:t>202 40014 00 0000 150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72"/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>Межбюджетные трансферты, передаваемые бюджетам 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i/>
                <w:sz w:val="16"/>
                <w:szCs w:val="16"/>
              </w:rPr>
            </w:pPr>
            <w:r w:rsidRPr="006166BB">
              <w:rPr>
                <w:i/>
                <w:sz w:val="16"/>
                <w:szCs w:val="16"/>
              </w:rPr>
              <w:t>4127,7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6166BB">
              <w:rPr>
                <w:b/>
                <w:color w:val="000000"/>
                <w:sz w:val="16"/>
                <w:szCs w:val="16"/>
              </w:rPr>
              <w:t>202 40014 05 0000 150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72"/>
              <w:jc w:val="both"/>
              <w:rPr>
                <w:b/>
                <w:color w:val="000000"/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Межбюджетные трансферты, передаваемые бюджетам  муниципальных 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4127,7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6166BB">
              <w:rPr>
                <w:b/>
                <w:color w:val="000000"/>
                <w:sz w:val="16"/>
                <w:szCs w:val="16"/>
              </w:rPr>
              <w:t>202 45303 00 0,000 150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72"/>
              <w:jc w:val="both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Межбюджетные трансферты на ежемесячное денежное вознаграждение за классное руководство 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9374,4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both"/>
              <w:rPr>
                <w:b/>
                <w:color w:val="000000"/>
                <w:sz w:val="16"/>
                <w:szCs w:val="16"/>
              </w:rPr>
            </w:pPr>
            <w:r w:rsidRPr="006166BB">
              <w:rPr>
                <w:b/>
                <w:color w:val="000000"/>
                <w:sz w:val="16"/>
                <w:szCs w:val="16"/>
              </w:rPr>
              <w:t>202 45303 05 0000 150</w:t>
            </w: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72"/>
              <w:jc w:val="both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 xml:space="preserve">Межбюджетные трансферты в целях финансового обеспечения предоставления  ежемесячного вознаграждения за классное руководство  педагогическим работникам  муниципальных общеобразовательных организаций 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tabs>
                <w:tab w:val="left" w:pos="195"/>
                <w:tab w:val="right" w:pos="1764"/>
              </w:tabs>
              <w:ind w:left="360" w:hanging="360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9374,4</w:t>
            </w:r>
          </w:p>
        </w:tc>
      </w:tr>
      <w:tr w:rsidR="001B2795" w:rsidRPr="006166BB" w:rsidTr="00D35394">
        <w:trPr>
          <w:trHeight w:val="20"/>
        </w:trPr>
        <w:tc>
          <w:tcPr>
            <w:tcW w:w="2628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both"/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72"/>
              <w:jc w:val="both"/>
              <w:rPr>
                <w:b/>
                <w:color w:val="000000"/>
                <w:sz w:val="16"/>
                <w:szCs w:val="16"/>
              </w:rPr>
            </w:pPr>
            <w:r w:rsidRPr="006166BB">
              <w:rPr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</w:tcPr>
          <w:p w:rsidR="001B2795" w:rsidRPr="006166BB" w:rsidRDefault="001B2795" w:rsidP="006166BB">
            <w:pPr>
              <w:shd w:val="clear" w:color="auto" w:fill="FFFFFF" w:themeFill="background1"/>
              <w:ind w:left="360" w:hanging="360"/>
              <w:jc w:val="right"/>
              <w:rPr>
                <w:b/>
                <w:color w:val="000000"/>
                <w:sz w:val="16"/>
                <w:szCs w:val="16"/>
              </w:rPr>
            </w:pPr>
            <w:r w:rsidRPr="006166BB">
              <w:rPr>
                <w:b/>
                <w:color w:val="000000"/>
                <w:sz w:val="16"/>
                <w:szCs w:val="16"/>
              </w:rPr>
              <w:t>358706,52596</w:t>
            </w:r>
          </w:p>
        </w:tc>
      </w:tr>
    </w:tbl>
    <w:p w:rsidR="001B2795" w:rsidRPr="006166BB" w:rsidRDefault="001B2795" w:rsidP="006166BB">
      <w:pPr>
        <w:shd w:val="clear" w:color="auto" w:fill="FFFFFF" w:themeFill="background1"/>
        <w:jc w:val="both"/>
        <w:rPr>
          <w:rFonts w:ascii="PT Astra Serif" w:hAnsi="PT Astra Serif"/>
          <w:bCs/>
          <w:sz w:val="16"/>
          <w:szCs w:val="16"/>
        </w:rPr>
      </w:pPr>
    </w:p>
    <w:p w:rsidR="001B2795" w:rsidRPr="006166BB" w:rsidRDefault="001B2795" w:rsidP="006166BB">
      <w:pPr>
        <w:shd w:val="clear" w:color="auto" w:fill="FFFFFF" w:themeFill="background1"/>
        <w:tabs>
          <w:tab w:val="left" w:pos="6040"/>
        </w:tabs>
        <w:jc w:val="both"/>
        <w:rPr>
          <w:sz w:val="16"/>
          <w:szCs w:val="16"/>
        </w:rPr>
      </w:pPr>
      <w:r w:rsidRPr="006166BB">
        <w:rPr>
          <w:sz w:val="16"/>
          <w:szCs w:val="16"/>
        </w:rPr>
        <w:t>4.   Приложение 3 к приложению изложить в следующей редакции:</w:t>
      </w:r>
      <w:r w:rsidRPr="006166BB">
        <w:rPr>
          <w:sz w:val="16"/>
          <w:szCs w:val="16"/>
        </w:rPr>
        <w:tab/>
      </w:r>
    </w:p>
    <w:p w:rsidR="001B2795" w:rsidRPr="006166BB" w:rsidRDefault="001B2795" w:rsidP="006166BB">
      <w:pPr>
        <w:shd w:val="clear" w:color="auto" w:fill="FFFFFF" w:themeFill="background1"/>
        <w:ind w:left="6480"/>
        <w:rPr>
          <w:sz w:val="16"/>
          <w:szCs w:val="16"/>
        </w:rPr>
      </w:pPr>
      <w:r w:rsidRPr="006166BB">
        <w:rPr>
          <w:sz w:val="16"/>
          <w:szCs w:val="16"/>
        </w:rPr>
        <w:t xml:space="preserve">Приложение 3                               </w:t>
      </w:r>
    </w:p>
    <w:p w:rsidR="001B2795" w:rsidRPr="006166BB" w:rsidRDefault="001B2795" w:rsidP="006166BB">
      <w:pPr>
        <w:shd w:val="clear" w:color="auto" w:fill="FFFFFF" w:themeFill="background1"/>
        <w:ind w:left="6480"/>
        <w:rPr>
          <w:sz w:val="16"/>
          <w:szCs w:val="16"/>
        </w:rPr>
      </w:pPr>
      <w:r w:rsidRPr="006166BB">
        <w:rPr>
          <w:sz w:val="16"/>
          <w:szCs w:val="16"/>
        </w:rPr>
        <w:t xml:space="preserve">к решению Совета депутатов  муниципального </w:t>
      </w:r>
    </w:p>
    <w:p w:rsidR="001B2795" w:rsidRPr="006166BB" w:rsidRDefault="001B2795" w:rsidP="006166BB">
      <w:pPr>
        <w:shd w:val="clear" w:color="auto" w:fill="FFFFFF" w:themeFill="background1"/>
        <w:ind w:left="6480"/>
        <w:rPr>
          <w:sz w:val="16"/>
          <w:szCs w:val="16"/>
        </w:rPr>
      </w:pPr>
      <w:r w:rsidRPr="006166BB">
        <w:rPr>
          <w:sz w:val="16"/>
          <w:szCs w:val="16"/>
        </w:rPr>
        <w:t xml:space="preserve">образования  «Тереньгульский район </w:t>
      </w:r>
    </w:p>
    <w:p w:rsidR="001B2795" w:rsidRPr="006166BB" w:rsidRDefault="001B2795" w:rsidP="006166BB">
      <w:pPr>
        <w:shd w:val="clear" w:color="auto" w:fill="FFFFFF" w:themeFill="background1"/>
        <w:ind w:left="6480"/>
        <w:rPr>
          <w:sz w:val="16"/>
          <w:szCs w:val="16"/>
        </w:rPr>
      </w:pPr>
      <w:r w:rsidRPr="006166BB">
        <w:rPr>
          <w:sz w:val="16"/>
          <w:szCs w:val="16"/>
        </w:rPr>
        <w:t>«О бюджете муниципального   образования</w:t>
      </w:r>
    </w:p>
    <w:p w:rsidR="001B2795" w:rsidRPr="006166BB" w:rsidRDefault="001B2795" w:rsidP="006166BB">
      <w:pPr>
        <w:shd w:val="clear" w:color="auto" w:fill="FFFFFF" w:themeFill="background1"/>
        <w:ind w:left="6480"/>
        <w:rPr>
          <w:sz w:val="16"/>
          <w:szCs w:val="16"/>
        </w:rPr>
      </w:pPr>
      <w:r w:rsidRPr="006166BB">
        <w:rPr>
          <w:sz w:val="16"/>
          <w:szCs w:val="16"/>
        </w:rPr>
        <w:t>«Тереньгульский район» на 2022год</w:t>
      </w:r>
    </w:p>
    <w:p w:rsidR="001B2795" w:rsidRPr="006166BB" w:rsidRDefault="001B2795" w:rsidP="006166BB">
      <w:pPr>
        <w:shd w:val="clear" w:color="auto" w:fill="FFFFFF" w:themeFill="background1"/>
        <w:ind w:left="6480"/>
        <w:rPr>
          <w:sz w:val="16"/>
          <w:szCs w:val="16"/>
        </w:rPr>
      </w:pPr>
      <w:r w:rsidRPr="006166BB">
        <w:rPr>
          <w:sz w:val="16"/>
          <w:szCs w:val="16"/>
        </w:rPr>
        <w:t>и на плановый период 2023 и 2024 годов</w:t>
      </w:r>
    </w:p>
    <w:p w:rsidR="001B2795" w:rsidRPr="006166BB" w:rsidRDefault="001B2795" w:rsidP="006166BB">
      <w:pPr>
        <w:shd w:val="clear" w:color="auto" w:fill="FFFFFF" w:themeFill="background1"/>
        <w:ind w:left="5040"/>
        <w:rPr>
          <w:sz w:val="16"/>
          <w:szCs w:val="16"/>
        </w:rPr>
      </w:pPr>
    </w:p>
    <w:p w:rsidR="001B2795" w:rsidRPr="006166BB" w:rsidRDefault="001B2795" w:rsidP="006166BB">
      <w:pPr>
        <w:shd w:val="clear" w:color="auto" w:fill="FFFFFF" w:themeFill="background1"/>
        <w:rPr>
          <w:sz w:val="16"/>
          <w:szCs w:val="16"/>
        </w:rPr>
      </w:pPr>
    </w:p>
    <w:p w:rsidR="001B2795" w:rsidRPr="006166BB" w:rsidRDefault="001B2795" w:rsidP="006166BB">
      <w:pPr>
        <w:shd w:val="clear" w:color="auto" w:fill="FFFFFF" w:themeFill="background1"/>
        <w:rPr>
          <w:sz w:val="16"/>
          <w:szCs w:val="16"/>
        </w:rPr>
      </w:pPr>
    </w:p>
    <w:p w:rsidR="001B2795" w:rsidRPr="006166BB" w:rsidRDefault="001B2795" w:rsidP="006166BB">
      <w:pPr>
        <w:shd w:val="clear" w:color="auto" w:fill="FFFFFF" w:themeFill="background1"/>
        <w:jc w:val="center"/>
        <w:rPr>
          <w:sz w:val="16"/>
          <w:szCs w:val="16"/>
        </w:rPr>
      </w:pPr>
      <w:r w:rsidRPr="006166BB">
        <w:rPr>
          <w:sz w:val="16"/>
          <w:szCs w:val="16"/>
        </w:rPr>
        <w:t>Доходы бюджета муниципального образования «Тереньгульский район»  в разрезе кодов видов доходов, подвидов доходов, классификации операций сектора государственного  управления, относящихся к доходам бюджетов, классификации доходов бюджетов бюджетной классификации Российской Федерации  на 2023– 2024 годы</w:t>
      </w:r>
    </w:p>
    <w:p w:rsidR="001B2795" w:rsidRPr="006166BB" w:rsidRDefault="001B2795" w:rsidP="006166BB">
      <w:pPr>
        <w:shd w:val="clear" w:color="auto" w:fill="FFFFFF" w:themeFill="background1"/>
        <w:jc w:val="right"/>
      </w:pPr>
      <w:r w:rsidRPr="006166BB">
        <w:t>тыс. руб.</w:t>
      </w:r>
    </w:p>
    <w:p w:rsidR="001B2795" w:rsidRPr="006166BB" w:rsidRDefault="001B2795" w:rsidP="006166BB">
      <w:pPr>
        <w:shd w:val="clear" w:color="auto" w:fill="FFFFFF" w:themeFill="background1"/>
      </w:pPr>
    </w:p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5040"/>
        <w:gridCol w:w="1200"/>
        <w:gridCol w:w="1440"/>
      </w:tblGrid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Код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2023 год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2024 год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4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100 00000 00 0000 000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38681,98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40547,05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101 00000 00 0000 000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18784,7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20080,8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101 02000 01 0000 110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18784,7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20080,8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lastRenderedPageBreak/>
              <w:t>101 02010 01 0000 110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18534,7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19830,8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101 02020 01 0000 110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Налог на доходы физических лиц с доходов, полученных от осуществления  деятельности физическими лицами, зарегистрированными в качестве 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100,0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100,0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101 02030 01 0000 110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Налог на доходы физических лиц с доходов,  полученных физическими  лицами в соответствии со статьей 228 Налогового кодекса  Российской Федерации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150,0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150,0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103 00000 00 0000 000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НАЛОГИ НА ТОВАРЫ (РАБОТЫ И УСЛУГИ), РЕАЛИЗУЕМЫЕ НА ТЕРРИТОРИИ РОССИЙСКОЙ ФЕДЕРАЦИИ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8764,78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8990,85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103 02000 01 0000 110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Акцизы по подакцизным товарам  (продукции), производимым на территории Российской Федерации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8764,78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8990,85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103 02230 01 0000 110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3921,34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3958,56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103 02240 01 0000 110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21,96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22,87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103 02250 01 0000 110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5307,39</w:t>
            </w:r>
          </w:p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5517,44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103 02260 01 0000 110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меду бюджетами субъектов Российской Федерации  и местными бюджетами с учетом установленных дифференциальных нормативов отчислений в местные бюджеты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-485,91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-508,02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105 00000 00 0000 000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4045,8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4195,7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105 01000 00 0000 110</w:t>
            </w:r>
          </w:p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Налог, взимаемый в связи с применением упрощенной системы  налогообложения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3152,3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3278,4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105 01010 01 0000 110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1780,0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1880,0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105 01011 01 0000 110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1780,0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1880,0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105 01020 01 0000 110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доход, уменьшенные на величину расходов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1372,3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1398,4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105 01021 01 0000 110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Налог, взимаемый с налогоплательщиков, выбравших в  качестве объекта налогообложения доходы, уменьшенные на величину расходов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1372,3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1398,4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105 03000 01 0000 110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300,7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300,8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105 03010 01 0000 110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300,7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300,8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105 04000 02 0000 110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592,8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616,5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105 04020 02 0000 110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592,8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616,5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108 0000 00 0000 000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1560,,0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1622,4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108 03000 01 0000110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1560,0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1622,4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108 03010 01 0000 110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1560,0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1622,4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111 00000 00 0000 000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ДОХОДЫ ОТ ИСПОЛЬЗОВАНИЯ ИМУЩЕСТВА, НАХОДЯШЕГОСЯ В ГОСУДАРСТВЕННОЙ И МУНИЦИПАЛЬНОЙ СОБСТВЕННОСТИ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2507,7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2507,7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111 05000 00 0000 120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2507,7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2507,7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111 05010 00 0000 120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2479,3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2479,3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lastRenderedPageBreak/>
              <w:t>111 05013 05 0000 120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proofErr w:type="gramStart"/>
            <w:r w:rsidRPr="006166BB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1806,5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1806,5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111 05013 13 0000 120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672,8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672,8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111 05030 00 0000 120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Доходы от сдачи в аренду 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 и автономных учреждений)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28,4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28,4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111 05035 00 0000 120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Доходы от сдачи в аренду 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 и автономных учреждений)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28,4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28,4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111 05035 05 0000 120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28,4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28,4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112 00000 00 0000 000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228,8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240,0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112 01000 01 0000 120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228,8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240,0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112 01010 01 0000 120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78,8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80,0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112 01041 01 0000 120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 xml:space="preserve">Плата за размещение отходов производства 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140,0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150,0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11201042 01 0000 120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 xml:space="preserve">Плата за размещение твердых коммунальных отходов 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10,0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10,0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113 00000 00 0000 000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2268,6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2375,9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113 01000 00 0000 130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2268,6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2375,9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113 01990 00 0000 130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Прочие  доходы  от оказания платных услуг (работ)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2268,6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2375,9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113 01995 05 0000 130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Прочие доходы от оказания платных услуг</w:t>
            </w:r>
          </w:p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(работ) получателями средств бюджетов муниципальных районов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2268,6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2375,9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114 00000 00 0000 000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220,0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220,0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114 02000 00 0000 000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100,0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100,0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114 02053 05 0000 410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Доходы от реализации иного имущества, находящегося в 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100,0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100,0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114 06000 00 0000 430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 бюджетных и автономных учреждений)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120,0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120,0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114 06010 00 0000 430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120,0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120,0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114 06013 05 0000 430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70,0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70,0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114 06013 13 0000 430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городских поселений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50,0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50,0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116 00000 00 0000 000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301,6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313,7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116 01000 01 0000 140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Административные штрафы, установленные Кодексом Российской Федерации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301,6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313,7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116 01050 01 0000 140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Административные правонарушения, Главой 5 Кодекса Российской Федерации об 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10,0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10,0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116 01053 01 0000 140</w:t>
            </w:r>
          </w:p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 xml:space="preserve">Административные правонарушения, Главой 5 Кодекса Российской Федерации об  административных правонарушениях, за административные правонарушения, посягающие на права граждан, налагаемые мировыми судьями, комиссиями по делам  несовершеннолетних  и защите их прав 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10,0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10,0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lastRenderedPageBreak/>
              <w:t>116 01060 01 0000 140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Административные штрафы, установленные  Главой 6 Кодекса Российской Федерации об 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10,0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10,0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116 01063 01 0000 140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 xml:space="preserve">Административные штрафы, установленные  Главой 6 Кодекса Российской Федерации об 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10,0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10,0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116 01070  01 0000  140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 xml:space="preserve">Административные штрафы, установленные  Главой 7 Кодекса Российской Федерации об  административных правонарушениях, за административные правонарушения в области охраны собственности, налагаемые  мировыми судьями, комиссиями по делам несовершеннолетних и защите их прав </w:t>
            </w:r>
            <w:proofErr w:type="gramStart"/>
            <w:r w:rsidRPr="006166BB">
              <w:rPr>
                <w:sz w:val="16"/>
                <w:szCs w:val="16"/>
              </w:rPr>
              <w:t xml:space="preserve">( </w:t>
            </w:r>
            <w:proofErr w:type="gramEnd"/>
            <w:r w:rsidRPr="006166BB">
              <w:rPr>
                <w:sz w:val="16"/>
                <w:szCs w:val="16"/>
              </w:rPr>
              <w:t>штрафы за уничтожение или повреждение чужого имущества)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20,0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20,0</w:t>
            </w:r>
          </w:p>
        </w:tc>
      </w:tr>
      <w:tr w:rsidR="001B2795" w:rsidRPr="006166BB" w:rsidTr="00DF3802">
        <w:trPr>
          <w:trHeight w:val="94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116 01073 01 0000 140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Административные штрафы, установленные  Главой 7 Кодекса Российской Федерации об  административных правонарушениях, за административные правонарушения в области охраны собственности, налагаемые 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20,0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20,0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116 01140 01 0000 140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 и деятельности саморегулируемых организаций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50,0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50,0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116  01144 01 0000 140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 и деятельности саморегулируемых организаций, выявленные должностными лицами муниципального контроля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50,0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50,0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116 01150 01 0000 140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 правонарушениях, за административные правонарушения в области финансов, налогов и сборов, страхования</w:t>
            </w:r>
            <w:proofErr w:type="gramStart"/>
            <w:r w:rsidRPr="006166BB">
              <w:rPr>
                <w:sz w:val="16"/>
                <w:szCs w:val="16"/>
              </w:rPr>
              <w:t xml:space="preserve"> ,</w:t>
            </w:r>
            <w:proofErr w:type="gramEnd"/>
            <w:r w:rsidRPr="006166BB">
              <w:rPr>
                <w:sz w:val="16"/>
                <w:szCs w:val="16"/>
              </w:rPr>
              <w:t>рынка ценных бумаг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61,6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63,7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116 01154 01 0000 140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 правонарушениях, за административные правонарушения в области финансов, налогов и сборов, страхования</w:t>
            </w:r>
            <w:proofErr w:type="gramStart"/>
            <w:r w:rsidRPr="006166BB">
              <w:rPr>
                <w:sz w:val="16"/>
                <w:szCs w:val="16"/>
              </w:rPr>
              <w:t xml:space="preserve"> ,</w:t>
            </w:r>
            <w:proofErr w:type="gramEnd"/>
            <w:r w:rsidRPr="006166BB">
              <w:rPr>
                <w:sz w:val="16"/>
                <w:szCs w:val="16"/>
              </w:rPr>
              <w:t xml:space="preserve">рынка ценных бумаг(за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контроля». 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61,6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63,7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116 07010 00 0000 140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</w:t>
            </w:r>
            <w:proofErr w:type="gramStart"/>
            <w:r w:rsidRPr="006166BB">
              <w:rPr>
                <w:sz w:val="16"/>
                <w:szCs w:val="16"/>
              </w:rPr>
              <w:t>)о</w:t>
            </w:r>
            <w:proofErr w:type="gramEnd"/>
            <w:r w:rsidRPr="006166BB">
              <w:rPr>
                <w:sz w:val="16"/>
                <w:szCs w:val="16"/>
              </w:rPr>
              <w:t>бязательств, предусмотренных государственным (муниципальным) контрактом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150,0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160,0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116 07010 05 0000 140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</w:t>
            </w:r>
            <w:proofErr w:type="gramStart"/>
            <w:r w:rsidRPr="006166BB">
              <w:rPr>
                <w:sz w:val="16"/>
                <w:szCs w:val="16"/>
              </w:rPr>
              <w:t>)о</w:t>
            </w:r>
            <w:proofErr w:type="gramEnd"/>
            <w:r w:rsidRPr="006166BB">
              <w:rPr>
                <w:sz w:val="16"/>
                <w:szCs w:val="16"/>
              </w:rPr>
              <w:t>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150,0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160,0</w:t>
            </w:r>
          </w:p>
        </w:tc>
      </w:tr>
      <w:tr w:rsidR="001B2795" w:rsidRPr="006166BB" w:rsidTr="00DF3802">
        <w:trPr>
          <w:trHeight w:val="98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200 00000 00 0000 000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278368,36098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292890,12807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202 00000 00 0000 000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БЕЗВОЗМЕЗДНЫЕ ПОСТУПЛЕНИЯ  ОТ ДРУГИХ  БЮДЖЕТОВ  БЮДЖЕТНОЙ СИСТЕМЫ РОССИЙСКОЙ ФЕДЕРАЦИИ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278368,36098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292890,12807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202 10000 00 0000 150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Дотации бюджетам бюджетов Российской Федерации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84142,0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85047,8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202 15001 00 0000 150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84142,0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85047,8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202 15001 05 0000 150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Дотации 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84142,0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85047,8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202 20000 00 0000 150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Субсидии бюджетам бюджетной системы  Российской Федерации  (межбюджетные субсидии)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10880,</w:t>
            </w:r>
          </w:p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22098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31439,08807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202 20041 00 0000 150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20300,0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202 20041 05 0000 150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20300,0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proofErr w:type="gramStart"/>
            <w:r w:rsidRPr="006166BB">
              <w:rPr>
                <w:sz w:val="16"/>
                <w:szCs w:val="16"/>
              </w:rPr>
              <w:t xml:space="preserve">Субсидии в целях софинансирования расходных обязательств, связанных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</w:t>
            </w:r>
            <w:r w:rsidRPr="006166BB">
              <w:rPr>
                <w:sz w:val="16"/>
                <w:szCs w:val="16"/>
              </w:rPr>
              <w:lastRenderedPageBreak/>
              <w:t>пунктов, подготовкой проектной документации, а также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</w:t>
            </w:r>
            <w:proofErr w:type="gramEnd"/>
            <w:r w:rsidRPr="006166BB">
              <w:rPr>
                <w:sz w:val="16"/>
                <w:szCs w:val="16"/>
              </w:rPr>
              <w:t xml:space="preserve">, в том числе в связи с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 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20300,0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lastRenderedPageBreak/>
              <w:t>202 25228 00 0000 150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 xml:space="preserve">Субсидии бюджетам на оснащение объектов спортивной инфраструктуры  спортивно </w:t>
            </w:r>
            <w:proofErr w:type="gramStart"/>
            <w:r w:rsidRPr="006166BB">
              <w:rPr>
                <w:sz w:val="16"/>
                <w:szCs w:val="16"/>
              </w:rPr>
              <w:t>-т</w:t>
            </w:r>
            <w:proofErr w:type="gramEnd"/>
            <w:r w:rsidRPr="006166BB">
              <w:rPr>
                <w:sz w:val="16"/>
                <w:szCs w:val="16"/>
              </w:rPr>
              <w:t>ехнологическим оборудованием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2708,7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0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202 25228 05 0000 150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Субсидии  в целях софинансирования расходных обязательств по оснащению объектов спортивной инфраструктуры спортивно-технологическим оборудованием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2708,7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0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202 25304 00 0000 150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proofErr w:type="gramStart"/>
            <w:r w:rsidRPr="006166BB">
              <w:rPr>
                <w:sz w:val="16"/>
                <w:szCs w:val="16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6122,7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6278,0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202 25304 05 0000 150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 xml:space="preserve">Субсидии  бюджетам муниципальных районов в целях  софинансирования </w:t>
            </w:r>
            <w:proofErr w:type="gramStart"/>
            <w:r w:rsidRPr="006166BB">
              <w:rPr>
                <w:sz w:val="16"/>
                <w:szCs w:val="16"/>
              </w:rPr>
              <w:t>расходных обязательств, возникающих в связи с обеспечением бесплатным горячим</w:t>
            </w:r>
            <w:proofErr w:type="gramEnd"/>
            <w:r w:rsidRPr="006166BB">
              <w:rPr>
                <w:sz w:val="16"/>
                <w:szCs w:val="16"/>
              </w:rPr>
              <w:t xml:space="preserve"> питанием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6122,7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6278,0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202 29999 00 0000 150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2048,82098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4861,08807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202 29999 05 0000 150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2048,82098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4861,08807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Субсидии в целях софинансирования расходных обязательств, связанных с благоустройством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200,0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100,0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bCs/>
                <w:sz w:val="16"/>
                <w:szCs w:val="16"/>
              </w:rPr>
              <w:t>Субсидии в целях софинансирования расходных обязательств, связанных с предоставлением социальных выплат молодым семьям на приобретение (строительство) жилых помещений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795,57408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2344,2048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Субсидии,</w:t>
            </w:r>
            <w:r w:rsidR="00DF3802" w:rsidRPr="006166BB">
              <w:rPr>
                <w:sz w:val="16"/>
                <w:szCs w:val="16"/>
              </w:rPr>
              <w:t xml:space="preserve"> </w:t>
            </w:r>
            <w:r w:rsidRPr="006166BB">
              <w:rPr>
                <w:sz w:val="16"/>
                <w:szCs w:val="16"/>
              </w:rPr>
              <w:t>бюджетам в целях  софинансирования  расходных обязательств,</w:t>
            </w:r>
            <w:r w:rsidR="00DF3802" w:rsidRPr="006166BB">
              <w:rPr>
                <w:sz w:val="16"/>
                <w:szCs w:val="16"/>
              </w:rPr>
              <w:t xml:space="preserve"> </w:t>
            </w:r>
            <w:r w:rsidRPr="006166BB">
              <w:rPr>
                <w:sz w:val="16"/>
                <w:szCs w:val="16"/>
              </w:rPr>
              <w:t xml:space="preserve">связанных с реализацией мероприятий по обустройству мест (площадок) накопления  твердых коммунальных отходов  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144,156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144,156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rFonts w:ascii="PT Astra Serif" w:hAnsi="PT Astra Serif"/>
                <w:bCs/>
                <w:sz w:val="16"/>
                <w:szCs w:val="16"/>
              </w:rPr>
              <w:t>Субсидии в целях софинансирования расходных обязательств, связанных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909,0909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2272,72727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202 30000 00 0000 150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Субвенции бюджетам бюджетной системы  Российской Федерации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167811,04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170842,54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202 30024 00 0000 150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9748,68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9726,28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202 30024 05 0000 150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9748,68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9726,28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Субвенции  в целях  финансового обеспечения расходных обязательств, связанных с расчётом и предоставлением дотаций  на выравнивание бюджетной обеспеченности бюджетам городских, сельских поселений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6522,2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6522,2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 xml:space="preserve"> </w:t>
            </w:r>
            <w:proofErr w:type="gramStart"/>
            <w:r w:rsidRPr="006166BB">
              <w:rPr>
                <w:sz w:val="16"/>
                <w:szCs w:val="16"/>
              </w:rPr>
              <w:t>Субвенции на финансовое обеспечение расходных обязательств, связанных с осуществлением ежемесячной   денежной выплаты  детям-сиротам  и детям, оставшимся без попечения родителей,  а также лицам из числа детей-сирот и детей, оставшихся без попечения родителей, обучающихся в муниципальных образовательных организациях на обеспечение проезда на городском, пригородном, в сельской местности на внутрирайонном транспорте (кроме такси), а также проезда один раз в год к месту жительства</w:t>
            </w:r>
            <w:proofErr w:type="gramEnd"/>
            <w:r w:rsidRPr="006166BB">
              <w:rPr>
                <w:sz w:val="16"/>
                <w:szCs w:val="16"/>
              </w:rPr>
              <w:t xml:space="preserve"> и обратно к месту  обучения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351,9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351,9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Субвенции в целях финансового обеспечения осуществления государственных полномочий  Ульяновской области по организации и обеспечению оздоровления детей</w:t>
            </w:r>
            <w:proofErr w:type="gramStart"/>
            <w:r w:rsidRPr="006166BB">
              <w:rPr>
                <w:sz w:val="16"/>
                <w:szCs w:val="16"/>
              </w:rPr>
              <w:t xml:space="preserve"> ,</w:t>
            </w:r>
            <w:proofErr w:type="gramEnd"/>
            <w:r w:rsidRPr="006166BB">
              <w:rPr>
                <w:sz w:val="16"/>
                <w:szCs w:val="16"/>
              </w:rPr>
              <w:t xml:space="preserve"> обучающихся в общеобразовательных организациях, в том числе детей, находящихся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40,7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36,2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 xml:space="preserve">Субвенции  на  финансовое обеспечение осуществления переданных органам местного самоуправления государственных полномочий  Ульяновской области по опеке и попечительству в отношении несовершеннолетних 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842,4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842,4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 xml:space="preserve">Субвенции в целях финансового обеспечения осуществления  государственных полномочий Ульяновской области, связанных с организацией и обеспечением получения педагогическими </w:t>
            </w:r>
            <w:r w:rsidRPr="006166BB">
              <w:rPr>
                <w:sz w:val="16"/>
                <w:szCs w:val="16"/>
              </w:rPr>
              <w:lastRenderedPageBreak/>
              <w:t xml:space="preserve">работниками  муниципальных образовательных организаций не реже, чем один раз в три года  дополнительного  профессионального образования по профилю педагогической деятельности за счет бюджетных  ассигнований областного бюджета Ульяновской области 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lastRenderedPageBreak/>
              <w:t>112,0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23,6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proofErr w:type="gramStart"/>
            <w:r w:rsidRPr="006166BB">
              <w:rPr>
                <w:sz w:val="16"/>
                <w:szCs w:val="16"/>
              </w:rPr>
              <w:t xml:space="preserve">Субвенции  в целях финансового обеспечения переданных органам местного самоуправления государственных полномочий Ульяновской области по  предоставлению  бесплатно специальных учебников и учебных пособий, иной учебной литературы, а также услуг сурдопереводчиков и тифлосурдопереводчиков  при получении обучающимися с ограниченными  возможностями здоровья образования в муниципальных образовательных организациях  </w:t>
            </w:r>
            <w:proofErr w:type="gramEnd"/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1,9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2,0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Субвенции  в целях  финансового обеспечения расходных обязательств, связанных с организацией и обеспечением деятельности муниципальных комиссий по  делам несовершеннолетних и защите их прав в Ульяновской области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910,5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910,5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Субвенции  в целях финансового обеспечения расходных обязательств, направленных на осуществление переданных органам местного самоуправления государственных полномочий Ульяновской области по  хранению, комплектованию, учету и использованию архивных документов, относящихся к государственной собственности  Ульяновской области и находящихся на территории  муниципальных районов   Ульяновской области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189,6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189,6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Субвенции  в целях финансового обеспечения переданных органам местного самоуправления государственных полномочий Ульяновской области по предоставлению мер 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 основного (уставного) вида деятельности образовательную деятельность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30,6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49,0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 xml:space="preserve">   Субвенции    на финансовое обеспечение  расходных обязательств, связанных с организацией мероприятий при осуществлении деятельности по обращению с животными без владельцев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82,2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82,2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Субвенции    в целях   финансового обеспечения  расходного обязательства, связанного с определением перечня должностных лиц органов местного самоуправления, уполномоченных составлять протоколы 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2,88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2,88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 xml:space="preserve">Субвенции в </w:t>
            </w:r>
            <w:proofErr w:type="gramStart"/>
            <w:r w:rsidRPr="006166BB">
              <w:rPr>
                <w:sz w:val="16"/>
                <w:szCs w:val="16"/>
              </w:rPr>
              <w:t>целях</w:t>
            </w:r>
            <w:proofErr w:type="gramEnd"/>
            <w:r w:rsidRPr="006166BB">
              <w:rPr>
                <w:sz w:val="16"/>
                <w:szCs w:val="16"/>
              </w:rPr>
              <w:t xml:space="preserve"> а финансового обеспечения расходных обязательств, связанных с проведением на территории  Ульяновской области публичных мероприятий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4,1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4,1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Субвенции на финансовое обеспечение расходного обязательства, связанного с установлением нормативов потребления населением твердого топлива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9,0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9,0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proofErr w:type="gramStart"/>
            <w:r w:rsidRPr="006166BB">
              <w:rPr>
                <w:sz w:val="16"/>
                <w:szCs w:val="16"/>
              </w:rPr>
              <w:t xml:space="preserve">Субвенции в целях финансового обеспечения осуществления  государственных полномочий Ульяновской области по предоставлению   родителям (законным представителям) детей, посещающих муниципальные  и частные образовательные организации, реализующие образовательную программу дошкольного образования, компенсации части внесенной в соответствующие образовательные организации родительской платы за присмотр и уход за детьми   </w:t>
            </w:r>
            <w:proofErr w:type="gramEnd"/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643,3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695,5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 xml:space="preserve">Субвенции в целях финансового обеспечения осуществления  администрациями государственного полномочия по выплате родителями или иным законным представителям  обучающихся, получающих начальное общее, основное общее или среднее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 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5,4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5,2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202 30027 00 0000 150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Субвенции бюджетам  на  содержание ребенка в семье опекуна  и  приемной семье, а также   вознаграждение, причитающееся приемному родителю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13034,0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13439,3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202 30027 05 0000 150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proofErr w:type="gramStart"/>
            <w:r w:rsidRPr="006166BB">
              <w:rPr>
                <w:sz w:val="16"/>
                <w:szCs w:val="16"/>
              </w:rPr>
              <w:t xml:space="preserve">Субвенции бюджетам  на финансовое обеспечение расходных обязательств, связанных с осуществлением ежемесячной выплаты на содержание ребенка в семье опекуна попечителя) и приемной семье, а также  с осуществлением выплаты вознаграждения,, причитающееся приемному </w:t>
            </w:r>
            <w:proofErr w:type="gramEnd"/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13034,0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13439,3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202 35120 00 0000 150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Субвенции  бюджетам  на осуществление полномочий по составлению (изменению, дополнению)  списков   кандидатов  в  присяжные  заседатели  федеральных  судов общей юрисдикции в Российской Федерации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7,9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13,4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202 35120 05 0000 150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 xml:space="preserve">Субвенции  бюджетам  в целях финансового обеспечения </w:t>
            </w:r>
            <w:r w:rsidRPr="006166BB">
              <w:rPr>
                <w:sz w:val="16"/>
                <w:szCs w:val="16"/>
              </w:rPr>
              <w:lastRenderedPageBreak/>
              <w:t>осуществления полномочий по составлению (изменению, дополнению)  списков   кандидатов  в  присяжные  заседатели  федеральных  судов общей юрисдикции в Российской Федерации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lastRenderedPageBreak/>
              <w:t>7,9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13,4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lastRenderedPageBreak/>
              <w:t>202 35930  00 0000 150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624,66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624,66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202 35930  05 0000 150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 xml:space="preserve">Субвенции на финансовое обеспечение  расходных обязательств, связанных с осуществлением переданных органам государственной  власти субъектов Российской Федерации в соответствии с пунктом 1 статьи 4 Федерального закона  от 15ноября1997года№143-ФЗ «Об актах гражданского состояния»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624,66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624,66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202  39999 00 0000 150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Прочие субвенции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144395,8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147038,9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202  39999 05 0000 150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144395,8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147038,9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 xml:space="preserve">Субвенции в целях финансового  обеспечения  государственных гарантий реализации прав на получение общедоступного и бесплатного дошкольного образования  в муниципальных дошкольных образовательных организациях 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29746,0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30303,1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Субвенции  в целях финансового  обеспечения 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114649,8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116735,8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202 40000 00 0000 150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15535,1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5560,7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202 40014 00 0000 150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5560,7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5560,7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202 40014 05 0000 150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5560,7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5560,7</w:t>
            </w: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202 45303 00 0000 150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 xml:space="preserve">Межбюджетные трансферты на ежемесячное денежное вознаграждение за классное руководство 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9374,4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202 45303 05 0000 150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 xml:space="preserve">Межбюджетные трансферты в целях финансового обеспечения предоставления  ежемесячного вознаграждения за классное руководство  педагогическим работникам  муниципальных общеобразовательных организаций 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9374,4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202 49999 00 0000 150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600,0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202 49999 05 0000 150</w:t>
            </w: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Межбюджетные трансферты в целях финансового обеспечения расходных  обязательств, связанных с приобретением автомобилей для  организации и осуществления  мероприятий по работе с семьями, имеющих детей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600,0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</w:tr>
      <w:tr w:rsidR="001B2795" w:rsidRPr="006166BB" w:rsidTr="001A169E">
        <w:trPr>
          <w:trHeight w:val="20"/>
        </w:trPr>
        <w:tc>
          <w:tcPr>
            <w:tcW w:w="252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</w:p>
        </w:tc>
        <w:tc>
          <w:tcPr>
            <w:tcW w:w="50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ИТОГО</w:t>
            </w:r>
          </w:p>
        </w:tc>
        <w:tc>
          <w:tcPr>
            <w:tcW w:w="120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317050,34098</w:t>
            </w:r>
          </w:p>
        </w:tc>
        <w:tc>
          <w:tcPr>
            <w:tcW w:w="1440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333437,17807</w:t>
            </w:r>
          </w:p>
        </w:tc>
      </w:tr>
    </w:tbl>
    <w:p w:rsidR="001B2795" w:rsidRPr="006166BB" w:rsidRDefault="001B2795" w:rsidP="006166BB">
      <w:pPr>
        <w:shd w:val="clear" w:color="auto" w:fill="FFFFFF" w:themeFill="background1"/>
      </w:pPr>
    </w:p>
    <w:p w:rsidR="001B2795" w:rsidRPr="006166BB" w:rsidRDefault="001B2795" w:rsidP="006166BB">
      <w:pPr>
        <w:shd w:val="clear" w:color="auto" w:fill="FFFFFF" w:themeFill="background1"/>
        <w:rPr>
          <w:rFonts w:ascii="PT Astra Serif" w:hAnsi="PT Astra Serif"/>
          <w:sz w:val="16"/>
          <w:szCs w:val="16"/>
        </w:rPr>
      </w:pPr>
      <w:r w:rsidRPr="006166BB">
        <w:rPr>
          <w:rFonts w:ascii="PT Astra Serif" w:hAnsi="PT Astra Serif"/>
          <w:sz w:val="16"/>
          <w:szCs w:val="16"/>
        </w:rPr>
        <w:t>5. Приложение 4 к решению изложить в следующей редакции:</w:t>
      </w:r>
    </w:p>
    <w:p w:rsidR="001B2795" w:rsidRPr="006166BB" w:rsidRDefault="001B2795" w:rsidP="006166BB">
      <w:pPr>
        <w:shd w:val="clear" w:color="auto" w:fill="FFFFFF" w:themeFill="background1"/>
        <w:jc w:val="both"/>
        <w:rPr>
          <w:rFonts w:ascii="PT Astra Serif" w:hAnsi="PT Astra Serif"/>
          <w:bCs/>
          <w:sz w:val="16"/>
          <w:szCs w:val="16"/>
        </w:rPr>
      </w:pPr>
    </w:p>
    <w:p w:rsidR="001B2795" w:rsidRPr="006166BB" w:rsidRDefault="001B2795" w:rsidP="006166BB">
      <w:pPr>
        <w:shd w:val="clear" w:color="auto" w:fill="FFFFFF" w:themeFill="background1"/>
        <w:rPr>
          <w:rFonts w:ascii="PT Astra Serif" w:hAnsi="PT Astra Serif"/>
          <w:bCs/>
          <w:sz w:val="16"/>
          <w:szCs w:val="16"/>
        </w:rPr>
      </w:pPr>
      <w:r w:rsidRPr="006166BB">
        <w:rPr>
          <w:rFonts w:ascii="PT Astra Serif" w:hAnsi="PT Astra Serif"/>
          <w:bCs/>
          <w:sz w:val="16"/>
          <w:szCs w:val="16"/>
        </w:rPr>
        <w:t xml:space="preserve">    </w:t>
      </w:r>
    </w:p>
    <w:p w:rsidR="001B2795" w:rsidRPr="006166BB" w:rsidRDefault="001B2795" w:rsidP="006166BB">
      <w:pPr>
        <w:shd w:val="clear" w:color="auto" w:fill="FFFFFF" w:themeFill="background1"/>
        <w:ind w:left="6372"/>
        <w:rPr>
          <w:rFonts w:ascii="PT Astra Serif" w:hAnsi="PT Astra Serif"/>
          <w:sz w:val="16"/>
          <w:szCs w:val="16"/>
        </w:rPr>
      </w:pPr>
      <w:r w:rsidRPr="006166BB">
        <w:rPr>
          <w:rFonts w:ascii="PT Astra Serif" w:hAnsi="PT Astra Serif"/>
          <w:sz w:val="16"/>
          <w:szCs w:val="16"/>
        </w:rPr>
        <w:t>«Приложение 4</w:t>
      </w:r>
    </w:p>
    <w:p w:rsidR="001B2795" w:rsidRPr="006166BB" w:rsidRDefault="001B2795" w:rsidP="006166BB">
      <w:pPr>
        <w:shd w:val="clear" w:color="auto" w:fill="FFFFFF" w:themeFill="background1"/>
        <w:ind w:left="6372"/>
        <w:rPr>
          <w:rFonts w:ascii="PT Astra Serif" w:hAnsi="PT Astra Serif"/>
          <w:sz w:val="16"/>
          <w:szCs w:val="16"/>
        </w:rPr>
      </w:pPr>
      <w:r w:rsidRPr="006166BB">
        <w:rPr>
          <w:rFonts w:ascii="PT Astra Serif" w:hAnsi="PT Astra Serif"/>
          <w:sz w:val="16"/>
          <w:szCs w:val="16"/>
        </w:rPr>
        <w:t>к решению Совета депутатов</w:t>
      </w:r>
    </w:p>
    <w:p w:rsidR="001B2795" w:rsidRPr="006166BB" w:rsidRDefault="001B2795" w:rsidP="006166BB">
      <w:pPr>
        <w:shd w:val="clear" w:color="auto" w:fill="FFFFFF" w:themeFill="background1"/>
        <w:ind w:left="6372"/>
        <w:rPr>
          <w:rFonts w:ascii="PT Astra Serif" w:hAnsi="PT Astra Serif"/>
          <w:sz w:val="16"/>
          <w:szCs w:val="16"/>
        </w:rPr>
      </w:pPr>
      <w:r w:rsidRPr="006166BB">
        <w:rPr>
          <w:rFonts w:ascii="PT Astra Serif" w:hAnsi="PT Astra Serif"/>
          <w:sz w:val="16"/>
          <w:szCs w:val="16"/>
        </w:rPr>
        <w:t xml:space="preserve">муниципального образования </w:t>
      </w:r>
    </w:p>
    <w:p w:rsidR="001B2795" w:rsidRPr="006166BB" w:rsidRDefault="001B2795" w:rsidP="006166BB">
      <w:pPr>
        <w:shd w:val="clear" w:color="auto" w:fill="FFFFFF" w:themeFill="background1"/>
        <w:ind w:left="6372"/>
        <w:rPr>
          <w:rFonts w:ascii="PT Astra Serif" w:hAnsi="PT Astra Serif"/>
          <w:sz w:val="16"/>
          <w:szCs w:val="16"/>
        </w:rPr>
      </w:pPr>
      <w:r w:rsidRPr="006166BB">
        <w:rPr>
          <w:rFonts w:ascii="PT Astra Serif" w:hAnsi="PT Astra Serif"/>
          <w:sz w:val="16"/>
          <w:szCs w:val="16"/>
        </w:rPr>
        <w:t>«Тереньгульский район»</w:t>
      </w:r>
    </w:p>
    <w:p w:rsidR="001B2795" w:rsidRPr="006166BB" w:rsidRDefault="001B2795" w:rsidP="006166BB">
      <w:pPr>
        <w:shd w:val="clear" w:color="auto" w:fill="FFFFFF" w:themeFill="background1"/>
        <w:ind w:left="6372"/>
        <w:rPr>
          <w:rFonts w:ascii="PT Astra Serif" w:hAnsi="PT Astra Serif"/>
          <w:sz w:val="16"/>
          <w:szCs w:val="16"/>
        </w:rPr>
      </w:pPr>
      <w:r w:rsidRPr="006166BB">
        <w:rPr>
          <w:rFonts w:ascii="PT Astra Serif" w:hAnsi="PT Astra Serif"/>
          <w:sz w:val="16"/>
          <w:szCs w:val="16"/>
        </w:rPr>
        <w:t xml:space="preserve">«О бюджете </w:t>
      </w:r>
      <w:proofErr w:type="gramStart"/>
      <w:r w:rsidRPr="006166BB">
        <w:rPr>
          <w:rFonts w:ascii="PT Astra Serif" w:hAnsi="PT Astra Serif"/>
          <w:sz w:val="16"/>
          <w:szCs w:val="16"/>
        </w:rPr>
        <w:t>муниципального</w:t>
      </w:r>
      <w:proofErr w:type="gramEnd"/>
      <w:r w:rsidRPr="006166BB">
        <w:rPr>
          <w:rFonts w:ascii="PT Astra Serif" w:hAnsi="PT Astra Serif"/>
          <w:sz w:val="16"/>
          <w:szCs w:val="16"/>
        </w:rPr>
        <w:t xml:space="preserve"> </w:t>
      </w:r>
    </w:p>
    <w:p w:rsidR="001B2795" w:rsidRPr="006166BB" w:rsidRDefault="001B2795" w:rsidP="006166BB">
      <w:pPr>
        <w:shd w:val="clear" w:color="auto" w:fill="FFFFFF" w:themeFill="background1"/>
        <w:ind w:left="6372"/>
        <w:rPr>
          <w:rFonts w:ascii="PT Astra Serif" w:hAnsi="PT Astra Serif"/>
          <w:sz w:val="16"/>
          <w:szCs w:val="16"/>
        </w:rPr>
      </w:pPr>
      <w:r w:rsidRPr="006166BB">
        <w:rPr>
          <w:rFonts w:ascii="PT Astra Serif" w:hAnsi="PT Astra Serif"/>
          <w:sz w:val="16"/>
          <w:szCs w:val="16"/>
        </w:rPr>
        <w:t xml:space="preserve">образования «Тереньгульский </w:t>
      </w:r>
    </w:p>
    <w:p w:rsidR="001B2795" w:rsidRPr="006166BB" w:rsidRDefault="001B2795" w:rsidP="006166BB">
      <w:pPr>
        <w:shd w:val="clear" w:color="auto" w:fill="FFFFFF" w:themeFill="background1"/>
        <w:ind w:left="6372"/>
        <w:rPr>
          <w:rFonts w:ascii="PT Astra Serif" w:hAnsi="PT Astra Serif"/>
          <w:sz w:val="16"/>
          <w:szCs w:val="16"/>
        </w:rPr>
      </w:pPr>
      <w:r w:rsidRPr="006166BB">
        <w:rPr>
          <w:rFonts w:ascii="PT Astra Serif" w:hAnsi="PT Astra Serif"/>
          <w:sz w:val="16"/>
          <w:szCs w:val="16"/>
        </w:rPr>
        <w:t xml:space="preserve">район» на 2022 год и </w:t>
      </w:r>
    </w:p>
    <w:p w:rsidR="001B2795" w:rsidRPr="006166BB" w:rsidRDefault="001B2795" w:rsidP="006166BB">
      <w:pPr>
        <w:shd w:val="clear" w:color="auto" w:fill="FFFFFF" w:themeFill="background1"/>
        <w:ind w:left="6372"/>
        <w:rPr>
          <w:rFonts w:ascii="PT Astra Serif" w:hAnsi="PT Astra Serif"/>
          <w:sz w:val="16"/>
          <w:szCs w:val="16"/>
        </w:rPr>
      </w:pPr>
      <w:r w:rsidRPr="006166BB">
        <w:rPr>
          <w:rFonts w:ascii="PT Astra Serif" w:hAnsi="PT Astra Serif"/>
          <w:sz w:val="16"/>
          <w:szCs w:val="16"/>
        </w:rPr>
        <w:t>плановый период 2023 и 2024 год»</w:t>
      </w:r>
    </w:p>
    <w:p w:rsidR="001B2795" w:rsidRPr="006166BB" w:rsidRDefault="001B2795" w:rsidP="006166BB">
      <w:pPr>
        <w:shd w:val="clear" w:color="auto" w:fill="FFFFFF" w:themeFill="background1"/>
        <w:rPr>
          <w:rFonts w:ascii="PT Astra Serif" w:hAnsi="PT Astra Serif"/>
          <w:sz w:val="16"/>
          <w:szCs w:val="16"/>
        </w:rPr>
      </w:pPr>
    </w:p>
    <w:p w:rsidR="001B2795" w:rsidRPr="006166BB" w:rsidRDefault="001B2795" w:rsidP="006166BB">
      <w:pPr>
        <w:pStyle w:val="8"/>
        <w:shd w:val="clear" w:color="auto" w:fill="FFFFFF" w:themeFill="background1"/>
        <w:rPr>
          <w:rFonts w:ascii="PT Astra Serif" w:hAnsi="PT Astra Serif"/>
          <w:sz w:val="16"/>
          <w:szCs w:val="16"/>
        </w:rPr>
      </w:pPr>
      <w:r w:rsidRPr="006166BB">
        <w:rPr>
          <w:rFonts w:ascii="PT Astra Serif" w:hAnsi="PT Astra Serif"/>
          <w:sz w:val="16"/>
          <w:szCs w:val="16"/>
        </w:rPr>
        <w:t>Источники внутреннего финансирования дефицита</w:t>
      </w:r>
    </w:p>
    <w:p w:rsidR="001B2795" w:rsidRPr="006166BB" w:rsidRDefault="001B2795" w:rsidP="006166BB">
      <w:pPr>
        <w:pStyle w:val="8"/>
        <w:shd w:val="clear" w:color="auto" w:fill="FFFFFF" w:themeFill="background1"/>
        <w:rPr>
          <w:rFonts w:ascii="PT Astra Serif" w:hAnsi="PT Astra Serif"/>
          <w:sz w:val="16"/>
          <w:szCs w:val="16"/>
        </w:rPr>
      </w:pPr>
      <w:r w:rsidRPr="006166BB">
        <w:rPr>
          <w:rFonts w:ascii="PT Astra Serif" w:hAnsi="PT Astra Serif"/>
          <w:sz w:val="16"/>
          <w:szCs w:val="16"/>
        </w:rPr>
        <w:t xml:space="preserve"> бюджета  муниципального образования </w:t>
      </w:r>
    </w:p>
    <w:p w:rsidR="001B2795" w:rsidRPr="006166BB" w:rsidRDefault="001B2795" w:rsidP="006166BB">
      <w:pPr>
        <w:shd w:val="clear" w:color="auto" w:fill="FFFFFF" w:themeFill="background1"/>
        <w:jc w:val="center"/>
        <w:rPr>
          <w:rFonts w:ascii="PT Astra Serif" w:hAnsi="PT Astra Serif"/>
          <w:b/>
          <w:sz w:val="16"/>
          <w:szCs w:val="16"/>
        </w:rPr>
      </w:pPr>
      <w:r w:rsidRPr="006166BB">
        <w:rPr>
          <w:rFonts w:ascii="PT Astra Serif" w:hAnsi="PT Astra Serif"/>
          <w:b/>
          <w:sz w:val="16"/>
          <w:szCs w:val="16"/>
        </w:rPr>
        <w:t>«Тереньгульский район»  на 2022 год</w:t>
      </w:r>
    </w:p>
    <w:p w:rsidR="001B2795" w:rsidRPr="006166BB" w:rsidRDefault="001B2795" w:rsidP="006166BB">
      <w:pPr>
        <w:pStyle w:val="a5"/>
        <w:shd w:val="clear" w:color="auto" w:fill="FFFFFF" w:themeFill="background1"/>
        <w:ind w:left="7788" w:firstLine="708"/>
        <w:rPr>
          <w:rFonts w:ascii="PT Astra Serif" w:hAnsi="PT Astra Serif" w:cs="Arial"/>
          <w:b w:val="0"/>
          <w:bCs w:val="0"/>
          <w:sz w:val="16"/>
          <w:szCs w:val="16"/>
        </w:rPr>
      </w:pPr>
    </w:p>
    <w:p w:rsidR="001B2795" w:rsidRPr="006166BB" w:rsidRDefault="001B2795" w:rsidP="006166BB">
      <w:pPr>
        <w:pStyle w:val="a5"/>
        <w:shd w:val="clear" w:color="auto" w:fill="FFFFFF" w:themeFill="background1"/>
        <w:ind w:left="7788" w:firstLine="708"/>
        <w:rPr>
          <w:rFonts w:ascii="PT Astra Serif" w:hAnsi="PT Astra Serif" w:cs="Arial"/>
          <w:b w:val="0"/>
          <w:bCs w:val="0"/>
          <w:sz w:val="16"/>
          <w:szCs w:val="16"/>
        </w:rPr>
      </w:pPr>
      <w:r w:rsidRPr="006166BB">
        <w:rPr>
          <w:rFonts w:ascii="PT Astra Serif" w:hAnsi="PT Astra Serif" w:cs="Arial"/>
          <w:b w:val="0"/>
          <w:bCs w:val="0"/>
          <w:sz w:val="16"/>
          <w:szCs w:val="16"/>
        </w:rPr>
        <w:t>тыс</w:t>
      </w:r>
      <w:proofErr w:type="gramStart"/>
      <w:r w:rsidRPr="006166BB">
        <w:rPr>
          <w:rFonts w:ascii="PT Astra Serif" w:hAnsi="PT Astra Serif" w:cs="Arial"/>
          <w:b w:val="0"/>
          <w:bCs w:val="0"/>
          <w:sz w:val="16"/>
          <w:szCs w:val="16"/>
        </w:rPr>
        <w:t>.р</w:t>
      </w:r>
      <w:proofErr w:type="gramEnd"/>
      <w:r w:rsidRPr="006166BB">
        <w:rPr>
          <w:rFonts w:ascii="PT Astra Serif" w:hAnsi="PT Astra Serif" w:cs="Arial"/>
          <w:b w:val="0"/>
          <w:bCs w:val="0"/>
          <w:sz w:val="16"/>
          <w:szCs w:val="16"/>
        </w:rPr>
        <w:t>уб.</w:t>
      </w:r>
    </w:p>
    <w:tbl>
      <w:tblPr>
        <w:tblW w:w="829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8"/>
        <w:gridCol w:w="4559"/>
        <w:gridCol w:w="1744"/>
      </w:tblGrid>
      <w:tr w:rsidR="001B2795" w:rsidRPr="006166BB" w:rsidTr="00F51C20">
        <w:trPr>
          <w:cantSplit/>
          <w:trHeight w:val="20"/>
          <w:tblHeader/>
          <w:jc w:val="center"/>
        </w:trPr>
        <w:tc>
          <w:tcPr>
            <w:tcW w:w="1988" w:type="dxa"/>
          </w:tcPr>
          <w:p w:rsidR="001B2795" w:rsidRPr="006166BB" w:rsidRDefault="001B2795" w:rsidP="006166BB">
            <w:pPr>
              <w:pStyle w:val="a5"/>
              <w:shd w:val="clear" w:color="auto" w:fill="FFFFFF" w:themeFill="background1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6166BB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Код</w:t>
            </w:r>
          </w:p>
        </w:tc>
        <w:tc>
          <w:tcPr>
            <w:tcW w:w="4559" w:type="dxa"/>
          </w:tcPr>
          <w:p w:rsidR="001B2795" w:rsidRPr="006166BB" w:rsidRDefault="001B2795" w:rsidP="006166BB">
            <w:pPr>
              <w:pStyle w:val="a5"/>
              <w:shd w:val="clear" w:color="auto" w:fill="FFFFFF" w:themeFill="background1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6166BB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744" w:type="dxa"/>
          </w:tcPr>
          <w:p w:rsidR="001B2795" w:rsidRPr="006166BB" w:rsidRDefault="001B2795" w:rsidP="006166BB">
            <w:pPr>
              <w:shd w:val="clear" w:color="auto" w:fill="FFFFFF" w:themeFill="background1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2022 год</w:t>
            </w:r>
          </w:p>
        </w:tc>
      </w:tr>
      <w:tr w:rsidR="001B2795" w:rsidRPr="006166BB" w:rsidTr="00F51C20">
        <w:trPr>
          <w:cantSplit/>
          <w:trHeight w:val="20"/>
          <w:tblHeader/>
          <w:jc w:val="center"/>
        </w:trPr>
        <w:tc>
          <w:tcPr>
            <w:tcW w:w="1988" w:type="dxa"/>
          </w:tcPr>
          <w:p w:rsidR="001B2795" w:rsidRPr="006166BB" w:rsidRDefault="001B2795" w:rsidP="006166BB">
            <w:pPr>
              <w:pStyle w:val="a5"/>
              <w:shd w:val="clear" w:color="auto" w:fill="FFFFFF" w:themeFill="background1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6166BB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1</w:t>
            </w:r>
          </w:p>
        </w:tc>
        <w:tc>
          <w:tcPr>
            <w:tcW w:w="4559" w:type="dxa"/>
          </w:tcPr>
          <w:p w:rsidR="001B2795" w:rsidRPr="006166BB" w:rsidRDefault="001B2795" w:rsidP="006166BB">
            <w:pPr>
              <w:pStyle w:val="a5"/>
              <w:shd w:val="clear" w:color="auto" w:fill="FFFFFF" w:themeFill="background1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6166BB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2</w:t>
            </w:r>
          </w:p>
        </w:tc>
        <w:tc>
          <w:tcPr>
            <w:tcW w:w="1744" w:type="dxa"/>
          </w:tcPr>
          <w:p w:rsidR="001B2795" w:rsidRPr="006166BB" w:rsidRDefault="001B2795" w:rsidP="006166BB">
            <w:pPr>
              <w:shd w:val="clear" w:color="auto" w:fill="FFFFFF" w:themeFill="background1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</w:t>
            </w:r>
          </w:p>
        </w:tc>
      </w:tr>
      <w:tr w:rsidR="001B2795" w:rsidRPr="006166BB" w:rsidTr="00F51C20">
        <w:trPr>
          <w:cantSplit/>
          <w:trHeight w:val="20"/>
          <w:tblHeader/>
          <w:jc w:val="center"/>
        </w:trPr>
        <w:tc>
          <w:tcPr>
            <w:tcW w:w="1988" w:type="dxa"/>
          </w:tcPr>
          <w:p w:rsidR="001B2795" w:rsidRPr="006166BB" w:rsidRDefault="001B2795" w:rsidP="006166BB">
            <w:pPr>
              <w:pStyle w:val="a5"/>
              <w:shd w:val="clear" w:color="auto" w:fill="FFFFFF" w:themeFill="background1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6166BB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01 05 00 </w:t>
            </w:r>
            <w:proofErr w:type="spellStart"/>
            <w:r w:rsidRPr="006166BB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6166BB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6166BB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6166BB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0000 500</w:t>
            </w:r>
          </w:p>
        </w:tc>
        <w:tc>
          <w:tcPr>
            <w:tcW w:w="4559" w:type="dxa"/>
          </w:tcPr>
          <w:p w:rsidR="001B2795" w:rsidRPr="006166BB" w:rsidRDefault="001B2795" w:rsidP="006166BB">
            <w:pPr>
              <w:pStyle w:val="a5"/>
              <w:shd w:val="clear" w:color="auto" w:fill="FFFFFF" w:themeFill="background1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6166BB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1744" w:type="dxa"/>
          </w:tcPr>
          <w:p w:rsidR="001B2795" w:rsidRPr="006166BB" w:rsidRDefault="001B2795" w:rsidP="006166BB">
            <w:pPr>
              <w:shd w:val="clear" w:color="auto" w:fill="FFFFFF" w:themeFill="background1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6166BB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358706,52596</w:t>
            </w:r>
          </w:p>
        </w:tc>
      </w:tr>
      <w:tr w:rsidR="001B2795" w:rsidRPr="006166BB" w:rsidTr="00F51C20">
        <w:trPr>
          <w:cantSplit/>
          <w:trHeight w:val="20"/>
          <w:tblHeader/>
          <w:jc w:val="center"/>
        </w:trPr>
        <w:tc>
          <w:tcPr>
            <w:tcW w:w="1988" w:type="dxa"/>
          </w:tcPr>
          <w:p w:rsidR="001B2795" w:rsidRPr="006166BB" w:rsidRDefault="001B2795" w:rsidP="006166BB">
            <w:pPr>
              <w:pStyle w:val="a5"/>
              <w:shd w:val="clear" w:color="auto" w:fill="FFFFFF" w:themeFill="background1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6166BB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01 05 02 00 </w:t>
            </w:r>
            <w:proofErr w:type="spellStart"/>
            <w:r w:rsidRPr="006166BB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6166BB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0000 500</w:t>
            </w:r>
          </w:p>
        </w:tc>
        <w:tc>
          <w:tcPr>
            <w:tcW w:w="4559" w:type="dxa"/>
          </w:tcPr>
          <w:p w:rsidR="001B2795" w:rsidRPr="006166BB" w:rsidRDefault="001B2795" w:rsidP="006166BB">
            <w:pPr>
              <w:pStyle w:val="a5"/>
              <w:shd w:val="clear" w:color="auto" w:fill="FFFFFF" w:themeFill="background1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6166BB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прочих остатков  средств бюджетов </w:t>
            </w:r>
          </w:p>
        </w:tc>
        <w:tc>
          <w:tcPr>
            <w:tcW w:w="1744" w:type="dxa"/>
          </w:tcPr>
          <w:p w:rsidR="001B2795" w:rsidRPr="006166BB" w:rsidRDefault="001B2795" w:rsidP="006166BB">
            <w:pPr>
              <w:shd w:val="clear" w:color="auto" w:fill="FFFFFF" w:themeFill="background1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6166BB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358706,52596</w:t>
            </w:r>
          </w:p>
        </w:tc>
      </w:tr>
      <w:tr w:rsidR="001B2795" w:rsidRPr="006166BB" w:rsidTr="00F51C20">
        <w:trPr>
          <w:cantSplit/>
          <w:trHeight w:val="20"/>
          <w:tblHeader/>
          <w:jc w:val="center"/>
        </w:trPr>
        <w:tc>
          <w:tcPr>
            <w:tcW w:w="1988" w:type="dxa"/>
          </w:tcPr>
          <w:p w:rsidR="001B2795" w:rsidRPr="006166BB" w:rsidRDefault="001B2795" w:rsidP="006166BB">
            <w:pPr>
              <w:pStyle w:val="a5"/>
              <w:shd w:val="clear" w:color="auto" w:fill="FFFFFF" w:themeFill="background1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6166BB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01 05 02 01 00 0000 510</w:t>
            </w:r>
          </w:p>
        </w:tc>
        <w:tc>
          <w:tcPr>
            <w:tcW w:w="4559" w:type="dxa"/>
          </w:tcPr>
          <w:p w:rsidR="001B2795" w:rsidRPr="006166BB" w:rsidRDefault="001B2795" w:rsidP="006166BB">
            <w:pPr>
              <w:pStyle w:val="a5"/>
              <w:shd w:val="clear" w:color="auto" w:fill="FFFFFF" w:themeFill="background1"/>
              <w:jc w:val="both"/>
              <w:rPr>
                <w:rFonts w:ascii="PT Astra Serif" w:hAnsi="PT Astra Serif"/>
                <w:bCs w:val="0"/>
                <w:snapToGrid w:val="0"/>
                <w:sz w:val="16"/>
                <w:szCs w:val="16"/>
              </w:rPr>
            </w:pPr>
            <w:r w:rsidRPr="006166BB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44" w:type="dxa"/>
          </w:tcPr>
          <w:p w:rsidR="001B2795" w:rsidRPr="006166BB" w:rsidRDefault="001B2795" w:rsidP="006166BB">
            <w:pPr>
              <w:shd w:val="clear" w:color="auto" w:fill="FFFFFF" w:themeFill="background1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6166BB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358706,52596</w:t>
            </w:r>
          </w:p>
        </w:tc>
      </w:tr>
      <w:tr w:rsidR="001B2795" w:rsidRPr="006166BB" w:rsidTr="00F51C20">
        <w:trPr>
          <w:cantSplit/>
          <w:trHeight w:val="20"/>
          <w:tblHeader/>
          <w:jc w:val="center"/>
        </w:trPr>
        <w:tc>
          <w:tcPr>
            <w:tcW w:w="1988" w:type="dxa"/>
          </w:tcPr>
          <w:p w:rsidR="001B2795" w:rsidRPr="006166BB" w:rsidRDefault="001B2795" w:rsidP="006166BB">
            <w:pPr>
              <w:pStyle w:val="a5"/>
              <w:shd w:val="clear" w:color="auto" w:fill="FFFFFF" w:themeFill="background1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6166BB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01 05 02 01 05 0000 510</w:t>
            </w:r>
          </w:p>
        </w:tc>
        <w:tc>
          <w:tcPr>
            <w:tcW w:w="4559" w:type="dxa"/>
          </w:tcPr>
          <w:p w:rsidR="001B2795" w:rsidRPr="006166BB" w:rsidRDefault="001B2795" w:rsidP="006166BB">
            <w:pPr>
              <w:pStyle w:val="a5"/>
              <w:shd w:val="clear" w:color="auto" w:fill="FFFFFF" w:themeFill="background1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6166BB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44" w:type="dxa"/>
          </w:tcPr>
          <w:p w:rsidR="001B2795" w:rsidRPr="006166BB" w:rsidRDefault="001B2795" w:rsidP="006166BB">
            <w:pPr>
              <w:shd w:val="clear" w:color="auto" w:fill="FFFFFF" w:themeFill="background1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/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6166BB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358706,52596</w:t>
            </w:r>
          </w:p>
        </w:tc>
      </w:tr>
      <w:tr w:rsidR="001B2795" w:rsidRPr="006166BB" w:rsidTr="00F51C20">
        <w:trPr>
          <w:cantSplit/>
          <w:trHeight w:val="20"/>
          <w:tblHeader/>
          <w:jc w:val="center"/>
        </w:trPr>
        <w:tc>
          <w:tcPr>
            <w:tcW w:w="1988" w:type="dxa"/>
          </w:tcPr>
          <w:p w:rsidR="001B2795" w:rsidRPr="006166BB" w:rsidRDefault="001B2795" w:rsidP="006166BB">
            <w:pPr>
              <w:pStyle w:val="a5"/>
              <w:shd w:val="clear" w:color="auto" w:fill="FFFFFF" w:themeFill="background1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6166BB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01 05 00 </w:t>
            </w:r>
            <w:proofErr w:type="spellStart"/>
            <w:r w:rsidRPr="006166BB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6166BB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6166BB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6166BB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0000 600</w:t>
            </w:r>
          </w:p>
        </w:tc>
        <w:tc>
          <w:tcPr>
            <w:tcW w:w="4559" w:type="dxa"/>
          </w:tcPr>
          <w:p w:rsidR="001B2795" w:rsidRPr="006166BB" w:rsidRDefault="001B2795" w:rsidP="006166BB">
            <w:pPr>
              <w:pStyle w:val="a5"/>
              <w:shd w:val="clear" w:color="auto" w:fill="FFFFFF" w:themeFill="background1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6166BB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744" w:type="dxa"/>
          </w:tcPr>
          <w:p w:rsidR="001B2795" w:rsidRPr="006166BB" w:rsidRDefault="001B2795" w:rsidP="006166BB">
            <w:pPr>
              <w:shd w:val="clear" w:color="auto" w:fill="FFFFFF" w:themeFill="background1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358706,52596</w:t>
            </w:r>
          </w:p>
        </w:tc>
      </w:tr>
      <w:tr w:rsidR="001B2795" w:rsidRPr="006166BB" w:rsidTr="00F51C20">
        <w:trPr>
          <w:cantSplit/>
          <w:trHeight w:val="20"/>
          <w:tblHeader/>
          <w:jc w:val="center"/>
        </w:trPr>
        <w:tc>
          <w:tcPr>
            <w:tcW w:w="1988" w:type="dxa"/>
          </w:tcPr>
          <w:p w:rsidR="001B2795" w:rsidRPr="006166BB" w:rsidRDefault="001B2795" w:rsidP="006166BB">
            <w:pPr>
              <w:pStyle w:val="a5"/>
              <w:shd w:val="clear" w:color="auto" w:fill="FFFFFF" w:themeFill="background1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6166BB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01 05 02 00 </w:t>
            </w:r>
            <w:proofErr w:type="spellStart"/>
            <w:r w:rsidRPr="006166BB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6166BB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 xml:space="preserve"> 0000 600</w:t>
            </w:r>
          </w:p>
        </w:tc>
        <w:tc>
          <w:tcPr>
            <w:tcW w:w="4559" w:type="dxa"/>
          </w:tcPr>
          <w:p w:rsidR="001B2795" w:rsidRPr="006166BB" w:rsidRDefault="001B2795" w:rsidP="006166BB">
            <w:pPr>
              <w:pStyle w:val="a5"/>
              <w:shd w:val="clear" w:color="auto" w:fill="FFFFFF" w:themeFill="background1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6166BB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 средств бюджетов</w:t>
            </w:r>
          </w:p>
        </w:tc>
        <w:tc>
          <w:tcPr>
            <w:tcW w:w="1744" w:type="dxa"/>
          </w:tcPr>
          <w:p w:rsidR="001B2795" w:rsidRPr="006166BB" w:rsidRDefault="001B2795" w:rsidP="006166BB">
            <w:pPr>
              <w:shd w:val="clear" w:color="auto" w:fill="FFFFFF" w:themeFill="background1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358706,52596</w:t>
            </w:r>
          </w:p>
        </w:tc>
      </w:tr>
      <w:tr w:rsidR="001B2795" w:rsidRPr="006166BB" w:rsidTr="00F51C20">
        <w:trPr>
          <w:cantSplit/>
          <w:trHeight w:val="20"/>
          <w:tblHeader/>
          <w:jc w:val="center"/>
        </w:trPr>
        <w:tc>
          <w:tcPr>
            <w:tcW w:w="1988" w:type="dxa"/>
          </w:tcPr>
          <w:p w:rsidR="001B2795" w:rsidRPr="006166BB" w:rsidRDefault="001B2795" w:rsidP="006166BB">
            <w:pPr>
              <w:pStyle w:val="a5"/>
              <w:shd w:val="clear" w:color="auto" w:fill="FFFFFF" w:themeFill="background1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6166BB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lastRenderedPageBreak/>
              <w:t>01 05 02 01 00 0000 610</w:t>
            </w:r>
          </w:p>
        </w:tc>
        <w:tc>
          <w:tcPr>
            <w:tcW w:w="4559" w:type="dxa"/>
          </w:tcPr>
          <w:p w:rsidR="001B2795" w:rsidRPr="006166BB" w:rsidRDefault="001B2795" w:rsidP="006166BB">
            <w:pPr>
              <w:pStyle w:val="a5"/>
              <w:shd w:val="clear" w:color="auto" w:fill="FFFFFF" w:themeFill="background1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6166BB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744" w:type="dxa"/>
          </w:tcPr>
          <w:p w:rsidR="001B2795" w:rsidRPr="006166BB" w:rsidRDefault="001B2795" w:rsidP="006166BB">
            <w:pPr>
              <w:shd w:val="clear" w:color="auto" w:fill="FFFFFF" w:themeFill="background1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358706,52596</w:t>
            </w:r>
          </w:p>
        </w:tc>
      </w:tr>
      <w:tr w:rsidR="001B2795" w:rsidRPr="006166BB" w:rsidTr="00F51C20">
        <w:trPr>
          <w:cantSplit/>
          <w:trHeight w:val="20"/>
          <w:tblHeader/>
          <w:jc w:val="center"/>
        </w:trPr>
        <w:tc>
          <w:tcPr>
            <w:tcW w:w="1988" w:type="dxa"/>
          </w:tcPr>
          <w:p w:rsidR="001B2795" w:rsidRPr="006166BB" w:rsidRDefault="001B2795" w:rsidP="006166BB">
            <w:pPr>
              <w:pStyle w:val="a5"/>
              <w:shd w:val="clear" w:color="auto" w:fill="FFFFFF" w:themeFill="background1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6166BB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01 05 02 01 05 0000 610</w:t>
            </w:r>
          </w:p>
        </w:tc>
        <w:tc>
          <w:tcPr>
            <w:tcW w:w="4559" w:type="dxa"/>
          </w:tcPr>
          <w:p w:rsidR="001B2795" w:rsidRPr="006166BB" w:rsidRDefault="001B2795" w:rsidP="006166BB">
            <w:pPr>
              <w:pStyle w:val="a5"/>
              <w:shd w:val="clear" w:color="auto" w:fill="FFFFFF" w:themeFill="background1"/>
              <w:jc w:val="left"/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</w:pPr>
            <w:r w:rsidRPr="006166BB">
              <w:rPr>
                <w:rFonts w:ascii="PT Astra Serif" w:hAnsi="PT Astra Serif"/>
                <w:b w:val="0"/>
                <w:bCs w:val="0"/>
                <w:snapToGrid w:val="0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44" w:type="dxa"/>
          </w:tcPr>
          <w:p w:rsidR="001B2795" w:rsidRPr="006166BB" w:rsidRDefault="001B2795" w:rsidP="006166BB">
            <w:pPr>
              <w:shd w:val="clear" w:color="auto" w:fill="FFFFFF" w:themeFill="background1"/>
              <w:jc w:val="center"/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/>
                <w:snapToGrid w:val="0"/>
                <w:color w:val="000000"/>
                <w:sz w:val="16"/>
                <w:szCs w:val="16"/>
              </w:rPr>
              <w:t>358706,52596</w:t>
            </w:r>
          </w:p>
        </w:tc>
      </w:tr>
    </w:tbl>
    <w:p w:rsidR="001B2795" w:rsidRPr="006166BB" w:rsidRDefault="001B2795" w:rsidP="006166BB">
      <w:pPr>
        <w:shd w:val="clear" w:color="auto" w:fill="FFFFFF" w:themeFill="background1"/>
        <w:rPr>
          <w:rFonts w:ascii="PT Astra Serif" w:hAnsi="PT Astra Serif"/>
          <w:sz w:val="16"/>
          <w:szCs w:val="16"/>
        </w:rPr>
      </w:pPr>
      <w:r w:rsidRPr="006166BB">
        <w:rPr>
          <w:rFonts w:ascii="PT Astra Serif" w:hAnsi="PT Astra Serif"/>
          <w:sz w:val="16"/>
          <w:szCs w:val="16"/>
        </w:rPr>
        <w:t>».</w:t>
      </w:r>
    </w:p>
    <w:p w:rsidR="001B2795" w:rsidRPr="006166BB" w:rsidRDefault="001B2795" w:rsidP="006166BB">
      <w:pPr>
        <w:shd w:val="clear" w:color="auto" w:fill="FFFFFF" w:themeFill="background1"/>
        <w:rPr>
          <w:rFonts w:ascii="PT Astra Serif" w:hAnsi="PT Astra Serif"/>
          <w:sz w:val="16"/>
          <w:szCs w:val="16"/>
        </w:rPr>
      </w:pPr>
    </w:p>
    <w:p w:rsidR="001B2795" w:rsidRPr="006166BB" w:rsidRDefault="001B2795" w:rsidP="006166BB">
      <w:pPr>
        <w:shd w:val="clear" w:color="auto" w:fill="FFFFFF" w:themeFill="background1"/>
        <w:rPr>
          <w:rFonts w:ascii="PT Astra Serif" w:hAnsi="PT Astra Serif"/>
          <w:sz w:val="16"/>
          <w:szCs w:val="16"/>
        </w:rPr>
      </w:pPr>
      <w:r w:rsidRPr="006166BB">
        <w:rPr>
          <w:rFonts w:ascii="PT Astra Serif" w:hAnsi="PT Astra Serif"/>
          <w:sz w:val="16"/>
          <w:szCs w:val="16"/>
        </w:rPr>
        <w:t xml:space="preserve">6. Приложение 5 к решению изложить в следующей редакции: </w:t>
      </w:r>
    </w:p>
    <w:p w:rsidR="001B2795" w:rsidRPr="006166BB" w:rsidRDefault="001B2795" w:rsidP="006166BB">
      <w:pPr>
        <w:shd w:val="clear" w:color="auto" w:fill="FFFFFF" w:themeFill="background1"/>
        <w:rPr>
          <w:rFonts w:ascii="PT Astra Serif" w:hAnsi="PT Astra Serif"/>
          <w:sz w:val="16"/>
          <w:szCs w:val="16"/>
        </w:rPr>
      </w:pPr>
    </w:p>
    <w:p w:rsidR="001B2795" w:rsidRPr="006166BB" w:rsidRDefault="001B2795" w:rsidP="006166BB">
      <w:pPr>
        <w:shd w:val="clear" w:color="auto" w:fill="FFFFFF" w:themeFill="background1"/>
        <w:ind w:left="7080"/>
        <w:rPr>
          <w:sz w:val="16"/>
          <w:szCs w:val="16"/>
        </w:rPr>
      </w:pPr>
      <w:r w:rsidRPr="006166BB">
        <w:rPr>
          <w:sz w:val="16"/>
          <w:szCs w:val="16"/>
        </w:rPr>
        <w:t>«Приложение 5</w:t>
      </w:r>
    </w:p>
    <w:p w:rsidR="001B2795" w:rsidRPr="006166BB" w:rsidRDefault="001B2795" w:rsidP="006166BB">
      <w:pPr>
        <w:shd w:val="clear" w:color="auto" w:fill="FFFFFF" w:themeFill="background1"/>
        <w:ind w:left="7080"/>
        <w:rPr>
          <w:sz w:val="16"/>
          <w:szCs w:val="16"/>
        </w:rPr>
      </w:pPr>
      <w:r w:rsidRPr="006166BB">
        <w:rPr>
          <w:sz w:val="16"/>
          <w:szCs w:val="16"/>
        </w:rPr>
        <w:t>к решению Совета депутатов</w:t>
      </w:r>
    </w:p>
    <w:p w:rsidR="001B2795" w:rsidRPr="006166BB" w:rsidRDefault="001B2795" w:rsidP="006166BB">
      <w:pPr>
        <w:shd w:val="clear" w:color="auto" w:fill="FFFFFF" w:themeFill="background1"/>
        <w:ind w:left="7080"/>
        <w:rPr>
          <w:sz w:val="16"/>
          <w:szCs w:val="16"/>
        </w:rPr>
      </w:pPr>
      <w:r w:rsidRPr="006166BB">
        <w:rPr>
          <w:sz w:val="16"/>
          <w:szCs w:val="16"/>
        </w:rPr>
        <w:t xml:space="preserve">муниципального образования </w:t>
      </w:r>
    </w:p>
    <w:p w:rsidR="001B2795" w:rsidRPr="006166BB" w:rsidRDefault="001B2795" w:rsidP="006166BB">
      <w:pPr>
        <w:shd w:val="clear" w:color="auto" w:fill="FFFFFF" w:themeFill="background1"/>
        <w:ind w:left="7080"/>
        <w:rPr>
          <w:sz w:val="16"/>
          <w:szCs w:val="16"/>
        </w:rPr>
      </w:pPr>
      <w:r w:rsidRPr="006166BB">
        <w:rPr>
          <w:sz w:val="16"/>
          <w:szCs w:val="16"/>
        </w:rPr>
        <w:t>«Тереньгульский район»</w:t>
      </w:r>
    </w:p>
    <w:p w:rsidR="001B2795" w:rsidRPr="006166BB" w:rsidRDefault="001B2795" w:rsidP="006166BB">
      <w:pPr>
        <w:shd w:val="clear" w:color="auto" w:fill="FFFFFF" w:themeFill="background1"/>
        <w:ind w:left="7080"/>
        <w:rPr>
          <w:sz w:val="16"/>
          <w:szCs w:val="16"/>
        </w:rPr>
      </w:pPr>
      <w:r w:rsidRPr="006166BB">
        <w:rPr>
          <w:sz w:val="16"/>
          <w:szCs w:val="16"/>
        </w:rPr>
        <w:t xml:space="preserve">«О бюджете </w:t>
      </w:r>
      <w:proofErr w:type="gramStart"/>
      <w:r w:rsidRPr="006166BB">
        <w:rPr>
          <w:sz w:val="16"/>
          <w:szCs w:val="16"/>
        </w:rPr>
        <w:t>муниципального</w:t>
      </w:r>
      <w:proofErr w:type="gramEnd"/>
      <w:r w:rsidRPr="006166BB">
        <w:rPr>
          <w:sz w:val="16"/>
          <w:szCs w:val="16"/>
        </w:rPr>
        <w:t xml:space="preserve"> </w:t>
      </w:r>
    </w:p>
    <w:p w:rsidR="001B2795" w:rsidRPr="006166BB" w:rsidRDefault="001B2795" w:rsidP="006166BB">
      <w:pPr>
        <w:shd w:val="clear" w:color="auto" w:fill="FFFFFF" w:themeFill="background1"/>
        <w:ind w:left="7080"/>
        <w:rPr>
          <w:sz w:val="16"/>
          <w:szCs w:val="16"/>
        </w:rPr>
      </w:pPr>
      <w:r w:rsidRPr="006166BB">
        <w:rPr>
          <w:sz w:val="16"/>
          <w:szCs w:val="16"/>
        </w:rPr>
        <w:t xml:space="preserve">образования «Тереньгульский </w:t>
      </w:r>
    </w:p>
    <w:p w:rsidR="001B2795" w:rsidRPr="006166BB" w:rsidRDefault="001B2795" w:rsidP="006166BB">
      <w:pPr>
        <w:shd w:val="clear" w:color="auto" w:fill="FFFFFF" w:themeFill="background1"/>
        <w:ind w:left="7080"/>
        <w:rPr>
          <w:sz w:val="16"/>
          <w:szCs w:val="16"/>
        </w:rPr>
      </w:pPr>
      <w:r w:rsidRPr="006166BB">
        <w:rPr>
          <w:sz w:val="16"/>
          <w:szCs w:val="16"/>
        </w:rPr>
        <w:t xml:space="preserve">район» на 2022 годи плановый </w:t>
      </w:r>
    </w:p>
    <w:p w:rsidR="001B2795" w:rsidRPr="006166BB" w:rsidRDefault="001B2795" w:rsidP="006166BB">
      <w:pPr>
        <w:shd w:val="clear" w:color="auto" w:fill="FFFFFF" w:themeFill="background1"/>
        <w:ind w:left="7080"/>
        <w:rPr>
          <w:sz w:val="16"/>
          <w:szCs w:val="16"/>
        </w:rPr>
      </w:pPr>
      <w:r w:rsidRPr="006166BB">
        <w:rPr>
          <w:sz w:val="16"/>
          <w:szCs w:val="16"/>
        </w:rPr>
        <w:t>период 2023 и 2024 годы»</w:t>
      </w:r>
    </w:p>
    <w:p w:rsidR="001B2795" w:rsidRPr="006166BB" w:rsidRDefault="001B2795" w:rsidP="006166BB">
      <w:pPr>
        <w:shd w:val="clear" w:color="auto" w:fill="FFFFFF" w:themeFill="background1"/>
        <w:jc w:val="center"/>
        <w:rPr>
          <w:sz w:val="16"/>
          <w:szCs w:val="16"/>
        </w:rPr>
      </w:pPr>
    </w:p>
    <w:p w:rsidR="001B2795" w:rsidRPr="006166BB" w:rsidRDefault="001B2795" w:rsidP="006166BB">
      <w:pPr>
        <w:pStyle w:val="8"/>
        <w:shd w:val="clear" w:color="auto" w:fill="FFFFFF" w:themeFill="background1"/>
        <w:rPr>
          <w:sz w:val="16"/>
          <w:szCs w:val="16"/>
        </w:rPr>
      </w:pPr>
    </w:p>
    <w:p w:rsidR="001B2795" w:rsidRPr="006166BB" w:rsidRDefault="001B2795" w:rsidP="006166BB">
      <w:pPr>
        <w:pStyle w:val="8"/>
        <w:shd w:val="clear" w:color="auto" w:fill="FFFFFF" w:themeFill="background1"/>
        <w:rPr>
          <w:sz w:val="16"/>
          <w:szCs w:val="16"/>
        </w:rPr>
      </w:pPr>
    </w:p>
    <w:p w:rsidR="001B2795" w:rsidRPr="006166BB" w:rsidRDefault="001B2795" w:rsidP="006166BB">
      <w:pPr>
        <w:pStyle w:val="8"/>
        <w:shd w:val="clear" w:color="auto" w:fill="FFFFFF" w:themeFill="background1"/>
        <w:rPr>
          <w:sz w:val="16"/>
          <w:szCs w:val="16"/>
        </w:rPr>
      </w:pPr>
      <w:r w:rsidRPr="006166BB">
        <w:rPr>
          <w:sz w:val="16"/>
          <w:szCs w:val="16"/>
        </w:rPr>
        <w:t>Источники внутреннего финансирования дефицита</w:t>
      </w:r>
    </w:p>
    <w:p w:rsidR="001B2795" w:rsidRPr="006166BB" w:rsidRDefault="001B2795" w:rsidP="006166BB">
      <w:pPr>
        <w:pStyle w:val="8"/>
        <w:shd w:val="clear" w:color="auto" w:fill="FFFFFF" w:themeFill="background1"/>
        <w:rPr>
          <w:sz w:val="16"/>
          <w:szCs w:val="16"/>
        </w:rPr>
      </w:pPr>
      <w:r w:rsidRPr="006166BB">
        <w:rPr>
          <w:sz w:val="16"/>
          <w:szCs w:val="16"/>
        </w:rPr>
        <w:t xml:space="preserve"> бюджета  муниципального образования </w:t>
      </w:r>
    </w:p>
    <w:p w:rsidR="001B2795" w:rsidRPr="006166BB" w:rsidRDefault="001B2795" w:rsidP="006166BB">
      <w:pPr>
        <w:shd w:val="clear" w:color="auto" w:fill="FFFFFF" w:themeFill="background1"/>
        <w:jc w:val="center"/>
        <w:rPr>
          <w:b/>
          <w:sz w:val="16"/>
          <w:szCs w:val="16"/>
        </w:rPr>
      </w:pPr>
      <w:r w:rsidRPr="006166BB">
        <w:rPr>
          <w:b/>
          <w:sz w:val="16"/>
          <w:szCs w:val="16"/>
        </w:rPr>
        <w:t>«Тереньгульский район»  на плановый период 2023 и 2024 годов</w:t>
      </w:r>
    </w:p>
    <w:p w:rsidR="001B2795" w:rsidRPr="006166BB" w:rsidRDefault="001B2795" w:rsidP="006166BB">
      <w:pPr>
        <w:shd w:val="clear" w:color="auto" w:fill="FFFFFF" w:themeFill="background1"/>
        <w:jc w:val="center"/>
        <w:rPr>
          <w:b/>
          <w:sz w:val="16"/>
          <w:szCs w:val="16"/>
        </w:rPr>
      </w:pPr>
    </w:p>
    <w:p w:rsidR="001B2795" w:rsidRPr="006166BB" w:rsidRDefault="001B2795" w:rsidP="006166BB">
      <w:pPr>
        <w:shd w:val="clear" w:color="auto" w:fill="FFFFFF" w:themeFill="background1"/>
        <w:ind w:left="9204"/>
        <w:jc w:val="center"/>
        <w:rPr>
          <w:sz w:val="16"/>
          <w:szCs w:val="16"/>
        </w:rPr>
      </w:pPr>
      <w:r w:rsidRPr="006166BB">
        <w:rPr>
          <w:sz w:val="16"/>
          <w:szCs w:val="16"/>
        </w:rPr>
        <w:t>Тыс</w:t>
      </w:r>
      <w:proofErr w:type="gramStart"/>
      <w:r w:rsidRPr="006166BB">
        <w:rPr>
          <w:sz w:val="16"/>
          <w:szCs w:val="16"/>
        </w:rPr>
        <w:t>.р</w:t>
      </w:r>
      <w:proofErr w:type="gramEnd"/>
      <w:r w:rsidRPr="006166BB">
        <w:rPr>
          <w:sz w:val="16"/>
          <w:szCs w:val="16"/>
        </w:rPr>
        <w:t>уб.</w:t>
      </w:r>
    </w:p>
    <w:tbl>
      <w:tblPr>
        <w:tblW w:w="8441" w:type="dxa"/>
        <w:jc w:val="center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3"/>
        <w:gridCol w:w="3727"/>
        <w:gridCol w:w="1355"/>
        <w:gridCol w:w="1376"/>
      </w:tblGrid>
      <w:tr w:rsidR="001B2795" w:rsidRPr="006166BB" w:rsidTr="00F51C20">
        <w:trPr>
          <w:trHeight w:val="150"/>
          <w:jc w:val="center"/>
        </w:trPr>
        <w:tc>
          <w:tcPr>
            <w:tcW w:w="1983" w:type="dxa"/>
            <w:vMerge w:val="restart"/>
          </w:tcPr>
          <w:p w:rsidR="001B2795" w:rsidRPr="006166BB" w:rsidRDefault="001B2795" w:rsidP="006166B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Код</w:t>
            </w:r>
          </w:p>
          <w:p w:rsidR="001B2795" w:rsidRPr="006166BB" w:rsidRDefault="001B2795" w:rsidP="006166B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3727" w:type="dxa"/>
            <w:vMerge w:val="restart"/>
          </w:tcPr>
          <w:p w:rsidR="001B2795" w:rsidRPr="006166BB" w:rsidRDefault="001B2795" w:rsidP="006166B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Наименование показателей</w:t>
            </w:r>
          </w:p>
          <w:p w:rsidR="001B2795" w:rsidRPr="006166BB" w:rsidRDefault="001B2795" w:rsidP="006166B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731" w:type="dxa"/>
            <w:gridSpan w:val="2"/>
          </w:tcPr>
          <w:p w:rsidR="001B2795" w:rsidRPr="006166BB" w:rsidRDefault="001B2795" w:rsidP="006166B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Сумма на плановый период</w:t>
            </w:r>
          </w:p>
        </w:tc>
      </w:tr>
      <w:tr w:rsidR="001B2795" w:rsidRPr="006166BB" w:rsidTr="00F51C20">
        <w:trPr>
          <w:trHeight w:val="135"/>
          <w:jc w:val="center"/>
        </w:trPr>
        <w:tc>
          <w:tcPr>
            <w:tcW w:w="1983" w:type="dxa"/>
            <w:vMerge/>
          </w:tcPr>
          <w:p w:rsidR="001B2795" w:rsidRPr="006166BB" w:rsidRDefault="001B2795" w:rsidP="006166BB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27" w:type="dxa"/>
            <w:vMerge/>
          </w:tcPr>
          <w:p w:rsidR="001B2795" w:rsidRPr="006166BB" w:rsidRDefault="001B2795" w:rsidP="006166BB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5" w:type="dxa"/>
          </w:tcPr>
          <w:p w:rsidR="001B2795" w:rsidRPr="006166BB" w:rsidRDefault="001B2795" w:rsidP="006166BB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2023 год</w:t>
            </w:r>
          </w:p>
        </w:tc>
        <w:tc>
          <w:tcPr>
            <w:tcW w:w="1376" w:type="dxa"/>
          </w:tcPr>
          <w:p w:rsidR="001B2795" w:rsidRPr="006166BB" w:rsidRDefault="001B2795" w:rsidP="006166BB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2024 год</w:t>
            </w:r>
          </w:p>
        </w:tc>
      </w:tr>
      <w:tr w:rsidR="001B2795" w:rsidRPr="006166BB" w:rsidTr="00F51C20">
        <w:trPr>
          <w:trHeight w:val="240"/>
          <w:jc w:val="center"/>
        </w:trPr>
        <w:tc>
          <w:tcPr>
            <w:tcW w:w="1983" w:type="dxa"/>
          </w:tcPr>
          <w:p w:rsidR="001B2795" w:rsidRPr="006166BB" w:rsidRDefault="001B2795" w:rsidP="006166B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</w:t>
            </w:r>
          </w:p>
        </w:tc>
        <w:tc>
          <w:tcPr>
            <w:tcW w:w="3727" w:type="dxa"/>
          </w:tcPr>
          <w:p w:rsidR="001B2795" w:rsidRPr="006166BB" w:rsidRDefault="001B2795" w:rsidP="006166B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2</w:t>
            </w:r>
          </w:p>
        </w:tc>
        <w:tc>
          <w:tcPr>
            <w:tcW w:w="1355" w:type="dxa"/>
          </w:tcPr>
          <w:p w:rsidR="001B2795" w:rsidRPr="006166BB" w:rsidRDefault="001B2795" w:rsidP="006166B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3</w:t>
            </w:r>
          </w:p>
        </w:tc>
        <w:tc>
          <w:tcPr>
            <w:tcW w:w="1376" w:type="dxa"/>
          </w:tcPr>
          <w:p w:rsidR="001B2795" w:rsidRPr="006166BB" w:rsidRDefault="001B2795" w:rsidP="006166B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4</w:t>
            </w:r>
          </w:p>
        </w:tc>
      </w:tr>
      <w:tr w:rsidR="001B2795" w:rsidRPr="006166BB" w:rsidTr="00F51C20">
        <w:tblPrEx>
          <w:tblLook w:val="01E0"/>
        </w:tblPrEx>
        <w:trPr>
          <w:cantSplit/>
          <w:trHeight w:val="20"/>
          <w:tblHeader/>
          <w:jc w:val="center"/>
        </w:trPr>
        <w:tc>
          <w:tcPr>
            <w:tcW w:w="1983" w:type="dxa"/>
          </w:tcPr>
          <w:p w:rsidR="001B2795" w:rsidRPr="006166BB" w:rsidRDefault="001B2795" w:rsidP="006166BB">
            <w:pPr>
              <w:pStyle w:val="a5"/>
              <w:shd w:val="clear" w:color="auto" w:fill="FFFFFF" w:themeFill="background1"/>
              <w:jc w:val="left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6166BB">
              <w:rPr>
                <w:b w:val="0"/>
                <w:bCs w:val="0"/>
                <w:snapToGrid w:val="0"/>
                <w:sz w:val="16"/>
                <w:szCs w:val="16"/>
              </w:rPr>
              <w:t xml:space="preserve">01 05 00 </w:t>
            </w:r>
            <w:proofErr w:type="spellStart"/>
            <w:r w:rsidRPr="006166BB">
              <w:rPr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6166BB">
              <w:rPr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6166BB">
              <w:rPr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6166BB">
              <w:rPr>
                <w:b w:val="0"/>
                <w:bCs w:val="0"/>
                <w:snapToGrid w:val="0"/>
                <w:sz w:val="16"/>
                <w:szCs w:val="16"/>
              </w:rPr>
              <w:t xml:space="preserve"> 0000 500</w:t>
            </w:r>
          </w:p>
        </w:tc>
        <w:tc>
          <w:tcPr>
            <w:tcW w:w="3727" w:type="dxa"/>
          </w:tcPr>
          <w:p w:rsidR="001B2795" w:rsidRPr="006166BB" w:rsidRDefault="001B2795" w:rsidP="006166BB">
            <w:pPr>
              <w:pStyle w:val="a5"/>
              <w:shd w:val="clear" w:color="auto" w:fill="FFFFFF" w:themeFill="background1"/>
              <w:jc w:val="both"/>
              <w:rPr>
                <w:bCs w:val="0"/>
                <w:snapToGrid w:val="0"/>
                <w:sz w:val="16"/>
                <w:szCs w:val="16"/>
              </w:rPr>
            </w:pPr>
            <w:r w:rsidRPr="006166BB">
              <w:rPr>
                <w:b w:val="0"/>
                <w:bCs w:val="0"/>
                <w:snapToGrid w:val="0"/>
                <w:sz w:val="16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1355" w:type="dxa"/>
          </w:tcPr>
          <w:p w:rsidR="001B2795" w:rsidRPr="006166BB" w:rsidRDefault="001B2795" w:rsidP="006166BB">
            <w:pPr>
              <w:shd w:val="clear" w:color="auto" w:fill="FFFFFF" w:themeFill="background1"/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6166BB">
              <w:rPr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6166BB">
              <w:rPr>
                <w:snapToGrid w:val="0"/>
                <w:color w:val="000000"/>
                <w:sz w:val="16"/>
                <w:szCs w:val="16"/>
              </w:rPr>
              <w:t>317050,34098</w:t>
            </w:r>
          </w:p>
        </w:tc>
        <w:tc>
          <w:tcPr>
            <w:tcW w:w="1376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napToGrid w:val="0"/>
                <w:color w:val="000000"/>
                <w:sz w:val="16"/>
                <w:szCs w:val="16"/>
              </w:rPr>
            </w:pPr>
            <w:r w:rsidRPr="006166BB">
              <w:rPr>
                <w:snapToGrid w:val="0"/>
                <w:color w:val="000000"/>
                <w:sz w:val="16"/>
                <w:szCs w:val="16"/>
              </w:rPr>
              <w:t>-333437,17807</w:t>
            </w:r>
          </w:p>
        </w:tc>
      </w:tr>
      <w:tr w:rsidR="001B2795" w:rsidRPr="006166BB" w:rsidTr="00F51C20">
        <w:tblPrEx>
          <w:tblLook w:val="01E0"/>
        </w:tblPrEx>
        <w:trPr>
          <w:cantSplit/>
          <w:trHeight w:val="20"/>
          <w:tblHeader/>
          <w:jc w:val="center"/>
        </w:trPr>
        <w:tc>
          <w:tcPr>
            <w:tcW w:w="1983" w:type="dxa"/>
          </w:tcPr>
          <w:p w:rsidR="001B2795" w:rsidRPr="006166BB" w:rsidRDefault="001B2795" w:rsidP="006166BB">
            <w:pPr>
              <w:pStyle w:val="a5"/>
              <w:shd w:val="clear" w:color="auto" w:fill="FFFFFF" w:themeFill="background1"/>
              <w:jc w:val="left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6166BB">
              <w:rPr>
                <w:b w:val="0"/>
                <w:bCs w:val="0"/>
                <w:snapToGrid w:val="0"/>
                <w:sz w:val="16"/>
                <w:szCs w:val="16"/>
              </w:rPr>
              <w:t xml:space="preserve">01 05 02 00 </w:t>
            </w:r>
            <w:proofErr w:type="spellStart"/>
            <w:r w:rsidRPr="006166BB">
              <w:rPr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6166BB">
              <w:rPr>
                <w:b w:val="0"/>
                <w:bCs w:val="0"/>
                <w:snapToGrid w:val="0"/>
                <w:sz w:val="16"/>
                <w:szCs w:val="16"/>
              </w:rPr>
              <w:t xml:space="preserve"> 0000 500</w:t>
            </w:r>
          </w:p>
        </w:tc>
        <w:tc>
          <w:tcPr>
            <w:tcW w:w="3727" w:type="dxa"/>
          </w:tcPr>
          <w:p w:rsidR="001B2795" w:rsidRPr="006166BB" w:rsidRDefault="001B2795" w:rsidP="006166BB">
            <w:pPr>
              <w:pStyle w:val="a5"/>
              <w:shd w:val="clear" w:color="auto" w:fill="FFFFFF" w:themeFill="background1"/>
              <w:jc w:val="both"/>
              <w:rPr>
                <w:bCs w:val="0"/>
                <w:snapToGrid w:val="0"/>
                <w:sz w:val="16"/>
                <w:szCs w:val="16"/>
              </w:rPr>
            </w:pPr>
            <w:r w:rsidRPr="006166BB">
              <w:rPr>
                <w:b w:val="0"/>
                <w:bCs w:val="0"/>
                <w:snapToGrid w:val="0"/>
                <w:sz w:val="16"/>
                <w:szCs w:val="16"/>
              </w:rPr>
              <w:t xml:space="preserve">Увеличение прочих остатков  средств бюджетов </w:t>
            </w:r>
          </w:p>
        </w:tc>
        <w:tc>
          <w:tcPr>
            <w:tcW w:w="1355" w:type="dxa"/>
          </w:tcPr>
          <w:p w:rsidR="001B2795" w:rsidRPr="006166BB" w:rsidRDefault="001B2795" w:rsidP="006166BB">
            <w:pPr>
              <w:shd w:val="clear" w:color="auto" w:fill="FFFFFF" w:themeFill="background1"/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6166BB">
              <w:rPr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6166BB">
              <w:rPr>
                <w:snapToGrid w:val="0"/>
                <w:color w:val="000000"/>
                <w:sz w:val="16"/>
                <w:szCs w:val="16"/>
              </w:rPr>
              <w:t>317050,34098</w:t>
            </w:r>
          </w:p>
        </w:tc>
        <w:tc>
          <w:tcPr>
            <w:tcW w:w="1376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napToGrid w:val="0"/>
                <w:color w:val="000000"/>
                <w:sz w:val="16"/>
                <w:szCs w:val="16"/>
              </w:rPr>
            </w:pPr>
            <w:r w:rsidRPr="006166BB">
              <w:rPr>
                <w:snapToGrid w:val="0"/>
                <w:color w:val="000000"/>
                <w:sz w:val="16"/>
                <w:szCs w:val="16"/>
              </w:rPr>
              <w:t>-333437,17807</w:t>
            </w:r>
          </w:p>
        </w:tc>
      </w:tr>
      <w:tr w:rsidR="001B2795" w:rsidRPr="006166BB" w:rsidTr="00F51C20">
        <w:tblPrEx>
          <w:tblLook w:val="01E0"/>
        </w:tblPrEx>
        <w:trPr>
          <w:cantSplit/>
          <w:trHeight w:val="20"/>
          <w:tblHeader/>
          <w:jc w:val="center"/>
        </w:trPr>
        <w:tc>
          <w:tcPr>
            <w:tcW w:w="1983" w:type="dxa"/>
          </w:tcPr>
          <w:p w:rsidR="001B2795" w:rsidRPr="006166BB" w:rsidRDefault="001B2795" w:rsidP="006166BB">
            <w:pPr>
              <w:pStyle w:val="a5"/>
              <w:shd w:val="clear" w:color="auto" w:fill="FFFFFF" w:themeFill="background1"/>
              <w:jc w:val="left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6166BB">
              <w:rPr>
                <w:b w:val="0"/>
                <w:bCs w:val="0"/>
                <w:snapToGrid w:val="0"/>
                <w:sz w:val="16"/>
                <w:szCs w:val="16"/>
              </w:rPr>
              <w:t>01 05 02 01 00 0000 510</w:t>
            </w:r>
          </w:p>
        </w:tc>
        <w:tc>
          <w:tcPr>
            <w:tcW w:w="3727" w:type="dxa"/>
          </w:tcPr>
          <w:p w:rsidR="001B2795" w:rsidRPr="006166BB" w:rsidRDefault="001B2795" w:rsidP="006166BB">
            <w:pPr>
              <w:pStyle w:val="a5"/>
              <w:shd w:val="clear" w:color="auto" w:fill="FFFFFF" w:themeFill="background1"/>
              <w:jc w:val="left"/>
              <w:rPr>
                <w:bCs w:val="0"/>
                <w:snapToGrid w:val="0"/>
                <w:sz w:val="16"/>
                <w:szCs w:val="16"/>
              </w:rPr>
            </w:pPr>
            <w:r w:rsidRPr="006166BB">
              <w:rPr>
                <w:b w:val="0"/>
                <w:bCs w:val="0"/>
                <w:snapToGrid w:val="0"/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55" w:type="dxa"/>
          </w:tcPr>
          <w:p w:rsidR="001B2795" w:rsidRPr="006166BB" w:rsidRDefault="001B2795" w:rsidP="006166BB">
            <w:pPr>
              <w:shd w:val="clear" w:color="auto" w:fill="FFFFFF" w:themeFill="background1"/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6166BB">
              <w:rPr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6166BB">
              <w:rPr>
                <w:snapToGrid w:val="0"/>
                <w:color w:val="000000"/>
                <w:sz w:val="16"/>
                <w:szCs w:val="16"/>
              </w:rPr>
              <w:t>317050,34098</w:t>
            </w:r>
          </w:p>
        </w:tc>
        <w:tc>
          <w:tcPr>
            <w:tcW w:w="1376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napToGrid w:val="0"/>
                <w:color w:val="000000"/>
                <w:sz w:val="16"/>
                <w:szCs w:val="16"/>
              </w:rPr>
            </w:pPr>
            <w:r w:rsidRPr="006166BB">
              <w:rPr>
                <w:snapToGrid w:val="0"/>
                <w:color w:val="000000"/>
                <w:sz w:val="16"/>
                <w:szCs w:val="16"/>
              </w:rPr>
              <w:t>-333437,17807</w:t>
            </w:r>
          </w:p>
        </w:tc>
      </w:tr>
      <w:tr w:rsidR="001B2795" w:rsidRPr="006166BB" w:rsidTr="00F51C20">
        <w:tblPrEx>
          <w:tblLook w:val="01E0"/>
        </w:tblPrEx>
        <w:trPr>
          <w:cantSplit/>
          <w:trHeight w:val="20"/>
          <w:tblHeader/>
          <w:jc w:val="center"/>
        </w:trPr>
        <w:tc>
          <w:tcPr>
            <w:tcW w:w="1983" w:type="dxa"/>
          </w:tcPr>
          <w:p w:rsidR="001B2795" w:rsidRPr="006166BB" w:rsidRDefault="001B2795" w:rsidP="006166BB">
            <w:pPr>
              <w:pStyle w:val="a5"/>
              <w:shd w:val="clear" w:color="auto" w:fill="FFFFFF" w:themeFill="background1"/>
              <w:jc w:val="left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6166BB">
              <w:rPr>
                <w:b w:val="0"/>
                <w:bCs w:val="0"/>
                <w:snapToGrid w:val="0"/>
                <w:sz w:val="16"/>
                <w:szCs w:val="16"/>
              </w:rPr>
              <w:t>01 05 02 01 05 0000 510</w:t>
            </w:r>
          </w:p>
        </w:tc>
        <w:tc>
          <w:tcPr>
            <w:tcW w:w="3727" w:type="dxa"/>
          </w:tcPr>
          <w:p w:rsidR="001B2795" w:rsidRPr="006166BB" w:rsidRDefault="001B2795" w:rsidP="006166BB">
            <w:pPr>
              <w:pStyle w:val="a5"/>
              <w:shd w:val="clear" w:color="auto" w:fill="FFFFFF" w:themeFill="background1"/>
              <w:jc w:val="left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6166BB">
              <w:rPr>
                <w:b w:val="0"/>
                <w:bCs w:val="0"/>
                <w:snapToGrid w:val="0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55" w:type="dxa"/>
          </w:tcPr>
          <w:p w:rsidR="001B2795" w:rsidRPr="006166BB" w:rsidRDefault="001B2795" w:rsidP="006166BB">
            <w:pPr>
              <w:shd w:val="clear" w:color="auto" w:fill="FFFFFF" w:themeFill="background1"/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6166BB">
              <w:rPr>
                <w:snapToGrid w:val="0"/>
                <w:color w:val="000000"/>
                <w:sz w:val="16"/>
                <w:szCs w:val="16"/>
                <w:lang w:val="en-US"/>
              </w:rPr>
              <w:t>-</w:t>
            </w:r>
            <w:r w:rsidRPr="006166BB">
              <w:rPr>
                <w:snapToGrid w:val="0"/>
                <w:color w:val="000000"/>
                <w:sz w:val="16"/>
                <w:szCs w:val="16"/>
              </w:rPr>
              <w:t>317050,34098</w:t>
            </w:r>
          </w:p>
        </w:tc>
        <w:tc>
          <w:tcPr>
            <w:tcW w:w="1376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napToGrid w:val="0"/>
                <w:color w:val="000000"/>
                <w:sz w:val="16"/>
                <w:szCs w:val="16"/>
              </w:rPr>
            </w:pPr>
            <w:r w:rsidRPr="006166BB">
              <w:rPr>
                <w:snapToGrid w:val="0"/>
                <w:color w:val="000000"/>
                <w:sz w:val="16"/>
                <w:szCs w:val="16"/>
              </w:rPr>
              <w:t>-333437,17807</w:t>
            </w:r>
          </w:p>
        </w:tc>
      </w:tr>
      <w:tr w:rsidR="001B2795" w:rsidRPr="006166BB" w:rsidTr="00F51C20">
        <w:tblPrEx>
          <w:tblLook w:val="01E0"/>
        </w:tblPrEx>
        <w:trPr>
          <w:cantSplit/>
          <w:trHeight w:val="20"/>
          <w:tblHeader/>
          <w:jc w:val="center"/>
        </w:trPr>
        <w:tc>
          <w:tcPr>
            <w:tcW w:w="1983" w:type="dxa"/>
          </w:tcPr>
          <w:p w:rsidR="001B2795" w:rsidRPr="006166BB" w:rsidRDefault="001B2795" w:rsidP="006166BB">
            <w:pPr>
              <w:pStyle w:val="a5"/>
              <w:shd w:val="clear" w:color="auto" w:fill="FFFFFF" w:themeFill="background1"/>
              <w:jc w:val="left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6166BB">
              <w:rPr>
                <w:b w:val="0"/>
                <w:bCs w:val="0"/>
                <w:snapToGrid w:val="0"/>
                <w:sz w:val="16"/>
                <w:szCs w:val="16"/>
              </w:rPr>
              <w:t xml:space="preserve">01 05 00 </w:t>
            </w:r>
            <w:proofErr w:type="spellStart"/>
            <w:r w:rsidRPr="006166BB">
              <w:rPr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6166BB">
              <w:rPr>
                <w:b w:val="0"/>
                <w:bCs w:val="0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6166BB">
              <w:rPr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6166BB">
              <w:rPr>
                <w:b w:val="0"/>
                <w:bCs w:val="0"/>
                <w:snapToGrid w:val="0"/>
                <w:sz w:val="16"/>
                <w:szCs w:val="16"/>
              </w:rPr>
              <w:t xml:space="preserve"> 0000 600</w:t>
            </w:r>
          </w:p>
        </w:tc>
        <w:tc>
          <w:tcPr>
            <w:tcW w:w="3727" w:type="dxa"/>
          </w:tcPr>
          <w:p w:rsidR="001B2795" w:rsidRPr="006166BB" w:rsidRDefault="001B2795" w:rsidP="006166BB">
            <w:pPr>
              <w:pStyle w:val="a5"/>
              <w:shd w:val="clear" w:color="auto" w:fill="FFFFFF" w:themeFill="background1"/>
              <w:jc w:val="left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6166BB">
              <w:rPr>
                <w:b w:val="0"/>
                <w:bCs w:val="0"/>
                <w:snapToGrid w:val="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355" w:type="dxa"/>
          </w:tcPr>
          <w:p w:rsidR="001B2795" w:rsidRPr="006166BB" w:rsidRDefault="001B2795" w:rsidP="006166BB">
            <w:pPr>
              <w:shd w:val="clear" w:color="auto" w:fill="FFFFFF" w:themeFill="background1"/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6166BB">
              <w:rPr>
                <w:snapToGrid w:val="0"/>
                <w:color w:val="000000"/>
                <w:sz w:val="16"/>
                <w:szCs w:val="16"/>
              </w:rPr>
              <w:t>317050,34098</w:t>
            </w:r>
          </w:p>
        </w:tc>
        <w:tc>
          <w:tcPr>
            <w:tcW w:w="1376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napToGrid w:val="0"/>
                <w:color w:val="000000"/>
                <w:sz w:val="16"/>
                <w:szCs w:val="16"/>
              </w:rPr>
            </w:pPr>
            <w:r w:rsidRPr="006166BB">
              <w:rPr>
                <w:snapToGrid w:val="0"/>
                <w:color w:val="000000"/>
                <w:sz w:val="16"/>
                <w:szCs w:val="16"/>
              </w:rPr>
              <w:t>333437,17807</w:t>
            </w:r>
          </w:p>
        </w:tc>
      </w:tr>
      <w:tr w:rsidR="001B2795" w:rsidRPr="006166BB" w:rsidTr="00F51C20">
        <w:tblPrEx>
          <w:tblLook w:val="01E0"/>
        </w:tblPrEx>
        <w:trPr>
          <w:cantSplit/>
          <w:trHeight w:val="20"/>
          <w:tblHeader/>
          <w:jc w:val="center"/>
        </w:trPr>
        <w:tc>
          <w:tcPr>
            <w:tcW w:w="1983" w:type="dxa"/>
          </w:tcPr>
          <w:p w:rsidR="001B2795" w:rsidRPr="006166BB" w:rsidRDefault="001B2795" w:rsidP="006166BB">
            <w:pPr>
              <w:pStyle w:val="a5"/>
              <w:shd w:val="clear" w:color="auto" w:fill="FFFFFF" w:themeFill="background1"/>
              <w:jc w:val="left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6166BB">
              <w:rPr>
                <w:b w:val="0"/>
                <w:bCs w:val="0"/>
                <w:snapToGrid w:val="0"/>
                <w:sz w:val="16"/>
                <w:szCs w:val="16"/>
              </w:rPr>
              <w:t xml:space="preserve">01 05 02 00 </w:t>
            </w:r>
            <w:proofErr w:type="spellStart"/>
            <w:r w:rsidRPr="006166BB">
              <w:rPr>
                <w:b w:val="0"/>
                <w:bCs w:val="0"/>
                <w:snapToGrid w:val="0"/>
                <w:sz w:val="16"/>
                <w:szCs w:val="16"/>
              </w:rPr>
              <w:t>00</w:t>
            </w:r>
            <w:proofErr w:type="spellEnd"/>
            <w:r w:rsidRPr="006166BB">
              <w:rPr>
                <w:b w:val="0"/>
                <w:bCs w:val="0"/>
                <w:snapToGrid w:val="0"/>
                <w:sz w:val="16"/>
                <w:szCs w:val="16"/>
              </w:rPr>
              <w:t xml:space="preserve"> 0000 600</w:t>
            </w:r>
          </w:p>
        </w:tc>
        <w:tc>
          <w:tcPr>
            <w:tcW w:w="3727" w:type="dxa"/>
          </w:tcPr>
          <w:p w:rsidR="001B2795" w:rsidRPr="006166BB" w:rsidRDefault="001B2795" w:rsidP="006166BB">
            <w:pPr>
              <w:pStyle w:val="a5"/>
              <w:shd w:val="clear" w:color="auto" w:fill="FFFFFF" w:themeFill="background1"/>
              <w:jc w:val="left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6166BB">
              <w:rPr>
                <w:b w:val="0"/>
                <w:bCs w:val="0"/>
                <w:snapToGrid w:val="0"/>
                <w:sz w:val="16"/>
                <w:szCs w:val="16"/>
              </w:rPr>
              <w:t>Уменьшение прочих остатков  средств бюджетов</w:t>
            </w:r>
          </w:p>
        </w:tc>
        <w:tc>
          <w:tcPr>
            <w:tcW w:w="1355" w:type="dxa"/>
          </w:tcPr>
          <w:p w:rsidR="001B2795" w:rsidRPr="006166BB" w:rsidRDefault="001B2795" w:rsidP="006166BB">
            <w:pPr>
              <w:shd w:val="clear" w:color="auto" w:fill="FFFFFF" w:themeFill="background1"/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6166BB">
              <w:rPr>
                <w:snapToGrid w:val="0"/>
                <w:color w:val="000000"/>
                <w:sz w:val="16"/>
                <w:szCs w:val="16"/>
              </w:rPr>
              <w:t>317050,34098</w:t>
            </w:r>
          </w:p>
        </w:tc>
        <w:tc>
          <w:tcPr>
            <w:tcW w:w="1376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napToGrid w:val="0"/>
                <w:color w:val="000000"/>
                <w:sz w:val="16"/>
                <w:szCs w:val="16"/>
              </w:rPr>
            </w:pPr>
            <w:r w:rsidRPr="006166BB">
              <w:rPr>
                <w:snapToGrid w:val="0"/>
                <w:color w:val="000000"/>
                <w:sz w:val="16"/>
                <w:szCs w:val="16"/>
              </w:rPr>
              <w:t>333437,17807</w:t>
            </w:r>
          </w:p>
        </w:tc>
      </w:tr>
      <w:tr w:rsidR="001B2795" w:rsidRPr="006166BB" w:rsidTr="00F51C20">
        <w:tblPrEx>
          <w:tblLook w:val="01E0"/>
        </w:tblPrEx>
        <w:trPr>
          <w:cantSplit/>
          <w:trHeight w:val="20"/>
          <w:tblHeader/>
          <w:jc w:val="center"/>
        </w:trPr>
        <w:tc>
          <w:tcPr>
            <w:tcW w:w="1983" w:type="dxa"/>
          </w:tcPr>
          <w:p w:rsidR="001B2795" w:rsidRPr="006166BB" w:rsidRDefault="001B2795" w:rsidP="006166BB">
            <w:pPr>
              <w:pStyle w:val="a5"/>
              <w:shd w:val="clear" w:color="auto" w:fill="FFFFFF" w:themeFill="background1"/>
              <w:jc w:val="left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6166BB">
              <w:rPr>
                <w:b w:val="0"/>
                <w:bCs w:val="0"/>
                <w:snapToGrid w:val="0"/>
                <w:sz w:val="16"/>
                <w:szCs w:val="16"/>
              </w:rPr>
              <w:t>01 05 02 01 00 0000 610</w:t>
            </w:r>
          </w:p>
        </w:tc>
        <w:tc>
          <w:tcPr>
            <w:tcW w:w="3727" w:type="dxa"/>
          </w:tcPr>
          <w:p w:rsidR="001B2795" w:rsidRPr="006166BB" w:rsidRDefault="001B2795" w:rsidP="006166BB">
            <w:pPr>
              <w:pStyle w:val="a5"/>
              <w:shd w:val="clear" w:color="auto" w:fill="FFFFFF" w:themeFill="background1"/>
              <w:jc w:val="left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6166BB">
              <w:rPr>
                <w:b w:val="0"/>
                <w:bCs w:val="0"/>
                <w:snapToGrid w:val="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355" w:type="dxa"/>
          </w:tcPr>
          <w:p w:rsidR="001B2795" w:rsidRPr="006166BB" w:rsidRDefault="001B2795" w:rsidP="006166BB">
            <w:pPr>
              <w:shd w:val="clear" w:color="auto" w:fill="FFFFFF" w:themeFill="background1"/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6166BB">
              <w:rPr>
                <w:snapToGrid w:val="0"/>
                <w:color w:val="000000"/>
                <w:sz w:val="16"/>
                <w:szCs w:val="16"/>
              </w:rPr>
              <w:t>317050,34098</w:t>
            </w:r>
          </w:p>
        </w:tc>
        <w:tc>
          <w:tcPr>
            <w:tcW w:w="1376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napToGrid w:val="0"/>
                <w:color w:val="000000"/>
                <w:sz w:val="16"/>
                <w:szCs w:val="16"/>
              </w:rPr>
            </w:pPr>
            <w:r w:rsidRPr="006166BB">
              <w:rPr>
                <w:snapToGrid w:val="0"/>
                <w:color w:val="000000"/>
                <w:sz w:val="16"/>
                <w:szCs w:val="16"/>
              </w:rPr>
              <w:t>333437,17807</w:t>
            </w:r>
          </w:p>
        </w:tc>
      </w:tr>
      <w:tr w:rsidR="001B2795" w:rsidRPr="006166BB" w:rsidTr="00F51C20">
        <w:tblPrEx>
          <w:tblLook w:val="01E0"/>
        </w:tblPrEx>
        <w:trPr>
          <w:cantSplit/>
          <w:trHeight w:val="20"/>
          <w:tblHeader/>
          <w:jc w:val="center"/>
        </w:trPr>
        <w:tc>
          <w:tcPr>
            <w:tcW w:w="1983" w:type="dxa"/>
          </w:tcPr>
          <w:p w:rsidR="001B2795" w:rsidRPr="006166BB" w:rsidRDefault="001B2795" w:rsidP="006166BB">
            <w:pPr>
              <w:pStyle w:val="a5"/>
              <w:shd w:val="clear" w:color="auto" w:fill="FFFFFF" w:themeFill="background1"/>
              <w:jc w:val="left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6166BB">
              <w:rPr>
                <w:b w:val="0"/>
                <w:bCs w:val="0"/>
                <w:snapToGrid w:val="0"/>
                <w:sz w:val="16"/>
                <w:szCs w:val="16"/>
              </w:rPr>
              <w:t>01 05 02 01 05 0000 610</w:t>
            </w:r>
          </w:p>
        </w:tc>
        <w:tc>
          <w:tcPr>
            <w:tcW w:w="3727" w:type="dxa"/>
          </w:tcPr>
          <w:p w:rsidR="001B2795" w:rsidRPr="006166BB" w:rsidRDefault="001B2795" w:rsidP="006166BB">
            <w:pPr>
              <w:pStyle w:val="a5"/>
              <w:shd w:val="clear" w:color="auto" w:fill="FFFFFF" w:themeFill="background1"/>
              <w:jc w:val="left"/>
              <w:rPr>
                <w:b w:val="0"/>
                <w:bCs w:val="0"/>
                <w:snapToGrid w:val="0"/>
                <w:sz w:val="16"/>
                <w:szCs w:val="16"/>
              </w:rPr>
            </w:pPr>
            <w:r w:rsidRPr="006166BB">
              <w:rPr>
                <w:b w:val="0"/>
                <w:bCs w:val="0"/>
                <w:snapToGrid w:val="0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55" w:type="dxa"/>
          </w:tcPr>
          <w:p w:rsidR="001B2795" w:rsidRPr="006166BB" w:rsidRDefault="001B2795" w:rsidP="006166BB">
            <w:pPr>
              <w:shd w:val="clear" w:color="auto" w:fill="FFFFFF" w:themeFill="background1"/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6166BB">
              <w:rPr>
                <w:snapToGrid w:val="0"/>
                <w:color w:val="000000"/>
                <w:sz w:val="16"/>
                <w:szCs w:val="16"/>
              </w:rPr>
              <w:t>317050,34098</w:t>
            </w:r>
          </w:p>
        </w:tc>
        <w:tc>
          <w:tcPr>
            <w:tcW w:w="1376" w:type="dxa"/>
          </w:tcPr>
          <w:p w:rsidR="001B2795" w:rsidRPr="006166BB" w:rsidRDefault="001B2795" w:rsidP="006166BB">
            <w:pPr>
              <w:shd w:val="clear" w:color="auto" w:fill="FFFFFF" w:themeFill="background1"/>
              <w:rPr>
                <w:snapToGrid w:val="0"/>
                <w:color w:val="000000"/>
                <w:sz w:val="16"/>
                <w:szCs w:val="16"/>
              </w:rPr>
            </w:pPr>
            <w:r w:rsidRPr="006166BB">
              <w:rPr>
                <w:snapToGrid w:val="0"/>
                <w:color w:val="000000"/>
                <w:sz w:val="16"/>
                <w:szCs w:val="16"/>
              </w:rPr>
              <w:t>333437,17807</w:t>
            </w:r>
          </w:p>
        </w:tc>
      </w:tr>
    </w:tbl>
    <w:p w:rsidR="001B2795" w:rsidRPr="006166BB" w:rsidRDefault="001B2795" w:rsidP="006166BB">
      <w:pPr>
        <w:shd w:val="clear" w:color="auto" w:fill="FFFFFF" w:themeFill="background1"/>
        <w:rPr>
          <w:rFonts w:ascii="PT Astra Serif" w:hAnsi="PT Astra Serif"/>
          <w:sz w:val="16"/>
          <w:szCs w:val="16"/>
        </w:rPr>
      </w:pPr>
      <w:r w:rsidRPr="006166BB">
        <w:rPr>
          <w:rFonts w:ascii="PT Astra Serif" w:hAnsi="PT Astra Serif"/>
          <w:sz w:val="16"/>
          <w:szCs w:val="16"/>
        </w:rPr>
        <w:t>».</w:t>
      </w:r>
    </w:p>
    <w:p w:rsidR="001B2795" w:rsidRPr="006166BB" w:rsidRDefault="001B2795" w:rsidP="006166BB">
      <w:pPr>
        <w:shd w:val="clear" w:color="auto" w:fill="FFFFFF" w:themeFill="background1"/>
        <w:rPr>
          <w:rFonts w:ascii="PT Astra Serif" w:hAnsi="PT Astra Serif"/>
          <w:sz w:val="16"/>
          <w:szCs w:val="16"/>
        </w:rPr>
      </w:pPr>
    </w:p>
    <w:p w:rsidR="001B2795" w:rsidRPr="006166BB" w:rsidRDefault="00DF3802" w:rsidP="006166BB">
      <w:pPr>
        <w:shd w:val="clear" w:color="auto" w:fill="FFFFFF" w:themeFill="background1"/>
        <w:rPr>
          <w:rFonts w:ascii="PT Astra Serif" w:hAnsi="PT Astra Serif"/>
          <w:sz w:val="16"/>
          <w:szCs w:val="16"/>
        </w:rPr>
      </w:pPr>
      <w:r w:rsidRPr="006166BB">
        <w:rPr>
          <w:rFonts w:ascii="PT Astra Serif" w:hAnsi="PT Astra Serif"/>
          <w:sz w:val="16"/>
          <w:szCs w:val="16"/>
        </w:rPr>
        <w:t>7</w:t>
      </w:r>
      <w:r w:rsidR="001B2795" w:rsidRPr="006166BB">
        <w:rPr>
          <w:rFonts w:ascii="PT Astra Serif" w:hAnsi="PT Astra Serif"/>
          <w:sz w:val="16"/>
          <w:szCs w:val="16"/>
        </w:rPr>
        <w:t xml:space="preserve">. Приложение </w:t>
      </w:r>
      <w:r w:rsidRPr="006166BB">
        <w:rPr>
          <w:rFonts w:ascii="PT Astra Serif" w:hAnsi="PT Astra Serif"/>
          <w:sz w:val="16"/>
          <w:szCs w:val="16"/>
        </w:rPr>
        <w:t>6</w:t>
      </w:r>
      <w:r w:rsidR="001B2795" w:rsidRPr="006166BB">
        <w:rPr>
          <w:rFonts w:ascii="PT Astra Serif" w:hAnsi="PT Astra Serif"/>
          <w:sz w:val="16"/>
          <w:szCs w:val="16"/>
        </w:rPr>
        <w:t xml:space="preserve"> к решению изложить в следующей редакции:</w:t>
      </w:r>
    </w:p>
    <w:p w:rsidR="00DF3802" w:rsidRPr="006166BB" w:rsidRDefault="00DF3802" w:rsidP="006166BB">
      <w:pPr>
        <w:shd w:val="clear" w:color="auto" w:fill="FFFFFF" w:themeFill="background1"/>
        <w:jc w:val="both"/>
        <w:rPr>
          <w:rFonts w:ascii="PT Astra Serif" w:hAnsi="PT Astra Serif"/>
          <w:bCs/>
          <w:sz w:val="16"/>
          <w:szCs w:val="16"/>
        </w:rPr>
      </w:pPr>
      <w:r w:rsidRPr="006166BB">
        <w:rPr>
          <w:rFonts w:ascii="PT Astra Serif" w:hAnsi="PT Astra Serif"/>
          <w:bCs/>
          <w:sz w:val="16"/>
          <w:szCs w:val="16"/>
        </w:rPr>
        <w:t>«</w:t>
      </w:r>
    </w:p>
    <w:tbl>
      <w:tblPr>
        <w:tblW w:w="914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0"/>
        <w:gridCol w:w="520"/>
        <w:gridCol w:w="440"/>
        <w:gridCol w:w="1200"/>
        <w:gridCol w:w="460"/>
        <w:gridCol w:w="1420"/>
      </w:tblGrid>
      <w:tr w:rsidR="000904DE" w:rsidRPr="006166BB" w:rsidTr="000904DE">
        <w:trPr>
          <w:trHeight w:val="2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4DE" w:rsidRPr="006166BB" w:rsidRDefault="000904DE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4DE" w:rsidRPr="006166BB" w:rsidRDefault="000904DE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4DE" w:rsidRPr="006166BB" w:rsidRDefault="000904DE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4DE" w:rsidRPr="006166BB" w:rsidRDefault="000904DE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Приложение 6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к решению Совета депутатов муниципального образования "Тереньгульский район" "О бюджете муниципального образования "Тереньгульский район" на 2022 год и плановый период 2023 и 2024 год </w:t>
            </w:r>
          </w:p>
          <w:p w:rsidR="000904DE" w:rsidRPr="006166BB" w:rsidRDefault="000904DE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DF3802" w:rsidRPr="006166BB" w:rsidTr="000904DE">
        <w:trPr>
          <w:trHeight w:val="20"/>
        </w:trPr>
        <w:tc>
          <w:tcPr>
            <w:tcW w:w="9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Распределение бюджетных ассигнований бюджета муниципального образования "Тереньгульский район" на 2022 год по разделам, подразделам, целевым статьям (муниципальным программам и непрограммным направлениям деятельности) и видам расходов  классификации расходов бюджетов 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4DE" w:rsidRPr="006166BB" w:rsidRDefault="000904DE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тыс</w:t>
            </w:r>
            <w:proofErr w:type="gramStart"/>
            <w:r w:rsidRPr="006166BB">
              <w:rPr>
                <w:rFonts w:ascii="PT Astra Serif" w:hAnsi="PT Astra Serif" w:cs="Arial CYR"/>
                <w:sz w:val="16"/>
                <w:szCs w:val="16"/>
              </w:rPr>
              <w:t>.р</w:t>
            </w:r>
            <w:proofErr w:type="gramEnd"/>
            <w:r w:rsidRPr="006166BB">
              <w:rPr>
                <w:rFonts w:ascii="PT Astra Serif" w:hAnsi="PT Astra Serif" w:cs="Arial CYR"/>
                <w:sz w:val="16"/>
                <w:szCs w:val="16"/>
              </w:rPr>
              <w:t>уб.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6166BB">
              <w:rPr>
                <w:rFonts w:ascii="PT Astra Serif" w:hAnsi="PT Astra Serif" w:cs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30998,52500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540,60000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529,40000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Совет депутатов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529,40000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529,40000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306,90000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92,60000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51,40000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78,50000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10478,40000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10478,40000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Администрация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9805,00000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9805,00000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7247,90000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2188,90000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37,20000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141,60000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189,40000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"Обеспечение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673,40000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673,40000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517,20000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156,20000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78,10000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78,10000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78,10000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78,10000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5058,94500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50 0 00 00000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592,94500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589,70000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439,00000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132,70000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для  обеспечения </w:t>
            </w: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4452,00000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выполнение функций финансового отдела муниципальное образование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4452,00000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4452,00000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3185,80000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962,10000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261,10000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Мероприятия, направленные на предотвращение распространения новой коронавирусной инфекции на территории муниципального образования "Тереньгульский район", а также на диагностику, лечение и снижение смертности населения Тереньгульского района от заболевания, вызванного новой коронавирусной инфекцией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резервного фонда администрации МО "Тереньгульский район" на предотвращение распространения и ликвидацию последствий новой коронавирусной инфекции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33 0 00 90190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33 0 00 90190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14692,48000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12967,88000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189,60000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131,06000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39,58000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18,96000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851,90000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609,30000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184,04000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</w:t>
            </w: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2,07400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0,62600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8708,60000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8708,60000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8708,60000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3856,50000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1164,60000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2565,00000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1017,20000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18,60000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86,70000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4931,30000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3206,70000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выполнение функций управления муниципальным имуществом  МО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3102,70000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3102,70000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1018,30000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307,50000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151,50000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1610,00000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15,40000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</w:t>
            </w:r>
            <w:proofErr w:type="gramStart"/>
            <w:r w:rsidRPr="006166BB">
              <w:rPr>
                <w:rFonts w:ascii="PT Astra Serif" w:hAnsi="PT Astra Serif" w:cs="Arial CYR"/>
                <w:sz w:val="16"/>
                <w:szCs w:val="16"/>
              </w:rPr>
              <w:t>"П</w:t>
            </w:r>
            <w:proofErr w:type="gramEnd"/>
            <w:r w:rsidRPr="006166BB">
              <w:rPr>
                <w:rFonts w:ascii="PT Astra Serif" w:hAnsi="PT Astra Serif" w:cs="Arial CYR"/>
                <w:sz w:val="16"/>
                <w:szCs w:val="16"/>
              </w:rPr>
              <w:t>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104,00000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104,00000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104,00000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"Противодействие коррупции в муниципальном образовании "Тереньгульский район" Ульяновской области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1201,30000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Основное мероприятие  «Создание условий для обеспечения права граждан на доступ к информации о деятельности органов местного </w:t>
            </w: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1041,30000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1041,30000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981,00000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60,30000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88,00000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28,00000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28,00000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"Увековечение памяти погибших при защите Отечества"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147,00000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147,00000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147,00000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140,30000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140,30000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60,30000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2335,36000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№143-ФЗ "Об актах гражданского состояния" полномочий РФ  на государственную регистрацию актов гражданского состояния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135,10000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27,56000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"Организация и осуществление мероприятий по  гражданской обороне, защите населения и территорий муниципального образования "Тереньгульский район" от чрезвычайных ситуаций природного и техногенного характера"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1646,70000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1524,70000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1524,70000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1524,70000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1015,10000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306,60000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203,00000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122,00000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122,00000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122,00000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38236,24000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28,20000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28,20000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28,20000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28,20000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Водное  хозяйство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благоустройства родников в Ульяновской области, используемых населением в качестве источников питьевого водоснабжения по реализации государственной программы Ульяновской области "Охрана окружающей среды и восстановление природных ресурсов в Ульяновской области"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S0050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S0050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37623,04000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29011,20000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</w:t>
            </w: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29011,20000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10772,16833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18239,03167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8611,84000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8611,84000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4306,44000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4306,44000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1353,40000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2845,52000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107,52000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4305,40000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4305,40000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4305,40000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475,00000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субсидии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"Защита прав потребителей в муниципальном образовании "Тереньгульский район" Ульяновской области"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3182,90172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992,90172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696,77272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Субсидии на софинансирование расходных обязательств, связанных с подготовкой проектной документации, строительством и </w:t>
            </w: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модернизацией объектов наружного освещения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166BB">
              <w:rPr>
                <w:rFonts w:ascii="PT Astra Serif" w:hAnsi="PT Astra Serif" w:cs="Arial CYR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22,80000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22,80000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подготовкой проектной документации, ремонтом, рекультивацией объектов систем водоотведения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137,70000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137,70000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proofErr w:type="gramStart"/>
            <w:r w:rsidRPr="006166BB">
              <w:rPr>
                <w:rFonts w:ascii="PT Astra Serif" w:hAnsi="PT Astra Serif" w:cs="Arial CYR"/>
                <w:sz w:val="16"/>
                <w:szCs w:val="16"/>
              </w:rPr>
              <w:t>"Р</w:t>
            </w:r>
            <w:proofErr w:type="gramEnd"/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296,12900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"Улучшение качества водоснабжения и водоотведения на территории муниципального образования "Тереньгульский район" на 2021-2023 годы"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248,20000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248,20000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248,20000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248,20000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Подпрограмма "Обустройство площадок накопления твердых коммунальных отходов на территории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47,92900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"Обустройство площадок накопления ТКО"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47,92900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47,92900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47,92900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225164,61000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34962,90000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27603,10000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27603,10000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6315,00000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1902,60000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548,00000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18824,50000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7359,80000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7359,80000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7359,80000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1264,40000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382,60000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777,30000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4535,70000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87,80000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26,00000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175186,15000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113229,40000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6,80000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6,80000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111033,30000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39080,00000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11778,00000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</w:t>
            </w:r>
            <w:proofErr w:type="gramStart"/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3986,80000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55998,50000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</w:t>
            </w:r>
            <w:proofErr w:type="gramStart"/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осуществлением</w:t>
            </w:r>
            <w:proofErr w:type="gramEnd"/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34,00000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20 0 00 71170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0,17000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16,83000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17,00000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123,60000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63,60000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2031,70000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1031,70000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61821,75000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6166BB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6190,20000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2224,40000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3965,80000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9374,40000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3660,00000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1105,32000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4609,08000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46257,15000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46257,15000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10190,00000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3065,30000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8794,30000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2800,00000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202,00000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20511,85000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421,31000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Исполнение судебных актов Российской Федерации</w:t>
            </w:r>
            <w:r w:rsidRPr="006166BB">
              <w:rPr>
                <w:rFonts w:ascii="PT Astra Serif" w:hAnsi="PT Astra Serif" w:cs="Arial CYR"/>
                <w:sz w:val="16"/>
                <w:szCs w:val="16"/>
              </w:rPr>
              <w:br/>
              <w:t>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162,00000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61,39000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125,00000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125,00000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8644,66000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2185,91000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2185,91000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2185,91000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2185,91000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6458,75000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6458,75000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6458,75000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6399,35000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59,40000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44,60000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13,60000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детей-сирот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</w:t>
            </w:r>
            <w:proofErr w:type="gramEnd"/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каникулярное время (с дневным пребыванием), детских лагерях труда и отдыха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13,60000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13,60000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6326,30000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6326,30000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6326,30000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1049,40000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806,00000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243,40000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5276,90000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5276,90000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3260,00000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981,50000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685,40000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330,00000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23623,79000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16519,74000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«Укрепление гражданского единства </w:t>
            </w: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16419,74000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10825,44000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6484,15000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6484,15000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4341,29000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4341,29000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«Социально-экономическая поддержка молодых специалистов учреждений культуры муниципального образования «Тереньгульский район»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Социальная поддержка молодых специалистов на территории муниципального образования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70 0 02 41230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70 0 02 41230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Средства на обеспечение развития и укрепления материально-технической базы домов культуры в населенных пунктах с числом жителей до 50 тысяч человек по реализации государственной программы Ульяновской области "Развитие культуры, туризма и сохранение объектов культурного наследия в Ульяновской области 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5555,80000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5555,80000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туризма на территории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78 0 01 61010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78 0 01 61010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7104,05000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7104,05000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568,40000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379,40000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114,60000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4,20000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38,20000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6535,65000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6535,65000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4509,80000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1361,90000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517,55000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88,60000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57,80000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82,90000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44,90000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</w:t>
            </w:r>
            <w:proofErr w:type="gramStart"/>
            <w:r w:rsidRPr="006166BB">
              <w:rPr>
                <w:rFonts w:ascii="PT Astra Serif" w:hAnsi="PT Astra Serif" w:cs="Arial CYR"/>
                <w:sz w:val="16"/>
                <w:szCs w:val="16"/>
              </w:rPr>
              <w:t>а"</w:t>
            </w:r>
            <w:proofErr w:type="gramEnd"/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Забота"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44,90000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61 3 00 00000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44,90000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61 3 01 00000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44,90000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61 3 01 21310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44,90000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61 3 01 21310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4,90000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61 3 01 21310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38,00000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"Здоровый муниципалитет"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38,00000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29,00000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21941,94424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3046,90000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3046,90000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3046,90000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26,90000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3020,00000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2481,59424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50 0 00 00000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32,30000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реализацией Закона Ульяновской области от 2 мая 2012 года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32,30000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32,30000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25,20000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25,20000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</w:t>
            </w:r>
            <w:proofErr w:type="gramStart"/>
            <w:r w:rsidRPr="006166BB">
              <w:rPr>
                <w:rFonts w:ascii="PT Astra Serif" w:hAnsi="PT Astra Serif" w:cs="Arial CYR"/>
                <w:sz w:val="16"/>
                <w:szCs w:val="16"/>
              </w:rPr>
              <w:t>)п</w:t>
            </w:r>
            <w:proofErr w:type="gramEnd"/>
            <w:r w:rsidRPr="006166BB">
              <w:rPr>
                <w:rFonts w:ascii="PT Astra Serif" w:hAnsi="PT Astra Serif" w:cs="Arial CYR"/>
                <w:sz w:val="16"/>
                <w:szCs w:val="16"/>
              </w:rPr>
              <w:t>редоставления которых установлено требование о последующем подтверждении их использования в соответствии с условиями и (или целями предоставления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25,20000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146,45000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146,45000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1,45000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145,00000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proofErr w:type="gramStart"/>
            <w:r w:rsidRPr="006166BB">
              <w:rPr>
                <w:rFonts w:ascii="PT Astra Serif" w:hAnsi="PT Astra Serif" w:cs="Arial CYR"/>
                <w:sz w:val="16"/>
                <w:szCs w:val="16"/>
              </w:rPr>
              <w:t>"К</w:t>
            </w:r>
            <w:proofErr w:type="gramEnd"/>
            <w:r w:rsidRPr="006166BB">
              <w:rPr>
                <w:rFonts w:ascii="PT Astra Serif" w:hAnsi="PT Astra Serif" w:cs="Arial CYR"/>
                <w:sz w:val="16"/>
                <w:szCs w:val="16"/>
              </w:rPr>
              <w:t>омплексное развитие сельских территорий в муниципальном образовании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77 0 00 00000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1019,48600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77 0 01 00000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1019,48600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Средства на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1019,48600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1019,48600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"Обеспечение жильем молодых семей" муниципального образования "Тереньгульский район"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79 0 00 00000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1258,15824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1258,15824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1258,15824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15329,20000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15329,20000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958,70000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4,80000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433,90000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 месту обучения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369,10000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1,84000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182,71000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184,55000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14001,40000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7300,90000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6630,50000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1084,25000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932,40000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932,40000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645,00000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194,79000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92,61000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r w:rsidR="000904DE" w:rsidRPr="006166BB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"Забота"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151,85000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42,60000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42,60000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42,60000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22,60000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109,25000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109,25000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109,25000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810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75,25000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r w:rsidR="000904DE" w:rsidRPr="006166BB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6166BB">
              <w:rPr>
                <w:rFonts w:ascii="PT Astra Serif" w:hAnsi="PT Astra Serif" w:cs="Arial CYR"/>
                <w:sz w:val="16"/>
                <w:szCs w:val="16"/>
              </w:rPr>
              <w:t>"Развитие физической культуры и спорта в муниципальном образовании 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 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мероприятий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Выравнивание бюджетной обеспеченности поселений  из районного фонда финансовой поддержки муниципального образования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DF3802" w:rsidRPr="006166BB" w:rsidTr="000904DE">
        <w:trPr>
          <w:trHeight w:val="20"/>
        </w:trPr>
        <w:tc>
          <w:tcPr>
            <w:tcW w:w="51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F3802" w:rsidRPr="006166BB" w:rsidRDefault="00DF3802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358706,52596</w:t>
            </w:r>
          </w:p>
        </w:tc>
      </w:tr>
    </w:tbl>
    <w:p w:rsidR="001B2795" w:rsidRPr="006166BB" w:rsidRDefault="001B2795" w:rsidP="006166BB">
      <w:pPr>
        <w:shd w:val="clear" w:color="auto" w:fill="FFFFFF" w:themeFill="background1"/>
        <w:jc w:val="both"/>
        <w:rPr>
          <w:rFonts w:ascii="PT Astra Serif" w:hAnsi="PT Astra Serif"/>
          <w:bCs/>
          <w:sz w:val="16"/>
          <w:szCs w:val="16"/>
        </w:rPr>
      </w:pPr>
      <w:r w:rsidRPr="006166BB">
        <w:rPr>
          <w:rFonts w:ascii="PT Astra Serif" w:hAnsi="PT Astra Serif"/>
          <w:bCs/>
          <w:sz w:val="16"/>
          <w:szCs w:val="16"/>
        </w:rPr>
        <w:t>».</w:t>
      </w:r>
    </w:p>
    <w:p w:rsidR="001B2795" w:rsidRPr="006166BB" w:rsidRDefault="000904DE" w:rsidP="006166BB">
      <w:pPr>
        <w:shd w:val="clear" w:color="auto" w:fill="FFFFFF" w:themeFill="background1"/>
        <w:jc w:val="both"/>
        <w:rPr>
          <w:rFonts w:ascii="PT Astra Serif" w:hAnsi="PT Astra Serif"/>
          <w:bCs/>
          <w:sz w:val="16"/>
          <w:szCs w:val="16"/>
        </w:rPr>
      </w:pPr>
      <w:r w:rsidRPr="006166BB">
        <w:rPr>
          <w:rFonts w:ascii="PT Astra Serif" w:hAnsi="PT Astra Serif"/>
          <w:bCs/>
          <w:sz w:val="16"/>
          <w:szCs w:val="16"/>
        </w:rPr>
        <w:lastRenderedPageBreak/>
        <w:t>8</w:t>
      </w:r>
      <w:r w:rsidR="001B2795" w:rsidRPr="006166BB">
        <w:rPr>
          <w:rFonts w:ascii="PT Astra Serif" w:hAnsi="PT Astra Serif"/>
          <w:bCs/>
          <w:sz w:val="16"/>
          <w:szCs w:val="16"/>
        </w:rPr>
        <w:t xml:space="preserve">. Приложение </w:t>
      </w:r>
      <w:r w:rsidR="00546811" w:rsidRPr="006166BB">
        <w:rPr>
          <w:rFonts w:ascii="PT Astra Serif" w:hAnsi="PT Astra Serif"/>
          <w:bCs/>
          <w:sz w:val="16"/>
          <w:szCs w:val="16"/>
        </w:rPr>
        <w:t>7</w:t>
      </w:r>
      <w:r w:rsidR="001B2795" w:rsidRPr="006166BB">
        <w:rPr>
          <w:rFonts w:ascii="PT Astra Serif" w:hAnsi="PT Astra Serif"/>
          <w:bCs/>
          <w:sz w:val="16"/>
          <w:szCs w:val="16"/>
        </w:rPr>
        <w:t xml:space="preserve"> к решению изложить в следующей редакции:</w:t>
      </w:r>
    </w:p>
    <w:p w:rsidR="001B2795" w:rsidRPr="006166BB" w:rsidRDefault="001B2795" w:rsidP="006166BB">
      <w:pPr>
        <w:shd w:val="clear" w:color="auto" w:fill="FFFFFF" w:themeFill="background1"/>
        <w:jc w:val="both"/>
        <w:rPr>
          <w:rFonts w:ascii="PT Astra Serif" w:hAnsi="PT Astra Serif"/>
          <w:bCs/>
          <w:sz w:val="16"/>
          <w:szCs w:val="16"/>
        </w:rPr>
      </w:pPr>
    </w:p>
    <w:p w:rsidR="00546811" w:rsidRPr="006166BB" w:rsidRDefault="001B2795" w:rsidP="006166BB">
      <w:pPr>
        <w:shd w:val="clear" w:color="auto" w:fill="FFFFFF" w:themeFill="background1"/>
        <w:jc w:val="both"/>
        <w:rPr>
          <w:rFonts w:ascii="PT Astra Serif" w:hAnsi="PT Astra Serif"/>
          <w:bCs/>
          <w:sz w:val="16"/>
          <w:szCs w:val="16"/>
        </w:rPr>
      </w:pPr>
      <w:r w:rsidRPr="006166BB">
        <w:rPr>
          <w:rFonts w:ascii="PT Astra Serif" w:hAnsi="PT Astra Serif"/>
          <w:bCs/>
          <w:sz w:val="16"/>
          <w:szCs w:val="16"/>
        </w:rPr>
        <w:t>«</w:t>
      </w:r>
    </w:p>
    <w:tbl>
      <w:tblPr>
        <w:tblW w:w="981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4690"/>
        <w:gridCol w:w="425"/>
        <w:gridCol w:w="426"/>
        <w:gridCol w:w="1275"/>
        <w:gridCol w:w="456"/>
        <w:gridCol w:w="1320"/>
        <w:gridCol w:w="1220"/>
      </w:tblGrid>
      <w:tr w:rsidR="00546811" w:rsidRPr="006166BB" w:rsidTr="004750AD">
        <w:trPr>
          <w:trHeight w:val="2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3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Приложение 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к решению Совета депутатов муниципального образования "Тереньгульский район" "О бюджете муниципального образования "Тереньгульский район" на 2022 год и плановый период 2023 и 2024 год </w:t>
            </w:r>
          </w:p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546811" w:rsidRPr="006166BB" w:rsidTr="004750AD">
        <w:trPr>
          <w:trHeight w:val="20"/>
        </w:trPr>
        <w:tc>
          <w:tcPr>
            <w:tcW w:w="85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Распределение бюджетных ассигнований бюджета муниципального образования "Тереньгульский район" на 2023 и 2024 годы по разделам, подразделам, целевым статьям (муниципальным программам и непрограммным направлениям деятельности) и видам расходов  классификации расходов бюджетов </w:t>
            </w:r>
          </w:p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тыс</w:t>
            </w:r>
            <w:proofErr w:type="gramStart"/>
            <w:r w:rsidRPr="006166BB">
              <w:rPr>
                <w:rFonts w:ascii="PT Astra Serif" w:hAnsi="PT Astra Serif" w:cs="Arial CYR"/>
                <w:sz w:val="16"/>
                <w:szCs w:val="16"/>
              </w:rPr>
              <w:t>.р</w:t>
            </w:r>
            <w:proofErr w:type="gramEnd"/>
            <w:r w:rsidRPr="006166BB">
              <w:rPr>
                <w:rFonts w:ascii="PT Astra Serif" w:hAnsi="PT Astra Serif" w:cs="Arial CYR"/>
                <w:sz w:val="16"/>
                <w:szCs w:val="16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6166BB">
              <w:rPr>
                <w:rFonts w:ascii="PT Astra Serif" w:hAnsi="PT Astra Serif" w:cs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vMerge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56" w:type="dxa"/>
            <w:vMerge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2023 год</w:t>
            </w:r>
          </w:p>
        </w:tc>
        <w:tc>
          <w:tcPr>
            <w:tcW w:w="122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2024 год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25736,52500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27693,02500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536,30000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578,10000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522,40000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561,90000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Совет депутатов муниципального образования "Тереньгульский район"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522,40000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561,90000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522,40000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561,90000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312,90000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332,30000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94,60000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43,60000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44,80000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noWrap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71,30000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84,50000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6,20000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6,20000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6,20000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6,20000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9233,00000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10238,70000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9233,00000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10238,70000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Администрация муниципального образования "Тереньгульский район"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8636,90000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9576,10000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8636,90000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9576,10000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6416,20000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7133,20000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1937,70000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2154,20000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</w:t>
            </w:r>
            <w:proofErr w:type="gramStart"/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34,00000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136,80000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139,90000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noWrap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112,20000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112,80000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"Обеспечение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596,10000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662,60000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596,10000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662,60000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457,80000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508,90000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138,30000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153,70000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7,90000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13,40000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7,90000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13,40000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7,90000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13,40000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7,90000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13,40000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4958,34500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5391,14500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50 0 00 00000 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4941,10000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5373,90000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600,50000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635,40000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447,40000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474,20000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135,10000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143,20000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4340,60000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4738,50000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выполнение функций финансового отдела МО "Тереньгульский район"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4340,60000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4738,50000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4340,60000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4738,50000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3153,70000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3460,90000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</w:t>
            </w:r>
            <w:proofErr w:type="gramStart"/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952,40000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1045,20000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952,40000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1045,20000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201,70000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199,70000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 платежей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32,80000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32,70000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10850,98000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11321,68000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9920,78000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10356,78000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4,10000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4,10000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1,38300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1,38300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Взносы по обязательному социальному страхованию на выплаты </w:t>
            </w: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денежного содержания и иные выплаты работникам муниципальных органов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13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0,41700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0,41700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2,30000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2,30000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189,60000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189,60000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131,06000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131,06000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39,58000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39,58000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18,96000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18,96000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910,50000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910,50000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654,34000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654,34000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197,60000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197,60000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2,07400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2,07400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0,62600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0,62600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7115,00000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7250,20000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7115,00000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7250,20000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7115,00000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7250,20000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3710,40000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3897,60000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1120,50000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1177,00000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1199,10000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1091,70000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989,30000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987,00000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19,30000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20,10000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noWrap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76,40000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76,80000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2628,90000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2964,40000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1695,20000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1996,00000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выполнение функций управления муниципальным имуществом  муниципального образования "Тереньгульский район"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1590,20000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1891,00000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1590,20000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1891,00000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941,40000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1172,00000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284,30000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354,00000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140,50000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noWrap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14,50000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14,50000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</w:t>
            </w:r>
            <w:r w:rsidR="00E5260B" w:rsidRPr="006166BB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6166BB">
              <w:rPr>
                <w:rFonts w:ascii="PT Astra Serif" w:hAnsi="PT Astra Serif" w:cs="Arial CYR"/>
                <w:sz w:val="16"/>
                <w:szCs w:val="16"/>
              </w:rPr>
              <w:t>"Проведение оценки недвижимости</w:t>
            </w:r>
            <w:r w:rsidR="00E5260B" w:rsidRPr="006166BB">
              <w:rPr>
                <w:rFonts w:ascii="PT Astra Serif" w:hAnsi="PT Astra Serif" w:cs="Arial CYR"/>
                <w:sz w:val="16"/>
                <w:szCs w:val="16"/>
              </w:rPr>
              <w:t xml:space="preserve">, </w:t>
            </w:r>
            <w:r w:rsidRPr="006166BB">
              <w:rPr>
                <w:rFonts w:ascii="PT Astra Serif" w:hAnsi="PT Astra Serif" w:cs="Arial CYR"/>
                <w:sz w:val="16"/>
                <w:szCs w:val="16"/>
              </w:rPr>
              <w:t>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"Противодействие коррупции в муниципальном образовании "Тереньгульский район" Ульяновской области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район».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500,40000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515,00000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500,40000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515,00000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500,40000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515,00000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440,40000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455,00000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131,00000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131,00000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 на 2016-2018 годы»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632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"Увековечение памяти погибших при защите Отечества"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захоронения"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Реализация организационных, технических и технологических  мероприятий по энергосбережению и повышению </w:t>
            </w: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энергетической эффективности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154,30000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174,40000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154,30000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174,40000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74,30000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84,40000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2061,76000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2130,06000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 " Об актах гражданского состояния" полномочий РФ  на государственную регистрацию актов гражданского состояния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135,10000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135,10000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27,56000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27,56000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"Организация и осуществление мероприятий по  гражданской обороне, защите населения и территорий муниципального образования "Тереньгульский район" от чрезвычайных ситуаций природного и техногенного характера"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характера»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1377,10000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1445,40000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1271,10000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1335,40000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1271,10000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1335,40000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1271,10000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1335,40000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976,30000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1025,70000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294,80000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309,70000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</w:t>
            </w: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 xml:space="preserve">местного самоуправления муниципального образования  «Тереньгульский район»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03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106,00000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106,00000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106,00000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9597,78000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30017,15000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Водное  хозяйство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благоустройства родников в Ульяновской области, используемых населением в качестве источников питьевого водоснабжения по реализации государственной программы Ульяновской области "Охрана окружающей среды и восстановление природных ресурсов в Ульяновской области"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S0050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S0050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8875,58000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29404,95000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20300,00000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Реализация мероприятий региональных программ в сфере дорожного хозяйства по решениям Правительства Российской Федерации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20 0 00 54200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</w:t>
            </w:r>
            <w:r w:rsidR="00E5260B"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проектной</w:t>
            </w: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20300,00000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10150,00000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10150,00000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8875,58000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9104,95000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8875,58000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9104,95000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4379,60000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4780,00000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4379,60000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4780,00000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1509,80000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1824,90000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2869,80000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2955,10000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</w:t>
            </w: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аварийном состоянии»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4495,98000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4324,95000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Содержание и управление дорожным хозяйством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4495,98000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4324,95000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4495,98000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4324,95000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субсидии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3327,39090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4651,52727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noWrap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</w:t>
            </w:r>
            <w:proofErr w:type="gramStart"/>
            <w:r w:rsidRPr="006166BB">
              <w:rPr>
                <w:rFonts w:ascii="PT Astra Serif" w:hAnsi="PT Astra Serif" w:cs="Arial CYR"/>
                <w:sz w:val="16"/>
                <w:szCs w:val="16"/>
              </w:rPr>
              <w:t>)п</w:t>
            </w:r>
            <w:proofErr w:type="gramEnd"/>
            <w:r w:rsidRPr="006166BB">
              <w:rPr>
                <w:rFonts w:ascii="PT Astra Serif" w:hAnsi="PT Astra Serif" w:cs="Arial CYR"/>
                <w:sz w:val="16"/>
                <w:szCs w:val="16"/>
              </w:rPr>
              <w:t>редоставления которых установлено требование о последующем подтверждении их использования в соответствии с условиями и (или целями предоставления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1137,39090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2461,52727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1047,39090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2411,52727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на софинансирование расходных обязательств, связанных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909,09090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2272,72727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909,09090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2272,72727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166BB">
              <w:rPr>
                <w:rFonts w:ascii="PT Astra Serif" w:hAnsi="PT Astra Serif" w:cs="Arial CYR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29,30000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29,80000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29,30000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29,80000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proofErr w:type="gramStart"/>
            <w:r w:rsidRPr="006166BB">
              <w:rPr>
                <w:rFonts w:ascii="PT Astra Serif" w:hAnsi="PT Astra Serif" w:cs="Arial CYR"/>
                <w:sz w:val="16"/>
                <w:szCs w:val="16"/>
              </w:rPr>
              <w:t>"Р</w:t>
            </w:r>
            <w:proofErr w:type="gramEnd"/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Подпрограмма "Восстановление систем водоснабжения и водоотведения на территории МО "Тереньгульский район" на 2021-2023гг."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S0070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S0070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222960,20000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216326,40000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35951,20000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37488,20000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29746,00000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30303,10000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29746,00000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30303,10000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6315,00000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6315,00000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1902,60000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1902,60000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4750AD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572,00000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572,00000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20943,40000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21500,50000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noWrap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6205,20000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7185,10000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6205,20000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7185,10000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6205,20000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7185,10000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1100,00000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1500,00000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332,20000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453,00000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759,10000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802,80000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3687,00000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4102,40000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42,90000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42,90000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173410,10000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165151,20000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114769,10000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116766,60000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114649,80000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116735,80000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39880,00000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40580,00000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12019,60000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12231,00000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4164,90000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4164,90000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58395,30000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59569,90000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noWrap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1,90000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1,90000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112,00000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23,60000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10,60000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5,40000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5,20000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5,40000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5,20000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58561,00000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48284,60000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6166BB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6185,00000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6340,30000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2225,20000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2225,20000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3959,80000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4115,10000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43001,60000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41944,30000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43001,60000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41944,30000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8300,00000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8400,00000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2506,60000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2537,30000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Иные выплаты персоналу казенных учреждений, за </w:t>
            </w: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исключением фонда оплаты труда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8551,10000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8514,70000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2600,00000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2600,00000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20351,40000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19190,30000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300,50000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162,00000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162,00000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72 0 02 53030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9374,40000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72 0 02 53030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3660,00000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72 0 02 53030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1105,32000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72 0 02 53030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4609,08000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8020,20000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8139,80000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1804,90000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1924,50000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1804,90000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1924,50000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1804,90000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1924,50000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1804,90000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1924,50000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6215,30000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6215,30000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6215,30000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6215,30000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6215,30000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6215,30000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6212,30000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6212,30000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86,70000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81,20000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40,70000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36,20000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</w:t>
            </w:r>
            <w:proofErr w:type="gramStart"/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оздоровления</w:t>
            </w:r>
            <w:proofErr w:type="gramEnd"/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обучающихся в каникулярное время (с дневным пребыванием)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40,70000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36,20000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40,70000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36,20000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46,00000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46,00000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noWrap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46,00000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46,00000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5492,00000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5466,00000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5492,00000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5466,00000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5486,00000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5466,00000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«Финансовое обеспечение получения дошкольного, начального общего, основного общего, среднего </w:t>
            </w: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4379,30000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4359,30000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4379,30000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4359,30000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2700,00000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2700,00000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815,40000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815,40000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523,90000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503,90000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330,00000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330,00000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1106,70000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1106,70000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256,70000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256,70000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17081,50000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17895,80000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10132,40000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10568,30000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10042,40000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10538,30000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10003,90000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10499,80000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6254,60000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6487,40000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6254,60000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6487,40000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3749,30000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4012,40000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3749,30000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4012,40000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«Социально-экономическая поддержка молодых специалистов учреждений культуры муниципального образования «Тереньгульский район»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70 0 02 00000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Социальная поддержка молодых специалистов на территории муниципального образования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70 0 02 41230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70 0 02 41230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туризма на территории муниципального образования "Тереньгульский район"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56" w:type="dxa"/>
            <w:shd w:val="clear" w:color="auto" w:fill="FFFFFF" w:themeFill="background1"/>
            <w:vAlign w:val="center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6949,10000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7327,50000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 "Культура муниципального </w:t>
            </w: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образования  "Тереньгульский район"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08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6949,10000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7327,50000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Обеспечение деятельности аппарата органов местного самоуправления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440,10000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478,30000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314,40000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343,70000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94,90000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103,80000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28,80000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28,80000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6509,00000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6849,20000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</w:t>
            </w:r>
            <w:r w:rsidR="00546811"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Обеспечение хозяйственного обслуживания учреждений культуры"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6509,00000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6849,20000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6509,00000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6849,20000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4522,70000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4780,20000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1365,90000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1443,60000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531,80000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536,80000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88,60000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88,60000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82,40000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84,40000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45,40000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45,40000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r w:rsidR="00E5260B" w:rsidRPr="006166BB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"Забота"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45,40000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45,40000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61 3 00 00000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45,40000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45,40000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мер социальной поддержки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61 3 01 21310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45,40000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45,40000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61 3 01 21310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5,40000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5,40000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61 3 01 21310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37,00000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"Здоровый муниципалитет" муниципального образования "Тереньгульский район"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37,00000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28,00000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20235,47408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21746,00480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3026,60000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3126,40000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3026,60000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3126,40000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3026,60000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3126,40000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26,60000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26,40000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3000,00000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3100,00000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1607,77408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3161,00480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50 0 00 00000 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60,60000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79,00000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реализацией Закона Ульяновской области от 2 мая 2012 года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30,60000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49,00000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30,60000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49,00000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S0950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</w:t>
            </w:r>
            <w:proofErr w:type="gramStart"/>
            <w:r w:rsidRPr="006166BB">
              <w:rPr>
                <w:rFonts w:ascii="PT Astra Serif" w:hAnsi="PT Astra Serif" w:cs="Arial CYR"/>
                <w:sz w:val="16"/>
                <w:szCs w:val="16"/>
              </w:rPr>
              <w:t>)п</w:t>
            </w:r>
            <w:proofErr w:type="gramEnd"/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редоставления </w:t>
            </w:r>
            <w:r w:rsidR="00E5260B" w:rsidRPr="006166BB">
              <w:rPr>
                <w:rFonts w:ascii="PT Astra Serif" w:hAnsi="PT Astra Serif" w:cs="Arial CYR"/>
                <w:sz w:val="16"/>
                <w:szCs w:val="16"/>
              </w:rPr>
              <w:t>которых</w:t>
            </w: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установлено требование о последующем подтверждении их использования в соответствии с условиями и (или целями предоставления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S0950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176,70000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188,80000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176,70000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188,80000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1,70000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1,80000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175,00000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187,00000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proofErr w:type="gramStart"/>
            <w:r w:rsidRPr="006166BB">
              <w:rPr>
                <w:rFonts w:ascii="PT Astra Serif" w:hAnsi="PT Astra Serif" w:cs="Arial CYR"/>
                <w:sz w:val="16"/>
                <w:szCs w:val="16"/>
              </w:rPr>
              <w:t>"К</w:t>
            </w:r>
            <w:proofErr w:type="gramEnd"/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омплексное развитие сельских территорий в муниципальном образовании "Тереньгульский </w:t>
            </w: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район"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77 0 00 00000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25,90000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77 0 01 00000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25,90000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Средства на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25,90000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25,90000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"Обеспечение жильем молодых семей" муниципального образования "Тереньгульский район"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79 0 00 00000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1344,57408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2893,20480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1344,57408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2893,20480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1344,57408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2893,20480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14029,20000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14486,70000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14029,20000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14486,70000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643,30000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695,50000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4,10000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4,10000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259,20000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311,40000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380,00000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380,00000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 месту обучения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351,90000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351,90000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1,75000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1,75000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174,25000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174,25000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175,90000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175,90000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13034,00000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13439,30000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6369,00000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6774,30000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6600,00000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6600,00000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1571,90000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971,90000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1442,40000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842,40000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842,40000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842,40000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580,00000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580,00000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194,79000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194,79000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67,61000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67,61000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Средства на финансовое обеспечение расходных обязательств, связанных с приобретением автомобиля для осуществления выездов в семьи с детьми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50 0 00 74310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50 0 00 74310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</w:t>
            </w:r>
            <w:proofErr w:type="gramStart"/>
            <w:r w:rsidRPr="006166BB">
              <w:rPr>
                <w:rFonts w:ascii="PT Astra Serif" w:hAnsi="PT Astra Serif" w:cs="Arial CYR"/>
                <w:sz w:val="16"/>
                <w:szCs w:val="16"/>
              </w:rPr>
              <w:t>а"</w:t>
            </w:r>
            <w:proofErr w:type="gramEnd"/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Забота"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129,50000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129,50000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</w:t>
            </w: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«Тереньгульский район»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35,20000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40,20000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«Предоставление мер социальной поддержки»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35,20000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40,20000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35,20000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40,20000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15,20000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20,20000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94,30000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89,30000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94,30000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89,30000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94,30000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89,30000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810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55,30000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50,30000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2941,30000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185,00000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00 0 00 00000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2708,70000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2708,70000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50 0 00 52280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2708,70000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50 0 00 52280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2708,70000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232,60000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185,00000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proofErr w:type="gramStart"/>
            <w:r w:rsidRPr="006166BB">
              <w:rPr>
                <w:rFonts w:ascii="PT Astra Serif" w:hAnsi="PT Astra Serif" w:cs="Arial CYR"/>
                <w:sz w:val="16"/>
                <w:szCs w:val="16"/>
              </w:rPr>
              <w:t>"Р</w:t>
            </w:r>
            <w:proofErr w:type="gramEnd"/>
            <w:r w:rsidRPr="006166BB">
              <w:rPr>
                <w:rFonts w:ascii="PT Astra Serif" w:hAnsi="PT Astra Serif" w:cs="Arial CYR"/>
                <w:sz w:val="16"/>
                <w:szCs w:val="16"/>
              </w:rPr>
              <w:t>азвитие физической культуры и спорта в муниципальном образовании  "Тереньгульский район"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232,60000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185,00000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 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185,00000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185,00000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185,00000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"Строительство, реконструкция и ремонт объектов спорта, подготовка проектной документации, проведение государственной экспертизы проектной документации создаваемых объектов спорта"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65 0 02 00000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52,60000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65 0 02 05120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52,60000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65 0 02 05120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52,60000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12881,85500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12563,65500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12881,85500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12563,65500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12881,85500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12563,65500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мероприятий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12881,85500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12563,65500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Выравнивание бюджетной обеспеченности поселений  из районного фонда финансовой поддержки муниципального образования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12881,85500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12563,65500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 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12881,85500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12563,65500</w:t>
            </w:r>
          </w:p>
        </w:tc>
      </w:tr>
      <w:tr w:rsidR="00546811" w:rsidRPr="006166BB" w:rsidTr="004750AD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317050,34098</w:t>
            </w:r>
          </w:p>
        </w:tc>
        <w:tc>
          <w:tcPr>
            <w:tcW w:w="1220" w:type="dxa"/>
            <w:shd w:val="clear" w:color="auto" w:fill="FFFFFF" w:themeFill="background1"/>
            <w:vAlign w:val="bottom"/>
            <w:hideMark/>
          </w:tcPr>
          <w:p w:rsidR="00546811" w:rsidRPr="006166BB" w:rsidRDefault="00546811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333437,17807</w:t>
            </w:r>
          </w:p>
        </w:tc>
      </w:tr>
    </w:tbl>
    <w:p w:rsidR="001B2795" w:rsidRPr="006166BB" w:rsidRDefault="001B2795" w:rsidP="006166BB">
      <w:pPr>
        <w:shd w:val="clear" w:color="auto" w:fill="FFFFFF" w:themeFill="background1"/>
        <w:jc w:val="both"/>
        <w:rPr>
          <w:rFonts w:ascii="PT Astra Serif" w:hAnsi="PT Astra Serif"/>
          <w:bCs/>
          <w:sz w:val="16"/>
          <w:szCs w:val="16"/>
        </w:rPr>
      </w:pPr>
      <w:r w:rsidRPr="006166BB">
        <w:rPr>
          <w:rFonts w:ascii="PT Astra Serif" w:hAnsi="PT Astra Serif"/>
          <w:bCs/>
          <w:sz w:val="16"/>
          <w:szCs w:val="16"/>
        </w:rPr>
        <w:t>».</w:t>
      </w:r>
    </w:p>
    <w:p w:rsidR="001B2795" w:rsidRPr="006166BB" w:rsidRDefault="001B2795" w:rsidP="006166BB">
      <w:pPr>
        <w:shd w:val="clear" w:color="auto" w:fill="FFFFFF" w:themeFill="background1"/>
        <w:jc w:val="both"/>
        <w:rPr>
          <w:rFonts w:ascii="PT Astra Serif" w:hAnsi="PT Astra Serif"/>
          <w:bCs/>
          <w:sz w:val="16"/>
          <w:szCs w:val="16"/>
        </w:rPr>
      </w:pPr>
    </w:p>
    <w:p w:rsidR="001B2795" w:rsidRPr="006166BB" w:rsidRDefault="000904DE" w:rsidP="006166BB">
      <w:pPr>
        <w:pStyle w:val="a5"/>
        <w:shd w:val="clear" w:color="auto" w:fill="FFFFFF" w:themeFill="background1"/>
        <w:spacing w:line="240" w:lineRule="exact"/>
        <w:jc w:val="both"/>
        <w:rPr>
          <w:rFonts w:ascii="PT Astra Serif" w:hAnsi="PT Astra Serif"/>
          <w:b w:val="0"/>
          <w:sz w:val="16"/>
          <w:szCs w:val="16"/>
        </w:rPr>
      </w:pPr>
      <w:r w:rsidRPr="006166BB">
        <w:rPr>
          <w:rFonts w:ascii="PT Astra Serif" w:hAnsi="PT Astra Serif"/>
          <w:b w:val="0"/>
          <w:sz w:val="16"/>
          <w:szCs w:val="16"/>
        </w:rPr>
        <w:t>9</w:t>
      </w:r>
      <w:r w:rsidR="001B2795" w:rsidRPr="006166BB">
        <w:rPr>
          <w:rFonts w:ascii="PT Astra Serif" w:hAnsi="PT Astra Serif"/>
          <w:b w:val="0"/>
          <w:sz w:val="16"/>
          <w:szCs w:val="16"/>
        </w:rPr>
        <w:t xml:space="preserve">. Приложение </w:t>
      </w:r>
      <w:r w:rsidR="00E5260B" w:rsidRPr="006166BB">
        <w:rPr>
          <w:rFonts w:ascii="PT Astra Serif" w:hAnsi="PT Astra Serif"/>
          <w:b w:val="0"/>
          <w:sz w:val="16"/>
          <w:szCs w:val="16"/>
        </w:rPr>
        <w:t>8</w:t>
      </w:r>
      <w:r w:rsidR="001B2795" w:rsidRPr="006166BB">
        <w:rPr>
          <w:rFonts w:ascii="PT Astra Serif" w:hAnsi="PT Astra Serif"/>
          <w:b w:val="0"/>
          <w:sz w:val="16"/>
          <w:szCs w:val="16"/>
        </w:rPr>
        <w:t xml:space="preserve"> изложить в следующей редакции:</w:t>
      </w:r>
    </w:p>
    <w:p w:rsidR="00E5260B" w:rsidRPr="006166BB" w:rsidRDefault="001B2795" w:rsidP="006166BB">
      <w:pPr>
        <w:shd w:val="clear" w:color="auto" w:fill="FFFFFF" w:themeFill="background1"/>
        <w:jc w:val="both"/>
        <w:rPr>
          <w:rFonts w:ascii="PT Astra Serif" w:hAnsi="PT Astra Serif"/>
          <w:bCs/>
          <w:sz w:val="16"/>
          <w:szCs w:val="16"/>
        </w:rPr>
      </w:pPr>
      <w:r w:rsidRPr="006166BB">
        <w:rPr>
          <w:rFonts w:ascii="PT Astra Serif" w:hAnsi="PT Astra Serif"/>
          <w:bCs/>
          <w:sz w:val="16"/>
          <w:szCs w:val="16"/>
        </w:rPr>
        <w:t>«</w:t>
      </w:r>
    </w:p>
    <w:tbl>
      <w:tblPr>
        <w:tblW w:w="993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5257"/>
        <w:gridCol w:w="567"/>
        <w:gridCol w:w="426"/>
        <w:gridCol w:w="425"/>
        <w:gridCol w:w="1276"/>
        <w:gridCol w:w="760"/>
        <w:gridCol w:w="1224"/>
      </w:tblGrid>
      <w:tr w:rsidR="00E5260B" w:rsidRPr="006166BB" w:rsidTr="006166BB">
        <w:trPr>
          <w:trHeight w:val="225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Приложение 8</w:t>
            </w:r>
          </w:p>
        </w:tc>
      </w:tr>
      <w:tr w:rsidR="00E5260B" w:rsidRPr="006166BB" w:rsidTr="006166BB">
        <w:trPr>
          <w:trHeight w:val="126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к решению Совета депутатов муниципального образования "Тереньгульский район" "О бюджете муниципального образования "Тереньгульский район" на 2022 год и плановый период 2023 и 2024 годы </w:t>
            </w:r>
          </w:p>
        </w:tc>
      </w:tr>
      <w:tr w:rsidR="00E5260B" w:rsidRPr="006166BB" w:rsidTr="006166BB">
        <w:trPr>
          <w:trHeight w:val="225"/>
        </w:trPr>
        <w:tc>
          <w:tcPr>
            <w:tcW w:w="9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Ведомственная структура</w:t>
            </w:r>
          </w:p>
        </w:tc>
      </w:tr>
      <w:tr w:rsidR="00E5260B" w:rsidRPr="006166BB" w:rsidTr="006166BB">
        <w:trPr>
          <w:trHeight w:val="225"/>
        </w:trPr>
        <w:tc>
          <w:tcPr>
            <w:tcW w:w="9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расходов бюджета муниципального образования "Тереньгульский район"</w:t>
            </w:r>
          </w:p>
        </w:tc>
      </w:tr>
      <w:tr w:rsidR="00E5260B" w:rsidRPr="006166BB" w:rsidTr="006166BB">
        <w:trPr>
          <w:trHeight w:val="225"/>
        </w:trPr>
        <w:tc>
          <w:tcPr>
            <w:tcW w:w="99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на 2022 год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тыс</w:t>
            </w:r>
            <w:proofErr w:type="gramStart"/>
            <w:r w:rsidRPr="006166BB">
              <w:rPr>
                <w:rFonts w:ascii="PT Astra Serif" w:hAnsi="PT Astra Serif" w:cs="Arial CYR"/>
                <w:sz w:val="16"/>
                <w:szCs w:val="16"/>
              </w:rPr>
              <w:t>.р</w:t>
            </w:r>
            <w:proofErr w:type="gramEnd"/>
            <w:r w:rsidRPr="006166BB">
              <w:rPr>
                <w:rFonts w:ascii="PT Astra Serif" w:hAnsi="PT Astra Serif" w:cs="Arial CYR"/>
                <w:sz w:val="16"/>
                <w:szCs w:val="16"/>
              </w:rPr>
              <w:t>уб.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6166BB">
              <w:rPr>
                <w:rFonts w:ascii="PT Astra Serif" w:hAnsi="PT Astra Serif" w:cs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53929,02157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22729,38000</w:t>
            </w:r>
          </w:p>
        </w:tc>
      </w:tr>
      <w:tr w:rsidR="00E5260B" w:rsidRPr="006166BB" w:rsidTr="006166BB">
        <w:trPr>
          <w:trHeight w:val="46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540,60000</w:t>
            </w:r>
          </w:p>
        </w:tc>
      </w:tr>
      <w:tr w:rsidR="00E5260B" w:rsidRPr="006166BB" w:rsidTr="006166BB">
        <w:trPr>
          <w:trHeight w:val="30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bookmarkStart w:id="0" w:name="RANGE!E11"/>
            <w:r w:rsidRPr="006166BB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  <w:bookmarkEnd w:id="0"/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529,40000</w:t>
            </w:r>
          </w:p>
        </w:tc>
      </w:tr>
      <w:tr w:rsidR="00E5260B" w:rsidRPr="006166BB" w:rsidTr="006166BB">
        <w:trPr>
          <w:trHeight w:val="46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Совет депутатов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529,40000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529,40000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306,90000</w:t>
            </w:r>
          </w:p>
        </w:tc>
      </w:tr>
      <w:tr w:rsidR="00E5260B" w:rsidRPr="006166BB" w:rsidTr="006166BB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92,60000</w:t>
            </w:r>
          </w:p>
        </w:tc>
      </w:tr>
      <w:tr w:rsidR="00E5260B" w:rsidRPr="006166BB" w:rsidTr="006166BB">
        <w:trPr>
          <w:trHeight w:val="34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51,40000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78,50000</w:t>
            </w:r>
          </w:p>
        </w:tc>
      </w:tr>
      <w:tr w:rsidR="00E5260B" w:rsidRPr="006166BB" w:rsidTr="006166BB">
        <w:trPr>
          <w:trHeight w:val="90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E5260B" w:rsidRPr="006166BB" w:rsidTr="006166BB">
        <w:trPr>
          <w:trHeight w:val="67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E5260B" w:rsidRPr="006166BB" w:rsidTr="006166BB">
        <w:trPr>
          <w:trHeight w:val="25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E5260B" w:rsidRPr="006166BB" w:rsidTr="006166BB">
        <w:trPr>
          <w:trHeight w:val="48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E5260B" w:rsidRPr="006166BB" w:rsidTr="006166BB">
        <w:trPr>
          <w:trHeight w:val="49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E5260B" w:rsidRPr="006166BB" w:rsidTr="006166BB">
        <w:trPr>
          <w:trHeight w:val="31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5,60000</w:t>
            </w:r>
          </w:p>
        </w:tc>
      </w:tr>
      <w:tr w:rsidR="00E5260B" w:rsidRPr="006166BB" w:rsidTr="006166BB">
        <w:trPr>
          <w:trHeight w:val="54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10478,40000</w:t>
            </w:r>
          </w:p>
        </w:tc>
      </w:tr>
      <w:tr w:rsidR="00E5260B" w:rsidRPr="006166BB" w:rsidTr="006166BB">
        <w:trPr>
          <w:trHeight w:val="27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10478,40000</w:t>
            </w:r>
          </w:p>
        </w:tc>
      </w:tr>
      <w:tr w:rsidR="00E5260B" w:rsidRPr="006166BB" w:rsidTr="006166BB">
        <w:trPr>
          <w:trHeight w:val="51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Администрация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9805,00000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9805,00000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7247,90000</w:t>
            </w:r>
          </w:p>
        </w:tc>
      </w:tr>
      <w:tr w:rsidR="00E5260B" w:rsidRPr="006166BB" w:rsidTr="006166BB">
        <w:trPr>
          <w:trHeight w:val="57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2188,90000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</w:t>
            </w:r>
            <w:proofErr w:type="gramStart"/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37,20000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141,60000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189,40000</w:t>
            </w:r>
          </w:p>
        </w:tc>
      </w:tr>
      <w:tr w:rsidR="00E5260B" w:rsidRPr="006166BB" w:rsidTr="006166BB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"Обеспечение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673,40000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673,40000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517,20000</w:t>
            </w:r>
          </w:p>
        </w:tc>
      </w:tr>
      <w:tr w:rsidR="00E5260B" w:rsidRPr="006166BB" w:rsidTr="006166BB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156,20000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78,10000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78,10000</w:t>
            </w:r>
          </w:p>
        </w:tc>
      </w:tr>
      <w:tr w:rsidR="00E5260B" w:rsidRPr="006166BB" w:rsidTr="006166BB">
        <w:trPr>
          <w:trHeight w:val="46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78,10000</w:t>
            </w:r>
          </w:p>
        </w:tc>
      </w:tr>
      <w:tr w:rsidR="00E5260B" w:rsidRPr="006166BB" w:rsidTr="006166BB">
        <w:trPr>
          <w:trHeight w:val="28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78,10000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E5260B" w:rsidRPr="006166BB" w:rsidTr="006166BB">
        <w:trPr>
          <w:trHeight w:val="90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Мероприятия, направленные на предотвращение распространения новой коронавирусной инфекции на территории муниципального образования "Тереньгульский район", а также на диагностику, лечение и снижение смертности населения Тереньгульского района от заболевания, вызванного новой коронавирусной инфекцией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33 0 00 00000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E5260B" w:rsidRPr="006166BB" w:rsidTr="006166BB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Расходы резервного фонда администрации МО на предотвращение распространения и ликвидацию последствий новой коронавирусной инфекции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33 0 00 90190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33 0 00 90190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11482,28000</w:t>
            </w:r>
          </w:p>
        </w:tc>
      </w:tr>
      <w:tr w:rsidR="00E5260B" w:rsidRPr="006166BB" w:rsidTr="006166BB">
        <w:trPr>
          <w:trHeight w:val="28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1052,58000</w:t>
            </w:r>
          </w:p>
        </w:tc>
      </w:tr>
      <w:tr w:rsidR="00E5260B" w:rsidRPr="006166BB" w:rsidTr="006166BB">
        <w:trPr>
          <w:trHeight w:val="51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851,90000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609,30000</w:t>
            </w:r>
          </w:p>
        </w:tc>
      </w:tr>
      <w:tr w:rsidR="00E5260B" w:rsidRPr="006166BB" w:rsidTr="006166BB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184,04000</w:t>
            </w:r>
          </w:p>
        </w:tc>
      </w:tr>
      <w:tr w:rsidR="00E5260B" w:rsidRPr="006166BB" w:rsidTr="006166BB">
        <w:trPr>
          <w:trHeight w:val="30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E5260B" w:rsidRPr="006166BB" w:rsidTr="006166BB">
        <w:trPr>
          <w:trHeight w:val="91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2,07400</w:t>
            </w:r>
          </w:p>
        </w:tc>
      </w:tr>
      <w:tr w:rsidR="00E5260B" w:rsidRPr="006166BB" w:rsidTr="006166BB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0,62600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E5260B" w:rsidRPr="006166BB" w:rsidTr="006166BB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8,20000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2,76600</w:t>
            </w:r>
          </w:p>
        </w:tc>
      </w:tr>
      <w:tr w:rsidR="00E5260B" w:rsidRPr="006166BB" w:rsidTr="006166BB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0,83400</w:t>
            </w:r>
          </w:p>
        </w:tc>
      </w:tr>
      <w:tr w:rsidR="00E5260B" w:rsidRPr="006166BB" w:rsidTr="006166BB">
        <w:trPr>
          <w:trHeight w:val="27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E5260B" w:rsidRPr="006166BB" w:rsidTr="006166BB">
        <w:trPr>
          <w:trHeight w:val="90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189,60000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131,06000</w:t>
            </w:r>
          </w:p>
        </w:tc>
      </w:tr>
      <w:tr w:rsidR="00E5260B" w:rsidRPr="006166BB" w:rsidTr="006166BB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39,58000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18,96000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544,80000</w:t>
            </w:r>
          </w:p>
        </w:tc>
      </w:tr>
      <w:tr w:rsidR="00E5260B" w:rsidRPr="006166BB" w:rsidTr="006166BB">
        <w:trPr>
          <w:trHeight w:val="46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136,80000</w:t>
            </w:r>
          </w:p>
        </w:tc>
      </w:tr>
      <w:tr w:rsidR="00E5260B" w:rsidRPr="006166BB" w:rsidTr="006166BB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136,80000</w:t>
            </w:r>
          </w:p>
        </w:tc>
      </w:tr>
      <w:tr w:rsidR="00E5260B" w:rsidRPr="006166BB" w:rsidTr="006166BB">
        <w:trPr>
          <w:trHeight w:val="24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56,80000</w:t>
            </w:r>
          </w:p>
        </w:tc>
      </w:tr>
      <w:tr w:rsidR="00E5260B" w:rsidRPr="006166BB" w:rsidTr="006166BB">
        <w:trPr>
          <w:trHeight w:val="46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</w:tr>
      <w:tr w:rsidR="00E5260B" w:rsidRPr="006166BB" w:rsidTr="006166BB">
        <w:trPr>
          <w:trHeight w:val="7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147,00000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147,00000</w:t>
            </w:r>
          </w:p>
        </w:tc>
      </w:tr>
      <w:tr w:rsidR="00E5260B" w:rsidRPr="006166BB" w:rsidTr="006166BB">
        <w:trPr>
          <w:trHeight w:val="31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147,00000</w:t>
            </w:r>
          </w:p>
        </w:tc>
      </w:tr>
      <w:tr w:rsidR="00E5260B" w:rsidRPr="006166BB" w:rsidTr="006166BB">
        <w:trPr>
          <w:trHeight w:val="49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88,00000</w:t>
            </w:r>
          </w:p>
        </w:tc>
      </w:tr>
      <w:tr w:rsidR="00E5260B" w:rsidRPr="006166BB" w:rsidTr="006166BB">
        <w:trPr>
          <w:trHeight w:val="76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28,00000</w:t>
            </w:r>
          </w:p>
        </w:tc>
      </w:tr>
      <w:tr w:rsidR="00E5260B" w:rsidRPr="006166BB" w:rsidTr="006166BB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28,00000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E5260B" w:rsidRPr="006166BB" w:rsidTr="006166BB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E5260B" w:rsidRPr="006166BB" w:rsidTr="006166BB">
        <w:trPr>
          <w:trHeight w:val="67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E5260B" w:rsidRPr="006166BB" w:rsidTr="006166BB">
        <w:trPr>
          <w:trHeight w:val="25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E5260B" w:rsidRPr="006166BB" w:rsidTr="006166BB">
        <w:trPr>
          <w:trHeight w:val="25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"Увековечение памяти погибших при защите Отечества"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E5260B" w:rsidRPr="006166BB" w:rsidTr="006166BB">
        <w:trPr>
          <w:trHeight w:val="79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E5260B" w:rsidRPr="006166BB" w:rsidTr="006166BB">
        <w:trPr>
          <w:trHeight w:val="25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E5260B" w:rsidRPr="006166BB" w:rsidTr="006166BB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"Противодействие коррупции в муниципальном образовании "Тереньгульский район" Ульяновской области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E5260B" w:rsidRPr="006166BB" w:rsidTr="006166BB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район».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E5260B" w:rsidRPr="006166BB" w:rsidTr="006166BB">
        <w:trPr>
          <w:trHeight w:val="33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E5260B" w:rsidRPr="006166BB" w:rsidTr="006166BB">
        <w:trPr>
          <w:trHeight w:val="103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E5260B" w:rsidRPr="006166BB" w:rsidTr="006166BB">
        <w:trPr>
          <w:trHeight w:val="7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E5260B" w:rsidRPr="006166BB" w:rsidTr="006166BB">
        <w:trPr>
          <w:trHeight w:val="25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160,00000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учреждение "Техническое обслуживание"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9884,90000</w:t>
            </w:r>
          </w:p>
        </w:tc>
      </w:tr>
      <w:tr w:rsidR="00E5260B" w:rsidRPr="006166BB" w:rsidTr="006166BB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8708,60000</w:t>
            </w:r>
          </w:p>
        </w:tc>
      </w:tr>
      <w:tr w:rsidR="00E5260B" w:rsidRPr="006166BB" w:rsidTr="006166BB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8708,60000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8708,60000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3856,50000</w:t>
            </w:r>
          </w:p>
        </w:tc>
      </w:tr>
      <w:tr w:rsidR="00E5260B" w:rsidRPr="006166BB" w:rsidTr="006166BB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1164,60000</w:t>
            </w:r>
          </w:p>
        </w:tc>
      </w:tr>
      <w:tr w:rsidR="00E5260B" w:rsidRPr="006166BB" w:rsidTr="006166BB">
        <w:trPr>
          <w:trHeight w:val="30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2565,00000</w:t>
            </w:r>
          </w:p>
        </w:tc>
      </w:tr>
      <w:tr w:rsidR="00E5260B" w:rsidRPr="006166BB" w:rsidTr="006166BB">
        <w:trPr>
          <w:trHeight w:val="30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1017,20000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18,60000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86,70000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1176,30000</w:t>
            </w:r>
          </w:p>
        </w:tc>
      </w:tr>
      <w:tr w:rsidR="00E5260B" w:rsidRPr="006166BB" w:rsidTr="006166BB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E5260B" w:rsidRPr="006166BB" w:rsidTr="006166BB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E5260B" w:rsidRPr="006166BB" w:rsidTr="006166BB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E5260B" w:rsidRPr="006166BB" w:rsidTr="006166BB">
        <w:trPr>
          <w:trHeight w:val="24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135,00000</w:t>
            </w:r>
          </w:p>
        </w:tc>
      </w:tr>
      <w:tr w:rsidR="00E5260B" w:rsidRPr="006166BB" w:rsidTr="006166BB">
        <w:trPr>
          <w:trHeight w:val="94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1041,30000</w:t>
            </w:r>
          </w:p>
        </w:tc>
      </w:tr>
      <w:tr w:rsidR="00E5260B" w:rsidRPr="006166BB" w:rsidTr="006166BB">
        <w:trPr>
          <w:trHeight w:val="7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1041,30000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1041,30000</w:t>
            </w:r>
          </w:p>
        </w:tc>
      </w:tr>
      <w:tr w:rsidR="00E5260B" w:rsidRPr="006166BB" w:rsidTr="006166BB">
        <w:trPr>
          <w:trHeight w:val="27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981,00000</w:t>
            </w:r>
          </w:p>
        </w:tc>
      </w:tr>
      <w:tr w:rsidR="00E5260B" w:rsidRPr="006166BB" w:rsidTr="006166BB">
        <w:trPr>
          <w:trHeight w:val="31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60,30000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2335,36000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E5260B" w:rsidRPr="006166BB" w:rsidTr="006166BB">
        <w:trPr>
          <w:trHeight w:val="81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№143-ФЗ  "Об актах гражданского состояния" полномочий РФ  на государственную регистрацию актов гражданского состояния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</w:tr>
      <w:tr w:rsidR="00E5260B" w:rsidRPr="006166BB" w:rsidTr="006166BB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135,10000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E5260B" w:rsidRPr="006166BB" w:rsidTr="006166BB">
        <w:trPr>
          <w:trHeight w:val="33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27,56000</w:t>
            </w:r>
          </w:p>
        </w:tc>
      </w:tr>
      <w:tr w:rsidR="00E5260B" w:rsidRPr="006166BB" w:rsidTr="006166BB">
        <w:trPr>
          <w:trHeight w:val="78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Муниципальная программа "Организация и осуществление мероприятий по гражданской обороне, защите населения и территорий муниципального образования "Тереньгульский район" от чрезвычайных ситуаций природного и техногенного характера"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64,00000</w:t>
            </w:r>
          </w:p>
        </w:tc>
      </w:tr>
      <w:tr w:rsidR="00E5260B" w:rsidRPr="006166BB" w:rsidTr="006166BB">
        <w:trPr>
          <w:trHeight w:val="69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чрезвычайных ситуаций природного и техногенного характера»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64,00000</w:t>
            </w:r>
          </w:p>
        </w:tc>
      </w:tr>
      <w:tr w:rsidR="00E5260B" w:rsidRPr="006166BB" w:rsidTr="006166BB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64,00000</w:t>
            </w:r>
          </w:p>
        </w:tc>
      </w:tr>
      <w:tr w:rsidR="00E5260B" w:rsidRPr="006166BB" w:rsidTr="006166BB">
        <w:trPr>
          <w:trHeight w:val="37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64,00000</w:t>
            </w:r>
          </w:p>
        </w:tc>
      </w:tr>
      <w:tr w:rsidR="00E5260B" w:rsidRPr="006166BB" w:rsidTr="006166BB">
        <w:trPr>
          <w:trHeight w:val="25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1646,70000</w:t>
            </w:r>
          </w:p>
        </w:tc>
      </w:tr>
      <w:tr w:rsidR="00E5260B" w:rsidRPr="006166BB" w:rsidTr="006166BB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1524,70000</w:t>
            </w:r>
          </w:p>
        </w:tc>
      </w:tr>
      <w:tr w:rsidR="00E5260B" w:rsidRPr="006166BB" w:rsidTr="006166BB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1524,70000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1524,70000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1015,10000</w:t>
            </w:r>
          </w:p>
        </w:tc>
      </w:tr>
      <w:tr w:rsidR="00E5260B" w:rsidRPr="006166BB" w:rsidTr="006166BB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306,60000</w:t>
            </w:r>
          </w:p>
        </w:tc>
      </w:tr>
      <w:tr w:rsidR="00E5260B" w:rsidRPr="006166BB" w:rsidTr="006166BB">
        <w:trPr>
          <w:trHeight w:val="27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203,00000</w:t>
            </w:r>
          </w:p>
        </w:tc>
      </w:tr>
      <w:tr w:rsidR="00E5260B" w:rsidRPr="006166BB" w:rsidTr="006166BB">
        <w:trPr>
          <w:trHeight w:val="90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122,00000</w:t>
            </w:r>
          </w:p>
        </w:tc>
      </w:tr>
      <w:tr w:rsidR="00E5260B" w:rsidRPr="006166BB" w:rsidTr="006166BB">
        <w:trPr>
          <w:trHeight w:val="67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122,00000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122,00000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E5260B" w:rsidRPr="006166BB" w:rsidTr="006166BB">
        <w:trPr>
          <w:trHeight w:val="25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57,00000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19997,20833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28,20000</w:t>
            </w:r>
          </w:p>
        </w:tc>
      </w:tr>
      <w:tr w:rsidR="00E5260B" w:rsidRPr="006166BB" w:rsidTr="006166BB">
        <w:trPr>
          <w:trHeight w:val="33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28,20000</w:t>
            </w:r>
          </w:p>
        </w:tc>
      </w:tr>
      <w:tr w:rsidR="00E5260B" w:rsidRPr="006166BB" w:rsidTr="006166BB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28,20000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28,20000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Водное  хозяйство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E5260B" w:rsidRPr="006166BB" w:rsidTr="006166BB">
        <w:trPr>
          <w:trHeight w:val="97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благоустройства родников в Ульяновской области, используемых населением в качестве источников питьевого водоснабжения по реализации государственной программы Ульяновской области "Охрана окружающей среды и восстановление природных ресурсов в Ульяновской области"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S0050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S0050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19384,00833</w:t>
            </w:r>
          </w:p>
        </w:tc>
      </w:tr>
      <w:tr w:rsidR="00E5260B" w:rsidRPr="006166BB" w:rsidTr="006166BB">
        <w:trPr>
          <w:trHeight w:val="33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10772,16833</w:t>
            </w:r>
          </w:p>
        </w:tc>
      </w:tr>
      <w:tr w:rsidR="00E5260B" w:rsidRPr="006166BB" w:rsidTr="006166BB">
        <w:trPr>
          <w:trHeight w:val="20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10772,16833</w:t>
            </w:r>
          </w:p>
        </w:tc>
      </w:tr>
      <w:tr w:rsidR="00E5260B" w:rsidRPr="006166BB" w:rsidTr="006166BB">
        <w:trPr>
          <w:trHeight w:val="30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10772,16833</w:t>
            </w:r>
          </w:p>
        </w:tc>
      </w:tr>
      <w:tr w:rsidR="00E5260B" w:rsidRPr="006166BB" w:rsidTr="006166BB">
        <w:trPr>
          <w:trHeight w:val="49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8611,84000</w:t>
            </w:r>
          </w:p>
        </w:tc>
      </w:tr>
      <w:tr w:rsidR="00E5260B" w:rsidRPr="006166BB" w:rsidTr="006166BB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8611,84000</w:t>
            </w:r>
          </w:p>
        </w:tc>
      </w:tr>
      <w:tr w:rsidR="00E5260B" w:rsidRPr="006166BB" w:rsidTr="006166BB">
        <w:trPr>
          <w:trHeight w:val="67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4305,40000</w:t>
            </w:r>
          </w:p>
        </w:tc>
      </w:tr>
      <w:tr w:rsidR="00E5260B" w:rsidRPr="006166BB" w:rsidTr="006166BB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4305,40000</w:t>
            </w:r>
          </w:p>
        </w:tc>
      </w:tr>
      <w:tr w:rsidR="00E5260B" w:rsidRPr="006166BB" w:rsidTr="00802E0E">
        <w:trPr>
          <w:trHeight w:val="31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4305,40000</w:t>
            </w:r>
          </w:p>
        </w:tc>
      </w:tr>
      <w:tr w:rsidR="00E5260B" w:rsidRPr="006166BB" w:rsidTr="00802E0E">
        <w:trPr>
          <w:trHeight w:val="64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4306,44000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4306,44000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1353,40000</w:t>
            </w:r>
          </w:p>
        </w:tc>
      </w:tr>
      <w:tr w:rsidR="00E5260B" w:rsidRPr="006166BB" w:rsidTr="00802E0E">
        <w:trPr>
          <w:trHeight w:val="33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2845,52000</w:t>
            </w:r>
          </w:p>
        </w:tc>
      </w:tr>
      <w:tr w:rsidR="00E5260B" w:rsidRPr="006166BB" w:rsidTr="00802E0E">
        <w:trPr>
          <w:trHeight w:val="33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107,52000</w:t>
            </w:r>
          </w:p>
        </w:tc>
      </w:tr>
      <w:tr w:rsidR="00E5260B" w:rsidRPr="006166BB" w:rsidTr="00802E0E">
        <w:trPr>
          <w:trHeight w:val="24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475,00000</w:t>
            </w:r>
          </w:p>
        </w:tc>
      </w:tr>
      <w:tr w:rsidR="00E5260B" w:rsidRPr="006166BB" w:rsidTr="00802E0E">
        <w:trPr>
          <w:trHeight w:val="46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470,00000</w:t>
            </w:r>
          </w:p>
        </w:tc>
      </w:tr>
      <w:tr w:rsidR="00E5260B" w:rsidRPr="006166BB" w:rsidTr="00802E0E">
        <w:trPr>
          <w:trHeight w:val="49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470,00000</w:t>
            </w:r>
          </w:p>
        </w:tc>
      </w:tr>
      <w:tr w:rsidR="00E5260B" w:rsidRPr="006166BB" w:rsidTr="00802E0E">
        <w:trPr>
          <w:trHeight w:val="7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470,00000</w:t>
            </w:r>
          </w:p>
        </w:tc>
      </w:tr>
      <w:tr w:rsidR="00E5260B" w:rsidRPr="006166BB" w:rsidTr="00802E0E">
        <w:trPr>
          <w:trHeight w:val="25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"Защита прав потребителей в муниципальном образовании "Тереньгульский район" Ульяновской области"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E5260B" w:rsidRPr="006166BB" w:rsidTr="00802E0E">
        <w:trPr>
          <w:trHeight w:val="28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46 0 00 00000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5,00000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2955,62900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E5260B" w:rsidRPr="006166BB" w:rsidTr="00802E0E">
        <w:trPr>
          <w:trHeight w:val="31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E5260B" w:rsidRPr="006166BB" w:rsidTr="00802E0E">
        <w:trPr>
          <w:trHeight w:val="24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</w:tr>
      <w:tr w:rsidR="00E5260B" w:rsidRPr="006166BB" w:rsidTr="00802E0E">
        <w:trPr>
          <w:trHeight w:val="49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</w:tr>
      <w:tr w:rsidR="00E5260B" w:rsidRPr="006166BB" w:rsidTr="00802E0E">
        <w:trPr>
          <w:trHeight w:val="27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</w:tr>
      <w:tr w:rsidR="00E5260B" w:rsidRPr="006166BB" w:rsidTr="00802E0E">
        <w:trPr>
          <w:trHeight w:val="28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765,62900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469,50000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E5260B" w:rsidRPr="006166BB" w:rsidTr="00802E0E">
        <w:trPr>
          <w:trHeight w:val="33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E5260B" w:rsidRPr="006166BB" w:rsidTr="00802E0E">
        <w:trPr>
          <w:trHeight w:val="76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166BB">
              <w:rPr>
                <w:rFonts w:ascii="PT Astra Serif" w:hAnsi="PT Astra Serif" w:cs="Arial CYR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22,80000</w:t>
            </w:r>
          </w:p>
        </w:tc>
      </w:tr>
      <w:tr w:rsidR="00E5260B" w:rsidRPr="006166BB" w:rsidTr="00802E0E">
        <w:trPr>
          <w:trHeight w:val="25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22,80000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подготовкой проектной документации, ремонтом, рекультивацией объектов систем водоотведения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E5260B" w:rsidRPr="006166BB" w:rsidTr="00802E0E">
        <w:trPr>
          <w:trHeight w:val="24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50 0 00 21470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300,00000</w:t>
            </w:r>
          </w:p>
        </w:tc>
      </w:tr>
      <w:tr w:rsidR="00E5260B" w:rsidRPr="006166BB" w:rsidTr="00802E0E">
        <w:trPr>
          <w:trHeight w:val="24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137,70000</w:t>
            </w:r>
          </w:p>
        </w:tc>
      </w:tr>
      <w:tr w:rsidR="00E5260B" w:rsidRPr="006166BB" w:rsidTr="00802E0E">
        <w:trPr>
          <w:trHeight w:val="30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137,70000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"Развитие жилищно-коммунального хозяйства в муниципальном образовании "Тереньгульский район"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296,12900</w:t>
            </w:r>
          </w:p>
        </w:tc>
      </w:tr>
      <w:tr w:rsidR="00E5260B" w:rsidRPr="006166BB" w:rsidTr="00802E0E">
        <w:trPr>
          <w:trHeight w:val="48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"Улучшение качества водоснабжения и водоотведения на территории муниципального образования "Тереньгульский район" на 2021-2023 годы"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248,20000</w:t>
            </w:r>
          </w:p>
        </w:tc>
      </w:tr>
      <w:tr w:rsidR="00E5260B" w:rsidRPr="006166BB" w:rsidTr="00802E0E">
        <w:trPr>
          <w:trHeight w:val="43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248,20000</w:t>
            </w:r>
          </w:p>
        </w:tc>
      </w:tr>
      <w:tr w:rsidR="00E5260B" w:rsidRPr="006166BB" w:rsidTr="00802E0E">
        <w:trPr>
          <w:trHeight w:val="31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248,20000</w:t>
            </w:r>
          </w:p>
        </w:tc>
      </w:tr>
      <w:tr w:rsidR="00E5260B" w:rsidRPr="006166BB" w:rsidTr="00802E0E">
        <w:trPr>
          <w:trHeight w:val="30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248,20000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Подпрограмма "Обустройство площадок накопления твердых коммунальных отходов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76 5 00 00000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47,92900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"Обустройство площадок накопления ТКО"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76 5 01 00000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47,92900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на реализацию расходных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47,92900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76 5 01 S0070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47,92900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31,00000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5622,84424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3046,90000</w:t>
            </w:r>
          </w:p>
        </w:tc>
      </w:tr>
      <w:tr w:rsidR="00E5260B" w:rsidRPr="006166BB" w:rsidTr="00802E0E">
        <w:trPr>
          <w:trHeight w:val="27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3046,90000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3046,90000</w:t>
            </w:r>
          </w:p>
        </w:tc>
      </w:tr>
      <w:tr w:rsidR="00E5260B" w:rsidRPr="006166BB" w:rsidTr="00802E0E">
        <w:trPr>
          <w:trHeight w:val="24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26,90000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3020,00000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2424,09424</w:t>
            </w:r>
          </w:p>
        </w:tc>
      </w:tr>
      <w:tr w:rsidR="00E5260B" w:rsidRPr="006166BB" w:rsidTr="00802E0E">
        <w:trPr>
          <w:trHeight w:val="24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146,45000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146,45000</w:t>
            </w:r>
          </w:p>
        </w:tc>
      </w:tr>
      <w:tr w:rsidR="00E5260B" w:rsidRPr="006166BB" w:rsidTr="00802E0E">
        <w:trPr>
          <w:trHeight w:val="25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1,45000</w:t>
            </w:r>
          </w:p>
        </w:tc>
      </w:tr>
      <w:tr w:rsidR="00E5260B" w:rsidRPr="006166BB" w:rsidTr="00802E0E">
        <w:trPr>
          <w:trHeight w:val="49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145,00000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r w:rsidR="00802E0E" w:rsidRPr="006166BB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6166BB">
              <w:rPr>
                <w:rFonts w:ascii="PT Astra Serif" w:hAnsi="PT Astra Serif" w:cs="Arial CYR"/>
                <w:sz w:val="16"/>
                <w:szCs w:val="16"/>
              </w:rPr>
              <w:t>"Комплексное развитие сельских территорий в муниципальном образовании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77 0 00 00000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1019,48600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77 0 01 00000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1019,48600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Средства на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1019,48600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1019,48600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"Обеспечение жильем молодых семей"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79 0 00 00000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1258,15824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1258,15824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1258,15824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r w:rsidR="00802E0E" w:rsidRPr="006166BB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"Забота"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151,85000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42,60000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42,60000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42,60000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22,60000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Подпрограмма</w:t>
            </w:r>
            <w:r w:rsidR="00802E0E" w:rsidRPr="006166BB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«Повышение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109,25000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109,25000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109,25000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25,00000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811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E5260B" w:rsidRPr="006166BB" w:rsidTr="00802E0E">
        <w:trPr>
          <w:trHeight w:val="36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75,25000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r w:rsidR="006166BB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6166BB">
              <w:rPr>
                <w:rFonts w:ascii="PT Astra Serif" w:hAnsi="PT Astra Serif" w:cs="Arial CYR"/>
                <w:sz w:val="16"/>
                <w:szCs w:val="16"/>
              </w:rPr>
              <w:t>"Развитие физической культуры и спорта в муниципальном образовании 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E5260B" w:rsidRPr="006166BB" w:rsidTr="00802E0E">
        <w:trPr>
          <w:trHeight w:val="76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 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E5260B" w:rsidRPr="006166BB" w:rsidTr="00802E0E">
        <w:trPr>
          <w:trHeight w:val="30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174,70000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82,90000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44,90000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"Забота"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44,90000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61 3 00 00000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44,90000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61 3 01 00000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44,90000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61 3 01 21310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44,90000</w:t>
            </w:r>
          </w:p>
        </w:tc>
      </w:tr>
      <w:tr w:rsidR="00E5260B" w:rsidRPr="006166BB" w:rsidTr="00802E0E">
        <w:trPr>
          <w:trHeight w:val="27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61 3 01 21310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4,90000</w:t>
            </w:r>
          </w:p>
        </w:tc>
      </w:tr>
      <w:tr w:rsidR="00E5260B" w:rsidRPr="006166BB" w:rsidTr="00802E0E">
        <w:trPr>
          <w:trHeight w:val="43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61 3 01 21310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38,00000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"Здоровый муниципалитет"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38,00000</w:t>
            </w:r>
          </w:p>
        </w:tc>
      </w:tr>
      <w:tr w:rsidR="00E5260B" w:rsidRPr="006166BB" w:rsidTr="00802E0E">
        <w:trPr>
          <w:trHeight w:val="30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29,00000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Контрольно-счетная палата муниципального образования "Тереньгульский район" Ульяновской области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589,70000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589,70000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589,70000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589,70000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589,70000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439,00000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132,70000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 по делам культуры и организации досуга населения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25821,80000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2185,91000</w:t>
            </w:r>
          </w:p>
        </w:tc>
      </w:tr>
      <w:tr w:rsidR="00E5260B" w:rsidRPr="006166BB" w:rsidTr="00802E0E">
        <w:trPr>
          <w:trHeight w:val="24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2185,91000</w:t>
            </w:r>
          </w:p>
        </w:tc>
      </w:tr>
      <w:tr w:rsidR="00E5260B" w:rsidRPr="006166BB" w:rsidTr="00802E0E">
        <w:trPr>
          <w:trHeight w:val="33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2185,91000</w:t>
            </w:r>
          </w:p>
        </w:tc>
      </w:tr>
      <w:tr w:rsidR="00E5260B" w:rsidRPr="006166BB" w:rsidTr="00802E0E">
        <w:trPr>
          <w:trHeight w:val="5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2185,91000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2185,91000</w:t>
            </w:r>
          </w:p>
        </w:tc>
      </w:tr>
      <w:tr w:rsidR="00E5260B" w:rsidRPr="006166BB" w:rsidTr="00802E0E">
        <w:trPr>
          <w:trHeight w:val="51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2185,91000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23623,79000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16519,74000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E5260B" w:rsidRPr="006166BB" w:rsidTr="00802E0E">
        <w:trPr>
          <w:trHeight w:val="67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E5260B" w:rsidRPr="006166BB" w:rsidTr="00802E0E">
        <w:trPr>
          <w:trHeight w:val="27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16419,74000</w:t>
            </w:r>
          </w:p>
        </w:tc>
      </w:tr>
      <w:tr w:rsidR="00E5260B" w:rsidRPr="006166BB" w:rsidTr="00802E0E">
        <w:trPr>
          <w:trHeight w:val="46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10825,44000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6484,15000</w:t>
            </w:r>
          </w:p>
        </w:tc>
      </w:tr>
      <w:tr w:rsidR="00E5260B" w:rsidRPr="006166BB" w:rsidTr="00802E0E">
        <w:trPr>
          <w:trHeight w:val="5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6484,15000</w:t>
            </w:r>
          </w:p>
        </w:tc>
      </w:tr>
      <w:tr w:rsidR="00E5260B" w:rsidRPr="006166BB" w:rsidTr="00802E0E">
        <w:trPr>
          <w:trHeight w:val="48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«Социально-экономическая поддержка молодых специалистов учреждений культуры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70 0 02 00000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Социальная поддержка молодых специалистов на территории муниципального образования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70 0 02 41230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70 0 02 41230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4341,29000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70 0  01 44200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4341,29000</w:t>
            </w:r>
          </w:p>
        </w:tc>
      </w:tr>
      <w:tr w:rsidR="00E5260B" w:rsidRPr="006166BB" w:rsidTr="00802E0E">
        <w:trPr>
          <w:trHeight w:val="90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Средства на обеспечение развития и укрепления материально-технической базы домов культуры в населенных пунктах с числом жителей до 50 тысяч человек по реализации государственной программы Ульяновской области "Развитие культуры, туризма и сохранение объектов культурного наследия в Ульяновской области "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5555,80000</w:t>
            </w:r>
          </w:p>
        </w:tc>
      </w:tr>
      <w:tr w:rsidR="00E5260B" w:rsidRPr="006166BB" w:rsidTr="00802E0E">
        <w:trPr>
          <w:trHeight w:val="24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00 L4670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5555,80000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Муниципальная программа "Развитие туризма на территории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558 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E5260B" w:rsidRPr="006166BB" w:rsidTr="00802E0E">
        <w:trPr>
          <w:trHeight w:val="25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7104,05000</w:t>
            </w:r>
          </w:p>
        </w:tc>
      </w:tr>
      <w:tr w:rsidR="00E5260B" w:rsidRPr="006166BB" w:rsidTr="00802E0E">
        <w:trPr>
          <w:trHeight w:val="31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7104,05000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568,40000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379,40000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114,60000</w:t>
            </w:r>
          </w:p>
        </w:tc>
      </w:tr>
      <w:tr w:rsidR="00E5260B" w:rsidRPr="006166BB" w:rsidTr="00802E0E">
        <w:trPr>
          <w:trHeight w:val="37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4,20000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32,00000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38,20000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6535,65000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6535,65000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6535,65000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4509,80000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1361,90000</w:t>
            </w:r>
          </w:p>
        </w:tc>
      </w:tr>
      <w:tr w:rsidR="00E5260B" w:rsidRPr="006166BB" w:rsidTr="00802E0E">
        <w:trPr>
          <w:trHeight w:val="28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517,55000</w:t>
            </w:r>
          </w:p>
        </w:tc>
      </w:tr>
      <w:tr w:rsidR="00E5260B" w:rsidRPr="006166BB" w:rsidTr="00802E0E">
        <w:trPr>
          <w:trHeight w:val="28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88,60000</w:t>
            </w:r>
          </w:p>
        </w:tc>
      </w:tr>
      <w:tr w:rsidR="00E5260B" w:rsidRPr="006166BB" w:rsidTr="00802E0E">
        <w:trPr>
          <w:trHeight w:val="21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57,80000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12,10000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12,10000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12,10000</w:t>
            </w:r>
          </w:p>
        </w:tc>
      </w:tr>
      <w:tr w:rsidR="00E5260B" w:rsidRPr="006166BB" w:rsidTr="00802E0E">
        <w:trPr>
          <w:trHeight w:val="48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Реализация Закона Ульяновской области от 2 мая 2012 года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12,10000</w:t>
            </w:r>
          </w:p>
        </w:tc>
      </w:tr>
      <w:tr w:rsidR="00E5260B" w:rsidRPr="006166BB" w:rsidTr="00802E0E">
        <w:trPr>
          <w:trHeight w:val="24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12,10000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образования муниципального образования " 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239254,70000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222947,70000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34962,90000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27603,10000</w:t>
            </w:r>
          </w:p>
        </w:tc>
      </w:tr>
      <w:tr w:rsidR="00E5260B" w:rsidRPr="006166BB" w:rsidTr="00802E0E">
        <w:trPr>
          <w:trHeight w:val="70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27603,10000</w:t>
            </w:r>
          </w:p>
        </w:tc>
      </w:tr>
      <w:tr w:rsidR="00E5260B" w:rsidRPr="006166BB" w:rsidTr="00802E0E">
        <w:trPr>
          <w:trHeight w:val="30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6315,00000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1902,60000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</w:t>
            </w:r>
            <w:proofErr w:type="gramStart"/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E5260B" w:rsidRPr="006166BB" w:rsidTr="00802E0E">
        <w:trPr>
          <w:trHeight w:val="28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548,00000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18824,50000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7359,80000</w:t>
            </w:r>
          </w:p>
        </w:tc>
      </w:tr>
      <w:tr w:rsidR="00E5260B" w:rsidRPr="006166BB" w:rsidTr="00802E0E">
        <w:trPr>
          <w:trHeight w:val="144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</w:t>
            </w: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образовательную деятельность»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7359,80000</w:t>
            </w:r>
          </w:p>
        </w:tc>
      </w:tr>
      <w:tr w:rsidR="00E5260B" w:rsidRPr="006166BB" w:rsidTr="00802E0E">
        <w:trPr>
          <w:trHeight w:val="33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Повышение доступности качественного  образования для всех категорий обучающихся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7359,80000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1264,40000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382,60000</w:t>
            </w:r>
          </w:p>
        </w:tc>
      </w:tr>
      <w:tr w:rsidR="00E5260B" w:rsidRPr="006166BB" w:rsidTr="00802E0E">
        <w:trPr>
          <w:trHeight w:val="24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777,30000</w:t>
            </w:r>
          </w:p>
        </w:tc>
      </w:tr>
      <w:tr w:rsidR="00E5260B" w:rsidRPr="006166BB" w:rsidTr="00802E0E">
        <w:trPr>
          <w:trHeight w:val="24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E5260B" w:rsidRPr="006166BB" w:rsidTr="00802E0E">
        <w:trPr>
          <w:trHeight w:val="46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4535,70000</w:t>
            </w:r>
          </w:p>
        </w:tc>
      </w:tr>
      <w:tr w:rsidR="00E5260B" w:rsidRPr="006166BB" w:rsidTr="00802E0E">
        <w:trPr>
          <w:trHeight w:val="24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87,80000</w:t>
            </w:r>
          </w:p>
        </w:tc>
      </w:tr>
      <w:tr w:rsidR="00E5260B" w:rsidRPr="006166BB" w:rsidTr="00802E0E">
        <w:trPr>
          <w:trHeight w:val="90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E5260B" w:rsidRPr="006166BB" w:rsidTr="00802E0E">
        <w:trPr>
          <w:trHeight w:val="33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26,00000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175186,15000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113229,40000</w:t>
            </w:r>
          </w:p>
        </w:tc>
      </w:tr>
      <w:tr w:rsidR="00E5260B" w:rsidRPr="006166BB" w:rsidTr="00802E0E">
        <w:trPr>
          <w:trHeight w:val="93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6,80000</w:t>
            </w:r>
          </w:p>
        </w:tc>
      </w:tr>
      <w:tr w:rsidR="00E5260B" w:rsidRPr="006166BB" w:rsidTr="00802E0E">
        <w:trPr>
          <w:trHeight w:val="5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6,80000</w:t>
            </w:r>
          </w:p>
        </w:tc>
      </w:tr>
      <w:tr w:rsidR="00E5260B" w:rsidRPr="006166BB" w:rsidTr="00802E0E">
        <w:trPr>
          <w:trHeight w:val="93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111033,30000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39080,00000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11778,00000</w:t>
            </w:r>
          </w:p>
        </w:tc>
      </w:tr>
      <w:tr w:rsidR="00E5260B" w:rsidRPr="006166BB" w:rsidTr="00802E0E">
        <w:trPr>
          <w:trHeight w:val="33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E5260B" w:rsidRPr="006166BB" w:rsidTr="00802E0E">
        <w:trPr>
          <w:trHeight w:val="25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3986,80000</w:t>
            </w:r>
          </w:p>
        </w:tc>
      </w:tr>
      <w:tr w:rsidR="00E5260B" w:rsidRPr="006166BB" w:rsidTr="00802E0E">
        <w:trPr>
          <w:trHeight w:val="49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55998,50000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E5260B" w:rsidRPr="006166BB" w:rsidTr="00802E0E">
        <w:trPr>
          <w:trHeight w:val="66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</w:t>
            </w:r>
            <w:proofErr w:type="gramStart"/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осуществлением</w:t>
            </w:r>
            <w:proofErr w:type="gramEnd"/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обучающимся 10-х (11-х) и 11-х (12-х) классов муниципальных общеобразовательных организаций ежемесячных денежных выплат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34,00000</w:t>
            </w:r>
          </w:p>
        </w:tc>
      </w:tr>
      <w:tr w:rsidR="00E5260B" w:rsidRPr="006166BB" w:rsidTr="00802E0E">
        <w:trPr>
          <w:trHeight w:val="33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0,17000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360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16,83000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50 0 00 71170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17,00000</w:t>
            </w:r>
          </w:p>
        </w:tc>
      </w:tr>
      <w:tr w:rsidR="00E5260B" w:rsidRPr="006166BB" w:rsidTr="00802E0E">
        <w:trPr>
          <w:trHeight w:val="103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123,60000</w:t>
            </w:r>
          </w:p>
        </w:tc>
      </w:tr>
      <w:tr w:rsidR="00E5260B" w:rsidRPr="006166BB" w:rsidTr="00802E0E">
        <w:trPr>
          <w:trHeight w:val="33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63,60000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Средства на поддержку мер по обеспечению сбалансированности местных бюджетов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2031,70000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1000,00000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50 0 00 72110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1031,70000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E5260B" w:rsidRPr="006166BB" w:rsidTr="00802E0E">
        <w:trPr>
          <w:trHeight w:val="67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E5260B" w:rsidRPr="006166BB" w:rsidTr="00802E0E">
        <w:trPr>
          <w:trHeight w:val="5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61821,75000</w:t>
            </w:r>
          </w:p>
        </w:tc>
      </w:tr>
      <w:tr w:rsidR="00E5260B" w:rsidRPr="006166BB" w:rsidTr="00802E0E">
        <w:trPr>
          <w:trHeight w:val="5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9374,40000</w:t>
            </w:r>
          </w:p>
        </w:tc>
      </w:tr>
      <w:tr w:rsidR="00E5260B" w:rsidRPr="006166BB" w:rsidTr="00802E0E">
        <w:trPr>
          <w:trHeight w:val="31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3660,00000</w:t>
            </w:r>
          </w:p>
        </w:tc>
      </w:tr>
      <w:tr w:rsidR="00E5260B" w:rsidRPr="006166BB" w:rsidTr="00802E0E">
        <w:trPr>
          <w:trHeight w:val="57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1105,32000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72 0 02 53030 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4609,08000</w:t>
            </w:r>
          </w:p>
        </w:tc>
      </w:tr>
      <w:tr w:rsidR="00E5260B" w:rsidRPr="006166BB" w:rsidTr="00802E0E">
        <w:trPr>
          <w:trHeight w:val="46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6166BB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6190,20000</w:t>
            </w:r>
          </w:p>
        </w:tc>
      </w:tr>
      <w:tr w:rsidR="00E5260B" w:rsidRPr="006166BB" w:rsidTr="00802E0E">
        <w:trPr>
          <w:trHeight w:val="36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2224,40000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3965,80000</w:t>
            </w:r>
          </w:p>
        </w:tc>
      </w:tr>
      <w:tr w:rsidR="00E5260B" w:rsidRPr="006166BB" w:rsidTr="00802E0E">
        <w:trPr>
          <w:trHeight w:val="81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46257,15000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46257,15000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10190,00000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3065,30000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E5260B" w:rsidRPr="006166BB" w:rsidTr="00802E0E">
        <w:trPr>
          <w:trHeight w:val="34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8794,30000</w:t>
            </w:r>
          </w:p>
        </w:tc>
      </w:tr>
      <w:tr w:rsidR="00E5260B" w:rsidRPr="006166BB" w:rsidTr="00802E0E">
        <w:trPr>
          <w:trHeight w:val="34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2800,00000</w:t>
            </w:r>
          </w:p>
        </w:tc>
      </w:tr>
      <w:tr w:rsidR="00E5260B" w:rsidRPr="006166BB" w:rsidTr="00802E0E">
        <w:trPr>
          <w:trHeight w:val="46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202,00000</w:t>
            </w:r>
          </w:p>
        </w:tc>
      </w:tr>
      <w:tr w:rsidR="00E5260B" w:rsidRPr="006166BB" w:rsidTr="00802E0E">
        <w:trPr>
          <w:trHeight w:val="51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20511,85000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421,31000</w:t>
            </w:r>
          </w:p>
        </w:tc>
      </w:tr>
      <w:tr w:rsidR="00E5260B" w:rsidRPr="006166BB" w:rsidTr="00802E0E">
        <w:trPr>
          <w:trHeight w:val="126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Исполнение судебных актов Российской Федерации</w:t>
            </w:r>
            <w:r w:rsidRPr="006166BB">
              <w:rPr>
                <w:rFonts w:ascii="PT Astra Serif" w:hAnsi="PT Astra Serif" w:cs="Arial CYR"/>
                <w:sz w:val="16"/>
                <w:szCs w:val="16"/>
              </w:rPr>
              <w:br/>
              <w:t>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</w:t>
            </w:r>
            <w:r w:rsidRPr="006166BB">
              <w:rPr>
                <w:rFonts w:ascii="PT Astra Serif" w:hAnsi="PT Astra Serif" w:cs="Arial CYR"/>
                <w:sz w:val="16"/>
                <w:szCs w:val="16"/>
              </w:rPr>
              <w:br/>
              <w:t>а также в результате деятельности учреждений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831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24,00000</w:t>
            </w:r>
          </w:p>
        </w:tc>
      </w:tr>
      <w:tr w:rsidR="00E5260B" w:rsidRPr="006166BB" w:rsidTr="00802E0E">
        <w:trPr>
          <w:trHeight w:val="33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162,00000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15,00000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61,39000</w:t>
            </w:r>
          </w:p>
        </w:tc>
      </w:tr>
      <w:tr w:rsidR="00E5260B" w:rsidRPr="006166BB" w:rsidTr="00802E0E">
        <w:trPr>
          <w:trHeight w:val="76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125,00000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125,00000</w:t>
            </w:r>
          </w:p>
        </w:tc>
      </w:tr>
      <w:tr w:rsidR="00E5260B" w:rsidRPr="006166BB" w:rsidTr="00802E0E">
        <w:trPr>
          <w:trHeight w:val="25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55,00000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6458,75000</w:t>
            </w:r>
          </w:p>
        </w:tc>
      </w:tr>
      <w:tr w:rsidR="00E5260B" w:rsidRPr="006166BB" w:rsidTr="00802E0E">
        <w:trPr>
          <w:trHeight w:val="43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6458,75000</w:t>
            </w:r>
          </w:p>
        </w:tc>
      </w:tr>
      <w:tr w:rsidR="00E5260B" w:rsidRPr="006166BB" w:rsidTr="00802E0E">
        <w:trPr>
          <w:trHeight w:val="76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6458,75000</w:t>
            </w:r>
          </w:p>
        </w:tc>
      </w:tr>
      <w:tr w:rsidR="00E5260B" w:rsidRPr="006166BB" w:rsidTr="00802E0E">
        <w:trPr>
          <w:trHeight w:val="31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6458,75000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3151,50000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3307,25000</w:t>
            </w:r>
          </w:p>
        </w:tc>
      </w:tr>
      <w:tr w:rsidR="00E5260B" w:rsidRPr="006166BB" w:rsidTr="00802E0E">
        <w:trPr>
          <w:trHeight w:val="5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6399,35000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3139,10000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3260,25000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59,40000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12,40000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47,00000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13,60000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13,60000</w:t>
            </w:r>
          </w:p>
        </w:tc>
      </w:tr>
      <w:tr w:rsidR="00E5260B" w:rsidRPr="006166BB" w:rsidTr="00802E0E">
        <w:trPr>
          <w:trHeight w:val="163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на осуществление переданных органов местного самоуправления государственных полномочий Ульяновской области по организации и обеспечению оздоровления детей и обеспечения отдыха детей, обучающихся в общеобразовательных организациях, в том числе детей </w:t>
            </w:r>
            <w:proofErr w:type="gramStart"/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-с</w:t>
            </w:r>
            <w:proofErr w:type="gramEnd"/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ирот и детей, оставшихся без попечения родителей, детей,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13,60000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13,60000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6326,30000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6326,30000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1049,40000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806,00000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243,40000</w:t>
            </w:r>
          </w:p>
        </w:tc>
      </w:tr>
      <w:tr w:rsidR="00E5260B" w:rsidRPr="006166BB" w:rsidTr="00802E0E">
        <w:trPr>
          <w:trHeight w:val="7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5276,90000</w:t>
            </w:r>
          </w:p>
        </w:tc>
      </w:tr>
      <w:tr w:rsidR="00E5260B" w:rsidRPr="006166BB" w:rsidTr="00802E0E">
        <w:trPr>
          <w:trHeight w:val="28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5276,90000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3384,00000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1892,90000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3260,00000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1805,00000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1455,00000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981,50000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543,60000</w:t>
            </w:r>
          </w:p>
        </w:tc>
      </w:tr>
      <w:tr w:rsidR="00E5260B" w:rsidRPr="006166BB" w:rsidTr="00802E0E">
        <w:trPr>
          <w:trHeight w:val="24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437,90000</w:t>
            </w:r>
          </w:p>
        </w:tc>
      </w:tr>
      <w:tr w:rsidR="00E5260B" w:rsidRPr="006166BB" w:rsidTr="00802E0E">
        <w:trPr>
          <w:trHeight w:val="33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685,40000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685,40000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330,00000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330,00000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16307,00000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45,40000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20,20000</w:t>
            </w:r>
          </w:p>
        </w:tc>
      </w:tr>
      <w:tr w:rsidR="00E5260B" w:rsidRPr="006166BB" w:rsidTr="00802E0E">
        <w:trPr>
          <w:trHeight w:val="78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реализацией Закона Ульяновской области от 2 мая 2012 года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20,20000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20,20000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25,20000</w:t>
            </w:r>
          </w:p>
        </w:tc>
      </w:tr>
      <w:tr w:rsidR="00E5260B" w:rsidRPr="006166BB" w:rsidTr="00802E0E">
        <w:trPr>
          <w:trHeight w:val="33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25,20000</w:t>
            </w:r>
          </w:p>
        </w:tc>
      </w:tr>
      <w:tr w:rsidR="00E5260B" w:rsidRPr="006166BB" w:rsidTr="00802E0E">
        <w:trPr>
          <w:trHeight w:val="90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</w:t>
            </w:r>
            <w:proofErr w:type="gramStart"/>
            <w:r w:rsidRPr="006166BB">
              <w:rPr>
                <w:rFonts w:ascii="PT Astra Serif" w:hAnsi="PT Astra Serif" w:cs="Arial CYR"/>
                <w:sz w:val="16"/>
                <w:szCs w:val="16"/>
              </w:rPr>
              <w:t>)п</w:t>
            </w:r>
            <w:proofErr w:type="gramEnd"/>
            <w:r w:rsidRPr="006166BB">
              <w:rPr>
                <w:rFonts w:ascii="PT Astra Serif" w:hAnsi="PT Astra Serif" w:cs="Arial CYR"/>
                <w:sz w:val="16"/>
                <w:szCs w:val="16"/>
              </w:rPr>
              <w:t>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S0950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25,20000</w:t>
            </w:r>
          </w:p>
        </w:tc>
      </w:tr>
      <w:tr w:rsidR="00E5260B" w:rsidRPr="006166BB" w:rsidTr="00802E0E">
        <w:trPr>
          <w:trHeight w:val="25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15329,20000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15329,20000</w:t>
            </w:r>
          </w:p>
        </w:tc>
      </w:tr>
      <w:tr w:rsidR="00E5260B" w:rsidRPr="006166BB" w:rsidTr="00802E0E">
        <w:trPr>
          <w:trHeight w:val="118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958,70000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4,80000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433,90000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520,00000</w:t>
            </w:r>
          </w:p>
        </w:tc>
      </w:tr>
      <w:tr w:rsidR="00E5260B" w:rsidRPr="006166BB" w:rsidTr="00802E0E">
        <w:trPr>
          <w:trHeight w:val="13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</w:t>
            </w:r>
            <w:proofErr w:type="gramEnd"/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к месту обучения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369,10000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1,84000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182,71000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184,55000</w:t>
            </w:r>
          </w:p>
        </w:tc>
      </w:tr>
      <w:tr w:rsidR="00E5260B" w:rsidRPr="006166BB" w:rsidTr="00802E0E">
        <w:trPr>
          <w:trHeight w:val="78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 причитающегося приёмному родителю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14001,40000</w:t>
            </w:r>
          </w:p>
        </w:tc>
      </w:tr>
      <w:tr w:rsidR="00E5260B" w:rsidRPr="006166BB" w:rsidTr="00802E0E">
        <w:trPr>
          <w:trHeight w:val="34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7300,90000</w:t>
            </w:r>
          </w:p>
        </w:tc>
      </w:tr>
      <w:tr w:rsidR="00E5260B" w:rsidRPr="006166BB" w:rsidTr="00802E0E">
        <w:trPr>
          <w:trHeight w:val="31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6630,50000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932,40000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932,40000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932,40000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645,00000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194,79000</w:t>
            </w:r>
          </w:p>
        </w:tc>
      </w:tr>
      <w:tr w:rsidR="00E5260B" w:rsidRPr="006166BB" w:rsidTr="00802E0E">
        <w:trPr>
          <w:trHeight w:val="25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92,61000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Финансовый отдел муниципального образования «Тереньгульский район»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35901,10439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4469,24500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4469,24500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4452,00000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финансового отдела МО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4452,00000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4452,00000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3185,80000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962,10000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261,10000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43,00000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E5260B" w:rsidRPr="006166BB" w:rsidTr="00802E0E">
        <w:trPr>
          <w:trHeight w:val="27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E5260B" w:rsidRPr="006166BB" w:rsidTr="00802E0E">
        <w:trPr>
          <w:trHeight w:val="28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18239,03167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18239,03167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18239,03167</w:t>
            </w:r>
          </w:p>
        </w:tc>
      </w:tr>
      <w:tr w:rsidR="00E5260B" w:rsidRPr="006166BB" w:rsidTr="00802E0E">
        <w:trPr>
          <w:trHeight w:val="286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</w:t>
            </w:r>
            <w:proofErr w:type="gramEnd"/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18239,03167</w:t>
            </w:r>
          </w:p>
        </w:tc>
      </w:tr>
      <w:tr w:rsidR="00E5260B" w:rsidRPr="006166BB" w:rsidTr="00802E0E">
        <w:trPr>
          <w:trHeight w:val="46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18239,03167</w:t>
            </w:r>
          </w:p>
        </w:tc>
      </w:tr>
      <w:tr w:rsidR="00E5260B" w:rsidRPr="006166BB" w:rsidTr="00802E0E">
        <w:trPr>
          <w:trHeight w:val="31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E5260B" w:rsidRPr="006166BB" w:rsidTr="00802E0E">
        <w:trPr>
          <w:trHeight w:val="23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E5260B" w:rsidRPr="006166BB" w:rsidTr="00802E0E">
        <w:trPr>
          <w:trHeight w:val="51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на софинансирование расходных обязательств, связанных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E5260B" w:rsidRPr="006166BB" w:rsidTr="00802E0E">
        <w:trPr>
          <w:trHeight w:val="42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227,27272</w:t>
            </w:r>
          </w:p>
        </w:tc>
      </w:tr>
      <w:tr w:rsidR="00E5260B" w:rsidRPr="006166BB" w:rsidTr="00802E0E">
        <w:trPr>
          <w:trHeight w:val="34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мероприятий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Выравнивание бюджетной обеспеченности поселений  из районного фонда финансовой поддержки муниципального образования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E5260B" w:rsidRPr="006166BB" w:rsidTr="00802E0E">
        <w:trPr>
          <w:trHeight w:val="25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12965,55500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3210,20000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3210,20000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3210,20000</w:t>
            </w:r>
          </w:p>
        </w:tc>
      </w:tr>
      <w:tr w:rsidR="00E5260B" w:rsidRPr="006166BB" w:rsidTr="00802E0E">
        <w:trPr>
          <w:trHeight w:val="54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3206,70000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выполнения функций управления муниципальным имуществом  муниципального образования "Тереньгульский район"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3102,70000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3102,70000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1018,30000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307,50000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151,50000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1610,00000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15,40000</w:t>
            </w:r>
          </w:p>
        </w:tc>
      </w:tr>
      <w:tr w:rsidR="00E5260B" w:rsidRPr="006166BB" w:rsidTr="00802E0E">
        <w:trPr>
          <w:trHeight w:val="49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"Проведение оценки недвижимости,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104,00000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104,00000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104,00000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«Развитие муниципального управления в муниципальном образовании  «Тереньгульский район»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E5260B" w:rsidRPr="006166BB" w:rsidTr="00802E0E">
        <w:trPr>
          <w:trHeight w:val="450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E5260B" w:rsidRPr="006166BB" w:rsidTr="00802E0E">
        <w:trPr>
          <w:trHeight w:val="225"/>
        </w:trPr>
        <w:tc>
          <w:tcPr>
            <w:tcW w:w="525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24" w:type="dxa"/>
            <w:shd w:val="clear" w:color="auto" w:fill="FFFFFF" w:themeFill="background1"/>
            <w:vAlign w:val="center"/>
            <w:hideMark/>
          </w:tcPr>
          <w:p w:rsidR="00E5260B" w:rsidRPr="006166BB" w:rsidRDefault="00E5260B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358706,52596</w:t>
            </w:r>
          </w:p>
        </w:tc>
      </w:tr>
    </w:tbl>
    <w:p w:rsidR="001B2795" w:rsidRPr="006166BB" w:rsidRDefault="001B2795" w:rsidP="006166BB">
      <w:pPr>
        <w:shd w:val="clear" w:color="auto" w:fill="FFFFFF" w:themeFill="background1"/>
        <w:jc w:val="both"/>
        <w:rPr>
          <w:rFonts w:ascii="PT Astra Serif" w:hAnsi="PT Astra Serif"/>
          <w:bCs/>
          <w:sz w:val="16"/>
          <w:szCs w:val="16"/>
        </w:rPr>
      </w:pPr>
      <w:r w:rsidRPr="006166BB">
        <w:rPr>
          <w:rFonts w:ascii="PT Astra Serif" w:hAnsi="PT Astra Serif"/>
          <w:bCs/>
          <w:sz w:val="16"/>
          <w:szCs w:val="16"/>
        </w:rPr>
        <w:t>».</w:t>
      </w:r>
    </w:p>
    <w:p w:rsidR="001B2795" w:rsidRPr="006166BB" w:rsidRDefault="001B2795" w:rsidP="006166BB">
      <w:pPr>
        <w:shd w:val="clear" w:color="auto" w:fill="FFFFFF" w:themeFill="background1"/>
        <w:jc w:val="both"/>
        <w:rPr>
          <w:rFonts w:ascii="PT Astra Serif" w:hAnsi="PT Astra Serif"/>
          <w:bCs/>
          <w:sz w:val="16"/>
          <w:szCs w:val="16"/>
        </w:rPr>
      </w:pPr>
    </w:p>
    <w:p w:rsidR="001B2795" w:rsidRPr="006166BB" w:rsidRDefault="000904DE" w:rsidP="006166BB">
      <w:pPr>
        <w:shd w:val="clear" w:color="auto" w:fill="FFFFFF" w:themeFill="background1"/>
        <w:jc w:val="both"/>
        <w:rPr>
          <w:rFonts w:ascii="PT Astra Serif" w:hAnsi="PT Astra Serif"/>
          <w:bCs/>
          <w:sz w:val="16"/>
          <w:szCs w:val="16"/>
        </w:rPr>
      </w:pPr>
      <w:r w:rsidRPr="006166BB">
        <w:rPr>
          <w:rFonts w:ascii="PT Astra Serif" w:hAnsi="PT Astra Serif"/>
          <w:bCs/>
          <w:sz w:val="16"/>
          <w:szCs w:val="16"/>
        </w:rPr>
        <w:t>10</w:t>
      </w:r>
      <w:r w:rsidR="001B2795" w:rsidRPr="006166BB">
        <w:rPr>
          <w:rFonts w:ascii="PT Astra Serif" w:hAnsi="PT Astra Serif"/>
          <w:bCs/>
          <w:sz w:val="16"/>
          <w:szCs w:val="16"/>
        </w:rPr>
        <w:t xml:space="preserve">. Приложение </w:t>
      </w:r>
      <w:r w:rsidR="00BD19F3" w:rsidRPr="006166BB">
        <w:rPr>
          <w:rFonts w:ascii="PT Astra Serif" w:hAnsi="PT Astra Serif"/>
          <w:bCs/>
          <w:sz w:val="16"/>
          <w:szCs w:val="16"/>
        </w:rPr>
        <w:t>9</w:t>
      </w:r>
      <w:r w:rsidR="001B2795" w:rsidRPr="006166BB">
        <w:rPr>
          <w:rFonts w:ascii="PT Astra Serif" w:hAnsi="PT Astra Serif"/>
          <w:bCs/>
          <w:sz w:val="16"/>
          <w:szCs w:val="16"/>
        </w:rPr>
        <w:t xml:space="preserve"> изложить в следующей редакции:</w:t>
      </w:r>
    </w:p>
    <w:p w:rsidR="00BD19F3" w:rsidRPr="006166BB" w:rsidRDefault="00BD19F3" w:rsidP="006166BB">
      <w:pPr>
        <w:shd w:val="clear" w:color="auto" w:fill="FFFFFF" w:themeFill="background1"/>
        <w:jc w:val="both"/>
        <w:rPr>
          <w:rFonts w:ascii="PT Astra Serif" w:hAnsi="PT Astra Serif"/>
          <w:bCs/>
          <w:sz w:val="16"/>
          <w:szCs w:val="16"/>
        </w:rPr>
      </w:pPr>
      <w:r w:rsidRPr="006166BB">
        <w:rPr>
          <w:rFonts w:ascii="PT Astra Serif" w:hAnsi="PT Astra Serif"/>
          <w:bCs/>
          <w:sz w:val="16"/>
          <w:szCs w:val="16"/>
        </w:rPr>
        <w:t>«</w:t>
      </w:r>
    </w:p>
    <w:tbl>
      <w:tblPr>
        <w:tblW w:w="1021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90"/>
        <w:gridCol w:w="531"/>
        <w:gridCol w:w="425"/>
        <w:gridCol w:w="426"/>
        <w:gridCol w:w="1169"/>
        <w:gridCol w:w="456"/>
        <w:gridCol w:w="1245"/>
        <w:gridCol w:w="1276"/>
      </w:tblGrid>
      <w:tr w:rsidR="00BD19F3" w:rsidRPr="006166BB" w:rsidTr="00026F62">
        <w:trPr>
          <w:trHeight w:val="2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Приложение 9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к решению Совета депутатов муниципального образования "Тереньгульский район" "О бюджете муниципального образования "Тереньгульский район" на 2022 год и плановый период 2023 и 2024 годы </w:t>
            </w:r>
          </w:p>
          <w:p w:rsidR="005C6DD5" w:rsidRPr="006166BB" w:rsidRDefault="005C6DD5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BD19F3" w:rsidRPr="006166BB" w:rsidTr="00026F62">
        <w:trPr>
          <w:trHeight w:val="20"/>
        </w:trPr>
        <w:tc>
          <w:tcPr>
            <w:tcW w:w="89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Ведомственная структура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BD19F3" w:rsidRPr="006166BB" w:rsidTr="00026F62">
        <w:trPr>
          <w:trHeight w:val="20"/>
        </w:trPr>
        <w:tc>
          <w:tcPr>
            <w:tcW w:w="89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расходов бюджета муниципального образования "Тереньгульский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BD19F3" w:rsidRPr="006166BB" w:rsidTr="00026F62">
        <w:trPr>
          <w:trHeight w:val="20"/>
        </w:trPr>
        <w:tc>
          <w:tcPr>
            <w:tcW w:w="89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на 2023 и 2024 годы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тыс</w:t>
            </w:r>
            <w:proofErr w:type="gramStart"/>
            <w:r w:rsidRPr="006166BB">
              <w:rPr>
                <w:rFonts w:ascii="PT Astra Serif" w:hAnsi="PT Astra Serif" w:cs="Arial CYR"/>
                <w:sz w:val="16"/>
                <w:szCs w:val="16"/>
              </w:rPr>
              <w:t>.р</w:t>
            </w:r>
            <w:proofErr w:type="gramEnd"/>
            <w:r w:rsidRPr="006166BB">
              <w:rPr>
                <w:rFonts w:ascii="PT Astra Serif" w:hAnsi="PT Astra Serif" w:cs="Arial CYR"/>
                <w:sz w:val="16"/>
                <w:szCs w:val="16"/>
              </w:rPr>
              <w:t>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Наименования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Мин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6166BB">
              <w:rPr>
                <w:rFonts w:ascii="PT Astra Serif" w:hAnsi="PT Astra Serif" w:cs="Arial CYR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6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ЦС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ВР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Сумма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vMerge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531" w:type="dxa"/>
            <w:vMerge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169" w:type="dxa"/>
            <w:vMerge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2024 год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Администрация муниципального образования «Тереньгульский район»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41674,45008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51474,85080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19079,48000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20302,38000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536,30000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578,10000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bookmarkStart w:id="1" w:name="RANGE!E12"/>
            <w:r w:rsidRPr="006166BB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  <w:bookmarkEnd w:id="1"/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522,40000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561,90000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Совет депутатов муниципального образования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522,40000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561,90000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522,40000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561,90000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312,90000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332,30000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94,60000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100,30000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44,80000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noWrap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43 0 01 02040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71,30000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84,50000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6,20000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Совет депутатов муниципального образования «Тереньгульский район»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68 0 02 00000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6,20000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6,20000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68 0 02 21900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6,20000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9233,00000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10238,70000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9233,00000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10238,70000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деятельности муниципального учреждения Администрация муниципального образования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43 0 02 00000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8636,90000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9576,10000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8636,90000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9576,10000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6416,20000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7133,20000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1937,70000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2154,20000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муниципальных органов</w:t>
            </w:r>
            <w:proofErr w:type="gramStart"/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34,00000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36,00000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136,80000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139,90000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noWrap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43 0 02 02040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112,20000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112,80000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"Обеспечение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43 0 03 00000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596,10000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662,60000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596,10000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662,60000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457,80000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508,90000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43 0 03 02080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138,30000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153,70000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13,40000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13,40000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13,40000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50 0 00 51200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13,40000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50 0 00 07050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870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9152,28000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9322,18000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1107,08000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1107,08000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910,50000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910,50000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654,34000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654,34000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197,60000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197,60000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58,56000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2,88000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2,07400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2,07400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0,62600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0,62600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0,18000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проведением на территории Ульяновской области публичных мероприятий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4,10000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4,10000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1,38300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1,38300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0,41700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0,41700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2,30000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189,60000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189,60000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131,06000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131,06000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39,58000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39,58000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18,96000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18,96000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499,80000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519,90000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150,80000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170,90000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150,80000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170,90000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70,80000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80,90000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131,00000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131,00000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Подпрограмма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«Тереньгульский район»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69 1 00 00000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«Оказание мер для поддержки социально ориентированных некоммерческих организаций»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69 1 01 00000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Подпрограмма "Увековечение памяти погибших при защите Отечества"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69 3 00 00000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"Мероприятия в сфере обустройства мест захоронения останков погибших при защите Отечества, обнаруженных в ходе проведения поисковых работ, благоустройство мемориальных сооружений воинских захоронений по месту захоронения"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69 3 01 00000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"Противодействие коррупции в муниципальном образовании "Тереньгульский район" Ульяновской области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66 0 00 00000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«Развитие организационных мер по предупреждению и профилактике коррупции в органах местного самоуправления муниципального образования «Тереньгульский район».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66 0 01 00000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Администрация муниципального образования «Тереньгульский район»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68 0 01 21900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noWrap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Муниципальное учреждение "Техническое обслуживание"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7545,40000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7695,20000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7115,00000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7250,20000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7115,00000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7250,20000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7115,00000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7250,20000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3710,40000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3897,60000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1120,50000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1177,00000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1199,10000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1091,70000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989,30000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987,00000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20,10000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76,40000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76,80000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430,40000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445,00000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«Тереньгульский район»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71 0 00 00000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«Меры поддержки реализации энергосберегающих и энергоэффективных мероприятий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71 0 01 00000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Реализация организационных, технических и технологических  мероприятий по энергосбережению и повышению энергетической эффективности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71 0 01 21490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360,40000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375,00000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360,40000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375,00000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360,40000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375,00000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300,40000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315,00000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2061,76000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2130,06000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Органы юстиции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 РФ в соответствии с пунктом 1 статьи 4 ФЗ от 15 ноября 1997 года  " Об актах гражданского состояния" полномочий РФ  на государственную регистрацию актов гражданского состояния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624,66000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135,10000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135,10000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50 0 00 59300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27,56000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27,56000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"Организация и осуществление мероприятий по  гражданской обороне, защите населения и территорий муниципального образования "Тереньгульский район" от чрезвычайных ситуаций природного и техногенного характера"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«Обеспечение необходимых  условий безопасности жизнедеятельности населения Тереньгульского района в условиях особого периода и в случаях возникновения ЧС природного и техногенного характера»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64 0 01 21800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1377,10000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1445,40000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"Материально-техническое обеспечение деятельности органов местного самоуправления муниципального образования "Тереньгульский район"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1271,10000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1335,40000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направление" Обеспечение деятельности учреждений по обеспечению хозяйственного обслуживания"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1271,10000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1335,40000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44 0 01 09300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1271,10000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1335,40000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976,30000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1025,70000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44 0 01 09300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294,80000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309,70000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«Развитие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 «Тереньгульский район»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106,00000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«Создание условий для обеспечения права граждан на доступ к информации о деятельности органов местного самоуправления муниципального учреждения "Техническое обслуживание" муниципального образования «Тереньгульский район»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68 0 03 00000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106,00000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сфере информационных технологий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106,00000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68 0 03 21900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9597,78000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19867,15000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отловом и содержанием животных без владельца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82,20000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Водное  хозяйство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софинансирование благоустройства родников в Ульяновской области, используемых населением в качестве источников питьевого водоснабжения по реализации государственной программы Ульяновской области "Охрана окружающей среды и восстановление природных ресурсов в Ульяновской области"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S0050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S0050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8875,58000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19254,95000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10150,00000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</w:t>
            </w:r>
            <w:r w:rsidR="005C6DD5"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проектной</w:t>
            </w: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</w:t>
            </w:r>
            <w:r w:rsidR="005C6DD5"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сооружений</w:t>
            </w: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на</w:t>
            </w:r>
            <w:proofErr w:type="gramEnd"/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10150,00000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10150,00000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«Безопасные и качественные дороги муниципального образования «Тереньгульский район» Ульяновской области»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75 0 00 00000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8875,58000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9104,95000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«Развитие системы дорожного хозяйства </w:t>
            </w: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муниципального образования «Тереньгульский район»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75 1 00 00000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8875,58000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9104,95000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Основное мероприятие «Ремонт автомобильных дорог общего пользования местного значения, мостов и иных искусственных дорожных сооружений, находящихся в неудовлетворительном и аварийном состоянии»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75 1 02 00000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4495,98000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4324,95000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4495,98000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4324,95000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75 1 02 03150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4495,98000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4324,95000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«Содержание автомобильных дорог общего пользования местного значения на уровне, допустимом нормативами, для обеспечения их сохранности»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75 1 01 00000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4379,60000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4780,00000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Содержание и управление дорожным хозяйством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4379,60000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4780,00000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1509,80000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1824,90000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75 1 01 03150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2869,80000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2955,10000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образовании  «Тереньгульский район» Ульяновской области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67 0 00 00000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«Оказание государственной поддержки субъектам малого и среднего предпринимательства Ульяновской области в целях развития предпринимательства»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67 0 01 00000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средств субъектам малого и среднего предпринимательства на компенсацию части затрат, связанных с осуществлением деятельности, направленной на развитие малого и среднего предпринимательства муниципального образования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67 0 01 21480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633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400,00000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2418,30000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2378,80000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noWrap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Капитальный ремонт муниципального жилья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50 0 00 03520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Финансовое обеспечение расходных обязательств, связанных с погашением задолженности в рамках субсидиарной ответственности за МКП "Белогорское коммунальное хозяйство"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50 0 00 03550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1980,00000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228,30000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188,80000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138,30000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138,80000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расходного обязательства, связанного с установлением нормативов потребления населением твёрдого топлива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4,60000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1,40000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166BB">
              <w:rPr>
                <w:rFonts w:ascii="PT Astra Serif" w:hAnsi="PT Astra Serif" w:cs="Arial CYR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29,30000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29,80000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50 0 00 05260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29,30000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29,80000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по техническому обслуживанию  объектов газоснабжения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50 0 00 21440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proofErr w:type="gramStart"/>
            <w:r w:rsidRPr="006166BB">
              <w:rPr>
                <w:rFonts w:ascii="PT Astra Serif" w:hAnsi="PT Astra Serif" w:cs="Arial CYR"/>
                <w:sz w:val="16"/>
                <w:szCs w:val="16"/>
              </w:rPr>
              <w:t>"Р</w:t>
            </w:r>
            <w:proofErr w:type="gramEnd"/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азвитие жилищно-коммунального хозяйства в муниципальном образовании "Тереньгульский </w:t>
            </w: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район" 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76 0 00 00000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Подпрограмма "Восстановление систем водоснабжения и водоотведения на территории МО "Тереньгульский район" на 2021-2023гг."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76 1 00 00000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«Обеспечение водоснабжением населения муниципального образования «Тереньгульский район»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76 1 01 00000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Финансовое обеспечение на ремонтные работы объектов водоснабжения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76 1 01 21410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Средства, на реализацию </w:t>
            </w:r>
            <w:r w:rsidR="005C6DD5"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расходных</w:t>
            </w: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обязательств, связанных с оборудованием контейнерных площадок в населенных пунктах Ульяновской области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S0070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S0070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144,15600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46,00000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46,00000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"Молодёжь"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46,00000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«Реализация механизмов развития молодёжной политики»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46,00000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noWrap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Проведение мероприятий для детей и молодёжи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46,00000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63 0 01 41240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46,00000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5303,27408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6337,90480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3026,60000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3126,40000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3026,60000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3126,40000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3026,60000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3126,40000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26,60000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26,40000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43 0 00 49100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3000,00000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3100,00000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1547,17408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3082,00480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"Муниципальное управление"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176,70000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188,80000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176,70000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188,80000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1,70000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1,80000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Пособия, компенсации, меры социальной поддержки населения по публичным нормативным обязательствам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43 0 00 05140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313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175,00000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187,00000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r w:rsidR="006166BB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6166BB">
              <w:rPr>
                <w:rFonts w:ascii="PT Astra Serif" w:hAnsi="PT Astra Serif" w:cs="Arial CYR"/>
                <w:sz w:val="16"/>
                <w:szCs w:val="16"/>
              </w:rPr>
              <w:t>"Комплексное развитие сельских территорий в муниципальном образовании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77 0 00 00000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25,90000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«Повышение уровня комфортного проживания в сельской местности»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77 0 01 00000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25,90000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Средства на 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25,90000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77 0 01 L5761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25,90000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"Обеспечение жильем молодых семей" муниципального образования "Тереньгульский район"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79 0 00 00000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1344,57408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2893,20480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Софинансирование средств на реализацию мероприятий по обеспечению жильем молодых семей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1344,57408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2893,20480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79 0 00 L4970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1344,57408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2893,20480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729,50000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129,50000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Средства на финансовое обеспечение расходных обязательств, связанных с приобретением автомобиля для осуществления выездов в семьи с детьми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50 0 00 74310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50 0 00 74310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r w:rsidR="006166BB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"Забота"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129,50000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«Повышение качества жизни граждан пожилого возраста и инвалидов, граждан оказавшихся в трудной жизненной ситуации в муниципальном  образовании  «Тереньгульский район»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61 1 00 00000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35,20000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40,20000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61 1 01 00000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35,20000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40,20000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Оказание социальной поддержки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35,20000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40,20000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</w:t>
            </w: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кроме публичных нормативных обязательств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61 1 01 21310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20,20000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Подпрограмма</w:t>
            </w:r>
            <w:proofErr w:type="gramStart"/>
            <w:r w:rsidRPr="006166BB">
              <w:rPr>
                <w:rFonts w:ascii="PT Astra Serif" w:hAnsi="PT Astra Serif" w:cs="Arial CYR"/>
                <w:sz w:val="16"/>
                <w:szCs w:val="16"/>
              </w:rPr>
              <w:t>«П</w:t>
            </w:r>
            <w:proofErr w:type="gramEnd"/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овышение качества жизни детей и семей с детьми в муниципальном образовании «Тереньгульский район»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61 2 00 00000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94,30000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89,30000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61 2 01 00000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94,30000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89,30000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Оказание материальной помощи 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94,30000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89,30000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61 2 01 21320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50,30000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Физическая культура и спорт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2941,30000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185,00000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Массовый спорт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2708,70000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2708,70000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50 0 00 52280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2708,70000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503 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50 0 00 52280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2708,70000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232,60000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185,00000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</w:t>
            </w:r>
            <w:proofErr w:type="gramStart"/>
            <w:r w:rsidRPr="006166BB">
              <w:rPr>
                <w:rFonts w:ascii="PT Astra Serif" w:hAnsi="PT Astra Serif" w:cs="Arial CYR"/>
                <w:sz w:val="16"/>
                <w:szCs w:val="16"/>
              </w:rPr>
              <w:t>"Р</w:t>
            </w:r>
            <w:proofErr w:type="gramEnd"/>
            <w:r w:rsidRPr="006166BB">
              <w:rPr>
                <w:rFonts w:ascii="PT Astra Serif" w:hAnsi="PT Astra Serif" w:cs="Arial CYR"/>
                <w:sz w:val="16"/>
                <w:szCs w:val="16"/>
              </w:rPr>
              <w:t>азвитие физической культуры и спорта в муниципальном образовании 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232,60000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185,00000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 Развитие физкультуры и спорта в районе через систему физкультурно-оздоровительных и спортивно-массовых мероприятий с различными возрастными категориями и социальными группами граждан»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185,00000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185,00000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65 0 01 05120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185,00000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"Строительство, реконструкция и ремонт объектов спорта, подготовка проектной документации, проведение государственной экспертизы проектной документации создаваемых объектов спорта"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65 0 02 00000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65 0 02 05120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65 0 02 05120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Здравоохранение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82,40000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84,40000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45,40000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</w:t>
            </w:r>
            <w:proofErr w:type="gramStart"/>
            <w:r w:rsidRPr="006166BB">
              <w:rPr>
                <w:rFonts w:ascii="PT Astra Serif" w:hAnsi="PT Astra Serif" w:cs="Arial CYR"/>
                <w:sz w:val="16"/>
                <w:szCs w:val="16"/>
              </w:rPr>
              <w:t>а"</w:t>
            </w:r>
            <w:proofErr w:type="gramEnd"/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Забота"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45,40000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«Кадровое обеспечение  отрасли здравоохранения муниципального образования «Тереньгульский район»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61 3 00 00000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45,40000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61 3 01 00000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45,40000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Предоставление мер социальной поддержки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61 3 01 21310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45,40000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61 3 01 21310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5,40000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Пособия, компенсации  и иные социальные выплаты гражданам, кроме публичных нормативных обязательств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61 3 01 21310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37,00000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"Здоровый муниципалитет" муниципального образования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37,00000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39,00000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28,00000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FFFFFF" w:themeFill="background1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Контрольно-счетная палата муниципального образования "Тереньгульский район" Ульяновской области</w:t>
            </w:r>
          </w:p>
        </w:tc>
        <w:tc>
          <w:tcPr>
            <w:tcW w:w="531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600,50000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635,40000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FFFFFF" w:themeFill="background1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1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600,50000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635,40000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FFFFFF" w:themeFill="background1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1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600,50000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635,40000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FFFFFF" w:themeFill="background1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1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600,50000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635,40000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FFFFFF" w:themeFill="background1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1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06 </w:t>
            </w:r>
          </w:p>
        </w:tc>
        <w:tc>
          <w:tcPr>
            <w:tcW w:w="1169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600,50000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635,40000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1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447,40000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474,20000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FFFFFF" w:themeFill="background1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1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135,10000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143,20000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525</w:t>
            </w:r>
          </w:p>
        </w:tc>
        <w:tc>
          <w:tcPr>
            <w:tcW w:w="425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50 0 00 02040</w:t>
            </w:r>
          </w:p>
        </w:tc>
        <w:tc>
          <w:tcPr>
            <w:tcW w:w="456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Муниципальное учреждение Отдел  по делам культуры и организации досуга населения муниципального образования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18886,40000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19820,30000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1804,90000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1924,50000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1804,90000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1924,50000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1804,90000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1924,50000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1804,90000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1924,50000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1804,90000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1924,50000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70 0 01 42300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1804,90000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1924,50000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17081,50000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17895,80000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Культура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10132,40000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10568,30000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69 2 00 00000 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69 2 01 00000  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10042,40000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10538,30000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Основное мероприятие "Обеспечение доступных качественных услуг в учреждениях культуры муниципального образования " Тереньгульский район"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10003,90000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10499,80000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6254,60000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6487,40000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70 0 01 44000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6254,60000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6487,40000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 «Социально-экономическая поддержка молодых специалистов учреждений культуры муниципального образования «Тереньгульский район»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70 0 02 00000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Социальная поддержка молодых специалистов на территории муниципального образования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70 0 02 41230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70 0 02 41230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38,50000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сфере библиотечного дела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802E0E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70 0 </w:t>
            </w:r>
            <w:r w:rsidR="00BD19F3" w:rsidRPr="006166BB">
              <w:rPr>
                <w:rFonts w:ascii="PT Astra Serif" w:hAnsi="PT Astra Serif" w:cs="Arial CYR"/>
                <w:sz w:val="16"/>
                <w:szCs w:val="16"/>
              </w:rPr>
              <w:t>01 44200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3749,30000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4012,40000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802E0E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</w:t>
            </w:r>
            <w:r w:rsidR="00BD19F3" w:rsidRPr="006166BB">
              <w:rPr>
                <w:rFonts w:ascii="PT Astra Serif" w:hAnsi="PT Astra Serif" w:cs="Arial CYR"/>
                <w:sz w:val="16"/>
                <w:szCs w:val="16"/>
              </w:rPr>
              <w:t xml:space="preserve"> 01 44200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3749,30000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4012,40000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"Развитие туризма на территории муниципального образования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78 0 00 00000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Мероприятие по эффективному использованию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78 0 00 61010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6949,10000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7327,50000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6949,10000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7327,50000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440,10000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478,30000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314,40000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343,70000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94,90000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103,80000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Прочая закупка товаров, работ и услуг для  обеспечения </w:t>
            </w: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70 0 00 02040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28,80000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28,80000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 "Культура муниципального образования 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6509,00000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6849,20000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мероприятие" Обеспечение хозяйственного обслуживания учреждений культуры"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70 0 03 00000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6509,00000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6849,20000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Учреждения по обеспечению хозяйственного обслуживания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6509,00000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6849,20000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4522,70000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4780,20000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1365,90000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1443,60000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531,80000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536,80000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558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08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70 0 03 09300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88,60000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88,60000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Муниципальное учреждение Отдел образования муниципального образования " 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236041,50000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229765,00000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Образование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221109,30000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214356,90000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35951,20000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37488,20000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29746,00000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30303,10000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29746,00000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30303,10000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6315,00000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6315,00000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1902,60000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1902,60000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572,00000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572,00000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20943,40000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21500,50000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noWrap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50 0 00 71190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6205,20000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7185,10000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6205,20000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7185,10000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6205,20000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7185,10000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1100,00000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1500,00000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332,20000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453,00000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759,10000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802,80000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270,00000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3687,00000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4102,40000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42,90000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173410,10000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165151,20000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114769,10000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116766,60000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114649,80000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116735,80000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39880,00000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40580,00000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</w:t>
            </w: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по оплате труда работников и иные выплаты работникам казенных учреждений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12019,60000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12231,00000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Иные выплаты персоналу казенных учреждений</w:t>
            </w:r>
            <w:proofErr w:type="gramStart"/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за исключением фонда оплаты труда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4164,90000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4164,90000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58395,30000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59569,90000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noWrap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Уплата иных платежей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proofErr w:type="gramStart"/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</w:r>
            <w:proofErr w:type="gramEnd"/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112,00000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23,60000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10,60000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50 0 00 71200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Финансовое обеспечение расходных обязательств, связанных с компенсацией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5,20000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50 0 00 71330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5,20000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"Гражданское общество и государственная национальная политика на территории муниципального образования "Тереньгульский район" 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69 0 00 00000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Подпрограмма «Укрепление единства российской нации и этнокультурное развитие народов России на территории муниципального образования «Тереньгульский район» 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69 2 00 00000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«Укрепление гражданского единства многонационального народа, содействие сохранению и развитию этнокультурного многообразия народов России на территории муниципального образования «Тереньгульский район»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69 2 01 00000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58561,00000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48284,60000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Средства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6185,00000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6340,30000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2225,20000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2225,20000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L3040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3959,80000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4115,10000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43001,60000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41944,30000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43001,60000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41944,30000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8300,00000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8400,00000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2506,60000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2537,30000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8551,10000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8514,70000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2600,00000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2600,00000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20351,40000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19190,30000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300,50000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162,00000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162,00000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Ежемесячное денежное</w:t>
            </w:r>
            <w:r w:rsidR="005C6DD5"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</w:t>
            </w: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72 0 02 53030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9374,40000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казенных учреждений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72 0 02 53030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3660,00000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72 0 02 53030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1105,32000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72 0 02 53030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4609,08000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 «Комплексные меры по профилактике правонарушений, противодействию злоупотреблению алкоголем, наркотиками, курительными смесями и их незаконному обороту на территории муниципального образования  «Тереньгульский район»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73 0 00 00000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«Организационно-правовое обеспечение антинаркотической деятельности»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02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73 0 01 00000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6215,30000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6215,30000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Муниципальная программа "Содержание и развитие системы образования муниципального образования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6215,30000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6215,30000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6215,30000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6215,30000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6215,30000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6215,30000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3044,80000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3044,80000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3170,50000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3170,50000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6212,30000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6212,30000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3043,30000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3043,30000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3169,00000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3169,00000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 -Центр детского творчества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1,50000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 -Детско-юношеская спортивная школа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1,50000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40,70000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36,20000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40,70000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36,20000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организацией и обеспечением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40,70000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36,20000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50 0 00 71180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40,70000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36,20000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5492,00000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5466,00000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5492,00000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5466,00000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Муниципальная программа "Содержание и развитие системы образования муниципального образования "Тереньгульский </w:t>
            </w: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5486,00000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5466,00000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Обеспечение деятельности аппарата органов местного самоуправления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1106,70000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1106,70000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72 0 00 02040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256,70000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256,70000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«Финансовое обеспечение получения дошкольного, начального общего, основного общего, среднего общего образования в образовательных организациях, осуществляющих образовательную деятельность»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4379,30000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4359,30000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Повышение  доступности   качественного  образования для  всех  категорий  обучающихся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4379,30000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4359,30000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2816,90000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2796,90000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1562,40000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1562,40000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2700,00000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2700,00000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1500,00000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1500,00000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1200,00000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1200,00000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815,40000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815,40000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453,00000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453,00000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-Бухгалтерия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362,40000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362,40000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523,90000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503,90000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523,90000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503,90000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330,00000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330,00000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- Хозяйственно-эксплуатационная контора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330,00000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330,00000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72 0 02 21130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07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14932,20000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15408,10000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Социальное  обеспечение населения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79,00000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60,60000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79,00000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реализацией Закона Ульяновской области от 2 мая 2012 года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49,00000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50 0 00 71230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49,00000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Софинансирование организации оздоровления работников бюджетной сферы на территории Ульяновской области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S0950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proofErr w:type="gramStart"/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</w:t>
            </w:r>
            <w:r w:rsidR="006166BB">
              <w:rPr>
                <w:rFonts w:ascii="PT Astra Serif" w:hAnsi="PT Astra Serif" w:cs="Arial CYR"/>
                <w:sz w:val="16"/>
                <w:szCs w:val="16"/>
              </w:rPr>
              <w:t xml:space="preserve"> </w:t>
            </w: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предоставления </w:t>
            </w:r>
            <w:r w:rsidR="005C6DD5" w:rsidRPr="006166BB">
              <w:rPr>
                <w:rFonts w:ascii="PT Astra Serif" w:hAnsi="PT Astra Serif" w:cs="Arial CYR"/>
                <w:sz w:val="16"/>
                <w:szCs w:val="16"/>
              </w:rPr>
              <w:t>которых</w:t>
            </w: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 установлено требование о последующем подтверждении их использования в соответствии с условиями и (или целями предоставления</w:t>
            </w:r>
            <w:proofErr w:type="gramEnd"/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S0950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812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14029,20000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14486,70000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14029,20000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14486,70000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643,30000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695,50000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4,10000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4,10000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259,20000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311,40000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50 0 00 71220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380,00000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380,00000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351,90000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351,90000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1,75000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1,75000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174,25000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174,25000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612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175,90000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175,90000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приёмным родителям причитающегося им  вознаграждения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13034,00000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13439,30000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65,00000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6369,00000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6774,30000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323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6600,00000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6600,00000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842,40000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842,40000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842,40000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842,40000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опекой и попечительством в отношении несовершеннолетних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842,40000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842,40000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Фонд оплаты труда муниципальных органов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580,00000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580,00000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194,79000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194,79000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574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50 0 00 71060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67,61000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67,61000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Финансовый отдел муниципального образования «Тереньгульский район»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18148,79090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29742,12727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4357,84500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4755,74500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4357,84500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4755,74500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4340,60000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4738,50000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выполнение функций финансового отдела муниципального образования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4340,60000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4738,50000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4340,60000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4738,50000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3153,70000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3460,90000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952,40000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1045,20000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201,70000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199,70000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41 0 01 02040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32,80000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32,70000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Финансовое обеспечение расходных обязательств, связанных с расчётом и предоставлением дотаций на выравнивание бюджетной обеспеченности бюджетам поселений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3,24500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2,26574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0,68426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50 0 00 71310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0,29500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Основное мероприятие «Формирование высококвалифицированного кадрового состава муниципальной службы, обеспечивающего эффективность муниципального </w:t>
            </w: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управления»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lastRenderedPageBreak/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06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00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10150,00000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10150,00000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Реализация государственных программ Ульяновской области  органами местного самоуправления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10150,00000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Средства, предоставляемые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населенных объектов населенных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10150,00000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09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50 0 00 70604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10150,00000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909,09090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2272,72727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909,09090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2272,72727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909,09090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2272,72727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 на софинансирование расходных обязательств, связанных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909,09090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2272,72727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муниципальной собственности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05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50 0 00 70150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909,09090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2272,72727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12881,85500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12563,65500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12881,85500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12563,65500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муниципального образования "Тереньгульский район" Ульяновской области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12881,85500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12563,65500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мероприятий "Совершенствование межбюджетных отношений муниципального образования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41 0 02 00000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12881,85500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12563,65500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Выравнивание бюджетной обеспеченности поселений  из районного фонда финансовой поддержки муниципального образования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12881,85500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12563,65500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Дотации на выравнивание бюджетной обеспеченности поселений 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540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41 0 02 05130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511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12881,85500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12563,65500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1698,70000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1999,50000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1698,70000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1999,50000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1698,70000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1999,50000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«Управление муниципальным имуществом и регулирование земельных отношений муниципального образования «Тереньгульский район» Ульяновской области»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1695,20000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1996,00000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Основное мероприятие "Обеспечение выполнение функций управления муниципальным имуществом  муниципального образования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1590,20000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1891,00000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1590,20000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1891,00000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 xml:space="preserve"> Фонд оплаты труда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121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941,40000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1172,00000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129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284,30000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354,00000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140,50000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center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247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210,00000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noWrap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lastRenderedPageBreak/>
              <w:t xml:space="preserve"> Уплата иных платежей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42 0 01 02040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853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14,50000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"Проведение оценки недвижимости признание прав и регулирование отношений по государственной и муниципальной собственности"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42 0 02 00000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 xml:space="preserve">01 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42 0 02 09020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105,00000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Муниципальная программа "Развитие муниципального управления в муниципальном образовании "Тереньгульский район"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Основное мероприятие «Формирование высококвалифицированного кадрового состава муниципальной службы, обеспечивающего эффективность муниципального управления»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both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Прочая закупка товаров, работ и услуг для  обеспечения муниципальных нужд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541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01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13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74 0 01 00000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244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3,50000</w:t>
            </w:r>
          </w:p>
        </w:tc>
      </w:tr>
      <w:tr w:rsidR="00BD19F3" w:rsidRPr="006166BB" w:rsidTr="00026F62">
        <w:trPr>
          <w:trHeight w:val="20"/>
        </w:trPr>
        <w:tc>
          <w:tcPr>
            <w:tcW w:w="4690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rPr>
                <w:rFonts w:ascii="PT Astra Serif" w:hAnsi="PT Astra Serif" w:cs="Arial CYR"/>
                <w:color w:val="000000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31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169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 </w:t>
            </w:r>
          </w:p>
        </w:tc>
        <w:tc>
          <w:tcPr>
            <w:tcW w:w="1245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317050,34098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D19F3" w:rsidRPr="006166BB" w:rsidRDefault="00BD19F3" w:rsidP="006166BB">
            <w:pPr>
              <w:shd w:val="clear" w:color="auto" w:fill="FFFFFF" w:themeFill="background1"/>
              <w:jc w:val="center"/>
              <w:rPr>
                <w:rFonts w:ascii="PT Astra Serif" w:hAnsi="PT Astra Serif" w:cs="Arial CYR"/>
                <w:sz w:val="16"/>
                <w:szCs w:val="16"/>
              </w:rPr>
            </w:pPr>
            <w:r w:rsidRPr="006166BB">
              <w:rPr>
                <w:rFonts w:ascii="PT Astra Serif" w:hAnsi="PT Astra Serif" w:cs="Arial CYR"/>
                <w:sz w:val="16"/>
                <w:szCs w:val="16"/>
              </w:rPr>
              <w:t>333437,17807</w:t>
            </w:r>
          </w:p>
        </w:tc>
      </w:tr>
    </w:tbl>
    <w:p w:rsidR="001B2795" w:rsidRPr="006166BB" w:rsidRDefault="001B2795" w:rsidP="006166BB">
      <w:pPr>
        <w:shd w:val="clear" w:color="auto" w:fill="FFFFFF" w:themeFill="background1"/>
        <w:jc w:val="both"/>
        <w:rPr>
          <w:rFonts w:ascii="PT Astra Serif" w:hAnsi="PT Astra Serif"/>
          <w:bCs/>
          <w:sz w:val="16"/>
          <w:szCs w:val="16"/>
        </w:rPr>
      </w:pPr>
      <w:r w:rsidRPr="006166BB">
        <w:rPr>
          <w:rFonts w:ascii="PT Astra Serif" w:hAnsi="PT Astra Serif"/>
          <w:bCs/>
          <w:sz w:val="16"/>
          <w:szCs w:val="16"/>
        </w:rPr>
        <w:t>».</w:t>
      </w:r>
    </w:p>
    <w:p w:rsidR="00026F62" w:rsidRPr="006166BB" w:rsidRDefault="00026F62" w:rsidP="006166BB">
      <w:pPr>
        <w:shd w:val="clear" w:color="auto" w:fill="FFFFFF" w:themeFill="background1"/>
        <w:jc w:val="both"/>
        <w:rPr>
          <w:rFonts w:ascii="PT Astra Serif" w:hAnsi="PT Astra Serif"/>
          <w:bCs/>
          <w:sz w:val="16"/>
          <w:szCs w:val="16"/>
        </w:rPr>
      </w:pPr>
    </w:p>
    <w:p w:rsidR="001B2795" w:rsidRPr="006166BB" w:rsidRDefault="001B2795" w:rsidP="006166BB">
      <w:pPr>
        <w:shd w:val="clear" w:color="auto" w:fill="FFFFFF" w:themeFill="background1"/>
        <w:jc w:val="both"/>
        <w:rPr>
          <w:rFonts w:ascii="PT Astra Serif" w:hAnsi="PT Astra Serif"/>
          <w:sz w:val="16"/>
          <w:szCs w:val="16"/>
        </w:rPr>
      </w:pPr>
      <w:r w:rsidRPr="006166BB">
        <w:rPr>
          <w:rFonts w:ascii="PT Astra Serif" w:hAnsi="PT Astra Serif"/>
          <w:bCs/>
          <w:sz w:val="16"/>
          <w:szCs w:val="16"/>
        </w:rPr>
        <w:t>1</w:t>
      </w:r>
      <w:r w:rsidR="00E5260B" w:rsidRPr="006166BB">
        <w:rPr>
          <w:rFonts w:ascii="PT Astra Serif" w:hAnsi="PT Astra Serif"/>
          <w:bCs/>
          <w:sz w:val="16"/>
          <w:szCs w:val="16"/>
        </w:rPr>
        <w:t>1</w:t>
      </w:r>
      <w:r w:rsidRPr="006166BB">
        <w:rPr>
          <w:rFonts w:ascii="PT Astra Serif" w:hAnsi="PT Astra Serif"/>
          <w:bCs/>
          <w:sz w:val="16"/>
          <w:szCs w:val="16"/>
        </w:rPr>
        <w:t xml:space="preserve">. </w:t>
      </w:r>
      <w:r w:rsidR="005C6DD5" w:rsidRPr="006166BB">
        <w:rPr>
          <w:rFonts w:ascii="PT Astra Serif" w:hAnsi="PT Astra Serif"/>
          <w:bCs/>
          <w:sz w:val="16"/>
          <w:szCs w:val="16"/>
        </w:rPr>
        <w:t>В п</w:t>
      </w:r>
      <w:r w:rsidRPr="006166BB">
        <w:rPr>
          <w:rFonts w:ascii="PT Astra Serif" w:hAnsi="PT Astra Serif"/>
          <w:sz w:val="16"/>
          <w:szCs w:val="16"/>
        </w:rPr>
        <w:t>риложени</w:t>
      </w:r>
      <w:r w:rsidR="005C6DD5" w:rsidRPr="006166BB">
        <w:rPr>
          <w:rFonts w:ascii="PT Astra Serif" w:hAnsi="PT Astra Serif"/>
          <w:sz w:val="16"/>
          <w:szCs w:val="16"/>
        </w:rPr>
        <w:t>и</w:t>
      </w:r>
      <w:r w:rsidRPr="006166BB">
        <w:rPr>
          <w:rFonts w:ascii="PT Astra Serif" w:hAnsi="PT Astra Serif"/>
          <w:sz w:val="16"/>
          <w:szCs w:val="16"/>
        </w:rPr>
        <w:t xml:space="preserve"> 1</w:t>
      </w:r>
      <w:r w:rsidR="005C6DD5" w:rsidRPr="006166BB">
        <w:rPr>
          <w:rFonts w:ascii="PT Astra Serif" w:hAnsi="PT Astra Serif"/>
          <w:sz w:val="16"/>
          <w:szCs w:val="16"/>
        </w:rPr>
        <w:t>0</w:t>
      </w:r>
      <w:r w:rsidRPr="006166BB">
        <w:rPr>
          <w:rFonts w:ascii="PT Astra Serif" w:hAnsi="PT Astra Serif"/>
          <w:sz w:val="16"/>
          <w:szCs w:val="16"/>
        </w:rPr>
        <w:t xml:space="preserve"> таблиц</w:t>
      </w:r>
      <w:r w:rsidR="005C6DD5" w:rsidRPr="006166BB">
        <w:rPr>
          <w:rFonts w:ascii="PT Astra Serif" w:hAnsi="PT Astra Serif"/>
          <w:sz w:val="16"/>
          <w:szCs w:val="16"/>
        </w:rPr>
        <w:t>у 3 изложить в следующей редакции</w:t>
      </w:r>
      <w:r w:rsidRPr="006166BB">
        <w:rPr>
          <w:rFonts w:ascii="PT Astra Serif" w:hAnsi="PT Astra Serif"/>
          <w:sz w:val="16"/>
          <w:szCs w:val="16"/>
        </w:rPr>
        <w:t>:</w:t>
      </w:r>
    </w:p>
    <w:p w:rsidR="005C6DD5" w:rsidRPr="006166BB" w:rsidRDefault="005C6DD5" w:rsidP="006166BB">
      <w:pPr>
        <w:shd w:val="clear" w:color="auto" w:fill="FFFFFF" w:themeFill="background1"/>
        <w:jc w:val="right"/>
        <w:rPr>
          <w:sz w:val="16"/>
          <w:szCs w:val="16"/>
        </w:rPr>
      </w:pPr>
      <w:r w:rsidRPr="006166BB">
        <w:rPr>
          <w:sz w:val="16"/>
          <w:szCs w:val="16"/>
        </w:rPr>
        <w:t>Таблица 3</w:t>
      </w:r>
    </w:p>
    <w:p w:rsidR="005C6DD5" w:rsidRPr="006166BB" w:rsidRDefault="005C6DD5" w:rsidP="006166BB">
      <w:pPr>
        <w:shd w:val="clear" w:color="auto" w:fill="FFFFFF" w:themeFill="background1"/>
        <w:jc w:val="center"/>
        <w:rPr>
          <w:b/>
          <w:iCs/>
          <w:sz w:val="16"/>
          <w:szCs w:val="16"/>
        </w:rPr>
      </w:pPr>
      <w:r w:rsidRPr="006166BB">
        <w:rPr>
          <w:b/>
          <w:sz w:val="16"/>
          <w:szCs w:val="16"/>
        </w:rPr>
        <w:t>Распределение м</w:t>
      </w:r>
      <w:r w:rsidRPr="006166BB">
        <w:rPr>
          <w:b/>
          <w:iCs/>
          <w:sz w:val="16"/>
          <w:szCs w:val="16"/>
        </w:rPr>
        <w:t xml:space="preserve">ежбюджетных трансфертов бюджетам поселений </w:t>
      </w:r>
      <w:proofErr w:type="gramStart"/>
      <w:r w:rsidRPr="006166BB">
        <w:rPr>
          <w:b/>
          <w:iCs/>
          <w:sz w:val="16"/>
          <w:szCs w:val="16"/>
        </w:rPr>
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6166BB">
        <w:rPr>
          <w:b/>
          <w:iCs/>
          <w:sz w:val="16"/>
          <w:szCs w:val="16"/>
        </w:rPr>
        <w:t xml:space="preserve">  </w:t>
      </w:r>
    </w:p>
    <w:p w:rsidR="005C6DD5" w:rsidRPr="006166BB" w:rsidRDefault="005C6DD5" w:rsidP="006166BB">
      <w:pPr>
        <w:shd w:val="clear" w:color="auto" w:fill="FFFFFF" w:themeFill="background1"/>
        <w:rPr>
          <w:sz w:val="16"/>
          <w:szCs w:val="16"/>
        </w:rPr>
      </w:pPr>
      <w:r w:rsidRPr="006166BB">
        <w:rPr>
          <w:sz w:val="16"/>
          <w:szCs w:val="16"/>
        </w:rPr>
        <w:tab/>
      </w:r>
      <w:r w:rsidRPr="006166BB">
        <w:rPr>
          <w:sz w:val="16"/>
          <w:szCs w:val="16"/>
        </w:rPr>
        <w:tab/>
      </w:r>
      <w:r w:rsidRPr="006166BB">
        <w:rPr>
          <w:sz w:val="16"/>
          <w:szCs w:val="16"/>
        </w:rPr>
        <w:tab/>
      </w:r>
      <w:r w:rsidRPr="006166BB">
        <w:rPr>
          <w:sz w:val="16"/>
          <w:szCs w:val="16"/>
        </w:rPr>
        <w:tab/>
      </w:r>
      <w:r w:rsidRPr="006166BB">
        <w:rPr>
          <w:sz w:val="16"/>
          <w:szCs w:val="16"/>
        </w:rPr>
        <w:tab/>
      </w:r>
      <w:r w:rsidRPr="006166BB">
        <w:rPr>
          <w:sz w:val="16"/>
          <w:szCs w:val="16"/>
        </w:rPr>
        <w:tab/>
      </w:r>
      <w:r w:rsidRPr="006166BB">
        <w:rPr>
          <w:sz w:val="16"/>
          <w:szCs w:val="16"/>
        </w:rPr>
        <w:tab/>
      </w:r>
      <w:r w:rsidRPr="006166BB">
        <w:rPr>
          <w:sz w:val="16"/>
          <w:szCs w:val="16"/>
        </w:rPr>
        <w:tab/>
      </w:r>
      <w:r w:rsidRPr="006166BB">
        <w:rPr>
          <w:sz w:val="16"/>
          <w:szCs w:val="16"/>
        </w:rPr>
        <w:tab/>
      </w:r>
      <w:r w:rsidRPr="006166BB">
        <w:rPr>
          <w:sz w:val="16"/>
          <w:szCs w:val="16"/>
        </w:rPr>
        <w:tab/>
      </w:r>
      <w:r w:rsidRPr="006166BB">
        <w:rPr>
          <w:sz w:val="16"/>
          <w:szCs w:val="16"/>
        </w:rPr>
        <w:tab/>
        <w:t>тыс. руб.</w:t>
      </w:r>
    </w:p>
    <w:tbl>
      <w:tblPr>
        <w:tblW w:w="5715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4"/>
        <w:gridCol w:w="3731"/>
        <w:gridCol w:w="1320"/>
      </w:tblGrid>
      <w:tr w:rsidR="005C6DD5" w:rsidRPr="006166BB" w:rsidTr="005C6DD5">
        <w:trPr>
          <w:trHeight w:val="50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D5" w:rsidRPr="006166BB" w:rsidRDefault="005C6DD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№</w:t>
            </w:r>
          </w:p>
          <w:p w:rsidR="005C6DD5" w:rsidRPr="006166BB" w:rsidRDefault="005C6DD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proofErr w:type="spellStart"/>
            <w:proofErr w:type="gramStart"/>
            <w:r w:rsidRPr="006166BB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6166BB">
              <w:rPr>
                <w:sz w:val="16"/>
                <w:szCs w:val="16"/>
              </w:rPr>
              <w:t>/</w:t>
            </w:r>
            <w:proofErr w:type="spellStart"/>
            <w:r w:rsidRPr="006166BB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D5" w:rsidRPr="006166BB" w:rsidRDefault="005C6DD5" w:rsidP="006166B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D5" w:rsidRPr="006166BB" w:rsidRDefault="005C6DD5" w:rsidP="006166BB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Сумма</w:t>
            </w:r>
          </w:p>
        </w:tc>
      </w:tr>
      <w:tr w:rsidR="005C6DD5" w:rsidRPr="006166BB" w:rsidTr="005C6DD5">
        <w:trPr>
          <w:trHeight w:val="16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D5" w:rsidRPr="006166BB" w:rsidRDefault="005C6DD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D5" w:rsidRPr="006166BB" w:rsidRDefault="005C6DD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Белогорское сельское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D5" w:rsidRPr="006166BB" w:rsidRDefault="005C6DD5" w:rsidP="006166BB">
            <w:pPr>
              <w:shd w:val="clear" w:color="auto" w:fill="FFFFFF" w:themeFill="background1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792,7</w:t>
            </w:r>
          </w:p>
        </w:tc>
      </w:tr>
      <w:tr w:rsidR="005C6DD5" w:rsidRPr="006166BB" w:rsidTr="005C6DD5">
        <w:trPr>
          <w:trHeight w:val="9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D5" w:rsidRPr="006166BB" w:rsidRDefault="005C6DD5" w:rsidP="006166BB">
            <w:pPr>
              <w:shd w:val="clear" w:color="auto" w:fill="FFFFFF" w:themeFill="background1"/>
              <w:rPr>
                <w:sz w:val="16"/>
                <w:szCs w:val="16"/>
                <w:lang w:val="en-US"/>
              </w:rPr>
            </w:pPr>
            <w:r w:rsidRPr="006166BB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D5" w:rsidRPr="006166BB" w:rsidRDefault="005C6DD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Михайловское сельское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D5" w:rsidRPr="006166BB" w:rsidRDefault="005C6DD5" w:rsidP="006166BB">
            <w:pPr>
              <w:shd w:val="clear" w:color="auto" w:fill="FFFFFF" w:themeFill="background1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572,1</w:t>
            </w:r>
          </w:p>
        </w:tc>
      </w:tr>
      <w:tr w:rsidR="005C6DD5" w:rsidRPr="006166BB" w:rsidTr="005C6DD5">
        <w:trPr>
          <w:trHeight w:val="21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D5" w:rsidRPr="006166BB" w:rsidRDefault="005C6DD5" w:rsidP="006166BB">
            <w:pPr>
              <w:shd w:val="clear" w:color="auto" w:fill="FFFFFF" w:themeFill="background1"/>
              <w:rPr>
                <w:sz w:val="16"/>
                <w:szCs w:val="16"/>
                <w:lang w:val="en-US"/>
              </w:rPr>
            </w:pPr>
            <w:r w:rsidRPr="006166BB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D5" w:rsidRPr="006166BB" w:rsidRDefault="005C6DD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Подкуровское сельское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D5" w:rsidRPr="006166BB" w:rsidRDefault="005C6DD5" w:rsidP="006166BB">
            <w:pPr>
              <w:shd w:val="clear" w:color="auto" w:fill="FFFFFF" w:themeFill="background1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5,7</w:t>
            </w:r>
          </w:p>
        </w:tc>
      </w:tr>
      <w:tr w:rsidR="005C6DD5" w:rsidRPr="006166BB" w:rsidTr="005C6DD5">
        <w:trPr>
          <w:trHeight w:val="15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D5" w:rsidRPr="006166BB" w:rsidRDefault="005C6DD5" w:rsidP="006166BB">
            <w:pPr>
              <w:shd w:val="clear" w:color="auto" w:fill="FFFFFF" w:themeFill="background1"/>
              <w:rPr>
                <w:sz w:val="16"/>
                <w:szCs w:val="16"/>
                <w:lang w:val="en-US"/>
              </w:rPr>
            </w:pPr>
            <w:r w:rsidRPr="006166BB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D5" w:rsidRPr="006166BB" w:rsidRDefault="005C6DD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Ясашноташлинское сельское поселение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DD5" w:rsidRPr="006166BB" w:rsidRDefault="005C6DD5" w:rsidP="006166BB">
            <w:pPr>
              <w:shd w:val="clear" w:color="auto" w:fill="FFFFFF" w:themeFill="background1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5,7</w:t>
            </w:r>
          </w:p>
        </w:tc>
      </w:tr>
      <w:tr w:rsidR="005C6DD5" w:rsidRPr="006166BB" w:rsidTr="005C6DD5">
        <w:trPr>
          <w:trHeight w:val="10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D5" w:rsidRPr="006166BB" w:rsidRDefault="005C6DD5" w:rsidP="006166BB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D5" w:rsidRPr="006166BB" w:rsidRDefault="005C6DD5" w:rsidP="006166BB">
            <w:pPr>
              <w:shd w:val="clear" w:color="auto" w:fill="FFFFFF" w:themeFill="background1"/>
              <w:jc w:val="right"/>
              <w:rPr>
                <w:sz w:val="16"/>
                <w:szCs w:val="16"/>
              </w:rPr>
            </w:pPr>
            <w:r w:rsidRPr="006166BB">
              <w:rPr>
                <w:sz w:val="16"/>
                <w:szCs w:val="16"/>
              </w:rPr>
              <w:t>13</w:t>
            </w:r>
            <w:r w:rsidRPr="006166BB">
              <w:rPr>
                <w:sz w:val="16"/>
                <w:szCs w:val="16"/>
                <w:lang w:val="en-US"/>
              </w:rPr>
              <w:t>76</w:t>
            </w:r>
            <w:r w:rsidRPr="006166BB">
              <w:rPr>
                <w:sz w:val="16"/>
                <w:szCs w:val="16"/>
              </w:rPr>
              <w:t>,</w:t>
            </w:r>
            <w:r w:rsidRPr="006166BB">
              <w:rPr>
                <w:sz w:val="16"/>
                <w:szCs w:val="16"/>
                <w:lang w:val="en-US"/>
              </w:rPr>
              <w:t>2</w:t>
            </w:r>
            <w:r w:rsidRPr="006166BB">
              <w:rPr>
                <w:sz w:val="16"/>
                <w:szCs w:val="16"/>
              </w:rPr>
              <w:t>;</w:t>
            </w:r>
          </w:p>
        </w:tc>
      </w:tr>
    </w:tbl>
    <w:p w:rsidR="001B2795" w:rsidRPr="006166BB" w:rsidRDefault="001B2795" w:rsidP="006166BB">
      <w:pPr>
        <w:shd w:val="clear" w:color="auto" w:fill="FFFFFF" w:themeFill="background1"/>
        <w:jc w:val="right"/>
        <w:rPr>
          <w:sz w:val="16"/>
          <w:szCs w:val="16"/>
        </w:rPr>
      </w:pPr>
    </w:p>
    <w:p w:rsidR="001B2795" w:rsidRPr="006166BB" w:rsidRDefault="00E5260B" w:rsidP="006166BB">
      <w:pPr>
        <w:shd w:val="clear" w:color="auto" w:fill="FFFFFF" w:themeFill="background1"/>
        <w:jc w:val="both"/>
        <w:rPr>
          <w:rFonts w:ascii="PT Astra Serif" w:hAnsi="PT Astra Serif"/>
          <w:sz w:val="16"/>
          <w:szCs w:val="16"/>
        </w:rPr>
      </w:pPr>
      <w:r w:rsidRPr="006166BB">
        <w:rPr>
          <w:rFonts w:ascii="PT Astra Serif" w:hAnsi="PT Astra Serif"/>
          <w:bCs/>
          <w:sz w:val="16"/>
          <w:szCs w:val="16"/>
        </w:rPr>
        <w:t>1</w:t>
      </w:r>
      <w:r w:rsidR="000A5BFD" w:rsidRPr="006166BB">
        <w:rPr>
          <w:rFonts w:ascii="PT Astra Serif" w:hAnsi="PT Astra Serif"/>
          <w:bCs/>
          <w:sz w:val="16"/>
          <w:szCs w:val="16"/>
        </w:rPr>
        <w:t>2</w:t>
      </w:r>
      <w:r w:rsidR="001B2795" w:rsidRPr="006166BB">
        <w:rPr>
          <w:rFonts w:ascii="PT Astra Serif" w:hAnsi="PT Astra Serif"/>
          <w:bCs/>
          <w:sz w:val="16"/>
          <w:szCs w:val="16"/>
        </w:rPr>
        <w:t xml:space="preserve">. </w:t>
      </w:r>
      <w:r w:rsidR="001B2795" w:rsidRPr="006166BB">
        <w:rPr>
          <w:rFonts w:ascii="PT Astra Serif" w:hAnsi="PT Astra Serif"/>
          <w:sz w:val="16"/>
          <w:szCs w:val="16"/>
        </w:rPr>
        <w:t>В  п. 10.1. раздела 10 решения слова «на 202</w:t>
      </w:r>
      <w:r w:rsidR="000A5BFD" w:rsidRPr="006166BB">
        <w:rPr>
          <w:rFonts w:ascii="PT Astra Serif" w:hAnsi="PT Astra Serif"/>
          <w:sz w:val="16"/>
          <w:szCs w:val="16"/>
        </w:rPr>
        <w:t>2</w:t>
      </w:r>
      <w:r w:rsidR="001B2795" w:rsidRPr="006166BB">
        <w:rPr>
          <w:rFonts w:ascii="PT Astra Serif" w:hAnsi="PT Astra Serif"/>
          <w:sz w:val="16"/>
          <w:szCs w:val="16"/>
        </w:rPr>
        <w:t xml:space="preserve"> год в общей сумме </w:t>
      </w:r>
      <w:r w:rsidR="000A5BFD" w:rsidRPr="006166BB">
        <w:rPr>
          <w:rFonts w:ascii="PT Astra Serif" w:hAnsi="PT Astra Serif"/>
          <w:sz w:val="16"/>
          <w:szCs w:val="16"/>
        </w:rPr>
        <w:t>32813,75939</w:t>
      </w:r>
      <w:r w:rsidR="001B2795" w:rsidRPr="006166BB">
        <w:rPr>
          <w:rFonts w:ascii="PT Astra Serif" w:hAnsi="PT Astra Serif"/>
          <w:sz w:val="16"/>
          <w:szCs w:val="16"/>
        </w:rPr>
        <w:t xml:space="preserve"> тыс. рублей» заменить словами «на 202</w:t>
      </w:r>
      <w:r w:rsidR="000A5BFD" w:rsidRPr="006166BB">
        <w:rPr>
          <w:rFonts w:ascii="PT Astra Serif" w:hAnsi="PT Astra Serif"/>
          <w:sz w:val="16"/>
          <w:szCs w:val="16"/>
        </w:rPr>
        <w:t>2</w:t>
      </w:r>
      <w:r w:rsidR="001B2795" w:rsidRPr="006166BB">
        <w:rPr>
          <w:rFonts w:ascii="PT Astra Serif" w:hAnsi="PT Astra Serif"/>
          <w:sz w:val="16"/>
          <w:szCs w:val="16"/>
        </w:rPr>
        <w:t xml:space="preserve"> год в общей сумме </w:t>
      </w:r>
      <w:r w:rsidR="000A5BFD" w:rsidRPr="006166BB">
        <w:rPr>
          <w:rFonts w:ascii="PT Astra Serif" w:hAnsi="PT Astra Serif"/>
          <w:sz w:val="16"/>
          <w:szCs w:val="16"/>
        </w:rPr>
        <w:t>32808,05939</w:t>
      </w:r>
      <w:r w:rsidR="001B2795" w:rsidRPr="006166BB">
        <w:rPr>
          <w:rFonts w:ascii="PT Astra Serif" w:hAnsi="PT Astra Serif"/>
          <w:sz w:val="16"/>
          <w:szCs w:val="16"/>
        </w:rPr>
        <w:t xml:space="preserve"> тыс. рублей».</w:t>
      </w:r>
    </w:p>
    <w:p w:rsidR="00026F62" w:rsidRPr="006166BB" w:rsidRDefault="00026F62" w:rsidP="006166BB">
      <w:pPr>
        <w:shd w:val="clear" w:color="auto" w:fill="FFFFFF" w:themeFill="background1"/>
        <w:jc w:val="both"/>
        <w:rPr>
          <w:rFonts w:ascii="PT Astra Serif" w:hAnsi="PT Astra Serif"/>
          <w:sz w:val="16"/>
          <w:szCs w:val="16"/>
        </w:rPr>
      </w:pPr>
    </w:p>
    <w:p w:rsidR="001B2795" w:rsidRPr="006166BB" w:rsidRDefault="001B2795" w:rsidP="006166BB">
      <w:pPr>
        <w:shd w:val="clear" w:color="auto" w:fill="FFFFFF" w:themeFill="background1"/>
        <w:jc w:val="both"/>
        <w:rPr>
          <w:rFonts w:ascii="PT Astra Serif" w:hAnsi="PT Astra Serif"/>
          <w:sz w:val="16"/>
          <w:szCs w:val="16"/>
        </w:rPr>
      </w:pPr>
      <w:r w:rsidRPr="006166BB">
        <w:rPr>
          <w:rFonts w:ascii="PT Astra Serif" w:hAnsi="PT Astra Serif"/>
          <w:sz w:val="16"/>
          <w:szCs w:val="16"/>
        </w:rPr>
        <w:t>1</w:t>
      </w:r>
      <w:r w:rsidR="000A5BFD" w:rsidRPr="006166BB">
        <w:rPr>
          <w:rFonts w:ascii="PT Astra Serif" w:hAnsi="PT Astra Serif"/>
          <w:sz w:val="16"/>
          <w:szCs w:val="16"/>
        </w:rPr>
        <w:t>3</w:t>
      </w:r>
      <w:r w:rsidRPr="006166BB">
        <w:rPr>
          <w:rFonts w:ascii="PT Astra Serif" w:hAnsi="PT Astra Serif"/>
          <w:sz w:val="16"/>
          <w:szCs w:val="16"/>
        </w:rPr>
        <w:t>. В п.10.1.</w:t>
      </w:r>
      <w:r w:rsidR="000A5BFD" w:rsidRPr="006166BB">
        <w:rPr>
          <w:rFonts w:ascii="PT Astra Serif" w:hAnsi="PT Astra Serif"/>
          <w:sz w:val="16"/>
          <w:szCs w:val="16"/>
        </w:rPr>
        <w:t>2</w:t>
      </w:r>
      <w:r w:rsidRPr="006166BB">
        <w:rPr>
          <w:rFonts w:ascii="PT Astra Serif" w:hAnsi="PT Astra Serif"/>
          <w:sz w:val="16"/>
          <w:szCs w:val="16"/>
        </w:rPr>
        <w:t>. раздела 10 слова «на 202</w:t>
      </w:r>
      <w:r w:rsidR="00026F62" w:rsidRPr="006166BB">
        <w:rPr>
          <w:rFonts w:ascii="PT Astra Serif" w:hAnsi="PT Astra Serif"/>
          <w:sz w:val="16"/>
          <w:szCs w:val="16"/>
        </w:rPr>
        <w:t>2</w:t>
      </w:r>
      <w:r w:rsidRPr="006166BB">
        <w:rPr>
          <w:rFonts w:ascii="PT Astra Serif" w:hAnsi="PT Astra Serif"/>
          <w:sz w:val="16"/>
          <w:szCs w:val="16"/>
        </w:rPr>
        <w:t xml:space="preserve"> год в сумме </w:t>
      </w:r>
      <w:r w:rsidR="00026F62" w:rsidRPr="006166BB">
        <w:rPr>
          <w:rFonts w:ascii="PT Astra Serif" w:hAnsi="PT Astra Serif"/>
          <w:sz w:val="16"/>
          <w:szCs w:val="16"/>
        </w:rPr>
        <w:t>1381,9</w:t>
      </w:r>
      <w:r w:rsidRPr="006166BB">
        <w:rPr>
          <w:rFonts w:ascii="PT Astra Serif" w:hAnsi="PT Astra Serif"/>
          <w:sz w:val="16"/>
          <w:szCs w:val="16"/>
        </w:rPr>
        <w:t xml:space="preserve"> тыс. рублей» заменить словами «на 202</w:t>
      </w:r>
      <w:r w:rsidR="00026F62" w:rsidRPr="006166BB">
        <w:rPr>
          <w:rFonts w:ascii="PT Astra Serif" w:hAnsi="PT Astra Serif"/>
          <w:sz w:val="16"/>
          <w:szCs w:val="16"/>
        </w:rPr>
        <w:t>2</w:t>
      </w:r>
      <w:r w:rsidRPr="006166BB">
        <w:rPr>
          <w:rFonts w:ascii="PT Astra Serif" w:hAnsi="PT Astra Serif"/>
          <w:sz w:val="16"/>
          <w:szCs w:val="16"/>
        </w:rPr>
        <w:t xml:space="preserve"> год в сумме </w:t>
      </w:r>
      <w:r w:rsidR="00026F62" w:rsidRPr="006166BB">
        <w:rPr>
          <w:rFonts w:ascii="PT Astra Serif" w:hAnsi="PT Astra Serif"/>
          <w:sz w:val="16"/>
          <w:szCs w:val="16"/>
        </w:rPr>
        <w:t>1376,2</w:t>
      </w:r>
      <w:r w:rsidRPr="006166BB">
        <w:rPr>
          <w:rFonts w:ascii="PT Astra Serif" w:hAnsi="PT Astra Serif"/>
          <w:sz w:val="16"/>
          <w:szCs w:val="16"/>
        </w:rPr>
        <w:t xml:space="preserve"> тыс. рублей»</w:t>
      </w:r>
      <w:r w:rsidR="00026F62" w:rsidRPr="006166BB">
        <w:rPr>
          <w:rFonts w:ascii="PT Astra Serif" w:hAnsi="PT Astra Serif"/>
          <w:sz w:val="16"/>
          <w:szCs w:val="16"/>
        </w:rPr>
        <w:t>.</w:t>
      </w:r>
      <w:r w:rsidRPr="006166BB">
        <w:rPr>
          <w:rFonts w:ascii="PT Astra Serif" w:hAnsi="PT Astra Serif"/>
          <w:sz w:val="16"/>
          <w:szCs w:val="16"/>
        </w:rPr>
        <w:t xml:space="preserve"> </w:t>
      </w:r>
    </w:p>
    <w:p w:rsidR="00026F62" w:rsidRPr="006166BB" w:rsidRDefault="00026F62" w:rsidP="006166BB">
      <w:pPr>
        <w:shd w:val="clear" w:color="auto" w:fill="FFFFFF" w:themeFill="background1"/>
        <w:jc w:val="both"/>
        <w:rPr>
          <w:rFonts w:ascii="PT Astra Serif" w:hAnsi="PT Astra Serif"/>
          <w:sz w:val="16"/>
          <w:szCs w:val="16"/>
        </w:rPr>
      </w:pPr>
    </w:p>
    <w:p w:rsidR="001B2795" w:rsidRPr="006166BB" w:rsidRDefault="001B2795" w:rsidP="006166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  <w:r w:rsidRPr="006166BB">
        <w:rPr>
          <w:rFonts w:ascii="PT Astra Serif" w:hAnsi="PT Astra Serif"/>
          <w:color w:val="000000"/>
          <w:sz w:val="16"/>
          <w:szCs w:val="16"/>
        </w:rPr>
        <w:t>1</w:t>
      </w:r>
      <w:r w:rsidR="00026F62" w:rsidRPr="006166BB">
        <w:rPr>
          <w:rFonts w:ascii="PT Astra Serif" w:hAnsi="PT Astra Serif"/>
          <w:color w:val="000000"/>
          <w:sz w:val="16"/>
          <w:szCs w:val="16"/>
        </w:rPr>
        <w:t>4</w:t>
      </w:r>
      <w:r w:rsidRPr="006166BB">
        <w:rPr>
          <w:rFonts w:ascii="PT Astra Serif" w:hAnsi="PT Astra Serif"/>
          <w:color w:val="000000"/>
          <w:sz w:val="16"/>
          <w:szCs w:val="16"/>
        </w:rPr>
        <w:t>. Настоящее решение вступает в силу на следующий день после дня его опубликования в</w:t>
      </w:r>
      <w:r w:rsidRPr="006166BB">
        <w:rPr>
          <w:rStyle w:val="FontStyle14"/>
          <w:rFonts w:ascii="PT Astra Serif" w:hAnsi="PT Astra Serif"/>
          <w:color w:val="000000"/>
          <w:sz w:val="16"/>
          <w:szCs w:val="16"/>
        </w:rPr>
        <w:t xml:space="preserve"> информационном бюллетене «Вестник района».</w:t>
      </w:r>
      <w:r w:rsidRPr="006166BB">
        <w:rPr>
          <w:rFonts w:ascii="PT Astra Serif" w:hAnsi="PT Astra Serif"/>
          <w:sz w:val="16"/>
          <w:szCs w:val="16"/>
        </w:rPr>
        <w:tab/>
      </w:r>
    </w:p>
    <w:p w:rsidR="001B2795" w:rsidRPr="006166BB" w:rsidRDefault="001B2795" w:rsidP="006166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1B2795" w:rsidRPr="006166BB" w:rsidRDefault="001B2795" w:rsidP="006166B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1B2795" w:rsidRPr="006166BB" w:rsidRDefault="001B2795" w:rsidP="006166BB">
      <w:pPr>
        <w:shd w:val="clear" w:color="auto" w:fill="FFFFFF" w:themeFill="background1"/>
        <w:rPr>
          <w:rFonts w:ascii="PT Astra Serif" w:hAnsi="PT Astra Serif"/>
          <w:color w:val="000000"/>
          <w:sz w:val="16"/>
          <w:szCs w:val="16"/>
        </w:rPr>
      </w:pPr>
      <w:r w:rsidRPr="006166BB">
        <w:rPr>
          <w:rFonts w:ascii="PT Astra Serif" w:hAnsi="PT Astra Serif"/>
          <w:color w:val="000000"/>
          <w:sz w:val="16"/>
          <w:szCs w:val="16"/>
        </w:rPr>
        <w:t>Глава муниципального образования</w:t>
      </w:r>
    </w:p>
    <w:p w:rsidR="001B2795" w:rsidRPr="004D02B8" w:rsidRDefault="001B2795" w:rsidP="006166BB">
      <w:pPr>
        <w:shd w:val="clear" w:color="auto" w:fill="FFFFFF" w:themeFill="background1"/>
        <w:rPr>
          <w:rFonts w:ascii="PT Astra Serif" w:hAnsi="PT Astra Serif"/>
          <w:color w:val="000000"/>
          <w:sz w:val="16"/>
          <w:szCs w:val="16"/>
        </w:rPr>
      </w:pPr>
      <w:r w:rsidRPr="006166BB">
        <w:rPr>
          <w:rFonts w:ascii="PT Astra Serif" w:hAnsi="PT Astra Serif"/>
          <w:sz w:val="16"/>
          <w:szCs w:val="16"/>
        </w:rPr>
        <w:t>«Тереньгульский район»</w:t>
      </w:r>
      <w:r w:rsidRPr="006166BB">
        <w:rPr>
          <w:rFonts w:ascii="PT Astra Serif" w:hAnsi="PT Astra Serif"/>
          <w:sz w:val="16"/>
          <w:szCs w:val="16"/>
        </w:rPr>
        <w:tab/>
      </w:r>
      <w:r w:rsidRPr="006166BB">
        <w:rPr>
          <w:rFonts w:ascii="PT Astra Serif" w:hAnsi="PT Astra Serif"/>
          <w:sz w:val="16"/>
          <w:szCs w:val="16"/>
        </w:rPr>
        <w:tab/>
      </w:r>
      <w:r w:rsidRPr="006166BB">
        <w:rPr>
          <w:rFonts w:ascii="PT Astra Serif" w:hAnsi="PT Astra Serif"/>
          <w:sz w:val="16"/>
          <w:szCs w:val="16"/>
        </w:rPr>
        <w:tab/>
      </w:r>
      <w:r w:rsidRPr="006166BB">
        <w:rPr>
          <w:rFonts w:ascii="PT Astra Serif" w:hAnsi="PT Astra Serif"/>
          <w:sz w:val="16"/>
          <w:szCs w:val="16"/>
        </w:rPr>
        <w:tab/>
      </w:r>
      <w:r w:rsidRPr="006166BB">
        <w:rPr>
          <w:rFonts w:ascii="PT Astra Serif" w:hAnsi="PT Astra Serif"/>
          <w:sz w:val="16"/>
          <w:szCs w:val="16"/>
        </w:rPr>
        <w:tab/>
        <w:t xml:space="preserve">                                                                                                П.А.Иванов</w:t>
      </w:r>
    </w:p>
    <w:sectPr w:rsidR="001B2795" w:rsidRPr="004D02B8" w:rsidSect="004D02B8">
      <w:footerReference w:type="even" r:id="rId7"/>
      <w:footerReference w:type="default" r:id="rId8"/>
      <w:pgSz w:w="12240" w:h="15840" w:code="1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6BB" w:rsidRDefault="006166BB">
      <w:r>
        <w:separator/>
      </w:r>
    </w:p>
  </w:endnote>
  <w:endnote w:type="continuationSeparator" w:id="1">
    <w:p w:rsidR="006166BB" w:rsidRDefault="00616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6BB" w:rsidRDefault="006C129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166B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166BB">
      <w:rPr>
        <w:rStyle w:val="ab"/>
        <w:noProof/>
      </w:rPr>
      <w:t>25</w:t>
    </w:r>
    <w:r>
      <w:rPr>
        <w:rStyle w:val="ab"/>
      </w:rPr>
      <w:fldChar w:fldCharType="end"/>
    </w:r>
  </w:p>
  <w:p w:rsidR="006166BB" w:rsidRDefault="006166B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6BB" w:rsidRDefault="006C129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166B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64E72">
      <w:rPr>
        <w:rStyle w:val="ab"/>
        <w:noProof/>
      </w:rPr>
      <w:t>1</w:t>
    </w:r>
    <w:r>
      <w:rPr>
        <w:rStyle w:val="ab"/>
      </w:rPr>
      <w:fldChar w:fldCharType="end"/>
    </w:r>
  </w:p>
  <w:p w:rsidR="006166BB" w:rsidRDefault="006166BB" w:rsidP="00E162E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6BB" w:rsidRDefault="006166BB">
      <w:r>
        <w:separator/>
      </w:r>
    </w:p>
  </w:footnote>
  <w:footnote w:type="continuationSeparator" w:id="1">
    <w:p w:rsidR="006166BB" w:rsidRDefault="006166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5122"/>
    <w:multiLevelType w:val="hybridMultilevel"/>
    <w:tmpl w:val="AF9A59A8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F740A"/>
    <w:multiLevelType w:val="multilevel"/>
    <w:tmpl w:val="ABE899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C07B94"/>
    <w:multiLevelType w:val="hybridMultilevel"/>
    <w:tmpl w:val="30FA370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BC1B31"/>
    <w:multiLevelType w:val="hybridMultilevel"/>
    <w:tmpl w:val="E586D180"/>
    <w:lvl w:ilvl="0" w:tplc="A9C69E0C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CCFF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24DE2239"/>
    <w:multiLevelType w:val="hybridMultilevel"/>
    <w:tmpl w:val="EDBC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EB3D39"/>
    <w:multiLevelType w:val="hybridMultilevel"/>
    <w:tmpl w:val="ACFE1456"/>
    <w:lvl w:ilvl="0" w:tplc="2C88C3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9A15C7"/>
    <w:multiLevelType w:val="hybridMultilevel"/>
    <w:tmpl w:val="BC326EEC"/>
    <w:lvl w:ilvl="0" w:tplc="EAE0302E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>
    <w:nsid w:val="385252A1"/>
    <w:multiLevelType w:val="hybridMultilevel"/>
    <w:tmpl w:val="D34E1084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4F382A"/>
    <w:multiLevelType w:val="singleLevel"/>
    <w:tmpl w:val="BC661B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493A05E9"/>
    <w:multiLevelType w:val="hybridMultilevel"/>
    <w:tmpl w:val="0324DAB6"/>
    <w:lvl w:ilvl="0" w:tplc="FEAEFF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971E2A"/>
    <w:multiLevelType w:val="hybridMultilevel"/>
    <w:tmpl w:val="5D4EE81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27104FF"/>
    <w:multiLevelType w:val="hybridMultilevel"/>
    <w:tmpl w:val="0892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5B371F"/>
    <w:multiLevelType w:val="hybridMultilevel"/>
    <w:tmpl w:val="A8FC3E3A"/>
    <w:lvl w:ilvl="0" w:tplc="B0CC320E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>
    <w:nsid w:val="61FE0F5C"/>
    <w:multiLevelType w:val="hybridMultilevel"/>
    <w:tmpl w:val="6C06B4B0"/>
    <w:lvl w:ilvl="0" w:tplc="DECE226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6B21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280A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7A2D4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477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62D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E84D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0ACF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1A99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80256F1"/>
    <w:multiLevelType w:val="hybridMultilevel"/>
    <w:tmpl w:val="4FA83CE6"/>
    <w:lvl w:ilvl="0" w:tplc="00CA7FB8">
      <w:start w:val="28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9135C35"/>
    <w:multiLevelType w:val="hybridMultilevel"/>
    <w:tmpl w:val="4F50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E0164D"/>
    <w:multiLevelType w:val="hybridMultilevel"/>
    <w:tmpl w:val="2A24367C"/>
    <w:lvl w:ilvl="0" w:tplc="EFE0267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0B57FD"/>
    <w:multiLevelType w:val="hybridMultilevel"/>
    <w:tmpl w:val="957EA292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FF7E9C"/>
    <w:multiLevelType w:val="hybridMultilevel"/>
    <w:tmpl w:val="BDB0A008"/>
    <w:lvl w:ilvl="0" w:tplc="3250AA5A">
      <w:start w:val="12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D4D3D3B"/>
    <w:multiLevelType w:val="singleLevel"/>
    <w:tmpl w:val="7C309C0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"/>
  </w:num>
  <w:num w:numId="15">
    <w:abstractNumId w:val="12"/>
  </w:num>
  <w:num w:numId="16">
    <w:abstractNumId w:val="7"/>
  </w:num>
  <w:num w:numId="17">
    <w:abstractNumId w:val="6"/>
  </w:num>
  <w:num w:numId="18">
    <w:abstractNumId w:val="0"/>
  </w:num>
  <w:num w:numId="19">
    <w:abstractNumId w:val="18"/>
  </w:num>
  <w:num w:numId="20">
    <w:abstractNumId w:val="17"/>
  </w:num>
  <w:num w:numId="21">
    <w:abstractNumId w:val="8"/>
  </w:num>
  <w:num w:numId="22">
    <w:abstractNumId w:val="14"/>
  </w:num>
  <w:num w:numId="23">
    <w:abstractNumId w:val="15"/>
  </w:num>
  <w:num w:numId="24">
    <w:abstractNumId w:val="4"/>
  </w:num>
  <w:num w:numId="25">
    <w:abstractNumId w:val="11"/>
  </w:num>
  <w:num w:numId="26">
    <w:abstractNumId w:val="8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E9F"/>
    <w:rsid w:val="00000FF3"/>
    <w:rsid w:val="000025C9"/>
    <w:rsid w:val="00004F9E"/>
    <w:rsid w:val="00007E97"/>
    <w:rsid w:val="0001075E"/>
    <w:rsid w:val="00011297"/>
    <w:rsid w:val="00011B8C"/>
    <w:rsid w:val="00012BD1"/>
    <w:rsid w:val="00012F14"/>
    <w:rsid w:val="0001462F"/>
    <w:rsid w:val="0001572C"/>
    <w:rsid w:val="00015D88"/>
    <w:rsid w:val="00015E40"/>
    <w:rsid w:val="00017D88"/>
    <w:rsid w:val="00021221"/>
    <w:rsid w:val="0002216C"/>
    <w:rsid w:val="00023316"/>
    <w:rsid w:val="00024196"/>
    <w:rsid w:val="00024973"/>
    <w:rsid w:val="00024EA5"/>
    <w:rsid w:val="00025E80"/>
    <w:rsid w:val="000268D4"/>
    <w:rsid w:val="00026F62"/>
    <w:rsid w:val="0002740B"/>
    <w:rsid w:val="00030AB8"/>
    <w:rsid w:val="00033886"/>
    <w:rsid w:val="00036350"/>
    <w:rsid w:val="00040CCE"/>
    <w:rsid w:val="00041D16"/>
    <w:rsid w:val="0004203E"/>
    <w:rsid w:val="00042632"/>
    <w:rsid w:val="00042C0B"/>
    <w:rsid w:val="0004405B"/>
    <w:rsid w:val="000447CD"/>
    <w:rsid w:val="00044F87"/>
    <w:rsid w:val="00045025"/>
    <w:rsid w:val="00046D3E"/>
    <w:rsid w:val="00054969"/>
    <w:rsid w:val="00055220"/>
    <w:rsid w:val="00057988"/>
    <w:rsid w:val="00057BAE"/>
    <w:rsid w:val="0006059D"/>
    <w:rsid w:val="000605F7"/>
    <w:rsid w:val="000618A3"/>
    <w:rsid w:val="00061DB7"/>
    <w:rsid w:val="00062213"/>
    <w:rsid w:val="00063247"/>
    <w:rsid w:val="00063DC7"/>
    <w:rsid w:val="00063F5C"/>
    <w:rsid w:val="00064772"/>
    <w:rsid w:val="00065059"/>
    <w:rsid w:val="0006740D"/>
    <w:rsid w:val="0006777E"/>
    <w:rsid w:val="000702E2"/>
    <w:rsid w:val="00071904"/>
    <w:rsid w:val="00072221"/>
    <w:rsid w:val="000733CB"/>
    <w:rsid w:val="000743F3"/>
    <w:rsid w:val="00076834"/>
    <w:rsid w:val="00076DDE"/>
    <w:rsid w:val="00077C57"/>
    <w:rsid w:val="00082263"/>
    <w:rsid w:val="00083854"/>
    <w:rsid w:val="00083A06"/>
    <w:rsid w:val="000870F2"/>
    <w:rsid w:val="000904DE"/>
    <w:rsid w:val="000909E6"/>
    <w:rsid w:val="00090C13"/>
    <w:rsid w:val="00091047"/>
    <w:rsid w:val="00091BB1"/>
    <w:rsid w:val="000921E8"/>
    <w:rsid w:val="00092448"/>
    <w:rsid w:val="00093C75"/>
    <w:rsid w:val="000A0D45"/>
    <w:rsid w:val="000A1AA5"/>
    <w:rsid w:val="000A3EC6"/>
    <w:rsid w:val="000A43F2"/>
    <w:rsid w:val="000A5BFD"/>
    <w:rsid w:val="000A5D5C"/>
    <w:rsid w:val="000A764E"/>
    <w:rsid w:val="000A77A1"/>
    <w:rsid w:val="000B319E"/>
    <w:rsid w:val="000B3ACD"/>
    <w:rsid w:val="000B4B9D"/>
    <w:rsid w:val="000B4BE2"/>
    <w:rsid w:val="000B4C64"/>
    <w:rsid w:val="000B7A50"/>
    <w:rsid w:val="000B7DA8"/>
    <w:rsid w:val="000C0317"/>
    <w:rsid w:val="000C1241"/>
    <w:rsid w:val="000C14AB"/>
    <w:rsid w:val="000C21EA"/>
    <w:rsid w:val="000C45E2"/>
    <w:rsid w:val="000C4B09"/>
    <w:rsid w:val="000C4C4D"/>
    <w:rsid w:val="000D0D3C"/>
    <w:rsid w:val="000D157F"/>
    <w:rsid w:val="000D2052"/>
    <w:rsid w:val="000D26BD"/>
    <w:rsid w:val="000D3052"/>
    <w:rsid w:val="000D5D31"/>
    <w:rsid w:val="000E52D2"/>
    <w:rsid w:val="000E5D0B"/>
    <w:rsid w:val="000E61F0"/>
    <w:rsid w:val="000F390B"/>
    <w:rsid w:val="000F4883"/>
    <w:rsid w:val="000F49EC"/>
    <w:rsid w:val="000F644D"/>
    <w:rsid w:val="000F6509"/>
    <w:rsid w:val="000F773C"/>
    <w:rsid w:val="001022FA"/>
    <w:rsid w:val="00104E42"/>
    <w:rsid w:val="0010555F"/>
    <w:rsid w:val="001056C1"/>
    <w:rsid w:val="00105A94"/>
    <w:rsid w:val="001066A6"/>
    <w:rsid w:val="001067F1"/>
    <w:rsid w:val="00106A54"/>
    <w:rsid w:val="00106EE9"/>
    <w:rsid w:val="001072DA"/>
    <w:rsid w:val="00107FA7"/>
    <w:rsid w:val="001111A6"/>
    <w:rsid w:val="00114034"/>
    <w:rsid w:val="001148F6"/>
    <w:rsid w:val="00114EC4"/>
    <w:rsid w:val="00116122"/>
    <w:rsid w:val="00116CCA"/>
    <w:rsid w:val="00117ABE"/>
    <w:rsid w:val="001209D8"/>
    <w:rsid w:val="001210CB"/>
    <w:rsid w:val="001260B3"/>
    <w:rsid w:val="00127341"/>
    <w:rsid w:val="0013017E"/>
    <w:rsid w:val="00130E85"/>
    <w:rsid w:val="00133694"/>
    <w:rsid w:val="001339B0"/>
    <w:rsid w:val="001355E8"/>
    <w:rsid w:val="00136668"/>
    <w:rsid w:val="001416F2"/>
    <w:rsid w:val="00142242"/>
    <w:rsid w:val="001434A4"/>
    <w:rsid w:val="00143BF2"/>
    <w:rsid w:val="001442D0"/>
    <w:rsid w:val="001455C1"/>
    <w:rsid w:val="00151A8B"/>
    <w:rsid w:val="00151F8E"/>
    <w:rsid w:val="0015244D"/>
    <w:rsid w:val="00153B1D"/>
    <w:rsid w:val="0015403F"/>
    <w:rsid w:val="00156B36"/>
    <w:rsid w:val="00160C24"/>
    <w:rsid w:val="00161743"/>
    <w:rsid w:val="00163F31"/>
    <w:rsid w:val="001649F0"/>
    <w:rsid w:val="001735D2"/>
    <w:rsid w:val="00174AD2"/>
    <w:rsid w:val="00177537"/>
    <w:rsid w:val="00177B55"/>
    <w:rsid w:val="00182D6F"/>
    <w:rsid w:val="00183FCA"/>
    <w:rsid w:val="00185A19"/>
    <w:rsid w:val="00192F15"/>
    <w:rsid w:val="001930E0"/>
    <w:rsid w:val="00194200"/>
    <w:rsid w:val="0019711E"/>
    <w:rsid w:val="00197815"/>
    <w:rsid w:val="00197BAF"/>
    <w:rsid w:val="00197D01"/>
    <w:rsid w:val="001A007B"/>
    <w:rsid w:val="001A169E"/>
    <w:rsid w:val="001A2851"/>
    <w:rsid w:val="001A426C"/>
    <w:rsid w:val="001A5B94"/>
    <w:rsid w:val="001B1361"/>
    <w:rsid w:val="001B2493"/>
    <w:rsid w:val="001B265C"/>
    <w:rsid w:val="001B2795"/>
    <w:rsid w:val="001B3DE4"/>
    <w:rsid w:val="001B58A1"/>
    <w:rsid w:val="001B5A06"/>
    <w:rsid w:val="001C0FCE"/>
    <w:rsid w:val="001C19EC"/>
    <w:rsid w:val="001C2B62"/>
    <w:rsid w:val="001C37EA"/>
    <w:rsid w:val="001C3CB2"/>
    <w:rsid w:val="001C424D"/>
    <w:rsid w:val="001C69E4"/>
    <w:rsid w:val="001D08B2"/>
    <w:rsid w:val="001D0975"/>
    <w:rsid w:val="001D1A36"/>
    <w:rsid w:val="001D370F"/>
    <w:rsid w:val="001D3B28"/>
    <w:rsid w:val="001D3C1B"/>
    <w:rsid w:val="001D4F36"/>
    <w:rsid w:val="001D67BA"/>
    <w:rsid w:val="001D6915"/>
    <w:rsid w:val="001D6C2C"/>
    <w:rsid w:val="001D7986"/>
    <w:rsid w:val="001E08FB"/>
    <w:rsid w:val="001E17BA"/>
    <w:rsid w:val="001E17F6"/>
    <w:rsid w:val="001E2B2F"/>
    <w:rsid w:val="001E3F17"/>
    <w:rsid w:val="001E63CE"/>
    <w:rsid w:val="001E6502"/>
    <w:rsid w:val="001E7482"/>
    <w:rsid w:val="001E7FAC"/>
    <w:rsid w:val="001F0594"/>
    <w:rsid w:val="001F2E4E"/>
    <w:rsid w:val="001F3C5A"/>
    <w:rsid w:val="001F4E91"/>
    <w:rsid w:val="00200644"/>
    <w:rsid w:val="00202B56"/>
    <w:rsid w:val="00203F78"/>
    <w:rsid w:val="00203FF7"/>
    <w:rsid w:val="00205B25"/>
    <w:rsid w:val="00206B4E"/>
    <w:rsid w:val="00207D95"/>
    <w:rsid w:val="00210671"/>
    <w:rsid w:val="00210E06"/>
    <w:rsid w:val="002110B6"/>
    <w:rsid w:val="00214CB4"/>
    <w:rsid w:val="0021547E"/>
    <w:rsid w:val="00216D4D"/>
    <w:rsid w:val="00217A19"/>
    <w:rsid w:val="002214B9"/>
    <w:rsid w:val="00222967"/>
    <w:rsid w:val="00223050"/>
    <w:rsid w:val="00225AE9"/>
    <w:rsid w:val="00230C5B"/>
    <w:rsid w:val="00231494"/>
    <w:rsid w:val="002344B9"/>
    <w:rsid w:val="0023519D"/>
    <w:rsid w:val="00235E5B"/>
    <w:rsid w:val="00236F17"/>
    <w:rsid w:val="002373AF"/>
    <w:rsid w:val="002378D0"/>
    <w:rsid w:val="002431D3"/>
    <w:rsid w:val="00245E49"/>
    <w:rsid w:val="00246F71"/>
    <w:rsid w:val="00251944"/>
    <w:rsid w:val="00251BE6"/>
    <w:rsid w:val="00251F5B"/>
    <w:rsid w:val="00252502"/>
    <w:rsid w:val="00252F79"/>
    <w:rsid w:val="0025358A"/>
    <w:rsid w:val="00253ECE"/>
    <w:rsid w:val="00254D70"/>
    <w:rsid w:val="0025593A"/>
    <w:rsid w:val="00255DF4"/>
    <w:rsid w:val="00255E6A"/>
    <w:rsid w:val="00257738"/>
    <w:rsid w:val="00262021"/>
    <w:rsid w:val="002653CF"/>
    <w:rsid w:val="00265609"/>
    <w:rsid w:val="0026684A"/>
    <w:rsid w:val="00266981"/>
    <w:rsid w:val="0027157C"/>
    <w:rsid w:val="002719AA"/>
    <w:rsid w:val="0027462E"/>
    <w:rsid w:val="002754DA"/>
    <w:rsid w:val="002764FA"/>
    <w:rsid w:val="00284712"/>
    <w:rsid w:val="00284E35"/>
    <w:rsid w:val="00285592"/>
    <w:rsid w:val="00285A62"/>
    <w:rsid w:val="00285E15"/>
    <w:rsid w:val="0029065C"/>
    <w:rsid w:val="00290A01"/>
    <w:rsid w:val="0029463C"/>
    <w:rsid w:val="0029586A"/>
    <w:rsid w:val="00296216"/>
    <w:rsid w:val="002A05A7"/>
    <w:rsid w:val="002A1068"/>
    <w:rsid w:val="002A278E"/>
    <w:rsid w:val="002A340C"/>
    <w:rsid w:val="002A3D2C"/>
    <w:rsid w:val="002A5952"/>
    <w:rsid w:val="002A665A"/>
    <w:rsid w:val="002B022B"/>
    <w:rsid w:val="002B1211"/>
    <w:rsid w:val="002B6802"/>
    <w:rsid w:val="002B7207"/>
    <w:rsid w:val="002B75D2"/>
    <w:rsid w:val="002C0DF6"/>
    <w:rsid w:val="002C3DFA"/>
    <w:rsid w:val="002C4CF1"/>
    <w:rsid w:val="002C5828"/>
    <w:rsid w:val="002C7830"/>
    <w:rsid w:val="002D0585"/>
    <w:rsid w:val="002D0B50"/>
    <w:rsid w:val="002D1E1C"/>
    <w:rsid w:val="002D3AF9"/>
    <w:rsid w:val="002D50A6"/>
    <w:rsid w:val="002D68BF"/>
    <w:rsid w:val="002D7A6A"/>
    <w:rsid w:val="002E11C4"/>
    <w:rsid w:val="002E34D7"/>
    <w:rsid w:val="002E3FED"/>
    <w:rsid w:val="002E40E4"/>
    <w:rsid w:val="002E411D"/>
    <w:rsid w:val="002E53DD"/>
    <w:rsid w:val="002E582D"/>
    <w:rsid w:val="002E5908"/>
    <w:rsid w:val="002E7644"/>
    <w:rsid w:val="002F0C26"/>
    <w:rsid w:val="002F3CA1"/>
    <w:rsid w:val="002F50D3"/>
    <w:rsid w:val="002F65DE"/>
    <w:rsid w:val="002F7ED0"/>
    <w:rsid w:val="00300265"/>
    <w:rsid w:val="0030043E"/>
    <w:rsid w:val="0030111F"/>
    <w:rsid w:val="00303F6C"/>
    <w:rsid w:val="003060BE"/>
    <w:rsid w:val="0030752F"/>
    <w:rsid w:val="00310038"/>
    <w:rsid w:val="003114D1"/>
    <w:rsid w:val="00311E97"/>
    <w:rsid w:val="00312844"/>
    <w:rsid w:val="00313237"/>
    <w:rsid w:val="00313AA6"/>
    <w:rsid w:val="003226C0"/>
    <w:rsid w:val="003233E2"/>
    <w:rsid w:val="00324312"/>
    <w:rsid w:val="0032457C"/>
    <w:rsid w:val="00326D8B"/>
    <w:rsid w:val="00332EF1"/>
    <w:rsid w:val="003336DF"/>
    <w:rsid w:val="00335C5E"/>
    <w:rsid w:val="0034057A"/>
    <w:rsid w:val="00340B94"/>
    <w:rsid w:val="00341656"/>
    <w:rsid w:val="00342B1E"/>
    <w:rsid w:val="00344598"/>
    <w:rsid w:val="00344BAA"/>
    <w:rsid w:val="0034737E"/>
    <w:rsid w:val="0035003C"/>
    <w:rsid w:val="00352350"/>
    <w:rsid w:val="0035245B"/>
    <w:rsid w:val="003545CF"/>
    <w:rsid w:val="00354E2C"/>
    <w:rsid w:val="00356745"/>
    <w:rsid w:val="003573AE"/>
    <w:rsid w:val="00365550"/>
    <w:rsid w:val="00365D60"/>
    <w:rsid w:val="00366052"/>
    <w:rsid w:val="00366215"/>
    <w:rsid w:val="00366E56"/>
    <w:rsid w:val="00373EB4"/>
    <w:rsid w:val="00381102"/>
    <w:rsid w:val="00381DBD"/>
    <w:rsid w:val="00382A52"/>
    <w:rsid w:val="00382C60"/>
    <w:rsid w:val="003832E1"/>
    <w:rsid w:val="003842F8"/>
    <w:rsid w:val="00387C16"/>
    <w:rsid w:val="003950EE"/>
    <w:rsid w:val="0039574E"/>
    <w:rsid w:val="0039751D"/>
    <w:rsid w:val="00397EFF"/>
    <w:rsid w:val="003A58C0"/>
    <w:rsid w:val="003B024B"/>
    <w:rsid w:val="003B1605"/>
    <w:rsid w:val="003B325E"/>
    <w:rsid w:val="003B5A0F"/>
    <w:rsid w:val="003B6E01"/>
    <w:rsid w:val="003B7A42"/>
    <w:rsid w:val="003C1437"/>
    <w:rsid w:val="003C22F9"/>
    <w:rsid w:val="003C3305"/>
    <w:rsid w:val="003C36DD"/>
    <w:rsid w:val="003C6578"/>
    <w:rsid w:val="003C67C6"/>
    <w:rsid w:val="003C763D"/>
    <w:rsid w:val="003D0966"/>
    <w:rsid w:val="003D3057"/>
    <w:rsid w:val="003D584D"/>
    <w:rsid w:val="003E004C"/>
    <w:rsid w:val="003E06EF"/>
    <w:rsid w:val="003E09BB"/>
    <w:rsid w:val="003E1196"/>
    <w:rsid w:val="003E4A09"/>
    <w:rsid w:val="003E64C2"/>
    <w:rsid w:val="003E7E28"/>
    <w:rsid w:val="003F0B62"/>
    <w:rsid w:val="003F2216"/>
    <w:rsid w:val="003F33DF"/>
    <w:rsid w:val="003F6959"/>
    <w:rsid w:val="003F7103"/>
    <w:rsid w:val="00400AF9"/>
    <w:rsid w:val="00402DD1"/>
    <w:rsid w:val="0040384A"/>
    <w:rsid w:val="0040609E"/>
    <w:rsid w:val="00406808"/>
    <w:rsid w:val="00406DC4"/>
    <w:rsid w:val="00407699"/>
    <w:rsid w:val="0041056B"/>
    <w:rsid w:val="0041091A"/>
    <w:rsid w:val="00411A34"/>
    <w:rsid w:val="00412D5C"/>
    <w:rsid w:val="00421C8F"/>
    <w:rsid w:val="00423145"/>
    <w:rsid w:val="00423E04"/>
    <w:rsid w:val="00424F44"/>
    <w:rsid w:val="00425045"/>
    <w:rsid w:val="00425103"/>
    <w:rsid w:val="004257B7"/>
    <w:rsid w:val="00425E10"/>
    <w:rsid w:val="00431494"/>
    <w:rsid w:val="00431FC5"/>
    <w:rsid w:val="00434043"/>
    <w:rsid w:val="00434535"/>
    <w:rsid w:val="00437CCC"/>
    <w:rsid w:val="00440AAA"/>
    <w:rsid w:val="004414D9"/>
    <w:rsid w:val="004461F7"/>
    <w:rsid w:val="0044764A"/>
    <w:rsid w:val="00447922"/>
    <w:rsid w:val="004510D4"/>
    <w:rsid w:val="00452365"/>
    <w:rsid w:val="0045642A"/>
    <w:rsid w:val="00457030"/>
    <w:rsid w:val="00457824"/>
    <w:rsid w:val="004604AF"/>
    <w:rsid w:val="00460AFD"/>
    <w:rsid w:val="00461A2F"/>
    <w:rsid w:val="00461A58"/>
    <w:rsid w:val="004631AF"/>
    <w:rsid w:val="00464CA9"/>
    <w:rsid w:val="00465BD1"/>
    <w:rsid w:val="004661AD"/>
    <w:rsid w:val="00466EBC"/>
    <w:rsid w:val="00472220"/>
    <w:rsid w:val="00473E63"/>
    <w:rsid w:val="00474EC8"/>
    <w:rsid w:val="00474EFF"/>
    <w:rsid w:val="004750AD"/>
    <w:rsid w:val="0047515C"/>
    <w:rsid w:val="0047695D"/>
    <w:rsid w:val="00476E0F"/>
    <w:rsid w:val="00477028"/>
    <w:rsid w:val="004819C5"/>
    <w:rsid w:val="00485279"/>
    <w:rsid w:val="00487125"/>
    <w:rsid w:val="0048778B"/>
    <w:rsid w:val="00487E17"/>
    <w:rsid w:val="00491716"/>
    <w:rsid w:val="00492703"/>
    <w:rsid w:val="004945BC"/>
    <w:rsid w:val="0049687E"/>
    <w:rsid w:val="004A31B6"/>
    <w:rsid w:val="004A5A31"/>
    <w:rsid w:val="004A765C"/>
    <w:rsid w:val="004B1E71"/>
    <w:rsid w:val="004B4905"/>
    <w:rsid w:val="004B6245"/>
    <w:rsid w:val="004B65C1"/>
    <w:rsid w:val="004C1865"/>
    <w:rsid w:val="004C539B"/>
    <w:rsid w:val="004C6736"/>
    <w:rsid w:val="004D02B8"/>
    <w:rsid w:val="004D08AB"/>
    <w:rsid w:val="004D0E95"/>
    <w:rsid w:val="004D191D"/>
    <w:rsid w:val="004D22DE"/>
    <w:rsid w:val="004D5AD2"/>
    <w:rsid w:val="004D7EF8"/>
    <w:rsid w:val="004E30C8"/>
    <w:rsid w:val="004E4676"/>
    <w:rsid w:val="004E52DC"/>
    <w:rsid w:val="004E6B70"/>
    <w:rsid w:val="004E6E1F"/>
    <w:rsid w:val="004E7CD5"/>
    <w:rsid w:val="004F053C"/>
    <w:rsid w:val="004F0EF9"/>
    <w:rsid w:val="004F119E"/>
    <w:rsid w:val="004F25A5"/>
    <w:rsid w:val="004F4111"/>
    <w:rsid w:val="004F5ACD"/>
    <w:rsid w:val="00500F80"/>
    <w:rsid w:val="00500FEA"/>
    <w:rsid w:val="0050204E"/>
    <w:rsid w:val="00512022"/>
    <w:rsid w:val="00515584"/>
    <w:rsid w:val="00520A3A"/>
    <w:rsid w:val="00520BD2"/>
    <w:rsid w:val="00520D61"/>
    <w:rsid w:val="00521813"/>
    <w:rsid w:val="00521A3D"/>
    <w:rsid w:val="00521EFB"/>
    <w:rsid w:val="00524065"/>
    <w:rsid w:val="00524376"/>
    <w:rsid w:val="00524630"/>
    <w:rsid w:val="00524C01"/>
    <w:rsid w:val="005258D6"/>
    <w:rsid w:val="00526725"/>
    <w:rsid w:val="00532F82"/>
    <w:rsid w:val="0053357F"/>
    <w:rsid w:val="005337C9"/>
    <w:rsid w:val="00534739"/>
    <w:rsid w:val="005363F5"/>
    <w:rsid w:val="005374F7"/>
    <w:rsid w:val="00537F97"/>
    <w:rsid w:val="0054137F"/>
    <w:rsid w:val="00545C4E"/>
    <w:rsid w:val="005464B0"/>
    <w:rsid w:val="00546811"/>
    <w:rsid w:val="00552DBD"/>
    <w:rsid w:val="00552EC3"/>
    <w:rsid w:val="00556AE6"/>
    <w:rsid w:val="0056427E"/>
    <w:rsid w:val="00565F53"/>
    <w:rsid w:val="00566733"/>
    <w:rsid w:val="00572D4D"/>
    <w:rsid w:val="00576800"/>
    <w:rsid w:val="00582E88"/>
    <w:rsid w:val="00585D14"/>
    <w:rsid w:val="00590800"/>
    <w:rsid w:val="00591065"/>
    <w:rsid w:val="0059149E"/>
    <w:rsid w:val="005924CD"/>
    <w:rsid w:val="0059487E"/>
    <w:rsid w:val="005968BD"/>
    <w:rsid w:val="005A1886"/>
    <w:rsid w:val="005A337A"/>
    <w:rsid w:val="005A3CEC"/>
    <w:rsid w:val="005A7781"/>
    <w:rsid w:val="005B0D59"/>
    <w:rsid w:val="005B234B"/>
    <w:rsid w:val="005B4C9E"/>
    <w:rsid w:val="005B7E25"/>
    <w:rsid w:val="005C0F34"/>
    <w:rsid w:val="005C1747"/>
    <w:rsid w:val="005C17AF"/>
    <w:rsid w:val="005C1E0C"/>
    <w:rsid w:val="005C23F4"/>
    <w:rsid w:val="005C5DDE"/>
    <w:rsid w:val="005C6159"/>
    <w:rsid w:val="005C6DD5"/>
    <w:rsid w:val="005D435C"/>
    <w:rsid w:val="005D45E8"/>
    <w:rsid w:val="005D5384"/>
    <w:rsid w:val="005D5A00"/>
    <w:rsid w:val="005D7FD5"/>
    <w:rsid w:val="005E19BC"/>
    <w:rsid w:val="005E3F7D"/>
    <w:rsid w:val="005E52AB"/>
    <w:rsid w:val="005E58EA"/>
    <w:rsid w:val="005E6EFA"/>
    <w:rsid w:val="005F1B84"/>
    <w:rsid w:val="005F4D24"/>
    <w:rsid w:val="005F5653"/>
    <w:rsid w:val="005F69E0"/>
    <w:rsid w:val="005F7766"/>
    <w:rsid w:val="005F7C1F"/>
    <w:rsid w:val="006020D0"/>
    <w:rsid w:val="00604AB6"/>
    <w:rsid w:val="00604E9F"/>
    <w:rsid w:val="006050BC"/>
    <w:rsid w:val="00605988"/>
    <w:rsid w:val="00606777"/>
    <w:rsid w:val="00606927"/>
    <w:rsid w:val="00607443"/>
    <w:rsid w:val="006075B9"/>
    <w:rsid w:val="00610478"/>
    <w:rsid w:val="006112A1"/>
    <w:rsid w:val="00612D44"/>
    <w:rsid w:val="00612FC2"/>
    <w:rsid w:val="0061412D"/>
    <w:rsid w:val="00614374"/>
    <w:rsid w:val="00614EF3"/>
    <w:rsid w:val="00614F56"/>
    <w:rsid w:val="006166BB"/>
    <w:rsid w:val="0062075C"/>
    <w:rsid w:val="00621BF8"/>
    <w:rsid w:val="00623095"/>
    <w:rsid w:val="006264B3"/>
    <w:rsid w:val="006266A7"/>
    <w:rsid w:val="00626E7B"/>
    <w:rsid w:val="00633300"/>
    <w:rsid w:val="00634C88"/>
    <w:rsid w:val="00634D2C"/>
    <w:rsid w:val="00635F41"/>
    <w:rsid w:val="00644022"/>
    <w:rsid w:val="006441A8"/>
    <w:rsid w:val="0064462D"/>
    <w:rsid w:val="0064619F"/>
    <w:rsid w:val="0064779E"/>
    <w:rsid w:val="00650842"/>
    <w:rsid w:val="00651D88"/>
    <w:rsid w:val="00653020"/>
    <w:rsid w:val="0065700B"/>
    <w:rsid w:val="00657EA4"/>
    <w:rsid w:val="006622D8"/>
    <w:rsid w:val="0066242F"/>
    <w:rsid w:val="00663AAE"/>
    <w:rsid w:val="00665041"/>
    <w:rsid w:val="00666AC4"/>
    <w:rsid w:val="006676A2"/>
    <w:rsid w:val="00667706"/>
    <w:rsid w:val="00670805"/>
    <w:rsid w:val="00670BF5"/>
    <w:rsid w:val="006713CC"/>
    <w:rsid w:val="006717EC"/>
    <w:rsid w:val="00671C8A"/>
    <w:rsid w:val="00673163"/>
    <w:rsid w:val="006750E5"/>
    <w:rsid w:val="0067544B"/>
    <w:rsid w:val="006776C0"/>
    <w:rsid w:val="0068146D"/>
    <w:rsid w:val="00681DF9"/>
    <w:rsid w:val="0068399E"/>
    <w:rsid w:val="0068604B"/>
    <w:rsid w:val="00687B30"/>
    <w:rsid w:val="006932F4"/>
    <w:rsid w:val="00694033"/>
    <w:rsid w:val="006959CD"/>
    <w:rsid w:val="00696C31"/>
    <w:rsid w:val="006A0B9C"/>
    <w:rsid w:val="006A15B8"/>
    <w:rsid w:val="006A169F"/>
    <w:rsid w:val="006A4616"/>
    <w:rsid w:val="006B591E"/>
    <w:rsid w:val="006B7FEF"/>
    <w:rsid w:val="006C0978"/>
    <w:rsid w:val="006C129D"/>
    <w:rsid w:val="006C2EA0"/>
    <w:rsid w:val="006D0692"/>
    <w:rsid w:val="006D07F7"/>
    <w:rsid w:val="006D1949"/>
    <w:rsid w:val="006D4685"/>
    <w:rsid w:val="006E17CF"/>
    <w:rsid w:val="006E4FB8"/>
    <w:rsid w:val="006E567B"/>
    <w:rsid w:val="006E65DC"/>
    <w:rsid w:val="006E6CF9"/>
    <w:rsid w:val="006E7643"/>
    <w:rsid w:val="006F062D"/>
    <w:rsid w:val="006F098D"/>
    <w:rsid w:val="006F18A0"/>
    <w:rsid w:val="006F63E3"/>
    <w:rsid w:val="0070101A"/>
    <w:rsid w:val="00701C93"/>
    <w:rsid w:val="00702F76"/>
    <w:rsid w:val="00703181"/>
    <w:rsid w:val="007033BD"/>
    <w:rsid w:val="0070378D"/>
    <w:rsid w:val="007074C3"/>
    <w:rsid w:val="0071303F"/>
    <w:rsid w:val="00714ADE"/>
    <w:rsid w:val="00714C35"/>
    <w:rsid w:val="0071797C"/>
    <w:rsid w:val="00717ADA"/>
    <w:rsid w:val="00717B3B"/>
    <w:rsid w:val="0072025D"/>
    <w:rsid w:val="007256D1"/>
    <w:rsid w:val="00726430"/>
    <w:rsid w:val="00730B58"/>
    <w:rsid w:val="00730E5A"/>
    <w:rsid w:val="007314F8"/>
    <w:rsid w:val="007327BE"/>
    <w:rsid w:val="0073358C"/>
    <w:rsid w:val="00736D84"/>
    <w:rsid w:val="0074055B"/>
    <w:rsid w:val="007413E5"/>
    <w:rsid w:val="00742E8F"/>
    <w:rsid w:val="00747077"/>
    <w:rsid w:val="007510EC"/>
    <w:rsid w:val="0075243C"/>
    <w:rsid w:val="007565CC"/>
    <w:rsid w:val="00756E19"/>
    <w:rsid w:val="0075773E"/>
    <w:rsid w:val="00760B4C"/>
    <w:rsid w:val="0076402B"/>
    <w:rsid w:val="007659B8"/>
    <w:rsid w:val="00766478"/>
    <w:rsid w:val="00767767"/>
    <w:rsid w:val="00771B22"/>
    <w:rsid w:val="00772207"/>
    <w:rsid w:val="0077336B"/>
    <w:rsid w:val="0077363E"/>
    <w:rsid w:val="00774AB9"/>
    <w:rsid w:val="0077603E"/>
    <w:rsid w:val="00776A4C"/>
    <w:rsid w:val="007777FB"/>
    <w:rsid w:val="00783230"/>
    <w:rsid w:val="007856BC"/>
    <w:rsid w:val="0078704A"/>
    <w:rsid w:val="00787254"/>
    <w:rsid w:val="00787EEA"/>
    <w:rsid w:val="00787F73"/>
    <w:rsid w:val="00791507"/>
    <w:rsid w:val="00793787"/>
    <w:rsid w:val="00795C7D"/>
    <w:rsid w:val="00795DF3"/>
    <w:rsid w:val="007968D6"/>
    <w:rsid w:val="00796A05"/>
    <w:rsid w:val="007A0207"/>
    <w:rsid w:val="007A0C67"/>
    <w:rsid w:val="007A240F"/>
    <w:rsid w:val="007A2FE1"/>
    <w:rsid w:val="007B0B67"/>
    <w:rsid w:val="007B62E5"/>
    <w:rsid w:val="007B69E0"/>
    <w:rsid w:val="007C17D5"/>
    <w:rsid w:val="007C25D1"/>
    <w:rsid w:val="007C42AC"/>
    <w:rsid w:val="007C62DC"/>
    <w:rsid w:val="007C6FAB"/>
    <w:rsid w:val="007C735B"/>
    <w:rsid w:val="007C7597"/>
    <w:rsid w:val="007D3E04"/>
    <w:rsid w:val="007D6190"/>
    <w:rsid w:val="007D6DE5"/>
    <w:rsid w:val="007E03C3"/>
    <w:rsid w:val="007E1AFB"/>
    <w:rsid w:val="007E22E7"/>
    <w:rsid w:val="007E2461"/>
    <w:rsid w:val="007E4487"/>
    <w:rsid w:val="007E461A"/>
    <w:rsid w:val="007E470C"/>
    <w:rsid w:val="007E4C39"/>
    <w:rsid w:val="007E5BCB"/>
    <w:rsid w:val="007F0E22"/>
    <w:rsid w:val="007F1818"/>
    <w:rsid w:val="007F6248"/>
    <w:rsid w:val="0080040A"/>
    <w:rsid w:val="00801B0A"/>
    <w:rsid w:val="0080215F"/>
    <w:rsid w:val="00802E0E"/>
    <w:rsid w:val="008037E8"/>
    <w:rsid w:val="00803AF4"/>
    <w:rsid w:val="008049E4"/>
    <w:rsid w:val="0081147B"/>
    <w:rsid w:val="00811BEF"/>
    <w:rsid w:val="00813381"/>
    <w:rsid w:val="008145FF"/>
    <w:rsid w:val="00817413"/>
    <w:rsid w:val="008205D5"/>
    <w:rsid w:val="008209AD"/>
    <w:rsid w:val="00820C05"/>
    <w:rsid w:val="00827FBE"/>
    <w:rsid w:val="008312E2"/>
    <w:rsid w:val="00831F8D"/>
    <w:rsid w:val="008332D2"/>
    <w:rsid w:val="00833553"/>
    <w:rsid w:val="00833758"/>
    <w:rsid w:val="00835A58"/>
    <w:rsid w:val="00837298"/>
    <w:rsid w:val="00840D93"/>
    <w:rsid w:val="00841C5B"/>
    <w:rsid w:val="00842E64"/>
    <w:rsid w:val="00844813"/>
    <w:rsid w:val="008478D7"/>
    <w:rsid w:val="00847A53"/>
    <w:rsid w:val="008505BE"/>
    <w:rsid w:val="008521C7"/>
    <w:rsid w:val="00854459"/>
    <w:rsid w:val="00861376"/>
    <w:rsid w:val="0086353C"/>
    <w:rsid w:val="00864EF1"/>
    <w:rsid w:val="008653D1"/>
    <w:rsid w:val="00867CE0"/>
    <w:rsid w:val="00867E09"/>
    <w:rsid w:val="00870612"/>
    <w:rsid w:val="008709F3"/>
    <w:rsid w:val="00871855"/>
    <w:rsid w:val="008734E2"/>
    <w:rsid w:val="00873EF5"/>
    <w:rsid w:val="0087533C"/>
    <w:rsid w:val="0087651F"/>
    <w:rsid w:val="00876B9C"/>
    <w:rsid w:val="00876E5F"/>
    <w:rsid w:val="008804CD"/>
    <w:rsid w:val="00883F68"/>
    <w:rsid w:val="008862BA"/>
    <w:rsid w:val="0088694E"/>
    <w:rsid w:val="00893E97"/>
    <w:rsid w:val="0089449E"/>
    <w:rsid w:val="00895F14"/>
    <w:rsid w:val="008A0049"/>
    <w:rsid w:val="008A06EA"/>
    <w:rsid w:val="008A116A"/>
    <w:rsid w:val="008A118F"/>
    <w:rsid w:val="008A1753"/>
    <w:rsid w:val="008A3056"/>
    <w:rsid w:val="008A7A8E"/>
    <w:rsid w:val="008B08F1"/>
    <w:rsid w:val="008B35EF"/>
    <w:rsid w:val="008B52A7"/>
    <w:rsid w:val="008B58AB"/>
    <w:rsid w:val="008B71CB"/>
    <w:rsid w:val="008B741C"/>
    <w:rsid w:val="008C3C6E"/>
    <w:rsid w:val="008C571E"/>
    <w:rsid w:val="008C6C12"/>
    <w:rsid w:val="008D0B44"/>
    <w:rsid w:val="008D55D7"/>
    <w:rsid w:val="008D5CEE"/>
    <w:rsid w:val="008D6600"/>
    <w:rsid w:val="008E10EC"/>
    <w:rsid w:val="008E2A44"/>
    <w:rsid w:val="008E7E1A"/>
    <w:rsid w:val="008F02F3"/>
    <w:rsid w:val="008F1962"/>
    <w:rsid w:val="008F2321"/>
    <w:rsid w:val="008F315B"/>
    <w:rsid w:val="008F3A0D"/>
    <w:rsid w:val="008F3F54"/>
    <w:rsid w:val="008F407C"/>
    <w:rsid w:val="008F40B3"/>
    <w:rsid w:val="008F4AA5"/>
    <w:rsid w:val="008F5DE0"/>
    <w:rsid w:val="009038A3"/>
    <w:rsid w:val="009041C8"/>
    <w:rsid w:val="00905BA2"/>
    <w:rsid w:val="00906D69"/>
    <w:rsid w:val="00906F8D"/>
    <w:rsid w:val="009100B7"/>
    <w:rsid w:val="00910EFB"/>
    <w:rsid w:val="00911BF6"/>
    <w:rsid w:val="00911F14"/>
    <w:rsid w:val="00913F08"/>
    <w:rsid w:val="009164FB"/>
    <w:rsid w:val="00921402"/>
    <w:rsid w:val="00921B74"/>
    <w:rsid w:val="00924011"/>
    <w:rsid w:val="00925258"/>
    <w:rsid w:val="0092549A"/>
    <w:rsid w:val="00930591"/>
    <w:rsid w:val="00932219"/>
    <w:rsid w:val="00932F57"/>
    <w:rsid w:val="00934D4D"/>
    <w:rsid w:val="00937A8F"/>
    <w:rsid w:val="0094021F"/>
    <w:rsid w:val="00940475"/>
    <w:rsid w:val="0094056E"/>
    <w:rsid w:val="00940C74"/>
    <w:rsid w:val="00942D42"/>
    <w:rsid w:val="009435F0"/>
    <w:rsid w:val="00943BDC"/>
    <w:rsid w:val="009458B3"/>
    <w:rsid w:val="00945C62"/>
    <w:rsid w:val="00954622"/>
    <w:rsid w:val="00954DFD"/>
    <w:rsid w:val="00956667"/>
    <w:rsid w:val="00972ABB"/>
    <w:rsid w:val="00972DA1"/>
    <w:rsid w:val="009735F6"/>
    <w:rsid w:val="00981E55"/>
    <w:rsid w:val="00982DD1"/>
    <w:rsid w:val="00983796"/>
    <w:rsid w:val="00983FDD"/>
    <w:rsid w:val="009855D7"/>
    <w:rsid w:val="00986493"/>
    <w:rsid w:val="00991119"/>
    <w:rsid w:val="00992F8F"/>
    <w:rsid w:val="00993BA5"/>
    <w:rsid w:val="00993D61"/>
    <w:rsid w:val="0099637C"/>
    <w:rsid w:val="00996711"/>
    <w:rsid w:val="009A43E6"/>
    <w:rsid w:val="009A6B70"/>
    <w:rsid w:val="009A7EE8"/>
    <w:rsid w:val="009B0A44"/>
    <w:rsid w:val="009B12F3"/>
    <w:rsid w:val="009B28CA"/>
    <w:rsid w:val="009B3AD6"/>
    <w:rsid w:val="009B509A"/>
    <w:rsid w:val="009B5287"/>
    <w:rsid w:val="009B66D2"/>
    <w:rsid w:val="009B6731"/>
    <w:rsid w:val="009B700C"/>
    <w:rsid w:val="009B72D7"/>
    <w:rsid w:val="009B7D44"/>
    <w:rsid w:val="009C03A3"/>
    <w:rsid w:val="009C39B7"/>
    <w:rsid w:val="009C4599"/>
    <w:rsid w:val="009C5B6C"/>
    <w:rsid w:val="009C735F"/>
    <w:rsid w:val="009D1603"/>
    <w:rsid w:val="009D27AB"/>
    <w:rsid w:val="009D2CBE"/>
    <w:rsid w:val="009D3368"/>
    <w:rsid w:val="009D7C76"/>
    <w:rsid w:val="009D7FA6"/>
    <w:rsid w:val="009E2027"/>
    <w:rsid w:val="009E2832"/>
    <w:rsid w:val="009E3C1B"/>
    <w:rsid w:val="009E408B"/>
    <w:rsid w:val="009E4658"/>
    <w:rsid w:val="009E4D19"/>
    <w:rsid w:val="009E63CA"/>
    <w:rsid w:val="009E7189"/>
    <w:rsid w:val="009E721D"/>
    <w:rsid w:val="009F2608"/>
    <w:rsid w:val="009F303D"/>
    <w:rsid w:val="009F5DEA"/>
    <w:rsid w:val="009F6FEA"/>
    <w:rsid w:val="009F7F74"/>
    <w:rsid w:val="00A022D3"/>
    <w:rsid w:val="00A043F9"/>
    <w:rsid w:val="00A04416"/>
    <w:rsid w:val="00A05F2A"/>
    <w:rsid w:val="00A05F3C"/>
    <w:rsid w:val="00A06C2D"/>
    <w:rsid w:val="00A0750F"/>
    <w:rsid w:val="00A12A64"/>
    <w:rsid w:val="00A12B07"/>
    <w:rsid w:val="00A148FB"/>
    <w:rsid w:val="00A15FF8"/>
    <w:rsid w:val="00A16795"/>
    <w:rsid w:val="00A20843"/>
    <w:rsid w:val="00A221E9"/>
    <w:rsid w:val="00A2274F"/>
    <w:rsid w:val="00A23A58"/>
    <w:rsid w:val="00A265F5"/>
    <w:rsid w:val="00A269D5"/>
    <w:rsid w:val="00A31138"/>
    <w:rsid w:val="00A31470"/>
    <w:rsid w:val="00A325C2"/>
    <w:rsid w:val="00A32B43"/>
    <w:rsid w:val="00A35D96"/>
    <w:rsid w:val="00A362F8"/>
    <w:rsid w:val="00A41A50"/>
    <w:rsid w:val="00A41E9D"/>
    <w:rsid w:val="00A43C35"/>
    <w:rsid w:val="00A448DB"/>
    <w:rsid w:val="00A4648E"/>
    <w:rsid w:val="00A46869"/>
    <w:rsid w:val="00A46AD8"/>
    <w:rsid w:val="00A474FA"/>
    <w:rsid w:val="00A47C9F"/>
    <w:rsid w:val="00A5315C"/>
    <w:rsid w:val="00A56780"/>
    <w:rsid w:val="00A607BD"/>
    <w:rsid w:val="00A62D01"/>
    <w:rsid w:val="00A64B5C"/>
    <w:rsid w:val="00A66147"/>
    <w:rsid w:val="00A67E6D"/>
    <w:rsid w:val="00A71009"/>
    <w:rsid w:val="00A738B0"/>
    <w:rsid w:val="00A73C9B"/>
    <w:rsid w:val="00A74DE8"/>
    <w:rsid w:val="00A7538F"/>
    <w:rsid w:val="00A80B1B"/>
    <w:rsid w:val="00A81ADF"/>
    <w:rsid w:val="00A828CD"/>
    <w:rsid w:val="00A82EB5"/>
    <w:rsid w:val="00A831E2"/>
    <w:rsid w:val="00A8459F"/>
    <w:rsid w:val="00A84727"/>
    <w:rsid w:val="00A852DC"/>
    <w:rsid w:val="00A8588A"/>
    <w:rsid w:val="00A87601"/>
    <w:rsid w:val="00A87CBF"/>
    <w:rsid w:val="00A90D7C"/>
    <w:rsid w:val="00A927B5"/>
    <w:rsid w:val="00AA038D"/>
    <w:rsid w:val="00AA1086"/>
    <w:rsid w:val="00AA1394"/>
    <w:rsid w:val="00AA1652"/>
    <w:rsid w:val="00AA2CFD"/>
    <w:rsid w:val="00AA2EC4"/>
    <w:rsid w:val="00AA3293"/>
    <w:rsid w:val="00AA39F1"/>
    <w:rsid w:val="00AA3D1C"/>
    <w:rsid w:val="00AA4898"/>
    <w:rsid w:val="00AA515C"/>
    <w:rsid w:val="00AA5619"/>
    <w:rsid w:val="00AB00EE"/>
    <w:rsid w:val="00AB0864"/>
    <w:rsid w:val="00AB1394"/>
    <w:rsid w:val="00AB17AC"/>
    <w:rsid w:val="00AB3B97"/>
    <w:rsid w:val="00AB63C5"/>
    <w:rsid w:val="00AB7DA7"/>
    <w:rsid w:val="00AC0296"/>
    <w:rsid w:val="00AC2327"/>
    <w:rsid w:val="00AC28AC"/>
    <w:rsid w:val="00AC361A"/>
    <w:rsid w:val="00AC5F5E"/>
    <w:rsid w:val="00AC5FE2"/>
    <w:rsid w:val="00AC745E"/>
    <w:rsid w:val="00AC79BC"/>
    <w:rsid w:val="00AD058C"/>
    <w:rsid w:val="00AD091D"/>
    <w:rsid w:val="00AD3530"/>
    <w:rsid w:val="00AD4CEF"/>
    <w:rsid w:val="00AD55EC"/>
    <w:rsid w:val="00AD577A"/>
    <w:rsid w:val="00AE0460"/>
    <w:rsid w:val="00AE244C"/>
    <w:rsid w:val="00AE3CE2"/>
    <w:rsid w:val="00AF1FE5"/>
    <w:rsid w:val="00AF7196"/>
    <w:rsid w:val="00B00888"/>
    <w:rsid w:val="00B0196E"/>
    <w:rsid w:val="00B01E40"/>
    <w:rsid w:val="00B0287D"/>
    <w:rsid w:val="00B04906"/>
    <w:rsid w:val="00B050C3"/>
    <w:rsid w:val="00B06760"/>
    <w:rsid w:val="00B11E49"/>
    <w:rsid w:val="00B12C13"/>
    <w:rsid w:val="00B12ECF"/>
    <w:rsid w:val="00B139CA"/>
    <w:rsid w:val="00B15FCE"/>
    <w:rsid w:val="00B16A52"/>
    <w:rsid w:val="00B21887"/>
    <w:rsid w:val="00B21FCD"/>
    <w:rsid w:val="00B24FFE"/>
    <w:rsid w:val="00B257A2"/>
    <w:rsid w:val="00B25DAA"/>
    <w:rsid w:val="00B31905"/>
    <w:rsid w:val="00B31BC4"/>
    <w:rsid w:val="00B32825"/>
    <w:rsid w:val="00B34331"/>
    <w:rsid w:val="00B3440E"/>
    <w:rsid w:val="00B357AA"/>
    <w:rsid w:val="00B360CB"/>
    <w:rsid w:val="00B425B6"/>
    <w:rsid w:val="00B47273"/>
    <w:rsid w:val="00B479CC"/>
    <w:rsid w:val="00B50785"/>
    <w:rsid w:val="00B52909"/>
    <w:rsid w:val="00B52B0D"/>
    <w:rsid w:val="00B52E40"/>
    <w:rsid w:val="00B533BA"/>
    <w:rsid w:val="00B535FB"/>
    <w:rsid w:val="00B55740"/>
    <w:rsid w:val="00B55953"/>
    <w:rsid w:val="00B63323"/>
    <w:rsid w:val="00B65612"/>
    <w:rsid w:val="00B672D1"/>
    <w:rsid w:val="00B67B0B"/>
    <w:rsid w:val="00B716C4"/>
    <w:rsid w:val="00B72618"/>
    <w:rsid w:val="00B72CE4"/>
    <w:rsid w:val="00B72D40"/>
    <w:rsid w:val="00B7311D"/>
    <w:rsid w:val="00B74235"/>
    <w:rsid w:val="00B74384"/>
    <w:rsid w:val="00B74F56"/>
    <w:rsid w:val="00B77075"/>
    <w:rsid w:val="00B77ED5"/>
    <w:rsid w:val="00B82339"/>
    <w:rsid w:val="00B82A0D"/>
    <w:rsid w:val="00B853A9"/>
    <w:rsid w:val="00B866C3"/>
    <w:rsid w:val="00B87218"/>
    <w:rsid w:val="00B90E86"/>
    <w:rsid w:val="00B954D1"/>
    <w:rsid w:val="00B9697E"/>
    <w:rsid w:val="00B96E65"/>
    <w:rsid w:val="00B97B0F"/>
    <w:rsid w:val="00B97C91"/>
    <w:rsid w:val="00BA20FB"/>
    <w:rsid w:val="00BA582F"/>
    <w:rsid w:val="00BA6068"/>
    <w:rsid w:val="00BA6208"/>
    <w:rsid w:val="00BA6AB5"/>
    <w:rsid w:val="00BA749A"/>
    <w:rsid w:val="00BA78D3"/>
    <w:rsid w:val="00BB113A"/>
    <w:rsid w:val="00BB198B"/>
    <w:rsid w:val="00BB2848"/>
    <w:rsid w:val="00BB35C9"/>
    <w:rsid w:val="00BB4A0D"/>
    <w:rsid w:val="00BB5346"/>
    <w:rsid w:val="00BB64D0"/>
    <w:rsid w:val="00BB79D5"/>
    <w:rsid w:val="00BB7D1B"/>
    <w:rsid w:val="00BB7DF8"/>
    <w:rsid w:val="00BB7EDD"/>
    <w:rsid w:val="00BC1051"/>
    <w:rsid w:val="00BC2FDD"/>
    <w:rsid w:val="00BC35FA"/>
    <w:rsid w:val="00BC384D"/>
    <w:rsid w:val="00BC4922"/>
    <w:rsid w:val="00BC6332"/>
    <w:rsid w:val="00BC6F66"/>
    <w:rsid w:val="00BC7FD9"/>
    <w:rsid w:val="00BD0698"/>
    <w:rsid w:val="00BD19CD"/>
    <w:rsid w:val="00BD19F3"/>
    <w:rsid w:val="00BD5E6F"/>
    <w:rsid w:val="00BE205F"/>
    <w:rsid w:val="00BF2F20"/>
    <w:rsid w:val="00BF441C"/>
    <w:rsid w:val="00BF49C2"/>
    <w:rsid w:val="00C00AC9"/>
    <w:rsid w:val="00C00F8B"/>
    <w:rsid w:val="00C01BD0"/>
    <w:rsid w:val="00C021E5"/>
    <w:rsid w:val="00C023C8"/>
    <w:rsid w:val="00C02A65"/>
    <w:rsid w:val="00C04FE0"/>
    <w:rsid w:val="00C05333"/>
    <w:rsid w:val="00C05EC6"/>
    <w:rsid w:val="00C06355"/>
    <w:rsid w:val="00C079F8"/>
    <w:rsid w:val="00C10DAC"/>
    <w:rsid w:val="00C11F5F"/>
    <w:rsid w:val="00C12E80"/>
    <w:rsid w:val="00C1487A"/>
    <w:rsid w:val="00C149E3"/>
    <w:rsid w:val="00C16724"/>
    <w:rsid w:val="00C16771"/>
    <w:rsid w:val="00C228E7"/>
    <w:rsid w:val="00C26CA6"/>
    <w:rsid w:val="00C30181"/>
    <w:rsid w:val="00C306ED"/>
    <w:rsid w:val="00C32104"/>
    <w:rsid w:val="00C37ADF"/>
    <w:rsid w:val="00C37F97"/>
    <w:rsid w:val="00C41E48"/>
    <w:rsid w:val="00C4288A"/>
    <w:rsid w:val="00C450DC"/>
    <w:rsid w:val="00C461A1"/>
    <w:rsid w:val="00C503C8"/>
    <w:rsid w:val="00C517CB"/>
    <w:rsid w:val="00C5222B"/>
    <w:rsid w:val="00C5270C"/>
    <w:rsid w:val="00C52C16"/>
    <w:rsid w:val="00C54015"/>
    <w:rsid w:val="00C5492F"/>
    <w:rsid w:val="00C57DBD"/>
    <w:rsid w:val="00C61523"/>
    <w:rsid w:val="00C642B2"/>
    <w:rsid w:val="00C70685"/>
    <w:rsid w:val="00C717EA"/>
    <w:rsid w:val="00C735BE"/>
    <w:rsid w:val="00C746FE"/>
    <w:rsid w:val="00C76C7F"/>
    <w:rsid w:val="00C772DF"/>
    <w:rsid w:val="00C80C19"/>
    <w:rsid w:val="00C823D2"/>
    <w:rsid w:val="00C8257B"/>
    <w:rsid w:val="00C8343C"/>
    <w:rsid w:val="00C8419C"/>
    <w:rsid w:val="00C847D2"/>
    <w:rsid w:val="00C84928"/>
    <w:rsid w:val="00C85EDF"/>
    <w:rsid w:val="00C8702C"/>
    <w:rsid w:val="00C91387"/>
    <w:rsid w:val="00C916B2"/>
    <w:rsid w:val="00C920D9"/>
    <w:rsid w:val="00C94730"/>
    <w:rsid w:val="00C9764F"/>
    <w:rsid w:val="00CA2C1E"/>
    <w:rsid w:val="00CA30A6"/>
    <w:rsid w:val="00CA3529"/>
    <w:rsid w:val="00CA4EE8"/>
    <w:rsid w:val="00CA5D57"/>
    <w:rsid w:val="00CA5F47"/>
    <w:rsid w:val="00CA622E"/>
    <w:rsid w:val="00CA67AB"/>
    <w:rsid w:val="00CB030C"/>
    <w:rsid w:val="00CB0BFD"/>
    <w:rsid w:val="00CB232B"/>
    <w:rsid w:val="00CB454A"/>
    <w:rsid w:val="00CC0EFF"/>
    <w:rsid w:val="00CC228B"/>
    <w:rsid w:val="00CC36D3"/>
    <w:rsid w:val="00CC43C7"/>
    <w:rsid w:val="00CC45E3"/>
    <w:rsid w:val="00CC4670"/>
    <w:rsid w:val="00CD1C4C"/>
    <w:rsid w:val="00CD2818"/>
    <w:rsid w:val="00CD2F57"/>
    <w:rsid w:val="00CD4D23"/>
    <w:rsid w:val="00CD4F3B"/>
    <w:rsid w:val="00CE1372"/>
    <w:rsid w:val="00CE1A4B"/>
    <w:rsid w:val="00CE211B"/>
    <w:rsid w:val="00CE3A63"/>
    <w:rsid w:val="00CE3DE0"/>
    <w:rsid w:val="00CE6F42"/>
    <w:rsid w:val="00CE780A"/>
    <w:rsid w:val="00CF00C8"/>
    <w:rsid w:val="00CF0951"/>
    <w:rsid w:val="00CF2FFB"/>
    <w:rsid w:val="00CF4D64"/>
    <w:rsid w:val="00CF502E"/>
    <w:rsid w:val="00CF6632"/>
    <w:rsid w:val="00D00108"/>
    <w:rsid w:val="00D00650"/>
    <w:rsid w:val="00D05AC0"/>
    <w:rsid w:val="00D06605"/>
    <w:rsid w:val="00D06789"/>
    <w:rsid w:val="00D07059"/>
    <w:rsid w:val="00D07516"/>
    <w:rsid w:val="00D22D22"/>
    <w:rsid w:val="00D2372A"/>
    <w:rsid w:val="00D25B69"/>
    <w:rsid w:val="00D31306"/>
    <w:rsid w:val="00D317C4"/>
    <w:rsid w:val="00D3353B"/>
    <w:rsid w:val="00D33C73"/>
    <w:rsid w:val="00D345FE"/>
    <w:rsid w:val="00D34930"/>
    <w:rsid w:val="00D35394"/>
    <w:rsid w:val="00D37ADD"/>
    <w:rsid w:val="00D41ABA"/>
    <w:rsid w:val="00D46E38"/>
    <w:rsid w:val="00D47D6D"/>
    <w:rsid w:val="00D50812"/>
    <w:rsid w:val="00D527BC"/>
    <w:rsid w:val="00D53598"/>
    <w:rsid w:val="00D564C1"/>
    <w:rsid w:val="00D57574"/>
    <w:rsid w:val="00D5788E"/>
    <w:rsid w:val="00D624E5"/>
    <w:rsid w:val="00D634B1"/>
    <w:rsid w:val="00D76191"/>
    <w:rsid w:val="00D81ED5"/>
    <w:rsid w:val="00D82D09"/>
    <w:rsid w:val="00D83354"/>
    <w:rsid w:val="00D8358D"/>
    <w:rsid w:val="00D84CB8"/>
    <w:rsid w:val="00D90170"/>
    <w:rsid w:val="00D90DB3"/>
    <w:rsid w:val="00D916E1"/>
    <w:rsid w:val="00D92904"/>
    <w:rsid w:val="00D97824"/>
    <w:rsid w:val="00D9795B"/>
    <w:rsid w:val="00DA07D4"/>
    <w:rsid w:val="00DA29AA"/>
    <w:rsid w:val="00DA5E0E"/>
    <w:rsid w:val="00DA5FA4"/>
    <w:rsid w:val="00DB1072"/>
    <w:rsid w:val="00DB2E12"/>
    <w:rsid w:val="00DB4D3E"/>
    <w:rsid w:val="00DB783D"/>
    <w:rsid w:val="00DC13BB"/>
    <w:rsid w:val="00DC6057"/>
    <w:rsid w:val="00DD06D9"/>
    <w:rsid w:val="00DD072A"/>
    <w:rsid w:val="00DD0BCA"/>
    <w:rsid w:val="00DD1ED2"/>
    <w:rsid w:val="00DD2D51"/>
    <w:rsid w:val="00DD2D97"/>
    <w:rsid w:val="00DD3688"/>
    <w:rsid w:val="00DD368C"/>
    <w:rsid w:val="00DD49B5"/>
    <w:rsid w:val="00DD49DF"/>
    <w:rsid w:val="00DD698C"/>
    <w:rsid w:val="00DD6C02"/>
    <w:rsid w:val="00DD7023"/>
    <w:rsid w:val="00DE0B34"/>
    <w:rsid w:val="00DE26F4"/>
    <w:rsid w:val="00DE4B45"/>
    <w:rsid w:val="00DE566B"/>
    <w:rsid w:val="00DE63C2"/>
    <w:rsid w:val="00DE6DB1"/>
    <w:rsid w:val="00DE7EBE"/>
    <w:rsid w:val="00DF1BAD"/>
    <w:rsid w:val="00DF258D"/>
    <w:rsid w:val="00DF3802"/>
    <w:rsid w:val="00DF3BB5"/>
    <w:rsid w:val="00DF7774"/>
    <w:rsid w:val="00E00076"/>
    <w:rsid w:val="00E02ADF"/>
    <w:rsid w:val="00E03D21"/>
    <w:rsid w:val="00E07133"/>
    <w:rsid w:val="00E07BDA"/>
    <w:rsid w:val="00E1278F"/>
    <w:rsid w:val="00E12E9B"/>
    <w:rsid w:val="00E134DA"/>
    <w:rsid w:val="00E13A88"/>
    <w:rsid w:val="00E13D4A"/>
    <w:rsid w:val="00E145E6"/>
    <w:rsid w:val="00E16205"/>
    <w:rsid w:val="00E162E9"/>
    <w:rsid w:val="00E1655F"/>
    <w:rsid w:val="00E20CBA"/>
    <w:rsid w:val="00E22899"/>
    <w:rsid w:val="00E24B99"/>
    <w:rsid w:val="00E262B3"/>
    <w:rsid w:val="00E30165"/>
    <w:rsid w:val="00E320F4"/>
    <w:rsid w:val="00E329E3"/>
    <w:rsid w:val="00E33B44"/>
    <w:rsid w:val="00E37697"/>
    <w:rsid w:val="00E41B23"/>
    <w:rsid w:val="00E420C7"/>
    <w:rsid w:val="00E44B85"/>
    <w:rsid w:val="00E464CD"/>
    <w:rsid w:val="00E46FBB"/>
    <w:rsid w:val="00E46FF9"/>
    <w:rsid w:val="00E4753F"/>
    <w:rsid w:val="00E5209B"/>
    <w:rsid w:val="00E521A3"/>
    <w:rsid w:val="00E5260B"/>
    <w:rsid w:val="00E52888"/>
    <w:rsid w:val="00E569B2"/>
    <w:rsid w:val="00E5737F"/>
    <w:rsid w:val="00E578AD"/>
    <w:rsid w:val="00E6433B"/>
    <w:rsid w:val="00E64E72"/>
    <w:rsid w:val="00E650C3"/>
    <w:rsid w:val="00E67932"/>
    <w:rsid w:val="00E734D3"/>
    <w:rsid w:val="00E758DC"/>
    <w:rsid w:val="00E774F8"/>
    <w:rsid w:val="00E80F2F"/>
    <w:rsid w:val="00E814C5"/>
    <w:rsid w:val="00E83A8C"/>
    <w:rsid w:val="00E83D54"/>
    <w:rsid w:val="00E84891"/>
    <w:rsid w:val="00E850DE"/>
    <w:rsid w:val="00E8553F"/>
    <w:rsid w:val="00E87573"/>
    <w:rsid w:val="00E87DC0"/>
    <w:rsid w:val="00E90B8A"/>
    <w:rsid w:val="00E90E8B"/>
    <w:rsid w:val="00E919E8"/>
    <w:rsid w:val="00E91B8F"/>
    <w:rsid w:val="00E93332"/>
    <w:rsid w:val="00E952E7"/>
    <w:rsid w:val="00E967A1"/>
    <w:rsid w:val="00EA1A51"/>
    <w:rsid w:val="00EA319F"/>
    <w:rsid w:val="00EA3D17"/>
    <w:rsid w:val="00EA6024"/>
    <w:rsid w:val="00EB1800"/>
    <w:rsid w:val="00EB19F2"/>
    <w:rsid w:val="00EB1CDE"/>
    <w:rsid w:val="00EB304B"/>
    <w:rsid w:val="00EB44CF"/>
    <w:rsid w:val="00EB65B7"/>
    <w:rsid w:val="00EB7BF1"/>
    <w:rsid w:val="00EC069F"/>
    <w:rsid w:val="00EC1DD3"/>
    <w:rsid w:val="00EC379A"/>
    <w:rsid w:val="00EC67F1"/>
    <w:rsid w:val="00EC6E86"/>
    <w:rsid w:val="00EC7A85"/>
    <w:rsid w:val="00EC7B5D"/>
    <w:rsid w:val="00ED0368"/>
    <w:rsid w:val="00ED0562"/>
    <w:rsid w:val="00ED09A3"/>
    <w:rsid w:val="00ED11EE"/>
    <w:rsid w:val="00ED35C9"/>
    <w:rsid w:val="00ED3C55"/>
    <w:rsid w:val="00EE07A4"/>
    <w:rsid w:val="00EE4A69"/>
    <w:rsid w:val="00EE5A4A"/>
    <w:rsid w:val="00EE6650"/>
    <w:rsid w:val="00EE7F46"/>
    <w:rsid w:val="00EF0A1E"/>
    <w:rsid w:val="00EF19B9"/>
    <w:rsid w:val="00EF32DF"/>
    <w:rsid w:val="00EF3A68"/>
    <w:rsid w:val="00EF3C72"/>
    <w:rsid w:val="00EF3E03"/>
    <w:rsid w:val="00F018C5"/>
    <w:rsid w:val="00F01C07"/>
    <w:rsid w:val="00F02439"/>
    <w:rsid w:val="00F04C8C"/>
    <w:rsid w:val="00F04D75"/>
    <w:rsid w:val="00F07091"/>
    <w:rsid w:val="00F07F24"/>
    <w:rsid w:val="00F117F8"/>
    <w:rsid w:val="00F12DF6"/>
    <w:rsid w:val="00F13EC1"/>
    <w:rsid w:val="00F169C2"/>
    <w:rsid w:val="00F225C9"/>
    <w:rsid w:val="00F22780"/>
    <w:rsid w:val="00F24198"/>
    <w:rsid w:val="00F336BD"/>
    <w:rsid w:val="00F34690"/>
    <w:rsid w:val="00F37B54"/>
    <w:rsid w:val="00F40317"/>
    <w:rsid w:val="00F41894"/>
    <w:rsid w:val="00F4227C"/>
    <w:rsid w:val="00F450DC"/>
    <w:rsid w:val="00F4642C"/>
    <w:rsid w:val="00F466BC"/>
    <w:rsid w:val="00F46EC0"/>
    <w:rsid w:val="00F46F9E"/>
    <w:rsid w:val="00F5043D"/>
    <w:rsid w:val="00F51C20"/>
    <w:rsid w:val="00F539EB"/>
    <w:rsid w:val="00F53ADD"/>
    <w:rsid w:val="00F54F76"/>
    <w:rsid w:val="00F57076"/>
    <w:rsid w:val="00F605E1"/>
    <w:rsid w:val="00F60934"/>
    <w:rsid w:val="00F61108"/>
    <w:rsid w:val="00F61367"/>
    <w:rsid w:val="00F61973"/>
    <w:rsid w:val="00F62404"/>
    <w:rsid w:val="00F63E66"/>
    <w:rsid w:val="00F646D0"/>
    <w:rsid w:val="00F646FF"/>
    <w:rsid w:val="00F6589C"/>
    <w:rsid w:val="00F668A2"/>
    <w:rsid w:val="00F66C90"/>
    <w:rsid w:val="00F70C6F"/>
    <w:rsid w:val="00F7381C"/>
    <w:rsid w:val="00F74AAD"/>
    <w:rsid w:val="00F74ECE"/>
    <w:rsid w:val="00F76049"/>
    <w:rsid w:val="00F77052"/>
    <w:rsid w:val="00F807CA"/>
    <w:rsid w:val="00F80ED3"/>
    <w:rsid w:val="00F81F59"/>
    <w:rsid w:val="00F83134"/>
    <w:rsid w:val="00F8519F"/>
    <w:rsid w:val="00F86049"/>
    <w:rsid w:val="00F86249"/>
    <w:rsid w:val="00F86336"/>
    <w:rsid w:val="00F8772F"/>
    <w:rsid w:val="00F90BF6"/>
    <w:rsid w:val="00F92E80"/>
    <w:rsid w:val="00F934BA"/>
    <w:rsid w:val="00F946C6"/>
    <w:rsid w:val="00F94E87"/>
    <w:rsid w:val="00F959DC"/>
    <w:rsid w:val="00F979CE"/>
    <w:rsid w:val="00F97F8B"/>
    <w:rsid w:val="00FA1580"/>
    <w:rsid w:val="00FA2CC6"/>
    <w:rsid w:val="00FA3C43"/>
    <w:rsid w:val="00FA4683"/>
    <w:rsid w:val="00FA54E6"/>
    <w:rsid w:val="00FA7C9F"/>
    <w:rsid w:val="00FB2082"/>
    <w:rsid w:val="00FB22AD"/>
    <w:rsid w:val="00FB3522"/>
    <w:rsid w:val="00FB4142"/>
    <w:rsid w:val="00FB47D4"/>
    <w:rsid w:val="00FB668F"/>
    <w:rsid w:val="00FC006F"/>
    <w:rsid w:val="00FC047D"/>
    <w:rsid w:val="00FC24C4"/>
    <w:rsid w:val="00FC425E"/>
    <w:rsid w:val="00FC5595"/>
    <w:rsid w:val="00FC631A"/>
    <w:rsid w:val="00FD0BB1"/>
    <w:rsid w:val="00FD0D2F"/>
    <w:rsid w:val="00FD3ED8"/>
    <w:rsid w:val="00FD43EA"/>
    <w:rsid w:val="00FD476A"/>
    <w:rsid w:val="00FD5E86"/>
    <w:rsid w:val="00FE0303"/>
    <w:rsid w:val="00FE16AD"/>
    <w:rsid w:val="00FE31CD"/>
    <w:rsid w:val="00FE3A76"/>
    <w:rsid w:val="00FE600F"/>
    <w:rsid w:val="00FE63C1"/>
    <w:rsid w:val="00FE7C37"/>
    <w:rsid w:val="00FF1775"/>
    <w:rsid w:val="00FF1BAD"/>
    <w:rsid w:val="00FF1C2F"/>
    <w:rsid w:val="00FF1E5A"/>
    <w:rsid w:val="00FF31AA"/>
    <w:rsid w:val="00FF3619"/>
    <w:rsid w:val="00FF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C425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C425E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FC425E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uiPriority w:val="99"/>
    <w:qFormat/>
    <w:rsid w:val="00FC425E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C425E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FC425E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FC425E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FC425E"/>
    <w:pPr>
      <w:keepNext/>
      <w:jc w:val="center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link w:val="80"/>
    <w:uiPriority w:val="99"/>
    <w:qFormat/>
    <w:rsid w:val="00FC425E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FC425E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448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E448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448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E448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E448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E4487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E4487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7E4487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E4487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FC425E"/>
    <w:pPr>
      <w:jc w:val="center"/>
    </w:pPr>
    <w:rPr>
      <w:rFonts w:ascii="Arial" w:hAnsi="Arial"/>
      <w:b/>
      <w:color w:val="000000"/>
      <w:sz w:val="22"/>
    </w:rPr>
  </w:style>
  <w:style w:type="character" w:customStyle="1" w:styleId="a4">
    <w:name w:val="Название Знак"/>
    <w:basedOn w:val="a0"/>
    <w:link w:val="a3"/>
    <w:uiPriority w:val="99"/>
    <w:locked/>
    <w:rsid w:val="007E448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FC42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uiPriority w:val="99"/>
    <w:rsid w:val="00FC425E"/>
    <w:pPr>
      <w:jc w:val="center"/>
    </w:pPr>
    <w:rPr>
      <w:b/>
      <w:bCs/>
      <w:color w:val="000000"/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726430"/>
    <w:rPr>
      <w:rFonts w:cs="Times New Roman"/>
      <w:b/>
      <w:color w:val="000000"/>
      <w:sz w:val="28"/>
      <w:lang w:val="ru-RU" w:eastAsia="ru-RU"/>
    </w:rPr>
  </w:style>
  <w:style w:type="paragraph" w:styleId="a7">
    <w:name w:val="Body Text Indent"/>
    <w:basedOn w:val="a"/>
    <w:link w:val="a8"/>
    <w:uiPriority w:val="99"/>
    <w:rsid w:val="00FC425E"/>
    <w:pPr>
      <w:ind w:firstLine="720"/>
      <w:jc w:val="both"/>
    </w:pPr>
    <w:rPr>
      <w:rFonts w:ascii="Arial" w:hAnsi="Arial"/>
      <w:color w:val="000000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734E2"/>
    <w:rPr>
      <w:rFonts w:ascii="Arial" w:hAnsi="Arial" w:cs="Times New Roman"/>
      <w:color w:val="000000"/>
      <w:sz w:val="22"/>
      <w:lang w:val="ru-RU" w:eastAsia="ru-RU"/>
    </w:rPr>
  </w:style>
  <w:style w:type="paragraph" w:styleId="21">
    <w:name w:val="Body Text Indent 2"/>
    <w:basedOn w:val="a"/>
    <w:link w:val="22"/>
    <w:uiPriority w:val="99"/>
    <w:rsid w:val="00FC425E"/>
    <w:pPr>
      <w:ind w:left="709"/>
      <w:jc w:val="both"/>
    </w:pPr>
    <w:rPr>
      <w:rFonts w:ascii="Arial" w:hAnsi="Arial"/>
      <w:color w:val="000000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E4487"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FC425E"/>
    <w:pPr>
      <w:jc w:val="right"/>
    </w:pPr>
    <w:rPr>
      <w:rFonts w:ascii="Arial" w:hAnsi="Arial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7E4487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E4487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FC425E"/>
    <w:rPr>
      <w:rFonts w:cs="Times New Roman"/>
    </w:rPr>
  </w:style>
  <w:style w:type="paragraph" w:styleId="ac">
    <w:name w:val="header"/>
    <w:basedOn w:val="a"/>
    <w:link w:val="ad"/>
    <w:uiPriority w:val="99"/>
    <w:rsid w:val="00FC42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7E4487"/>
    <w:rPr>
      <w:rFonts w:cs="Times New Roman"/>
      <w:sz w:val="20"/>
      <w:szCs w:val="20"/>
    </w:rPr>
  </w:style>
  <w:style w:type="paragraph" w:styleId="ae">
    <w:name w:val="List"/>
    <w:basedOn w:val="a"/>
    <w:uiPriority w:val="99"/>
    <w:rsid w:val="00FC425E"/>
    <w:pPr>
      <w:ind w:left="283" w:hanging="283"/>
    </w:pPr>
    <w:rPr>
      <w:sz w:val="24"/>
      <w:szCs w:val="24"/>
    </w:rPr>
  </w:style>
  <w:style w:type="paragraph" w:styleId="31">
    <w:name w:val="Body Text 3"/>
    <w:basedOn w:val="a"/>
    <w:link w:val="32"/>
    <w:uiPriority w:val="99"/>
    <w:rsid w:val="00FC425E"/>
    <w:pPr>
      <w:jc w:val="both"/>
    </w:pPr>
    <w:rPr>
      <w:rFonts w:ascii="Arial" w:hAnsi="Arial"/>
      <w:color w:val="000000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E4487"/>
    <w:rPr>
      <w:rFonts w:cs="Times New Roman"/>
      <w:sz w:val="16"/>
      <w:szCs w:val="16"/>
    </w:rPr>
  </w:style>
  <w:style w:type="paragraph" w:styleId="af">
    <w:name w:val="Plain Text"/>
    <w:basedOn w:val="a"/>
    <w:link w:val="af0"/>
    <w:uiPriority w:val="99"/>
    <w:rsid w:val="00FC425E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uiPriority w:val="99"/>
    <w:semiHidden/>
    <w:locked/>
    <w:rsid w:val="007E4487"/>
    <w:rPr>
      <w:rFonts w:ascii="Courier New" w:hAnsi="Courier New" w:cs="Courier New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FC425E"/>
    <w:rPr>
      <w:szCs w:val="24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7E4487"/>
    <w:rPr>
      <w:rFonts w:cs="Times New Roman"/>
      <w:sz w:val="20"/>
      <w:szCs w:val="20"/>
    </w:rPr>
  </w:style>
  <w:style w:type="table" w:styleId="af3">
    <w:name w:val="Table Grid"/>
    <w:basedOn w:val="a1"/>
    <w:uiPriority w:val="99"/>
    <w:rsid w:val="005F4D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rsid w:val="003545C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7E4487"/>
    <w:rPr>
      <w:rFonts w:cs="Times New Roman"/>
      <w:sz w:val="2"/>
    </w:rPr>
  </w:style>
  <w:style w:type="character" w:customStyle="1" w:styleId="FontStyle14">
    <w:name w:val="Font Style14"/>
    <w:uiPriority w:val="99"/>
    <w:rsid w:val="009D7C76"/>
    <w:rPr>
      <w:rFonts w:ascii="Arial" w:hAnsi="Arial"/>
      <w:sz w:val="24"/>
    </w:rPr>
  </w:style>
  <w:style w:type="paragraph" w:customStyle="1" w:styleId="ConsPlusNormal">
    <w:name w:val="ConsPlusNormal"/>
    <w:uiPriority w:val="99"/>
    <w:rsid w:val="00BB35C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6">
    <w:name w:val="Hyperlink"/>
    <w:basedOn w:val="a0"/>
    <w:uiPriority w:val="99"/>
    <w:rsid w:val="009A6B70"/>
    <w:rPr>
      <w:rFonts w:cs="Times New Roman"/>
      <w:color w:val="0000FF"/>
      <w:u w:val="single"/>
    </w:rPr>
  </w:style>
  <w:style w:type="character" w:styleId="af7">
    <w:name w:val="FollowedHyperlink"/>
    <w:basedOn w:val="a0"/>
    <w:uiPriority w:val="99"/>
    <w:rsid w:val="009A6B70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a"/>
    <w:rsid w:val="009A6B70"/>
    <w:pP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67">
    <w:name w:val="xl6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69">
    <w:name w:val="xl6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71">
    <w:name w:val="xl7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2">
    <w:name w:val="xl7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76">
    <w:name w:val="xl7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7">
    <w:name w:val="xl7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5">
    <w:name w:val="xl8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86">
    <w:name w:val="xl8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1">
    <w:name w:val="xl9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92">
    <w:name w:val="xl9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93">
    <w:name w:val="xl9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96">
    <w:name w:val="xl9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98">
    <w:name w:val="xl9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00">
    <w:name w:val="xl10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2">
    <w:name w:val="xl10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4">
    <w:name w:val="xl10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7">
    <w:name w:val="xl10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12">
    <w:name w:val="xl112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3">
    <w:name w:val="xl113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15">
    <w:name w:val="xl115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18">
    <w:name w:val="xl118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9">
    <w:name w:val="xl119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20">
    <w:name w:val="xl120"/>
    <w:basedOn w:val="a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</w:rPr>
  </w:style>
  <w:style w:type="paragraph" w:customStyle="1" w:styleId="xl121">
    <w:name w:val="xl12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2">
    <w:name w:val="xl12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24">
    <w:name w:val="xl12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5">
    <w:name w:val="xl12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29">
    <w:name w:val="xl129"/>
    <w:basedOn w:val="a"/>
    <w:uiPriority w:val="99"/>
    <w:rsid w:val="009A6B70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31">
    <w:name w:val="xl13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2">
    <w:name w:val="xl13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3">
    <w:name w:val="xl13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4">
    <w:name w:val="xl134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139">
    <w:name w:val="xl13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41">
    <w:name w:val="xl141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i/>
      <w:iCs/>
      <w:sz w:val="16"/>
      <w:szCs w:val="16"/>
    </w:rPr>
  </w:style>
  <w:style w:type="paragraph" w:customStyle="1" w:styleId="xl142">
    <w:name w:val="xl14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9A6B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44">
    <w:name w:val="xl14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46">
    <w:name w:val="xl14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7">
    <w:name w:val="xl14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6"/>
      <w:szCs w:val="16"/>
    </w:rPr>
  </w:style>
  <w:style w:type="paragraph" w:customStyle="1" w:styleId="xl150">
    <w:name w:val="xl150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51">
    <w:name w:val="xl151"/>
    <w:basedOn w:val="a"/>
    <w:uiPriority w:val="99"/>
    <w:rsid w:val="009A6B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52">
    <w:name w:val="xl152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55">
    <w:name w:val="xl155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56">
    <w:name w:val="xl156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57">
    <w:name w:val="xl157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58">
    <w:name w:val="xl158"/>
    <w:basedOn w:val="a"/>
    <w:uiPriority w:val="99"/>
    <w:rsid w:val="009A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font8">
    <w:name w:val="font8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9">
    <w:name w:val="font9"/>
    <w:basedOn w:val="a"/>
    <w:uiPriority w:val="99"/>
    <w:rsid w:val="009A6B7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61">
    <w:name w:val="xl161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uiPriority w:val="99"/>
    <w:rsid w:val="00C825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4">
    <w:name w:val="xl164"/>
    <w:basedOn w:val="a"/>
    <w:uiPriority w:val="99"/>
    <w:rsid w:val="00C825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5">
    <w:name w:val="xl165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6">
    <w:name w:val="xl166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7">
    <w:name w:val="xl167"/>
    <w:basedOn w:val="a"/>
    <w:uiPriority w:val="99"/>
    <w:rsid w:val="00C8257B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8">
    <w:name w:val="xl168"/>
    <w:basedOn w:val="a"/>
    <w:uiPriority w:val="99"/>
    <w:rsid w:val="00C825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69">
    <w:name w:val="xl169"/>
    <w:basedOn w:val="a"/>
    <w:uiPriority w:val="99"/>
    <w:rsid w:val="00C825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552DBD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нак Знак1"/>
    <w:uiPriority w:val="99"/>
    <w:rsid w:val="00D35394"/>
    <w:rPr>
      <w:lang w:val="ru-RU" w:eastAsia="ru-RU"/>
    </w:rPr>
  </w:style>
  <w:style w:type="character" w:customStyle="1" w:styleId="af8">
    <w:name w:val="Знак Знак"/>
    <w:uiPriority w:val="99"/>
    <w:rsid w:val="00D35394"/>
    <w:rPr>
      <w:rFonts w:ascii="Arial" w:hAnsi="Arial"/>
      <w:color w:val="000000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4584</TotalTime>
  <Pages>72</Pages>
  <Words>40685</Words>
  <Characters>268805</Characters>
  <Application>Microsoft Office Word</Application>
  <DocSecurity>0</DocSecurity>
  <Lines>2240</Lines>
  <Paragraphs>617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gufo</Company>
  <LinksUpToDate>false</LinksUpToDate>
  <CharactersWithSpaces>308873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terenga</dc:creator>
  <cp:keywords/>
  <dc:description/>
  <cp:lastModifiedBy>ПК</cp:lastModifiedBy>
  <cp:revision>119</cp:revision>
  <cp:lastPrinted>2021-12-21T04:29:00Z</cp:lastPrinted>
  <dcterms:created xsi:type="dcterms:W3CDTF">2014-10-28T18:21:00Z</dcterms:created>
  <dcterms:modified xsi:type="dcterms:W3CDTF">2022-03-04T10:49:00Z</dcterms:modified>
</cp:coreProperties>
</file>